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60" w:before="120"/>
        <w:jc w:val="center"/>
      </w:pPr>
      <w:r>
        <w:rPr>
          <w:rFonts w:ascii="Times New Roman" w:cs="Times New Roman" w:eastAsia="Times New Roman" w:hAnsi="Times New Roman"/>
          <w:b/>
          <w:bCs/>
          <w:i w:val="false"/>
          <w:iCs w:val="false"/>
          <w:color w:val="C2185B"/>
          <w:sz w:val="32"/>
          <w:szCs w:val="32"/>
        </w:rPr>
        <w:t xml:space="preserve">MON CAHIER</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Voici la trace écrite attendue dans le cahier de l’élève à la fin de cette leçon.</w:t>
      </w:r>
    </w:p>
    <w:p>
      <w:pPr>
        <w:spacing w:after="120" w:before="120"/>
        <w:jc w:val="center"/>
      </w:pPr>
      <w:r>
        <w:drawing>
          <wp:inline distT="0" distB="0" distL="0" distR="0">
            <wp:extent cx="4476750" cy="59912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76750" cy="5991225"/>
                    </a:xfrm>
                    <a:prstGeom prst="rect">
                      <a:avLst/>
                    </a:prstGeom>
                  </pic:spPr>
                </pic:pic>
              </a:graphicData>
            </a:graphic>
          </wp:inline>
        </w:drawing>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c2b3a0b1e4a761c3b1d04a4f2c8cfc7ed4ece44a.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f85c8ce3ced00420ee143768104ef19aa884cae2.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eccc4db82900c0d94669f8685f212953aecbadc0.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a79c4d2b8facdbdcf2f4e921db1e659d7ed397da.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ce95c11bbfe54493a93319ec9cb97429bb5df036.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349a1ff6cbca7e3fab415565a529b20b9eed5daf.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446accf05b69b3ea90092f59acbbe604697c7826.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5f3bf0b868033d767c3c496b57c9419c975307d8.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16c51a829108a36bf95c9629f2d1a95742e33330.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78874da95568390fd6b4c6053ffec857cfd82970.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7b93857e6beffce03d0fe8a377999adf2916b380.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f6a98a1f5b33e5efa015b0d59216f33300afa318.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2026-10-29T17:39:06.896Z</dcterms:created>
  <dcterms:modified xsi:type="dcterms:W3CDTF">2026-10-29T17:39:06.896Z</dcterms:modified>
</cp:coreProperties>
</file>

<file path=docProps/custom.xml><?xml version="1.0" encoding="utf-8"?>
<Properties xmlns="http://schemas.openxmlformats.org/officeDocument/2006/custom-properties" xmlns:vt="http://schemas.openxmlformats.org/officeDocument/2006/docPropsVTypes"/>
</file>