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UNITÉ V</w:t>
      </w:r>
    </w:p>
    <w:p>
      <w:pPr>
        <w:shd w:fill="EAF2F8" w:val="clear"/>
        <w:spacing w:after="160"/>
        <w:jc w:val="center"/>
      </w:pPr>
      <w:bookmarkStart w:name="u5" w:id="1"/>
      <w:r>
        <w:rPr>
          <w:rFonts w:ascii="Times New Roman" w:cs="Times New Roman" w:eastAsia="Times New Roman" w:hAnsi="Times New Roman"/>
          <w:b/>
          <w:bCs/>
          <w:i w:val="false"/>
          <w:iCs w:val="false"/>
          <w:color w:val="C00000"/>
          <w:sz w:val="56"/>
          <w:szCs w:val="56"/>
        </w:rPr>
        <w:t xml:space="preserve">MESURE</w:t>
      </w:r>
      <w:bookmarkEnd w:id="1"/>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décrire des objets et des situations à l’aide de mesures conventionnelles de longueur, masse, capacité et temps, et estimer aires et volumes simples.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justice et confiance en soi.</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V — MESURE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 — Les mesures de longueur et leurs conversions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2 — Le périmètre des polygones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3 — La circonférence du cercle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4 — La masse : estimer, mesurer, convertir</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5 — La capacité : litres et conversions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6 — La mesure du temps : conversions et opérations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7 — L’aire du rectangle et du carré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8 — L’aire du triangle ; comparer des aires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9 — Le volume : cubes unités, cube et pavé droit</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Révision de l’unité V</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Leçons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2"/>
      <w:r>
        <w:rPr>
          <w:rFonts w:ascii="Times New Roman" w:cs="Times New Roman" w:eastAsia="Times New Roman" w:hAnsi="Times New Roman"/>
          <w:b/>
          <w:bCs/>
          <w:i w:val="false"/>
          <w:iCs w:val="false"/>
          <w:color w:val="C00000"/>
          <w:sz w:val="32"/>
          <w:szCs w:val="32"/>
        </w:rPr>
        <w:t xml:space="preserve">LES MESURES DE LONGUEUR ET LEURS CONVERSIONS</w:t>
      </w:r>
      <w:bookmarkEnd w:id="2"/>
    </w:p>
    <w:p>
      <w:pPr>
        <w:spacing w:after="150" w:before="200"/>
        <w:jc w:val="left"/>
      </w:pPr>
      <w:r>
        <w:rPr>
          <w:rFonts w:ascii="Times New Roman" w:cs="Times New Roman" w:eastAsia="Times New Roman" w:hAnsi="Times New Roman"/>
          <w:b/>
          <w:bCs/>
          <w:i w:val="false"/>
          <w:iCs w:val="false"/>
          <w:color w:val="2E7D32"/>
          <w:sz w:val="28"/>
          <w:szCs w:val="28"/>
        </w:rPr>
        <w:t xml:space="preserve">Unités de longueur et conversions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L’unité principale des longueurs est le mètre (m). Ses multiples sont le décamètre (dam = 10 m), l’hectomètre (hm = 100 m) et le kilomètre (km = 1 000 m) ; ses sous-multiples sont le décimètre (dm), le centimètre (cm) et le millimètre (mm). Chaque unité vaut 10 fois l’unité placée à sa droite dans le tableau de conversion.</w:t>
      </w:r>
    </w:p>
    <w:p>
      <w:pPr>
        <w:spacing w:after="110" w:line="300"/>
        <w:jc w:val="both"/>
      </w:pPr>
      <w:r>
        <w:rPr>
          <w:rFonts w:ascii="Times New Roman" w:cs="Times New Roman" w:eastAsia="Times New Roman" w:hAnsi="Times New Roman"/>
          <w:b w:val="false"/>
          <w:bCs w:val="false"/>
          <w:i/>
          <w:iCs/>
          <w:color w:val="1F4E79"/>
          <w:sz w:val="24"/>
          <w:szCs w:val="24"/>
        </w:rPr>
        <w:t xml:space="preserve">les unités de longueur forment un escalier : chaque marche vers la droite multiplie par 10, chaque marche vers la gauche divise par 10.</w:t>
      </w:r>
    </w:p>
    <w:p>
      <w:pPr>
        <w:spacing w:after="120" w:before="120"/>
        <w:jc w:val="center"/>
      </w:pPr>
      <w:r>
        <w:drawing>
          <wp:inline distT="0" distB="0" distL="0" distR="0">
            <wp:extent cx="4762500" cy="17907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9070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Convertir 7,8 m en cm : 7 en m, 8 en dm, 0 en cm → 780 cm. Et 3 500 m = 3,5 km.</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Tracer le tableau et poser le nombre, un chiffre par colonne, l’unité donnée recevant le chiffre des unités.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Compléter avec des zéros jusqu’à l’unité demandée.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Lire le résultat, la virgule derrière la nouvelle unité.</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km hm dam m dm cm mm ; × 10 par marche vers la droite ; un chiffre par colonne, zéros pour compléter ; même unité avant de calculer.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mètre a été inventé pendant la Révolution française : les savants ont voulu une unité valant la dix-millionième partie du quart du tour de la Terre ! Deux astronomes ont mesuré la France pendant 7 ans pour le calculer.</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Croire que « 1 m = 100 cm donc 1,5 m = 105 cm » : la conversion n’est pas un collage de chiffres ! Le tableau donne 150 cm. Toujours poser les colonnes en cas de doute.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5 m en cm ; b) 3 km en m ; d) 7,2 cm en mm ; e) 0,8 m en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450 cm en m ; b) 2 500 m en km ; d) 85 mm en cm ; e) 12 dm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chemin de l’école fait 1,2 km ; Hanta a déjà marché 650 m. a) Convertis 1,2 km en m. b) Quelle distance reste-t-il ? d) Exprime le reste en km. e) Quelle unité choisirais-tu pour mesurer ton cahier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m en cm ; b) 250 cm en m ; d) 7 km en m ; e) 4 500 m en km.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Convertis 2 m 35 cm en centimètres. b) Convertis 5 km 250 m en mètres. d) Compare 3 050 m et 3 km 5 m. e) Range en ordre croissant : 1 200 m ; 1,5 km ; 980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Le chemin de l’école mesure 1,2 km. Lova fait l’aller-retour le matin et l’aller-retour l’après-midi. a) Quelle distance parcourt-elle par jour ? b) Par semaine de 5 jours d’école ? d) Exprime cette distance hebdomadaire en mètres. e) Au bout de combien de jours dépasse-t-elle 50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500 cm ; b) 3 000 m ; d) 72 mm ; e) 80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4,5 m ; b) 2,5 km ; d) 8,5 cm ; e) 1,2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1 200 m ; b) 1 200 − 650 = 550 m ; d) 0,55 km ; e) le cm : le cahier est trop petit pour le m, trop grand pour le mm.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300 cm ; b) 2,5 m ; d) 7 000 m ; e) 4,5 km.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235 cm ; b) 5 250 m ; d) 3 km 5 m = 3 005 m, donc 3 050 m &gt; 3 km 5 m ; e) 980 m &lt; 1 200 m &lt; 1,5 km (soit 1 500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1,2 = 4,8 km ; b) 5 × 4,8 = 24 km ; d) 24 000 m ; e) au 11ᵉ jour : 10 jours font 48 km (pas assez), 11 jours font 52,8 km.</w:t>
      </w:r>
    </w:p>
    <w:p>
      <w:r>
        <w:br w:type="page"/>
      </w:r>
    </w:p>
    <w:p>
      <w:pPr>
        <w:spacing w:after="150" w:before="200"/>
        <w:jc w:val="center"/>
      </w:pPr>
      <w:bookmarkStart w:name="u5_l2" w:id="3"/>
      <w:r>
        <w:rPr>
          <w:rFonts w:ascii="Times New Roman" w:cs="Times New Roman" w:eastAsia="Times New Roman" w:hAnsi="Times New Roman"/>
          <w:b/>
          <w:bCs/>
          <w:i w:val="false"/>
          <w:iCs w:val="false"/>
          <w:color w:val="C00000"/>
          <w:sz w:val="32"/>
          <w:szCs w:val="32"/>
        </w:rPr>
        <w:t xml:space="preserve">LE PÉRIMÈTRE DES POLYGONES</w:t>
      </w:r>
      <w:bookmarkEnd w:id="3"/>
    </w:p>
    <w:p>
      <w:pPr>
        <w:spacing w:after="150" w:before="200"/>
        <w:jc w:val="left"/>
      </w:pPr>
      <w:r>
        <w:rPr>
          <w:rFonts w:ascii="Times New Roman" w:cs="Times New Roman" w:eastAsia="Times New Roman" w:hAnsi="Times New Roman"/>
          <w:b/>
          <w:bCs/>
          <w:i w:val="false"/>
          <w:iCs w:val="false"/>
          <w:color w:val="2E7D32"/>
          <w:sz w:val="28"/>
          <w:szCs w:val="28"/>
        </w:rPr>
        <w:t xml:space="preserve">Périmètre : formules et problèmes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périmètre d’un polygone est la longueur de son tour complet : la somme des longueurs de tous ses côtés. Pour le rectangle, P = (longueur + largeur) × 2 ; pour le carré, P = côté × 4 ; pour tout polygone régulier, P = côté × nombre de côtés.</w:t>
      </w:r>
    </w:p>
    <w:p>
      <w:pPr>
        <w:spacing w:after="110" w:line="300"/>
        <w:jc w:val="both"/>
      </w:pPr>
      <w:r>
        <w:rPr>
          <w:rFonts w:ascii="Times New Roman" w:cs="Times New Roman" w:eastAsia="Times New Roman" w:hAnsi="Times New Roman"/>
          <w:b w:val="false"/>
          <w:bCs w:val="false"/>
          <w:i/>
          <w:iCs/>
          <w:color w:val="1F4E79"/>
          <w:sz w:val="24"/>
          <w:szCs w:val="24"/>
        </w:rPr>
        <w:t xml:space="preserve">le périmètre, c’est le voyage d’une fourmi qui fait tout le tour de la figure et revient à son départ.</w:t>
      </w:r>
    </w:p>
    <w:p>
      <w:pPr>
        <w:spacing w:after="120" w:before="120"/>
        <w:jc w:val="center"/>
      </w:pPr>
      <w:r>
        <w:drawing>
          <wp:inline distT="0" distB="0" distL="0" distR="0">
            <wp:extent cx="4762500" cy="34480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4805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Rectangle de 12 m sur 7 m : P = (12 + 7) × 2 = 38 m ; carré de périmètre 48 cm : côté = 48 ÷ 4 = 12 cm.</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Vérifier que tous les côtés sont dans la même unité (convertir sinon).</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Appliquer la formule de la figure — ou additionner tous les côtés.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Contrôler l’ordre de grandeur et écrire l’unité (m, cm…).</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 = somme de tous les côtés ; rectangle (L + l) × 2 ; carré c × 4 ; à reculons : P ÷ 4 donne le côté du carré, P ÷ 2 − L donne la largeur.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mot « périmètre » vient du grec peri (autour) et metron (mesure) : « mesurer autour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Additionner seulement une longueur et une largeur : (8 + 5) = 13 m n’est que le DEMI-tour ! La fourmi doit revenir à son départ : on multiplie par 2.</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périmètre : a) rectangle de 9 m sur 4 m ; b) carré de 7 cm ; d) triangle équilatéral de 12 cm ; e) polygone de côtés 5, 8, 6 et 7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Retrouve la dimension : a) carré de périmètre 60 cm ; b) triangle équilatéral de périmètre 27 m ; d) rectangle de périmètre 30 m et de longueur 9 m ; e) rectangle de périmètre 42 cm et de largeur 8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potager de Papa mesure 8 m sur 5 m. a) Calcule le périmètre. b) Le fil se vend par rouleaux de 10 m : combien de rouleaux ? d) Il laisse une porte de 1 m sans fil : quelle longueur de fil faut-il vraiment ? e) Combien coûte la clôture à 3 500 Ar le rouleau (rouleaux entiers)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le périmètre : a) un carré de côté 7 cm ; b) un rectangle de 9 cm sur 4 cm ; d) un triangle équilatéral de côté 6 cm ; e) un triangle de côtés 5 cm, 7 cm et 9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Le périmètre d’un carré vaut 36 cm : quel est son côté ? b) Un rectangle a un périmètre de 30 cm et une longueur de 9 cm : quelle est sa largeur ? d) Quelle longueur de clôture pour un terrain rectangulaire de 25 m sur 18 m ? e) À 12 000 Ar le mètre, combien coûte cette clôture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jardin carré de 15 m de côté doit être entouré d’un grillage, sauf un portail de 2 m de large. a) Quel est le périmètre du jardin ? b) Quelle longueur de grillage faut-il ? d) Le grillage se vend en rouleaux de 10 m : combien de rouleaux acheter ? e) Quelle longueur restera-t-elle inutilisée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26 m ; b) 28 cm ; d) 36 cm ; e) 26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côté 15 cm ; b) côté 9 m ; d) largeur 30 ÷ 2 − 9 = 6 m ; e) longueur 42 ÷ 2 − 8 = 13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26 m ; b) 3 rouleaux (26 &gt; 20, il en faut 3) ; d) 26 − 1 = 25 m ; e) 25 m → encore 3 rouleaux : 3 × 3 500 = 10 500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 7 = 28 cm ; b) (9 + 4) × 2 = 26 cm ; d) 3 × 6 = 18 cm ; e) 5 + 7 + 9 = 21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36 ÷ 4 = 9 cm ; b) 30 ÷ 2 = 15, puis 15 − 9 = 6 cm ; d) (25 + 18) × 2 = 86 m ; e) 86 × 12 000 = 1 032 000 Ar.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15 = 60 m ; b) 60 − 2 = 58 m ; d) 6 rouleaux (5 rouleaux = 50 m, insuffisant) ; e) 60 − 58 = 2 m.</w:t>
      </w:r>
    </w:p>
    <w:p>
      <w:r>
        <w:br w:type="page"/>
      </w:r>
    </w:p>
    <w:p>
      <w:pPr>
        <w:spacing w:after="150" w:before="200"/>
        <w:jc w:val="center"/>
      </w:pPr>
      <w:bookmarkStart w:name="u5_l3" w:id="4"/>
      <w:r>
        <w:rPr>
          <w:rFonts w:ascii="Times New Roman" w:cs="Times New Roman" w:eastAsia="Times New Roman" w:hAnsi="Times New Roman"/>
          <w:b/>
          <w:bCs/>
          <w:i w:val="false"/>
          <w:iCs w:val="false"/>
          <w:color w:val="C00000"/>
          <w:sz w:val="32"/>
          <w:szCs w:val="32"/>
        </w:rPr>
        <w:t xml:space="preserve">LA CIRCONFÉRENCE DU CERCLE</w:t>
      </w:r>
      <w:bookmarkEnd w:id="4"/>
    </w:p>
    <w:p>
      <w:pPr>
        <w:spacing w:after="150" w:before="200"/>
        <w:jc w:val="left"/>
      </w:pPr>
      <w:r>
        <w:rPr>
          <w:rFonts w:ascii="Times New Roman" w:cs="Times New Roman" w:eastAsia="Times New Roman" w:hAnsi="Times New Roman"/>
          <w:b/>
          <w:bCs/>
          <w:i w:val="false"/>
          <w:iCs w:val="false"/>
          <w:color w:val="2E7D32"/>
          <w:sz w:val="28"/>
          <w:szCs w:val="28"/>
        </w:rPr>
        <w:t xml:space="preserve">Circonférence : C = d × 3,14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circonférence est le périmètre du cercle. Le diamètre d est la longueur qui traverse le cercle en passant par le centre ; le rayon r va du centre au bord, et d = 2 × r. La circonférence se calcule par la formule C = d × 3,14.</w:t>
      </w:r>
    </w:p>
    <w:p>
      <w:pPr>
        <w:spacing w:after="110" w:line="300"/>
        <w:jc w:val="both"/>
      </w:pPr>
      <w:r>
        <w:rPr>
          <w:rFonts w:ascii="Times New Roman" w:cs="Times New Roman" w:eastAsia="Times New Roman" w:hAnsi="Times New Roman"/>
          <w:b w:val="false"/>
          <w:bCs w:val="false"/>
          <w:i/>
          <w:iCs/>
          <w:color w:val="1F4E79"/>
          <w:sz w:val="24"/>
          <w:szCs w:val="24"/>
        </w:rPr>
        <w:t xml:space="preserve">le tour d’un cercle vaut toujours environ 3,14 fois sa traversée : mesure la traversée, multiplie par 3,14, tu as le tour.</w:t>
      </w:r>
    </w:p>
    <w:p>
      <w:pPr>
        <w:spacing w:after="120" w:before="120"/>
        <w:jc w:val="center"/>
      </w:pPr>
      <w:r>
        <w:drawing>
          <wp:inline distT="0" distB="0" distL="0" distR="0">
            <wp:extent cx="4762500" cy="27622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6225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Assiette de 24 cm de diamètre : C = 24 × 3,14 = 75,36 cm ; puits de rayon 0,5 m : C = 1 × 3,14 = 3,14 m.</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Repérer la donnée : diamètre ou rayon (rayon → doubler d’abord).</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Multiplier le diamètre par 3,14.</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Écrire l’unité et contrôler : la circonférence fait un peu plus de 3 diamètres.</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 = 2 × r ; C = d × 3,14 (= 2 × r × 3,14) ; à reculons : d = C ÷ 3,14 ; 3,14 ≈ π, le même pour tous les cercles.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nombre π fascine l’humanité depuis 4 000 ans : les Babyloniens l’estimaient à 3,125, Archimède l’a coincé entre deux fractions, et les ordinateurs connaissent aujourd’hui plus de 100 000 milliards de ses décimales ! Il existe même un « jour de π » : le 14 mars (</w:t>
      </w:r>
      <m:oMath>
        <m:f>
          <m:num>
            <m:r>
              <m:t>3</m:t>
            </m:r>
          </m:num>
          <m:den>
            <m:r>
              <m:t>14</m:t>
            </m:r>
          </m:den>
        </m:f>
      </m:oMath>
      <w:r>
        <w:rPr>
          <w:rFonts w:ascii="Times New Roman" w:cs="Times New Roman" w:eastAsia="Times New Roman" w:hAnsi="Times New Roman"/>
          <w:b w:val="false"/>
          <w:bCs w:val="false"/>
          <w:i w:val="false"/>
          <w:iCs w:val="false"/>
          <w:color w:val="1F4E79"/>
          <w:sz w:val="24"/>
          <w:szCs w:val="24"/>
        </w:rPr>
        <w:t xml:space="preserve">), fêté par les mathématiciens du monde entier.</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Multiplier le RAYON par 3,14 en croyant tenir la circonférence : avec r = 35 cm on obtiendrait 109,9 cm, la moitié du vrai tour ! C’est le DIAMÈTRE qui entre dans la formule.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 circonférence : a) d = 10 cm ; b) d = 25 cm ; d) r = 4 m ; e) r = 50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Une roue de vélo a un diamètre de 60 cm : circonférence ? b) Distance parcourue en 10 tours ? d) En 100 tours ? e) Convertis ce dernier résultat en mètres.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bassin rond du village a une circonférence de 9,42 m. a) Calcule son diamètre. b) Son rayon. d) On veut l’entourer d’une petite barrière vendue au mètre entier : combien de mètres acheter ? e) Pourquoi la ficelle des enfants donne-t-elle « environ » 3,14 et pas exactement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Prends π ≈ 3,14. Calcule la circonférence d’un cercle de : a) diamètre 10 cm ; b) diamètre 4 cm ; d) rayon 3 cm ; e) rayon 10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roue de bicyclette a un diamètre de 60 cm. a) Quelle est sa circonférence ? b) Quelle distance parcourt-elle en 10 tours ? d) Exprime cette distance en mètres. e) Combien de tours environ pour parcourir 100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Le tour d’un puits circulaire mesure 6,28 m. a) Quelle formule relie la circonférence et le diamètre ? b) Calcule le diamètre du puits. d) Son rayon. e) On construit une margelle circulaire dont le bord est à 1 m du bord du puits : quelle est la circonférence de ce grand cercle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31,4 cm ; b) 78,5 cm ; d) 8 × 3,14 = 25,12 m ; e) 100 × 3,14 = 314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 3,14 = 188,4 cm ; b) 1 884 cm ; d) 18 840 cm ; e) 188,40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9,42 ÷ 3,14 = 3 m ; b) 1,5 m ; d) 10 m (9,42 arrondi au mètre supérieur) ; e) la mesure à la ficelle est imprécise, et 3,14 est déjà une valeur approchée de π.</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10 × 3,14 = 31,4 cm ; b) 12,56 cm ; d) 2 × 3,14 × 3 = 18,84 cm ; e) 62,8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 × 3,14 = 188,4 cm ; b) 1 884 cm ; d) 18,84 m ; e) 100 ÷ 1,884 ≈ 53 tours.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circonférence = diamètre × π ; b) 6,28 ÷ 3,14 = 2 m ; d) 1 m ; e) le grand rayon vaut 1 + 1 = 2 m, donc 2 × 3,14 × 2 = 12,56 m.</w:t>
      </w:r>
    </w:p>
    <w:p>
      <w:r>
        <w:br w:type="page"/>
      </w:r>
    </w:p>
    <w:p>
      <w:pPr>
        <w:spacing w:after="150" w:before="200"/>
        <w:jc w:val="center"/>
      </w:pPr>
      <w:bookmarkStart w:name="u5_l4" w:id="5"/>
      <w:r>
        <w:rPr>
          <w:rFonts w:ascii="Times New Roman" w:cs="Times New Roman" w:eastAsia="Times New Roman" w:hAnsi="Times New Roman"/>
          <w:b/>
          <w:bCs/>
          <w:i w:val="false"/>
          <w:iCs w:val="false"/>
          <w:color w:val="C00000"/>
          <w:sz w:val="32"/>
          <w:szCs w:val="32"/>
        </w:rPr>
        <w:t xml:space="preserve">LA MASSE : ESTIMER, MESURER, CONVERTIR</w:t>
      </w:r>
      <w:bookmarkEnd w:id="5"/>
    </w:p>
    <w:p>
      <w:pPr>
        <w:spacing w:after="150" w:before="200"/>
        <w:jc w:val="left"/>
      </w:pPr>
      <w:r>
        <w:rPr>
          <w:rFonts w:ascii="Times New Roman" w:cs="Times New Roman" w:eastAsia="Times New Roman" w:hAnsi="Times New Roman"/>
          <w:b/>
          <w:bCs/>
          <w:i w:val="false"/>
          <w:iCs w:val="false"/>
          <w:color w:val="2E7D32"/>
          <w:sz w:val="28"/>
          <w:szCs w:val="28"/>
        </w:rPr>
        <w:t xml:space="preserve">Unités de masse jusqu’à la tonne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masse mesure ce que pèse un objet. L’unité principale est le gramme (g) ; au-dessus : le décagramme (dag), l’hectogramme (hg), le kilogramme (kg = 1 000 g), le quintal (q = 100 kg) et la tonne (t = 1 000 kg). Le tableau de conversion fonctionne comme celui des longueurs : un chiffre par colonne.</w:t>
      </w:r>
    </w:p>
    <w:p>
      <w:pPr>
        <w:spacing w:after="110" w:line="300"/>
        <w:jc w:val="both"/>
      </w:pPr>
      <w:r>
        <w:rPr>
          <w:rFonts w:ascii="Times New Roman" w:cs="Times New Roman" w:eastAsia="Times New Roman" w:hAnsi="Times New Roman"/>
          <w:b w:val="false"/>
          <w:bCs w:val="false"/>
          <w:i/>
          <w:iCs/>
          <w:color w:val="1F4E79"/>
          <w:sz w:val="24"/>
          <w:szCs w:val="24"/>
        </w:rPr>
        <w:t xml:space="preserve">même escalier que les longueurs, mais pour le poids : g pour les petits objets, kg pour le quotidien, tonne pour les camions.</w:t>
      </w:r>
    </w:p>
    <w:p>
      <w:pPr>
        <w:spacing w:after="120" w:before="120"/>
        <w:jc w:val="center"/>
      </w:pPr>
      <w:r>
        <w:drawing>
          <wp:inline distT="0" distB="0" distL="0" distR="0">
            <wp:extent cx="4762500" cy="17907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9070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3,2 kg = 3 200 g ; 450 kg = 4,5 q ; 7 t = 7 000 kg ; un sac de ciment estimé « lourd comme 5 seaux » ≈ 50 kg.</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Estimer d’abord la masse avec un repère connu.</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Peser (équilibre des plateaux) ou convertir au tableau, un chiffre par colonne.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Confronter mesure et estimation ; écrire l’unité.</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t q kg hg dag g ; 1 t = 1 000 kg, 1 q = 100 kg, 1 kg = 1 000 g ; estimer avant de peser avec des repères (orange 200 g, seau 10 kg, zébu 400 kg).</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Pendant 130 ans, le kilogramme du monde entier a été UN objet : un cylindre de métal précieux gardé sous trois cloches de verre près de Paris, le « grand K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Confondre les écarts : entre kg et g il y a TROIS colonnes (× 1 000), pas une ! 2,5 kg = 2 500 g, et non 250 g. Le quintal (100 kg) et la tonne (1 000 kg) se confondent aussi : un zébu pèse des quintaux, pas des tonnes.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4 kg en g ; b) 2 500 g en kg ; d) 3 t en kg ; e) 5 q en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l’unité (g, kg, q ou t) : a) une gomme ; b) un sac de riz du marché ; d) un zébu ; e) un camion chargé.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coopérative stocke 2,4 t de riz. a) Convertis en kg. b) On remplit des sacs de 50 kg : combien de sacs ? d) Un client achète 6 sacs : quelle masse en kg ? e) Exprime le reste du stock en tonnes.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kg en g ; b) 4 500 g en kg ; d) 2 t en kg ; e) 750 g + 250 g, en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Choisis l’unité qui convient (g, kg ou t) : a) la masse d’un zébu ; b) d’une orange ; d) d’un sac de riz ; e) d’un camion chargé.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marchande achète 25 kg de sucre pour 110 000 Ar et prépare des sachets de 500 g. a) Convertis 25 kg en grammes. b) Combien de sachets obtient-elle ? d) Elle vend chaque sachet 2 500 Ar : quelle est sa recette totale ? e) Quel est son bénéfice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4 000 g ; b) 2,5 kg ; d) 3 000 kg ; e) 500 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g (≈ 20 g) ; b) kg ; d) q (3 à 5 q) ; e) 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2 400 kg ; b) 2 400 ÷ 50 = 48 sacs ; d) 300 kg ; e) 2 400 − 300 = 2 100 kg = 2,1 t.</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3 000 g ; b) 4,5 kg ; d) 2 000 kg ; e) 1 000 g = 1 kg.</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en kg (300 à 400 kg environ) ; b) en g ; d) en kg ; e) en 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25 000 g ; b) 25 000 ÷ 500 = 50 sachets ; d) 50 × 2 500 = 125 000 Ar ; e) 125 000 − 110 000 = 15 000 Ar.</w:t>
      </w:r>
    </w:p>
    <w:p>
      <w:r>
        <w:br w:type="page"/>
      </w:r>
    </w:p>
    <w:p>
      <w:pPr>
        <w:spacing w:after="150" w:before="200"/>
        <w:jc w:val="center"/>
      </w:pPr>
      <w:bookmarkStart w:name="u5_l5" w:id="6"/>
      <w:r>
        <w:rPr>
          <w:rFonts w:ascii="Times New Roman" w:cs="Times New Roman" w:eastAsia="Times New Roman" w:hAnsi="Times New Roman"/>
          <w:b/>
          <w:bCs/>
          <w:i w:val="false"/>
          <w:iCs w:val="false"/>
          <w:color w:val="C00000"/>
          <w:sz w:val="32"/>
          <w:szCs w:val="32"/>
        </w:rPr>
        <w:t xml:space="preserve">LA CAPACITÉ : LITRES ET CONVERSIONS</w:t>
      </w:r>
      <w:bookmarkEnd w:id="6"/>
    </w:p>
    <w:p>
      <w:pPr>
        <w:spacing w:after="150" w:before="200"/>
        <w:jc w:val="left"/>
      </w:pPr>
      <w:r>
        <w:rPr>
          <w:rFonts w:ascii="Times New Roman" w:cs="Times New Roman" w:eastAsia="Times New Roman" w:hAnsi="Times New Roman"/>
          <w:b/>
          <w:bCs/>
          <w:i w:val="false"/>
          <w:iCs w:val="false"/>
          <w:color w:val="2E7D32"/>
          <w:sz w:val="28"/>
          <w:szCs w:val="28"/>
        </w:rPr>
        <w:t xml:space="preserve">Unités de capacité ; lien capacité-masse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capacité mesure ce qu’un récipient peut contenir. L’unité principale est le litre (L) ; au-dessus : le décalitre (daL) et l’hectolitre (hL = 100 L) ; en dessous : le décilitre (dL), le centilitre (cL) et le millilitre (mL). 1 L = 100 cL = 1 000 mL. Pour l’eau, 1 litre pèse 1 kilogramme.</w:t>
      </w:r>
    </w:p>
    <w:p>
      <w:pPr>
        <w:spacing w:after="110" w:line="300"/>
        <w:jc w:val="both"/>
      </w:pPr>
      <w:r>
        <w:rPr>
          <w:rFonts w:ascii="Times New Roman" w:cs="Times New Roman" w:eastAsia="Times New Roman" w:hAnsi="Times New Roman"/>
          <w:b w:val="false"/>
          <w:bCs w:val="false"/>
          <w:i/>
          <w:iCs/>
          <w:color w:val="1F4E79"/>
          <w:sz w:val="24"/>
          <w:szCs w:val="24"/>
        </w:rPr>
        <w:t xml:space="preserve">le litre a le même escalier que les autres unités — et pour l’eau, litres et kilos disent le même nombre.</w:t>
      </w:r>
    </w:p>
    <w:p>
      <w:pPr>
        <w:spacing w:after="120" w:before="120"/>
        <w:jc w:val="center"/>
      </w:pPr>
      <w:r>
        <w:drawing>
          <wp:inline distT="0" distB="0" distL="0" distR="0">
            <wp:extent cx="4762500" cy="20002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00025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2,5 L = 250 cL ; 500 mL = 0,5 L ; une citerne de 1 500 L d’eau pèse 1 500 kg = 1,5 t.</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Estimer la capacité avec un repère (verre, bouteille, seau, bidon).</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Convertir au tableau, un chiffre par colonne.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Pour l’eau, traduire les litres en kg (même nombre) si le problème parle de masse.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hL daL L dL cL mL ; 1 L = 100 cL = 1 000 mL ; repères (verre 20 cL, seau 10 L, bidon 20 L) ; eau : 1 L = 1 kg, 1 000 L = 1 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Ton corps est un vrai réservoir : il contient environ 35 litres d’eau pour un adulte — près de 60 % de sa masse ! Et le zébu qui rentre du pâturage peut boire plus de 40 L d’un coup : deux bidons jaunes entiers, soit 40 kg d’eau avalés en quelques minutes.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Étendre « 1 L = 1 kg » à tous les liquides : un litre d’huile ne pèse PAS 1 kg ! Le pont litre-kilo est réservé à l’eau.</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L en cL ; b) 1 500 mL en L ; d) 2 hL en L ; e) 25 cL en mL.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l’unité (mL, cL, L ou hL) : a) une cuillère de sirop ; b) un verre de jus ; d) un seau ; e) la citerne de l’école.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Hanta remplit des bouteilles de 1,5 L au bidon de 20 L. a) Combien de bouteilles pleines ? b) Que reste-t-il dans le bidon ? d) Combien pèse l’eau du bidon plein ? e) Combien pèsent 1 000 L d’eau ? Donne l’unité la mieux adaptée.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L en cL ; b) 250 cL en L ; d) 5 L en mL ; e) 1 500 mL en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bouteille contient 1,5 L de jus. a) Convertis en centilitres. b) Combien de verres de 25 cL peut-on remplir ? d) On a déjà servi 4 verres : quel volume a été servi ? e) Exprime ce volume servi en litres.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fût contient 200 L d’eau ; un arrosoir contient 12,5 L. a) Combien d’arrosoirs pleins peut-on remplir ? b) Vérifie ta réponse par une multiplication. d) On utilise 4 arrosoirs par jour : en combien de jours vide-t-on le fût ? e) Quel volume reste-t-il après 3 jours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300 cL ; b) 1,5 L ; d) 200 L ; e) 250 mL.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mL ; b) cL ; d) L ; e) hL.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1,5 → 13 bouteilles pleines ; b) 20 − 13 × 1,5 = 0,5 L ; d) 20 kg ; e) 1 000 kg = 1 tonne.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300 cL ; b) 2,5 L ; d) 5 000 mL ; e) 1,5 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150 cL ; b) 150 ÷ 25 = 6 verres ; d) 4 × 25 = 100 cL ; e) 1 L.</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200 ÷ 12,5 = 16 arrosoirs ; b) 16 × 12,5 = 200 L : c’est juste ; d) 16 ÷ 4 = 4 jours ; e) 3 jours = 12 arrosoirs = 150 L utilisés, il reste 200 − 150 = 50 L.</w:t>
      </w:r>
    </w:p>
    <w:p>
      <w:r>
        <w:br w:type="page"/>
      </w:r>
    </w:p>
    <w:p>
      <w:pPr>
        <w:spacing w:after="150" w:before="200"/>
        <w:jc w:val="center"/>
      </w:pPr>
      <w:bookmarkStart w:name="u5_l6" w:id="7"/>
      <w:r>
        <w:rPr>
          <w:rFonts w:ascii="Times New Roman" w:cs="Times New Roman" w:eastAsia="Times New Roman" w:hAnsi="Times New Roman"/>
          <w:b/>
          <w:bCs/>
          <w:i w:val="false"/>
          <w:iCs w:val="false"/>
          <w:color w:val="C00000"/>
          <w:sz w:val="32"/>
          <w:szCs w:val="32"/>
        </w:rPr>
        <w:t xml:space="preserve">LA MESURE DU TEMPS : CONVERSIONS ET OPÉRATIONS</w:t>
      </w:r>
      <w:bookmarkEnd w:id="7"/>
    </w:p>
    <w:p>
      <w:pPr>
        <w:spacing w:after="150" w:before="200"/>
        <w:jc w:val="left"/>
      </w:pPr>
      <w:r>
        <w:rPr>
          <w:rFonts w:ascii="Times New Roman" w:cs="Times New Roman" w:eastAsia="Times New Roman" w:hAnsi="Times New Roman"/>
          <w:b/>
          <w:bCs/>
          <w:i w:val="false"/>
          <w:iCs w:val="false"/>
          <w:color w:val="2E7D32"/>
          <w:sz w:val="28"/>
          <w:szCs w:val="28"/>
        </w:rPr>
        <w:t xml:space="preserve">Temps : conversions, calculs de durées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unités de temps sont la seconde (s), la minute (min = 60 s), l’heure (h = 60 min), le jour (= 24 h), la semaine (7 jours), le mois et l’année (12 mois, 365 jours). Pour additionner ou soustraire des durées, on travaille les heures ensemble et les minutes ensemble, en échangeant 60 minutes contre 1 heure chaque fois que nécessaire.</w:t>
      </w:r>
    </w:p>
    <w:p>
      <w:pPr>
        <w:spacing w:after="110" w:line="300"/>
        <w:jc w:val="both"/>
      </w:pPr>
      <w:r>
        <w:rPr>
          <w:rFonts w:ascii="Times New Roman" w:cs="Times New Roman" w:eastAsia="Times New Roman" w:hAnsi="Times New Roman"/>
          <w:b w:val="false"/>
          <w:bCs w:val="false"/>
          <w:i/>
          <w:iCs/>
          <w:color w:val="1F4E79"/>
          <w:sz w:val="24"/>
          <w:szCs w:val="24"/>
        </w:rPr>
        <w:t xml:space="preserve">le temps compte en 60 et en 24, jamais en 10 : dès que les minutes atteignent 60, elles se transforment en une heure.</w:t>
      </w:r>
    </w:p>
    <w:p>
      <w:pPr>
        <w:spacing w:after="120" w:before="120"/>
        <w:jc w:val="center"/>
      </w:pPr>
      <w:r>
        <w:drawing>
          <wp:inline distT="0" distB="0" distL="0" distR="0">
            <wp:extent cx="4762500" cy="18002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80022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2 h 45 + 1 h 30 = 3 h 75 = 4 h 15 ; et de 7 h 50 à 9 h 20, il s’écoule 10 min + 1 h 20 = 1 h 30.</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Poser heures sous heures, minutes sous minutes.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Calculer chaque colonne ; si les minutes atteignent 60, échanger contre 1 heure (ou emprunter 1 h = 60 min pour soustraire).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Vérifier avec la méthode « compter en avant » sur l’horloge.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 min = 60 s, 1 h = 60 min, 1 jour = 24 h ; additionner heures et minutes séparément, échanger à 60 ; durée entre deux horaires : compter en avant.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Pourquoi 60 ? Les Babyloniens comptaient sur les phalanges : le pouce pointe les 12 phalanges des quatre doigts d’une main, et les 5 doigts de l’autre main comptent les tours : 12 × 5 = 60 ! Ce calcul vieux de 4 000 ans vit encore dans chaque minute de ta montre.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Poser 1 h 30 = 1,30 h et calculer en décimal : FAUX, 1 h 30 = 1,5 h ! Les minutes ne sont pas des centièmes d’heure : on ne mélange jamais l’écriture du temps et l’écriture décimale.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min en s ; b) 240 min en h ; d) 2 h 30 en min ; e) 3 jours en h.</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1 h 20 + 2 h 15 ; b) 3 h 50 + 1 h 25 ; d) 5 h 10 − 2 h 40 ; e) 12 h − 7 h 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taxi-brousse part à 8 h 45 et le voyage dure 2 h 30. a) À quelle heure arrive-t-il ? b) Le retour part à 15 h 20 et arrive à 18 h 05 : durée du retour ? d) Pourquoi le retour dure-t-il plus longtemps ? Propose une raison. e) Durée totale passée sur la route ce jour-là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2 h en minutes ; b) 180 s en minutes ; d) 3 min 20 s en secondes ; e) 90 min en heures et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Le taxi-brousse part à 8 h 45 et arrive à 11 h 20. a) Quelle est la durée du trajet ? b) S’il était parti avec 25 min de retard, à quelle heure serait-il arrivé ? d) Le retour dure 2 h 50 ; il repart à 14 h 30 : heure d’arrivée ? e) Quelle est la durée totale de route aller-retour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film commence à 20 h 35 et dure 1 h 50. a) À quelle heure finit-il ? b) Fara doit se coucher à 21 h 30 : combien de minutes du film va-t-elle manquer ? d) Le film est rediffusé le lendemain à 14 h 05 : à quelle heure finira-t-il ? e) Convertis la durée du film en minutes.</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180 s ; b) 4 h ; d) 150 min ; e) 72 h.</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h 35 ; b) 4 h 75 = 5 h 15 ; d) 4 h 70 − 2 h 40 = 2 h 30 ; e) 11 h 60 − 7 h 35 = 4 h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11 h 15 ; b) de 15 h 20 à 18 h 05 : 40 min + 2 h 05 = 2 h 45 ; d) toute raison sensée (route encombrée, arrêts…) ; e) 2 h 30 + 2 h 45 = 5 h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120 min ; b) 3 min ; d) 200 s ; e) 1 h 30 min.</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 h 35 min ; b) à 11 h 45 ; d) à 17 h 20 ; e) 2 h 35 + 2 h 50 = 5 h 25 min.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à 22 h 25 ; b) de 21 h 30 à 22 h 25 : 55 minutes ; d) à 15 h 55 ; e) 60 + 50 = 110 minutes.</w:t>
      </w:r>
    </w:p>
    <w:p>
      <w:r>
        <w:br w:type="page"/>
      </w:r>
    </w:p>
    <w:p>
      <w:pPr>
        <w:spacing w:after="150" w:before="200"/>
        <w:jc w:val="center"/>
      </w:pPr>
      <w:bookmarkStart w:name="u5_l7" w:id="8"/>
      <w:r>
        <w:rPr>
          <w:rFonts w:ascii="Times New Roman" w:cs="Times New Roman" w:eastAsia="Times New Roman" w:hAnsi="Times New Roman"/>
          <w:b/>
          <w:bCs/>
          <w:i w:val="false"/>
          <w:iCs w:val="false"/>
          <w:color w:val="C00000"/>
          <w:sz w:val="32"/>
          <w:szCs w:val="32"/>
        </w:rPr>
        <w:t xml:space="preserve">L’AIRE DU RECTANGLE ET DU CARRÉ</w:t>
      </w:r>
      <w:bookmarkEnd w:id="8"/>
    </w:p>
    <w:p>
      <w:pPr>
        <w:spacing w:after="150" w:before="200"/>
        <w:jc w:val="left"/>
      </w:pPr>
      <w:r>
        <w:rPr>
          <w:rFonts w:ascii="Times New Roman" w:cs="Times New Roman" w:eastAsia="Times New Roman" w:hAnsi="Times New Roman"/>
          <w:b/>
          <w:bCs/>
          <w:i w:val="false"/>
          <w:iCs w:val="false"/>
          <w:color w:val="2E7D32"/>
          <w:sz w:val="28"/>
          <w:szCs w:val="28"/>
        </w:rPr>
        <w:t xml:space="preserve">Aires : rectangle et carré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L’aire d’une figure est la mesure de sa surface, en unités carrées : le cm² (un carré de 1 cm de côté), le m²… L’aire du rectangle est longueur × largeur ; l’aire du carré est côté × côté.</w:t>
      </w:r>
    </w:p>
    <w:p>
      <w:pPr>
        <w:spacing w:after="110" w:line="300"/>
        <w:jc w:val="both"/>
      </w:pPr>
      <w:r>
        <w:rPr>
          <w:rFonts w:ascii="Times New Roman" w:cs="Times New Roman" w:eastAsia="Times New Roman" w:hAnsi="Times New Roman"/>
          <w:b w:val="false"/>
          <w:bCs w:val="false"/>
          <w:i/>
          <w:iCs/>
          <w:color w:val="1F4E79"/>
          <w:sz w:val="24"/>
          <w:szCs w:val="24"/>
        </w:rPr>
        <w:t xml:space="preserve">l’aire compte combien de petits carreaux d’un centimètre de côté il faut pour recouvrir la figure sans trou ni débord.</w:t>
      </w:r>
    </w:p>
    <w:p>
      <w:pPr>
        <w:spacing w:after="120" w:before="120"/>
        <w:jc w:val="center"/>
      </w:pPr>
      <w:r>
        <w:drawing>
          <wp:inline distT="0" distB="0" distL="0" distR="0">
            <wp:extent cx="4762500" cy="20669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06692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Salle de 6 m sur 4 m : aire 24 m², périmètre 20 m — deux réponses, deux unités, deux questions différentes.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Vérifier que les deux dimensions sont dans la même unité.</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Multiplier : L × l (rectangle) ou côté × côté (carré).</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Écrire l’unité CARRÉE du résultat, et vérifier qu’on ne confond pas avec le périmètre.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aire = surface en unités carrées ; rectangle L × l, carré c × c ; périmètre en cm, aire en cm² ; même périmètre n’implique pas même aire ; 1 m² = 10 000 cm².</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rizières de Madagascar se mesurent souvent en ares : 1 are = 100 m², le carré de 10 m sur 10 m.</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Répondre « 15 cm » pour une aire : sans le ², la réponse est fausse à l’examen ! L’aire compte des carreaux (cm²), le périmètre mesure du fil (cm). Relire la question : couvrir → aire ; entourer → périmètre.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 a) rectangle de 7 cm sur 4 cm ; b) carré de 9 cm ; d) rectangle de 12 m sur 5 m ; e) carré de 20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un rectangle de 10 m sur 3 m : a) calcule l’aire ; b) calcule le périmètre ; d) quelle réponse sert à acheter du grillage pour l’entourer ? e) laquelle sert à acheter du gazon pour le couvrir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salle de classe mesure 8 m sur 6 m. a) Calcule son aire. b) Un carreau couvre 0,25 m² : combien de carreaux pour le sol ? d) La longueur reste 8 m mais l’aire d’une autre salle est 40 m² : quelle est sa largeur ? e) Compare les deux salles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l’aire : a) un carré de côté 6 cm ; b) un rectangle de 8 cm sur 5 cm ; d) un carré de côté 12 m ; e) un rectangle de 20 m sur 7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salle rectangulaire mesure 9 m sur 6 m. a) Quelle est son aire ? b) Combien de carreaux de 1 m² faut-il pour couvrir le sol ? d) À 8 000 Ar le carreau, quelle est la dépense ? e) Quel est le périmètre de la salle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terrain rectangulaire de 24 m sur 15 m porte une maison carrée de 8 m de côté ; le reste est un jardin. a) Quelle est l’aire du terrain ? b) L’aire de la maison ? d) L’aire du jardin ? e) On sème du gazon à 1 500 Ar le m² : combien coûte le jardin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28 cm² ; b) 81 cm² ; d) 60 m² ; e) 400 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 m² ; b) 26 m ; d) le périmètre (26 m) ; e) l’aire (30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48 m² ; b) 48 ÷ 0,25 = 192 carreaux ; d) 40 ÷ 8 = 5 m ; e) la première salle (48 m²) est plus grande que la seconde (40 m²) de 8 m².</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6 = 36 cm² ; b) 8 × 5 = 40 cm² ; d) 144 m² ; e) 140 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9 × 6 = 54 m² ; b) 54 carreaux ; d) 54 × 8 000 = 432 000 Ar ; e) (9 + 6) × 2 = 30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24 × 15 = 360 m² ; b) 8 × 8 = 64 m² ; d) 360 − 64 = 296 m² ; e) 296 × 1 500 = 444 000 Ar.</w:t>
      </w:r>
    </w:p>
    <w:p>
      <w:r>
        <w:br w:type="page"/>
      </w:r>
    </w:p>
    <w:p>
      <w:pPr>
        <w:spacing w:after="150" w:before="200"/>
        <w:jc w:val="center"/>
      </w:pPr>
      <w:bookmarkStart w:name="u5_l8" w:id="9"/>
      <w:r>
        <w:rPr>
          <w:rFonts w:ascii="Times New Roman" w:cs="Times New Roman" w:eastAsia="Times New Roman" w:hAnsi="Times New Roman"/>
          <w:b/>
          <w:bCs/>
          <w:i w:val="false"/>
          <w:iCs w:val="false"/>
          <w:color w:val="C00000"/>
          <w:sz w:val="32"/>
          <w:szCs w:val="32"/>
        </w:rPr>
        <w:t xml:space="preserve">L’AIRE DU TRIANGLE ; COMPARER DES AIRES</w:t>
      </w:r>
      <w:bookmarkEnd w:id="9"/>
    </w:p>
    <w:p>
      <w:pPr>
        <w:spacing w:after="150" w:before="200"/>
        <w:jc w:val="left"/>
      </w:pPr>
      <w:r>
        <w:rPr>
          <w:rFonts w:ascii="Times New Roman" w:cs="Times New Roman" w:eastAsia="Times New Roman" w:hAnsi="Times New Roman"/>
          <w:b/>
          <w:bCs/>
          <w:i w:val="false"/>
          <w:iCs w:val="false"/>
          <w:color w:val="2E7D32"/>
          <w:sz w:val="28"/>
          <w:szCs w:val="28"/>
        </w:rPr>
        <w:t xml:space="preserve">Aire du triangle ; comparaison d’aires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L’aire d’un triangle est la moitié de l’aire du rectangle qui a la même base et la même hauteur : aire du triangle = (base × hauteur) ÷ 2. La hauteur est la distance qui tombe PERPENDICULAIREMENT de la pointe sur la base.</w:t>
      </w:r>
    </w:p>
    <w:p>
      <w:pPr>
        <w:spacing w:after="110" w:line="300"/>
        <w:jc w:val="both"/>
      </w:pPr>
      <w:r>
        <w:rPr>
          <w:rFonts w:ascii="Times New Roman" w:cs="Times New Roman" w:eastAsia="Times New Roman" w:hAnsi="Times New Roman"/>
          <w:b w:val="false"/>
          <w:bCs w:val="false"/>
          <w:i/>
          <w:iCs/>
          <w:color w:val="1F4E79"/>
          <w:sz w:val="24"/>
          <w:szCs w:val="24"/>
        </w:rPr>
        <w:t xml:space="preserve">un triangle est toujours un demi-rectangle caché : base fois hauteur, puis on partage en deux.</w:t>
      </w:r>
    </w:p>
    <w:p>
      <w:pPr>
        <w:spacing w:after="120" w:before="120"/>
        <w:jc w:val="center"/>
      </w:pPr>
      <w:r>
        <w:drawing>
          <wp:inline distT="0" distB="0" distL="0" distR="0">
            <wp:extent cx="4762500" cy="34861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48615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Triangle de base 10 cm et de hauteur 6 cm : (10 × 6) ÷ 2 = 30 cm² — la moitié du rectangle 10 × 6.</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Repérer la base, puis la hauteur perpendiculaire (l’équerre contrôle).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Multiplier base × hauteur, puis diviser par 2.</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Pour comparer des figures : calculer chaque aire dans la même unité, ou compter les carreaux.</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aire du triangle = (base × hauteur) ÷ 2 ; la hauteur tombe perpendiculairement sur la base ; comparer par formule, carreaux ou découpage.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Il y a 4 000 ans, les arpenteurs d’Égypte recalculaient les champs après chaque crue du Nil qui effaçait les bornes : ils découpaient les terrains en triangles et mesuraient leurs aires — c’est la naissance même du mot « géométrie » : geo-metria, la mesure de la terre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Oublier le ÷ 2 : base × hauteur donne l’aire du RECTANGLE entier, le double du triangle ! Le triangle n’est que la moitié : la division par 2 fait partie de la formule.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du triangle : a) base 8 cm, hauteur 5 cm ; b) base 12 cm, hauteur 7 cm ; d) base 9 m, hauteur 4 m ; e) triangle rectangle de côtés de l’angle droit 6 et 8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rectangle de 10 cm sur 6 cm est coupé par sa diagonale. a) Aire du rectangle ? b) Aire de chaque triangle ? d) Les deux triangles ont-ils la même aire ? e) Quel est le périmètre du rectangle (pour ne pas confondre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Compare les aires : a) triangle de base 10 et hauteur 4 ; b) carré de 5 ; d) rectangle de 7 sur 3 (tout en cm) ; e) range les trois figures de la plus petite à la plus grande 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l’aire du triangle : a) base 6 cm, hauteur 4 cm ; b) base 10 cm, hauteur 7 cm ; d) base 9 cm, hauteur 6 cm ; e) base 5 cm, hauteur 5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Un triangle a une aire de 24 cm² et une base de 8 cm : quelle est sa hauteur ? b) Compare l’aire du triangle de base 12 cm et hauteur 5 cm avec celle du rectangle de 6 cm sur 5 cm. d) Deux triangles ont la même base de 8 cm, avec des hauteurs de 3 cm et 6 cm : compare leurs aires. e) Pourquoi divise-t-on par 2 dans la formule de l’aire du triangle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champ en forme de quadrilatère est coupé par une diagonale en deux triangles : le premier a une base de 40 m et une hauteur de 25 m ; le second, la même base de 40 m et une hauteur de 15 m. a) Aire du premier triangle ? b) Du second ? d) Aire totale du champ ? e) Avec 2 kg de maïs récoltés par m², quelle est la récolte totale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20 cm² ; b) 42 cm² ; d) 18 m² ; e) (6 × 8) ÷ 2 = 24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cm² ; b) 30 cm² ; d) oui : superposables, même aire ; e) (10 + 6) × 2 = 32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cm² ; b) 25 cm² ; d) 21 cm² ; e) triangle (20) &lt; rectangle (21) &lt; carré (25).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4) ÷ 2 = 12 cm² ; b) 35 cm² ; d) 27 cm² ; e) 12,5 cm².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(24 × 2) ÷ 8 = 6 cm ; b) triangle : (12 × 5) ÷ 2 = 30 cm² ; rectangle : 6 × 5 = 30 cm² : aires égales ; d) 12 cm² et 24 cm² : la seconde est le double ; e) parce qu’un triangle est la moitié d’un rectangle de même base et de même hauteur.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(40 × 25) ÷ 2 = 500 m² ; b) (40 × 15) ÷ 2 = 300 m² ; d) 500 + 300 = 800 m² ; e) 800 × 2 = 1 600 kg de maïs.</w:t>
      </w:r>
    </w:p>
    <w:p>
      <w:r>
        <w:br w:type="page"/>
      </w:r>
    </w:p>
    <w:p>
      <w:pPr>
        <w:spacing w:after="150" w:before="200"/>
        <w:jc w:val="center"/>
      </w:pPr>
      <w:bookmarkStart w:name="u5_l9" w:id="10"/>
      <w:r>
        <w:rPr>
          <w:rFonts w:ascii="Times New Roman" w:cs="Times New Roman" w:eastAsia="Times New Roman" w:hAnsi="Times New Roman"/>
          <w:b/>
          <w:bCs/>
          <w:i w:val="false"/>
          <w:iCs w:val="false"/>
          <w:color w:val="C00000"/>
          <w:sz w:val="32"/>
          <w:szCs w:val="32"/>
        </w:rPr>
        <w:t xml:space="preserve">LE VOLUME : CUBES UNITÉS, CUBE ET PAVÉ DROIT</w:t>
      </w:r>
      <w:bookmarkEnd w:id="10"/>
    </w:p>
    <w:p>
      <w:pPr>
        <w:spacing w:after="150" w:before="200"/>
        <w:jc w:val="left"/>
      </w:pPr>
      <w:r>
        <w:rPr>
          <w:rFonts w:ascii="Times New Roman" w:cs="Times New Roman" w:eastAsia="Times New Roman" w:hAnsi="Times New Roman"/>
          <w:b/>
          <w:bCs/>
          <w:i w:val="false"/>
          <w:iCs w:val="false"/>
          <w:color w:val="2E7D32"/>
          <w:sz w:val="28"/>
          <w:szCs w:val="28"/>
        </w:rPr>
        <w:t xml:space="preserve">Notion intuitive de volume (cm³)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volume mesure la place qu’occupe un objet dans l’espace. L’unité est le cube unité : le cm³ est un cube de 1 cm d’arête. Le volume d’un pavé droit se trouve en comptant ses cubes : longueur × largeur × hauteur ; le cube, dont toutes les arêtes sont égales, a pour volume arête × arête × arête.</w:t>
      </w:r>
    </w:p>
    <w:p>
      <w:pPr>
        <w:spacing w:after="110" w:line="300"/>
        <w:jc w:val="both"/>
      </w:pPr>
      <w:r>
        <w:rPr>
          <w:rFonts w:ascii="Times New Roman" w:cs="Times New Roman" w:eastAsia="Times New Roman" w:hAnsi="Times New Roman"/>
          <w:b w:val="false"/>
          <w:bCs w:val="false"/>
          <w:i/>
          <w:iCs/>
          <w:color w:val="1F4E79"/>
          <w:sz w:val="24"/>
          <w:szCs w:val="24"/>
        </w:rPr>
        <w:t xml:space="preserve">après le fil du périmètre et les carreaux de l’aire, voici les dés du volume : on compte combien de petits cubes remplissent la boîte.</w:t>
      </w:r>
    </w:p>
    <w:p>
      <w:pPr>
        <w:spacing w:after="120" w:before="120"/>
        <w:jc w:val="center"/>
      </w:pPr>
      <w:r>
        <w:drawing>
          <wp:inline distT="0" distB="0" distL="0" distR="0">
            <wp:extent cx="4762500" cy="43624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36245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Pavé de 5 cm sur 2 cm sur 3 cm : 5 × 2 = 10 cubes par étage, × 3 étages = 30 cm³.</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Compter les cubes d’un étage : longueur × largeur.</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Multiplier par le nombre d’étages : la hauteur.</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Écrire l’unité CUBE (cm³) ; pour construire le solide, tracer son patron puis plier.</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volume = nombre de cubes unités (cm³) ; pavé : L × l × h ; cube : a × a × a ; patron → solide ; 1 000 cm³ = 1 L.</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litre et le cube sont parents cachés : 1 L = 1 000 cm³, le cube de 10 cm d’arête exactement.</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Écrire le volume en cm ou en cm² : 24 cm² est une aire, pas un volume ! Trois longueurs multipliées donnent des cm³ — l’exposant 3 compte les trois dimensions.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volume : a) pavé de 4 × 3 × 2 cm ; b) pavé de 5 × 4 × 3 cm ; d) cube de 2 cm d’arête ; e) cube de 5 cm d’arête.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boîte mesure 6 cm sur 4 cm sur 3 cm. a) Combien de cubes de 1 cm³ par étage ? b) Combien d’étages ? d) Volume total ? e) Peut-on y ranger 75 dés de 1 cm³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Dessine le patron d’un cube de 3 cm d’arête (6 carrés en croix). b) Quel est son volume ? d) Combien de cubes de 1 cm³ pour remplir une boîte cubique de 10 cm d’arête ? e) Quelle capacité en litres cela représente-t-il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le volume : a) un cube d’arête 3 cm ; b) un cube d’arête 5 cm ; d) un pavé droit de 6 cm × 4 cm × 2 cm ; e) un pavé droit de 10 cm × 3 cm ×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boîte en forme de pavé droit mesure 20 cm × 10 cm × 5 cm. a) Quel est son volume ? b) Combien de cubes de 1 cm³ peut-elle contenir ? d) Combien de cubes d’arête 5 cm ? e) Vérifie ta réponse d) en comptant les cubes par rangées.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réservoir en forme de pavé droit mesure 2 m × 1 m × 1,5 m. a) Quel est son volume en m³ ? b) Sachant que 1 m³ = 1 000 L, quelle est sa capacité en litres ? d) Il est rempli aux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quel volume d’eau contient-il ? e) Combien de bidons de 20 L faut-il pour achever de le remplir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cm³ ; b) 60 cm³ ; d) 8 cm³ ; e) 125 cm³.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4 = 24 cubes ; b) 3 étages ; d) 72 cm³ ; e) non : 75 &gt; 72, il manque la place de 3 dés.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patron en croix correct ; b) 27 cm³ ; d) 1 000 cubes ; e) 1 litre.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 3 × 3 = 27 cm³ ; b) 125 cm³ ; d) 48 cm³ ; e) 90 cm³.</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20 × 10 × 5 = 1 000 cm³ ; b) 1 000 cubes ; d) un cube d’arête 5 cm vaut 125 cm³ : 1 000 ÷ 125 = 8 cubes ; e) 4 cubes par longueur × 2 par largeur × 1 par hauteur = 8 : c’est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 × 1 × 1,5 = 3 m³ ; b) 3 000 L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3 000 = 2 000 L ; e) il manque 1 000 L, soit 1 000 ÷ 20 = 50 bidons.</w:t>
      </w:r>
    </w:p>
    <w:p>
      <w:r>
        <w:br w:type="page"/>
      </w:r>
    </w:p>
    <w:p>
      <w:pPr>
        <w:spacing w:after="150" w:before="200"/>
        <w:jc w:val="center"/>
      </w:pPr>
      <w:bookmarkStart w:name="u5_l10" w:id="11"/>
      <w:r>
        <w:rPr>
          <w:rFonts w:ascii="Times New Roman" w:cs="Times New Roman" w:eastAsia="Times New Roman" w:hAnsi="Times New Roman"/>
          <w:b/>
          <w:bCs/>
          <w:i w:val="false"/>
          <w:iCs w:val="false"/>
          <w:color w:val="C00000"/>
          <w:sz w:val="32"/>
          <w:szCs w:val="32"/>
        </w:rPr>
        <w:t xml:space="preserve">RÉVISION DE L’UNITÉ V</w:t>
      </w:r>
      <w:bookmarkEnd w:id="11"/>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Longueurs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km hm dam m dm cm mm ; un chiffre par colonne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choisir la bonne unité</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et circonférence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somme des côtés ; rectangle (L+l)×2 ; carré c×4 ; C = d × 3,14</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tour, retrouver une dimension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Masses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 q kg hg dag g ; 1 t = 1 000 kg ; 1 q = 100 kg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Estimer, peser, convertir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Capacités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hL daL L dL cL mL ; 1 L = 100 cL ; eau : 1 L = 1 kg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utiliser le pont litre-kilo</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Temps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h = 60 min ; 1 jour = 24 h ; échanges à 60, jamais à 10</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additionner, soustraire des durées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 et volumes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L×l ; carré c×c ; triangle (b×h)÷2 ; pavé L×l×h ; cm, cm², cm³</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ne pas confondre les trois mesures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Convertis : 2,45 m en cm ; 3 200 m en km ; 1,2 t en kg ; 350 cL en 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rectangle a un périmètre de 34 cm et une longueur de 10 cm : largeur, puis aire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Une roue a un rayon de 30 cm : diamètre, circonférence, et distance pour 5 tours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Le car part à 9 h 50 et arrive à 13 h 15 : durée du trajet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Un pavé mesure 6 × 5 × 4 cm : volume ? Et combien de litres pour un cube de 10 cm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245 cm ; 3,2 km ; 1 200 kg ; 3,5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Largeur 34 ÷ 2 − 10 = 7 cm ; aire 10 × 7 = 70 cm².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 = 60 cm ; C = 188,4 cm ; 5 tours = 942 cm = 9,42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De 9 h 50 à 13 h 15 : 10 min + 3 h 15 = 3 h 25.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120 cm³ ; le cube de 10 cm vaut 1 000 cm³ = 1 L.</w:t>
      </w:r>
    </w:p>
    <w:p>
      <w:r>
        <w:br w:type="page"/>
      </w:r>
    </w:p>
    <w:p>
      <w:pPr>
        <w:spacing w:after="150" w:before="200"/>
        <w:jc w:val="center"/>
      </w:pPr>
      <w:bookmarkStart w:name="u5_l11" w:id="12"/>
      <w:r>
        <w:rPr>
          <w:rFonts w:ascii="Times New Roman" w:cs="Times New Roman" w:eastAsia="Times New Roman" w:hAnsi="Times New Roman"/>
          <w:b/>
          <w:bCs/>
          <w:i w:val="false"/>
          <w:iCs w:val="false"/>
          <w:color w:val="C00000"/>
          <w:sz w:val="32"/>
          <w:szCs w:val="32"/>
        </w:rPr>
        <w:t xml:space="preserve">SUJET D’EXAMEN FORMAT CEPE — UNITÉ V</w:t>
      </w:r>
      <w:bookmarkEnd w:id="1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Conversions. Convertis : a) 4,35 m en cm. b) 2 750 g en kg. d) 2,5 L en cL. e) 2 h 50 min en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Périmètres. Le terrain de jeu rectangulaire mesure 25 m sur 14 m. a) Calcule son périmètre. b) On l’entoure d’une corde en laissant une entrée de 2 m : longueur de corde ? d) Le rond central du terrain a un diamètre de 3 m : calcule sa circonférence. e) Un carré a le même périmètre que le terrain : quel est son côté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Masse et capacité. La citerne de l’école contient 1 500 L d’eau. a) Quelle est la masse de cette eau en kg ? b) Exprime-la en tonnes. d) On remplit des seaux de 10 L : combien de seaux ? e) Chaque classe reçoit 12 seaux et il y a 11 classes : reste-t-il de l’eau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Aires. Un jardin rectangulaire mesure 9 m sur 6 m. a) Calcule son aire. b) On y trace une allée triangulaire de base 6 m et de hauteur 3 m : calcule son aire. d) Quelle surface reste-t-il pour les légumes ? e) Pourquoi l’aire se mesure-t-elle en m² et le périmètre en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Le car scolaire part à 6 h 40 pour un trajet de 2 h 45. a) À quelle heure arrive-t-il ? b) Il transporte 40 enfants pesant en moyenne 30 kg chacun : masse totale des enfants en kg, puis en tonnes. d) Le réservoir du car contient 90 L de gazole ; le moteur consomme 15 L par heure : quelle quantité consomme-t-il pendant le trajet de 2 h 45 ? Arrondis d’abord la durée à 3 h pour estimer. e) Reste-t-il plus ou moins de la moitié du réservoir ? Justifie par le calcul avec l’estimation de 3 h.</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435 cm ; b) 2,75 kg ; d) 250 cL ; e) 170 min.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(25 + 14) × 2 = 78 m ; b) 76 m ; d) 3 × 3,14 = 9,42 m ; e) 78 ÷ 4 = 19,5 m.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1 500 kg ; b) 1,5 t ; d) 150 seaux ; e) 11 × 12 = 132 seaux distribués, il reste 150 − 132 = 18 seaux soit 180 L : oui.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54 m² ; b) (6 × 3) ÷ 2 = 9 m² ; d) 54 − 9 = 45 m² ; e) l’aire compte des carrés d’un mètre (surface), le périmètre mesure une ligne (longueur).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6 h 40 + 2 h 45 = 8 h 85 = 9 h 25 ; b) 1 200 kg = 1,2 t ; d) environ 15 × 3 = 45 L ; e) 45 L = la moitié de 90 L : il reste environ la moitié du réservoir (un peu plus, car le trajet dure moins de 3 h).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6145f1bb07aee4ca62d1c038e885859767b1698.png"/><Relationship Id="rId10" Type="http://schemas.openxmlformats.org/officeDocument/2006/relationships/image" Target="media/8a5ec13b2aa8cfac74fc537512963bbda60476c6.png"/><Relationship Id="rId11" Type="http://schemas.openxmlformats.org/officeDocument/2006/relationships/image" Target="media/afa1a8258bbc17a381a7507a373e42c4e558c744.png"/><Relationship Id="rId12" Type="http://schemas.openxmlformats.org/officeDocument/2006/relationships/image" Target="media/7a577eb3fac90ed4cf7fe00d3e7879f28beaca07.png"/><Relationship Id="rId13" Type="http://schemas.openxmlformats.org/officeDocument/2006/relationships/image" Target="media/75db64b2224ebe74cb41d5baf7ad01f9876bb556.png"/><Relationship Id="rId14" Type="http://schemas.openxmlformats.org/officeDocument/2006/relationships/image" Target="media/e0a1694b4827fab6e61b8b3281c076c48f2a373c.png"/><Relationship Id="rId15" Type="http://schemas.openxmlformats.org/officeDocument/2006/relationships/image" Target="media/d7762529e9709e45080d84f53afa78fbcc8d7b4f.png"/><Relationship Id="rId16" Type="http://schemas.openxmlformats.org/officeDocument/2006/relationships/image" Target="media/3e60ec0393064f794b21034afc0ba20feca92135.png"/><Relationship Id="rId17" Type="http://schemas.openxmlformats.org/officeDocument/2006/relationships/image" Target="media/68151be6ccff8d74bad7ea0e642c676f3af0340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2026-10-30T13:24:27.035Z</dcterms:created>
  <dcterms:modified xsi:type="dcterms:W3CDTF">2026-10-30T13:24:27.036Z</dcterms:modified>
</cp:coreProperties>
</file>

<file path=docProps/custom.xml><?xml version="1.0" encoding="utf-8"?>
<Properties xmlns="http://schemas.openxmlformats.org/officeDocument/2006/custom-properties" xmlns:vt="http://schemas.openxmlformats.org/officeDocument/2006/docPropsVTypes"/>
</file>