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478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431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431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tracer la croix.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 Enfin, la preuve par neuf contrôle une multiplication ou une division en quelques secondes, à l’aide d’une croix.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tracer la croix.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33432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3343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 et ÷ : réduire chaque nombre à un chiffre et tracer la croix (multiplication → droite = haut × bas ; division → droite = (haut × bas) + reste).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preuve par neuf a plus de mille ans : née chez les calculateurs indiens, elle a voyagé chez les marchands arabes puis dans les comptoirs vénitiens. En anglais on l’appelle « casting out nines » — « jeter les neuf » — car en réduisant un nombre, on peut jeter les 9 au passage : 945 → 9 + 4 + 5 = 18 → 9, ou directement 4 + 5 = 9 → jeter ! Pourquoi 9 ? Parce qu’un nombre et la somme de ses chiffres laissent le même reste dans la division par 9 : la croix compare des restes, en secret.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717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26003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00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62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1455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2419c13199db78117ed7c0783cfe99fcb4a4a9f8.png"/><Relationship Id="rId11" Type="http://schemas.openxmlformats.org/officeDocument/2006/relationships/image" Target="media/d6cc3556e8ca3316bdaabf089ce56649c0567c6e.png"/><Relationship Id="rId12" Type="http://schemas.openxmlformats.org/officeDocument/2006/relationships/image" Target="media/19de66f2a8dbbc56daf24bb371c641d61c36bfa9.jpg"/><Relationship Id="rId13" Type="http://schemas.openxmlformats.org/officeDocument/2006/relationships/image" Target="media/3fc976665bb5f93d16033a1a01df69505bddaeae.png"/><Relationship Id="rId14" Type="http://schemas.openxmlformats.org/officeDocument/2006/relationships/image" Target="media/ba67840838e843a9e6c48586627493496496a4e6.png"/><Relationship Id="rId15" Type="http://schemas.openxmlformats.org/officeDocument/2006/relationships/image" Target="media/ba2e3babeda633bfe4a33365be352814f1844638.jpg"/><Relationship Id="rId16" Type="http://schemas.openxmlformats.org/officeDocument/2006/relationships/image" Target="media/c78f11767d7a625cb8f0f47c7294e178a9059d9a.png"/><Relationship Id="rId17" Type="http://schemas.openxmlformats.org/officeDocument/2006/relationships/image" Target="media/9044a683d2aefb671d2716b9a3ecfc86f3337ffd.png"/><Relationship Id="rId18" Type="http://schemas.openxmlformats.org/officeDocument/2006/relationships/image" Target="media/293aedcc203017eddabcaef65f504a0c4ef5aab1.jpg"/><Relationship Id="rId19" Type="http://schemas.openxmlformats.org/officeDocument/2006/relationships/image" Target="media/21c80d8820cd818bde65ee97e0217c99781973c6.png"/><Relationship Id="rId20" Type="http://schemas.openxmlformats.org/officeDocument/2006/relationships/image" Target="media/8d3efdace7c06cbc9cc1cfd84e8b6ef0b59a3fab.png"/><Relationship Id="rId21" Type="http://schemas.openxmlformats.org/officeDocument/2006/relationships/image" Target="media/2b32aab8f9829754e50c26ff35594b451e7a92ee.jpg"/><Relationship Id="rId22" Type="http://schemas.openxmlformats.org/officeDocument/2006/relationships/image" Target="media/40528c00c3b4da654474f873eff732a0dac4c691.png"/><Relationship Id="rId23" Type="http://schemas.openxmlformats.org/officeDocument/2006/relationships/image" Target="media/fada905c2d116c4ed2726ac49af3f9e8f75d5cb9.png"/><Relationship Id="rId24" Type="http://schemas.openxmlformats.org/officeDocument/2006/relationships/image" Target="media/9f495acf525a479d978e6ce35748a2dafa3db073.jpg"/><Relationship Id="rId25" Type="http://schemas.openxmlformats.org/officeDocument/2006/relationships/image" Target="media/f321449fdace72814bbafca46eaf0a7bf3b3e659.png"/><Relationship Id="rId26" Type="http://schemas.openxmlformats.org/officeDocument/2006/relationships/image" Target="media/13d4a896c5bb247e46cd9aabbe99843f9c997c58.png"/><Relationship Id="rId27" Type="http://schemas.openxmlformats.org/officeDocument/2006/relationships/image" Target="media/505a9df2b3dff3c29ba69866734dd4e8a8bc0253.jpg"/><Relationship Id="rId28" Type="http://schemas.openxmlformats.org/officeDocument/2006/relationships/image" Target="media/06cd593cf6cd6830d90afacdcbb81a1b9bbb3db3.png"/><Relationship Id="rId29" Type="http://schemas.openxmlformats.org/officeDocument/2006/relationships/image" Target="media/cc20ca94af1df4ef2ea7b389d1b30e05cd3001b7.png"/><Relationship Id="rId30" Type="http://schemas.openxmlformats.org/officeDocument/2006/relationships/image" Target="media/49fd4d103c1b003fb33bdb57cebfc37cc46f8758.jpg"/><Relationship Id="rId31" Type="http://schemas.openxmlformats.org/officeDocument/2006/relationships/image" Target="media/2a14d47127d46e295a99026505223b2411006360.png"/><Relationship Id="rId32" Type="http://schemas.openxmlformats.org/officeDocument/2006/relationships/image" Target="media/088fa7b698b3baf3246dd8a2c8b7a727329809b8.png"/><Relationship Id="rId33" Type="http://schemas.openxmlformats.org/officeDocument/2006/relationships/image" Target="media/9230294141bacb3f203e55a04511d4744072a38f.jpg"/><Relationship Id="rId34" Type="http://schemas.openxmlformats.org/officeDocument/2006/relationships/image" Target="media/b4cdc0ffc2f4286c4b28b76213b4c49bab5978a9.png"/><Relationship Id="rId35" Type="http://schemas.openxmlformats.org/officeDocument/2006/relationships/image" Target="media/bb50c312cb6e2232dc948c98aaba73a30afb3c45.png"/><Relationship Id="rId36" Type="http://schemas.openxmlformats.org/officeDocument/2006/relationships/image" Target="media/3fd870a9309172b9f4f62adfcfa480ea37ab6f14.jpg"/><Relationship Id="rId37" Type="http://schemas.openxmlformats.org/officeDocument/2006/relationships/image" Target="media/ac624a0a03f4d7e6d55474166463004596615bd3.png"/><Relationship Id="rId38" Type="http://schemas.openxmlformats.org/officeDocument/2006/relationships/image" Target="media/18e538939c3ebdde6d569086e7d1cd84e26e95f7.png"/><Relationship Id="rId39" Type="http://schemas.openxmlformats.org/officeDocument/2006/relationships/image" Target="media/0dc2443b8b85e5541d17f2166f62428a02a75ede.jpg"/><Relationship Id="rId40" Type="http://schemas.openxmlformats.org/officeDocument/2006/relationships/image" Target="media/8c5ded56ae4df6b8cf46eeb9cdee42f3c41ebf77.png"/><Relationship Id="rId41" Type="http://schemas.openxmlformats.org/officeDocument/2006/relationships/image" Target="media/003eb4619c90a422c7693b1bb88ee68d9f3521aa.png"/><Relationship Id="rId42" Type="http://schemas.openxmlformats.org/officeDocument/2006/relationships/image" Target="media/363af49ae3988a6653a5070c966405706614c405.jpg"/><Relationship Id="rId43" Type="http://schemas.openxmlformats.org/officeDocument/2006/relationships/image" Target="media/01ab4504ab9547bc6f94f7c1f9104649d432f70c.png"/><Relationship Id="rId44" Type="http://schemas.openxmlformats.org/officeDocument/2006/relationships/image" Target="media/f8a47913227d3d451d6c55a731094804a2de7211.png"/><Relationship Id="rId45" Type="http://schemas.openxmlformats.org/officeDocument/2006/relationships/image" Target="media/6c1ba0d5ff26413a8dd0e2eaafd538ac3be75533.jpg"/><Relationship Id="rId46" Type="http://schemas.openxmlformats.org/officeDocument/2006/relationships/image" Target="media/ac2f0d3a17e3734985454cfa6093a892ca0729c3.png"/><Relationship Id="rId47" Type="http://schemas.openxmlformats.org/officeDocument/2006/relationships/image" Target="media/bc17f17610119d856c1412903d6ec32e191a0f8d.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2026-10-30T05:48:21.477Z</dcterms:created>
  <dcterms:modified xsi:type="dcterms:W3CDTF">2026-10-30T05:48:21.477Z</dcterms:modified>
</cp:coreProperties>
</file>

<file path=docProps/custom.xml><?xml version="1.0" encoding="utf-8"?>
<Properties xmlns="http://schemas.openxmlformats.org/officeDocument/2006/custom-properties" xmlns:vt="http://schemas.openxmlformats.org/officeDocument/2006/docPropsVTypes"/>
</file>