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1"/>
      <w:r>
        <w:rPr>
          <w:rFonts w:ascii="Times New Roman" w:cs="Times New Roman" w:eastAsia="Times New Roman" w:hAnsi="Times New Roman"/>
          <w:b/>
          <w:bCs/>
          <w:i w:val="false"/>
          <w:iCs w:val="false"/>
          <w:color w:val="C00000"/>
          <w:sz w:val="32"/>
          <w:szCs w:val="32"/>
        </w:rPr>
        <w:t xml:space="preserve">MANUEL DE MATHÉMATIQUES — CLASSE DE T5</w:t>
      </w:r>
      <w:bookmarkEnd w:id="1"/>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2"/>
      <w:r>
        <w:rPr>
          <w:rFonts w:ascii="Times New Roman" w:cs="Times New Roman" w:eastAsia="Times New Roman" w:hAnsi="Times New Roman"/>
          <w:b/>
          <w:bCs/>
          <w:i w:val="false"/>
          <w:iCs w:val="false"/>
          <w:color w:val="C00000"/>
          <w:sz w:val="32"/>
          <w:szCs w:val="32"/>
        </w:rPr>
        <w:t xml:space="preserve">AVANT-PROPOS</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accompagne l’enseignant dans la mise en œuvre du programme officiel de Mathématiques de la classe de T5 (cinquième année du primaire). Il couvre les six composantes de la discipline en six unités : Nombre, Opération, Algèbre, Géométrie, Mesure et Traitement de données, à raison de 6 heures par semaine réparties en 12 séances de 30 minutes. Conformément au programme, il privilégie une approche progressive qui part de la manipulation d’objets concrets (bâtonnets, jetons, bandes de fractions, grilles) pour aboutir aux écritures mathématiques, et place la résolution de problèmes au centre des apprentissages, en préparation directe de l’examen du CEPE.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séance associe une fiche de préparation directement exploitable, une leçon structurée avec définition rigoureuse et reformulation simple, une figure exacte, et une série de six exercices gradués — de l’application directe au « Défi CEPE » — avec corrigé détaillé. Les situations mobilisent des repères familiers de Madagascar tout en développant la rigueur et la confiance en soi, valeurs portées par le programme.</w:t>
      </w:r>
    </w:p>
    <w:p>
      <w:pPr>
        <w:spacing w:after="150" w:before="200"/>
        <w:jc w:val="center"/>
      </w:pPr>
      <w:bookmarkStart w:name="mode" w:id="3"/>
      <w:r>
        <w:rPr>
          <w:rFonts w:ascii="Times New Roman" w:cs="Times New Roman" w:eastAsia="Times New Roman" w:hAnsi="Times New Roman"/>
          <w:b/>
          <w:bCs/>
          <w:i w:val="false"/>
          <w:iCs w:val="false"/>
          <w:color w:val="C00000"/>
          <w:sz w:val="32"/>
          <w:szCs w:val="32"/>
        </w:rPr>
        <w:t xml:space="preserve">MODE D’EMPLOI</w:t>
      </w:r>
      <w:bookmarkEnd w:id="3"/>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6 heures par semaine, soit 12 séances de 30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vert ; « Définition » en vert et « Autrement dit » en bleu ; « Erreur à éviter » en ocre ; corrigés en bordeaux ; encadré « Le savais-tu ? » sur fond bleu clair.</w:t>
      </w:r>
    </w:p>
    <w:p>
      <w:pPr>
        <w:spacing w:after="150" w:before="200"/>
        <w:jc w:val="center"/>
      </w:pPr>
      <w:bookmarkStart w:name="toc" w:id="4"/>
      <w:r>
        <w:rPr>
          <w:rFonts w:ascii="Times New Roman" w:cs="Times New Roman" w:eastAsia="Times New Roman" w:hAnsi="Times New Roman"/>
          <w:b/>
          <w:bCs/>
          <w:i w:val="false"/>
          <w:iCs w:val="false"/>
          <w:color w:val="C00000"/>
          <w:sz w:val="32"/>
          <w:szCs w:val="32"/>
        </w:rPr>
        <w:t xml:space="preserve">SOMMAIRE INTERACTIF</w:t>
      </w:r>
      <w:bookmarkEnd w:id="4"/>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Séance 1 — Lire et écrire les nombres jusqu’à 1 000 000</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Séance 2 — La valeur de position : le tableau de numération</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Séance 3 — Comparer et ordonner avec &gt;, &lt; et =</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Séance 4 — Composer les grands nombres par groupements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Séance 5 — Décomposer les nombres de plusieurs façons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Séance 6 — Représenter les fractions : numérateur et dénominateur</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Séance 7 — Les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Séance 8 — Comparer et placer des fractions sur la droite numérique</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Séance 9 — Fraction impropre et nombre fractionnaire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Séance 10 — Les nombres décimaux jusqu’aux centièmes</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Séance 11 — Comparer et ordonner les nombres décimaux</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Séance 12 — Fractions décimales et nombres décimaux</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Séance 13 — Révision de l’unité I</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Séance 14 — Sujet d’examen</w:t>
        </w:r>
      </w:hyperlink>
    </w:p>
    <w:p>
      <w:r>
        <w:br w:type="page"/>
      </w:r>
    </w:p>
    <w:p>
      <w:pPr>
        <w:spacing w:after="150" w:before="200"/>
        <w:jc w:val="center"/>
      </w:pPr>
      <w:bookmarkStart w:name="u1" w:id="5"/>
      <w:r>
        <w:rPr>
          <w:rFonts w:ascii="Times New Roman" w:cs="Times New Roman" w:eastAsia="Times New Roman" w:hAnsi="Times New Roman"/>
          <w:b/>
          <w:bCs/>
          <w:i w:val="false"/>
          <w:iCs w:val="false"/>
          <w:color w:val="C00000"/>
          <w:sz w:val="32"/>
          <w:szCs w:val="32"/>
        </w:rPr>
        <w:t xml:space="preserve">UNITÉ I — NOMBRE</w:t>
      </w:r>
      <w:bookmarkEnd w:id="5"/>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démontrer une compréhension des nombres naturels jusqu’à 1 000 000, des fractions simples et des nombres décimaux jusqu’aux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persévérance et confiance en soi.</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6"/>
      <w:r>
        <w:rPr>
          <w:rFonts w:ascii="Times New Roman" w:cs="Times New Roman" w:eastAsia="Times New Roman" w:hAnsi="Times New Roman"/>
          <w:b/>
          <w:bCs/>
          <w:i w:val="false"/>
          <w:iCs w:val="false"/>
          <w:color w:val="C00000"/>
          <w:sz w:val="32"/>
          <w:szCs w:val="32"/>
        </w:rPr>
        <w:t xml:space="preserve">SÉANCE 1 / 14 — LIRE ET ÉCRIRE LES NOMBRES JUSQU’À 1 000 000</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Lire et écrire les nombres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et écrire en chiffres et en lettres les 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Étiquettes de chiffres, tableau de numération, cahier,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 huit mille deux cent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8 203.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et écrire en chiffres et en lettres les nombres naturels jusqu’à 1 000 000.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d’Analakely, un marchand de riz affiche le prix d’un grand sac : 348 256 Ar. Voary sait lire « mille », mais ce nombre-là est bien plus long ! Comment lire sans se tromper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Lire et écrire les nombres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602 040 se lit « six cent deux mille quarante » ; « quinze mille neuf » s’écrit 15 009.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Prenons le nombre 348 256. On le coupe en deux tranches, comme on coupe une pizza : 348 | 256. On lit la tranche de gauche : « trois cent quarante-huit ». On dit le mot « mille ». Puis on lit la tranche de droite : « deux cent cinquante-six ». Et voilà : trois cent quarante-huit mille deux cent cinquante-six ! Le petit espace entre les tranches n’est pas une décoration : il montre la frontière entre les classes. Pour écrire un nombre que l’on te dicte, écris d’abord la classe des mille, puis TROIS chiffres pour la classe des unités. S’il manque des chiffres, complète avec des zéros : « quarante mille sept » s’écrit 40 007 — jamais 407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classes de trois chiffres depuis la droite ; on lit la classe des mille, le mot « mille », puis la classe des unités ; chaque classe à droite doit avoir ses trois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lettres : a) 7 245 ; b) 83 060 ; d) 500 500 ; e) 1 000 000. Écris en chiffres : a) douze mille trois cent quatre ; b) deux cent mille vingt ; d) neuf cent quatre-vingt-dix mille ; e) six cent un mille huit.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a) 12 304 ; b) 200 020 ; d) 990 000 ; e) 601 008.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lettres : a) 7 245 ; b) 83 060 ; d) 500 500 ; e) 1 000 000.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LIRE ET ÉCRIRE LES NOMBRES JUSQU’À 1 000 000</w:t>
      </w:r>
    </w:p>
    <w:p>
      <w:pPr>
        <w:spacing w:after="120" w:before="120"/>
        <w:jc w:val="center"/>
      </w:pPr>
      <w:r>
        <w:drawing>
          <wp:inline distT="0" distB="0" distL="0" distR="0">
            <wp:extent cx="4095750" cy="22383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et écrire en chiffres et en lettres les nombres naturels jusqu’à 1 000 000.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lire un grand nombre, on sépare ses chiffres en classes de trois chiffres en partant de la droite : la classe des unités, puis la classe des mille. Le nombre 1 000 000, qui vaut mille fois mille, s’appelle un million.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 nombre en tranches de trois chiffres, et on lit tranche après tranche en disant « mille » entre les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Prenons le nombre 348 256. On le coupe en deux tranches, comme on coupe une pizza : 348 | 256. On lit la tranche de gauche : « trois cent quarante-huit ». On dit le mot « mille ». Puis on lit la tranche de droite : « deux cent cinquante-six ». Et voilà : trois cent quarante-huit mille deux cent cinquante-six ! Le petit espace entre les tranches n’est pas une décoration : il montre la frontière entre les classes. Pour écrire un nombre que l’on te dicte, écris d’abord la classe des mille, puis TROIS chiffres pour la classe des unités. S’il manque des chiffres, complète avec des zéros : « quarante mille sept » s’écrit 40 007 — jamais 407 !</w:t>
      </w:r>
    </w:p>
    <w:p>
      <w:pPr>
        <w:spacing w:after="120" w:before="120"/>
        <w:jc w:val="center"/>
      </w:pPr>
      <w:r>
        <w:drawing>
          <wp:inline distT="0" distB="0" distL="0" distR="0">
            <wp:extent cx="4762500" cy="18288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828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Séparer le nombre en tranches de trois chiffres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Lire la tranche de gauche puis dire « mille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la tranche de droite ; en écrivant, compléter chaque classe avec des zéros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602 040 se lit « six cent deux mille quarante » ; « quinze mille neuf » s’écrit 15 009.</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 quarante mille sept » 407 ou 4 007 : la classe des unités doit garder ses trois chiffres, donc 40 007. Compter les chiffres après « mille »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Madagascar compte environ 30 millions d’habitants, et sa capitale Antananarivo en abrite plus de 1 000 000 à elle seule : chaque fois que tu écris un million, tu écris à peu près le nombre d’habitants de Tana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lettres : a) 7 245 ; b) 83 060 ; d) 500 500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douze mille trois cent quatre ; b) deux cent mille vingt ; d) neuf cent quatre-vingt-dix mille ; e) six cent un mille huit.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chiffres a un million ? b) Lis 907 013. d) Écris le nombre juste avant 400 000. e) Écris le nombre juste après 599 999.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lettres : a) 15 000 ; b) 60 015 ; d) 304 000 ; e) 999 999.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chiffres puis range en ordre croissant : a) quarante-cinq mille quatre ; b) quatre cent cinq mille ; d) quarante mille cinq cent quatre ; e) quatre cent mille cinquante.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commune compte « deux cent trois mille soixante-dix » habitants. a) Écris ce nombre en chiffres. b) Le secrétaire a écrit 203 70 : explique son erreur. d) Écris le nombre d’habitants après une hausse de 1 000. e) Écris en lettres le nombre juste avant 203 070.</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sept mille deux cent quarante-cinq ; b) quatre-vingt-trois mille soixante ; d) cinq cent mille cinq cents ; e) un million.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12 304 ; b) 200 020 ; d) 990 000 ; e) 601 008.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chiffres ; b) neuf cent sept mille treize ; d) 399 999 ; e) 600 000.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quinze mille ; b) soixante mille quinze ; d) trois cent quatre mille ; e) neuf cent quatre-vingt-dix-neuf mille neuf cent quatre-vingt-dix-neuf.</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45 004 ; b) 405 000 ; d) 40 504 ; e) 400 050 ; ordre : 40 504 &lt; 45 004 &lt; 400 050 &lt; 405 000.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203 070 ; b) il a oublié que la classe des unités s’écrit toujours avec TROIS chiffres : « soixante-dix » devient 070 ; d) 204 070 ; e) deux cent trois mille soixante-neuf.</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suis un nombre de six chiffres ; ma classe des mille est 205 et ma classe des unités 030. Qui suis-je ? (Réponse : 205 030.)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2" w:id="7"/>
      <w:r>
        <w:rPr>
          <w:rFonts w:ascii="Times New Roman" w:cs="Times New Roman" w:eastAsia="Times New Roman" w:hAnsi="Times New Roman"/>
          <w:b/>
          <w:bCs/>
          <w:i w:val="false"/>
          <w:iCs w:val="false"/>
          <w:color w:val="C00000"/>
          <w:sz w:val="32"/>
          <w:szCs w:val="32"/>
        </w:rPr>
        <w:t xml:space="preserve">SÉANCE 2 / 14 — LA VALEUR DE POSITION : LE TABLEAU DE NUMÉRATION</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Valeur de 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valeur de position : le tableau de numération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donner la valeur d’un chiffre selon sa position dans un nombre de six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de chiffres,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Lis le nombre 405 230.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 cent cinq mille deux cent trente.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donner la valeur d’un chiffre selon sa position dans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élèves ont écrit le nombre « cinq cent sept mille deux cent treize ». Lanto a écrit 507 213 et Hery a écrit 57 213. Un seul a raison. Qui ? Pourquoi ce zéro change-t-il tout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valeur de position : le tableau de numération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860 459, le chiffre 6 est dans la colonne DM : il vaut 6 × 10 000 = 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six colonnes U, D, C, UM, DM, CM ; valeur du chiffre = chiffre × valeur de sa colonne ; le zéro garde la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624 587, donne la valeur du chiffre : a) 6 ; b) 2 ; d) 4 ; e) 8. Écris en chiffres : a) 3 CM 0 DM 8 UM 2 C 0 D 6 U ; b) 9 DM 9 U ; d) le plus grand nombre de 6 chiffres ; e) le plus petit nombre de 6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a) 308 206 ; b) 90 009 ; d) 999 999 ; e) 100 000.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624 587, donne la valeur du chiffre : a) 6 ; b) 2 ; d) 4 ; e)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VALEUR DE POSITION : LE TABLEAU DE NUMÉRATION</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donner la valeur d’un chiffre selon sa position dans un nombre de six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 nombre, chaque chiffre a une valeur de position : il vaut selon la colonne qu’il occupe — unités, dizaines, centaines, unités de mille, dizaines de mille, centaines de mille. Le zéro marque une colonne vide et garde la place des autres chiffres.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chiffre, c’est comme une personne dans une file : sa valeur dépend de la place où il se 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p>
      <w:pPr>
        <w:spacing w:after="120" w:before="120"/>
        <w:jc w:val="center"/>
      </w:pPr>
      <w:r>
        <w:drawing>
          <wp:inline distT="0" distB="0" distL="0" distR="0">
            <wp:extent cx="4762500" cy="18002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un chiffre par colonne,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Repérer la colonne du chiffre étudié.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le chiffre par la valeur de sa colonne.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860 459, le chiffre 6 est dans la colonne DM : il vaut 6 × 10 000 = 60 000.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zéro intercalé : « cinq cent sept mille » s’écrit 507 000 et non 57 000. Toujours compter six colonnes pour un nombre de six chiffres.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Notre façon d’écrire les nombres avec la valeur de position vient d’Inde, a voyagé par les savants arabes, et n’est arrivée en Europe qu’au Moyen Âge. Avant, avec les chiffres romains, écrire 507 213 demandait des lignes entières de lettres — et poser une addition était un vrai casse-tête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624 587, donne la valeur du chiffre : a) 6 ; b) 2 ; d) 4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3 CM 0 DM 8 UM 2 C 0 D 6 U ; b) 9 DM 9 U ; d) le plus grand nombre de 6 chiffres ; e) le plus petit nombre de 6 chiffres.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740 158 : a) quel est le chiffre des dizaines de mille ? b) le chiffre des centaines ? d) le nombre d’unités de mille ? e) que devient le nombre si l’on remplace le 0 par un 9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835 142, quel chiffre occupe la colonne : a) U ; b) DM ; d) CM ; e) UM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Donne le nombre de : a) dizaines dans 4 560 ; b) centaines dans 76 300 ; d) unités de mille dans 802 450 ; e) dizaines de mille dans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Avec les chiffres 5, 0, 8, 2, 7, 1 utilisés une seule fois chacun : a) écris un nombre où le 8 vaut 80 000 ; b) écris le plus grand nombre possible dont le chiffre des unités est 0 ; d) dans ta réponse de b), que vaut le chiffre 7 ? e) Pourquoi un nombre de six chiffres ne peut-il pas commencer par 0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600 000 ; b) 20 000 ; d) 4 000 ; e) 80.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308 206 ; b) 90 009 ; d) 999 999 ; e) 100 000.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b) 1 ; d) 740 ; e) 749 158, il augmente de 9 000.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 b) 3 ; d) 8 ; e) 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456 ; b) 763 ; d) 802 ; e) 100.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587 210 (toute réponse avec le 8 en colonne DM convient) ; b) 875 210 ; d) 70 000 ; e) parce qu’un 0 placé devant ne compte pas : « 058 721 » est en réalité 58 721, un nombre de cinq chiffres seulement.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chiffre mystère : dans 870 452, je vaux 70 000. Qui suis-je ? (Réponse : le chiffre 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3" w:id="8"/>
      <w:r>
        <w:rPr>
          <w:rFonts w:ascii="Times New Roman" w:cs="Times New Roman" w:eastAsia="Times New Roman" w:hAnsi="Times New Roman"/>
          <w:b/>
          <w:bCs/>
          <w:i w:val="false"/>
          <w:iCs w:val="false"/>
          <w:color w:val="C00000"/>
          <w:sz w:val="32"/>
          <w:szCs w:val="32"/>
        </w:rPr>
        <w:t xml:space="preserve">SÉANCE 3 / 14 — COMPARER ET ORDONNER AVEC &gt;, &lt; ET =</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et rangement des nombres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avec &gt;, &lt; et =</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jusqu’à 1 000 000 à l’aide des symboles &gt;, &lt; et =.</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nombres, droite numérique,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582 140, que vaut le chiffre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80 000, car il est dans la colonne des dizaines de mille.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jusqu’à 1 000 000 à l’aide des symboles &gt;, &lt; et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villages comptent leurs récoltes de riz : Ambohimanga a récolté 458 217 kg et Ambatolampy 456 998 kg. Les deux nombres commencent pareil… Lequel des deux villages a récolté le plus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avec &gt;, &lt; et =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98 750 &lt; 102 300 (5 chiffres contre 6) ; 731 450 &gt; 731 405 car à la colonne des dizaines, 5 &gt; 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plus de chiffres = plus grand ; à longueur égale, comparaison colonne par colonne depuis la gauche ; la pointe du symbole désigne le petit.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avec &gt;, &lt; ou = : a) 45 870 … 45 807 ; b) 99 999 … 100 000 ; d) 530 200 … 530 200 ; e) 708 415 … 78 415. Range en ordre croissant : a) 25 400 ; 24 500 ; 25 040. b) 310 000 ; 301 000 ; 130 000. d) 999 ; 9 999 ; 99 999. e) 606 060 ; 660 006 ; 600 666.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a) 24 500 &lt; 25 040 &lt; 25 400 ; b) 130 000 &lt; 301 000 &lt; 310 000 ; d) 999 &lt; 9 999 &lt; 99 999 ; e) 600 666 &lt; 606 060 &lt; 660 006.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avec &gt;, &lt; ou = : a) 45 870 … 45 807 ; b) 99 999 … 100 000 ; d) 530 200 … 530 200 ; e) 708 415 … 78 415.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AVEC &gt;, &lt; ET =</w:t>
      </w:r>
    </w:p>
    <w:p>
      <w:pPr>
        <w:spacing w:after="120" w:before="120"/>
        <w:jc w:val="center"/>
      </w:pPr>
      <w:r>
        <w:drawing>
          <wp:inline distT="0" distB="0" distL="0" distR="0">
            <wp:extent cx="4095750" cy="22383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jusqu’à 1 000 000 à l’aide des symboles &gt;, &lt; et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Comparer deux nombres, c’est dire lequel est le plus grand. Le symbole &gt; se lit « est plus grand que », le symbole &lt; « est plus petit que » et le symbole = « est égal à ». Ordonner des nombres, c’est les ranger du plus petit au plus grand (ordre croissant) ou du plus grand au plus petit (ordre décroissant).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pointe du symbole pique toujours le plus petit nombre, et l’ouverture s’offre au plus grand.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p>
      <w:pPr>
        <w:spacing w:after="120" w:before="120"/>
        <w:jc w:val="center"/>
      </w:pPr>
      <w:r>
        <w:drawing>
          <wp:inline distT="0" distB="0" distL="0" distR="0">
            <wp:extent cx="4762500" cy="1857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8573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chiffres des deux nombres.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longueur égale, comparer les chiffres de gauche à droite jusqu’à la première différence.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 symbole : la pointe vers le petit, l’ouverture vers le grand.</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98 750 &lt; 102 300 (5 chiffres contre 6) ; 731 450 &gt; 731 405 car à la colonne des dizaines, 5 &gt; 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Comparer en partant de la droite : dans 458 217 et 456 998, la fin « 998 » impressionne mais ne décide rien. La première différence EN PARTANT DE LA GAUCHE commande tout.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symboles &lt; et &gt; ont été inventés par le mathématicien anglais Thomas Harriot il y a environ 400 ans. Son manuscrit n’a été publié qu’après sa mort — il n’a jamais su que ses deux petits becs seraient utilisés chaque jour par tous les écoliers du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avec &gt;, &lt; ou = : a) 45 870 … 45 807 ; b) 99 999 … 100 000 ; d) 530 200 … 530 200 ; e) 708 415 … 78 415.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25 400 ; 24 500 ; 25 040. b) 310 000 ; 301 000 ; 130 000. d) 999 ; 9 999 ; 99 999. e) 606 060 ; 660 006 ; 600 666.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le plus grand nombre possible avec les chiffres 7, 0, 3, 9, 1, 5 utilisés une seule fois. b) Écris le plus petit (sans commencer par 0). d) Compare ces deux nombres. e) Un nombre de 6 chiffres peut-il être plus petit qu’un nombre de 5 chiffres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avec &gt;, &lt; ou = : a) 9 999 … 10 001 ; b) 250 101 … 250 011 ; d) 87 000 … 87 000 ; e) 605 009 … 65 009.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Range en ordre décroissant : 480 150 ; 480 015 ; 481 005 ; 408 510. b) Lequel est le plus proche de 480 000 ? d) Intercale 480 100 au bon endroit dans ton classement. e) Écris un nombre compris entre 408 510 et 480 015.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Population de quatre villes : Toamasina 326 286 ; Antsirabe 245 592 ; Fianarantsoa 189 879 ; Mahajanga 246 022. a) Range-les de la plus peuplée à la moins peuplée. b) Quelles sont les deux villes aux populations les plus proches ? d) Quelle ville dépassera 250 000 habitants si elle gagne 4 000 habitants ? e) Compare 189 879 et 198 879 en expliquant ta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&gt; ; b) &lt; ; d) = ; e) &gt;.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24 500 &lt; 25 040 &lt; 25 400 ; b) 130 000 &lt; 301 000 &lt; 310 000 ; d) 999 &lt; 9 999 &lt; 99 999 ; e) 600 666 &lt; 606 060 &lt; 660 006.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975 310 ; b) 103 579 ; d) 103 579 &lt; 975 310 ; e) non : le plus petit nombre de 6 chiffres, 100 000, dépasse déjà le plus grand nombre de 5 chiffres, 99 999.</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481 005 &gt; 480 150 &gt; 480 015 &gt; 408 510 ; b) 480 015 (15 d’écart seulement) ; d) 481 005 &gt; 480 150 &gt; 480 100 &gt; 480 015 &gt; 408 510 ; e) par exemple 450 000 (tout nombre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Toamasina &gt; Mahajanga &gt; Antsirabe &gt; Fianarantsoa ; b) Antsirabe et Mahajanga (430 d’écart) ; d) Mahajanga : 246 022 + 4 000 = 250 022 &gt; 250 000, alors qu’Antsirabe n’atteint que 249 592 ; e) 189 879 &lt; 198 879 : même nombre de chiffres, on compare colonne par colonne depuis la gauche : 1 = 1, puis 8 &lt; 9.</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Duel de nombres : chacun écrit six chiffres au hasard, puis forme le plus grand nombre possible. Qui gagne la manche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4" w:id="9"/>
      <w:r>
        <w:rPr>
          <w:rFonts w:ascii="Times New Roman" w:cs="Times New Roman" w:eastAsia="Times New Roman" w:hAnsi="Times New Roman"/>
          <w:b/>
          <w:bCs/>
          <w:i w:val="false"/>
          <w:iCs w:val="false"/>
          <w:color w:val="C00000"/>
          <w:sz w:val="32"/>
          <w:szCs w:val="32"/>
        </w:rPr>
        <w:t xml:space="preserve">SÉANCE 4 / 14 — COMPOSER LES GRANDS NOMBRES PAR GROUPEMENTS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les grands nombres par groupements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des nombres jusqu’à 1 000 000 à l’aide de groupements de 10 000, 25 000 et 50 000.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Billets factices, jetons,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 en ordre croissant : 50 000 ; 10 000 ; 25 000.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10 000 &lt; 25 000 &lt; 50 000.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des nombres jusqu’à 1 000 000 à l’aide de groupements de 10 000, 25 000 et 50 000.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acheter une bicyclette à 100 000 Ar, Naina vide sa tirelire : elle contient des billets de 10 000 Ar. Son frère propose d’échanger contre des coupures de 25 000… puis de 50 000. Combien de billets de chaque sorte faut-il pour faire exactement 100 000 Ar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les grands nombres par groupements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350 000 = 7 × 50 000 ; ou bien 350 000 = 14 × 25 000 ; ou encore 350 000 = 35 ×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100 000 = 10 × 10 000 = 4 × 25 000 = 2 × 50 000 ; un nombre peut se composer de plusieurs façons, le total reste le même.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billets de 10 000 Ar pour payer : a) 70 000 Ar ; b) 240 000 Ar ; d) 500 000 Ar ; e) 1 000 000 Ar ? Compose avec des paquets de 25 000 : a) 75 000 ; b) 200 000 ; d) 325 000 ; e) 1 000 000.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a) 3 paquets ; b) 8 paquets ; d) 13 paquets ; e) 40 paquets.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Combien de billets de 10 000 Ar pour payer : a) 70 000 Ar ; b) 240 000 Ar ; d) 500 000 Ar ; e) 1 000 000 Ar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LES GRANDS NOMBRES PAR GROUPEMENTS</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des nombres jusqu’à 1 000 000 à l’aide de groupements de 10 000, 25 000 et 50 000.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un nombre, c’est le construire en additionnant des groupements connus : paquets de 10 000, de 25 000, de 50 000, centaines, dizaines, unités. Un même nombre peut être composé de plusieurs façons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faire la somme de ses paquets, comme on réunit des billets pour payer un prix.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p>
      <w:pPr>
        <w:spacing w:after="120" w:before="120"/>
        <w:jc w:val="center"/>
      </w:pPr>
      <w:r>
        <w:drawing>
          <wp:inline distT="0" distB="0" distL="0" distR="0">
            <wp:extent cx="4762500" cy="20097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0097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le groupement (10 000, 25 000 ou 50 000).</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combien de paquets entrent dans le nombre.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avec des paquets plus petits et vérifier la somme.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350 000 = 7 × 50 000 ; ou bien 350 000 = 14 × 25 000 ; ou encore 350 000 = 35 × 10 000.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des compositions différentes donnent des nombres différents : 4 × 25 000 et 2 × 50 000 font tous deux 100 000. On change les paquets, jamais le total.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L’ariary est l’une des rares monnaies du monde qui ne soit pas décimale à l’origine : un ariary valait 5 francs malgaches, et le mot « iraimbilanja » désignait un cinquième d’ariary. Compter l’argent à Madagascar a toujours demandé d’être fort en groupements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Combien de billets de 10 000 Ar pour payer : a) 70 000 Ar ; b) 240 000 Ar ; d) 500 000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Compose avec des paquets de 25 000 : a) 75 000 ; b) 200 000 ; d) 325 000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Papa doit payer 450 000 Ar. a) Combien de coupures de 50 000 ? b) S’il n’a que 8 coupures de 50 000, combien manque-t-il ? d) Comment compléter avec des billets de 25 000 ? e) Et avec des billets de 10 000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Combien de billets de 20 000 Ar pour payer : a) 60 000 Ar ; b) 180 000 Ar ; d) 400 000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Compose 350 000 Ar : a) uniquement avec des 50 000 ; b) uniquement avec des 25 000 ; d) uniquement avec des 10 000 ; e) avec 5 billets de 50 000 et le reste en 25 000.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doit payer 775 000 Ar avec des coupures de 50 000, 25 000 et 10 000. a) Propose une composition possible. b) Quel est le plus petit nombre de coupures possible ? d) La caisse ne contient que 12 coupures de 50 000 : combien de 25 000 pour compléter ? e) Vérifie ta réponse de d)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24 ; d) 50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paquets ; b) 8 paquets ; d) 13 paquets ; e) 40 paquets.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coupures ; b) 8 × 50 000 = 400 000, il manque 50 000 Ar ; d) 2 billets de 25 000 ; e) 5 billets de 10 000.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b) 9 ; d) 20 ; e) 50.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billets ; b) 14 billets ; d) 35 billets ; e) 5 × 50 000 = 250 000, il reste 100 000, soit 4 billets de 25 000.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10 × 50 000 + 11 × 25 000 = 500 000 + 275 000 = 775 000 Ar ; b) 16 coupures (15 de 50 000 et 1 de 25 000) ; d) 775 000 − 12 × 50 000 = 775 000 − 600 000 = 175 000 = 7 × 25 000, donc 7 coupures ; e) 600 000 + 175 000 = 775 000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Jeu du banquier : compose 500 000 Ar avec le moins de billets possible (50 000, 25 000 et 10 000). Peux-tu faire exactement 10 billets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5" w:id="10"/>
      <w:r>
        <w:rPr>
          <w:rFonts w:ascii="Times New Roman" w:cs="Times New Roman" w:eastAsia="Times New Roman" w:hAnsi="Times New Roman"/>
          <w:b/>
          <w:bCs/>
          <w:i w:val="false"/>
          <w:iCs w:val="false"/>
          <w:color w:val="C00000"/>
          <w:sz w:val="32"/>
          <w:szCs w:val="32"/>
        </w:rPr>
        <w:t xml:space="preserve">SÉANCE 5 / 14 — DÉCOMPOSER LES NOMBRES DE PLUSIEURS FAÇONS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les nombres de plusieurs façons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nombre jusqu’à 1 000 000 sous forme additive et multiplicative.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 : 3 paquets de 50 000 et 2 paquets de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150 000 + 20 000 = 170 000.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nombre jusqu’à 1 000 000 sous forme additive et multiplicative.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coopérative du village a vendu 68 425 kg de letchis. Pour remplir son registre, le secrétaire doit écrire ce nombre « en détail » : combien de dizaines de mille, de milliers, de centaines… Comment ouvrir un nombre pour voir tout ce qu’il contient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les nombres de plusieurs façons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405 070 = 400 000 + 5 000 + 70 = (4 × 100 000) + (5 × 1 000) + (7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décomposition additive = somme des valeurs ; multiplicative = (chiffre × colonne) ; plusieurs décompositions correctes existent pour un même nombre.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en somme de valeurs : a) 7 254 ; b) 90 306 ; d) 480 019 ; e) 605 500. Recompose : a) 300 000 + 40 000 + 2 000 + 600 + 70 + 1 ; b) (8 × 100 000) + (3 × 100) ; d) 52 milliers et 52 unités ; e) (9 × 10 000) + (9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a) 342 671 ; b) 800 300 ; d) 52 052 ; e) 90 090.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Décompose en somme de valeurs : a) 7 254 ; b) 90 306 ; d) 480 019 ; e) 605 500.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LES NOMBRES DE PLUSIEURS FAÇONS</w:t>
      </w:r>
    </w:p>
    <w:p>
      <w:pPr>
        <w:spacing w:after="120" w:before="120"/>
        <w:jc w:val="center"/>
      </w:pPr>
      <w:r>
        <w:drawing>
          <wp:inline distT="0" distB="0" distL="0" distR="0">
            <wp:extent cx="4095750" cy="223837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nombre jusqu’à 1 000 000 sous forme additive et multiplicative.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Décomposer un nombre, c’est l’écrire comme une somme qui montre la valeur de chacun de ses chiffres. La décomposition additive donne les valeurs (60 000 + 8 000 + 400 + 20 + 5) ; la décomposition multiplicative détaille chaque valeur en chiffre × colonne : (6 × 10 000) + (8 × 1 000) + (4 × 100) + (2 × 10) + 5.</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décomposer, c’est ouvrir le nombre comme une boîte et poser côte à côte tout ce qu’elle contient.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p>
      <w:pPr>
        <w:spacing w:after="120" w:before="120"/>
        <w:jc w:val="center"/>
      </w:pPr>
      <w:r>
        <w:drawing>
          <wp:inline distT="0" distB="0" distL="0" distR="0">
            <wp:extent cx="4762500" cy="198120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19812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de numération.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la valeur de chaque chiffre non nul et les additionner.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la forme multiplicative, écrire chaque valeur en chiffre × 100 000, × 10 000, × 1 000…</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405 070 = 400 000 + 5 000 + 70 = (4 × 100 000) + (5 × 1 000) + (7 ×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Décomposer 68 425 en 6 + 8 + 4 + 2 + 5 : on a additionné les chiffres en oubliant leurs colonnes ! Chaque chiffre doit emporter la valeur de sa position.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anciens Égyptiens décomposaient déjà leurs nombres : ils dessinaient un hiéroglyphe différent pour 1, 10, 100, 1 000… et répétaient chaque signe autant de fois que nécessaire. Écrire 68 425 leur demandait 25 dessins — ta décomposition tient en une ligne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valeurs : a) 7 254 ; b) 90 306 ; d) 480 019 ; e) 605 500.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 a) 300 000 + 40 000 + 2 000 + 600 + 70 + 1 ; b) (8 × 100 000) + (3 × 100) ; d) 52 milliers et 52 unités ; e) (9 × 10 000) + (9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Pour 736 208 : a) décomposition additive ; b) décomposition multiplicative ; d) nombre de centaines complètes ; e) que devient le nombre si l’on ajoute 4 unités de mille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Décompose selon les valeurs de position : a) 4 507 ; b) 86 020 ; d) 300 905 ; e) 999 000.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Recompose : a) (6 × 100 000) + (4 × 1 000) + (9 × 10) ; b) (2 × 10 000) + (5 × 100) + 3 ; d) 70 milliers et 56 unités ; e) 804 centaines.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 Écris 52 700 comme un nombre de centaines. b) Écris 52 700 comme milliers et unités. d) Quel nombre vaut 348 dizaines ? e) Rakoto affirme : « 65 centaines, c’est 6 500 ». A-t-il raison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7 000 + 200 + 50 + 4 ; b) 90 000 + 300 + 6 ; d) 400 000 + 80 000 + 10 + 9 ; e) 600 000 + 5 000 + 500.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342 671 ; b) 800 300 ; d) 52 052 ; e) 90 090.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700 000 + 30 000 + 6 000 + 200 + 8 ; b) (7 × 100 000) + (3 × 10 000) + (6 × 1 000) + (2 × 100) + 8 ; d) 7 362 centaines ; e) 740 208.</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4 000 + 500 + 7 ; b) 80 000 + 6 000 + 20 ; d) 300 000 + 900 + 5 ; e) 900 000 + 90 000 + 9 000.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604 090 ; b) 20 503 ; d) 70 056 ; e) 80 400.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527 centaines ; b) 52 milliers et 700 unités ; d) 3 480 ; e) oui : 65 × 100 = 6 500.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Puzzle : 700 309 = (7 × ?) + (3 × ?) + 9. Retrouve les deux paquets ! (Réponse : 100 000 et 100.)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6" w:id="11"/>
      <w:r>
        <w:rPr>
          <w:rFonts w:ascii="Times New Roman" w:cs="Times New Roman" w:eastAsia="Times New Roman" w:hAnsi="Times New Roman"/>
          <w:b/>
          <w:bCs/>
          <w:i w:val="false"/>
          <w:iCs w:val="false"/>
          <w:color w:val="C00000"/>
          <w:sz w:val="32"/>
          <w:szCs w:val="32"/>
        </w:rPr>
        <w:t xml:space="preserve">SÉANCE 6 / 14 — REPRÉSENTER LES FRACTIONS : NUMÉRATEUR ET DÉNOMINATEUR</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Représenter les fractions : numérateur et dénominateur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une fraction simple et nommer son numérateur et son dénominateur.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papier, galette ou pain à partager,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4 507 en somme de valeurs.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4 000 + 500 + 7.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une fraction simple et nommer son numérateur et son dénominateur.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une galette de manioc pour ses quatre enfants. Elle la coupe en quatre parts égales et en donne trois tout de suite ; la dernière attend le retour de Papa. Quelle écriture mathématique dit exactement « trois parts sur quatre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Représenter les fractions : numérateur et dénominateur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fraction = parts égales ; dénominateur (bas) = découpage ; numérateur (haut) = parts prises ; n/n =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la fraction : a) 2 parts prises sur 5 ; b) 7 parts sur 8 ; d) 1 part sur 3 ; e) 9 parts sur 10.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a) 3 et 8 ; b) 5 et 6 ; d) 1 et 2 ; e) 99 et 100.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la fraction : a) 2 parts prises sur 5 ; b) 7 parts sur 8 ; d) 1 part sur 3 ; e) 9 parts sur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REPRÉSENTER LES FRACTIONS : NUMÉRATEUR ET DÉNOMINATEUR</w:t>
      </w:r>
    </w:p>
    <w:p>
      <w:pPr>
        <w:spacing w:after="120" w:before="120"/>
        <w:jc w:val="center"/>
      </w:pPr>
      <w:r>
        <w:drawing>
          <wp:inline distT="0" distB="0" distL="0" distR="0">
            <wp:extent cx="4095750" cy="2238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une fraction simple et nommer son numérateur et son dénominateur.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représente une ou plusieurs parts égales de l’unité. Elle s’écrit avec deux nombres séparés par un trait : le dénominateur, en bas, indique en combien de parts égales l’unité est découpée ; le numérateur, en haut, indique combien de parts on prend.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bas dit comment on coupe, le haut dit combien on prend.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20" w:before="120"/>
        <w:jc w:val="center"/>
      </w:pPr>
      <w:r>
        <w:drawing>
          <wp:inline distT="0" distB="0" distL="0" distR="0">
            <wp:extent cx="4762500" cy="167640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l’unité est partagée en parts égales.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parts du découpage : c’est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Compter les parts prises : c’est le numérateur ; lire la fraction avec son nom (tiers, quarts…).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quand la galette est coupée en parts inégales : une fraction exige des parts ÉGALES. Toujours contrôler le partage avant d’écrire la fraction.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de l’Antiquité n’utilisaient presque que des fractions de numérateur 1 : pour dire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ils écrivaient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L’œil du dieu Horus, découpé en morceaux, leur servait même à noter les fractions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sur les sacs de grain.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la fraction : a) 2 parts prises sur 5 ; b) 7 parts sur 8 ; d) 1 part sur 3 ; e) 9 parts sur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bande est pliée en 6 parts égales ; on en colorie 4. a) Quelle fraction est coloriée ? b) Quelle fraction reste blanche ? d) Que vaut la somme des deux fractions ? e) Que représente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partage une tablette de chocolat en 6 parts égales et on en mange 5. a) Quelle fraction a-t-on mangée ? b) Quelle fraction reste-t-il ? d) Que vaut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Écris en chiffres la fraction « quatre cinquièmes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gâteau de 1 000 g est partagé également entre 4 enfants. a) Quelle fraction du gâteau reçoit chacun ? b) Combien de grammes ? d) Et si le même gâteau était partagé entre 5 enfants ? e) Dans l’écriture </w:t>
      </w:r>
      <m:oMath>
        <m:f>
          <m:num>
            <m:r>
              <m:t>1000</m:t>
            </m:r>
          </m:num>
          <m:den>
            <m:r>
              <m:t>4</m:t>
            </m:r>
          </m:den>
        </m:f>
      </m:oMath>
      <w:r>
        <w:rPr>
          <w:rFonts w:ascii="Times New Roman" w:cs="Times New Roman" w:eastAsia="Times New Roman" w:hAnsi="Times New Roman"/>
          <w:b w:val="false"/>
          <w:bCs w:val="false"/>
          <w:i w:val="false"/>
          <w:iCs w:val="false"/>
          <w:color w:val="000000"/>
          <w:sz w:val="24"/>
          <w:szCs w:val="24"/>
        </w:rPr>
        <w:t xml:space="preserve">, que représente le dénominateur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partage équitablement 6 gâteaux identiques de 600 g entre 24 personnes. a) Quelle est la masse totale de gâteau ? b) Combien de grammes reçoit chaque personne ? d) Quelle fraction d’un gâteau cela représente-t-il ? e) Vérifie que 24 parts redonnent bien la masse totale.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et 8 ; b) 5 et 6 ; d) 1 et 2 ; e) 99 et 100.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la bande entière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l’unité entière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1 000 ÷ 4 = 250 g ; d)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soit 200 g ; e) le nombre total de parts égales réalisées.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600 × 6 = 3 600 g ; b) 3 600 ÷ 24 = 150 g ; d) </w:t>
      </w:r>
      <m:oMath>
        <m:f>
          <m:num>
            <m:r>
              <m:t>150</m:t>
            </m:r>
          </m:num>
          <m:den>
            <m:r>
              <m:t>600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 e) 24 × 150 = 3 600 g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partage une galette en 8 parts égales et j’en mange la moitié des parts. Quelle fraction ai-je mangée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c’est-à-dire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7" w:id="12"/>
      <w:r>
        <w:rPr>
          <w:rFonts w:ascii="Times New Roman" w:cs="Times New Roman" w:eastAsia="Times New Roman" w:hAnsi="Times New Roman"/>
          <w:b/>
          <w:bCs/>
          <w:i w:val="false"/>
          <w:iCs w:val="false"/>
          <w:color w:val="C00000"/>
          <w:sz w:val="32"/>
          <w:szCs w:val="32"/>
        </w:rPr>
        <w:t xml:space="preserve">SÉANCE 7 / 14 — LES FRACTIONS ÉQUIVALENTES</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Équivalences (dénominateurs 2, 3, 4, 5, 6, 8, 10, 100)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fractions équivalentes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construire des fractions équivalentes à l’aide des bandes de fractions.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papier à plier,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la fraction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que représente le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dénominateur : l’unité est découpée en 8 parts égales.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construire des fractions équivalentes à l’aide des bandes de fractions.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Fara dit : « j’ai mangé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de ma barre de chocolat » ; Tiana répond : « moi,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de la mienne, j’en ai mangé plus ! » Les deux barres sont identiques. Tiana a-t-elle vraiment mangé davantage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fractions équivalentes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0"/>
                <w:szCs w:val="20"/>
              </w:rPr>
              <w:t xml:space="preserve">: on a multiplié haut et bas par 2, puis par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Deux fractions apparemment différentes peuvent donc être deux noms du même nombre — c’est ce qui tranchera le débat de Fara et Tiana.</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équivalentes = même quantité ; on multiplie ou divise numérateur ET dénominateur par le même nombre non nul.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Vraies ou fausses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FRACTIONS ÉQUIVALENTES</w:t>
      </w:r>
    </w:p>
    <w:p>
      <w:pPr>
        <w:spacing w:after="120" w:before="120"/>
        <w:jc w:val="center"/>
      </w:pPr>
      <w:r>
        <w:drawing>
          <wp:inline distT="0" distB="0" distL="0" distR="0">
            <wp:extent cx="4095750" cy="22383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construire des fractions équivalentes à l’aide des bandes de fractions.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fractions sont équivalentes lorsqu’elles représentent la même quantité de la même unité. On obtient une fraction équivalente en multipliant — ou en divisant — le numérateur et le dénominateur par le même nombre, différent de zéro.</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les parts plus fin (ou plus gros), mais la quantité prise ne bouge pas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Deux fractions apparemment différentes peuvent donc être deux noms du même nombre — c’est ce qui tranchera le débat de Fara et Tiana.</w:t>
      </w:r>
    </w:p>
    <w:p>
      <w:pPr>
        <w:spacing w:after="120" w:before="120"/>
        <w:jc w:val="center"/>
      </w:pPr>
      <w:r>
        <w:drawing>
          <wp:inline distT="0" distB="0" distL="0" distR="0">
            <wp:extent cx="4762500" cy="20859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085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fraction de départ.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le multiplicateur (ou le diviseur) commun.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(ou diviser) le haut ET le bas, puis vérifier sur la bande ou la droite numérique.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on a multiplié haut et bas par 2, puis par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seulement le dénominateur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ne devient pas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Si l’on touche le bas, on touche le haut de la même façon, sinon la quantité change.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cuisines du monde entier, les fractions équivalentes sauvent des recettes : un cuisinier qui n’a pas de verre mesureur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litre peut verser 2 fois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litre — il utilise, sans le dire, l’égalité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Vraies ou fausses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Simplifie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d) Trouve deux fractions équivalentes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Fara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et Tiana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 qui a mangé le plus de chocolat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…/10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4/…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…/100 ; 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Simplifie au maximum : a)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Fara a colorié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d’une bande, Tiana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d’une bande identique. a) Qui a colorié le plus ? Justifie. b) Donne une troisième écriture de la même fraction. d) Par quel nombre passe-t-on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(haut et bas) ? e) Explique avec le pliage de la bande pourquoi la quantité ne change pas.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par exemple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e)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elles ont mangé exactement autant.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ni l’une ni l’autre :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les deux bandes sont coloriées pareil ; b) par exemple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ou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d) on multiplie haut et bas par 2 ; e) replier la bande coupe chaque part en deux : il y a deux fois plus de parts, mais chacune est deux fois plus petite — la partie coloriée s’arrête au même endroit.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Les jumelles : trouve en 30 secondes trois fractions égales à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(Par exemple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9</m:t>
            </m:r>
          </m:den>
        </m:f>
      </m:oMath>
      <w:r>
        <w:rPr>
          <w:rFonts w:ascii="Times New Roman" w:cs="Times New Roman" w:eastAsia="Times New Roman" w:hAnsi="Times New Roman"/>
          <w:b w:val="false"/>
          <w:bCs w:val="false"/>
          <w:i w:val="false"/>
          <w:iCs w:val="false"/>
          <w:color w:val="000000"/>
          <w:sz w:val="24"/>
          <w:szCs w:val="24"/>
        </w:rPr>
        <w:t xml:space="preserve">et </w:t>
      </w:r>
      <m:oMath>
        <m:f>
          <m:num>
            <m:r>
              <m:t>4</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8" w:id="13"/>
      <w:r>
        <w:rPr>
          <w:rFonts w:ascii="Times New Roman" w:cs="Times New Roman" w:eastAsia="Times New Roman" w:hAnsi="Times New Roman"/>
          <w:b/>
          <w:bCs/>
          <w:i w:val="false"/>
          <w:iCs w:val="false"/>
          <w:color w:val="C00000"/>
          <w:sz w:val="32"/>
          <w:szCs w:val="32"/>
        </w:rPr>
        <w:t xml:space="preserve">SÉANCE 8 / 14 — COMPARER ET PLACER DES FRACTIONS SUR LA DROITE NUMÉRIQUE</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placer des 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des fractions simples sur la droite numérique et les comparer.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tracée au sol et sur papier, bandes de fractions,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Par exemple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ou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des fractions simples sur la droite numérique et les comparer.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route de l’école, Hery a parcouru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du chemin et Vola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du même chemin. Chacun se dit le plus avancé ! Comment la droite numérique peut-elle les départager sans dispute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placer des fractions sur la droite numérique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quand le haut est la moitié du bas, elle approche 1 quand le haut rattrape le bas.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même dénominateur → plus grand numérateur gagne ; même numérateur → plus petit dénominateur gagne ; sinon, passer par des fractions équivalentes.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PLACER DES FRACTIONS SUR LA DROITE NUMÉRIQUE</w:t>
      </w:r>
    </w:p>
    <w:p>
      <w:pPr>
        <w:spacing w:after="120" w:before="120"/>
        <w:jc w:val="center"/>
      </w:pPr>
      <w:r>
        <w:drawing>
          <wp:inline distT="0" distB="0" distL="0" distR="0">
            <wp:extent cx="4095750" cy="22383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placer des fractions simples sur la droite numérique et les comparer.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Sur la droite numérique, une fraction occupe un point précis entre 0 et 1 (ou au-delà) : on partage le segment unité en autant de parts égales que le dénominateur, puis on avance d’autant de parts que le numérateur. Une fraction est plus grande qu’une autre si son point est plus à droite.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droite est un chemin : le dénominateur fixe la taille des pas, le numérateur dit combien de pas on fait.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quand le haut est la moitié du bas, elle approche 1 quand le haut rattrape le bas.</w:t>
      </w:r>
    </w:p>
    <w:p>
      <w:pPr>
        <w:spacing w:after="120" w:before="120"/>
        <w:jc w:val="center"/>
      </w:pPr>
      <w:r>
        <w:drawing>
          <wp:inline distT="0" distB="0" distL="0" distR="0">
            <wp:extent cx="4762500" cy="148590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14859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Partager le segment unité selon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Avancer du nombre de parts donné par le numérateur et marquer le point.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 même dénominateur, mêmes numérateurs ou équivalentes, puis lire la droite.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parce que 8 &gt; 4 : plus on coupe fin, plus la part est PETITE. Le grand dénominateur fait la petite part.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coureurs du marathon voient des panneaux « mi-course » puis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course » : les organisateurs placent les fractions sur la route comme toi sur la droite numérique. Le dernier quart est réputé le plus dur — demande à n’importe quel marathonien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segment de 12 cm représentant l’unité : a) à combien de cm place-t-on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et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quelle fraction tombe exactement à 6 cm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m:t>
            </m:r>
          </m:den>
        </m:f>
      </m:oMath>
      <w:r>
        <w:rPr>
          <w:rFonts w:ascii="Times New Roman" w:cs="Times New Roman" w:eastAsia="Times New Roman" w:hAnsi="Times New Roman"/>
          <w:b w:val="false"/>
          <w:bCs w:val="false"/>
          <w:i w:val="false"/>
          <w:iCs w:val="false"/>
          <w:color w:val="000000"/>
          <w:sz w:val="24"/>
          <w:szCs w:val="24"/>
        </w:rPr>
        <w:t xml:space="preserve">et 1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ranger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passe au dénominateur 12. a) Convertis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Convertis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Convertis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Range les trois fractions en ordre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 chemin, trois enfants sont partis du même point : Naina est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du chemin, Hery à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Vola à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a) Convertis les trois fractions en huitièmes. b) Qui est le plus avancé ? d) Qui est exactement au milieu du chemin ? e) Place les trois positions sur une droite graduée en huitièmes.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cm ; b) 8 cm ; d) 10 cm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b) Hery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 d) Vola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e) sur la droite graduée de </w:t>
      </w:r>
      <m:oMath>
        <m:f>
          <m:num>
            <m:r>
              <m:t>0</m:t>
            </m:r>
          </m:num>
          <m:den>
            <m:r>
              <m:t>8</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8</m:t>
            </m:r>
          </m:den>
        </m:f>
      </m:oMath>
      <w:r>
        <w:rPr>
          <w:rFonts w:ascii="Times New Roman" w:cs="Times New Roman" w:eastAsia="Times New Roman" w:hAnsi="Times New Roman"/>
          <w:b w:val="false"/>
          <w:bCs w:val="false"/>
          <w:i w:val="false"/>
          <w:iCs w:val="false"/>
          <w:color w:val="000000"/>
          <w:sz w:val="24"/>
          <w:szCs w:val="24"/>
        </w:rPr>
        <w:t xml:space="preserve">, on marque Vola 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Naina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Hery à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plus gourmand : vaut-il mieux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ou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du même gâteau ? Explique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moins de parts, donc des parts plus grosses.)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9" w:id="14"/>
      <w:r>
        <w:rPr>
          <w:rFonts w:ascii="Times New Roman" w:cs="Times New Roman" w:eastAsia="Times New Roman" w:hAnsi="Times New Roman"/>
          <w:b/>
          <w:bCs/>
          <w:i w:val="false"/>
          <w:iCs w:val="false"/>
          <w:color w:val="C00000"/>
          <w:sz w:val="32"/>
          <w:szCs w:val="32"/>
        </w:rPr>
        <w:t xml:space="preserve">SÉANCE 9 / 14 — FRACTION IMPROPRE ET NOMBRE FRACTIONNAIRE</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impropres et nombres fractionnaires (jusqu’à 2)</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 impropre et nombre fractionnaire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transformer une fraction impropre en nombre fractionnaire et inversement, jusqu’à 2.</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galettes en papier, droite numérique,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et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&lt; 1, car il manque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pour faire l’unité.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transformer une fraction impropre en nombre fractionnaire et inversement, jusqu’à 2.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la fête de l’école, chaque gâteau est coupé en 4 parts. Mamy a distribué 5 parts : plus qu’un gâteau entier ! Comment écrire « cinq quarts » — et comment dire la même chose avec des gâteaux entiers et des parts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 impropre et nombre fractionnaire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11</m:t>
                  </m:r>
                </m:num>
                <m:den>
                  <m:r>
                    <m:t>8</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0"/>
                <w:szCs w:val="20"/>
              </w:rPr>
              <w:t xml:space="preserve">= 2). Sur la droite numérique, ces nombres habitent entre 1 et 2 — la preuve que les fractions ne s’arrêtent pas à l’unité.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numérateur &gt; dénominateur = impropre ; entiers pleins + reste = nombre fractionnaire ; n/n = 1 et 2n/n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a)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 IMPROPRE ET NOMBRE FRACTIONNAIRE</w:t>
      </w:r>
    </w:p>
    <w:p>
      <w:pPr>
        <w:spacing w:after="120" w:before="120"/>
        <w:jc w:val="center"/>
      </w:pPr>
      <w:r>
        <w:drawing>
          <wp:inline distT="0" distB="0" distL="0" distR="0">
            <wp:extent cx="4095750" cy="223837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transformer une fraction impropre en nombre fractionnaire et inversement, jusqu’à 2.</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impropre est une fraction dont le numérateur est plus grand que le dénominateur : elle dépasse l’unité. Un nombre fractionnaire associe un nombre entier et une fraction plus petite que 1 : </w:t>
      </w:r>
      <m:oMath>
        <m:f>
          <m:num>
            <m:r>
              <m:t>5</m:t>
            </m:r>
          </m:num>
          <m:den>
            <m:r>
              <m:t>4</m:t>
            </m:r>
          </m:den>
        </m:f>
      </m:oMath>
      <w:r>
        <w:rPr>
          <w:rFonts w:ascii="Times New Roman" w:cs="Times New Roman" w:eastAsia="Times New Roman" w:hAnsi="Times New Roman"/>
          <w:b/>
          <w:bCs/>
          <w:i w:val="false"/>
          <w:iCs w:val="false"/>
          <w:color w:val="000000"/>
          <w:sz w:val="24"/>
          <w:szCs w:val="24"/>
        </w:rPr>
        <w:t xml:space="preserve">= 1 + </w:t>
      </w:r>
      <m:oMath>
        <m:f>
          <m:num>
            <m:r>
              <m:t>1</m:t>
            </m:r>
          </m:num>
          <m:den>
            <m:r>
              <m:t>4</m:t>
            </m:r>
          </m:den>
        </m:f>
      </m:oMath>
      <w:r>
        <w:rPr>
          <w:rFonts w:ascii="Times New Roman" w:cs="Times New Roman" w:eastAsia="Times New Roman" w:hAnsi="Times New Roman"/>
          <w:b/>
          <w:bCs/>
          <w:i w:val="false"/>
          <w:iCs w:val="false"/>
          <w:color w:val="000000"/>
          <w:sz w:val="24"/>
          <w:szCs w:val="24"/>
        </w:rPr>
        <w:t xml:space="preserve">, que l’on lit « un et un quart ».</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on a plus de parts qu’il n’en faut pour un entier, on compte les entiers pleins, et la fraction garde le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2). Sur la droite numérique, ces nombres habitent entre 1 et 2 — la preuve que les fractions ne s’arrêtent pas à l’unité.</w:t>
      </w:r>
    </w:p>
    <w:p>
      <w:pPr>
        <w:spacing w:after="120" w:before="120"/>
        <w:jc w:val="center"/>
      </w:pPr>
      <w:r>
        <w:drawing>
          <wp:inline distT="0" distB="0" distL="0" distR="0">
            <wp:extent cx="4762500" cy="16764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Chercher combien de fois le dénominateur entre dans le numérateur : c’est l’entier.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le reste sur le dénominateur : c’est la fraction restante.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revenir en arrière, convertir chaque entier en n/n et additionner les numérateurs.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1,4 ou « 1 virgule 4 » : le reste est une FRACTION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pas un chiffre après la virgule. Un et un quart, c’est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l’on verra plus tard que cela vaut 1,25.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boulangers parlent couramment en fractions impropres : une baguette « bâtarde » pèse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de la baguette ordinaire ! Et dans les recettes anglaises, « one and a half cup » — une tasse et demie — s’écrit exactement comme ton nombre fractionnaire :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Chaque gâteau est coupé en 6 parts ; Mamy distribue 11 parts. a) Écris la fraction impropre. b) Écris le nombre fractionnaire. d) Combien de parts manque-t-il pour 2 gâteaux entiers ? e) Place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entre deux entiers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Transforme en fraction impropre : a)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2 (en quarts).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une fête, des pizzas sont coupées en 6 parts égales ; les enfants mangent 11 parts. a) Écris en sixièmes la quantité mangée. b) Transforme en nombre fractionnaire. d) Combien de pizzas entières fallait-il au minimum ? e) S’il y avait 2 pizzas, quelle fraction reste-t-il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il manque 1 part ; e) entre 1 et 2, tout près de 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6 entre 1 fois dans 11, reste 5 :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2 pizzas ; e)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Pizza party : les invités mangent 9 parts de pizzas coupées en 4. Combien de pizzas entières ? (2 pizzas et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0" w:id="15"/>
      <w:r>
        <w:rPr>
          <w:rFonts w:ascii="Times New Roman" w:cs="Times New Roman" w:eastAsia="Times New Roman" w:hAnsi="Times New Roman"/>
          <w:b/>
          <w:bCs/>
          <w:i w:val="false"/>
          <w:iCs w:val="false"/>
          <w:color w:val="C00000"/>
          <w:sz w:val="32"/>
          <w:szCs w:val="32"/>
        </w:rPr>
        <w:t xml:space="preserve">SÉANCE 10 / 14 — LES NOMBRES DÉCIMAUX JUSQU’AUX CENTIÈMES</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décimaux : dixièmes et centièmes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écrire et représenter 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blocs de base 10,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en toutes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Sept dixièmes.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écrire et représenter les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l’épicerie, l’étiquette du savon indique 2,75. Noro sait lire 2 et 75, mais que signifie cette virgule ? Et pourquoi la balance du marché affiche-t-elle 1,5 kg quand on pèse un kilo et demi de haricots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nombres décimaux jusqu’aux centièmes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0,07 = 7 centièmes : sur la grille, 7 petites cases seulement ; 0,7 = 7 dixièmes : 7 colonnes entières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virgule = frontière entiers/parties d’unité ; 1er rang = dixièmes, 2e rang = centièmes ; grille : 1 case = 0,01, 1 colonne = 0,1.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a) trois unités et cinq dixièmes ; b) douze unités et huit centièmes ; d) quarante-cinq centièmes ; e) neuf dixièmes. Donne la valeur du chiffre indiqué : a) le 7 dans 4,72 ; b) le 9 dans 15,09 ; d) le 6 dans 6,38 ; e) le 3 dans 0,53.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a) 7 dixièmes = 0,7 ; b) 9 centièmes = 0,09 ; d) 6 unités ; e) 3 centièmes = 0,03.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chiffres : a) trois unités et cinq dixièmes ; b) douze unités et huit centièmes ; d) quarante-cinq centièmes ; e) neuf dixièmes.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NOMBRES DÉCIMAUX JUSQU’AUX CENTIÈMES</w:t>
      </w:r>
    </w:p>
    <w:p>
      <w:pPr>
        <w:spacing w:after="120" w:before="120"/>
        <w:jc w:val="center"/>
      </w:pPr>
      <w:r>
        <w:drawing>
          <wp:inline distT="0" distB="0" distL="0" distR="0">
            <wp:extent cx="4095750" cy="223837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écrire et représenter les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nombre décimal comporte une partie entière et une partie décimale séparées par une virgule. Le premier chiffre après la virgule compte les dixièmes (dixièmes de l’unité) ; le deuxième compte les centièmes. Ainsi 2,75 = 2 unités, 7 dixièmes et 5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marque la frontière : à gauche les entiers, à droite les morceaux d’unité, de plus en plus fins.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p>
      <w:pPr>
        <w:spacing w:after="120" w:before="120"/>
        <w:jc w:val="center"/>
      </w:pPr>
      <w:r>
        <w:drawing>
          <wp:inline distT="0" distB="0" distL="0" distR="0">
            <wp:extent cx="4762500" cy="24193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419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virgule : à gauche la partie entière, à droite la partie décimale.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rang : dixièmes puis centièmes.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Représenter sur la grille : colorier autant de cases que de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0,07 = 7 centièmes : sur la grille, 7 petites cases seulement ; 0,7 = 7 dixièmes : 7 colonnes entières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Lire 2,75 « deux virgule sept cent cinq » ou croire que 0,7 et 0,07 sont égaux : le rang du chiffre change tout — 0,7 vaut dix fois 0,07.</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virgule décimale ne s’est imposée qu’au XVIIᵉ siècle, grâce à l’astronome John Napier. Aujourd’hui encore, le monde est partagé : la France et Madagascar écrivent 2,75 avec une virgule, mais les pays anglophones écrivent 2.75 avec un point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chiffres : a) trois unités et cinq dixièmes ; b) douze unités et huit centièmes ; d) quarante-cinq centièmes ; e) neuf dixièmes.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valeur du chiffre indiqué : a) le 7 dans 4,72 ; b) le 9 dans 15,09 ; d) le 6 dans 6,38 ; e) le 3 dans 0,53.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grille de 100 cases : a) combien de cases pour 0,36 ? b) pour 0,09 ? d) quelle écriture pour 60 cases coloriées ? e) pour la grille entière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chiffres : a) trois unités et cinq dixièmes ; b) douze unités et huit centièmes ; d) quarante-deux centièmes ; e) sept unités et soixante-dix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46,37 : a) quel est le chiffre des dixièmes ? b) le chiffre des centièmes ? d) que vaut le chiffre 6 ? e) Écris ce nombre en lettres.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une grille de 100 cases, Lova colorie d’abord 35 cases, puis encore 7 cases. a) Quel nombre décimal représente la première partie coloriée ? b) Et le total colorié ? d) Combien de cases faut-il colorier pour représenter 0,6 ? e) Que représente la grille entièrement coloriée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3,5 ; b) 12,08 ; d) 0,45 ; e) 0,9.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dixièmes = 0,7 ; b) 9 centièmes = 0,09 ; d) 6 unités ; e) 3 centièmes = 0,03.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36 cases ; b) 9 cases ; d) 0,60 ou 0,6 ; e) 1 (cent centièmes font l’unité).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3,5 ; b) 12,08 ; d) 0,42 ; e) 7,70 (c’est-à-dire 7,7).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 ; b) 7 ; d) 6 unités ; e) quarante-six unités et trente-sept centièmes.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0,35 ; b) 35 + 7 = 42 cases, soit 0,42 ; d) 60 cases (6 colonnes) ; e) 1 : l’unité entière.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prix mystère : je suis entre 2,70 et 2,80, et mon chiffre des centièmes est 5. Qui suis-je ? (2,75.)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1" w:id="16"/>
      <w:r>
        <w:rPr>
          <w:rFonts w:ascii="Times New Roman" w:cs="Times New Roman" w:eastAsia="Times New Roman" w:hAnsi="Times New Roman"/>
          <w:b/>
          <w:bCs/>
          <w:i w:val="false"/>
          <w:iCs w:val="false"/>
          <w:color w:val="C00000"/>
          <w:sz w:val="32"/>
          <w:szCs w:val="32"/>
        </w:rPr>
        <w:t xml:space="preserve">SÉANCE 11 / 14 — COMPARER ET ORDONNER LES NOMBRES DÉCIMAUX</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décimaux ; 0,4 = 0,40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les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droite numérique graduée, étiquettes,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vaut le chiffre 8 dans 3,78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concours de saut en longueur, Lova a sauté 3,5 m et Tahina 3,47 m. Tahina crie victoire : « 47, c’est plus que 5 ! » Le maître sourit… Qui a vraiment sauté le plus loin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les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7,3 et 7,28 : 7,3 = 7,30 et 30 centièmes &gt; 28 centièmes, donc 7,3 &gt; 7,28.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entiers d’abord, puis dixièmes, puis centièmes ; compléter par des zéros à droite pour comparer ; 0,4 = 0,40.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0,8 et 0,80 ; b) 2,09 et 2,9 ; d) 5,61 et 5,16 ; e) 0,07 et 0,7. Range en ordre croissant : a) 1,5 ; 1,05 ; 1,50 ; 1,55. b) 0,9 ; 0,89 ; 1,01. d) 3,33 ; 3,03 ; 3,3. e) 0,1 ; 0,01 ; 0,11.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a) 1,05 &lt; 1,5 = 1,50 &lt; 1,55 ; b) 0,89 &lt; 0,9 &lt; 1,01 ; d) 3,03 &lt; 3,3 &lt; 3,33 ; e) 0,01 &lt; 0,1 &lt; 0,11.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0,8 et 0,80 ; b) 2,09 et 2,9 ; d) 5,61 et 5,16 ; e) 0,07 et 0,7.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LES NOMBRES DÉCIMAUX</w:t>
      </w:r>
    </w:p>
    <w:p>
      <w:pPr>
        <w:spacing w:after="120" w:before="120"/>
        <w:jc w:val="center"/>
      </w:pPr>
      <w:r>
        <w:drawing>
          <wp:inline distT="0" distB="0" distL="0" distR="0">
            <wp:extent cx="4095750" cy="22383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comparer deux nombres décimaux, on compare d’abord les parties entières ; si elles sont égales, on compare les dixièmes, puis les centièmes. Écrire un zéro à droite de la partie décimale ne change pas le nombre : 0,4 = 0,40.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compare rang par rang, comme pour les grands nombres — et un zéro ajouté tout à droite après la virgule ne pèse rien.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p>
      <w:pPr>
        <w:spacing w:after="120" w:before="120"/>
        <w:jc w:val="center"/>
      </w:pPr>
      <w:r>
        <w:drawing>
          <wp:inline distT="0" distB="0" distL="0" distR="0">
            <wp:extent cx="4762500" cy="246697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2466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Comparer les parties entières.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avec des zéros pour qu’elles aient la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Comparer alors rang par rang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7,3 et 7,28 : 7,3 = 7,30 et 30 centièmes &gt; 28 centièmes, donc 7,3 &gt; 7,28.</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Déclarer 3,47 &gt; 3,5 parce que 47 &gt; 5 : il faut comparer 47 centièmes à 50 centièmes. Le nombre de chiffres après la virgule ne dit RIEN de la grandeur du nombre.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Aux Jeux olympiques, les sprinteurs sont départagés au centième de seconde — et parfois au millième ! En 2016, deux nageuses ont touché le mur exactement en même temps au centième près : la médaille d’or a été partagée. Sans les décimaux, pas de podium 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0,8 et 0,80 ; b) 2,09 et 2,9 ; d) 5,61 et 5,16 ; e) 0,07 et 0,7.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1,5 ; 1,05 ; 1,50 ; 1,55. b) 0,9 ; 0,89 ; 1,01. d) 3,33 ; 3,03 ; 3,3. e) 0,1 ; 0,01 ; 0,11.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trois nombres entre 4,2 et 4,3. b) Un nombre peut-il avoir 2 chiffres après la virgule et être plus petit qu’un nombre à 1 chiffre après la virgule ? Exemple. d) Lova 3,5 m, Tahina 3,47 m : qui gagne et de combien ? e) Range : 3,5 ; 3,47 ; 3,55.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3,5 et 3,45 ; b) 0,8 et 0,80 ; d) 12,09 et 12,9 ; e) 7,21 et 7,12.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Compare 5,3 et 5,30. b) Range 5,3 ; 5,09 ; 5,1 en ordre croissant. d) Intercale 5,25 dans ton classement. e) Écris un nombre décimal compris entre 5,1 et 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Temps d’une course : Niry 14,52 s ; Tahina 14,5 s ; Mamy 14,25 s ; Solo 15,02 s. a) Qui a gagné ? b) Range les temps du plus rapide au plus lent. d) Quel temps est le plus proche de 15 secondes ? e) Pour comparer 14,5 et 14,52, explique la bonne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0,8 = 0,80 ; b) 2,09 &lt; 2,9 ; d) 5,61 &gt; 5,16 ; e) 0,07 &lt; 0,7.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1,05 &lt; 1,5 = 1,50 &lt; 1,55 ; b) 0,89 &lt; 0,9 &lt; 1,01 ; d) 3,03 &lt; 3,3 &lt; 3,33 ; e) 0,01 &lt; 0,1 &lt; 0,11.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4,21 ; 4,25 ; 4,29 ; b) oui : 2,19 &lt; 2,4 ; d) Lova, de 3 centièmes de mètre (3,50 − 3,47 = 0,03 m) ; e) 3,47 &lt; 3,5 &lt; 3,55.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&gt; ; b) = ; d) &lt;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ils sont égaux : 5,3 = 5,30 ; b) 5,09 &lt; 5,1 &lt; 5,3 ; d) 5,09 &lt; 5,1 &lt; 5,25 &lt; 5,3 ; e) par exemple 5,2 (tout décimal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Mamy (14,25 s, le plus petit temps) ; b) 14,25 &lt; 14,5 &lt; 14,52 &lt; 15,02 ; d) 15,02 s ; e) on complète 14,5 en 14,50, puis on compare les centièmes : 50 &lt; 52, donc 14,5 &lt; 14,52.</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Podium éclair : range 14,5 ; 14,25 ; 14,52 en 20 secondes ! (14,25 &lt; 14,5 &lt; 14,52.)</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2" w:id="17"/>
      <w:r>
        <w:rPr>
          <w:rFonts w:ascii="Times New Roman" w:cs="Times New Roman" w:eastAsia="Times New Roman" w:hAnsi="Times New Roman"/>
          <w:b/>
          <w:bCs/>
          <w:i w:val="false"/>
          <w:iCs w:val="false"/>
          <w:color w:val="C00000"/>
          <w:sz w:val="32"/>
          <w:szCs w:val="32"/>
        </w:rPr>
        <w:t xml:space="preserve">SÉANCE 12 / 14 — FRACTIONS DÉCIMALES ET NOMBRES DÉCIMAUX</w:t>
      </w:r>
      <w:bookmarkEnd w:id="1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 fractions décimales —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Fractions décimales et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passer d’une fraction décimale (dixièmes, centièmes) au nombre décimal et inversement.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tableau de numération, cartes recto verso,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0,25 et 0,3.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0,25 &lt; 0,3, car 25 centièmes &lt; 30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passer d’une fraction décimale (dixièmes, centièmes) au nombre décimal et inversement.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son cahier, Vola a écrit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sur l’étiquette du magasin, le même produit affiche 0,25 kg. Le maître affirme : « c’est exactement le même nombre, sous deux habits différents. » Comment passer d’un habit à l’autre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Fractions décimales et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0"/>
                <w:szCs w:val="20"/>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0"/>
                <w:szCs w:val="20"/>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0"/>
                <w:szCs w:val="20"/>
              </w:rPr>
              <w:t xml:space="preserve">, exactement comme 0,4 = 0,40. Fractions et décimaux ne sont pas deux mondes : ce sont deux écritures du même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dénominateur 10 → un rang après la virgule ; dénominateur 100 → deux rangs ; lire le décimal à voix haute donne sa fraction.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Écris en fraction décimale : a) 0,9 ; b) 0,37 ; d) 0,03 ; e) 1,7.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a)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FRACTIONS DÉCIMALES ET NOMBRES DÉCIMAUX</w:t>
      </w:r>
    </w:p>
    <w:p>
      <w:pPr>
        <w:spacing w:after="120" w:before="120"/>
        <w:jc w:val="center"/>
      </w:pPr>
      <w:r>
        <w:drawing>
          <wp:inline distT="0" distB="0" distL="0" distR="0">
            <wp:extent cx="4095750" cy="223837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passer d’une fraction décimale (dixièmes, centièmes) au nombre décimal et inversement.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décimale est une fraction dont le dénominateur est 10 ou 100. Toute fraction décimale s’écrit en nombre décimal : le numérateur se place dans les rangs des dixièmes et des centièmes — </w:t>
      </w:r>
      <m:oMath>
        <m:f>
          <m:num>
            <m:r>
              <m:t>4</m:t>
            </m:r>
          </m:num>
          <m:den>
            <m:r>
              <m:t>10</m:t>
            </m:r>
          </m:den>
        </m:f>
      </m:oMath>
      <w:r>
        <w:rPr>
          <w:rFonts w:ascii="Times New Roman" w:cs="Times New Roman" w:eastAsia="Times New Roman" w:hAnsi="Times New Roman"/>
          <w:b/>
          <w:bCs/>
          <w:i w:val="false"/>
          <w:iCs w:val="false"/>
          <w:color w:val="000000"/>
          <w:sz w:val="24"/>
          <w:szCs w:val="24"/>
        </w:rPr>
        <w:t xml:space="preserve">= 0,4 et </w:t>
      </w:r>
      <m:oMath>
        <m:f>
          <m:num>
            <m:r>
              <m:t>25</m:t>
            </m:r>
          </m:num>
          <m:den>
            <m:r>
              <m:t>100</m:t>
            </m:r>
          </m:den>
        </m:f>
      </m:oMath>
      <w:r>
        <w:rPr>
          <w:rFonts w:ascii="Times New Roman" w:cs="Times New Roman" w:eastAsia="Times New Roman" w:hAnsi="Times New Roman"/>
          <w:b/>
          <w:bCs/>
          <w:i w:val="false"/>
          <w:iCs w:val="false"/>
          <w:color w:val="000000"/>
          <w:sz w:val="24"/>
          <w:szCs w:val="24"/>
        </w:rPr>
        <w:t xml:space="preserve">= 0,25. Inversement, tout décimal jusqu’aux centièmes s’écrit en fraction décimale.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dixièmes et centièmes ont deux écritures : l’habit fraction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et l’habit virgule (0,4) — c’est le même nombre dessous.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4"/>
          <w:szCs w:val="24"/>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4"/>
          <w:szCs w:val="24"/>
        </w:rPr>
        <w:t xml:space="preserve">, exactement comme 0,4 = 0,40. Fractions et décimaux ne sont pas deux mondes : ce sont deux écritures du même monde.</w:t>
      </w:r>
    </w:p>
    <w:p>
      <w:pPr>
        <w:spacing w:after="120" w:before="120"/>
        <w:jc w:val="center"/>
      </w:pPr>
      <w:r>
        <w:drawing>
          <wp:inline distT="0" distB="0" distL="0" distR="0">
            <wp:extent cx="4762500" cy="232410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62500" cy="23241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Fraction → décimal : diviser le numérateur par 10 ou 100 en décalant la virgule.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Décimal → fraction : lire le nombre (« … dixièmes » ou « … centièmes ») et écrire la fraction entendue.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sur la grille de 100 cases.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0,0025 ou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0,04 : compter les rangs ! Un zéro du dénominateur = un rang de décalage : /10 → un rang, /100 → deux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Nos pièces de monnaie sont des fractions décimales vivantes : le centime, c’est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de l’unité — « cent » comme centième ! Quand tu lis 0,25 sur un prix, tu lis en réalité 25 centièmes, la fraction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cachée sous la virgule.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décimale : a) 0,9 ; b) 0,37 ; d) 0,03 ; e) 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Montre que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b) Écris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en décimal. d) Vola écrit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le magasin 0,25 : qui a raison ? e) Range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0,45 ;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nombre décimal : a)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45</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fraction décimale : a) 0,9 ; b) 0,07 ; d) 2,5 ; e) 0,25 — puis simplifie la réponse 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commerçant vend du sucre par paquets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kg. a)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centièmes. b)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nombre décimal. d) Écris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en nombre décimal. e) Range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0,8 et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0,3 ; b) 0,48 ; d) 0,05 ; e) 1,70 = 1,7.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haut et bas × 10 ; b) 0,6 et 0,60 : le même nombre ; d) les deux : ce sont deux écritures du même nombre ; e) 0,45 &lt;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0,50) &lt;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 0,55).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0,7 ; b) 0,45 ; d) 1,30 (c’est-à-dire 1,3) ; e) 0,03.</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b) 0,75 ; d) 0,5 ;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0,70 &lt;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0,75 &lt; 0,8.</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Mémo éclair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décimal ? Et 0,5 en fraction ? (0,75 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3" w:id="18"/>
      <w:r>
        <w:rPr>
          <w:rFonts w:ascii="Times New Roman" w:cs="Times New Roman" w:eastAsia="Times New Roman" w:hAnsi="Times New Roman"/>
          <w:b/>
          <w:bCs/>
          <w:i w:val="false"/>
          <w:iCs w:val="false"/>
          <w:color w:val="C00000"/>
          <w:sz w:val="32"/>
          <w:szCs w:val="32"/>
        </w:rPr>
        <w:t xml:space="preserve">SÉANCE 13 / 14 — RÉVISION DE L’UNITÉ I</w:t>
      </w:r>
      <w:bookmarkEnd w:id="1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Grands nombres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Classes de trois chiffres ; 1 000 000 = un million</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et écrire en chiffres et en lettres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de position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Colonnes U, D, C, UM, DM, CM ; le zéro garde la place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Donner la valeur de chaque chiffre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Plus de chiffres = plus grand ; sinon colonne par colonne depuis la gauche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Utiliser &gt;, &lt; et = ; ranger des listes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Composer / décomposer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Groupements de 10 000, 25 000, 50 000 ; formes additive et multiplicative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Ouvrir et refermer un nombre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Numérateur / dénominateur ; équivalentes (haut et bas × même nombre) ; impropre = 1 + reste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comparer, placer sur la droite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Dixièmes puis centièmes ; 0,4 = 0,40 ;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0,25</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relier aux fractions décimales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en chiffres : « six cent quatre mille soixante-dix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Dans 583 902, donne la valeur du 8 et celle du 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décroissant : 98 500 ; 100 002 ; 99 999.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Complète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75/… ; puis transforme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Compare 0,6 ; 0,57 et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puis range-les 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604 070.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8 → 80 000 (dizaines de mille) ; 9 → 900 (centaines).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100 002 &gt; 99 999 &gt; 98 500.</w:t>
      </w:r>
    </w:p>
    <w:p>
      <w:pPr>
        <w:spacing w:after="80"/>
      </w:pPr>
      <w:r>
        <w:rPr>
          <w:rFonts w:ascii="Times New Roman" w:cs="Times New Roman" w:eastAsia="Times New Roman" w:hAnsi="Times New Roman"/>
          <w:b/>
          <w:bCs/>
          <w:i w:val="false"/>
          <w:iCs w:val="false"/>
          <w:color w:val="C2185B"/>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0,57 &lt;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0,59) &lt; 0,6 (= 0,60).</w:t>
      </w:r>
    </w:p>
    <w:p>
      <w:r>
        <w:br w:type="page"/>
      </w:r>
    </w:p>
    <w:p>
      <w:pPr>
        <w:spacing w:after="150" w:before="200"/>
        <w:jc w:val="center"/>
      </w:pPr>
      <w:bookmarkStart w:name="u1_l14" w:id="19"/>
      <w:r>
        <w:rPr>
          <w:rFonts w:ascii="Times New Roman" w:cs="Times New Roman" w:eastAsia="Times New Roman" w:hAnsi="Times New Roman"/>
          <w:b/>
          <w:bCs/>
          <w:i w:val="false"/>
          <w:iCs w:val="false"/>
          <w:color w:val="C00000"/>
          <w:sz w:val="32"/>
          <w:szCs w:val="32"/>
        </w:rPr>
        <w:t xml:space="preserve">SÉANCE 14 / 14 — SUJET D’EXAMEN FORMAT CEPE — UNITÉ I</w:t>
      </w:r>
      <w:bookmarkEnd w:id="1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Écriture des nombres. a) Écris en chiffres : « quatre cent trois mille cinquante ». b) Écris 78 205 en lettres. d) Dans 960 347, donne la valeur du chiffre 6. e) Écris le nombre juste après 499 999.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Comparaison et rangement. a) Complète : 87 650 … 87 605. b) Range en ordre croissant : 540 000 ; 504 000 ; 545 000. d) Écris le plus grand nombre de six chiffres tous différents. e) Un sac de riz coûte 148 500 Ar et un autre 149 050 Ar : lequel est le moins cher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a) Quelle fraction de la bande est coloriée si 5 parts sur 8 le sont ? b) Complète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…/10. d) Compare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Transforme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Nombres décimaux. a) Écris en chiffres : « cinq unités et huit centièmes ». b) Compare 4,5 et 4,45. d) Écris </w:t>
      </w:r>
      <m:oMath>
        <m:f>
          <m:num>
            <m:r>
              <m:t>36</m:t>
            </m:r>
          </m:num>
          <m:den>
            <m:r>
              <m:t>100</m:t>
            </m:r>
          </m:den>
        </m:f>
      </m:oMath>
      <w:r>
        <w:rPr>
          <w:rFonts w:ascii="Times New Roman" w:cs="Times New Roman" w:eastAsia="Times New Roman" w:hAnsi="Times New Roman"/>
          <w:b w:val="false"/>
          <w:bCs w:val="false"/>
          <w:i w:val="false"/>
          <w:iCs w:val="false"/>
          <w:color w:val="000000"/>
          <w:sz w:val="24"/>
          <w:szCs w:val="24"/>
        </w:rPr>
        <w:t xml:space="preserve">en nombre décimal. e) Range en ordre croissant : 0,7 ; 0,67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Au marché, Maman achète un panier à 12 500 Ar. Elle paie avec des billets de 10 000 Ar, de 25 000 Ar ou de 50 000 Ar. a) Combien paie-t-elle avec 2 billets de 10 000 Ar, et combien lui rend-on ? b) Décompose 12 500 en somme de valeurs. d) Elle achète aussi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kg de haricots et son fils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kg : qui a le plus de haricots ? e) Le prix du kilo de haricots est 3 800 Ar ; écris ce nombre en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403 050 ; b) soixante-dix-huit mille deux cent cinq ; d) 60 000 ; e) 500 000.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&gt; ; b) 504 000 &lt; 540 000 &lt; 545 000 ; d) 987 654 ; e) celui à 148 500 Ar, car 148 500 &lt; 149 050.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&lt;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5,08 ; b) 4,5 = 4,50 &gt; 4,45 ; d) 0,36 ; e) 0,67 &lt;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&lt; 0,76.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20 000 − 12 500 = 7 500 Ar rendus ; b) 10 000 + 2 000 + 500 ; d)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autant chacun ; e) trois mille huit cents.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1cc34e0ca0665fb4a9a4981d023001888c6fee3.png"/><Relationship Id="rId10" Type="http://schemas.openxmlformats.org/officeDocument/2006/relationships/image" Target="media/d4ae9ed4ca739f50c153f720666db9bf8aa5ceed.jpg"/><Relationship Id="rId11" Type="http://schemas.openxmlformats.org/officeDocument/2006/relationships/image" Target="media/badcbf389d322221ba3d30c88539a33fc8204b4d.png"/><Relationship Id="rId12" Type="http://schemas.openxmlformats.org/officeDocument/2006/relationships/image" Target="media/89315faa42490ad8709ceeefff1f0395d23d0be2.png"/><Relationship Id="rId13" Type="http://schemas.openxmlformats.org/officeDocument/2006/relationships/image" Target="media/6d7a5ce9ececb94b08bfc77f2dbeecbe479b9cfc.jpg"/><Relationship Id="rId14" Type="http://schemas.openxmlformats.org/officeDocument/2006/relationships/image" Target="media/821f296f13b78dedfcd4664d17578cdfe632f296.png"/><Relationship Id="rId15" Type="http://schemas.openxmlformats.org/officeDocument/2006/relationships/image" Target="media/e23cc39d21f7247de5a4241a61ba56abc8ec07cc.png"/><Relationship Id="rId16" Type="http://schemas.openxmlformats.org/officeDocument/2006/relationships/image" Target="media/e5922dc70e3429c124f2a2faa424f092fdfe159d.jpg"/><Relationship Id="rId17" Type="http://schemas.openxmlformats.org/officeDocument/2006/relationships/image" Target="media/5307068561f747516f317111b8a08d2d0ad13d48.png"/><Relationship Id="rId18" Type="http://schemas.openxmlformats.org/officeDocument/2006/relationships/image" Target="media/ecbb4ad141b83df2153d53045a1fb95bdc2b2a34.png"/><Relationship Id="rId19" Type="http://schemas.openxmlformats.org/officeDocument/2006/relationships/image" Target="media/4187c0c862b8cf5ca167d0b2bd4e8e5c333f2af2.jpg"/><Relationship Id="rId20" Type="http://schemas.openxmlformats.org/officeDocument/2006/relationships/image" Target="media/313a7eaaec2ad722af73e654b2b8602d3279fc64.png"/><Relationship Id="rId21" Type="http://schemas.openxmlformats.org/officeDocument/2006/relationships/image" Target="media/952509c4bfad2cbaf8d48c5f1f6ffeef5c4521cd.png"/><Relationship Id="rId22" Type="http://schemas.openxmlformats.org/officeDocument/2006/relationships/image" Target="media/2ecbac0cf31bfb572618b57440fbf761ad8e9174.jpg"/><Relationship Id="rId23" Type="http://schemas.openxmlformats.org/officeDocument/2006/relationships/image" Target="media/53084d2444fc60da66c947c27e8778403b3a3d39.png"/><Relationship Id="rId24" Type="http://schemas.openxmlformats.org/officeDocument/2006/relationships/image" Target="media/47eeaa05789fed955382a7167ee594fc4d576ab3.png"/><Relationship Id="rId25" Type="http://schemas.openxmlformats.org/officeDocument/2006/relationships/image" Target="media/8eab3b39574f152f7c22d30eb943ba20861f7af3.jpg"/><Relationship Id="rId26" Type="http://schemas.openxmlformats.org/officeDocument/2006/relationships/image" Target="media/fce1633a7af57db6866be07a7a299e848411ace4.png"/><Relationship Id="rId27" Type="http://schemas.openxmlformats.org/officeDocument/2006/relationships/image" Target="media/c0f749d36387e6499653eab43339f94127c1f4cb.png"/><Relationship Id="rId28" Type="http://schemas.openxmlformats.org/officeDocument/2006/relationships/image" Target="media/8a6a745e2a98ed28970676742e67a712ac1d3dd7.jpg"/><Relationship Id="rId29" Type="http://schemas.openxmlformats.org/officeDocument/2006/relationships/image" Target="media/fc1514cf245f339e2409e4ed0d264ec13a9ba3c9.png"/><Relationship Id="rId30" Type="http://schemas.openxmlformats.org/officeDocument/2006/relationships/image" Target="media/5a8a4752226fbed2b1ff428b36cdaf024ec79f45.png"/><Relationship Id="rId31" Type="http://schemas.openxmlformats.org/officeDocument/2006/relationships/image" Target="media/a17079a37b05f14ac344d5343a368a2dc9e2f89a.jpg"/><Relationship Id="rId32" Type="http://schemas.openxmlformats.org/officeDocument/2006/relationships/image" Target="media/80d08d90788d963169feadd9bfca54715ef3df20.png"/><Relationship Id="rId33" Type="http://schemas.openxmlformats.org/officeDocument/2006/relationships/image" Target="media/605ec4cee5e64256cc3b26043fb7cc5593770235.png"/><Relationship Id="rId34" Type="http://schemas.openxmlformats.org/officeDocument/2006/relationships/image" Target="media/e533255bd971a1be804ecdac6a0f6e275d380b53.jpg"/><Relationship Id="rId35" Type="http://schemas.openxmlformats.org/officeDocument/2006/relationships/image" Target="media/e8684956d4e13e32f165741abbeb541bc36865ec.png"/><Relationship Id="rId36" Type="http://schemas.openxmlformats.org/officeDocument/2006/relationships/image" Target="media/cb0fb7568c517578d9778ea50ae72fa7e2a36e9e.png"/><Relationship Id="rId37" Type="http://schemas.openxmlformats.org/officeDocument/2006/relationships/image" Target="media/eddb630c51850319fb03fda44a5824e93720aa47.jpg"/><Relationship Id="rId38" Type="http://schemas.openxmlformats.org/officeDocument/2006/relationships/image" Target="media/b427f8d8be8d5a1d6c3ccdb54f4024543f214a79.png"/><Relationship Id="rId39" Type="http://schemas.openxmlformats.org/officeDocument/2006/relationships/image" Target="media/832c4386a9a1a1dfd29da8f6ab86ae636b79f4e2.png"/><Relationship Id="rId40" Type="http://schemas.openxmlformats.org/officeDocument/2006/relationships/image" Target="media/bef6d27418d29b6f707fc752baaf9d33f5b0621d.jpg"/><Relationship Id="rId41" Type="http://schemas.openxmlformats.org/officeDocument/2006/relationships/image" Target="media/a27212ada0d1683f036527ba9da99dafb8ad109b.png"/><Relationship Id="rId42" Type="http://schemas.openxmlformats.org/officeDocument/2006/relationships/image" Target="media/3fe6bd8dd6bc4d877cc0f5a5eb839924e8ceb3c3.png"/><Relationship Id="rId43" Type="http://schemas.openxmlformats.org/officeDocument/2006/relationships/image" Target="media/45ffa36c330a1e2021b5a812258d798ff42c629a.jpg"/><Relationship Id="rId44" Type="http://schemas.openxmlformats.org/officeDocument/2006/relationships/image" Target="media/2221bf77410a905f719d9379f3d10e1921ce468c.png"/><Relationship Id="rId45" Type="http://schemas.openxmlformats.org/officeDocument/2006/relationships/image" Target="media/a74dc3774b03770632df3cf8cab83a785408a6ad.pn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2026-10-29T18:32:51.356Z</dcterms:created>
  <dcterms:modified xsi:type="dcterms:W3CDTF">2026-10-29T18:32:51.374Z</dcterms:modified>
</cp:coreProperties>
</file>

<file path=docProps/custom.xml><?xml version="1.0" encoding="utf-8"?>
<Properties xmlns="http://schemas.openxmlformats.org/officeDocument/2006/custom-properties" xmlns:vt="http://schemas.openxmlformats.org/officeDocument/2006/docPropsVTypes"/>
</file>