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T5</w:t>
      </w:r>
      <w:bookmarkEnd w:id="0"/>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T5 (cinquième année du primaire). Il couvre les six composantes de la discipline en six unités : Nombre, Opération, Algèbre, Géométrie, Mesure et Traitement de données, à raison de 6 heures par semaine réparties en 12 séances de 30 minutes. Conformément au programme, il privilégie une approche progressive qui part de la manipulation d’objets concrets (bâtonnets, jetons, bandes de fractions, grilles) pour aboutir aux écritures mathématiques, et place la résolution de problèmes au centre des apprentissages, en préparation directe de l’examen du CEPE.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et une série de six exercices gradués — de l’application directe au « Défi CEPE » — avec corrigé détaillé. Les situations mobilisent des repères familiers de Madagascar tout en développant la rigueur et la confiance en soi, valeurs portées par le programme.</w:t>
      </w:r>
    </w:p>
    <w:p>
      <w:pPr>
        <w:spacing w:after="150" w:before="20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6 heures par semaine, soit 12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Lire et écrire les nombres jusqu’à 1 000 000</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La valeur de position : le tableau de numération</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Comparer et ordonner avec &gt;, &lt; et =</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Composer les grands nombres par groupements</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Décomposer les nombres de plusieurs façons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Représenter les fractions : numérateur et dénominateur</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Les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Comparer et placer des fractions sur la droite numérique</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Fraction impropre et nombre fractionnaire</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Les nombres décimaux jusqu’aux centièmes</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Comparer et ordonner les nombres décimaux</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Fractions décimales et nombres décimaux</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Révision de l’unité I</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Sujet d’examen</w:t>
        </w:r>
      </w:hyperlink>
    </w:p>
    <w:p>
      <w:pPr>
        <w:spacing w:after="80"/>
      </w:pPr>
      <w:hyperlink w:anchor="u2" w:history="1">
        <w:r>
          <w:rPr>
            <w:color w:val="1F4E79"/>
            <w:u w:val="single"/>
          </w:rPr>
          <w:t>Unité II — Opération</w:t>
        </w:r>
      </w:hyperlink>
    </w:p>
    <w:p>
      <w:pPr>
        <w:spacing w:after="80"/>
        <w:ind w:left="360"/>
      </w:pPr>
      <w:hyperlink w:anchor="u2_l1" w:history="1">
        <w:r>
          <w:rPr>
            <w:color w:val="1F4E79"/>
            <w:u w:val="single"/>
          </w:rPr>
          <w:t>Séance 1 — Le sens des opérations : ajouter, retirer, réunir, comparer</w:t>
        </w:r>
      </w:hyperlink>
    </w:p>
    <w:p>
      <w:pPr>
        <w:spacing w:after="80"/>
        <w:ind w:left="360"/>
      </w:pPr>
      <w:hyperlink w:anchor="u2_l2" w:history="1">
        <w:r>
          <w:rPr>
            <w:color w:val="1F4E79"/>
            <w:u w:val="single"/>
          </w:rPr>
          <w:t>Séance 2 — Additionner jusqu’à 1 000 000</w:t>
        </w:r>
      </w:hyperlink>
    </w:p>
    <w:p>
      <w:pPr>
        <w:spacing w:after="80"/>
        <w:ind w:left="360"/>
      </w:pPr>
      <w:hyperlink w:anchor="u2_l3" w:history="1">
        <w:r>
          <w:rPr>
            <w:color w:val="1F4E79"/>
            <w:u w:val="single"/>
          </w:rPr>
          <w:t>Séance 3 — Soustraire jusqu’à 1 000 000</w:t>
        </w:r>
      </w:hyperlink>
    </w:p>
    <w:p>
      <w:pPr>
        <w:spacing w:after="80"/>
        <w:ind w:left="360"/>
      </w:pPr>
      <w:hyperlink w:anchor="u2_l4" w:history="1">
        <w:r>
          <w:rPr>
            <w:color w:val="1F4E79"/>
            <w:u w:val="single"/>
          </w:rPr>
          <w:t>Séance 4 — Vérifier un résultat : preuve et estimation</w:t>
        </w:r>
      </w:hyperlink>
    </w:p>
    <w:p>
      <w:pPr>
        <w:spacing w:after="80"/>
        <w:ind w:left="360"/>
      </w:pPr>
      <w:hyperlink w:anchor="u2_l5" w:history="1">
        <w:r>
          <w:rPr>
            <w:color w:val="1F4E79"/>
            <w:u w:val="single"/>
          </w:rPr>
          <w:t>Séance 5 — Multiplier : 3 chiffres × 2 chiffres</w:t>
        </w:r>
      </w:hyperlink>
    </w:p>
    <w:p>
      <w:pPr>
        <w:spacing w:after="80"/>
        <w:ind w:left="360"/>
      </w:pPr>
      <w:hyperlink w:anchor="u2_l6" w:history="1">
        <w:r>
          <w:rPr>
            <w:color w:val="1F4E79"/>
            <w:u w:val="single"/>
          </w:rPr>
          <w:t>Séance 6 — Diviser avec quotient et reste</w:t>
        </w:r>
      </w:hyperlink>
    </w:p>
    <w:p>
      <w:pPr>
        <w:spacing w:after="80"/>
        <w:ind w:left="360"/>
      </w:pPr>
      <w:hyperlink w:anchor="u2_l7" w:history="1">
        <w:r>
          <w:rPr>
            <w:color w:val="1F4E79"/>
            <w:u w:val="single"/>
          </w:rPr>
          <w:t>Séance 7 — Partage et groupement : le sens de la division</w:t>
        </w:r>
      </w:hyperlink>
    </w:p>
    <w:p>
      <w:pPr>
        <w:spacing w:after="80"/>
        <w:ind w:left="360"/>
      </w:pPr>
      <w:hyperlink w:anchor="u2_l8" w:history="1">
        <w:r>
          <w:rPr>
            <w:color w:val="1F4E79"/>
            <w:u w:val="single"/>
          </w:rPr>
          <w:t>Séance 8 — Multiplier des fractions</w:t>
        </w:r>
      </w:hyperlink>
    </w:p>
    <w:p>
      <w:pPr>
        <w:spacing w:after="80"/>
        <w:ind w:left="360"/>
      </w:pPr>
      <w:hyperlink w:anchor="u2_l9" w:history="1">
        <w:r>
          <w:rPr>
            <w:color w:val="1F4E79"/>
            <w:u w:val="single"/>
          </w:rPr>
          <w:t>Séance 9 — Diviser des fractions</w:t>
        </w:r>
      </w:hyperlink>
    </w:p>
    <w:p>
      <w:pPr>
        <w:spacing w:after="80"/>
        <w:ind w:left="360"/>
      </w:pPr>
      <w:hyperlink w:anchor="u2_l10" w:history="1">
        <w:r>
          <w:rPr>
            <w:color w:val="1F4E79"/>
            <w:u w:val="single"/>
          </w:rPr>
          <w:t>Séance 10 — Additionner et soustraire des nombres décimaux</w:t>
        </w:r>
      </w:hyperlink>
    </w:p>
    <w:p>
      <w:pPr>
        <w:spacing w:after="80"/>
        <w:ind w:left="360"/>
      </w:pPr>
      <w:hyperlink w:anchor="u2_l11" w:history="1">
        <w:r>
          <w:rPr>
            <w:color w:val="1F4E79"/>
            <w:u w:val="single"/>
          </w:rPr>
          <w:t>Séance 11 — Multiplier et diviser des nombres décimaux</w:t>
        </w:r>
      </w:hyperlink>
    </w:p>
    <w:p>
      <w:pPr>
        <w:spacing w:after="80"/>
        <w:ind w:left="360"/>
      </w:pPr>
      <w:hyperlink w:anchor="u2_l12" w:history="1">
        <w:r>
          <w:rPr>
            <w:color w:val="1F4E79"/>
            <w:u w:val="single"/>
          </w:rPr>
          <w:t>Séance 12 — La priorité des opérations</w:t>
        </w:r>
      </w:hyperlink>
    </w:p>
    <w:p>
      <w:pPr>
        <w:spacing w:after="80"/>
        <w:ind w:left="360"/>
      </w:pPr>
      <w:hyperlink w:anchor="u2_l13" w:history="1">
        <w:r>
          <w:rPr>
            <w:color w:val="1F4E79"/>
            <w:u w:val="single"/>
          </w:rPr>
          <w:t>Séance 13 — Le calcul mental : stratégies efficaces</w:t>
        </w:r>
      </w:hyperlink>
    </w:p>
    <w:p>
      <w:pPr>
        <w:spacing w:after="80"/>
        <w:ind w:left="360"/>
      </w:pPr>
      <w:hyperlink w:anchor="u2_l14" w:history="1">
        <w:r>
          <w:rPr>
            <w:color w:val="1F4E79"/>
            <w:u w:val="single"/>
          </w:rPr>
          <w:t>Séance 14 — Révision de l’unité II</w:t>
        </w:r>
      </w:hyperlink>
    </w:p>
    <w:p>
      <w:pPr>
        <w:spacing w:after="80"/>
        <w:ind w:left="360"/>
      </w:pPr>
      <w:hyperlink w:anchor="u2_l15" w:history="1">
        <w:r>
          <w:rPr>
            <w:color w:val="1F4E79"/>
            <w:u w:val="single"/>
          </w:rPr>
          <w:t>Séance 15 — Sujet d’examen — unité II</w:t>
        </w:r>
      </w:hyperlink>
    </w:p>
    <w:p>
      <w:pPr>
        <w:spacing w:after="80"/>
      </w:pPr>
      <w:hyperlink w:anchor="u3" w:history="1">
        <w:r>
          <w:rPr>
            <w:color w:val="1F4E79"/>
            <w:u w:val="single"/>
          </w:rPr>
          <w:t>Unité III — Algèbre</w:t>
        </w:r>
      </w:hyperlink>
    </w:p>
    <w:p>
      <w:pPr>
        <w:spacing w:after="80"/>
        <w:ind w:left="360"/>
      </w:pPr>
      <w:hyperlink w:anchor="u3_l1" w:history="1">
        <w:r>
          <w:rPr>
            <w:color w:val="1F4E79"/>
            <w:u w:val="single"/>
          </w:rPr>
          <w:t>Séance 1 — Découvrir les suites et leurs régularités</w:t>
        </w:r>
      </w:hyperlink>
    </w:p>
    <w:p>
      <w:pPr>
        <w:spacing w:after="80"/>
        <w:ind w:left="360"/>
      </w:pPr>
      <w:hyperlink w:anchor="u3_l2" w:history="1">
        <w:r>
          <w:rPr>
            <w:color w:val="1F4E79"/>
            <w:u w:val="single"/>
          </w:rPr>
          <w:t>Séance 2 — Le rang d’un terme : relier le rang à la quantité</w:t>
        </w:r>
      </w:hyperlink>
    </w:p>
    <w:p>
      <w:pPr>
        <w:spacing w:after="80"/>
        <w:ind w:left="360"/>
      </w:pPr>
      <w:hyperlink w:anchor="u3_l3" w:history="1">
        <w:r>
          <w:rPr>
            <w:color w:val="1F4E79"/>
            <w:u w:val="single"/>
          </w:rPr>
          <w:t>Séance 3 — Les tableaux de valeurs</w:t>
        </w:r>
      </w:hyperlink>
    </w:p>
    <w:p>
      <w:pPr>
        <w:spacing w:after="80"/>
        <w:ind w:left="360"/>
      </w:pPr>
      <w:hyperlink w:anchor="u3_l4" w:history="1">
        <w:r>
          <w:rPr>
            <w:color w:val="1F4E79"/>
            <w:u w:val="single"/>
          </w:rPr>
          <w:t>Séance 4 — La correspondance entre deux quantités</w:t>
        </w:r>
      </w:hyperlink>
    </w:p>
    <w:p>
      <w:pPr>
        <w:spacing w:after="80"/>
        <w:ind w:left="360"/>
      </w:pPr>
      <w:hyperlink w:anchor="u3_l5" w:history="1">
        <w:r>
          <w:rPr>
            <w:color w:val="1F4E79"/>
            <w:u w:val="single"/>
          </w:rPr>
          <w:t>Séance 5 — La règle de trois</w:t>
        </w:r>
      </w:hyperlink>
    </w:p>
    <w:p>
      <w:pPr>
        <w:spacing w:after="80"/>
        <w:ind w:left="360"/>
      </w:pPr>
      <w:hyperlink w:anchor="u3_l6" w:history="1">
        <w:r>
          <w:rPr>
            <w:color w:val="1F4E79"/>
            <w:u w:val="single"/>
          </w:rPr>
          <w:t>Séance 6 — Le sens du signe égal</w:t>
        </w:r>
      </w:hyperlink>
    </w:p>
    <w:p>
      <w:pPr>
        <w:spacing w:after="80"/>
        <w:ind w:left="360"/>
      </w:pPr>
      <w:hyperlink w:anchor="u3_l7" w:history="1">
        <w:r>
          <w:rPr>
            <w:color w:val="1F4E79"/>
            <w:u w:val="single"/>
          </w:rPr>
          <w:t>Séance 7 — Trouver la valeur inconnue</w:t>
        </w:r>
      </w:hyperlink>
    </w:p>
    <w:p>
      <w:pPr>
        <w:spacing w:after="80"/>
        <w:ind w:left="360"/>
      </w:pPr>
      <w:hyperlink w:anchor="u3_l8" w:history="1">
        <w:r>
          <w:rPr>
            <w:color w:val="1F4E79"/>
            <w:u w:val="single"/>
          </w:rPr>
          <w:t>Séance 8 — Révision de l’unité III</w:t>
        </w:r>
      </w:hyperlink>
    </w:p>
    <w:p>
      <w:pPr>
        <w:spacing w:after="80"/>
        <w:ind w:left="360"/>
      </w:pPr>
      <w:hyperlink w:anchor="u3_l9" w:history="1">
        <w:r>
          <w:rPr>
            <w:color w:val="1F4E79"/>
            <w:u w:val="single"/>
          </w:rPr>
          <w:t>Séance 9 — Sujet d’examen — unité III</w:t>
        </w:r>
      </w:hyperlink>
    </w:p>
    <w:p>
      <w:pPr>
        <w:spacing w:after="80"/>
      </w:pPr>
      <w:hyperlink w:anchor="u4" w:history="1">
        <w:r>
          <w:rPr>
            <w:color w:val="1F4E79"/>
            <w:u w:val="single"/>
          </w:rPr>
          <w:t>Unité IV — Géométrie</w:t>
        </w:r>
      </w:hyperlink>
    </w:p>
    <w:p>
      <w:pPr>
        <w:spacing w:after="80"/>
        <w:ind w:left="360"/>
      </w:pPr>
      <w:hyperlink w:anchor="u4_l1" w:history="1">
        <w:r>
          <w:rPr>
            <w:color w:val="1F4E79"/>
            <w:u w:val="single"/>
          </w:rPr>
          <w:t>Séance 1 — Les angles : aigu, droit, obtus</w:t>
        </w:r>
      </w:hyperlink>
    </w:p>
    <w:p>
      <w:pPr>
        <w:spacing w:after="80"/>
        <w:ind w:left="360"/>
      </w:pPr>
      <w:hyperlink w:anchor="u4_l2" w:history="1">
        <w:r>
          <w:rPr>
            <w:color w:val="1F4E79"/>
            <w:u w:val="single"/>
          </w:rPr>
          <w:t>Séance 2 — Classer les triangles selon leurs côtés</w:t>
        </w:r>
      </w:hyperlink>
    </w:p>
    <w:p>
      <w:pPr>
        <w:spacing w:after="80"/>
        <w:ind w:left="360"/>
      </w:pPr>
      <w:hyperlink w:anchor="u4_l3" w:history="1">
        <w:r>
          <w:rPr>
            <w:color w:val="1F4E79"/>
            <w:u w:val="single"/>
          </w:rPr>
          <w:t>Séance 3 — Classer les triangles selon leurs angles</w:t>
        </w:r>
      </w:hyperlink>
    </w:p>
    <w:p>
      <w:pPr>
        <w:spacing w:after="80"/>
        <w:ind w:left="360"/>
      </w:pPr>
      <w:hyperlink w:anchor="u4_l4" w:history="1">
        <w:r>
          <w:rPr>
            <w:color w:val="1F4E79"/>
            <w:u w:val="single"/>
          </w:rPr>
          <w:t>Séance 4 — Les propriétés des triangles : côtés, sommets, angles</w:t>
        </w:r>
      </w:hyperlink>
    </w:p>
    <w:p>
      <w:pPr>
        <w:spacing w:after="80"/>
        <w:ind w:left="360"/>
      </w:pPr>
      <w:hyperlink w:anchor="u4_l5" w:history="1">
        <w:r>
          <w:rPr>
            <w:color w:val="1F4E79"/>
            <w:u w:val="single"/>
          </w:rPr>
          <w:t>Séance 5 — Polygones et quadrilatères</w:t>
        </w:r>
      </w:hyperlink>
    </w:p>
    <w:p>
      <w:pPr>
        <w:spacing w:after="80"/>
        <w:ind w:left="360"/>
      </w:pPr>
      <w:hyperlink w:anchor="u4_l6" w:history="1">
        <w:r>
          <w:rPr>
            <w:color w:val="1F4E79"/>
            <w:u w:val="single"/>
          </w:rPr>
          <w:t>Séance 6 — Tracer avec les outils : règle, équerre, compas</w:t>
        </w:r>
      </w:hyperlink>
    </w:p>
    <w:p>
      <w:pPr>
        <w:spacing w:after="80"/>
        <w:ind w:left="360"/>
      </w:pPr>
      <w:hyperlink w:anchor="u4_l7" w:history="1">
        <w:r>
          <w:rPr>
            <w:color w:val="1F4E79"/>
            <w:u w:val="single"/>
          </w:rPr>
          <w:t>Séance 7 — Reproduire une figure</w:t>
        </w:r>
      </w:hyperlink>
    </w:p>
    <w:p>
      <w:pPr>
        <w:spacing w:after="80"/>
        <w:ind w:left="360"/>
      </w:pPr>
      <w:hyperlink w:anchor="u4_l8" w:history="1">
        <w:r>
          <w:rPr>
            <w:color w:val="1F4E79"/>
            <w:u w:val="single"/>
          </w:rPr>
          <w:t>Séance 8 — Décomposer un quadrilatère en triangles</w:t>
        </w:r>
      </w:hyperlink>
    </w:p>
    <w:p>
      <w:pPr>
        <w:spacing w:after="80"/>
        <w:ind w:left="360"/>
      </w:pPr>
      <w:hyperlink w:anchor="u4_l9" w:history="1">
        <w:r>
          <w:rPr>
            <w:color w:val="1F4E79"/>
            <w:u w:val="single"/>
          </w:rPr>
          <w:t>Séance 9 — Composer de nouvelles figures par assemblage</w:t>
        </w:r>
      </w:hyperlink>
    </w:p>
    <w:p>
      <w:pPr>
        <w:spacing w:after="80"/>
        <w:ind w:left="360"/>
      </w:pPr>
      <w:hyperlink w:anchor="u4_l10" w:history="1">
        <w:r>
          <w:rPr>
            <w:color w:val="1F4E79"/>
            <w:u w:val="single"/>
          </w:rPr>
          <w:t>Séance 10 — Révision de l’unité IV</w:t>
        </w:r>
      </w:hyperlink>
    </w:p>
    <w:p>
      <w:pPr>
        <w:spacing w:after="80"/>
        <w:ind w:left="360"/>
      </w:pPr>
      <w:hyperlink w:anchor="u4_l11" w:history="1">
        <w:r>
          <w:rPr>
            <w:color w:val="1F4E79"/>
            <w:u w:val="single"/>
          </w:rPr>
          <w:t>Séance 11 — Sujet d’examen — unité IV</w:t>
        </w:r>
      </w:hyperlink>
    </w:p>
    <w:p>
      <w:pPr>
        <w:spacing w:after="80"/>
      </w:pPr>
      <w:hyperlink w:anchor="u5" w:history="1">
        <w:r>
          <w:rPr>
            <w:color w:val="1F4E79"/>
            <w:u w:val="single"/>
          </w:rPr>
          <w:t>Unité V — Mesure</w:t>
        </w:r>
      </w:hyperlink>
    </w:p>
    <w:p>
      <w:pPr>
        <w:spacing w:after="80"/>
        <w:ind w:left="360"/>
      </w:pPr>
      <w:hyperlink w:anchor="u5_l1" w:history="1">
        <w:r>
          <w:rPr>
            <w:color w:val="1F4E79"/>
            <w:u w:val="single"/>
          </w:rPr>
          <w:t>Séance 1 — Les mesures de longueur et leurs conversions</w:t>
        </w:r>
      </w:hyperlink>
    </w:p>
    <w:p>
      <w:pPr>
        <w:spacing w:after="80"/>
        <w:ind w:left="360"/>
      </w:pPr>
      <w:hyperlink w:anchor="u5_l2" w:history="1">
        <w:r>
          <w:rPr>
            <w:color w:val="1F4E79"/>
            <w:u w:val="single"/>
          </w:rPr>
          <w:t>Séance 2 — Le périmètre des polygones</w:t>
        </w:r>
      </w:hyperlink>
    </w:p>
    <w:p>
      <w:pPr>
        <w:spacing w:after="80"/>
        <w:ind w:left="360"/>
      </w:pPr>
      <w:hyperlink w:anchor="u5_l3" w:history="1">
        <w:r>
          <w:rPr>
            <w:color w:val="1F4E79"/>
            <w:u w:val="single"/>
          </w:rPr>
          <w:t>Séance 3 — La circonférence du cercle</w:t>
        </w:r>
      </w:hyperlink>
    </w:p>
    <w:p>
      <w:pPr>
        <w:spacing w:after="80"/>
        <w:ind w:left="360"/>
      </w:pPr>
      <w:hyperlink w:anchor="u5_l4" w:history="1">
        <w:r>
          <w:rPr>
            <w:color w:val="1F4E79"/>
            <w:u w:val="single"/>
          </w:rPr>
          <w:t>Séance 4 — La masse : estimer, mesurer, convertir</w:t>
        </w:r>
      </w:hyperlink>
    </w:p>
    <w:p>
      <w:pPr>
        <w:spacing w:after="80"/>
        <w:ind w:left="360"/>
      </w:pPr>
      <w:hyperlink w:anchor="u5_l5" w:history="1">
        <w:r>
          <w:rPr>
            <w:color w:val="1F4E79"/>
            <w:u w:val="single"/>
          </w:rPr>
          <w:t>Séance 5 — La capacité : litres et conversions</w:t>
        </w:r>
      </w:hyperlink>
    </w:p>
    <w:p>
      <w:pPr>
        <w:spacing w:after="80"/>
        <w:ind w:left="360"/>
      </w:pPr>
      <w:hyperlink w:anchor="u5_l6" w:history="1">
        <w:r>
          <w:rPr>
            <w:color w:val="1F4E79"/>
            <w:u w:val="single"/>
          </w:rPr>
          <w:t>Séance 6 — La mesure du temps : conversions et opérations</w:t>
        </w:r>
      </w:hyperlink>
    </w:p>
    <w:p>
      <w:pPr>
        <w:spacing w:after="80"/>
        <w:ind w:left="360"/>
      </w:pPr>
      <w:hyperlink w:anchor="u5_l7" w:history="1">
        <w:r>
          <w:rPr>
            <w:color w:val="1F4E79"/>
            <w:u w:val="single"/>
          </w:rPr>
          <w:t>Séance 7 — L’aire du rectangle et du carré</w:t>
        </w:r>
      </w:hyperlink>
    </w:p>
    <w:p>
      <w:pPr>
        <w:spacing w:after="80"/>
        <w:ind w:left="360"/>
      </w:pPr>
      <w:hyperlink w:anchor="u5_l8" w:history="1">
        <w:r>
          <w:rPr>
            <w:color w:val="1F4E79"/>
            <w:u w:val="single"/>
          </w:rPr>
          <w:t>Séance 8 — L’aire du triangle ; comparer des aires</w:t>
        </w:r>
      </w:hyperlink>
    </w:p>
    <w:p>
      <w:pPr>
        <w:spacing w:after="80"/>
        <w:ind w:left="360"/>
      </w:pPr>
      <w:hyperlink w:anchor="u5_l9" w:history="1">
        <w:r>
          <w:rPr>
            <w:color w:val="1F4E79"/>
            <w:u w:val="single"/>
          </w:rPr>
          <w:t>Séance 9 — Le volume : cubes unités, cube et pavé droit</w:t>
        </w:r>
      </w:hyperlink>
    </w:p>
    <w:p>
      <w:pPr>
        <w:spacing w:after="80"/>
        <w:ind w:left="360"/>
      </w:pPr>
      <w:hyperlink w:anchor="u5_l10" w:history="1">
        <w:r>
          <w:rPr>
            <w:color w:val="1F4E79"/>
            <w:u w:val="single"/>
          </w:rPr>
          <w:t>Séance 10 — Révision de l’unité V</w:t>
        </w:r>
      </w:hyperlink>
    </w:p>
    <w:p>
      <w:pPr>
        <w:spacing w:after="80"/>
        <w:ind w:left="360"/>
      </w:pPr>
      <w:hyperlink w:anchor="u5_l11" w:history="1">
        <w:r>
          <w:rPr>
            <w:color w:val="1F4E79"/>
            <w:u w:val="single"/>
          </w:rPr>
          <w:t>Séance 11 — Sujet d’examen — unité V</w:t>
        </w:r>
      </w:hyperlink>
    </w:p>
    <w:p>
      <w:pPr>
        <w:spacing w:after="80"/>
      </w:pPr>
      <w:hyperlink w:anchor="u6" w:history="1">
        <w:r>
          <w:rPr>
            <w:color w:val="1F4E79"/>
            <w:u w:val="single"/>
          </w:rPr>
          <w:t>Unité VI — Traitement de données</w:t>
        </w:r>
      </w:hyperlink>
    </w:p>
    <w:p>
      <w:pPr>
        <w:spacing w:after="80"/>
        <w:ind w:left="360"/>
      </w:pPr>
      <w:hyperlink w:anchor="u6_l1" w:history="1">
        <w:r>
          <w:rPr>
            <w:color w:val="1F4E79"/>
            <w:u w:val="single"/>
          </w:rPr>
          <w:t>Séance 1 — Concevoir une enquête : questions et hypothèses</w:t>
        </w:r>
      </w:hyperlink>
    </w:p>
    <w:p>
      <w:pPr>
        <w:spacing w:after="80"/>
        <w:ind w:left="360"/>
      </w:pPr>
      <w:hyperlink w:anchor="u6_l2" w:history="1">
        <w:r>
          <w:rPr>
            <w:color w:val="1F4E79"/>
            <w:u w:val="single"/>
          </w:rPr>
          <w:t>Séance 2 — Collecter et organiser : tableaux simples et chronologiques</w:t>
        </w:r>
      </w:hyperlink>
    </w:p>
    <w:p>
      <w:pPr>
        <w:spacing w:after="80"/>
        <w:ind w:left="360"/>
      </w:pPr>
      <w:hyperlink w:anchor="u6_l3" w:history="1">
        <w:r>
          <w:rPr>
            <w:color w:val="1F4E79"/>
            <w:u w:val="single"/>
          </w:rPr>
          <w:t>Séance 3 — Diagrammes en barres et pictogrammes</w:t>
        </w:r>
      </w:hyperlink>
    </w:p>
    <w:p>
      <w:pPr>
        <w:spacing w:after="80"/>
        <w:ind w:left="360"/>
      </w:pPr>
      <w:hyperlink w:anchor="u6_l4" w:history="1">
        <w:r>
          <w:rPr>
            <w:color w:val="1F4E79"/>
            <w:u w:val="single"/>
          </w:rPr>
          <w:t>Séance 4 — Interpréter des données</w:t>
        </w:r>
      </w:hyperlink>
    </w:p>
    <w:p>
      <w:pPr>
        <w:spacing w:after="80"/>
        <w:ind w:left="360"/>
      </w:pPr>
      <w:hyperlink w:anchor="u6_l5" w:history="1">
        <w:r>
          <w:rPr>
            <w:color w:val="1F4E79"/>
            <w:u w:val="single"/>
          </w:rPr>
          <w:t>Séance 5 — Expériences aléatoires et tableaux de dénombrement</w:t>
        </w:r>
      </w:hyperlink>
    </w:p>
    <w:p>
      <w:pPr>
        <w:spacing w:after="80"/>
        <w:ind w:left="360"/>
      </w:pPr>
      <w:hyperlink w:anchor="u6_l6" w:history="1">
        <w:r>
          <w:rPr>
            <w:color w:val="1F4E79"/>
            <w:u w:val="single"/>
          </w:rPr>
          <w:t>Séance 6 — La probabilité expérimentale</w:t>
        </w:r>
      </w:hyperlink>
    </w:p>
    <w:p>
      <w:pPr>
        <w:spacing w:after="80"/>
        <w:ind w:left="360"/>
      </w:pPr>
      <w:hyperlink w:anchor="u6_l7" w:history="1">
        <w:r>
          <w:rPr>
            <w:color w:val="1F4E79"/>
            <w:u w:val="single"/>
          </w:rPr>
          <w:t>Séance 7 — Révision de l’unité VI</w:t>
        </w:r>
      </w:hyperlink>
    </w:p>
    <w:p>
      <w:pPr>
        <w:spacing w:after="80"/>
        <w:ind w:left="360"/>
      </w:pPr>
      <w:hyperlink w:anchor="u6_l8" w:history="1">
        <w:r>
          <w:rPr>
            <w:color w:val="1F4E79"/>
            <w:u w:val="single"/>
          </w:rPr>
          <w:t>Séance 8 — Sujet d’examen — unité VI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Formules et propriétés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 format CEPE</w:t>
        </w:r>
      </w:hyperlink>
    </w:p>
    <w:p>
      <w:pPr>
        <w:spacing w:after="80"/>
      </w:pPr>
      <w:hyperlink w:anchor="sources" w:history="1">
        <w:r>
          <w:rPr>
            <w:color w:val="1F4E79"/>
            <w:u w:val="single"/>
          </w:rPr>
          <w:t>Bibliographie et webographie</w:t>
        </w:r>
      </w:hyperlink>
    </w:p>
    <w:p>
      <w:r>
        <w:br w:type="page"/>
      </w:r>
    </w:p>
    <w:p>
      <w:pPr>
        <w:spacing w:after="150" w:before="20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des nombres naturels jusqu’à 1 000 000, des fractions simples et des nombres décimaux jusqu’aux centièmes.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persévérance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5"/>
      <w:r>
        <w:rPr>
          <w:rFonts w:ascii="Times New Roman" w:cs="Times New Roman" w:eastAsia="Times New Roman" w:hAnsi="Times New Roman"/>
          <w:b/>
          <w:bCs/>
          <w:i w:val="false"/>
          <w:iCs w:val="false"/>
          <w:color w:val="C00000"/>
          <w:sz w:val="32"/>
          <w:szCs w:val="32"/>
        </w:rPr>
        <w:t xml:space="preserve">SÉANCE 1 / 14 — LIRE ET ÉCRIRE LES NOMBRES JUSQU’À 1 000 000</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naturels jusqu’à 1 000 000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nombres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et écrire en chiffres et en lettres les nombres naturels jusqu’à 1 000 000.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chiffres, tableau de numération, cahier,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chiffres : « huit mille deux cent trois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8 203.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et écrire en chiffres et en lettres les nombres naturels jusqu’à 1 000 000.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d’Analakely, un marchand de riz affiche le prix d’un grand sac : 348 256 Ar. Voary sait lire « mille », mais ce nombre-là est bien plus long ! Comment lire sans se tromper un nombre de six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nombres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602 040 se lit « six cent deux mille quarante » ; « quinze mille neuf » s’écrit 15 009.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348 256, la tranche de gauche se lit « trois cent quarante-huit » suivie du mot « mille », puis la tranche de droite se lit « deux cent cinquante-six ». L’espace entre les tranches n’est pas une décoration : il montre la frontière des classes et rend la lecture immédiate. Pour écrire en lettres, on suit exactement la lecture : trois cent quarante-huit mille deux cent cinquante-six. Pour écrire en chiffres un nombre dicté, on écrit d’abord la classe des mille, puis TROIS chiffres pour la classe des unités — quitte à compléter avec des zéros : « quarante mille sept » s’écrit 40 007, et non 407.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classes de trois chiffres depuis la droite ; on lit la classe des mille, le mot « mille », puis la classe des unités ; chaque classe à droite doit avoir ses trois chiffres.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lettres : a) 7 245 ; b) 83 060 ; d) 500 500 ; e) 1 000 000. Écris en chiffres : a) douze mille trois cent quatre ; b) deux cent mille vingt ; d) neuf cent quatre-vingt-dix mille ; e) six cent un mille huit.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sept mille deux cent quarante-cinq ; b) quatre-vingt-trois mille soixante ; d) cinq cent mille cinq cents ; e) un million. a) 12 304 ; b) 200 020 ; d) 990 000 ; e) 601 008.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lettres : a) 7 245 ; b) 83 060 ; d) 500 500 ; e) 1 000 000.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sept mille deux cent quarante-cinq ; b) quatre-vingt-trois mille soixante ; d) cinq cent mille cinq cents ; e) un million.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NOMBRES JUSQU’À 1 000 000</w:t>
      </w:r>
    </w:p>
    <w:p>
      <w:pPr>
        <w:spacing w:after="120" w:before="120"/>
        <w:jc w:val="center"/>
      </w:pPr>
      <w:r>
        <w:drawing>
          <wp:inline distT="0" distB="0" distL="0" distR="0">
            <wp:extent cx="4095750" cy="22383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lire un grand nombre, on sépare ses chiffres en classes de trois chiffres en partant de la droite : la classe des unités, puis la classe des mille. Le nombre 1 000 000, qui vaut mille fois mille, s’appelle un million.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coupe le nombre en tranches de trois chiffres, et on lit tranche après tranche en disant « mille » entre les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348 256, la tranche de gauche se lit « trois cent quarante-huit » suivie du mot « mille », puis la tranche de droite se lit « deux cent cinquante-six ». L’espace entre les tranches n’est pas une décoration : il montre la frontière des classes et rend la lecture immédiate. Pour écrire en lettres, on suit exactement la lecture : trois cent quarante-huit mille deux cent cinquante-six. Pour écrire en chiffres un nombre dicté, on écrit d’abord la classe des mille, puis TROIS chiffres pour la classe des unités — quitte à compléter avec des zéros : « quarante mille sept » s’écrit 40 007, et non 407.</w:t>
      </w:r>
    </w:p>
    <w:p>
      <w:pPr>
        <w:spacing w:after="120" w:before="120"/>
        <w:jc w:val="center"/>
      </w:pPr>
      <w:r>
        <w:drawing>
          <wp:inline distT="0" distB="0" distL="0" distR="0">
            <wp:extent cx="4762500" cy="18288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828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Séparer le nombre en tranches de trois chiffres en partant de la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Lire la tranche de gauche puis dire « mille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la tranche de droite ; en écrivant, compléter chaque classe avec des zéros si besoin.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602 040 se lit « six cent deux mille quarante » ; « quinze mille neuf » s’écrit 15 009.</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 quarante mille sept » 407 ou 4 007 : la classe des unités doit garder ses trois chiffres, donc 40 007. Compter les chiffres après « mille »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compte environ 30 millions d’habitants, et sa capitale Antananarivo en abrite plus de 1 000 000 à elle seule : chaque fois que tu écris un million, tu écris à peu près le nombre d’habitants de Tana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lettres : a) 7 245 ; b) 83 060 ; d) 500 500 ; e)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a) douze mille trois cent quatre ; b) deux cent mille vingt ; d) neuf cent quatre-vingt-dix mille ; e) six cent un mille huit.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Combien de chiffres a un million ? b) Lis 907 013. d) Écris le nombre juste avant 400 000. e) Écris le nombre juste après 599 999.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lettres : a) 15 000 ; b) 60 015 ; d) 304 000 ; e) 999 999.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en chiffres puis range en ordre croissant : a) quarante-cinq mille quatre ; b) quatre cent cinq mille ; d) quarante mille cinq cent quatre ; e) quatre cent mille cinquante.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commune compte « deux cent trois mille soixante-dix » habitants. a) Écris ce nombre en chiffres. b) Le secrétaire a écrit 203 70 : explique son erreur. d) Écris le nombre d’habitants après une hausse de 1 000. e) Écris en lettres le nombre juste avant 203 070.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sept mille deux cent quarante-cinq ; b) quatre-vingt-trois mille soixante ; d) cinq cent mille cinq cents ; e) un million.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12 304 ; b) 200 020 ; d) 990 000 ; e) 601 008.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chiffres ; b) neuf cent sept mille treize ; d) 399 999 ; e) 600 000.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quinze mille ; b) soixante mille quinze ; d) trois cent quatre mille ; e) neuf cent quatre-vingt-dix-neuf mille neuf cent quatre-vingt-dix-neuf.</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45 004 ; b) 405 000 ; d) 40 504 ; e) 400 050 ; ordre : 40 504 &lt; 45 004 &lt; 400 050 &lt; 405 000.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203 070 ; b) il a oublié que la classe des unités s’écrit toujours avec TROIS chiffres : « soixante-dix » devient 070 ; d) 204 070 ; e) deux cent trois mille soixante-neuf.</w:t>
      </w:r>
    </w:p>
    <w:p>
      <w:r>
        <w:br w:type="page"/>
      </w:r>
    </w:p>
    <w:p>
      <w:pPr>
        <w:spacing w:after="150" w:before="200"/>
        <w:jc w:val="center"/>
      </w:pPr>
      <w:bookmarkStart w:name="u1_l2" w:id="6"/>
      <w:r>
        <w:rPr>
          <w:rFonts w:ascii="Times New Roman" w:cs="Times New Roman" w:eastAsia="Times New Roman" w:hAnsi="Times New Roman"/>
          <w:b/>
          <w:bCs/>
          <w:i w:val="false"/>
          <w:iCs w:val="false"/>
          <w:color w:val="C00000"/>
          <w:sz w:val="32"/>
          <w:szCs w:val="32"/>
        </w:rPr>
        <w:t xml:space="preserve">SÉANCE 2 / 14 — LA VALEUR DE POSITION : LE TABLEAU DE NUMÉRATION</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de position jusqu’à 1 000 000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valeur de position : le tableau de numération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donner la valeur d’un chiffre selon sa position dans un nombre de six chiffres.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étiquettes de chiffres,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le nombre 405 230.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Quatre cent cinq mille deux cent trente.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donner la valeur d’un chiffre selon sa position dans un nombre de six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élèves ont écrit le nombre « cinq cent sept mille deux cent treize ». Lanto a écrit 507 213 et Hery a écrit 57 213. Un seul a raison. Qui ? Pourquoi ce zéro change-t-il tout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valeur de position : le tableau de numération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860 459, le chiffre 6 est dans la colonne DM : il vaut 6 × 10 000 = 60 000.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 numération donne un nom à chaque colonne : U, D, C pour la classe des unités ; UM, DM, CM pour la classe des mille. Dans 507 213, le chiffre 5 occupe la colonne CM : il vaut 5 × 100 000 = 500 000. Le chiffre 7 occupe la colonne UM et vaut 7 000. Le 0 de la colonne DM signifie « aucune dizaine de mille » — mais sans lui, tous les chiffres de gauche glisseraient d’une colonne et le nombre serait divisé par dix ! C’est pour cela que Lanto a raison et Hery a tort. Attention à distinguer « le chiffre des dizaines de mille » (un seul chiffre) et « le nombre de dizaines de mille » (tout ce qui est à gauche de la colonne, elle comprise : dans 507 213, c’est 50).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six colonnes U, D, C, UM, DM, CM ; valeur du chiffre = chiffre × valeur de sa colonne ; le zéro garde la place.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624 587, donne la valeur du chiffre : a) 6 ; b) 2 ; d) 4 ; e) 8. Écris en chiffres : a) 3 CM 0 DM 8 UM 2 C 0 D 6 U ; b) 9 DM 9 U ; d) le plus grand nombre de 6 chiffres ; e) le plus petit nombre de 6 chiffres.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600 000 ; b) 20 000 ; d) 4 000 ; e) 80. a) 308 206 ; b) 90 009 ; d) 999 999 ; e) 100 000.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624 587, donne la valeur du chiffre : a) 6 ; b) 2 ; d) 4 ; e) 8.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600 000 ; b) 20 000 ; d) 4 000 ; e) 80.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VALEUR DE POSITION : LE TABLEAU DE NUMÉRATION</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nombre, chaque chiffre a une valeur de position : il vaut selon la colonne qu’il occupe — unités, dizaines, centaines, unités de mille, dizaines de mille, centaines de mille. Le zéro marque une colonne vide et garde la place des autres chiffres.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chiffre, c’est comme une personne dans une file : sa valeur dépend de la place où il se tient.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 numération donne un nom à chaque colonne : U, D, C pour la classe des unités ; UM, DM, CM pour la classe des mille. Dans 507 213, le chiffre 5 occupe la colonne CM : il vaut 5 × 100 000 = 500 000. Le chiffre 7 occupe la colonne UM et vaut 7 000. Le 0 de la colonne DM signifie « aucune dizaine de mille » — mais sans lui, tous les chiffres de gauche glisseraient d’une colonne et le nombre serait divisé par dix ! C’est pour cela que Lanto a raison et Hery a tort. Attention à distinguer « le chiffre des dizaines de mille » (un seul chiffre) et « le nombre de dizaines de mille » (tout ce qui est à gauche de la colonne, elle comprise : dans 507 213, c’est 50).</w:t>
      </w:r>
    </w:p>
    <w:p>
      <w:pPr>
        <w:spacing w:after="120" w:before="120"/>
        <w:jc w:val="center"/>
      </w:pPr>
      <w:r>
        <w:drawing>
          <wp:inline distT="0" distB="0" distL="0" distR="0">
            <wp:extent cx="4762500" cy="18002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8002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le nombre dans le tableau, un chiffre par colonne, en partant de la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la colonne du chiffre étudié.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Multiplier le chiffre par la valeur de sa colonne.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860 459, le chiffre 6 est dans la colonne DM : il vaut 6 × 10 000 = 60 000.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zéro intercalé : « cinq cent sept mille » s’écrit 507 000 et non 57 000. Toujours compter six colonnes pour un nombre de six chiffres.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Notre façon d’écrire les nombres avec la valeur de position vient d’Inde, a voyagé par les savants arabes, et n’est arrivée en Europe qu’au Moyen Âge. Avant, avec les chiffres romains, écrire 507 213 demandait des lignes entières de lettres — et poser une addition était un vrai casse-tête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624 587, donne la valeur du chiffre : a) 6 ; b) 2 ; d) 4 ; e)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a) 3 CM 0 DM 8 UM 2 C 0 D 6 U ; b) 9 DM 9 U ; d) le plus grand nombre de 6 chiffres ; e) le plus petit nombre de 6 chiffres.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740 158 : a) quel est le chiffre des dizaines de mille ? b) le chiffre des centaines ? d) le nombre d’unités de mille ? e) que devient le nombre si l’on remplace le 0 par un 9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835 142, quel chiffre occupe la colonne : a) U ; b) DM ; d) CM ; e) UM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Donne le nombre de : a) dizaines dans 4 560 ; b) centaines dans 76 300 ; d) unités de mille dans 802 450 ; e) dizaines de mille dans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Avec les chiffres 5, 0, 8, 2, 7, 1 utilisés une seule fois chacun : a) écris un nombre où le 8 vaut 80 000 ; b) écris le plus grand nombre possible dont le chiffre des unités est 0 ; d) dans ta réponse de b), que vaut le chiffre 7 ? e) Pourquoi un nombre de six chiffres ne peut-il pas commencer par 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600 000 ; b) 20 000 ; d) 4 000 ; e) 80.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308 206 ; b) 90 009 ; d) 999 999 ; e) 100 000.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b) 1 ; d) 740 ; e) 749 158, il augmente de 9 000.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 b) 3 ; d) 8 ; e) 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456 ; b) 763 ; d) 802 ; e) 100.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par exemple 587 210 (toute réponse avec le 8 en colonne DM convient) ; b) 875 210 ; d) 70 000 ; e) parce qu’un 0 placé devant ne compte pas : « 058 721 » est en réalité 58 721, un nombre de cinq chiffres seulement.</w:t>
      </w:r>
    </w:p>
    <w:p>
      <w:r>
        <w:br w:type="page"/>
      </w:r>
    </w:p>
    <w:p>
      <w:pPr>
        <w:spacing w:after="150" w:before="200"/>
        <w:jc w:val="center"/>
      </w:pPr>
      <w:bookmarkStart w:name="u1_l3" w:id="7"/>
      <w:r>
        <w:rPr>
          <w:rFonts w:ascii="Times New Roman" w:cs="Times New Roman" w:eastAsia="Times New Roman" w:hAnsi="Times New Roman"/>
          <w:b/>
          <w:bCs/>
          <w:i w:val="false"/>
          <w:iCs w:val="false"/>
          <w:color w:val="C00000"/>
          <w:sz w:val="32"/>
          <w:szCs w:val="32"/>
        </w:rPr>
        <w:t xml:space="preserve">SÉANCE 3 / 14 — COMPARER ET ORDONNER AVEC &gt;, &lt; ET =</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et rangement des nombres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ordonner avec &gt;, &lt; et =</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ordonner des nombres jusqu’à 1 000 000 à l’aide des symboles &gt;, &lt; et =.</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de nombres, droite numérique,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582 140, que vaut le chiffre 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80 000, car il est dans la colonne des dizaines de mille.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ordonner des nombres jusqu’à 1 000 000 à l’aide des symboles &gt;, &lt; et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villages comptent leurs récoltes de riz : Ambohimanga a récolté 458 217 kg et Ambatolampy 456 998 kg. Les deux nombres commencent pareil… Lequel des deux villages a récolté le plus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ordonner avec &gt;, &lt; et =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98 750 &lt; 102 300 (5 chiffres contre 6) ; 731 450 &gt; 731 405 car à la colonne des dizaines, 5 &gt; 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tient en deux temps. D’abord compter les chiffres : un nombre de six chiffres dépasse toujours un nombre de cinq chiffres (100 000 &gt; 99 999). Ensuite, à longueur égale, comparer colonne par colonne en partant de la GAUCHE : pour 458 217 et 456 998, on lit 4 = 4, puis 5 = 5, puis 8 &gt; 6 — inutile d’aller plus loin, 458 217 gagne, même si la fin 998 paraît « grosse ». La droite numérique raconte la même histoire : plus un nombre est à droite, plus il est grand. Pour ordonner une liste, on compare de proche en proche et on relie les nombres par le même symbole : 456 998 &lt; 458 217 &lt; 460 000.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plus de chiffres = plus grand ; à longueur égale, comparaison colonne par colonne depuis la gauche ; la pointe du symbole désigne le petit.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avec &gt;, &lt; ou = : a) 45 870 … 45 807 ; b) 99 999 … 100 000 ; d) 530 200 … 530 200 ; e) 708 415 … 78 415. Range en ordre croissant : a) 25 400 ; 24 500 ; 25 040. b) 310 000 ; 301 000 ; 130 000. d) 999 ; 9 999 ; 99 999. e) 606 060 ; 660 006 ; 600 666.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&gt; ; b) &lt; ; d) = ; e) &gt;. a) 24 500 &lt; 25 040 &lt; 25 400 ; b) 130 000 &lt; 301 000 &lt; 310 000 ; d) 999 &lt; 9 999 &lt; 99 999 ; e) 600 666 &lt; 606 060 &lt; 660 006.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avec &gt;, &lt; ou = : a) 45 870 … 45 807 ; b) 99 999 … 100 000 ; d) 530 200 … 530 200 ; e) 708 415 … 78 415.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&gt; ; b) &lt; ; d) = ; e) &gt;.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ORDONNER AVEC &gt;, &lt; ET =</w:t>
      </w:r>
    </w:p>
    <w:p>
      <w:pPr>
        <w:spacing w:after="120" w:before="120"/>
        <w:jc w:val="center"/>
      </w:pPr>
      <w:r>
        <w:drawing>
          <wp:inline distT="0" distB="0" distL="0" distR="0">
            <wp:extent cx="4095750" cy="22383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Comparer deux nombres, c’est dire lequel est le plus grand. Le symbole &gt; se lit « est plus grand que », le symbole &lt; « est plus petit que » et le symbole = « est égal à ». Ordonner des nombres, c’est les ranger du plus petit au plus grand (ordre croissant) ou du plus grand au plus petit (ordre décroissant).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pointe du symbole pique toujours le plus petit nombre, et l’ouverture s’offre au plus grand.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tient en deux temps. D’abord compter les chiffres : un nombre de six chiffres dépasse toujours un nombre de cinq chiffres (100 000 &gt; 99 999). Ensuite, à longueur égale, comparer colonne par colonne en partant de la GAUCHE : pour 458 217 et 456 998, on lit 4 = 4, puis 5 = 5, puis 8 &gt; 6 — inutile d’aller plus loin, 458 217 gagne, même si la fin 998 paraît « grosse ». La droite numérique raconte la même histoire : plus un nombre est à droite, plus il est grand. Pour ordonner une liste, on compare de proche en proche et on relie les nombres par le même symbole : 456 998 &lt; 458 217 &lt; 460 000.</w:t>
      </w:r>
    </w:p>
    <w:p>
      <w:pPr>
        <w:spacing w:after="120" w:before="120"/>
        <w:jc w:val="center"/>
      </w:pPr>
      <w:r>
        <w:drawing>
          <wp:inline distT="0" distB="0" distL="0" distR="0">
            <wp:extent cx="4762500" cy="1857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chiffres des deux nombres.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À longueur égale, comparer les chiffres de gauche à droite jusqu’à la première différence.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symbole : la pointe vers le petit, l’ouverture vers le grand.</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98 750 &lt; 102 300 (5 chiffres contre 6) ; 731 450 &gt; 731 405 car à la colonne des dizaines, 5 &gt; 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en partant de la droite : dans 458 217 et 456 998, la fin « 998 » impressionne mais ne décide rien. La première différence EN PARTANT DE LA GAUCHE commande tout.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symboles &lt; et &gt; ont été inventés par le mathématicien anglais Thomas Harriot il y a environ 400 ans. Son manuscrit n’a été publié qu’après sa mort — il n’a jamais su que ses deux petits becs seraient utilisés chaque jour par tous les écoliers du monde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avec &gt;, &lt; ou = : a) 45 870 … 45 807 ; b) 99 999 … 100 000 ; d) 530 200 … 530 200 ; e) 708 415 … 78 415.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en ordre croissant : a) 25 400 ; 24 500 ; 25 040. b) 310 000 ; 301 000 ; 130 000. d) 999 ; 9 999 ; 99 999. e) 606 060 ; 660 006 ; 600 666.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le plus grand nombre possible avec les chiffres 7, 0, 3, 9, 1, 5 utilisés une seule fois. b) Écris le plus petit (sans commencer par 0). d) Compare ces deux nombres. e) Un nombre de 6 chiffres peut-il être plus petit qu’un nombre de 5 chiffres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avec &gt;, &lt; ou = : a) 9 999 … 10 001 ; b) 250 101 … 250 011 ; d) 87 000 … 87 000 ; e) 605 009 … 65 009.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Range en ordre décroissant : 480 150 ; 480 015 ; 481 005 ; 408 510. b) Lequel est le plus proche de 480 000 ? d) Intercale 480 100 au bon endroit dans ton classement. e) Écris un nombre compris entre 408 510 et 480 015.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Population de quatre villes : Toamasina 326 286 ; Antsirabe 245 592 ; Fianarantsoa 189 879 ; Mahajanga 246 022. a) Range-les de la plus peuplée à la moins peuplée. b) Quelles sont les deux villes aux populations les plus proches ? d) Quelle ville dépassera 250 000 habitants si elle gagne 4 000 habitants ? e) Compare 189 879 et 198 879 en expliquant ta méthode.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&gt; ; b) &lt; ; d) = ; e) &gt;.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24 500 &lt; 25 040 &lt; 25 400 ; b) 130 000 &lt; 301 000 &lt; 310 000 ; d) 999 &lt; 9 999 &lt; 99 999 ; e) 600 666 &lt; 606 060 &lt; 660 006.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975 310 ; b) 103 579 ; d) 103 579 &lt; 975 310 ; e) non : le plus petit nombre de 6 chiffres, 100 000, dépasse déjà le plus grand nombre de 5 chiffres, 99 999.</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&lt; ; b) &gt; ; d) =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481 005 &gt; 480 150 &gt; 480 015 &gt; 408 510 ; b) 480 015 (15 d’écart seulement) ; d) 481 005 &gt; 480 150 &gt; 480 100 &gt; 480 015 &gt; 408 510 ; e) par exemple 450 000 (tout nombre strictement compris convient).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Toamasina &gt; Mahajanga &gt; Antsirabe &gt; Fianarantsoa ; b) Antsirabe et Mahajanga (430 d’écart) ; d) Mahajanga : 246 022 + 4 000 = 250 022 &gt; 250 000, alors qu’Antsirabe n’atteint que 249 592 ; e) 189 879 &lt; 198 879 : même nombre de chiffres, on compare colonne par colonne depuis la gauche : 1 = 1, puis 8 &lt; 9.</w:t>
      </w:r>
    </w:p>
    <w:p>
      <w:r>
        <w:br w:type="page"/>
      </w:r>
    </w:p>
    <w:p>
      <w:pPr>
        <w:spacing w:after="150" w:before="200"/>
        <w:jc w:val="center"/>
      </w:pPr>
      <w:bookmarkStart w:name="u1_l4" w:id="8"/>
      <w:r>
        <w:rPr>
          <w:rFonts w:ascii="Times New Roman" w:cs="Times New Roman" w:eastAsia="Times New Roman" w:hAnsi="Times New Roman"/>
          <w:b/>
          <w:bCs/>
          <w:i w:val="false"/>
          <w:iCs w:val="false"/>
          <w:color w:val="C00000"/>
          <w:sz w:val="32"/>
          <w:szCs w:val="32"/>
        </w:rPr>
        <w:t xml:space="preserve">SÉANCE 4 / 14 — COMPOSER LES GRANDS NOMBRES PAR GROUPEMENTS</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Composition jusqu’à 1 000 000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Composer les grands nombres par groupements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composer des nombres jusqu’à 1 000 000 à l’aide de groupements de 10 000, 25 000 et 50 000.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Billets factices, jetons, tableau de numération,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Range en ordre croissant : 50 000 ; 10 000 ; 25 000.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10 000 &lt; 25 000 &lt; 50 000.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composer des nombres jusqu’à 1 000 000 à l’aide de groupements de 10 000, 25 000 et 50 000.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acheter une bicyclette à 100 000 Ar, Naina vide sa tirelire : elle contient des billets de 10 000 Ar. Son frère propose d’échanger contre des coupures de 25 000… puis de 50 000. Combien de billets de chaque sorte faut-il pour faire exactement 100 000 Ar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Composer les grands nombres par groupements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350 000 = 7 × 50 000 ; ou bien 350 000 = 14 × 25 000 ; ou encore 350 000 = 35 × 10 000.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groupements de 10 000, 25 000 et 50 000 sont les plus pratiques parce qu’ils se logent exactement dans les grands nombres ronds : 100 000, c’est 10 paquets de 10 000, ou 4 paquets de 25 000, ou 2 paquets de 50 000. Pour composer 275 000, on peut prendre 5 paquets de 50 000 et 1 paquet de 25 000 ; ou bien 11 paquets de 25 000 ; ou encore 27 paquets de 10 000 et 5 000 — toutes ces compositions désignent LE MÊME nombre. Savoir passer d’un groupement à l’autre, c’est exactement ce que fait le marchand qui rend la monnaie : il échange sans jamais changer le total.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100 000 = 10 × 10 000 = 4 × 25 000 = 2 × 50 000 ; un nombre peut se composer de plusieurs façons, le total reste le même.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billets de 10 000 Ar pour payer : a) 70 000 Ar ; b) 240 000 Ar ; d) 500 000 Ar ; e) 1 000 000 Ar ? Compose avec des paquets de 25 000 : a) 75 000 ; b) 200 000 ; d) 325 000 ; e) 1 000 000.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24 ; d) 50 ; e) 100. a) 3 paquets ; b) 8 paquets ; d) 13 paquets ; e) 40 paquets.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Combien de billets de 10 000 Ar pour payer : a) 70 000 Ar ; b) 240 000 Ar ; d) 500 000 Ar ; e) 1 000 000 Ar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b) 24 ; d) 50 ; e) 100.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COMPOSER LES GRANDS NOMBRES PAR GROUPEMENTS</w:t>
      </w:r>
    </w:p>
    <w:p>
      <w:pPr>
        <w:spacing w:after="120" w:before="120"/>
        <w:jc w:val="center"/>
      </w:pPr>
      <w:r>
        <w:drawing>
          <wp:inline distT="0" distB="0" distL="0" distR="0">
            <wp:extent cx="4095750" cy="22383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Composer un nombre, c’est le construire en additionnant des groupements connus : paquets de 10 000, de 25 000, de 50 000, centaines, dizaines, unités. Un même nombre peut être composé de plusieurs façons différentes.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composer, c’est faire la somme de ses paquets, comme on réunit des billets pour payer un prix.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groupements de 10 000, 25 000 et 50 000 sont les plus pratiques parce qu’ils se logent exactement dans les grands nombres ronds : 100 000, c’est 10 paquets de 10 000, ou 4 paquets de 25 000, ou 2 paquets de 50 000. Pour composer 275 000, on peut prendre 5 paquets de 50 000 et 1 paquet de 25 000 ; ou bien 11 paquets de 25 000 ; ou encore 27 paquets de 10 000 et 5 000 — toutes ces compositions désignent LE MÊME nombre. Savoir passer d’un groupement à l’autre, c’est exactement ce que fait le marchand qui rend la monnaie : il échange sans jamais changer le total.</w:t>
      </w:r>
    </w:p>
    <w:p>
      <w:pPr>
        <w:spacing w:after="120" w:before="120"/>
        <w:jc w:val="center"/>
      </w:pPr>
      <w:r>
        <w:drawing>
          <wp:inline distT="0" distB="0" distL="0" distR="0">
            <wp:extent cx="4762500" cy="20097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20097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le groupement (10 000, 25 000 ou 50 000).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combien de paquets entrent dans le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Compléter avec des paquets plus petits et vérifier la somme.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350 000 = 7 × 50 000 ; ou bien 350 000 = 14 × 25 000 ; ou encore 350 000 = 35 × 10 000.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des compositions différentes donnent des nombres différents : 4 × 25 000 et 2 × 50 000 font tous deux 100 000. On change les paquets, jamais le total.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L’ariary est l’une des rares monnaies du monde qui ne soit pas décimale à l’origine : un ariary valait 5 francs malgaches, et le mot « iraimbilanja » désignait un cinquième d’ariary. Compter l’argent à Madagascar a toujours demandé d’être fort en groupements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Combien de billets de 10 000 Ar pour payer : a) 70 000 Ar ; b) 240 000 Ar ; d) 500 000 Ar ; e) 1 000 000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Compose avec des paquets de 25 000 : a) 75 000 ; b) 200 000 ; d) 325 000 ; e)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Papa doit payer 450 000 Ar. a) Combien de coupures de 50 000 ? b) S’il n’a que 8 coupures de 50 000, combien manque-t-il ? d) Comment compléter avec des billets de 25 000 ? e) Et avec des billets de 10 000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Combien de billets de 20 000 Ar pour payer : a) 60 000 Ar ; b) 180 000 Ar ; d) 400 000 Ar ; e) 1 000 000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Compose 350 000 Ar : a) uniquement avec des 50 000 ; b) uniquement avec des 25 000 ; d) uniquement avec des 10 000 ; e) avec 5 billets de 50 000 et le reste en 25 000.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doit payer 775 000 Ar avec des coupures de 50 000, 25 000 et 10 000. a) Propose une composition possible. b) Quel est le plus petit nombre de coupures possible ? d) La caisse ne contient que 12 coupures de 50 000 : combien de 25 000 pour compléter ? e) Vérifie ta réponse de d)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b) 24 ; d) 50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paquets ; b) 8 paquets ; d) 13 paquets ; e) 40 paquets.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coupures ; b) 8 × 50 000 = 400 000, il manque 50 000 Ar ; d) 2 billets de 25 000 ; e) 5 billets de 10 000.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b) 9 ; d) 20 ; e) 50.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billets ; b) 14 billets ; d) 35 billets ; e) 5 × 50 000 = 250 000, il reste 100 000, soit 4 billets de 25 000.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par exemple 10 × 50 000 + 11 × 25 000 = 500 000 + 275 000 = 775 000 Ar ; b) 16 coupures (15 de 50 000 et 1 de 25 000) ; d) 775 000 − 12 × 50 000 = 775 000 − 600 000 = 175 000 = 7 × 25 000, donc 7 coupures ; e) 600 000 + 175 000 = 775 000 : le compte est bon.</w:t>
      </w:r>
    </w:p>
    <w:p>
      <w:r>
        <w:br w:type="page"/>
      </w:r>
    </w:p>
    <w:p>
      <w:pPr>
        <w:spacing w:after="150" w:before="200"/>
        <w:jc w:val="center"/>
      </w:pPr>
      <w:bookmarkStart w:name="u1_l5" w:id="9"/>
      <w:r>
        <w:rPr>
          <w:rFonts w:ascii="Times New Roman" w:cs="Times New Roman" w:eastAsia="Times New Roman" w:hAnsi="Times New Roman"/>
          <w:b/>
          <w:bCs/>
          <w:i w:val="false"/>
          <w:iCs w:val="false"/>
          <w:color w:val="C00000"/>
          <w:sz w:val="32"/>
          <w:szCs w:val="32"/>
        </w:rPr>
        <w:t xml:space="preserve">SÉANCE 5 / 14 — DÉCOMPOSER LES NOMBRES DE PLUSIEURS FAÇONS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jusqu’à 1 000 000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les nombres de plusieurs façons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nombre jusqu’à 1 000 000 sous forme additive et multiplicative.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étiquettes,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 : 3 paquets de 50 000 et 2 paquets de 10 000.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150 000 + 20 000 = 170 000.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nombre jusqu’à 1 000 000 sous forme additive et multiplicative.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coopérative du village a vendu 68 425 kg de letchis. Pour remplir son registre, le secrétaire doit écrire ce nombre « en détail » : combien de dizaines de mille, de milliers, de centaines… Comment ouvrir un nombre pour voir tout ce qu’il contient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les nombres de plusieurs façons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405 070 = 400 000 + 5 000 + 70 = (4 × 100 000) + (5 × 1 000) + (7 × 10).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décomposition est la radiographie du nombre : elle rend visible ce que le tableau de numération range en colonnes. Elle n’est pas unique ! 68 425, c’est aussi « 68 milliers et 425 unités », ou « 684 centaines et 25 unités » — des découpages différents du même nombre, tous utiles : le premier sert à lire, le deuxième à poser des divisions par 100. Dans l’autre sens, composer consiste à refermer la boîte : (7 × 100 000) + (3 × 100) + 9 se referme en 700 309 — gare aux colonnes vides, qui réclament leurs zéros. Décomposer et composer sont les deux gestes inverses qui donnent la pleine maîtrise des grands nombres.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décomposition additive = somme des valeurs ; multiplicative = (chiffre × colonne) ; plusieurs décompositions correctes existent pour un même nombre.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en somme de valeurs : a) 7 254 ; b) 90 306 ; d) 480 019 ; e) 605 500. Recompose : a) 300 000 + 40 000 + 2 000 + 600 + 70 + 1 ; b) (8 × 100 000) + (3 × 100) ; d) 52 milliers et 52 unités ; e) (9 × 10 000) + (9 × 10).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7 000 + 200 + 50 + 4 ; b) 90 000 + 300 + 6 ; d) 400 000 + 80 000 + 10 + 9 ; e) 600 000 + 5 000 + 500. a) 342 671 ; b) 800 300 ; d) 52 052 ; e) 90 090.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en somme de valeurs : a) 7 254 ; b) 90 306 ; d) 480 019 ; e) 605 500.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7 000 + 200 + 50 + 4 ; b) 90 000 + 300 + 6 ; d) 400 000 + 80 000 + 10 + 9 ; e) 600 000 + 5 000 + 500.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LES NOMBRES DE PLUSIEURS FAÇONS</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Décomposer un nombre, c’est l’écrire comme une somme qui montre la valeur de chacun de ses chiffres. La décomposition additive donne les valeurs (60 000 + 8 000 + 400 + 20 + 5) ; la décomposition multiplicative détaille chaque valeur en chiffre × colonne : (6 × 10 000) + (8 × 1 000) + (4 × 100) + (2 × 10) + 5.</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décomposer, c’est ouvrir le nombre comme une boîte et poser côte à côte tout ce qu’elle contient.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décomposition est la radiographie du nombre : elle rend visible ce que le tableau de numération range en colonnes. Elle n’est pas unique ! 68 425, c’est aussi « 68 milliers et 425 unités », ou « 684 centaines et 25 unités » — des découpages différents du même nombre, tous utiles : le premier sert à lire, le deuxième à poser des divisions par 100. Dans l’autre sens, composer consiste à refermer la boîte : (7 × 100 000) + (3 × 100) + 9 se referme en 700 309 — gare aux colonnes vides, qui réclament leurs zéros. Décomposer et composer sont les deux gestes inverses qui donnent la pleine maîtrise des grands nombres.</w:t>
      </w:r>
    </w:p>
    <w:p>
      <w:pPr>
        <w:spacing w:after="120" w:before="120"/>
        <w:jc w:val="center"/>
      </w:pPr>
      <w:r>
        <w:drawing>
          <wp:inline distT="0" distB="0" distL="0" distR="0">
            <wp:extent cx="4762500" cy="19812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4762500" cy="1981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Placer le nombre dans le tableau de numération.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la valeur de chaque chiffre non nul et les additionner.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la forme multiplicative, écrire chaque valeur en chiffre × 100 000, × 10 000, × 1 000…</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405 070 = 400 000 + 5 000 + 70 = (4 × 100 000) + (5 × 1 000) + (7 × 10).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Décomposer 68 425 en 6 + 8 + 4 + 2 + 5 : on a additionné les chiffres en oubliant leurs colonnes ! Chaque chiffre doit emporter la valeur de sa position.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anciens Égyptiens décomposaient déjà leurs nombres : ils dessinaient un hiéroglyphe différent pour 1, 10, 100, 1 000… et répétaient chaque signe autant de fois que nécessaire. Écrire 68 425 leur demandait 25 dessins — ta décomposition tient en une ligne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en somme de valeurs : a) 7 254 ; b) 90 306 ; d) 480 019 ; e) 605 500.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Recompose : a) 300 000 + 40 000 + 2 000 + 600 + 70 + 1 ; b) (8 × 100 000) + (3 × 100) ; d) 52 milliers et 52 unités ; e) (9 × 10 000) + (9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Pour 736 208 : a) décomposition additive ; b) décomposition multiplicative ; d) nombre de centaines complètes ; e) que devient le nombre si l’on ajoute 4 unités de mille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selon les valeurs de position : a) 4 507 ; b) 86 020 ; d) 300 905 ; e) 999 000.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Recompose : a) (6 × 100 000) + (4 × 1 000) + (9 × 10) ; b) (2 × 10 000) + (5 × 100) + 3 ; d) 70 milliers et 56 unités ; e) 804 centaines.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 Écris 52 700 comme un nombre de centaines. b) Écris 52 700 comme milliers et unités. d) Quel nombre vaut 348 dizaines ? e) Rakoto affirme : « 65 centaines, c’est 6 500 ». A-t-il raison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7 000 + 200 + 50 + 4 ; b) 90 000 + 300 + 6 ; d) 400 000 + 80 000 + 10 + 9 ; e) 600 000 + 5 000 + 500.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342 671 ; b) 800 300 ; d) 52 052 ; e) 90 090.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700 000 + 30 000 + 6 000 + 200 + 8 ; b) (7 × 100 000) + (3 × 10 000) + (6 × 1 000) + (2 × 100) + 8 ; d) 7 362 centaines ; e) 740 208.</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4 000 + 500 + 7 ; b) 80 000 + 6 000 + 20 ; d) 300 000 + 900 + 5 ; e) 900 000 + 90 000 + 9 000.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604 090 ; b) 20 503 ; d) 70 056 ; e) 80 400.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527 centaines ; b) 52 milliers et 700 unités ; d) 3 480 ; e) oui : 65 × 100 = 6 500.</w:t>
      </w:r>
    </w:p>
    <w:p>
      <w:r>
        <w:br w:type="page"/>
      </w:r>
    </w:p>
    <w:p>
      <w:pPr>
        <w:spacing w:after="150" w:before="200"/>
        <w:jc w:val="center"/>
      </w:pPr>
      <w:bookmarkStart w:name="u1_l6" w:id="10"/>
      <w:r>
        <w:rPr>
          <w:rFonts w:ascii="Times New Roman" w:cs="Times New Roman" w:eastAsia="Times New Roman" w:hAnsi="Times New Roman"/>
          <w:b/>
          <w:bCs/>
          <w:i w:val="false"/>
          <w:iCs w:val="false"/>
          <w:color w:val="C00000"/>
          <w:sz w:val="32"/>
          <w:szCs w:val="32"/>
        </w:rPr>
        <w:t xml:space="preserve">SÉANCE 6 / 14 — REPRÉSENTER LES FRACTIONS : NUMÉRATEUR ET DÉNOMINATEUR</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Représenter les fractions : numérateur et dénominateur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une fraction simple et nommer son numérateur et son dénominateur.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papier, galette ou pain à partager, crayons de couleur,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4 507 en somme de valeurs.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4 000 + 500 + 7.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une fraction simple et nommer son numérateur et son dénominateur.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Maman rapporte une galette de manioc pour ses quatre enfants. Elle la coupe en quatre parts égales et en donne trois tout de suite ; la dernière attend le retour de Papa. Quelle écriture mathématique dit exactement « trois parts sur quatre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Représenter les fractions : numérateur et dénominateur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tablette de chocolat de 6 carreaux dont on mange 5 : on a mangé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 cinq sixièmes », et il reste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commence par le partage ÉGAL : si les parts ne sont pas égales, il n’y a pas de fraction. Une fois l’unité coupée en 4 parts égales, chaque part est un quart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et trois parts font trois quarts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Les dénominateurs du programme ont chacun leur nom : demis (2), tiers (3), quarts (4), cinquièmes (5), sixièmes (6), huitièmes (8), dixièmes (10) et centièmes (100). La bande de papier pliée est le meilleur outil pour VOIR une fraction : plier en deux donne des demis, replier donne des quarts… Et si l’on prend toutes les parts, </w:t>
            </w:r>
            <m:oMath>
              <m:f>
                <m:num>
                  <m:r>
                    <m:t>4</m:t>
                  </m:r>
                </m:num>
                <m:den>
                  <m:r>
                    <m:t>4</m:t>
                  </m:r>
                </m:den>
              </m:f>
            </m:oMath>
            <w:r>
              <w:rPr>
                <w:rFonts w:ascii="Times New Roman" w:cs="Times New Roman" w:eastAsia="Times New Roman" w:hAnsi="Times New Roman"/>
                <w:b w:val="false"/>
                <w:bCs w:val="false"/>
                <w:i w:val="false"/>
                <w:iCs w:val="false"/>
                <w:color w:val="000000"/>
                <w:sz w:val="20"/>
                <w:szCs w:val="20"/>
              </w:rPr>
              <w:t xml:space="preserve">, on reconstitue l’unité entière : </w:t>
            </w:r>
            <m:oMath>
              <m:f>
                <m:num>
                  <m:r>
                    <m:t>4</m:t>
                  </m:r>
                </m:num>
                <m:den>
                  <m:r>
                    <m:t>4</m:t>
                  </m:r>
                </m:den>
              </m:f>
            </m:oMath>
            <w:r>
              <w:rPr>
                <w:rFonts w:ascii="Times New Roman" w:cs="Times New Roman" w:eastAsia="Times New Roman" w:hAnsi="Times New Roman"/>
                <w:b w:val="false"/>
                <w:bCs w:val="false"/>
                <w:i w:val="false"/>
                <w:iCs w:val="false"/>
                <w:color w:val="000000"/>
                <w:sz w:val="20"/>
                <w:szCs w:val="20"/>
              </w:rPr>
              <w:t xml:space="preserve">= 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fraction = parts égales ; dénominateur (bas) = découpage ; numérateur (haut) = parts prises ; n/n = 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chaque situation, écris la fraction : a) 2 parts prises sur 5 ; b) 7 parts sur 8 ; d) 1 part sur 3 ; e) 9 parts sur 10. Donne le numérateur puis le dénominateur : 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99</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a) 3 et 8 ; b) 5 et 6 ; d) 1 et 2 ; e) 99 et 100.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chaque situation, écris la fraction : a) 2 parts prises sur 5 ; b) 7 parts sur 8 ; d) 1 part sur 3 ; e) 9 parts sur 10.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e)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REPRÉSENTER LES FRACTIONS : NUMÉRATEUR ET DÉNOMINATEUR</w:t>
      </w:r>
    </w:p>
    <w:p>
      <w:pPr>
        <w:spacing w:after="120" w:before="120"/>
        <w:jc w:val="center"/>
      </w:pPr>
      <w:r>
        <w:drawing>
          <wp:inline distT="0" distB="0" distL="0" distR="0">
            <wp:extent cx="4095750" cy="22383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fraction représente une ou plusieurs parts égales de l’unité. Elle s’écrit avec deux nombres séparés par un trait : le dénominateur, en bas, indique en combien de parts égales l’unité est découpée ; le numérateur, en haut, indique combien de parts on prend.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bas dit comment on coupe, le haut dit combien on prend.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commence par le partage ÉGAL : si les parts ne sont pas égales, il n’y a pas de fraction. Une fois l’unité coupée en 4 parts égales, chaque part est un quart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et trois parts font trois quarts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Les dénominateurs du programme ont chacun leur nom : demis (2), tiers (3), quarts (4), cinquièmes (5), sixièmes (6), huitièmes (8), dixièmes (10) et centièmes (100). La bande de papier pliée est le meilleur outil pour VOIR une fraction : plier en deux donne des demis, replier donne des quarts… Et si l’on prend toutes les parts,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 on reconstitue l’unité entière :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20" w:before="120"/>
        <w:jc w:val="center"/>
      </w:pPr>
      <w:r>
        <w:drawing>
          <wp:inline distT="0" distB="0" distL="0" distR="0">
            <wp:extent cx="4762500" cy="16764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4762500" cy="1676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l’unité est partagée en parts égales.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parts du découpage : c’est le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Compter les parts prises : c’est le numérateur ; lire la fraction avec son nom (tiers, quarts…).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Une tablette de chocolat de 6 carreaux dont on mange 5 : on a mangé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 cinq sixièmes », et il reste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quand la galette est coupée en parts inégales : une fraction exige des parts ÉGALES. Toujours contrôler le partage avant d’écrire la fraction.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Égyptiens de l’Antiquité n’utilisaient presque que des fractions de numérateur 1 : pour dire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ils écrivaient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L’œil du dieu Horus, découpé en morceaux, leur servait même à noter les fractions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sur les sacs de grain.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la fraction : a) 2 parts prises sur 5 ; b) 7 parts sur 8 ; d) 1 part sur 3 ; e) 9 parts sur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 numérateur puis le dénominateur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99</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bande est pliée en 6 parts égales ; on en colorie 4. a) Quelle fraction est coloriée ? b) Quelle fraction reste blanche ? d) Que vaut la somme des deux fractions ? e) Que représente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partage une tablette de chocolat en 6 parts égales et on en mange 5. a) Quelle fraction a-t-on mangée ? b) Quelle fraction reste-t-il ? d) Que vaut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e) Écris en chiffres la fraction « quatre cinquièmes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gâteau de 1 000 g est partagé également entre 4 enfants. a) Quelle fraction du gâteau reçoit chacun ? b) Combien de grammes ? d) Et si le même gâteau était partagé entre 5 enfants ? e) Dans l’écriture </w:t>
      </w:r>
      <m:oMath>
        <m:f>
          <m:num>
            <m:r>
              <m:t>1000</m:t>
            </m:r>
          </m:num>
          <m:den>
            <m:r>
              <m:t>4</m:t>
            </m:r>
          </m:den>
        </m:f>
      </m:oMath>
      <w:r>
        <w:rPr>
          <w:rFonts w:ascii="Times New Roman" w:cs="Times New Roman" w:eastAsia="Times New Roman" w:hAnsi="Times New Roman"/>
          <w:b w:val="false"/>
          <w:bCs w:val="false"/>
          <w:i w:val="false"/>
          <w:iCs w:val="false"/>
          <w:color w:val="000000"/>
          <w:sz w:val="24"/>
          <w:szCs w:val="24"/>
        </w:rPr>
        <w:t xml:space="preserve">, que représente le dénominateur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partage équitablement 6 gâteaux identiques de 600 g entre 24 personnes. a) Quelle est la masse totale de gâteau ? b) Combien de grammes reçoit chaque personne ? d) Quelle fraction d’un gâteau cela représente-t-il ? e) Vérifie que 24 parts redonnent bien la masse totale.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et 8 ; b) 5 et 6 ; d) 1 et 2 ; e) 99 et 100.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e) la bande entière :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1 : l’unité entière ;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1 000 ÷ 4 = 250 g ; d)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soit 200 g ; e) le nombre total de parts égales réalisées.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600 × 6 = 3 600 g ; b) 3 600 ÷ 24 = 150 g ; d) </w:t>
      </w:r>
      <m:oMath>
        <m:f>
          <m:num>
            <m:r>
              <m:t>150</m:t>
            </m:r>
          </m:num>
          <m:den>
            <m:r>
              <m:t>600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 e) 24 × 150 = 3 600 g : le compte est bon.</w:t>
      </w:r>
    </w:p>
    <w:p>
      <w:r>
        <w:br w:type="page"/>
      </w:r>
    </w:p>
    <w:p>
      <w:pPr>
        <w:spacing w:after="150" w:before="200"/>
        <w:jc w:val="center"/>
      </w:pPr>
      <w:bookmarkStart w:name="u1_l7" w:id="11"/>
      <w:r>
        <w:rPr>
          <w:rFonts w:ascii="Times New Roman" w:cs="Times New Roman" w:eastAsia="Times New Roman" w:hAnsi="Times New Roman"/>
          <w:b/>
          <w:bCs/>
          <w:i w:val="false"/>
          <w:iCs w:val="false"/>
          <w:color w:val="C00000"/>
          <w:sz w:val="32"/>
          <w:szCs w:val="32"/>
        </w:rPr>
        <w:t xml:space="preserve">SÉANCE 7 / 14 — LES FRACTIONS ÉQUIVALENTES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Équivalences (dénominateurs 2, 3, 4, 5, 6, 8, 10, 100)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construire des fractions équivalentes à l’aide des bandes de fractions.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papier à plier, crayons de couleur,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la fraction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que représente le 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dénominateur : l’unité est découpée en 8 parts égales.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construire des fractions équivalentes à l’aide des bandes de fractions.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Fara dit : « j’ai mangé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de ma barre de chocolat » ; Tiana répond : « moi,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de la mienne, j’en ai mangé plus ! » Les deux barres sont identiques. Tiana a-t-elle vraiment mangé davantage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fractions équivalentes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60</m:t>
                  </m:r>
                </m:num>
                <m:den>
                  <m:r>
                    <m:t>100</m:t>
                  </m:r>
                </m:den>
              </m:f>
            </m:oMath>
            <w:r>
              <w:rPr>
                <w:rFonts w:ascii="Times New Roman" w:cs="Times New Roman" w:eastAsia="Times New Roman" w:hAnsi="Times New Roman"/>
                <w:b w:val="false"/>
                <w:bCs w:val="false"/>
                <w:i w:val="false"/>
                <w:iCs w:val="false"/>
                <w:color w:val="000000"/>
                <w:sz w:val="20"/>
                <w:szCs w:val="20"/>
              </w:rPr>
              <w:t xml:space="preserve">: on a multiplié haut et bas par 2, puis par 10.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bandes de fractions rendent l’équivalence visible : sur trois bandes identiques, la partie coloriée de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et de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s’arrête exactement au même endroit. Le secret du calcul : multiplier haut et bas par 2 revient à couper chaque part en deux — deux fois plus de parts, chacune deux fois plus petite, le total ne change pas. La règle fonctionne avec tous les dénominateurs du programme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Dans l’autre sens, diviser haut et bas par le même nombre « simplifie » la fraction :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Deux fractions apparemment différentes peuvent donc être deux noms du même nombre — c’est ce qui tranchera le débat de Fara et Tiana.</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équivalentes = même quantité ; on multiplie ou divise numérateur ET dénominateur par le même nombre non nul.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…/6 ; b)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…/8 ; e)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…/10. Vraies ou fausses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0"/>
                <w:szCs w:val="20"/>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16</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10</m:t>
                  </m:r>
                </m:den>
              </m:f>
            </m:oMath>
            <w:r>
              <w:rPr>
                <w:rFonts w:ascii="Times New Roman" w:cs="Times New Roman" w:eastAsia="Times New Roman" w:hAnsi="Times New Roman"/>
                <w:b w:val="false"/>
                <w:bCs w:val="false"/>
                <w:i w:val="false"/>
                <w:iCs w:val="false"/>
                <w:color w:val="000000"/>
                <w:sz w:val="20"/>
                <w:szCs w:val="20"/>
              </w:rPr>
              <w:t xml:space="preserve">. a) vraie ; b) vraie ; d) vraie (haut et bas × 2) ; e) fausse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0"/>
                <w:szCs w:val="20"/>
              </w:rPr>
              <w:t xml:space="preserve">, pas </w:t>
            </w:r>
            <m:oMath>
              <m:f>
                <m:num>
                  <m:r>
                    <m:t>10</m:t>
                  </m:r>
                </m:num>
                <m:den>
                  <m:r>
                    <m:t>18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…/6 ; b)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…/8 ; e)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…/10.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6</m:t>
                  </m:r>
                </m:den>
              </m:f>
            </m:oMath>
            <w:r>
              <w:rPr>
                <w:rFonts w:ascii="Times New Roman" w:cs="Times New Roman" w:eastAsia="Times New Roman" w:hAnsi="Times New Roman"/>
                <w:b w:val="false"/>
                <w:bCs w:val="false"/>
                <w:i w:val="false"/>
                <w:iCs w:val="false"/>
                <w:color w:val="000000"/>
                <w:sz w:val="20"/>
                <w:szCs w:val="20"/>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8</m:t>
                  </m:r>
                </m:num>
                <m:den>
                  <m:r>
                    <m:t>10</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FRACTIONS ÉQUIVALENTES</w:t>
      </w:r>
    </w:p>
    <w:p>
      <w:pPr>
        <w:spacing w:after="120" w:before="120"/>
        <w:jc w:val="center"/>
      </w:pPr>
      <w:r>
        <w:drawing>
          <wp:inline distT="0" distB="0" distL="0" distR="0">
            <wp:extent cx="4095750" cy="22383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fractions sont équivalentes lorsqu’elles représentent la même quantité de la même unité. On obtient une fraction équivalente en multipliant — ou en divisant — le numérateur et le dénominateur par le même nombre, différent de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coupe les parts plus fin (ou plus gros), mais la quantité prise ne bouge pas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bandes de fractions rendent l’équivalence visible : sur trois bandes identiques, la partie coloriée de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et de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s’arrête exactement au même endroit. Le secret du calcul : multiplier haut et bas par 2 revient à couper chaque part en deux — deux fois plus de parts, chacune deux fois plus petite, le total ne change pas. La règle fonctionne avec tous les dénominateurs du programme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Dans l’autre sens, diviser haut et bas par le même nombre « simplifie » la fraction :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Deux fractions apparemment différentes peuvent donc être deux noms du même nombre — c’est ce qui tranchera le débat de Fara et Tiana.</w:t>
      </w:r>
    </w:p>
    <w:p>
      <w:pPr>
        <w:spacing w:after="120" w:before="120"/>
        <w:jc w:val="center"/>
      </w:pPr>
      <w:r>
        <w:drawing>
          <wp:inline distT="0" distB="0" distL="0" distR="0">
            <wp:extent cx="4762500" cy="20859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4762500" cy="2085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la fraction de départ.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Choisir le multiplicateur (ou le diviseur) commun.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Multiplier (ou diviser) le haut ET le bas, puis vérifier sur la bande ou la droite numérique.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on a multiplié haut et bas par 2, puis par 10.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seulement le dénominateur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ne devient pas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Si l’on touche le bas, on touche le haut de la même façon, sinon la quantité change.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les cuisines du monde entier, les fractions équivalentes sauvent des recettes : un cuisinier qui n’a pas de verre mesureur de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litre peut verser 2 fois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litre — il utilise, sans le dire, l’égalité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…/6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…/6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Vraies ou fausses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16</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Simplifie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 b) Simplifie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d) Trouve deux fractions équivalentes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 Fara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et Tiana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 qui a mangé le plus de chocolat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…/10 ; b)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4/… ; d)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…/100 ; 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Simplifie au maximum : a)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Fara a colorié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d’une bande, Tiana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d’une bande identique. a) Qui a colorié le plus ? Justifie. b) Donne une troisième écriture de la même fraction. d) Par quel nombre passe-t-on de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à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(haut et bas) ? e) Explique avec le pliage de la bande pourquoi la quantité ne change pas.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vraie ; b) vraie ; d) vraie (haut et bas × 2) ; e) fausse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pas </w:t>
      </w:r>
      <m:oMath>
        <m:f>
          <m:num>
            <m:r>
              <m:t>10</m:t>
            </m:r>
          </m:num>
          <m:den>
            <m:r>
              <m:t>18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par exemple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e) personne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elles ont mangé exactement autant.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ni l’une ni l’autre :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les deux bandes sont coloriées pareil ; b) par exemple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ou </w:t>
      </w:r>
      <m:oMath>
        <m:f>
          <m:num>
            <m:r>
              <m:t>50</m:t>
            </m:r>
          </m:num>
          <m:den>
            <m:r>
              <m:t>100</m:t>
            </m:r>
          </m:den>
        </m:f>
      </m:oMath>
      <w:r>
        <w:rPr>
          <w:rFonts w:ascii="Times New Roman" w:cs="Times New Roman" w:eastAsia="Times New Roman" w:hAnsi="Times New Roman"/>
          <w:b w:val="false"/>
          <w:bCs w:val="false"/>
          <w:i w:val="false"/>
          <w:iCs w:val="false"/>
          <w:color w:val="000000"/>
          <w:sz w:val="24"/>
          <w:szCs w:val="24"/>
        </w:rPr>
        <w:t xml:space="preserve">; d) on multiplie haut et bas par 2 ; e) replier la bande coupe chaque part en deux : il y a deux fois plus de parts, mais chacune est deux fois plus petite — la partie coloriée s’arrête au même endroit.</w:t>
      </w:r>
    </w:p>
    <w:p>
      <w:r>
        <w:br w:type="page"/>
      </w:r>
    </w:p>
    <w:p>
      <w:pPr>
        <w:spacing w:after="150" w:before="200"/>
        <w:jc w:val="center"/>
      </w:pPr>
      <w:bookmarkStart w:name="u1_l8" w:id="12"/>
      <w:r>
        <w:rPr>
          <w:rFonts w:ascii="Times New Roman" w:cs="Times New Roman" w:eastAsia="Times New Roman" w:hAnsi="Times New Roman"/>
          <w:b/>
          <w:bCs/>
          <w:i w:val="false"/>
          <w:iCs w:val="false"/>
          <w:color w:val="C00000"/>
          <w:sz w:val="32"/>
          <w:szCs w:val="32"/>
        </w:rPr>
        <w:t xml:space="preserve">SÉANCE 8 / 14 — COMPARER ET PLACER DES FRACTIONS SUR LA DROITE NUMÉRIQUE</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sur la droite numérique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placer des fractions sur la droite numérique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des fractions simples sur la droite numérique et les comparer.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numérique tracée au sol et sur papier, bandes de fractions,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fraction équivalente à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 exemple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ou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des fractions simples sur la droite numérique et les comparer.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route de l’école, Hery a parcouru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du chemin et Vola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du même chemin. Chacun se dit le plus avancé ! Comment la droite numérique peut-elle les départager sans dispute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placer des fractions sur la droite numérique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équivalentes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est plus à droite, donc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droite numérique transforme la comparaison en simple coup d’œil — mais encore faut-il placer juste. Deux fractions de MÊME dénominateur se comparent par le numérateur :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Deux fractions de MÊME numérateur se comparent à l’envers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car couper en 3 fait des parts plus grosses que couper en 4. Dans les autres cas, on passe par des équivalentes pour obtenir le même dénominateur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0"/>
                <w:szCs w:val="20"/>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0"/>
                <w:szCs w:val="20"/>
              </w:rPr>
              <w:t xml:space="preserve">, donc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Hery est devant. On peut aussi se repérer aux bornes : une fraction vaut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quand le haut est la moitié du bas, elle approche 1 quand le haut rattrape le bas.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même dénominateur → plus grand numérateur gagne ; même numérateur → plus petit dénominateur gagne ; sinon, passer par des fractions équivalentes.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 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et 1. Place en ordre croissant :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&gt;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&lt; 1.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&lt;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&lt;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&lt;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 e) </w:t>
            </w:r>
            <m:oMath>
              <m:f>
                <m:num>
                  <m:r>
                    <m:t>1</m:t>
                  </m:r>
                </m:num>
                <m:den>
                  <m:r>
                    <m:t>100</m:t>
                  </m:r>
                </m:den>
              </m:f>
            </m:oMath>
            <w:r>
              <w:rPr>
                <w:rFonts w:ascii="Times New Roman" w:cs="Times New Roman" w:eastAsia="Times New Roman" w:hAnsi="Times New Roman"/>
                <w:b w:val="false"/>
                <w:bCs w:val="false"/>
                <w:i w:val="false"/>
                <w:iCs w:val="false"/>
                <w:color w:val="000000"/>
                <w:sz w:val="20"/>
                <w:szCs w:val="20"/>
              </w:rPr>
              <w:t xml:space="preserve">&lt;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 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et 1.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&gt;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&lt; 1.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PLACER DES FRACTIONS SUR LA DROITE NUMÉRIQUE</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Sur la droite numérique, une fraction occupe un point précis entre 0 et 1 (ou au-delà) : on partage le segment unité en autant de parts égales que le dénominateur, puis on avance d’autant de parts que le numérateur. Une fraction est plus grande qu’une autre si son point est plus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droite est un chemin : le dénominateur fixe la taille des pas, le numérateur dit combien de pas on fait.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droite numérique transforme la comparaison en simple coup d’œil — mais encore faut-il placer juste. Deux fractions de MÊME dénominateur se comparent par le numérateur :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Deux fractions de MÊME numérateur se comparent à l’envers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car couper en 3 fait des parts plus grosses que couper en 4. Dans les autres cas, on passe par des équivalentes pour obtenir le même dénominateur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donc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Hery est devant. On peut aussi se repérer aux bornes : une fraction vaut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quand le haut est la moitié du bas, elle approche 1 quand le haut rattrape le bas.</w:t>
      </w:r>
    </w:p>
    <w:p>
      <w:pPr>
        <w:spacing w:after="120" w:before="120"/>
        <w:jc w:val="center"/>
      </w:pPr>
      <w:r>
        <w:drawing>
          <wp:inline distT="0" distB="0" distL="0" distR="0">
            <wp:extent cx="4762500" cy="14859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4762500" cy="14859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Partager le segment unité selon le dénominateur.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Avancer du nombre de parts donné par le numérateur et marquer le point.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comparer : même dénominateur, mêmes numérateurs ou équivalentes, puis lire la droite.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équivalentes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est plus à droite, donc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parce que 8 &gt; 4 : plus on coupe fin, plus la part est PETITE. Le grand dénominateur fait la petite part.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coureurs du marathon voient des panneaux « mi-course » puis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course » : les organisateurs placent les fractions sur la route comme toi sur la droite numérique. Le dernier quart est réputé le plus dur — demande à n’importe quel marathonien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et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Place en ordre croissant : 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segment de 12 cm représentant l’unité : a) à combien de cm place-t-on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et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e) quelle fraction tombe exactement à 6 cm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avec &gt;, &lt; ou = : 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m:t>
            </m:r>
          </m:den>
        </m:f>
      </m:oMath>
      <w:r>
        <w:rPr>
          <w:rFonts w:ascii="Times New Roman" w:cs="Times New Roman" w:eastAsia="Times New Roman" w:hAnsi="Times New Roman"/>
          <w:b w:val="false"/>
          <w:bCs w:val="false"/>
          <w:i w:val="false"/>
          <w:iCs w:val="false"/>
          <w:color w:val="000000"/>
          <w:sz w:val="24"/>
          <w:szCs w:val="24"/>
        </w:rPr>
        <w:t xml:space="preserve">et 1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ranger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on passe au dénominateur 12. a) Convertis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Convertis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Convertis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Range les trois fractions en ordre croissant.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Sur un chemin, trois enfants sont partis du même point : Naina est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du chemin, Hery à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Vola à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Convertis les trois fractions en huitièmes. b) Qui est le plus avancé ? d) Qui est exactement au milieu du chemin ? e) Place les trois positions sur une droite graduée en huitièmes.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&lt;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&lt;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 e)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cm ; b) 8 cm ; d) 10 cm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&lt; ; b) &gt; ; d) =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6</m:t>
            </m:r>
          </m:num>
          <m:den>
            <m:r>
              <m:t>12</m:t>
            </m:r>
          </m:den>
        </m:f>
      </m:oMath>
      <w:r>
        <w:rPr>
          <w:rFonts w:ascii="Times New Roman" w:cs="Times New Roman" w:eastAsia="Times New Roman" w:hAnsi="Times New Roman"/>
          <w:b w:val="false"/>
          <w:bCs w:val="false"/>
          <w:i w:val="false"/>
          <w:iCs w:val="false"/>
          <w:color w:val="000000"/>
          <w:sz w:val="24"/>
          <w:szCs w:val="24"/>
        </w:rPr>
        <w:t xml:space="preserve">; b)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b) Hery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 d) Vola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 e) sur la droite graduée de </w:t>
      </w:r>
      <m:oMath>
        <m:f>
          <m:num>
            <m:r>
              <m:t>0</m:t>
            </m:r>
          </m:num>
          <m:den>
            <m:r>
              <m:t>8</m:t>
            </m:r>
          </m:den>
        </m:f>
      </m:oMath>
      <w:r>
        <w:rPr>
          <w:rFonts w:ascii="Times New Roman" w:cs="Times New Roman" w:eastAsia="Times New Roman" w:hAnsi="Times New Roman"/>
          <w:b w:val="false"/>
          <w:bCs w:val="false"/>
          <w:i w:val="false"/>
          <w:iCs w:val="false"/>
          <w:color w:val="000000"/>
          <w:sz w:val="24"/>
          <w:szCs w:val="24"/>
        </w:rPr>
        <w:t xml:space="preserve">à </w:t>
      </w:r>
      <m:oMath>
        <m:f>
          <m:num>
            <m:r>
              <m:t>8</m:t>
            </m:r>
          </m:num>
          <m:den>
            <m:r>
              <m:t>8</m:t>
            </m:r>
          </m:den>
        </m:f>
      </m:oMath>
      <w:r>
        <w:rPr>
          <w:rFonts w:ascii="Times New Roman" w:cs="Times New Roman" w:eastAsia="Times New Roman" w:hAnsi="Times New Roman"/>
          <w:b w:val="false"/>
          <w:bCs w:val="false"/>
          <w:i w:val="false"/>
          <w:iCs w:val="false"/>
          <w:color w:val="000000"/>
          <w:sz w:val="24"/>
          <w:szCs w:val="24"/>
        </w:rPr>
        <w:t xml:space="preserve">, on marque Vola à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Naina à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Hery à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9" w:id="13"/>
      <w:r>
        <w:rPr>
          <w:rFonts w:ascii="Times New Roman" w:cs="Times New Roman" w:eastAsia="Times New Roman" w:hAnsi="Times New Roman"/>
          <w:b/>
          <w:bCs/>
          <w:i w:val="false"/>
          <w:iCs w:val="false"/>
          <w:color w:val="C00000"/>
          <w:sz w:val="32"/>
          <w:szCs w:val="32"/>
        </w:rPr>
        <w:t xml:space="preserve">SÉANCE 9 / 14 — FRACTION IMPROPRE ET NOMBRE FRACTIONNAIRE</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impropres et nombres fractionnaires (jusqu’à 2)</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Fraction impropre et nombre fractionnaire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transformer une fraction impropre en nombre fractionnaire et inversement, jusqu’à 2.</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galettes en papier, droite numérique,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et 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&lt; 1, car il manque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pour faire l’unité.</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transformer une fraction impropre en nombre fractionnaire et inversement, jusqu’à 2.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la fête de l’école, chaque gâteau est coupé en 4 parts. Mamy a distribué 5 parts : plus qu’un gâteau entier ! Comment écrire « cinq quarts » — et comment dire la même chose avec des gâteaux entiers et des parts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Fraction impropre et nombre fractionnaire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11</m:t>
                  </m:r>
                </m:num>
                <m:den>
                  <m:r>
                    <m:t>8</m:t>
                  </m:r>
                </m:den>
              </m:f>
            </m:oMath>
            <w:r>
              <w:rPr>
                <w:rFonts w:ascii="Times New Roman" w:cs="Times New Roman" w:eastAsia="Times New Roman" w:hAnsi="Times New Roman"/>
                <w:b w:val="false"/>
                <w:bCs w:val="false"/>
                <w:i w:val="false"/>
                <w:iCs w:val="false"/>
                <w:color w:val="000000"/>
                <w:sz w:val="20"/>
                <w:szCs w:val="20"/>
              </w:rPr>
              <w:t xml:space="preserve">= 1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un et trois huitièmes ») ; à l’inverse, 1 +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passage de l’une à l’autre est un simple jeu de remplissage. Dans le sens impropre → fractionnaire : combien de fois le dénominateur entre-t-il dans le numérateur ? Pour </w:t>
            </w:r>
            <m:oMath>
              <m:f>
                <m:num>
                  <m:r>
                    <m:t>7</m:t>
                  </m:r>
                </m:num>
                <m:den>
                  <m:r>
                    <m:t>4</m:t>
                  </m:r>
                </m:den>
              </m:f>
            </m:oMath>
            <w:r>
              <w:rPr>
                <w:rFonts w:ascii="Times New Roman" w:cs="Times New Roman" w:eastAsia="Times New Roman" w:hAnsi="Times New Roman"/>
                <w:b w:val="false"/>
                <w:bCs w:val="false"/>
                <w:i w:val="false"/>
                <w:iCs w:val="false"/>
                <w:color w:val="000000"/>
                <w:sz w:val="20"/>
                <w:szCs w:val="20"/>
              </w:rPr>
              <w:t xml:space="preserve">: 4 entre 1 fois dans 7, reste 3, donc </w:t>
            </w:r>
            <m:oMath>
              <m:f>
                <m:num>
                  <m:r>
                    <m:t>7</m:t>
                  </m:r>
                </m:num>
                <m:den>
                  <m:r>
                    <m:t>4</m:t>
                  </m:r>
                </m:den>
              </m:f>
            </m:oMath>
            <w:r>
              <w:rPr>
                <w:rFonts w:ascii="Times New Roman" w:cs="Times New Roman" w:eastAsia="Times New Roman" w:hAnsi="Times New Roman"/>
                <w:b w:val="false"/>
                <w:bCs w:val="false"/>
                <w:i w:val="false"/>
                <w:iCs w:val="false"/>
                <w:color w:val="000000"/>
                <w:sz w:val="20"/>
                <w:szCs w:val="20"/>
              </w:rPr>
              <w:t xml:space="preserve">= 1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Dans le sens inverse, chaque entier redevient dénominateur/dénominateur : 1 +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4</m:t>
                  </m:r>
                </m:den>
              </m:f>
            </m:oMath>
            <w:r>
              <w:rPr>
                <w:rFonts w:ascii="Times New Roman" w:cs="Times New Roman" w:eastAsia="Times New Roman" w:hAnsi="Times New Roman"/>
                <w:b w:val="false"/>
                <w:bCs w:val="false"/>
                <w:i w:val="false"/>
                <w:iCs w:val="false"/>
                <w:color w:val="000000"/>
                <w:sz w:val="20"/>
                <w:szCs w:val="20"/>
              </w:rPr>
              <w:t xml:space="preserve">. Au programme de T5, on reste entre 0 et 2 : les fractions impropres rencontrées valent au plus 2 entiers (</w:t>
            </w:r>
            <m:oMath>
              <m:f>
                <m:num>
                  <m:r>
                    <m:t>8</m:t>
                  </m:r>
                </m:num>
                <m:den>
                  <m:r>
                    <m:t>4</m:t>
                  </m:r>
                </m:den>
              </m:f>
            </m:oMath>
            <w:r>
              <w:rPr>
                <w:rFonts w:ascii="Times New Roman" w:cs="Times New Roman" w:eastAsia="Times New Roman" w:hAnsi="Times New Roman"/>
                <w:b w:val="false"/>
                <w:bCs w:val="false"/>
                <w:i w:val="false"/>
                <w:iCs w:val="false"/>
                <w:color w:val="000000"/>
                <w:sz w:val="20"/>
                <w:szCs w:val="20"/>
              </w:rPr>
              <w:t xml:space="preserve">= 2). Sur la droite numérique, ces nombres habitent entre 1 et 2 — la preuve que les fractions ne s’arrêtent pas à l’unité.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numérateur &gt; dénominateur = impropre ; entiers pleins + reste = nombre fractionnaire ; n/n = 1 et 2n/n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13</m:t>
                  </m:r>
                </m:num>
                <m:den>
                  <m:r>
                    <m:t>10</m:t>
                  </m:r>
                </m:den>
              </m:f>
            </m:oMath>
            <w:r>
              <w:rPr>
                <w:rFonts w:ascii="Times New Roman" w:cs="Times New Roman" w:eastAsia="Times New Roman" w:hAnsi="Times New Roman"/>
                <w:b w:val="false"/>
                <w:bCs w:val="false"/>
                <w:i w:val="false"/>
                <w:iCs w:val="false"/>
                <w:color w:val="000000"/>
                <w:sz w:val="20"/>
                <w:szCs w:val="20"/>
              </w:rPr>
              <w:t xml:space="preserve">. Transforme en fraction impropre : a) 1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1 +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d) 1 +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 e) 1 +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e) 1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a) </w:t>
            </w:r>
            <m:oMath>
              <m:f>
                <m:num>
                  <m:r>
                    <m:t>3</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3</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15</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7</m:t>
                  </m:r>
                </m:num>
                <m:den>
                  <m:r>
                    <m:t>6</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0"/>
                <w:szCs w:val="20"/>
              </w:rPr>
              <w:t xml:space="preserve">; e) </w:t>
            </w:r>
            <m:oMath>
              <m:f>
                <m:num>
                  <m:r>
                    <m:t>13</m:t>
                  </m:r>
                </m:num>
                <m:den>
                  <m:r>
                    <m:t>10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1 +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e) 1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FRACTION IMPROPRE ET NOMBRE FRACTIONNAIRE</w:t>
      </w:r>
    </w:p>
    <w:p>
      <w:pPr>
        <w:spacing w:after="120" w:before="120"/>
        <w:jc w:val="center"/>
      </w:pPr>
      <w:r>
        <w:drawing>
          <wp:inline distT="0" distB="0" distL="0" distR="0">
            <wp:extent cx="4095750" cy="22383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fraction impropre est une fraction dont le numérateur est plus grand que le dénominateur : elle dépasse l’unité. Un nombre fractionnaire associe un nombre entier et une fraction plus petite que 1 : </w:t>
      </w:r>
      <m:oMath>
        <m:f>
          <m:num>
            <m:r>
              <m:t>5</m:t>
            </m:r>
          </m:num>
          <m:den>
            <m:r>
              <m:t>4</m:t>
            </m:r>
          </m:den>
        </m:f>
      </m:oMath>
      <w:r>
        <w:rPr>
          <w:rFonts w:ascii="Times New Roman" w:cs="Times New Roman" w:eastAsia="Times New Roman" w:hAnsi="Times New Roman"/>
          <w:b/>
          <w:bCs/>
          <w:i w:val="false"/>
          <w:iCs w:val="false"/>
          <w:color w:val="000000"/>
          <w:sz w:val="24"/>
          <w:szCs w:val="24"/>
        </w:rPr>
        <w:t xml:space="preserve">= 1 + </w:t>
      </w:r>
      <m:oMath>
        <m:f>
          <m:num>
            <m:r>
              <m:t>1</m:t>
            </m:r>
          </m:num>
          <m:den>
            <m:r>
              <m:t>4</m:t>
            </m:r>
          </m:den>
        </m:f>
      </m:oMath>
      <w:r>
        <w:rPr>
          <w:rFonts w:ascii="Times New Roman" w:cs="Times New Roman" w:eastAsia="Times New Roman" w:hAnsi="Times New Roman"/>
          <w:b/>
          <w:bCs/>
          <w:i w:val="false"/>
          <w:iCs w:val="false"/>
          <w:color w:val="000000"/>
          <w:sz w:val="24"/>
          <w:szCs w:val="24"/>
        </w:rPr>
        <w:t xml:space="preserve">, que l’on lit « un et un quart ».</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on a plus de parts qu’il n’en faut pour un entier, on compte les entiers pleins, et la fraction garde le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passage de l’une à l’autre est un simple jeu de remplissage. Dans le sens impropre → fractionnaire : combien de fois le dénominateur entre-t-il dans le numérateur ? Pour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4 entre 1 fois dans 7, reste 3, donc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Dans le sens inverse, chaque entier redevient dénominateur/dénominateur : 1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Au programme de T5, on reste entre 0 et 2 : les fractions impropres rencontrées valent au plus 2 entiers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2). Sur la droite numérique, ces nombres habitent entre 1 et 2 — la preuve que les fractions ne s’arrêtent pas à l’unité.</w:t>
      </w:r>
    </w:p>
    <w:p>
      <w:pPr>
        <w:spacing w:after="120" w:before="120"/>
        <w:jc w:val="center"/>
      </w:pPr>
      <w:r>
        <w:drawing>
          <wp:inline distT="0" distB="0" distL="0" distR="0">
            <wp:extent cx="4762500" cy="1676400"/>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4762500" cy="1676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Chercher combien de fois le dénominateur entre dans le numérateur : c’est l’entier.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le reste sur le dénominateur : c’est la fraction restante.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revenir en arrière, convertir chaque entier en n/n et additionner les numérateurs.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11</m:t>
            </m:r>
          </m:num>
          <m:den>
            <m:r>
              <m:t>8</m:t>
            </m:r>
          </m:den>
        </m:f>
      </m:oMath>
      <w:r>
        <w:rPr>
          <w:rFonts w:ascii="Times New Roman" w:cs="Times New Roman" w:eastAsia="Times New Roman" w:hAnsi="Times New Roman"/>
          <w:b w:val="false"/>
          <w:bCs w:val="false"/>
          <w:i w:val="false"/>
          <w:iCs w:val="false"/>
          <w:color w:val="000000"/>
          <w:sz w:val="24"/>
          <w:szCs w:val="24"/>
        </w:rPr>
        <w:t xml:space="preserve">= 1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un et trois huitièmes ») ; à l’inverse,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1,4 ou « 1 virgule 4 » : le reste est une FRACTION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pas un chiffre après la virgule. Un et un quart, c’est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et l’on verra plus tard que cela vaut 1,25.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boulangers parlent couramment en fractions impropres : une baguette « bâtarde » pèse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de la baguette ordinaire ! Et dans les recettes anglaises, « one and a half cup » — une tasse et demie — s’écrit exactement comme ton nombre fractionnaire :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13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Transforme en fraction impropre : a)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d) 1 +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e) 1 +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Chaque gâteau est coupé en 6 parts ; Mamy distribue 11 parts. a) Écris la fraction impropre. b) Écris le nombre fractionnaire. d) Combien de parts manque-t-il pour 2 gâteaux entiers ? e) Place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entre deux entiers sur la droite numérique.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Transforme en nombre fractionnaire : a)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8</m:t>
            </m:r>
          </m:den>
        </m:f>
      </m:oMath>
      <w:r>
        <w:rPr>
          <w:rFonts w:ascii="Times New Roman" w:cs="Times New Roman" w:eastAsia="Times New Roman" w:hAnsi="Times New Roman"/>
          <w:b w:val="false"/>
          <w:bCs w:val="false"/>
          <w:i w:val="false"/>
          <w:iCs w:val="false"/>
          <w:color w:val="000000"/>
          <w:sz w:val="24"/>
          <w:szCs w:val="24"/>
        </w:rPr>
        <w:t xml:space="preserve">; e) </w:t>
      </w:r>
      <m:oMath>
        <m:f>
          <m:num>
            <m:r>
              <m:t>11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Transforme en fraction impropre : a) 1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1 +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2 (en quarts).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une fête, des pizzas sont coupées en 6 parts égales ; les enfants mangent 11 parts. a) Écris en sixièmes la quantité mangée. b) Transforme en nombre fractionnaire. d) Combien de pizzas entières fallait-il au minimum ? e) S’il y avait 2 pizzas, quelle fraction reste-t-il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e) 1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b)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il manque 1 part ; e) entre 1 et 2, tout près de 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1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1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e) 1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b) 6 entre 1 fois dans 11, reste 5 :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1 +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2 pizzas ; e) </w:t>
      </w:r>
      <m:oMath>
        <m:f>
          <m:num>
            <m:r>
              <m:t>12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1_l10" w:id="14"/>
      <w:r>
        <w:rPr>
          <w:rFonts w:ascii="Times New Roman" w:cs="Times New Roman" w:eastAsia="Times New Roman" w:hAnsi="Times New Roman"/>
          <w:b/>
          <w:bCs/>
          <w:i w:val="false"/>
          <w:iCs w:val="false"/>
          <w:color w:val="C00000"/>
          <w:sz w:val="32"/>
          <w:szCs w:val="32"/>
        </w:rPr>
        <w:t xml:space="preserve">SÉANCE 10 / 14 — LES NOMBRES DÉCIMAUX JUSQU’AUX CENTIÈMES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décimaux : dixièmes et centièmes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nombres décimaux jusqu’aux centièmes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écrire et représenter les nombres décimaux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Grilles de 100 cases, blocs de base 10, tableau de numération,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en toutes lettres.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Sept dixièmes.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écrire et représenter les nombres décimaux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l’épicerie, l’étiquette du savon indique 2,75. Noro sait lire 2 et 75, mais que signifie cette virgule ? Et pourquoi la balance du marché affiche-t-elle 1,5 kg quand on pèse un kilo et demi de haricots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nombres décimaux jusqu’aux centièmes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0,07 = 7 centièmes : sur la grille, 7 petites cases seulement ; 0,7 = 7 dixièmes : 7 colonnes entières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 numération continue tout simplement à droite de la virgule : après les unités viennent les dixièmes (l’unité coupée en 10), puis les centièmes (coupée en 100). La grille de 100 cases rend tout visible : la grille entière vaut 1, une colonne vaut 1 dixième, une case vaut 1 centième — colorier 25 cases, c’est représenter 0,25. On lit 2,75 « deux unités et soixante-quinze centièmes » (ou « deux virgule soixante-quinze »). Les décimaux servent partout où l’unité ne suffit pas : prix (2,75), mesures (1,5 kg ; 1,65 m), notes… Chaque chiffre garde une valeur de position, exactement comme dans les grands nombres : dans 3,48, le 4 vaut 4 dixièmes et le 8 vaut 8 centièmes.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virgule = frontière entiers/parties d’unité ; 1er rang = dixièmes, 2e rang = centièmes ; grille : 1 case = 0,01, 1 colonne = 0,1.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chiffres : a) trois unités et cinq dixièmes ; b) douze unités et huit centièmes ; d) quarante-cinq centièmes ; e) neuf dixièmes. Donne la valeur du chiffre indiqué : a) le 7 dans 4,72 ; b) le 9 dans 15,09 ; d) le 6 dans 6,38 ; e) le 3 dans 0,53.</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3,5 ; b) 12,08 ; d) 0,45 ; e) 0,9. a) 7 dixièmes = 0,7 ; b) 9 centièmes = 0,09 ; d) 6 unités ; e) 3 centièmes = 0,03.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chiffres : a) trois unités et cinq dixièmes ; b) douze unités et huit centièmes ; d) quarante-cinq centièmes ; e) neuf dixièmes.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3,5 ; b) 12,08 ; d) 0,45 ; e) 0,9.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NOMBRES DÉCIMAUX JUSQU’AUX CENTIÈMES</w:t>
      </w:r>
    </w:p>
    <w:p>
      <w:pPr>
        <w:spacing w:after="120" w:before="120"/>
        <w:jc w:val="center"/>
      </w:pPr>
      <w:r>
        <w:drawing>
          <wp:inline distT="0" distB="0" distL="0" distR="0">
            <wp:extent cx="4095750" cy="22383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nombre décimal comporte une partie entière et une partie décimale séparées par une virgule. Le premier chiffre après la virgule compte les dixièmes (dixièmes de l’unité) ; le deuxième compte les centièmes. Ainsi 2,75 = 2 unités, 7 dixièmes et 5 centièmes.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virgule marque la frontière : à gauche les entiers, à droite les morceaux d’unité, de plus en plus fins.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 numération continue tout simplement à droite de la virgule : après les unités viennent les dixièmes (l’unité coupée en 10), puis les centièmes (coupée en 100). La grille de 100 cases rend tout visible : la grille entière vaut 1, une colonne vaut 1 dixième, une case vaut 1 centième — colorier 25 cases, c’est représenter 0,25. On lit 2,75 « deux unités et soixante-quinze centièmes » (ou « deux virgule soixante-quinze »). Les décimaux servent partout où l’unité ne suffit pas : prix (2,75), mesures (1,5 kg ; 1,65 m), notes… Chaque chiffre garde une valeur de position, exactement comme dans les grands nombres : dans 3,48, le 4 vaut 4 dixièmes et le 8 vaut 8 centièmes.</w:t>
      </w:r>
    </w:p>
    <w:p>
      <w:pPr>
        <w:spacing w:after="120" w:before="120"/>
        <w:jc w:val="center"/>
      </w:pPr>
      <w:r>
        <w:drawing>
          <wp:inline distT="0" distB="0" distL="0" distR="0">
            <wp:extent cx="4762500" cy="241935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4762500" cy="2419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virgule : à gauche la partie entière, à droite la partie décimale.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Nommer chaque rang : dixièmes puis centièmes.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Représenter sur la grille : colorier autant de cases que de centièmes.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0,07 = 7 centièmes : sur la grille, 7 petites cases seulement ; 0,7 = 7 dixièmes : 7 colonnes entières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Lire 2,75 « deux virgule sept cent cinq » ou croire que 0,7 et 0,07 sont égaux : le rang du chiffre change tout — 0,7 vaut dix fois 0,07.</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virgule décimale ne s’est imposée qu’au XVIIᵉ siècle, grâce à l’astronome John Napier. Aujourd’hui encore, le monde est partagé : la France et Madagascar écrivent 2,75 avec une virgule, mais les pays anglophones écrivent 2.75 avec un point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chiffres : a) trois unités et cinq dixièmes ; b) douze unités et huit centièmes ; d) quarante-cinq centièmes ; e) neuf dixièmes.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valeur du chiffre indiqué : a) le 7 dans 4,72 ; b) le 9 dans 15,09 ; d) le 6 dans 6,38 ; e) le 3 dans 0,53.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une grille de 100 cases : a) combien de cases pour 0,36 ? b) pour 0,09 ? d) quelle écriture pour 60 cases coloriées ? e) pour la grille entière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chiffres : a) trois unités et cinq dixièmes ; b) douze unités et huit centièmes ; d) quarante-deux centièmes ; e) sept unités et soixante-dix centièmes.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46,37 : a) quel est le chiffre des dixièmes ? b) le chiffre des centièmes ? d) que vaut le chiffre 6 ? e) Écris ce nombre en lettres.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Sur une grille de 100 cases, Lova colorie d’abord 35 cases, puis encore 7 cases. a) Quel nombre décimal représente la première partie coloriée ? b) Et le total colorié ? d) Combien de cases faut-il colorier pour représenter 0,6 ? e) Que représente la grille entièrement coloriée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3,5 ; b) 12,08 ; d) 0,45 ; e) 0,9.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dixièmes = 0,7 ; b) 9 centièmes = 0,09 ; d) 6 unités ; e) 3 centièmes = 0,03.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36 cases ; b) 9 cases ; d) 0,60 ou 0,6 ; e) 1 (cent centièmes font l’unité).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3,5 ; b) 12,08 ; d) 0,42 ; e) 7,70 (c’est-à-dire 7,7).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 ; b) 7 ; d) 6 unités ; e) quarante-six unités et trente-sept centièmes.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0,35 ; b) 35 + 7 = 42 cases, soit 0,42 ; d) 60 cases (6 colonnes) ; e) 1 : l’unité entière.</w:t>
      </w:r>
    </w:p>
    <w:p>
      <w:r>
        <w:br w:type="page"/>
      </w:r>
    </w:p>
    <w:p>
      <w:pPr>
        <w:spacing w:after="150" w:before="200"/>
        <w:jc w:val="center"/>
      </w:pPr>
      <w:bookmarkStart w:name="u1_l11" w:id="15"/>
      <w:r>
        <w:rPr>
          <w:rFonts w:ascii="Times New Roman" w:cs="Times New Roman" w:eastAsia="Times New Roman" w:hAnsi="Times New Roman"/>
          <w:b/>
          <w:bCs/>
          <w:i w:val="false"/>
          <w:iCs w:val="false"/>
          <w:color w:val="C00000"/>
          <w:sz w:val="32"/>
          <w:szCs w:val="32"/>
        </w:rPr>
        <w:t xml:space="preserve">SÉANCE 11 / 14 — COMPARER ET ORDONNER LES NOMBRES DÉCIMAUX</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Comparaison des décimaux ; 0,4 = 0,40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ordonner les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ordonner des nombres décimaux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Grilles de 100 cases, droite numérique graduée, étiquettes,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vaut le chiffre 8 dans 3,78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centièmes.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ordonner des nombres décimaux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concours de saut en longueur, Lova a sauté 3,5 m et Tahina 3,47 m. Tahina crie victoire : « 47, c’est plus que 5 ! » Le maître sourit… Qui a vraiment sauté le plus loin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ordonner les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7,3 et 7,28 : 7,3 = 7,30 et 30 centièmes &gt; 28 centièmes, donc 7,3 &gt; 7,28.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L’erreur de Tahina est la plus répandue de toute l’école primaire : comparer « 47 » et « 5 » comme des entiers. Or la partie décimale n’est pas un nombre collé après la virgule, c’est une somme de rangs : 3,5 = 3,50 = 3 unités et 50 centièmes, tandis que 3,47 n’en a que 47. Donc 3,5 &gt; 3,47 : Lova gagne. L’astuce imparable : compléter avec des zéros pour donner la même longueur aux deux parties décimales, puis comparer comme d’habitude. La grille le confirme : 0,4 colorie 40 cases, 0,40 aussi — même nombre, deux écritures. Sur la droite numérique graduée en centièmes, chaque décimal trouve sa place exacte, et le plus à droite l’emporte.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entiers d’abord, puis dixièmes, puis centièmes ; compléter par des zéros à droite pour comparer ; 0,4 = 0,40.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 a) 0,8 et 0,80 ; b) 2,09 et 2,9 ; d) 5,61 et 5,16 ; e) 0,07 et 0,7. Range en ordre croissant : a) 1,5 ; 1,05 ; 1,50 ; 1,55. b) 0,9 ; 0,89 ; 1,01. d) 3,33 ; 3,03 ; 3,3. e) 0,1 ; 0,01 ; 0,11.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0,8 = 0,80 ; b) 2,09 &lt; 2,9 ; d) 5,61 &gt; 5,16 ; e) 0,07 &lt; 0,7. a) 1,05 &lt; 1,5 = 1,50 &lt; 1,55 ; b) 0,89 &lt; 0,9 &lt; 1,01 ; d) 3,03 &lt; 3,3 &lt; 3,33 ; e) 0,01 &lt; 0,1 &lt; 0,11.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 a) 0,8 et 0,80 ; b) 2,09 et 2,9 ; d) 5,61 et 5,16 ; e) 0,07 et 0,7.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0,8 = 0,80 ; b) 2,09 &lt; 2,9 ; d) 5,61 &gt; 5,16 ; e) 0,07 &lt; 0,7.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ORDONNER LES NOMBRES DÉCIMAUX</w:t>
      </w:r>
    </w:p>
    <w:p>
      <w:pPr>
        <w:spacing w:after="120" w:before="120"/>
        <w:jc w:val="center"/>
      </w:pPr>
      <w:r>
        <w:drawing>
          <wp:inline distT="0" distB="0" distL="0" distR="0">
            <wp:extent cx="4095750" cy="223837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comparer deux nombres décimaux, on compare d’abord les parties entières ; si elles sont égales, on compare les dixièmes, puis les centièmes. Écrire un zéro à droite de la partie décimale ne change pas le nombre : 0,4 = 0,40.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compare rang par rang, comme pour les grands nombres — et un zéro ajouté tout à droite après la virgule ne pèse rien.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L’erreur de Tahina est la plus répandue de toute l’école primaire : comparer « 47 » et « 5 » comme des entiers. Or la partie décimale n’est pas un nombre collé après la virgule, c’est une somme de rangs : 3,5 = 3,50 = 3 unités et 50 centièmes, tandis que 3,47 n’en a que 47. Donc 3,5 &gt; 3,47 : Lova gagne. L’astuce imparable : compléter avec des zéros pour donner la même longueur aux deux parties décimales, puis comparer comme d’habitude. La grille le confirme : 0,4 colorie 40 cases, 0,40 aussi — même nombre, deux écritures. Sur la droite numérique graduée en centièmes, chaque décimal trouve sa place exacte, et le plus à droite l’emporte.</w:t>
      </w:r>
    </w:p>
    <w:p>
      <w:pPr>
        <w:spacing w:after="120" w:before="120"/>
        <w:jc w:val="center"/>
      </w:pPr>
      <w:r>
        <w:drawing>
          <wp:inline distT="0" distB="0" distL="0" distR="0">
            <wp:extent cx="4762500" cy="246697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1" cstate="none"/>
                    <a:srcRect/>
                    <a:stretch>
                      <a:fillRect/>
                    </a:stretch>
                  </pic:blipFill>
                  <pic:spPr bwMode="auto">
                    <a:xfrm>
                      <a:off x="0" y="0"/>
                      <a:ext cx="4762500" cy="2466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Comparer les parties entières.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Compléter les parties décimales avec des zéros pour qu’elles aient la même longueur.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alors rang par rang et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7,3 et 7,28 : 7,3 = 7,30 et 30 centièmes &gt; 28 centièmes, donc 7,3 &gt; 7,28.</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Déclarer 3,47 &gt; 3,5 parce que 47 &gt; 5 : il faut comparer 47 centièmes à 50 centièmes. Le nombre de chiffres après la virgule ne dit RIEN de la grandeur du nombre.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Aux Jeux olympiques, les sprinteurs sont départagés au centième de seconde — et parfois au millième ! En 2016, deux nageuses ont touché le mur exactement en même temps au centième près : la médaille d’or a été partagée. Sans les décimaux, pas de podium possible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 a) 0,8 et 0,80 ; b) 2,09 et 2,9 ; d) 5,61 et 5,16 ; e) 0,07 et 0,7.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Range en ordre croissant : a) 1,5 ; 1,05 ; 1,50 ; 1,55. b) 0,9 ; 0,89 ; 1,01. d) 3,33 ; 3,03 ; 3,3. e) 0,1 ; 0,01 ; 0,11.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Écris trois nombres entre 4,2 et 4,3. b) Un nombre peut-il avoir 2 chiffres après la virgule et être plus petit qu’un nombre à 1 chiffre après la virgule ? Exemple. d) Lova 3,5 m, Tahina 3,47 m : qui gagne et de combien ? e) Range : 3,5 ; 3,47 ; 3,55.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avec &gt;, &lt; ou = : a) 3,5 et 3,45 ; b) 0,8 et 0,80 ; d) 12,09 et 12,9 ; e) 7,21 et 7,12.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Compare 5,3 et 5,30. b) Range 5,3 ; 5,09 ; 5,1 en ordre croissant. d) Intercale 5,25 dans ton classement. e) Écris un nombre décimal compris entre 5,1 et 5,3.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Temps d’une course : Niry 14,52 s ; Tahina 14,5 s ; Mamy 14,25 s ; Solo 15,02 s. a) Qui a gagné ? b) Range les temps du plus rapide au plus lent. d) Quel temps est le plus proche de 15 secondes ? e) Pour comparer 14,5 et 14,52, explique la bonne méthode.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0,8 = 0,80 ; b) 2,09 &lt; 2,9 ; d) 5,61 &gt; 5,16 ; e) 0,07 &lt; 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1,05 &lt; 1,5 = 1,50 &lt; 1,55 ; b) 0,89 &lt; 0,9 &lt; 1,01 ; d) 3,03 &lt; 3,3 &lt; 3,33 ; e) 0,01 &lt; 0,1 &lt; 0,11.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4,21 ; 4,25 ; 4,29 ; b) oui : 2,19 &lt; 2,4 ; d) Lova, de 3 centièmes de mètre (3,50 − 3,47 = 0,03 m) ; e) 3,47 &lt; 3,5 &lt; 3,55.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&gt; ; b) = ; d) &lt; ; e) &gt;.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ils sont égaux : 5,3 = 5,30 ; b) 5,09 &lt; 5,1 &lt; 5,3 ; d) 5,09 &lt; 5,1 &lt; 5,25 &lt; 5,3 ; e) par exemple 5,2 (tout décimal strictement compris convient).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Mamy (14,25 s, le plus petit temps) ; b) 14,25 &lt; 14,5 &lt; 14,52 &lt; 15,02 ; d) 15,02 s ; e) on complète 14,5 en 14,50, puis on compare les centièmes : 50 &lt; 52, donc 14,5 &lt; 14,52.</w:t>
      </w:r>
    </w:p>
    <w:p>
      <w:r>
        <w:br w:type="page"/>
      </w:r>
    </w:p>
    <w:p>
      <w:pPr>
        <w:spacing w:after="150" w:before="200"/>
        <w:jc w:val="center"/>
      </w:pPr>
      <w:bookmarkStart w:name="u1_l12" w:id="16"/>
      <w:r>
        <w:rPr>
          <w:rFonts w:ascii="Times New Roman" w:cs="Times New Roman" w:eastAsia="Times New Roman" w:hAnsi="Times New Roman"/>
          <w:b/>
          <w:bCs/>
          <w:i w:val="false"/>
          <w:iCs w:val="false"/>
          <w:color w:val="C00000"/>
          <w:sz w:val="32"/>
          <w:szCs w:val="32"/>
        </w:rPr>
        <w:t xml:space="preserve">SÉANCE 12 / 14 — FRACTIONS DÉCIMALES ET NOMBRES DÉCIMAUX</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 fractions décimales —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Fractions décimales et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passer d’une fraction décimale (dixièmes, centièmes) au nombre décimal et inversement.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Grilles de 100 cases, tableau de numération, cartes recto verso,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0,25 et 0,3.</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0,25 &lt; 0,3, car 25 centièmes &lt; 30 centièmes.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passer d’une fraction décimale (dixièmes, centièmes) au nombre décimal et inversement.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son cahier, Vola a écrit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sur l’étiquette du magasin, le même produit affiche 0,25 kg. Le maître affirme : « c’est exactement le même nombre, sous deux habits différents. » Comment passer d’un habit à l’autre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Fractions décimales et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0,7 ; </w:t>
            </w:r>
            <m:oMath>
              <m:f>
                <m:num>
                  <m:r>
                    <m:t>130</m:t>
                  </m:r>
                </m:num>
                <m:den>
                  <m:r>
                    <m:t>100</m:t>
                  </m:r>
                </m:den>
              </m:f>
            </m:oMath>
            <w:r>
              <w:rPr>
                <w:rFonts w:ascii="Times New Roman" w:cs="Times New Roman" w:eastAsia="Times New Roman" w:hAnsi="Times New Roman"/>
                <w:b w:val="false"/>
                <w:bCs w:val="false"/>
                <w:i w:val="false"/>
                <w:iCs w:val="false"/>
                <w:color w:val="000000"/>
                <w:sz w:val="20"/>
                <w:szCs w:val="20"/>
              </w:rPr>
              <w:t xml:space="preserve">= 1,30 = 1,3 ; dans l’autre sens, 0,85 = </w:t>
            </w:r>
            <m:oMath>
              <m:f>
                <m:num>
                  <m:r>
                    <m:t>85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lien vient de la division : une fraction, c’est un partage, et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c’est 4 divisé par 10 — or diviser par 10 décale la virgule d’un rang, ce qui donne 0,4 ; diviser 25 par 100 décale de deux rangs : 0,25. La grille de 100 cases réunit les deux écritures en une seule image : 25 cases coloriées se lisent À LA FOIS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et 0,25. Dans le sens décimal → fraction, on lit le nombre à voix haute : 0,7 « sept dixièmes » s’écrit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0,09 « neuf centièmes » s’écrit </w:t>
            </w:r>
            <m:oMath>
              <m:f>
                <m:num>
                  <m:r>
                    <m:t>9</m:t>
                  </m:r>
                </m:num>
                <m:den>
                  <m:r>
                    <m:t>100</m:t>
                  </m:r>
                </m:den>
              </m:f>
            </m:oMath>
            <w:r>
              <w:rPr>
                <w:rFonts w:ascii="Times New Roman" w:cs="Times New Roman" w:eastAsia="Times New Roman" w:hAnsi="Times New Roman"/>
                <w:b w:val="false"/>
                <w:bCs w:val="false"/>
                <w:i w:val="false"/>
                <w:iCs w:val="false"/>
                <w:color w:val="000000"/>
                <w:sz w:val="20"/>
                <w:szCs w:val="20"/>
              </w:rPr>
              <w:t xml:space="preserve">; 1,3 = </w:t>
            </w:r>
            <m:oMath>
              <m:f>
                <m:num>
                  <m:r>
                    <m:t>13</m:t>
                  </m:r>
                </m:num>
                <m:den>
                  <m:r>
                    <m:t>10</m:t>
                  </m:r>
                </m:den>
              </m:f>
            </m:oMath>
            <w:r>
              <w:rPr>
                <w:rFonts w:ascii="Times New Roman" w:cs="Times New Roman" w:eastAsia="Times New Roman" w:hAnsi="Times New Roman"/>
                <w:b w:val="false"/>
                <w:bCs w:val="false"/>
                <w:i w:val="false"/>
                <w:iCs w:val="false"/>
                <w:color w:val="000000"/>
                <w:sz w:val="20"/>
                <w:szCs w:val="20"/>
              </w:rPr>
              <w:t xml:space="preserve">. Et les équivalences de fractions se retrouvent : </w:t>
            </w:r>
            <m:oMath>
              <m:f>
                <m:num>
                  <m:r>
                    <m:t>4</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40</m:t>
                  </m:r>
                </m:num>
                <m:den>
                  <m:r>
                    <m:t>100</m:t>
                  </m:r>
                </m:den>
              </m:f>
            </m:oMath>
            <w:r>
              <w:rPr>
                <w:rFonts w:ascii="Times New Roman" w:cs="Times New Roman" w:eastAsia="Times New Roman" w:hAnsi="Times New Roman"/>
                <w:b w:val="false"/>
                <w:bCs w:val="false"/>
                <w:i w:val="false"/>
                <w:iCs w:val="false"/>
                <w:color w:val="000000"/>
                <w:sz w:val="20"/>
                <w:szCs w:val="20"/>
              </w:rPr>
              <w:t xml:space="preserve">, exactement comme 0,4 = 0,40. Fractions et décimaux ne sont pas deux mondes : ce sont deux écritures du même monde.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dénominateur 10 → un rang après la virgule ; dénominateur 100 → deux rangs ; lire le décimal à voix haute donne sa fraction.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nombre décimal : a)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48</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170</m:t>
                  </m:r>
                </m:num>
                <m:den>
                  <m:r>
                    <m:t>100</m:t>
                  </m:r>
                </m:den>
              </m:f>
            </m:oMath>
            <w:r>
              <w:rPr>
                <w:rFonts w:ascii="Times New Roman" w:cs="Times New Roman" w:eastAsia="Times New Roman" w:hAnsi="Times New Roman"/>
                <w:b w:val="false"/>
                <w:bCs w:val="false"/>
                <w:i w:val="false"/>
                <w:iCs w:val="false"/>
                <w:color w:val="000000"/>
                <w:sz w:val="20"/>
                <w:szCs w:val="20"/>
              </w:rPr>
              <w:t xml:space="preserve">. Écris en fraction décimale : a) 0,9 ; b) 0,37 ; d) 0,03 ; e) 1,7.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0,3 ; b) 0,48 ; d) 0,05 ; e) 1,70 = 1,7. a) </w:t>
            </w:r>
            <m:oMath>
              <m:f>
                <m:num>
                  <m:r>
                    <m:t>9</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37</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3</m:t>
                  </m:r>
                </m:num>
                <m:den>
                  <m:r>
                    <m:t>100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nombre décimal : a)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b) </w:t>
            </w:r>
            <m:oMath>
              <m:f>
                <m:num>
                  <m:r>
                    <m:t>48</m:t>
                  </m:r>
                </m:num>
                <m:den>
                  <m:r>
                    <m:t>100</m:t>
                  </m:r>
                </m:den>
              </m:f>
            </m:oMath>
            <w:r>
              <w:rPr>
                <w:rFonts w:ascii="Times New Roman" w:cs="Times New Roman" w:eastAsia="Times New Roman" w:hAnsi="Times New Roman"/>
                <w:b w:val="false"/>
                <w:bCs w:val="false"/>
                <w:i w:val="false"/>
                <w:iCs w:val="false"/>
                <w:color w:val="000000"/>
                <w:sz w:val="20"/>
                <w:szCs w:val="20"/>
              </w:rPr>
              <w:t xml:space="preserve">; d) </w:t>
            </w:r>
            <m:oMath>
              <m:f>
                <m:num>
                  <m:r>
                    <m:t>5</m:t>
                  </m:r>
                </m:num>
                <m:den>
                  <m:r>
                    <m:t>100</m:t>
                  </m:r>
                </m:den>
              </m:f>
            </m:oMath>
            <w:r>
              <w:rPr>
                <w:rFonts w:ascii="Times New Roman" w:cs="Times New Roman" w:eastAsia="Times New Roman" w:hAnsi="Times New Roman"/>
                <w:b w:val="false"/>
                <w:bCs w:val="false"/>
                <w:i w:val="false"/>
                <w:iCs w:val="false"/>
                <w:color w:val="000000"/>
                <w:sz w:val="20"/>
                <w:szCs w:val="20"/>
              </w:rPr>
              <w:t xml:space="preserve">; e) </w:t>
            </w:r>
            <m:oMath>
              <m:f>
                <m:num>
                  <m:r>
                    <m:t>170</m:t>
                  </m:r>
                </m:num>
                <m:den>
                  <m:r>
                    <m:t>100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0,3 ; b) 0,48 ; d) 0,05 ; e) 1,70 = 1,7.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FRACTIONS DÉCIMALES ET NOMBRES DÉCIMAUX</w:t>
      </w:r>
    </w:p>
    <w:p>
      <w:pPr>
        <w:spacing w:after="120" w:before="120"/>
        <w:jc w:val="center"/>
      </w:pPr>
      <w:r>
        <w:drawing>
          <wp:inline distT="0" distB="0" distL="0" distR="0">
            <wp:extent cx="4095750" cy="223837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fraction décimale est une fraction dont le dénominateur est 10 ou 100. Toute fraction décimale s’écrit en nombre décimal : le numérateur se place dans les rangs des dixièmes et des centièmes — </w:t>
      </w:r>
      <m:oMath>
        <m:f>
          <m:num>
            <m:r>
              <m:t>4</m:t>
            </m:r>
          </m:num>
          <m:den>
            <m:r>
              <m:t>10</m:t>
            </m:r>
          </m:den>
        </m:f>
      </m:oMath>
      <w:r>
        <w:rPr>
          <w:rFonts w:ascii="Times New Roman" w:cs="Times New Roman" w:eastAsia="Times New Roman" w:hAnsi="Times New Roman"/>
          <w:b/>
          <w:bCs/>
          <w:i w:val="false"/>
          <w:iCs w:val="false"/>
          <w:color w:val="000000"/>
          <w:sz w:val="24"/>
          <w:szCs w:val="24"/>
        </w:rPr>
        <w:t xml:space="preserve">= 0,4 et </w:t>
      </w:r>
      <m:oMath>
        <m:f>
          <m:num>
            <m:r>
              <m:t>25</m:t>
            </m:r>
          </m:num>
          <m:den>
            <m:r>
              <m:t>100</m:t>
            </m:r>
          </m:den>
        </m:f>
      </m:oMath>
      <w:r>
        <w:rPr>
          <w:rFonts w:ascii="Times New Roman" w:cs="Times New Roman" w:eastAsia="Times New Roman" w:hAnsi="Times New Roman"/>
          <w:b/>
          <w:bCs/>
          <w:i w:val="false"/>
          <w:iCs w:val="false"/>
          <w:color w:val="000000"/>
          <w:sz w:val="24"/>
          <w:szCs w:val="24"/>
        </w:rPr>
        <w:t xml:space="preserve">= 0,25. Inversement, tout décimal jusqu’aux centièmes s’écrit en fraction décimale.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dixièmes et centièmes ont deux écritures : l’habit fraction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et l’habit virgule (0,4) — c’est le même nombre dessous.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lien vient de la division : une fraction, c’est un partage, et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c’est 4 divisé par 10 — or diviser par 10 décale la virgule d’un rang, ce qui donne 0,4 ; diviser 25 par 100 décale de deux rangs : 0,25. La grille de 100 cases réunit les deux écritures en une seule image : 25 cases coloriées se lisent À LA FOIS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et 0,25. Dans le sens décimal → fraction, on lit le nombre à voix haute : 0,7 « sept dixièmes » s’écrit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0,09 « neuf centièmes » s’écrit </w:t>
      </w:r>
      <m:oMath>
        <m:f>
          <m:num>
            <m:r>
              <m:t>9</m:t>
            </m:r>
          </m:num>
          <m:den>
            <m:r>
              <m:t>100</m:t>
            </m:r>
          </m:den>
        </m:f>
      </m:oMath>
      <w:r>
        <w:rPr>
          <w:rFonts w:ascii="Times New Roman" w:cs="Times New Roman" w:eastAsia="Times New Roman" w:hAnsi="Times New Roman"/>
          <w:b w:val="false"/>
          <w:bCs w:val="false"/>
          <w:i w:val="false"/>
          <w:iCs w:val="false"/>
          <w:color w:val="000000"/>
          <w:sz w:val="24"/>
          <w:szCs w:val="24"/>
        </w:rPr>
        <w:t xml:space="preserve">; 1,3 = </w:t>
      </w:r>
      <m:oMath>
        <m:f>
          <m:num>
            <m:r>
              <m:t>13</m:t>
            </m:r>
          </m:num>
          <m:den>
            <m:r>
              <m:t>10</m:t>
            </m:r>
          </m:den>
        </m:f>
      </m:oMath>
      <w:r>
        <w:rPr>
          <w:rFonts w:ascii="Times New Roman" w:cs="Times New Roman" w:eastAsia="Times New Roman" w:hAnsi="Times New Roman"/>
          <w:b w:val="false"/>
          <w:bCs w:val="false"/>
          <w:i w:val="false"/>
          <w:iCs w:val="false"/>
          <w:color w:val="000000"/>
          <w:sz w:val="24"/>
          <w:szCs w:val="24"/>
        </w:rPr>
        <w:t xml:space="preserve">. Et les équivalences de fractions se retrouvent :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40</m:t>
            </m:r>
          </m:num>
          <m:den>
            <m:r>
              <m:t>100</m:t>
            </m:r>
          </m:den>
        </m:f>
      </m:oMath>
      <w:r>
        <w:rPr>
          <w:rFonts w:ascii="Times New Roman" w:cs="Times New Roman" w:eastAsia="Times New Roman" w:hAnsi="Times New Roman"/>
          <w:b w:val="false"/>
          <w:bCs w:val="false"/>
          <w:i w:val="false"/>
          <w:iCs w:val="false"/>
          <w:color w:val="000000"/>
          <w:sz w:val="24"/>
          <w:szCs w:val="24"/>
        </w:rPr>
        <w:t xml:space="preserve">, exactement comme 0,4 = 0,40. Fractions et décimaux ne sont pas deux mondes : ce sont deux écritures du même monde.</w:t>
      </w:r>
    </w:p>
    <w:p>
      <w:pPr>
        <w:spacing w:after="120" w:before="120"/>
        <w:jc w:val="center"/>
      </w:pPr>
      <w:r>
        <w:drawing>
          <wp:inline distT="0" distB="0" distL="0" distR="0">
            <wp:extent cx="4762500" cy="2324100"/>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3" cstate="none"/>
                    <a:srcRect/>
                    <a:stretch>
                      <a:fillRect/>
                    </a:stretch>
                  </pic:blipFill>
                  <pic:spPr bwMode="auto">
                    <a:xfrm>
                      <a:off x="0" y="0"/>
                      <a:ext cx="4762500" cy="23241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Fraction → décimal : diviser le numérateur par 10 ou 100 en décalant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Décimal → fraction : lire le nombre (« … dixièmes » ou « … centièmes ») et écrire la fraction entendue.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sur la grille de 100 cases.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 ; </w:t>
      </w:r>
      <m:oMath>
        <m:f>
          <m:num>
            <m:r>
              <m:t>130</m:t>
            </m:r>
          </m:num>
          <m:den>
            <m:r>
              <m:t>100</m:t>
            </m:r>
          </m:den>
        </m:f>
      </m:oMath>
      <w:r>
        <w:rPr>
          <w:rFonts w:ascii="Times New Roman" w:cs="Times New Roman" w:eastAsia="Times New Roman" w:hAnsi="Times New Roman"/>
          <w:b w:val="false"/>
          <w:bCs w:val="false"/>
          <w:i w:val="false"/>
          <w:iCs w:val="false"/>
          <w:color w:val="000000"/>
          <w:sz w:val="24"/>
          <w:szCs w:val="24"/>
        </w:rPr>
        <w:t xml:space="preserve">= 1,30 = 1,3 ; dans l’autre sens, 0,85 = </w:t>
      </w:r>
      <m:oMath>
        <m:f>
          <m:num>
            <m:r>
              <m:t>85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0,0025 ou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0,04 : compter les rangs ! Un zéro du dénominateur = un rang de décalage : /10 → un rang, /100 → deux rangs.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Nos pièces de monnaie sont des fractions décimales vivantes : le centime, c’est </w:t>
      </w:r>
      <m:oMath>
        <m:f>
          <m:num>
            <m:r>
              <m:t>1</m:t>
            </m:r>
          </m:num>
          <m:den>
            <m:r>
              <m:t>100</m:t>
            </m:r>
          </m:den>
        </m:f>
      </m:oMath>
      <w:r>
        <w:rPr>
          <w:rFonts w:ascii="Times New Roman" w:cs="Times New Roman" w:eastAsia="Times New Roman" w:hAnsi="Times New Roman"/>
          <w:b w:val="false"/>
          <w:bCs w:val="false"/>
          <w:i w:val="false"/>
          <w:iCs w:val="false"/>
          <w:color w:val="000000"/>
          <w:sz w:val="24"/>
          <w:szCs w:val="24"/>
        </w:rPr>
        <w:t xml:space="preserve">de l’unité — « cent » comme centième ! Quand tu lis 0,25 sur un prix, tu lis en réalité 25 centièmes, la fraction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cachée sous la virgule.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nombre décimal : a)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48</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170</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fraction décimale : a) 0,9 ; b) 0,37 ; d) 0,03 ; e) 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Montre que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 b) Écris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60</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 d) Vola écrit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et le magasin 0,25 : qui a raison ? e) Range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0,45 ; </w:t>
      </w:r>
      <m:oMath>
        <m:f>
          <m:num>
            <m:r>
              <m:t>55</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en nombre décimal : a)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130</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en fraction décimale : a) 0,9 ; b) 0,07 ; d) 2,5 ; e) 0,25 — puis simplifie la réponse 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commerçant vend du sucre par paquets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kg. a) Écris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centièmes. b) Écris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nombre décimal. d) Écris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en nombre décimal. e) Range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0,8 et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en ordre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0,3 ; b) 0,48 ; d) 0,05 ; e) 1,70 = 1,7.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37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100</m:t>
            </m:r>
          </m:den>
        </m:f>
      </m:oMath>
      <w:r>
        <w:rPr>
          <w:rFonts w:ascii="Times New Roman" w:cs="Times New Roman" w:eastAsia="Times New Roman" w:hAnsi="Times New Roman"/>
          <w:b w:val="false"/>
          <w:bCs w:val="false"/>
          <w:i w:val="false"/>
          <w:iCs w:val="false"/>
          <w:color w:val="000000"/>
          <w:sz w:val="24"/>
          <w:szCs w:val="24"/>
        </w:rPr>
        <w:t xml:space="preserve">; e) </w:t>
      </w:r>
      <m:oMath>
        <m:f>
          <m:num>
            <m:r>
              <m:t>17</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haut et bas × 10 ; b) 0,6 et 0,60 : le même nombre ; d) les deux : ce sont deux écritures du même nombre ; e) 0,45 &lt;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0,50) &lt; </w:t>
      </w:r>
      <m:oMath>
        <m:f>
          <m:num>
            <m:r>
              <m:t>55</m:t>
            </m:r>
          </m:num>
          <m:den>
            <m:r>
              <m:t>100</m:t>
            </m:r>
          </m:den>
        </m:f>
      </m:oMath>
      <w:r>
        <w:rPr>
          <w:rFonts w:ascii="Times New Roman" w:cs="Times New Roman" w:eastAsia="Times New Roman" w:hAnsi="Times New Roman"/>
          <w:b w:val="false"/>
          <w:bCs w:val="false"/>
          <w:i w:val="false"/>
          <w:iCs w:val="false"/>
          <w:color w:val="000000"/>
          <w:sz w:val="24"/>
          <w:szCs w:val="24"/>
        </w:rPr>
        <w:t xml:space="preserve">(= 0,55).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0,7 ; b) 0,45 ; d) 1,30 (c’est-à-dire 1,3) ; e) 0,03.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9</m:t>
            </m:r>
          </m:num>
          <m:den>
            <m:r>
              <m:t>10</m:t>
            </m:r>
          </m:den>
        </m:f>
      </m:oMath>
      <w:r>
        <w:rPr>
          <w:rFonts w:ascii="Times New Roman" w:cs="Times New Roman" w:eastAsia="Times New Roman" w:hAnsi="Times New Roman"/>
          <w:b w:val="false"/>
          <w:bCs w:val="false"/>
          <w:i w:val="false"/>
          <w:iCs w:val="false"/>
          <w:color w:val="000000"/>
          <w:sz w:val="24"/>
          <w:szCs w:val="24"/>
        </w:rPr>
        <w:t xml:space="preserve">; b) </w:t>
      </w:r>
      <m:oMath>
        <m:f>
          <m:num>
            <m:r>
              <m:t>7</m:t>
            </m:r>
          </m:num>
          <m:den>
            <m:r>
              <m:t>100</m:t>
            </m:r>
          </m:den>
        </m:f>
      </m:oMath>
      <w:r>
        <w:rPr>
          <w:rFonts w:ascii="Times New Roman" w:cs="Times New Roman" w:eastAsia="Times New Roman" w:hAnsi="Times New Roman"/>
          <w:b w:val="false"/>
          <w:bCs w:val="false"/>
          <w:i w:val="false"/>
          <w:iCs w:val="false"/>
          <w:color w:val="000000"/>
          <w:sz w:val="24"/>
          <w:szCs w:val="24"/>
        </w:rPr>
        <w:t xml:space="preserve">; d)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25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b) 0,75 ; d) 0,5 ; 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0,70 &lt;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0,75 &lt; 0,8.</w:t>
      </w:r>
    </w:p>
    <w:p>
      <w:r>
        <w:br w:type="page"/>
      </w:r>
    </w:p>
    <w:p>
      <w:pPr>
        <w:spacing w:after="150" w:before="200"/>
        <w:jc w:val="center"/>
      </w:pPr>
      <w:bookmarkStart w:name="u1_l13" w:id="17"/>
      <w:r>
        <w:rPr>
          <w:rFonts w:ascii="Times New Roman" w:cs="Times New Roman" w:eastAsia="Times New Roman" w:hAnsi="Times New Roman"/>
          <w:b/>
          <w:bCs/>
          <w:i w:val="false"/>
          <w:iCs w:val="false"/>
          <w:color w:val="C00000"/>
          <w:sz w:val="32"/>
          <w:szCs w:val="32"/>
        </w:rPr>
        <w:t xml:space="preserve">SÉANCE 13 / 14 — RÉVISION DE L’UNITÉ I</w:t>
      </w:r>
      <w:bookmarkEnd w:id="17"/>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Grands nombres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Classes de trois chiffres ; 1 000 000 = un million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écrire en chiffres et en lettres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de position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Colonnes U, D, C, UM, DM, CM ; le zéro garde la place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Donner la valeur de chaque chiffre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Comparaison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Plus de chiffres = plus grand ; sinon colonne par colonne depuis la gauche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Utiliser &gt;, &lt; et = ; ranger des listes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Composer / décomposer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Groupements de 10 000, 25 000, 50 000 ; formes additive et multiplicative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Ouvrir et refermer un nombre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Numérateur / dénominateur ; équivalentes (haut et bas × même nombre) ; impropre = 1 + reste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comparer, placer sur la droite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Dixièmes puis centièmes ; 0,4 = 0,40 ;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 0,25</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relier aux fractions décimales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en chiffres : « six cent quatre mille soixante-dix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Dans 583 902, donne la valeur du 8 et celle du 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Range en ordre décroissant : 98 500 ; 100 002 ; 99 999.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Complète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 75/… ; puis transforme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en nombre fractionnaire.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Compare 0,6 ; 0,57 et </w:t>
      </w:r>
      <m:oMath>
        <m:f>
          <m:num>
            <m:r>
              <m:t>59</m:t>
            </m:r>
          </m:num>
          <m:den>
            <m:r>
              <m:t>100</m:t>
            </m:r>
          </m:den>
        </m:f>
      </m:oMath>
      <w:r>
        <w:rPr>
          <w:rFonts w:ascii="Times New Roman" w:cs="Times New Roman" w:eastAsia="Times New Roman" w:hAnsi="Times New Roman"/>
          <w:b w:val="false"/>
          <w:bCs w:val="false"/>
          <w:i w:val="false"/>
          <w:iCs w:val="false"/>
          <w:color w:val="000000"/>
          <w:sz w:val="24"/>
          <w:szCs w:val="24"/>
        </w:rPr>
        <w:t xml:space="preserve">, puis range-les en ordre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604 070.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 → 80 000 (dizaines de mille) ; 9 → 900 (centaines).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100 002 &gt; 99 999 &gt; 98 500.</w:t>
      </w:r>
    </w:p>
    <w:p>
      <w:pPr>
        <w:spacing w:after="80"/>
      </w:pPr>
      <w:r>
        <w:rPr>
          <w:rFonts w:ascii="Times New Roman" w:cs="Times New Roman" w:eastAsia="Times New Roman" w:hAnsi="Times New Roman"/>
          <w:b/>
          <w:bCs/>
          <w:i w:val="false"/>
          <w:iCs w:val="false"/>
          <w:color w:val="C2185B"/>
          <w:sz w:val="24"/>
          <w:szCs w:val="24"/>
        </w:rPr>
        <w:t xml:space="preserve">4.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4"/>
          <w:szCs w:val="24"/>
        </w:rPr>
        <w:t xml:space="preserve">=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0,57 &lt; </w:t>
      </w:r>
      <m:oMath>
        <m:f>
          <m:num>
            <m:r>
              <m:t>59</m:t>
            </m:r>
          </m:num>
          <m:den>
            <m:r>
              <m:t>100</m:t>
            </m:r>
          </m:den>
        </m:f>
      </m:oMath>
      <w:r>
        <w:rPr>
          <w:rFonts w:ascii="Times New Roman" w:cs="Times New Roman" w:eastAsia="Times New Roman" w:hAnsi="Times New Roman"/>
          <w:b w:val="false"/>
          <w:bCs w:val="false"/>
          <w:i w:val="false"/>
          <w:iCs w:val="false"/>
          <w:color w:val="000000"/>
          <w:sz w:val="24"/>
          <w:szCs w:val="24"/>
        </w:rPr>
        <w:t xml:space="preserve">(= 0,59) &lt; 0,6 (= 0,60).</w:t>
      </w:r>
    </w:p>
    <w:p>
      <w:r>
        <w:br w:type="page"/>
      </w:r>
    </w:p>
    <w:p>
      <w:pPr>
        <w:spacing w:after="150" w:before="200"/>
        <w:jc w:val="center"/>
      </w:pPr>
      <w:bookmarkStart w:name="u1_l14" w:id="18"/>
      <w:r>
        <w:rPr>
          <w:rFonts w:ascii="Times New Roman" w:cs="Times New Roman" w:eastAsia="Times New Roman" w:hAnsi="Times New Roman"/>
          <w:b/>
          <w:bCs/>
          <w:i w:val="false"/>
          <w:iCs w:val="false"/>
          <w:color w:val="C00000"/>
          <w:sz w:val="32"/>
          <w:szCs w:val="32"/>
        </w:rPr>
        <w:t xml:space="preserve">SÉANCE 14 / 14 — SUJET D’EXAMEN FORMAT CEPE — UNITÉ I</w:t>
      </w:r>
      <w:bookmarkEnd w:id="18"/>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Écriture des nombres. a) Écris en chiffres : « quatre cent trois mille cinquante ». b) Écris 78 205 en lettres. d) Dans 960 347, donne la valeur du chiffre 6. e) Écris le nombre juste après 499 999.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Comparaison et rangement. a) Complète : 87 650 … 87 605. b) Range en ordre croissant : 540 000 ; 504 000 ; 545 000. d) Écris le plus grand nombre de six chiffres tous différents. e) Un sac de riz coûte 148 500 Ar et un autre 149 050 Ar : lequel est le moins cher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a) Quelle fraction de la bande est coloriée si 5 parts sur 8 le sont ? b) Complète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…/10. d) Compare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Transforme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en nombre fractionnaire.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Nombres décimaux. a) Écris en chiffres : « cinq unités et huit centièmes ». b) Compare 4,5 et 4,45. d) Écris </w:t>
      </w:r>
      <m:oMath>
        <m:f>
          <m:num>
            <m:r>
              <m:t>36</m:t>
            </m:r>
          </m:num>
          <m:den>
            <m:r>
              <m:t>100</m:t>
            </m:r>
          </m:den>
        </m:f>
      </m:oMath>
      <w:r>
        <w:rPr>
          <w:rFonts w:ascii="Times New Roman" w:cs="Times New Roman" w:eastAsia="Times New Roman" w:hAnsi="Times New Roman"/>
          <w:b w:val="false"/>
          <w:bCs w:val="false"/>
          <w:i w:val="false"/>
          <w:iCs w:val="false"/>
          <w:color w:val="000000"/>
          <w:sz w:val="24"/>
          <w:szCs w:val="24"/>
        </w:rPr>
        <w:t xml:space="preserve">en nombre décimal. e) Range en ordre croissant : 0,7 ; 0,67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0,76.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Au marché, Maman achète un panier à 12 500 Ar. Elle paie avec des billets de 10 000 Ar, de 25 000 Ar ou de 50 000 Ar. a) Combien paie-t-elle avec 2 billets de 10 000 Ar, et combien lui rend-on ? b) Décompose 12 500 en somme de valeurs. d) Elle achète aussi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kg de haricots et son fils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kg : qui a le plus de haricots ? e) Le prix du kilo de haricots est 3 800 Ar ; écris ce nombre en lettres.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403 050 ; b) soixante-dix-huit mille deux cent cinq ; d) 60 000 ; e) 500 000.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&gt; ; b) 504 000 &lt; 540 000 &lt; 545 000 ; d) 987 654 ; e) celui à 148 500 Ar, car 148 500 &lt; 149 050.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4</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&lt;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donc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&gt;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w:t>
      </w:r>
      <m:oMath>
        <m:f>
          <m:num>
            <m:r>
              <m:t>7</m:t>
            </m:r>
          </m:num>
          <m:den>
            <m:r>
              <m:t>4</m:t>
            </m:r>
          </m:den>
        </m:f>
      </m:oMath>
      <w:r>
        <w:rPr>
          <w:rFonts w:ascii="Times New Roman" w:cs="Times New Roman" w:eastAsia="Times New Roman" w:hAnsi="Times New Roman"/>
          <w:b w:val="false"/>
          <w:bCs w:val="false"/>
          <w:i w:val="false"/>
          <w:iCs w:val="false"/>
          <w:color w:val="000000"/>
          <w:sz w:val="24"/>
          <w:szCs w:val="24"/>
        </w:rPr>
        <w:t xml:space="preserve">= 1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5,08 ; b) 4,5 = 4,50 &gt; 4,45 ; d) 0,36 ; e) 0,67 &lt; 0,7 =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&lt; 0,76.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20 000 − 12 500 = 7 500 Ar rendus ; b) 10 000 + 2 000 + 500 ; d) personne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autant chacun ; e) trois mille huit cents. Un point par item.</w:t>
      </w:r>
    </w:p>
    <w:p>
      <w:pPr>
        <w:spacing w:after="150" w:before="200"/>
        <w:jc w:val="center"/>
      </w:pPr>
      <w:bookmarkStart w:name="u2" w:id="19"/>
      <w:r>
        <w:rPr>
          <w:rFonts w:ascii="Times New Roman" w:cs="Times New Roman" w:eastAsia="Times New Roman" w:hAnsi="Times New Roman"/>
          <w:b/>
          <w:bCs/>
          <w:i w:val="false"/>
          <w:iCs w:val="false"/>
          <w:color w:val="C00000"/>
          <w:sz w:val="32"/>
          <w:szCs w:val="32"/>
        </w:rPr>
        <w:t xml:space="preserve">UNITÉ II — OPÉRATION</w:t>
      </w:r>
      <w:bookmarkEnd w:id="1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effectuer les quatre opérations sur les nombres naturels jusqu’à 1 000 000, les fractions simples et les nombres décimaux, en situation de résolution de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autonomie.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0"/>
      <w:r>
        <w:rPr>
          <w:rFonts w:ascii="Times New Roman" w:cs="Times New Roman" w:eastAsia="Times New Roman" w:hAnsi="Times New Roman"/>
          <w:b/>
          <w:bCs/>
          <w:i w:val="false"/>
          <w:iCs w:val="false"/>
          <w:color w:val="C00000"/>
          <w:sz w:val="32"/>
          <w:szCs w:val="32"/>
        </w:rPr>
        <w:t xml:space="preserve">SÉANCE 1 / 15 — LE SENS DES OPÉRATIONS : AJOUTER, RETIRER, RÉUNIR, COMPARER</w:t>
      </w:r>
      <w:bookmarkEnd w:id="2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Sens de l’addition et de la soustraction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des opérations : ajouter, retirer, réunir, comparer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dans une situation le sens de l’opération : ajout, retrait, réunion ou comparaison.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images de situations,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45 807 et 45 870.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45 807 &lt; 45 870 (à la colonne des dizaines, 0 &lt; 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dans une situation le sens de l’opération : ajout, retrait, réunion ou comparaison.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Quatre histoires au marché : la marchande AJOUTE 12 oranges à son panier ; un client RETIRE 3 bananes du régime ; deux frères RÉUNISSENT leurs billes ; deux paniers de riz sont COMPARÉS. Quatre histoires, mais seulement deux opérations… Lesquelles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des opérations : ajouter, retirer, réunir, comparer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Le car transporte 38 passagers ; 12 descendent à Antsirabe. » Retrait : 38 − 12 = 26 passagers.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piège des problèmes n’est presque jamais le calcul : c’est le CHOIX de l’opération. Les mots de l’énoncé guident : « en plus, gagne, reçoit » annoncent souvent un ajout ; « ensemble, en tout » une réunion ; « perd, donne, mange » un retrait ; « de plus que, de moins que, quelle différence » une comparaison. Mais attention aux pièges : « Hery a 3 billes de plus que Vola ; Hery en a 15, combien pour Vola ? » — le mot « plus » s’y cache, et pourtant c’est une soustraction (15 − 3 = 12) ! La seule méthode sûre : se représenter la situation, avec un dessin ou des jetons, AVANT d’écrire l’opération.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ajout et réunion → addition ; retrait et comparaison → soustraction ; on dessine la situation avant de choisir.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chaque situation, écris « ajout », « retrait », « réunion » ou « comparaison » : a) Soa cueille 25 letchis de plus ; b) le car perd 8 passagers ; d) on verse trois sacs de riz dans un même grenier ; e) on cherche de combien le manguier dépasse le papayer. Écris l’opération et calcule : a) 450 + 380 ; b) 1 200 − 745 ; d) Naly a 2 350 Ar, il reçoit 1 500 Ar : combien a-t-il ? e) Un sac pèse 85 kg, un autre 62 kg : quelle différence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ajout ; b) retrait ; d) réunion ; e) comparaison. a) 830 ; b) 455 ; d) 2 350 + 1 500 = 3 850 Ar ; e) 85 − 62 = 23 kg.</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chaque situation, écris « ajout », « retrait », « réunion » ou « comparaison » : a) Soa cueille 25 letchis de plus ; b) le car perd 8 passagers ; d) on verse trois sacs de riz dans un même grenier ; e) on cherche de combien le manguier dépasse le papayer.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ajout ; b) retrait ; d) réunion ; e) comparaison.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DES OPÉRATIONS : AJOUTER, RETIRER, RÉUNIR, COMPARER</w:t>
      </w:r>
    </w:p>
    <w:p>
      <w:pPr>
        <w:spacing w:after="120" w:before="120"/>
        <w:jc w:val="center"/>
      </w:pPr>
      <w:r>
        <w:drawing>
          <wp:inline distT="0" distB="0" distL="0" distR="0">
            <wp:extent cx="4095750" cy="223837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L’addition traduit deux situations : l’ajout (une quantité augmente) et la réunion (on rassemble plusieurs quantités). La soustraction en traduit deux autres : le retrait (une quantité diminue) et la comparaison (on cherche l’écart entre deux quantités).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avant de calculer, on se demande : la quantité grandit-elle, diminue-t-elle, rassemble-t-on, ou cherche-t-on un écart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piège des problèmes n’est presque jamais le calcul : c’est le CHOIX de l’opération. Les mots de l’énoncé guident : « en plus, gagne, reçoit » annoncent souvent un ajout ; « ensemble, en tout » une réunion ; « perd, donne, mange » un retrait ; « de plus que, de moins que, quelle différence » une comparaison. Mais attention aux pièges : « Hery a 3 billes de plus que Vola ; Hery en a 15, combien pour Vola ? » — le mot « plus » s’y cache, et pourtant c’est une soustraction (15 − 3 = 12) ! La seule méthode sûre : se représenter la situation, avec un dessin ou des jetons, AVANT d’écrire l’opération.</w:t>
      </w:r>
    </w:p>
    <w:p>
      <w:pPr>
        <w:spacing w:after="120" w:before="120"/>
        <w:jc w:val="center"/>
      </w:pPr>
      <w:r>
        <w:drawing>
          <wp:inline distT="0" distB="0" distL="0" distR="0">
            <wp:extent cx="4762500" cy="18383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6" cstate="none"/>
                    <a:srcRect/>
                    <a:stretch>
                      <a:fillRect/>
                    </a:stretch>
                  </pic:blipFill>
                  <pic:spPr bwMode="auto">
                    <a:xfrm>
                      <a:off x="0" y="0"/>
                      <a:ext cx="4762500" cy="18383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l’énoncé deux fois et repérer la question.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Dessiner ou mimer la situation : ça grandit, ça diminue, on rassemble, on compare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l’opération qui correspond, calculer, puis vérifier que la réponse a du sens.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Le car transporte 38 passagers ; 12 descendent à Antsirabe. » Retrait : 38 − 12 = 26 passagers.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Choisir l’opération d’après un seul mot : « plus » ne veut pas toujours dire additionner ! « 3 de plus que Vola » peut exiger une soustraction. C’est la SITUATION qui commande, pas le mot.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quatre sens des opérations existaient déjà sur les tablettes d’argile de Babylone, il y a 4 000 ans : les scribes y posaient des problèmes de greniers à grain que l’on pourrait donner aujourd’hui presque mot pour mot dans une classe de T5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chaque situation, écris « ajout », « retrait », « réunion » ou « comparaison » : a) Soa cueille 25 letchis de plus ; b) le car perd 8 passagers ; d) on verse trois sacs de riz dans un même grenier ; e) on cherche de combien le manguier dépasse le papayer.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l’opération et calcule : a) 450 + 380 ; b) 1 200 − 745 ; d) Naly a 2 350 Ar, il reçoit 1 500 Ar : combien a-t-il ? e) Un sac pèse 85 kg, un autre 62 kg : quelle différence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Vola a 18 billes ; c’est 5 de plus que Hery. a) Qui a le moins de billes ? b) Quelle opération donne les billes de Hery ? d) Calcule. e) Vérifie en refaisant le chemin inverse.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chaque situation, indique l’opération qui convient puis réponds : a) Soa a 12 mangues, elle en donne 5. b) Hery a 35 billes, Naina en a 12 de plus que lui : combien Naina en a-t-il ? d) On réunit 3 sacs de 25 kg. e) Un car de 42 places transporte 28 passagers : combien de places libres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Paul a 8 ans. Ce matin il avait 18 billes ; ce soir il en a 25. a) Pose la question du problème. b) Quelle donnée est inutile ? d) Quelles données sont indispensables ? e) Réponds à la question.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Soa a 20 000 Ar ; elle achète 3 cahiers à 5 000 Ar l’un. a) Quelle question intermédiaire faut-il se poser d’abord ? b) Réponds à cette question intermédiaire. d) Combien le vendeur lui rend-il ? e) Et si elle n’achetait que 2 cahiers, combien lui rendrait-il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ajout ; b) retrait ; d) réunion ; e) comparaison.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830 ; b) 455 ; d) 2 350 + 1 500 = 3 850 Ar ; e) 85 − 62 = 23 kg.</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Hery ; b) une soustraction, 18 − 5 ; d) 13 billes ; e) 13 + 5 = 18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soustraction : 12 − 5 = 7 mangues ; b) addition : 35 + 12 = 47 billes ; d) multiplication : 3 × 25 = 75 kg ; e) soustraction : 42 − 28 = 14 places.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Combien de billes Paul a-t-il gagnées ? » ; b) son âge, 8 ans : donnée inutile ; d) 18 et 25 ; e) 25 − 18 = 7 billes gagnées.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prix des 3 cahiers ? » ; b) 3 × 5 000 = 15 000 Ar ; d) 20 000 − 15 000 = 5 000 Ar ; e) 2 × 5 000 = 10 000 Ar, donc 20 000 − 10 000 = 10 000 Ar.</w:t>
      </w:r>
    </w:p>
    <w:p>
      <w:r>
        <w:br w:type="page"/>
      </w:r>
    </w:p>
    <w:p>
      <w:pPr>
        <w:spacing w:after="150" w:before="200"/>
        <w:jc w:val="center"/>
      </w:pPr>
      <w:bookmarkStart w:name="u2_l2" w:id="21"/>
      <w:r>
        <w:rPr>
          <w:rFonts w:ascii="Times New Roman" w:cs="Times New Roman" w:eastAsia="Times New Roman" w:hAnsi="Times New Roman"/>
          <w:b/>
          <w:bCs/>
          <w:i w:val="false"/>
          <w:iCs w:val="false"/>
          <w:color w:val="C00000"/>
          <w:sz w:val="32"/>
          <w:szCs w:val="32"/>
        </w:rPr>
        <w:t xml:space="preserve">SÉANCE 2 / 15 — ADDITIONNER JUSQU’À 1 000 000</w:t>
      </w:r>
      <w:bookmarkEnd w:id="2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avec et sans retenue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des additions de nombres naturels jusqu’à 1 000 000, avec et sans retenue.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jetons,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situation traduit 125 + 75 : retrait ou réunion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réunion (ou un ajout) : la quantité totale rassemble les deux.</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des additions de nombres naturels jusqu’à 1 000 000, avec et sans retenue.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coopératives livrent leur riz au grand marché : 348 256 kg pour la première, 175 869 kg pour la seconde. Le magasinier doit inscrire le total dans son registre. Comment additionner sans se perdre dans les six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348 256 + 175 869 = 524 125 ; contrôle : environ 350 000 + 175 000 = 525 000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retenue n’est pas un truc magique : c’est un échange. Quand 6 + 9 = 15 dans la colonne des unités, on y laisse 5 unités et l’on échange les 10 autres contre 1 dizaine, qui rejoint la colonne des dizaines — exactement comme 10 billets de 100 Ar s’échangent contre 1 billet de 1 000 Ar. L’alignement est la moitié du travail : un chiffre mal placé, et tout le calcul s’écroule ; au besoin, on trace les colonnes du tableau de numération. Pour contrôler, l’ordre de grandeur rend un service immédiat : 348 256 + 175 869, c’est environ 350 000 + 175 000 = 525 000 — si l’on trouve 52 000 ou 5 000 000, une erreur s’est glissée.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par la droite, additionner colonne par colonne, écrire les unités et reporter la retenue ; contrôler par l’ordre de grandeur.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2 457 + 3 528 ; b) 45 672 + 38 459 ; d) 254 318 + 169 547 ; e) 507 268 + 492 732. Calcule le total : a) 125 400 + 98 675 ; b) 356 208 + 275 946 ; d) 89 999 + 1 ; e) 428 756 + 90 + 9 000.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5 985 ; b) 84 131 ; d) 423 865 ; e) 1 000 000. a) 224 075 ; b) 632 154 ; d) 90 000 ; e) 437 846.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2 457 + 3 528 ; b) 45 672 + 38 459 ; d) 254 318 + 169 547 ; e) 507 268 + 492 732.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5 985 ; b) 84 131 ; d) 423 865 ; e) 1 000 000.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JUSQU’À 1 000 000</w:t>
      </w:r>
    </w:p>
    <w:p>
      <w:pPr>
        <w:spacing w:after="120" w:before="120"/>
        <w:jc w:val="center"/>
      </w:pPr>
      <w:r>
        <w:drawing>
          <wp:inline distT="0" distB="0" distL="0" distR="0">
            <wp:extent cx="4095750" cy="223837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deux grands nombres, on les pose en colonnes, chaque chiffre sous celui de même valeur de position, et l’on additionne colonne par colonne en partant des unités. Quand une colonne dépasse 9, on écrit le chiffre des unités et l’on reporte une retenue dans la colonne suivante.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empile les nombres bien droits, colonne par colonne, et chaque dizaine complète déménage d’une colonne vers la gauche.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retenue n’est pas un truc magique : c’est un échange. Quand 6 + 9 = 15 dans la colonne des unités, on y laisse 5 unités et l’on échange les 10 autres contre 1 dizaine, qui rejoint la colonne des dizaines — exactement comme 10 billets de 100 Ar s’échangent contre 1 billet de 1 000 Ar. L’alignement est la moitié du travail : un chiffre mal placé, et tout le calcul s’écroule ; au besoin, on trace les colonnes du tableau de numération. Pour contrôler, l’ordre de grandeur rend un service immédiat : 348 256 + 175 869, c’est environ 350 000 + 175 000 = 525 000 — si l’on trouve 52 000 ou 5 000 000, une erreur s’est glissée.</w:t>
      </w:r>
    </w:p>
    <w:p>
      <w:pPr>
        <w:spacing w:after="120" w:before="120"/>
        <w:jc w:val="center"/>
      </w:pPr>
      <w:r>
        <w:drawing>
          <wp:inline distT="0" distB="0" distL="0" distR="0">
            <wp:extent cx="4762500" cy="21336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8" cstate="none"/>
                    <a:srcRect/>
                    <a:stretch>
                      <a:fillRect/>
                    </a:stretch>
                  </pic:blipFill>
                  <pic:spPr bwMode="auto">
                    <a:xfrm>
                      <a:off x="0" y="0"/>
                      <a:ext cx="4762500" cy="21336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les nombres en colonnes, unités sous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Additionner de droite à gauche ; si une colonne dépasse 9, reporter la retenue.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avec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348 256 + 175 869 = 524 125 ; contrôle : environ 350 000 + 175 000 = 525 000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la retenue ou l’écrire dans la mauvaise colonne : chaque retenue vaut UNE unité de la colonne SUIVANTE, jamais plus, jamais ailleurs.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Avant les calculatrices, les comptables chinois et japonais additionnaient des nombres énormes sur un boulier — souvent plus vite qu’une machine ! Les championnats de boulier existent toujours, et les meilleurs élèves finissent par calculer… sur un boulier imaginaire, les doigts dans le vide.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2 457 + 3 528 ; b) 45 672 + 38 459 ; d) 254 318 + 169 547 ; e) 507 268 + 492 732.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total : a) 125 400 + 98 675 ; b) 356 208 + 275 946 ; d) 89 999 + 1 ; e) 428 756 + 90 + 9 000.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commune a récolté 236 450 kg de riz la première semaine et 187 925 kg la seconde. a) Estime le total par l’ordre de grandeur. b) Pose l’addition et calcule. d) Compare avec ton estimation. e) La récolte atteint-elle 400 000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23 456 + 1 543 ; b) 405 230 + 94 770 ; d) 123 456 + 654 ; e) 999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345 678 + 210 987. b) Vérifie en additionnant dans l’autre ordre. d) Calcule 87 659 + 12 341. e) Complète : 456 000 + … = 1 000 000.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coopérative a collecté 238 450 kg de riz la première semaine et 197 865 kg la deuxième. L’objectif est 450 000 kg. a) Quelle question intermédiaire se poser ? b) Quel est le total collecté ? d) L’objectif est-il atteint ? e) Combien de kilogrammes manquent-ils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5 985 ; b) 84 131 ; d) 423 865 ; e) 1 000 000.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224 075 ; b) 632 154 ; d) 90 000 ; e) 437 846.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240 000 + 190 000 = 430 000 ; b) 424 375 kg ; d) proche de l’estimation ✓ ; e) oui, 424 375 &gt; 400 000.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24 999 ; b) 500 000 ; d) 124 110 ; e) 1 000.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556 665 ; b) 210 987 + 345 678 = 556 665 : l’ordre ne change pas la somme ; d) 100 000 ; e) 544 000.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est le total collecté ? » ; b) 238 450 + 197 865 = 436 315 kg ; d) non, car 436 315 &lt; 450 000 ; e) 450 000 − 436 315 = 13 685 kg.</w:t>
      </w:r>
    </w:p>
    <w:p>
      <w:r>
        <w:br w:type="page"/>
      </w:r>
    </w:p>
    <w:p>
      <w:pPr>
        <w:spacing w:after="150" w:before="200"/>
        <w:jc w:val="center"/>
      </w:pPr>
      <w:bookmarkStart w:name="u2_l3" w:id="22"/>
      <w:r>
        <w:rPr>
          <w:rFonts w:ascii="Times New Roman" w:cs="Times New Roman" w:eastAsia="Times New Roman" w:hAnsi="Times New Roman"/>
          <w:b/>
          <w:bCs/>
          <w:i w:val="false"/>
          <w:iCs w:val="false"/>
          <w:color w:val="C00000"/>
          <w:sz w:val="32"/>
          <w:szCs w:val="32"/>
        </w:rPr>
        <w:t xml:space="preserve">SÉANCE 3 / 15 — SOUSTRAIRE JUSQU’À 1 000 000</w:t>
      </w:r>
      <w:bookmarkEnd w:id="2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Soustraction avec et sans retenue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Soustraire jusqu’à 1 000 000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des soustractions de nombres naturels jusqu’à 1 000 000, avec et sans retenue.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billets factices,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25 600 + 4 400.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des soustractions de nombres naturels jusqu’à 1 000 000, avec et sans retenue.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caisse de l’école contient 500 000 Ar. On achète des fournitures pour 136 500 Ar. Le trésorier pose la soustraction… et tombe sur 0 − 5 ! Comment enlever 5 quand il n’y a rien ? L’emprunt vient à la rescousse.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Soustraire jusqu’à 1 000 000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500 000 − 136 500 = 363 500 ; preuve : 363 500 + 136 500 = 500 000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L’emprunt est l’échange inverse de la retenue : 1 dizaine se monnaie en 10 unités, 1 centaine en 10 dizaines… Avec des zéros en cascade comme dans 500 000 − 136 500, l’emprunt voyage de colonne en colonne : le 0 des unités emprunte au 0 des dizaines, qui emprunte au 0 des centaines, et ainsi de suite jusqu’au 5. La grande différence avec l’addition : la soustraction ne se retourne pas ! 500 000 − 136 500 n’est pas 136 500 − 500 000 ; on écrit toujours le plus grand nombre en haut. Et la preuve est un bonheur : différence + nombre retranché = nombre de départ ; si 363 500 + 136 500 redonne 500 000, le trésorier peut dormir tranquille.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soustraire de droite à gauche, emprunter quand le haut est trop petit ; preuve : différence + retranché = départ.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8 754 − 3 628 ; b) 52 304 − 28 765 ; d) 400 000 − 265 480 ; e) 1 000 000 − 1. Calcule puis prouve : a) 75 200 − 48 900 ; b) 630 500 − 298 756 ; d) 500 500 − 55 055 ; e) 806 030 − 79 876.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5 126 ; b) 23 539 ; d) 134 520 ; e) 999 999. a) 26 300 (26 300 + 48 900 = 75 200 ✓) ; b) 331 744 ✓ ; d) 445 445 ✓ ; e) 726 154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8 754 − 3 628 ; b) 52 304 − 28 765 ; d) 400 000 − 265 480 ; e) 1 000 000 − 1.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5 126 ; b) 23 539 ; d) 134 520 ; e) 999 999.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SOUSTRAIRE JUSQU’À 1 000 000</w:t>
      </w:r>
    </w:p>
    <w:p>
      <w:pPr>
        <w:spacing w:after="120" w:before="120"/>
        <w:jc w:val="center"/>
      </w:pPr>
      <w:r>
        <w:drawing>
          <wp:inline distT="0" distB="0" distL="0" distR="0">
            <wp:extent cx="4095750" cy="223837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soustraire deux grands nombres, on les pose en colonnes et l’on soustrait colonne par colonne en partant des unités. Quand le chiffre du haut est plus petit que celui du bas, on emprunte une unité à la colonne de gauche, qui vaut dix unités dans la colonne en difficulté.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une colonne n’a pas assez, elle casse un « gros billet » de la colonne voisine en dix petits.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L’emprunt est l’échange inverse de la retenue : 1 dizaine se monnaie en 10 unités, 1 centaine en 10 dizaines… Avec des zéros en cascade comme dans 500 000 − 136 500, l’emprunt voyage de colonne en colonne : le 0 des unités emprunte au 0 des dizaines, qui emprunte au 0 des centaines, et ainsi de suite jusqu’au 5. La grande différence avec l’addition : la soustraction ne se retourne pas ! 500 000 − 136 500 n’est pas 136 500 − 500 000 ; on écrit toujours le plus grand nombre en haut. Et la preuve est un bonheur : différence + nombre retranché = nombre de départ ; si 363 500 + 136 500 redonne 500 000, le trésorier peut dormir tranquille.</w:t>
      </w:r>
    </w:p>
    <w:p>
      <w:pPr>
        <w:spacing w:after="120" w:before="120"/>
        <w:jc w:val="center"/>
      </w:pPr>
      <w:r>
        <w:drawing>
          <wp:inline distT="0" distB="0" distL="0" distR="0">
            <wp:extent cx="4762500" cy="213360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40" cstate="none"/>
                    <a:srcRect/>
                    <a:stretch>
                      <a:fillRect/>
                    </a:stretch>
                  </pic:blipFill>
                  <pic:spPr bwMode="auto">
                    <a:xfrm>
                      <a:off x="0" y="0"/>
                      <a:ext cx="4762500" cy="21336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le plus grand nombre en haut, aligné par la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Soustraire colonne par colonne ; emprunter à gauche si nécessaire.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Prouver : ajouter la différence au nombre retranché pour retrouver le départ.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500 000 − 136 500 = 363 500 ; preuve : 363 500 + 136 500 = 500 000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Retourner la colonne qui gêne : pour 0 − 5, calculer « 5 − 0 » est la faute la plus fréquente de l’examen ! On n’inverse jamais : on EMPRUNTE.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caissiers d’autrefois ne posaient pas de soustraction pour rendre la monnaie : ils comptaient EN AVANT ! Pour 1 365 Ar payés avec 2 000 Ar, ils disaient « 1 365… 1 400 (35), 1 500 (100), 2 000 (500) » — et la monnaie, 635 Ar, se trouvait toute seule. Essaie, c’est redoutable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8 754 − 3 628 ; b) 52 304 − 28 765 ; d) 400 000 − 265 480 ; e) 1 000 000 − 1.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puis prouve : a) 75 200 − 48 900 ; b) 630 500 − 298 756 ; d) 500 500 − 55 055 ; e) 806 030 − 79 876.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réservoir du village contient 250 000 L d’eau ; on en consomme 87 650 L. a) Estime ce qui reste. b) Pose la soustraction. d) Écris la preuve. e) Combien manquera-t-il pour remplir à nouveau les 250 000 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8 765 − 4 321 ; b) 50 000 − 1 ; d) 64 789 − 12 567 ; e) 100 000 − 45 000.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Calcule 403 200 − 87 650. b) Vérifie par l’addition. d) De 675 000, retire 98 999. e) Complète : … − 24 500 = 50 500.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contenait 125 000 L d’eau ; on en retire 38 750 L le matin, puis 29 480 L le soir. a) Quelle question intermédiaire se poser ? b) Quel volume total a été retiré ? d) Combien de litres restent-ils ? e) Vérifie en additionnant le reste et le volume retiré.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5 126 ; b) 23 539 ; d) 134 520 ; e) 999 999.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26 300 (26 300 + 48 900 = 75 200 ✓) ; b) 331 744 ✓ ; d) 445 445 ✓ ; e) 726 154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environ 250 000 − 90 000 = 160 000 L ; b) 162 350 L ; d) 162 350 + 87 650 = 250 000 ✓ ; e) 87 650 L, ce qu’on a consommé.</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4 444 ; b) 49 999 ; d) 52 222 ; e) 55 000.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315 550 ; b) 315 550 + 87 650 = 403 200 : c’est juste ; d) 576 001 ; e) 75 000.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 Quel volume total a-t-on retiré ? » ; b) 38 750 + 29 480 = 68 230 L ; d) 125 000 − 68 230 = 56 770 L ; e) 56 770 + 68 230 = 125 000 L : le compte est bon.</w:t>
      </w:r>
    </w:p>
    <w:p>
      <w:r>
        <w:br w:type="page"/>
      </w:r>
    </w:p>
    <w:p>
      <w:pPr>
        <w:spacing w:after="150" w:before="200"/>
        <w:jc w:val="center"/>
      </w:pPr>
      <w:bookmarkStart w:name="u2_l4" w:id="23"/>
      <w:r>
        <w:rPr>
          <w:rFonts w:ascii="Times New Roman" w:cs="Times New Roman" w:eastAsia="Times New Roman" w:hAnsi="Times New Roman"/>
          <w:b/>
          <w:bCs/>
          <w:i w:val="false"/>
          <w:iCs w:val="false"/>
          <w:color w:val="C00000"/>
          <w:sz w:val="32"/>
          <w:szCs w:val="32"/>
        </w:rPr>
        <w:t xml:space="preserve">SÉANCE 4 / 15 — VÉRIFIER UN RÉSULTAT : PREUVE ET ESTIMATION</w:t>
      </w:r>
      <w:bookmarkEnd w:id="2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Vérification des calculs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Vérifier un résultat : preuve et estimation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vérifier le résultat d’une addition ou d’une soustraction par l’opération inverse et par l’ordre de grandeur.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cartes d’opérations,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10 000 − 3 650.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6 350.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vérifier le résultat d’une addition ou d’une soustraction par l’opération inverse et par l’ordre de grandeur.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contrôle, Lalao a écrit 742 − 268 = 574. Sa voisine trouve 474. Sans refaire le calcul une troisième fois, comment savoir laquelle a raison ? Deux gardiens veillent : la preuve et l’estimation.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Vérifier un résultat : preuve et estimation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1 258 + 3 747 = 5 005 ; estimation 1 300 + 3 700 = 5 000 ✓ ; preuve 5 005 − 3 747 = 1 258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deux gardiens ne travaillent pas pareil. L’estimation est rapide et approximative : 742 − 268, c’est environ 700 − 300 = 400 ; le 574 de Lalao est trop loin, le 474 de sa voisine est crédible. La preuve est lente mais exacte : 474 + 268 = 742 ✓, tandis que 574 + 268 = 842 ✗ — verdict sans appel. Le bon réflexe du candidat au CEPE : estimer AVANT de calculer (pour savoir où l’on va), prouver APRÈS (pour signer son résultat). Celui qui rend sa copie sans vérifier laisse ses fautes de retenue se promener en liberté.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estimation avant (nombres arrondis), preuve après (opération inverse) ; soustraction ↔ addition sont inverses l’une de l’autre.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Vérifie par la preuve et corrige si besoin : a) 456 + 287 = 743 ; b) 902 − 356 = 556 ; d) 5 480 + 2 520 = 8 000 ; e) 10 000 − 4 444 = 6 666. Donne un ordre de grandeur puis calcule : a) 4 897 + 3 108 ; b) 9 012 − 2 987 ; d) 49 850 + 25 103 ; e) 80 125 − 39 884.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743 ✓ (743 − 287 = 456) ; b) faux : 902 − 356 = 546 ; d) 8 000 ✓ ; e) faux : 10 000 − 4 444 = 5 556. a) ≈ 8 000 ; 8 005 ; b) ≈ 6 000 ; 6 025 ; d) ≈ 75 000 ; 74 953 ; e) ≈ 40 000 ; 40 241.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Vérifie par la preuve et corrige si besoin : a) 456 + 287 = 743 ; b) 902 − 356 = 556 ; d) 5 480 + 2 520 = 8 000 ; e) 10 000 − 4 444 = 6 666.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743 ✓ (743 − 287 = 456) ; b) faux : 902 − 356 = 546 ; d) 8 000 ✓ ; e) faux : 10 000 − 4 444 = 5 556.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VÉRIFIER UN RÉSULTAT : PREUVE ET ESTIMATION</w:t>
      </w:r>
    </w:p>
    <w:p>
      <w:pPr>
        <w:spacing w:after="120" w:before="120"/>
        <w:jc w:val="center"/>
      </w:pPr>
      <w:r>
        <w:drawing>
          <wp:inline distT="0" distB="0" distL="0" distR="0">
            <wp:extent cx="4095750" cy="223837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Vérifier un calcul, c’est contrôler son résultat sans le refaire à l’identique. La preuve utilise l’opération inverse : une soustraction se vérifie par une addition, et une addition se vérifie en retranchant l’un des termes du total. L’estimation compare le résultat à un ordre de grandeur obtenu avec des nombres arrondis.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preuve refait le chemin à l’envers ; l’estimation regarde de loin si la réponse est « dans la bonne zone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deux gardiens ne travaillent pas pareil. L’estimation est rapide et approximative : 742 − 268, c’est environ 700 − 300 = 400 ; le 574 de Lalao est trop loin, le 474 de sa voisine est crédible. La preuve est lente mais exacte : 474 + 268 = 742 ✓, tandis que 574 + 268 = 842 ✗ — verdict sans appel. Le bon réflexe du candidat au CEPE : estimer AVANT de calculer (pour savoir où l’on va), prouver APRÈS (pour signer son résultat). Celui qui rend sa copie sans vérifier laisse ses fautes de retenue se promener en liberté.</w:t>
      </w:r>
    </w:p>
    <w:p>
      <w:pPr>
        <w:spacing w:after="120" w:before="120"/>
        <w:jc w:val="center"/>
      </w:pPr>
      <w:r>
        <w:drawing>
          <wp:inline distT="0" distB="0" distL="0" distR="0">
            <wp:extent cx="4762500" cy="1847850"/>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2" cstate="none"/>
                    <a:srcRect/>
                    <a:stretch>
                      <a:fillRect/>
                    </a:stretch>
                  </pic:blipFill>
                  <pic:spPr bwMode="auto">
                    <a:xfrm>
                      <a:off x="0" y="0"/>
                      <a:ext cx="4762500" cy="18478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Arrondir les nombres et calculer de tête l’ordre de grandeur.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l’opération posée.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Appliquer la preuve par l’opération inverse et conclure.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1 258 + 3 747 = 5 005 ; estimation 1 300 + 3 700 = 5 000 ✓ ; preuve 5 005 − 3 747 = 1 258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Vérifier en refaisant exactement le même calcul : on refait souvent la même faute au même endroit ! L’opération INVERSE, elle, emprunte un autre chemin et débusque l’erreur.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comptables de la Renaissance avaient une botte secrète, la « preuve par neuf », qui contrôlait une multiplication en quelques secondes avec les restes de la division par 9. Ton futur professeur de collège la connaît sûrement — demande-lui de te montrer ce tour de magie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Vérifie par la preuve et corrige si besoin : a) 456 + 287 = 743 ; b) 902 − 356 = 556 ; d) 5 480 + 2 520 = 8 000 ; e) 10 000 − 4 444 = 6 666.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un ordre de grandeur puis calcule : a) 4 897 + 3 108 ; b) 9 012 − 2 987 ; d) 49 850 + 25 103 ; e) 80 125 − 39 884.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a payé 13 750 Ar et 8 300 Ar au marché ; il affirme avoir dépensé 23 050 Ar. a) Estime la dépense. b) Son total est-il crédible ? d) Prouve par la soustraction. e) Conclus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un ordre de grandeur avant de calculer, puis calcule : a) 4 980 + 5 030 ; b) 19 870 − 9 920 ; d) 39 × 21 ; e) 302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chaque égalité par l’opération inverse : a) 5 432 − 1 234 = 4 198 ? b) 72 × 9 = 648 ? d) 850 ÷ 25 = 34 ? e) 7 000 + 2 500 = 9 500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vérifier 1 234 × 23 = 28 382 par la preuve par neuf. a) Réduis la somme des chiffres de 1 234 à un seul chiffre. b) Fais de même pour 23. d) Fais de même pour 28 382. e) La preuve confirme-t-elle le résultat ? Explique la règle.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743 ✓ (743 − 287 = 456) ; b) faux : 902 − 356 = 546 ; d) 8 000 ✓ ; e) faux : 10 000 − 4 444 = 5 556.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8 000 ; 8 005 ; b) ≈ 6 000 ; 6 025 ; d) ≈ 75 000 ; 74 953 ; e) ≈ 40 000 ; 40 241.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14 000 + 8 000 = 22 000 Ar ; b) oui, 23 050 est proche de 22 000 ; d) 23 050 − 8 300 = 14 750 ✗ : le vrai total est 22 050 Ar ; e) l’estimation était bonne, la preuve a trouvé la faute de 1 000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environ 10 000 ; exact : 10 010 ; b) environ 10 000 ; exact : 9 950 ; d) environ 40 × 20 = 800 ; exact : 819 ; e) environ 300 × 9 = 2 700 ; exact : 2 718.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4 198 + 1 234 = 5 432 : juste ; b) 648 ÷ 9 = 72 : juste ; d) 34 × 25 = 850 : juste ; e) 9 500 − 2 500 = 7 000 :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+ 2 + 3 + 4 = 10, puis 1 + 0 = 1 ; b) 2 + 3 = 5 ; d) 2 + 8 + 3 + 8 + 2 = 23, puis 2 + 3 = 5 ; e) oui : 1 × 5 = 5, qui est bien le chiffre trouvé pour le produit — la preuve par neuf rend le résultat très probable (mais elle ne détecte pas toutes les erreurs, comme deux chiffres échangés).</w:t>
      </w:r>
    </w:p>
    <w:p>
      <w:r>
        <w:br w:type="page"/>
      </w:r>
    </w:p>
    <w:p>
      <w:pPr>
        <w:spacing w:after="150" w:before="200"/>
        <w:jc w:val="center"/>
      </w:pPr>
      <w:bookmarkStart w:name="u2_l5" w:id="24"/>
      <w:r>
        <w:rPr>
          <w:rFonts w:ascii="Times New Roman" w:cs="Times New Roman" w:eastAsia="Times New Roman" w:hAnsi="Times New Roman"/>
          <w:b/>
          <w:bCs/>
          <w:i w:val="false"/>
          <w:iCs w:val="false"/>
          <w:color w:val="C00000"/>
          <w:sz w:val="32"/>
          <w:szCs w:val="32"/>
        </w:rPr>
        <w:t xml:space="preserve">SÉANCE 5 / 15 — MULTIPLIER : 3 CHIFFRES × 2 CHIFFRES</w:t>
      </w:r>
      <w:bookmarkEnd w:id="2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posée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 3 chiffres × 2 chiffres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la multiplication d’un nombre de trois chiffres par un nombre de deux chiffres.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Tables de multiplication, quadrillages,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Récite la table de 6, puis donne 7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12, 18, 24, 30, 36, 42, 48, 54, 60 ; 7 × 8 = 56.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la multiplication d’un nombre de trois chiffres par un nombre de deux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verger de letchis compte 46 rangées de 324 arbres. Le propriétaire veut connaître le nombre total d’arbres sans les compter un à un — il y passerait la semaine ! La multiplication posée fait le travail en quatre lignes.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 3 chiffres × 2 chiffres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324 × 46 : 324 × 6 = 1 944 ; 324 × 4 (dizaines) = 12 960 ; total 14 904 arbres.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décalage n’est pas une manie d’instituteur : 324 × 46 = 324 × 6 + 324 × 40, et 324 × 40, c’est 324 × 4 DIZAINES = 1 296 dizaines = 12 960 — voilà pourquoi la deuxième ligne glisse d’un rang (on peut marquer le rang libre d’un point ou d’un zéro). Les tables de multiplication jusqu’à 9 doivent couler toutes seules : une hésitation sur 7 × 8 et toute la pyramide tremble. Le contrôle par l’ordre de grandeur reste de garde : 324 × 46 ≈ 300 × 50 = 15 000, tout près du résultat exact 14 904. Vocabulaire à retenir : multiplicande × multiplicateur = produit.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produits partiels (unités puis dizaines décalées d’un rang), puis addition ; contrôle par l’ordre de grandeur.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243 × 23 ; b) 517 × 34 ; d) 608 × 45 ; e) 750 × 86. Estime puis calcule : a) 312 × 19 ; b) 498 × 21 ; d) 903 × 52 ; e) 666 × 66.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5 589 ; b) 17 578 ; d) 27 360 ; e) 64 500. a) ≈ 300 × 20 = 6 000 ; 5 928 ; b) ≈ 500 × 20 = 10 000 ; 10 458 ; d) ≈ 900 × 50 = 45 000 ; 46 956 ; e) ≈ 700 × 70 = 49 000 ; 43 956.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243 × 23 ; b) 517 × 34 ; d) 608 × 45 ; e) 750 × 86.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5 589 ; b) 17 578 ; d) 27 360 ; e) 64 500.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 3 CHIFFRES × 2 CHIFFRES</w:t>
      </w:r>
    </w:p>
    <w:p>
      <w:pPr>
        <w:spacing w:after="120" w:before="120"/>
        <w:jc w:val="center"/>
      </w:pPr>
      <w:r>
        <w:drawing>
          <wp:inline distT="0" distB="0" distL="0" distR="0">
            <wp:extent cx="4095750" cy="223837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un nombre de trois chiffres (le multiplicande) par un nombre de deux chiffres (le multiplicateur), on calcule deux produits partiels : le multiplicande × le chiffre des unités, puis le multiplicande × le chiffre des dizaines, décalé d’un rang vers la gauche ; on additionne les deux produits.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découpe le multiplicateur : 46 fois, c’est 6 fois… plus 40 fois ; et « 40 fois », ça s’écrit un rang plus à gauche.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décalage n’est pas une manie d’instituteur : 324 × 46 = 324 × 6 + 324 × 40, et 324 × 40, c’est 324 × 4 DIZAINES = 1 296 dizaines = 12 960 — voilà pourquoi la deuxième ligne glisse d’un rang (on peut marquer le rang libre d’un point ou d’un zéro). Les tables de multiplication jusqu’à 9 doivent couler toutes seules : une hésitation sur 7 × 8 et toute la pyramide tremble. Le contrôle par l’ordre de grandeur reste de garde : 324 × 46 ≈ 300 × 50 = 15 000, tout près du résultat exact 14 904. Vocabulaire à retenir : multiplicande × multiplicateur = produit.</w:t>
      </w:r>
    </w:p>
    <w:p>
      <w:pPr>
        <w:spacing w:after="120" w:before="120"/>
        <w:jc w:val="center"/>
      </w:pPr>
      <w:r>
        <w:drawing>
          <wp:inline distT="0" distB="0" distL="0" distR="0">
            <wp:extent cx="4762500" cy="236220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4"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le multiplicande en haut, le multiplicateur en bas, alignés à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par les unités, puis par les dizaines en décalant d’un rang.</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les produits partiels et contrôler l’ordre de grandeur.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324 × 46 : 324 × 6 = 1 944 ; 324 × 4 (dizaines) = 12 960 ; total 14 904 arbres.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décalage de la deuxième ligne : sans lui, on calcule 324 × 4 au lieu de 324 × 40, et le produit fond de 11 664 ! Marquer le rang libre d’un point avant de commencer.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Égyptiens multipliaient sans connaître les tables : ils doublaient, doublaient encore, et additionnaient les bonnes lignes ! Pour × 46, ils calculaient × 2, × 4, × 8, × 16, × 32… puis ajoutaient les lignes × 32, × 8, × 4 et × 2. Les ordinateurs d’aujourd’hui, en binaire, font presque pareil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243 × 23 ; b) 517 × 34 ; d) 608 × 45 ; e) 750 × 86.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Estime puis calcule : a) 312 × 19 ; b) 498 × 21 ; d) 903 × 52 ; e) 666 × 66.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école commande 28 cartons de 145 cahiers. a) Estime le nombre de cahiers. b) Pose la multiplication. d) Nomme le multiplicande et le multiplicateur. e) Les 4 000 cahiers nécessaires sont-ils couverts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214 × 23 ; b) 305 × 31 ; d) 123 × 45 ; e) 760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416 × 27 en décomposant le multiplicateur : a) 416 × 20 ; b) 416 × 7 ; d) additionne les deux produits ; e) vérifie en posant la multiplication.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libraire reçoit 24 cartons de 136 cahiers chacun. a) Donne un ordre de grandeur du total. b) Calcule le nombre exact de cahiers. d) Il en vend 1 750 : combien en reste-t-il ? e) Vérifie ton produit de b) par la preuve par neuf.</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5 589 ; b) 17 578 ; d) 27 360 ; e) 64 500.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300 × 20 = 6 000 ; 5 928 ; b) ≈ 500 × 20 = 10 000 ; 10 458 ; d) ≈ 900 × 50 = 45 000 ; 46 956 ; e) ≈ 700 × 70 = 49 000 ; 43 956.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 150 × 30 = 4 500 ; b) 145 × 28 = 4 060 ; d) multiplicande 145, multiplicateur 28 ; e) oui : 4 060 &gt; 4 000, il restera même 60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4 922 ; b) 9 455 ; d) 5 535 ; e) 9 120.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8 320 ; b) 2 912 ; d) 8 320 + 2 912 = 11 232 ; e) la multiplication posée donne bien 11 232.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environ 140 × 25 = 3 500 cahiers ; b) 136 × 24 = 3 264 cahiers ; d) 3 264 − 1 750 = 1 514 cahiers ; e) 136 donne 1 + 3 + 6 = 10 puis 1 ; 24 donne 6 ; 1 × 6 = 6 ; et 3 264 donne 3 + 2 + 6 + 4 = 15 puis 6 : la preuve est bonne.</w:t>
      </w:r>
    </w:p>
    <w:p>
      <w:r>
        <w:br w:type="page"/>
      </w:r>
    </w:p>
    <w:p>
      <w:pPr>
        <w:spacing w:after="150" w:before="200"/>
        <w:jc w:val="center"/>
      </w:pPr>
      <w:bookmarkStart w:name="u2_l6" w:id="25"/>
      <w:r>
        <w:rPr>
          <w:rFonts w:ascii="Times New Roman" w:cs="Times New Roman" w:eastAsia="Times New Roman" w:hAnsi="Times New Roman"/>
          <w:b/>
          <w:bCs/>
          <w:i w:val="false"/>
          <w:iCs w:val="false"/>
          <w:color w:val="C00000"/>
          <w:sz w:val="32"/>
          <w:szCs w:val="32"/>
        </w:rPr>
        <w:t xml:space="preserve">SÉANCE 6 / 15 — DIVISER AVEC QUOTIENT ET RESTE</w:t>
      </w:r>
      <w:bookmarkEnd w:id="2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Division euclidienne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avec quotient et reste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division simple avec quotient et reste et utiliser le vocabulaire : dividende, diviseur, quotient, reste.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bols, tables de multiplication,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24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division simple avec quotient et reste et utiliser le vocabulaire : dividende, diviseur, quotient, reste.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Maman rapporte 127 mangues du verger et veut les répartir également dans 5 bols pour la semaine. Elle distribue, distribue… et à la fin, 2 mangues ne trouvent pas leur place. Combien par bol, et que dire de ces 2 orphelines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avec quotient et reste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127 ÷ 5 : quotient 25, reste 2 ; preuve (5 × 25) + 2 = 127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division posée s’appuie entièrement sur les tables : pour 127 ÷ 5, on prend les chiffres du dividende de gauche à droite — dans 12, combien de fois 5 ? 2 fois (10), reste 2 ; on abaisse le 7 : dans 27, combien de fois 5 ? 5 fois (25), reste 2. Quotient 25, reste 2. La règle d’or du reste : s’il atteint ou dépasse le diviseur, c’est qu’on pouvait encore servir une tournée — le quotient était trop petit. Et la preuve royale : (5 × 25) + 2 = 127 ✓. Cette égalité, dividende = diviseur × quotient + reste, est la carte d’identité de la division : au CEPE, elle vaut de l’or.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dividende ÷ diviseur → quotient et reste ; reste &lt; diviseur ; preuve : diviseur × quotient + reste = dividende.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quotient et reste : a) 58 ÷ 7 ; b) 93 ÷ 4 ; d) 127 ÷ 5 ; e) 250 ÷ 8. Écris la preuve de chaque division : a) 74 ÷ 6 ; b) 100 ÷ 9 ; d) 385 ÷ 7 ; e) 500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reste 2 ; b) 23 reste 1 ; d) 25 reste 2 ; e) 31 reste 2. a) 12 reste 2 : (6 × 12) + 2 = 74 ✓ ; b) 11 reste 1 : (9 × 11) + 1 = 100 ✓ ; d) 55 reste 0 : 7 × 55 = 385 ✓ ; e) 83 reste 2 : (6 × 83) + 2 = 500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quotient et reste : a) 58 ÷ 7 ; b) 93 ÷ 4 ; d) 127 ÷ 5 ; e) 250 ÷ 8.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reste 2 ; b) 23 reste 1 ; d) 25 reste 2 ; e) 31 reste 2.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AVEC QUOTIENT ET RESTE</w:t>
      </w:r>
    </w:p>
    <w:p>
      <w:pPr>
        <w:spacing w:after="120" w:before="120"/>
        <w:jc w:val="center"/>
      </w:pPr>
      <w:r>
        <w:drawing>
          <wp:inline distT="0" distB="0" distL="0" distR="0">
            <wp:extent cx="4095750" cy="2238375"/>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Diviser un nombre (le dividende) par un autre (le diviseur), c’est chercher combien de fois le diviseur entre dans le dividende : ce nombre de fois est le quotient, et ce qui ne peut pas être distribué est le reste. Le reste est toujours plus petit que le diviseur, et l’on a : dividende = (diviseur × quotient) + reste.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distribue autant de tournées complètes que possible ; le quotient compte les tournées, le reste ramasse les miettes.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division posée s’appuie entièrement sur les tables : pour 127 ÷ 5, on prend les chiffres du dividende de gauche à droite — dans 12, combien de fois 5 ? 2 fois (10), reste 2 ; on abaisse le 7 : dans 27, combien de fois 5 ? 5 fois (25), reste 2. Quotient 25, reste 2. La règle d’or du reste : s’il atteint ou dépasse le diviseur, c’est qu’on pouvait encore servir une tournée — le quotient était trop petit. Et la preuve royale : (5 × 25) + 2 = 127 ✓. Cette égalité, dividende = diviseur × quotient + reste, est la carte d’identité de la division : au CEPE, elle vaut de l’or.</w:t>
      </w:r>
    </w:p>
    <w:p>
      <w:pPr>
        <w:spacing w:after="120" w:before="120"/>
        <w:jc w:val="center"/>
      </w:pPr>
      <w:r>
        <w:drawing>
          <wp:inline distT="0" distB="0" distL="0" distR="0">
            <wp:extent cx="4762500" cy="1857375"/>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6" cstate="none"/>
                    <a:srcRect/>
                    <a:stretch>
                      <a:fillRect/>
                    </a:stretch>
                  </pic:blipFill>
                  <pic:spPr bwMode="auto">
                    <a:xfrm>
                      <a:off x="0" y="0"/>
                      <a:ext cx="4762500" cy="18573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Prendre les chiffres du dividende de gauche à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À chaque étape, chercher dans la table combien de fois le diviseur entre, soustraire, abaisser le chiffre suivant.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 reste &lt; diviseur, puis preuve diviseur × quotient + reste = dividende.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127 ÷ 5 : quotient 25, reste 2 ; preuve (5 × 25) + 2 = 127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Laisser un reste plus grand que le diviseur : « 127 ÷ 5 = 24 reste 7 » est faux, car 7 ≥ 5 : on peut encore servir ! Toujours comparer le reste au diviseur avant de conclure.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division « avec reste » porte le nom d’Euclide, un mathématicien grec d’il y a 2 300 ans. Elle sert aujourd’hui au cœur des codes secrets qui protègent les cartes bancaires : chaque fois que quelqu’un paie par carte, des milliards de divisions euclidiennes tournent dans les machines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quotient et reste : a) 58 ÷ 7 ; b) 93 ÷ 4 ; d) 127 ÷ 5 ; e) 250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la preuve de chaque division : a) 74 ÷ 6 ; b) 100 ÷ 9 ; d) 385 ÷ 7 ; e) 500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On répartit 178 cahiers entre 8 classes. a) Nomme dividende et diviseur. b) Calcule quotient et reste. d) Écris la preuve. e) Combien de cahiers faudrait-il en plus pour que chaque classe en reçoive 23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Effectue (quotient et reste) : a) 84 ÷ 7 ; b) 95 ÷ 4 ; d) 130 ÷ 6 ; e) 72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 384 ÷ 24 : a) encadre 384 entre 24 × 10 et 24 × 100. b) Combien de chiffres aura le quotient ? d) Effectue la division. e) Vérifie avec quotient × diviseur +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range 875 œufs dans des plateaux de 30 œufs. a) Combien de chiffres aura le quotient ? Justifie par un encadrement. b) Combien de plateaux pleins ? d) Combien d’œufs restent-ils ? e) Combien de plateaux faut-il pour transporter TOUS les œufs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reste 2 ; b) 23 reste 1 ; d) 25 reste 2 ; e) 31 reste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reste 2 : (6 × 12) + 2 = 74 ✓ ; b) 11 reste 1 : (9 × 11) + 1 = 100 ✓ ; d) 55 reste 0 : 7 × 55 = 385 ✓ ; e) 83 reste 2 : (6 × 83) + 2 = 500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dividende 178, diviseur 8 ; b) quotient 22, reste 2 ; d) (8 × 22) + 2 = 178 ✓ ; e) 8 × 23 = 184 : il manque 184 − 178 = 6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 ; b) 23, reste 3 ; d) 21, reste 4 ; e) 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240 &lt; 384 &lt; 2 400 ; b) 2 chiffres ; d) 384 ÷ 24 = 16, reste 0 ; e) 16 × 24 + 0 = 384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30 × 10 = 300 &lt; 875 &lt; 30 × 100 = 3 000, donc 2 chiffres au quotient ; b) 875 ÷ 30 = 29, reste 5 : 29 plateaux pleins ; d) 5 œufs ; e) 30 plateaux : il faut un plateau de plus pour les 5 œufs restants.</w:t>
      </w:r>
    </w:p>
    <w:p>
      <w:r>
        <w:br w:type="page"/>
      </w:r>
    </w:p>
    <w:p>
      <w:pPr>
        <w:spacing w:after="150" w:before="200"/>
        <w:jc w:val="center"/>
      </w:pPr>
      <w:bookmarkStart w:name="u2_l7" w:id="26"/>
      <w:r>
        <w:rPr>
          <w:rFonts w:ascii="Times New Roman" w:cs="Times New Roman" w:eastAsia="Times New Roman" w:hAnsi="Times New Roman"/>
          <w:b/>
          <w:bCs/>
          <w:i w:val="false"/>
          <w:iCs w:val="false"/>
          <w:color w:val="C00000"/>
          <w:sz w:val="32"/>
          <w:szCs w:val="32"/>
        </w:rPr>
        <w:t xml:space="preserve">SÉANCE 7 / 15 — PARTAGE ET GROUPEMENT : LE SENS DE LA DIVISION</w:t>
      </w:r>
      <w:bookmarkEnd w:id="2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Les deux sens de la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Partage et groupement : le sens de la division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les situations de partage et de groupement et les résoudre par la division.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bols, images de situations,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 : 94 ÷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Quotient 10, reste 4 ; preuve (9 × 10) + 4 = 94.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les situations de partage et de groupement et les résoudre par la division.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problèmes pour la même classe : « 24 mangues réparties dans 4 bols : combien dans chaque bol ? » et « 24 élèves en équipes de 4 : combien d’équipes ? » Deux questions très différentes… et pourtant le même calcul, 24 ÷ 4. Pourquoi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Partage et groupement : le sens de la division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130 passagers, taxis de 15 places : 130 ÷ 15 = 8 reste 10 → il faut 9 taxis pour emmener tout le monde.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Savoir nommer le sens change tout dans les problèmes : la division 24 ÷ 4 = 6 répond « 6 mangues PAR BOL » dans le partage, mais « 6 ÉQUIPES » dans le groupement — même nombre, unités différentes ! Le reste aussi se lit selon le sens : 127 mangues dans 5 bols (partage), reste 2 mangues NON distribuées ; 127 élèves en équipes de 5 (groupement), 25 équipes et 2 élèves SANS équipe — que faire d’eux ? C’est la question piège du CEPE : « 130 passagers, des taxis-brousse de 15 places, combien de véhicules ? » 130 ÷ 15 = 8 reste 10… mais il faut bien transporter les 10 derniers : 9 véhicules ! Le quotient se corrige parfois d’une unité selon la question posée.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partage = valeur d’une part ; groupement = nombre de groupes ; le reste s’interprète selon la question, parfois en ajoutant 1 au quotient.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ou groupement ? a) 36 bonbons dans 6 sachets, combien par sachet ? b) 36 bonbons par sachets de 6, combien de sachets ? d) 60 élèves en rangs de 5 ; e) 60 000 Ar partagés entre 4 enfants. Résous : a) 96 cahiers répartis entre 8 classes ; b) 96 cahiers en paquets de 8 ; d) 145 œufs en boîtes de 12 : combien de boîtes pleines ? e) et combien d’œufs hors boîte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partage ; b) groupement ; d) groupement (nombre de rangs) ; e) partage. a) 12 cahiers par classe ; b) 12 paquets ; d) 145 ÷ 12 = 12 reste 1 : 12 boîtes pleines ; e) 1 œuf hors boîte.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Partage ou groupement ? a) 36 bonbons dans 6 sachets, combien par sachet ? b) 36 bonbons par sachets de 6, combien de sachets ? d) 60 élèves en rangs de 5 ; e) 60 000 Ar partagés entre 4 enfants.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partage ; b) groupement ; d) groupement (nombre de rangs) ; e) partage.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PARTAGE ET GROUPEMENT : LE SENS DE LA DIVISION</w:t>
      </w:r>
    </w:p>
    <w:p>
      <w:pPr>
        <w:spacing w:after="120" w:before="120"/>
        <w:jc w:val="center"/>
      </w:pPr>
      <w:r>
        <w:drawing>
          <wp:inline distT="0" distB="0" distL="0" distR="0">
            <wp:extent cx="4095750" cy="2238375"/>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division a deux sens. Le partage : on connaît le nombre de parts et l’on cherche la valeur d’une part. Le groupement : on connaît la valeur d’un groupe et l’on cherche le nombre de groupes. Les deux situations se résolvent par la même division.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partage : « combien dans chacun ? » ; groupement : « combien de paquets ? » — même division, questions différentes.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Savoir nommer le sens change tout dans les problèmes : la division 24 ÷ 4 = 6 répond « 6 mangues PAR BOL » dans le partage, mais « 6 ÉQUIPES » dans le groupement — même nombre, unités différentes ! Le reste aussi se lit selon le sens : 127 mangues dans 5 bols (partage), reste 2 mangues NON distribuées ; 127 élèves en équipes de 5 (groupement), 25 équipes et 2 élèves SANS équipe — que faire d’eux ? C’est la question piège du CEPE : « 130 passagers, des taxis-brousse de 15 places, combien de véhicules ? » 130 ÷ 15 = 8 reste 10… mais il faut bien transporter les 10 derniers : 9 véhicules ! Le quotient se corrige parfois d’une unité selon la question posée.</w:t>
      </w:r>
    </w:p>
    <w:p>
      <w:pPr>
        <w:spacing w:after="120" w:before="120"/>
        <w:jc w:val="center"/>
      </w:pPr>
      <w:r>
        <w:drawing>
          <wp:inline distT="0" distB="0" distL="0" distR="0">
            <wp:extent cx="4762500" cy="165735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8" cstate="none"/>
                    <a:srcRect/>
                    <a:stretch>
                      <a:fillRect/>
                    </a:stretch>
                  </pic:blipFill>
                  <pic:spPr bwMode="auto">
                    <a:xfrm>
                      <a:off x="0" y="0"/>
                      <a:ext cx="4762500" cy="1657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sens : cherche-t-on la valeur d’une part ou le nombre de groupes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la division avec quotient et reste.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Interpréter le quotient ET le reste dans les mots de l’énoncé.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130 passagers, taxis de 15 places : 130 ÷ 15 = 8 reste 10 → il faut 9 taxis pour emmener tout le monde.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Répondre au problème par le quotient brut sans regarder le reste : « 8 taxis » laisse 10 passagers sur le bord de la route ! Toujours relire la question avant d’écrire la réponse.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division » vient du latin dividere, « partager ». Mais en malgache, mizara (partager) et manisa andiany (compter les groupes) sont deux verbes différents — la langue malgache distingue naturellement les deux sens que les mathématiciens ont mis des siècles à nommer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Partage ou groupement ? a) 36 bonbons dans 6 sachets, combien par sachet ? b) 36 bonbons par sachets de 6, combien de sachets ? d) 60 élèves en rangs de 5 ; e) 60 000 Ar partagés entre 4 enfants.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Résous : a) 96 cahiers répartis entre 8 classes ; b) 96 cahiers en paquets de 8 ; d) 145 œufs en boîtes de 12 : combien de boîtes pleines ? e) et combien d’œufs hors boîte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130 élèves partent en excursion dans des taxis-brousse de 15 places. a) Pose la division. b) Que signifie le quotient ? d) Que signifie le reste ? e) Combien de véhicules faut-il vraiment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Partage ou groupement ? Réponds puis calcule : a) 48 bonbons entre 6 enfants ; b) 48 bonbons en paquets de 6 ; d) 60 L versés dans des bidons de 5 L ; e) 60 L partagés entre 5 familles.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fermier dispose de 156 kg de riz. a) Il les partage entre 12 familles : quelle opération ? b) Combien reçoit chaque famille ? d) S’il faisait des sacs de 12 kg, combien de sacs ? e) Pourquoi trouve-t-on le même nombre aux questions b) et 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association dispose de 1 000 000 Ar. a) Si elle partage également entre 8 écoles, combien reçoit chaque école ? b) Reste-t-il de l’argent ? d) Si elle donne plutôt 150 000 Ar par école, combien d’écoles peut-elle servir ? e) Quel est alors le reste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partage ; b) groupement ; d) groupement (nombre de rangs) ; e) partage.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cahiers par classe ; b) 12 paquets ; d) 145 ÷ 12 = 12 reste 1 : 12 boîtes pleines ; e) 1 œuf hors boîte.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130 ÷ 15 = 8 reste 10 ; b) 8 taxis pleins ; d) 10 élèves restent sans place ; e) 9 véhicules.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partage : 48 ÷ 6 = 8 bonbons chacun ; b) groupement : 8 paquets ; d) groupement : 12 bidons ; e) partage : 12 L chacune.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une division : 156 ÷ 12 ; b) 13 kg ; d) 13 sacs ; e) c’est la même division — seul le sens change : partager (combien chacun ?) ou grouper (combien de groupes ?).</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1 000 000 ÷ 8 = 125 000 Ar ; b) non, le reste est 0 ; d) 1 000 000 ÷ 150 000 : 6 écoles (6 × 150 000 = 900 000) ; e) 1 000 000 − 900 000 = 100 000 Ar.</w:t>
      </w:r>
    </w:p>
    <w:p>
      <w:r>
        <w:br w:type="page"/>
      </w:r>
    </w:p>
    <w:p>
      <w:pPr>
        <w:spacing w:after="150" w:before="200"/>
        <w:jc w:val="center"/>
      </w:pPr>
      <w:bookmarkStart w:name="u2_l8" w:id="27"/>
      <w:r>
        <w:rPr>
          <w:rFonts w:ascii="Times New Roman" w:cs="Times New Roman" w:eastAsia="Times New Roman" w:hAnsi="Times New Roman"/>
          <w:b/>
          <w:bCs/>
          <w:i w:val="false"/>
          <w:iCs w:val="false"/>
          <w:color w:val="C00000"/>
          <w:sz w:val="32"/>
          <w:szCs w:val="32"/>
        </w:rPr>
        <w:t xml:space="preserve">SÉANCE 8 / 15 — MULTIPLIER DES FRACTIONS</w:t>
      </w:r>
      <w:bookmarkEnd w:id="2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de 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une fraction par un entier et une fraction par une fraction.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grilles, papier à plier,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fraction équivalente à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(ou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50</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une fraction par un entier et une fraction par une fraction.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recette du mofo gasy demande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kapoaka de sucre. Maman triple la recette pour la fête : 3 fois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combien ? Puis elle n’utilise que la moitié de ses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de kapoaka de riz moulu :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combien ? Les fractions se multiplient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et 4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l’entier, rien de neuf : 3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c’est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la multiplication reste une addition répétée. La vraie nouveauté est fraction × fraction : prendre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c’est découper chacun des quarts en deux — l’unité se retrouve en huitièmes, et l’on en garde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Le pliage de papier le montre : plier en 4 dans un sens, en 2 dans l’autre, et l’unité affiche 8 cases dont 3 doublement marquées. De là, la règle mécanique : haut × haut, bas × bas. Surprise à méditer : multiplier par une fraction plus petite que 1 DIMINUE le résultat — la moitié de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est plus petite que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 Multiplier » ne veut pas toujours dire « agrandir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n × a/b = (n × a)/b ; a/b × c/d = (a × c)/(b × d) ; « de » se traduit par × ; multiplier par moins de 1 diminue.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2 ×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0"/>
                <w:szCs w:val="20"/>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DES FRACTIONS</w:t>
      </w:r>
    </w:p>
    <w:p>
      <w:pPr>
        <w:spacing w:after="120" w:before="120"/>
        <w:jc w:val="center"/>
      </w:pPr>
      <w:r>
        <w:drawing>
          <wp:inline distT="0" distB="0" distL="0" distR="0">
            <wp:extent cx="4095750" cy="2238375"/>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Multiplier une fraction par un entier, c’est répéter la fraction : 3 × </w:t>
      </w:r>
      <m:oMath>
        <m:f>
          <m:num>
            <m:r>
              <m:t>1</m:t>
            </m:r>
          </m:num>
          <m:den>
            <m:r>
              <m:t>4</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Multiplier une fraction par une fraction, c’est prendre une part d’une part : on multiplie les numérateurs entre eux et les dénominateurs entre eux :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3</m:t>
            </m:r>
          </m:num>
          <m:den>
            <m:r>
              <m:t>4</m:t>
            </m:r>
          </m:den>
        </m:f>
      </m:oMath>
      <w:r>
        <w:rPr>
          <w:rFonts w:ascii="Times New Roman" w:cs="Times New Roman" w:eastAsia="Times New Roman" w:hAnsi="Times New Roman"/>
          <w:b/>
          <w:bCs/>
          <w:i w:val="false"/>
          <w:iCs w:val="false"/>
          <w:color w:val="000000"/>
          <w:sz w:val="24"/>
          <w:szCs w:val="24"/>
        </w:rPr>
        <w:t xml:space="preserve">= </w:t>
      </w:r>
      <m:oMath>
        <m:f>
          <m:num>
            <m:r>
              <m:t>3</m:t>
            </m:r>
          </m:num>
          <m:den>
            <m:r>
              <m:t>8</m:t>
            </m:r>
          </m:den>
        </m:f>
      </m:oMath>
      <w:r>
        <w:rPr>
          <w:rFonts w:ascii="Times New Roman" w:cs="Times New Roman" w:eastAsia="Times New Roman" w:hAnsi="Times New Roman"/>
          <w:b/>
          <w:bCs/>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entier × fraction = la fraction répétée ; fraction × fraction = « une part DE la part » — et le mot « de » se traduit par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l’entier, rien de neuf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la multiplication reste une addition répétée. La vraie nouveauté est fraction × fraction : prendre la moitié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c’est découper chacun des quarts en deux — l’unité se retrouve en huitièmes, et l’on en garde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Le pliage de papier le montre : plier en 4 dans un sens, en 2 dans l’autre, et l’unité affiche 8 cases dont 3 doublement marquées. De là, la règle mécanique : haut × haut, bas × bas. Surprise à méditer : multiplier par une fraction plus petite que 1 DIMINUE le résultat — la moitié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est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Multiplier » ne veut pas toujours dire « agrandir » !</w:t>
      </w:r>
    </w:p>
    <w:p>
      <w:pPr>
        <w:spacing w:after="120" w:before="120"/>
        <w:jc w:val="center"/>
      </w:pPr>
      <w:r>
        <w:drawing>
          <wp:inline distT="0" distB="0" distL="0" distR="0">
            <wp:extent cx="4762500" cy="1971675"/>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50"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Traduire la situation : « 3 fois » ou « la moitié de » devient ×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numérateurs ensemble et dénominateurs ensemble.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Simplifier le résultat si possible et le situer (plus grand ou plus petit que le départ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et 4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 numérateur ET le dénominateur par l’entier :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ne fait pas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L’entier ne touche que le numérateur ;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serait au contraire une fraction équivalente à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utilisent la multiplication de fractions tous les jours : la moitié d’une planche de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pouce, le tiers d’un madrier… Aux États-Unis, où l’on mesure encore en pouces et fractions de pouce, impossible de construire une maison sans savoir calculer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2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5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4 ×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et simplifie si possible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Maman prépare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kapoaka de riz moulu et n’en utilise que la moitié. a) Écris l’opération. b) Calcule. d) La quantité utilisée est-elle plus grande ou plus petite que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Que reste-t-il pour demain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e) 4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en simplifiant avant de multiplier : a)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e) Pourquoi simplifier avant rend-il le calcul plus facile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classe,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des élèves sont des filles, et la moitié des filles portent une natte. a) Écris l’opération qui donne la fraction d’élèves qui sont des filles à natte. b) Calcule-la. d) La classe compte 40 élèves : combien de filles ? e) Combien de filles à natte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2</m:t>
            </m:r>
          </m:num>
          <m:den>
            <m:r>
              <m:t>10</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w:t>
      </w:r>
      <m:oMath>
        <m:f>
          <m:num>
            <m:r>
              <m:t>6</m:t>
            </m:r>
          </m:num>
          <m:den>
            <m:r>
              <m:t>24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plus petite : la moitié d’une quantité est toujours plus petite qu’elle ; e) l’autre moitié,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de kapoaka.</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6</m:t>
            </m:r>
          </m:num>
          <m:den>
            <m:r>
              <m:t>21</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e)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72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10</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d) </w:t>
      </w:r>
      <m:oMath>
        <m:f>
          <m:num>
            <m:r>
              <m:t>35</m:t>
            </m:r>
          </m:num>
          <m:den>
            <m:r>
              <m:t>70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parce que les nombres restent petits : on croise les simplifications (par exemple 5 avec 5, 7 avec 7) avant de multiplier.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40 = 24 filles ; 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40 = 12 filles à natte (c’est bien la moitié de 24).</w:t>
      </w:r>
    </w:p>
    <w:p>
      <w:r>
        <w:br w:type="page"/>
      </w:r>
    </w:p>
    <w:p>
      <w:pPr>
        <w:spacing w:after="150" w:before="200"/>
        <w:jc w:val="center"/>
      </w:pPr>
      <w:bookmarkStart w:name="u2_l9" w:id="28"/>
      <w:r>
        <w:rPr>
          <w:rFonts w:ascii="Times New Roman" w:cs="Times New Roman" w:eastAsia="Times New Roman" w:hAnsi="Times New Roman"/>
          <w:b/>
          <w:bCs/>
          <w:i w:val="false"/>
          <w:iCs w:val="false"/>
          <w:color w:val="C00000"/>
          <w:sz w:val="32"/>
          <w:szCs w:val="32"/>
        </w:rPr>
        <w:t xml:space="preserve">SÉANCE 9 / 15 — DIVISER DES FRACTIONS</w:t>
      </w:r>
      <w:bookmarkEnd w:id="2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Division de 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Diviser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diviser une fraction par un entier et une fraction par une fraction non nulle.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verres doseurs en papier,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diviser une fraction par un entier et une fraction par une fraction non nulle.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 reste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bidon d’huile, et la louche de cuisine mesure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de bidon. Combien de louches peut-on encore servir ? « Combien de fois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entre dans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 — c’est une division de fractions, et la bande donne la réponse : 2 louches.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Diviser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0"/>
                <w:szCs w:val="20"/>
              </w:rPr>
              <w:t xml:space="preserve">= 6 : il y a 6 huitièmes dans trois quarts.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renversement n’est pas un tour de passe-passe.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demande : combien de quarts dans un demi ? La bande répond 2, et le calcul confirme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0"/>
                <w:szCs w:val="20"/>
              </w:rPr>
              <w:t xml:space="preserve">= 2. Pourquoi renverser ? Parce que diviser par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c’est chercher combien de quarts — et il y a 4 quarts dans CHAQUE unité : diviser par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revient donc à multiplier par 4. Pour la division par un entier, deux chemins mènent au même endroit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c’est partager un demi en deux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ou multiplier par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renversé de </w:t>
            </w:r>
            <m:oMath>
              <m:f>
                <m:num>
                  <m:r>
                    <m:t>2</m:t>
                  </m:r>
                </m:num>
                <m:den>
                  <m:r>
                    <m:t>1</m:t>
                  </m:r>
                </m:den>
              </m:f>
            </m:oMath>
            <w:r>
              <w:rPr>
                <w:rFonts w:ascii="Times New Roman" w:cs="Times New Roman" w:eastAsia="Times New Roman" w:hAnsi="Times New Roman"/>
                <w:b w:val="false"/>
                <w:bCs w:val="false"/>
                <w:i w:val="false"/>
                <w:iCs w:val="false"/>
                <w:color w:val="000000"/>
                <w:sz w:val="20"/>
                <w:szCs w:val="20"/>
              </w:rPr>
              <w:t xml:space="preserve">. Autre surprise de taille : diviser par une fraction plus petite que 1 AGRANDIT le résultat — 3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6, car il y a 6 demis dans 3 unités. Diviser ne veut pas toujours dire rapetisser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a/b ÷ n = a/(b × n) ; a/b ÷ c/d = a/b × d/c ; diviser par moins de 1 agrandit ; on ne divise jamais par zéro.</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5.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a) 2 ; b) 6 ; d)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0"/>
                <w:szCs w:val="20"/>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0"/>
                <w:szCs w:val="20"/>
              </w:rPr>
              <w:t xml:space="preserve">÷ 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DIVISER DES FRACTIONS</w:t>
      </w:r>
    </w:p>
    <w:p>
      <w:pPr>
        <w:spacing w:after="120" w:before="120"/>
        <w:jc w:val="center"/>
      </w:pPr>
      <w:r>
        <w:drawing>
          <wp:inline distT="0" distB="0" distL="0" distR="0">
            <wp:extent cx="4095750" cy="2238375"/>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Diviser une fraction par un entier, c’est la partager : </w:t>
      </w:r>
      <m:oMath>
        <m:f>
          <m:num>
            <m:r>
              <m:t>1</m:t>
            </m:r>
          </m:num>
          <m:den>
            <m:r>
              <m:t>2</m:t>
            </m:r>
          </m:den>
        </m:f>
      </m:oMath>
      <w:r>
        <w:rPr>
          <w:rFonts w:ascii="Times New Roman" w:cs="Times New Roman" w:eastAsia="Times New Roman" w:hAnsi="Times New Roman"/>
          <w:b/>
          <w:bCs/>
          <w:i w:val="false"/>
          <w:iCs w:val="false"/>
          <w:color w:val="000000"/>
          <w:sz w:val="24"/>
          <w:szCs w:val="24"/>
        </w:rPr>
        <w:t xml:space="preserve">÷ 2 = </w:t>
      </w:r>
      <m:oMath>
        <m:f>
          <m:num>
            <m:r>
              <m:t>1</m:t>
            </m:r>
          </m:num>
          <m:den>
            <m:r>
              <m:t>4</m:t>
            </m:r>
          </m:den>
        </m:f>
      </m:oMath>
      <w:r>
        <w:rPr>
          <w:rFonts w:ascii="Times New Roman" w:cs="Times New Roman" w:eastAsia="Times New Roman" w:hAnsi="Times New Roman"/>
          <w:b/>
          <w:bCs/>
          <w:i w:val="false"/>
          <w:iCs w:val="false"/>
          <w:color w:val="000000"/>
          <w:sz w:val="24"/>
          <w:szCs w:val="24"/>
        </w:rPr>
        <w:t xml:space="preserve">. Diviser par une fraction non nulle, c’est chercher combien de fois elle entre dans l’autre ; le calcul se fait en multipliant par la fraction renversée :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1</m:t>
            </m:r>
          </m:num>
          <m:den>
            <m:r>
              <m:t>4</m:t>
            </m:r>
          </m:den>
        </m:f>
      </m:oMath>
      <w:r>
        <w:rPr>
          <w:rFonts w:ascii="Times New Roman" w:cs="Times New Roman" w:eastAsia="Times New Roman" w:hAnsi="Times New Roman"/>
          <w:b/>
          <w:bCs/>
          <w:i w:val="false"/>
          <w:iCs w:val="false"/>
          <w:color w:val="000000"/>
          <w:sz w:val="24"/>
          <w:szCs w:val="24"/>
        </w:rPr>
        <w:t xml:space="preserve">= </w:t>
      </w:r>
      <m:oMath>
        <m:f>
          <m:num>
            <m:r>
              <m:t>1</m:t>
            </m:r>
          </m:num>
          <m:den>
            <m:r>
              <m:t>2</m:t>
            </m:r>
          </m:den>
        </m:f>
      </m:oMath>
      <w:r>
        <w:rPr>
          <w:rFonts w:ascii="Times New Roman" w:cs="Times New Roman" w:eastAsia="Times New Roman" w:hAnsi="Times New Roman"/>
          <w:b/>
          <w:bCs/>
          <w:i w:val="false"/>
          <w:iCs w:val="false"/>
          <w:color w:val="000000"/>
          <w:sz w:val="24"/>
          <w:szCs w:val="24"/>
        </w:rPr>
        <w:t xml:space="preserve">× </w:t>
      </w:r>
      <m:oMath>
        <m:f>
          <m:num>
            <m:r>
              <m:t>4</m:t>
            </m:r>
          </m:num>
          <m:den>
            <m:r>
              <m:t>1</m:t>
            </m:r>
          </m:den>
        </m:f>
      </m:oMath>
      <w:r>
        <w:rPr>
          <w:rFonts w:ascii="Times New Roman" w:cs="Times New Roman" w:eastAsia="Times New Roman" w:hAnsi="Times New Roman"/>
          <w:b/>
          <w:bCs/>
          <w:i w:val="false"/>
          <w:iCs w:val="false"/>
          <w:color w:val="000000"/>
          <w:sz w:val="24"/>
          <w:szCs w:val="24"/>
        </w:rPr>
        <w:t xml:space="preserve">= 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diviser par une fraction, c’est multiplier par la fraction retournée tête en bas.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renversement n’est pas un tour de passe-passe.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demande : combien de quarts dans un demi ? La bande répond 2, et le calcul confirme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Pourquoi renverser ? Parce que diviser par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chercher combien de quarts — et il y a 4 quarts dans CHAQUE unité : diviser par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revient donc à multiplier par 4. Pour la division par un entier, deux chemins mènent au même endroit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c’est partager un demi en deux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ou multiplier par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renversé de </w:t>
      </w:r>
      <m:oMath>
        <m:f>
          <m:num>
            <m:r>
              <m:t>2</m:t>
            </m:r>
          </m:num>
          <m:den>
            <m:r>
              <m:t>1</m:t>
            </m:r>
          </m:den>
        </m:f>
      </m:oMath>
      <w:r>
        <w:rPr>
          <w:rFonts w:ascii="Times New Roman" w:cs="Times New Roman" w:eastAsia="Times New Roman" w:hAnsi="Times New Roman"/>
          <w:b w:val="false"/>
          <w:bCs w:val="false"/>
          <w:i w:val="false"/>
          <w:iCs w:val="false"/>
          <w:color w:val="000000"/>
          <w:sz w:val="24"/>
          <w:szCs w:val="24"/>
        </w:rPr>
        <w:t xml:space="preserve">. Autre surprise de taille : diviser par une fraction plus petite que 1 AGRANDIT le résultat — 3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6, car il y a 6 demis dans 3 unités. Diviser ne veut pas toujours dire rapetisser !</w:t>
      </w:r>
    </w:p>
    <w:p>
      <w:pPr>
        <w:spacing w:after="120" w:before="120"/>
        <w:jc w:val="center"/>
      </w:pPr>
      <w:r>
        <w:drawing>
          <wp:inline distT="0" distB="0" distL="0" distR="0">
            <wp:extent cx="4762500" cy="1952625"/>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2" cstate="none"/>
                    <a:srcRect/>
                    <a:stretch>
                      <a:fillRect/>
                    </a:stretch>
                  </pic:blipFill>
                  <pic:spPr bwMode="auto">
                    <a:xfrm>
                      <a:off x="0" y="0"/>
                      <a:ext cx="4762500" cy="1952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la question : « combien de fois entre… » ou « partager en…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Renverser la fraction diviseuse et transformer la division en multiplication.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haut × haut, bas × bas, puis simplifier et vérifier avec la bande.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4</m:t>
            </m:r>
          </m:den>
        </m:f>
      </m:oMath>
      <w:r>
        <w:rPr>
          <w:rFonts w:ascii="Times New Roman" w:cs="Times New Roman" w:eastAsia="Times New Roman" w:hAnsi="Times New Roman"/>
          <w:b w:val="false"/>
          <w:bCs w:val="false"/>
          <w:i w:val="false"/>
          <w:iCs w:val="false"/>
          <w:color w:val="000000"/>
          <w:sz w:val="24"/>
          <w:szCs w:val="24"/>
        </w:rPr>
        <w:t xml:space="preserve">= 6 : il y a 6 huitièmes dans trois quarts.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Renverser la MAUVAISE fraction : dans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c’est le diviseur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qui se retourne, jamais le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Retourner le premier donnerait un résultat faux.</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 multiplier par l’inverse » a mis longtemps à s’imposer : les mathématiciens indiens du Moyen Âge, comme Brahmagupta, l’utilisaient déjà au VIIᵉ siècle, mille ans avant qu’elle n’entre dans les écoles d’Europe. Ta petite règle de T5 a douze siècles d’histoire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d)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4 ; 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en renversant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bidon d’huile ; la louche mesure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de bidon. a) Écris la division. b) Calcule le nombre de louches. d) Vérifie par la multiplication. e) Avec une louche deux fois plus grande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combien de louches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l’inverse de chaque nombre : a)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d) 7 ; 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2 ; e) Traduis le calcul a) par une question en français.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bouteille contient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de jus ; on remplit des gobelets de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L. a) Écris l’opération à faire. b) Transforme-la en multiplication. d) Combien de gobelets pleins obtient-on ? e) Vérifie : que vaut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 b) 6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3</m:t>
            </m:r>
          </m:den>
        </m:f>
      </m:oMath>
      <w:r>
        <w:rPr>
          <w:rFonts w:ascii="Times New Roman" w:cs="Times New Roman" w:eastAsia="Times New Roman" w:hAnsi="Times New Roman"/>
          <w:b w:val="false"/>
          <w:bCs w:val="false"/>
          <w:i w:val="false"/>
          <w:iCs w:val="false"/>
          <w:color w:val="000000"/>
          <w:sz w:val="24"/>
          <w:szCs w:val="24"/>
        </w:rPr>
        <w:t xml:space="preserve">= 4 ; 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b) 6 louches ; d) 6 ×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3 louches.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b) </w:t>
      </w:r>
      <m:oMath>
        <m:f>
          <m:num>
            <m:r>
              <m:t>8</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e)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2</m:t>
            </m:r>
          </m:den>
        </m:f>
      </m:oMath>
      <w:r>
        <w:rPr>
          <w:rFonts w:ascii="Times New Roman" w:cs="Times New Roman" w:eastAsia="Times New Roman" w:hAnsi="Times New Roman"/>
          <w:b w:val="false"/>
          <w:bCs w:val="false"/>
          <w:i w:val="false"/>
          <w:iCs w:val="false"/>
          <w:color w:val="000000"/>
          <w:sz w:val="24"/>
          <w:szCs w:val="24"/>
        </w:rPr>
        <w:t xml:space="preserve">= 2 ; b)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21</m:t>
            </m:r>
          </m:den>
        </m:f>
      </m:oMath>
      <w:r>
        <w:rPr>
          <w:rFonts w:ascii="Times New Roman" w:cs="Times New Roman" w:eastAsia="Times New Roman" w:hAnsi="Times New Roman"/>
          <w:b w:val="false"/>
          <w:bCs w:val="false"/>
          <w:i w:val="false"/>
          <w:iCs w:val="false"/>
          <w:color w:val="000000"/>
          <w:sz w:val="24"/>
          <w:szCs w:val="24"/>
        </w:rPr>
        <w:t xml:space="preserve">; d)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e) « Combien y a-t-il de quarts dans une moitié ? » — réponse : 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2</m:t>
            </m:r>
          </m:den>
        </m:f>
      </m:oMath>
      <w:r>
        <w:rPr>
          <w:rFonts w:ascii="Times New Roman" w:cs="Times New Roman" w:eastAsia="Times New Roman" w:hAnsi="Times New Roman"/>
          <w:b w:val="false"/>
          <w:bCs w:val="false"/>
          <w:i w:val="false"/>
          <w:iCs w:val="false"/>
          <w:color w:val="000000"/>
          <w:sz w:val="24"/>
          <w:szCs w:val="24"/>
        </w:rPr>
        <w:t xml:space="preserve">= 6 gobelets ; e) 6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m:t>
            </m:r>
          </m:den>
        </m:f>
      </m:oMath>
      <w:r>
        <w:rPr>
          <w:rFonts w:ascii="Times New Roman" w:cs="Times New Roman" w:eastAsia="Times New Roman" w:hAnsi="Times New Roman"/>
          <w:b w:val="false"/>
          <w:bCs w:val="false"/>
          <w:i w:val="false"/>
          <w:iCs w:val="false"/>
          <w:color w:val="000000"/>
          <w:sz w:val="24"/>
          <w:szCs w:val="24"/>
        </w:rPr>
        <w:t xml:space="preserve">L : toute la bouteille est bien servie.</w:t>
      </w:r>
    </w:p>
    <w:p>
      <w:r>
        <w:br w:type="page"/>
      </w:r>
    </w:p>
    <w:p>
      <w:pPr>
        <w:spacing w:after="150" w:before="200"/>
        <w:jc w:val="center"/>
      </w:pPr>
      <w:bookmarkStart w:name="u2_l10" w:id="29"/>
      <w:r>
        <w:rPr>
          <w:rFonts w:ascii="Times New Roman" w:cs="Times New Roman" w:eastAsia="Times New Roman" w:hAnsi="Times New Roman"/>
          <w:b/>
          <w:bCs/>
          <w:i w:val="false"/>
          <w:iCs w:val="false"/>
          <w:color w:val="C00000"/>
          <w:sz w:val="32"/>
          <w:szCs w:val="32"/>
        </w:rPr>
        <w:t xml:space="preserve">SÉANCE 10 / 15 — ADDITIONNER ET SOUSTRAIRE DES NOMBRES DÉCIMAUX</w:t>
      </w:r>
      <w:bookmarkEnd w:id="2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Addition et soustraction de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additions et soustractions de nombres décimaux, entre eux et avec des entiers.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Monnaie factice, mètre ruban,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3,5 et 3,47.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3,5 = 3,50 &gt; 3,47.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additions et soustractions de nombres décimaux, entre eux et avec des entiers.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Noro achète du savon à 12,75 (en centaines d’ariary) et du sel à 3,5. La marchande pose l’addition… en alignant le 5 de 3,5 sous le 5 de 12,75 ! Le total devient absurde. Où est la faute ? Les virgules n’étaient pas alignées.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25 − 7,35 : poser 25,00 − 7,35 = 17,65 ; preuve : 17,65 + 7,35 = 25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le secret tient dans l’alignement : 12,75 + 3,5 se pose avec 3,50 sous 12,75 — le 3 sous le 2 des unités, le 5 sous le 7 des dixièmes — et donne 16,25. Aligner par la droite, comme avec les entiers, serait une catastrophe : on additionnerait des dixièmes avec des centièmes ! Le zéro ajouté à 3,5 → 3,50 ne change pas le nombre (0,5 = 0,50, vu à l’unité I) mais rend les colonnes complètes. Avec un entier, même principe : 15 s’écrit 15,00. Retenues et emprunts voyagent exactement comme chez les entiers, et traversent la virgule sans s’arrêter : 10 dixièmes font 1 unité. Preuve et ordre de grandeur restent de service : 16,25 − 3,50 = 12,75 ✓, et 12,75 + 3,5 ≈ 13 + 3 = 16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aligner les virgules, compléter par des zéros, calculer comme des entiers, descendre la virgule ; preuve et estimation comme d’habitude.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 a) 4,25 + 3,6 ; b) 12,08 + 9,92 ; d) 45,7 + 8,65 ; e) 0,75 + 0,25. Pose et calcule : a) 9,8 − 4,35 ; b) 20 − 6,45 ; d) 15,05 − 7,8 ; e) 100 − 99,99.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7,85 ; b) 22 ; d) 54,35 ; e) 1. a) 5,45 ; b) 13,55 ; d) 7,25 ; e) 0,01.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 a) 4,25 + 3,6 ; b) 12,08 + 9,92 ; d) 45,7 + 8,65 ; e) 0,75 + 0,25.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7,85 ; b) 22 ; d) 54,35 ; e) 1.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NOMBRES DÉCIMAUX</w:t>
      </w:r>
    </w:p>
    <w:p>
      <w:pPr>
        <w:spacing w:after="120" w:before="120"/>
        <w:jc w:val="center"/>
      </w:pPr>
      <w:r>
        <w:drawing>
          <wp:inline distT="0" distB="0" distL="0" distR="0">
            <wp:extent cx="4095750" cy="2238375"/>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des nombres décimaux, on les pose en alignant les virgules — donc les rangs : unités sous unités, dixièmes sous dixièmes. On complète les parties décimales par des zéros pour leur donner la même longueur, puis on calcule comme avec des entiers ; la virgule du résultat s’aligne sous les autres.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virgule est un repère de wagon : tous les trains s’arrêtent à la même gare, et chaque wagon se range derrière le sien.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le secret tient dans l’alignement : 12,75 + 3,5 se pose avec 3,50 sous 12,75 — le 3 sous le 2 des unités, le 5 sous le 7 des dixièmes — et donne 16,25. Aligner par la droite, comme avec les entiers, serait une catastrophe : on additionnerait des dixièmes avec des centièmes ! Le zéro ajouté à 3,5 → 3,50 ne change pas le nombre (0,5 = 0,50, vu à l’unité I) mais rend les colonnes complètes. Avec un entier, même principe : 15 s’écrit 15,00. Retenues et emprunts voyagent exactement comme chez les entiers, et traversent la virgule sans s’arrêter : 10 dixièmes font 1 unité. Preuve et ordre de grandeur restent de service : 16,25 − 3,50 = 12,75 ✓, et 12,75 + 3,5 ≈ 13 + 3 = 16 ✓.</w:t>
      </w:r>
    </w:p>
    <w:p>
      <w:pPr>
        <w:spacing w:after="120" w:before="120"/>
        <w:jc w:val="center"/>
      </w:pPr>
      <w:r>
        <w:drawing>
          <wp:inline distT="0" distB="0" distL="0" distR="0">
            <wp:extent cx="4762500" cy="2124075"/>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4"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en alignant les virgules (entier → ajouter « ,00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Compléter les parties décimales à la même longueur par des zéros.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colonne par colonne et placer la virgule du résultat sous les autres.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25 − 7,35 : poser 25,00 − 7,35 = 17,65 ; preuve : 17,65 + 7,35 = 25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Aligner les nombres par la droite comme des entiers : 12,75 + 3,5 deviendrait « 12,75 + 0,35 » ! C’est la virgule qui commande l’alignement, pas le dernier chiffre.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les stations-service, les pompes affichent les litres avec trois décimales : 25,347 L. Les compteurs additionnent des millièmes de litre des milliers de fois par jour — une seule erreur d’alignement de virgule, et c’est la file des clients qui déborde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 a) 4,25 + 3,6 ; b) 12,08 + 9,92 ; d) 45,7 + 8,65 ; e) 0,75 + 0,25.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Pose et calcule : a) 9,8 − 4,35 ; b) 20 − 6,45 ; d) 15,05 − 7,8 ; e) 100 − 99,99.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mesure 1,38 m ; sa grande sœur mesure 1,6 m. a) Qui est la plus grande ? b) Pose la soustraction des tailles. d) Quelle est la différence ? e) Si Hanta grandit de 0,07 m, quelle sera sa taille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et effectue : a) 4,5 + 3,2 ; b) 12,75 + 0,25 ; d) 9,6 − 4,35 ; e) 20 − 7,45.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Au marché, Soa achète 1,5 kg de tomates, 0,75 kg d’oignons et 2,25 kg de riz. a) Quelle est la masse totale ? b) Son panier supporte 5 kg : peut-elle ajouter 0,5 kg de carottes ? d) Quelle masse peut-elle encore ajouter au maximum ? e) Vérifie ta réponse.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Trois tours de course : 14,25 s ; 14,5 s ; 14,52 s. a) Additionne les deux premiers temps en alignant les virgules. b) Quel est le temps total des trois tours ? d) Quel est l’écart entre le meilleur et le moins bon tour ? e) Pourquoi faut-il aligner les virgules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7,85 ; b) 22 ; d) 54,35 ; e) 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5,45 ; b) 13,55 ; d) 7,25 ; e) 0,01.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sœur : 1,6 = 1,60 &gt; 1,38 ; b) 1,60 − 1,38 ; d) 0,22 m ; e) 1,38 + 0,07 = 1,45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7,7 ; b) 13 ; d) 5,25 ; e) 12,55.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+ 0,75 + 2,25 = 4,5 kg ; b) oui : 4,5 + 0,5 = 5 kg exactement ; d) 0,5 kg ; e) 4,5 + 0,5 = 5 : la limite est atteinte, pas dépassée.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14,25 + 14,50 = 28,75 s ; b) 28,75 + 14,52 = 43,27 s ; d) 14,52 − 14,25 = 0,27 s ; e) pour additionner ensemble les chiffres de même valeur : unités avec unités, dixièmes avec dixièmes, centièmes avec centièmes.</w:t>
      </w:r>
    </w:p>
    <w:p>
      <w:r>
        <w:br w:type="page"/>
      </w:r>
    </w:p>
    <w:p>
      <w:pPr>
        <w:spacing w:after="150" w:before="200"/>
        <w:jc w:val="center"/>
      </w:pPr>
      <w:bookmarkStart w:name="u2_l11" w:id="30"/>
      <w:r>
        <w:rPr>
          <w:rFonts w:ascii="Times New Roman" w:cs="Times New Roman" w:eastAsia="Times New Roman" w:hAnsi="Times New Roman"/>
          <w:b/>
          <w:bCs/>
          <w:i w:val="false"/>
          <w:iCs w:val="false"/>
          <w:color w:val="C00000"/>
          <w:sz w:val="32"/>
          <w:szCs w:val="32"/>
        </w:rPr>
        <w:t xml:space="preserve">SÉANCE 11 / 15 — MULTIPLIER ET DIVISER DES NOMBRES DÉCIMAUX</w:t>
      </w:r>
      <w:bookmarkEnd w:id="3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et division de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et diviser des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et diviser des nombres décimaux entre eux et avec des naturels.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Monnaie factice, étiquettes de prix,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7,5 + 2,5 puis 10 − 3,25.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 ; 6,75.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et diviser des nombres décimaux entre eux et avec des naturels.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tissu coûte 2,5 (milliers d’ariary) le mètre, et Maman en achète 1,2 m pour un corsage. Le marchand calcule 25 × 12 = 300 sur son papier, puis écrit 3,00. Magie ? Non : il a calculé sans virgules, puis a remis les virgules à leur place.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et diviser des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3,25 × 4 = 13 (deux rangs : 325 × 4 = 1 300 → 13,00) ; 9,6 ÷ 4 = 2,4 ; 8,4 ÷ 0,2 = 84 ÷ 2 =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des rangs n’est que la multiplication des fractions décimales en habit court : 2,5 × 1,2 = </w:t>
            </w:r>
            <m:oMath>
              <m:f>
                <m:num>
                  <m:r>
                    <m:t>25</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12</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300</m:t>
                  </m:r>
                </m:num>
                <m:den>
                  <m:r>
                    <m:t>100</m:t>
                  </m:r>
                </m:den>
              </m:f>
            </m:oMath>
            <w:r>
              <w:rPr>
                <w:rFonts w:ascii="Times New Roman" w:cs="Times New Roman" w:eastAsia="Times New Roman" w:hAnsi="Times New Roman"/>
                <w:b w:val="false"/>
                <w:bCs w:val="false"/>
                <w:i w:val="false"/>
                <w:iCs w:val="false"/>
                <w:color w:val="000000"/>
                <w:sz w:val="20"/>
                <w:szCs w:val="20"/>
              </w:rPr>
              <w:t xml:space="preserve">= 3,00 — un rang décimal de chaque facteur, deux rangs au produit. L’estimation fait le garde-fou : 2,5 × 1,2 vaut un peu plus que 2,5 × 1 = 2,5, donc 3 est crédible, et ni 0,3 ni 30. Pour la division, 7,2 ÷ 3 se déroule comme 72 ÷ 3 : on pose, et quand on franchit la virgule du dividende, on la pose au quotient : 2,4. Diviser par un décimal se ramène toujours à un diviseur entier : 4,5 ÷ 1,5 = 45 ÷ 15 = 3 — on a multiplié les DEUX nombres par 10, et un quotient ne change pas quand on multiplie les deux par le même nombre (il y a autant de fois 15 dans 45 que de fois 1,5 dans 4,5).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produit : total des rangs décimaux des facteurs ; division par entier : virgule franchie = virgule posée ; division par décimal : décaler les deux virgules pareil.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1,5 × 4 ; b) 3,25 × 6 ; d) 2,5 × 1,2 ; e) 0,5 × 0,5. Calcule : a) 9,6 ÷ 4 ; b) 7,5 ÷ 5 ; d) 13,5 ÷ 0,5 ; e) 4,5 ÷ 1,5.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19,5 ; d) 3 ; e) 0,25. a) 2,4 ; b) 1,5 ; d) 27 ; e)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1,5 × 4 ; b) 3,25 × 6 ; d) 2,5 × 1,2 ; e) 0,5 × 0,5.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 ; b) 19,5 ; d) 3 ; e) 0,25.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ET DIVISER DES NOMBRES DÉCIMAUX</w:t>
      </w:r>
    </w:p>
    <w:p>
      <w:pPr>
        <w:spacing w:after="120" w:before="120"/>
        <w:jc w:val="center"/>
      </w:pPr>
      <w:r>
        <w:drawing>
          <wp:inline distT="0" distB="0" distL="0" distR="0">
            <wp:extent cx="4095750" cy="2238375"/>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multiplier des décimaux, on calcule le produit sans tenir compte des virgules, puis on place la virgule au résultat : il doit avoir autant de chiffres après la virgule que les deux facteurs réunis. Pour diviser un décimal par un entier, on divise normalement et la virgule du quotient se place au moment où l’on franchit celle du dividende ; pour diviser par un décimal, on décale d’abord les deux virgules du même nombre de rangs pour rendre le diviseur entier.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enlève les virgules, on calcule, puis on rend au résultat tous les rangs décimaux confisqués.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des rangs n’est que la multiplication des fractions décimales en habit court : 2,5 × 1,2 = </w:t>
      </w:r>
      <m:oMath>
        <m:f>
          <m:num>
            <m:r>
              <m:t>25</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300</m:t>
            </m:r>
          </m:num>
          <m:den>
            <m:r>
              <m:t>100</m:t>
            </m:r>
          </m:den>
        </m:f>
      </m:oMath>
      <w:r>
        <w:rPr>
          <w:rFonts w:ascii="Times New Roman" w:cs="Times New Roman" w:eastAsia="Times New Roman" w:hAnsi="Times New Roman"/>
          <w:b w:val="false"/>
          <w:bCs w:val="false"/>
          <w:i w:val="false"/>
          <w:iCs w:val="false"/>
          <w:color w:val="000000"/>
          <w:sz w:val="24"/>
          <w:szCs w:val="24"/>
        </w:rPr>
        <w:t xml:space="preserve">= 3,00 — un rang décimal de chaque facteur, deux rangs au produit. L’estimation fait le garde-fou : 2,5 × 1,2 vaut un peu plus que 2,5 × 1 = 2,5, donc 3 est crédible, et ni 0,3 ni 30. Pour la division, 7,2 ÷ 3 se déroule comme 72 ÷ 3 : on pose, et quand on franchit la virgule du dividende, on la pose au quotient : 2,4. Diviser par un décimal se ramène toujours à un diviseur entier : 4,5 ÷ 1,5 = 45 ÷ 15 = 3 — on a multiplié les DEUX nombres par 10, et un quotient ne change pas quand on multiplie les deux par le même nombre (il y a autant de fois 15 dans 45 que de fois 1,5 dans 4,5).</w:t>
      </w:r>
    </w:p>
    <w:p>
      <w:pPr>
        <w:spacing w:after="120" w:before="120"/>
        <w:jc w:val="center"/>
      </w:pPr>
      <w:r>
        <w:drawing>
          <wp:inline distT="0" distB="0" distL="0" distR="0">
            <wp:extent cx="4762500" cy="2162175"/>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6"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Estimer d’abord l’ordre de grandeur du résultat.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sans virgules, puis replacer la virgule (produit : somme des rangs ; division : au franchissement).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Confronter à l’estimation pour valider.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3,25 × 4 = 13 (deux rangs : 325 × 4 = 1 300 → 13,00) ; 9,6 ÷ 4 = 2,4 ; 8,4 ÷ 0,2 = 84 ÷ 2 = 42.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Compter les rangs décimaux d’un seul facteur : 2,5 × 1,2 avec un seul rang donnerait 30 — dix fois trop ! On additionne les rangs des DEUX facteurs : 1 + 1 = 2 rangs.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compteur du taxi multiplie des décimaux en continu : tant de centièmes de kilomètre fois tant d’ariary le kilomètre. Et quand l’essence s’affiche à 4 850,99 Ar le litre, ce « ,99 » n’est pas un hasard : les vendeurs du monde entier savent que 4 850,99 paraît bien moins cher que 4 851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1,5 × 4 ; b) 3,25 × 6 ; d) 2,5 × 1,2 ; e) 0,5 ×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9,6 ÷ 4 ; b) 7,5 ÷ 5 ; d) 13,5 ÷ 0,5 ; e) 4,5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mètre de tissu coûte 2,4 (milliers d’Ar). a) Estime le prix de 3,5 m. b) Calcule exactement. d) Maman paie avec 10 : combien lui rend-on ? e) Combien de mètres pour exactement 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3,2 × 10 ; b) 45,7 × 100 ; d) 672 ÷ 100 ; e) 5,8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2,5 × 4 ; b) 1,25 × 8 ; d) 7,2 ÷ 3 ; e) 0,75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mètre de tissu coûte 12 500 Ar ; maman en achète 2,4 m. a) Donne un ordre de grandeur du prix. b) Calcule le prix exact. d) Elle paie avec 50 000 Ar : combien lui rend-on ? e) Combien de mètres entiers pourrait-elle acheter avec 100 000 Ar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 ; b) 19,5 ; d) 3 ; e) 0,25.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 b) 1,5 ; d) 27 ; 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entre 2,4 × 3 = 7,2 et 2,4 × 4 = 9,6 ; b) 2,4 × 3,5 = 8,4 ; d) 10 − 8,4 = 1,6 ; e) 6 ÷ 2,4 = 60 ÷ 24 = 2,5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32 ; b) 4 570 ; d) 6,72 ; e) 0,58.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10 ; b) 10 ; d) 2,4 ; e)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entre 12 500 × 2 = 25 000 et 12 500 × 3 = 37 500 Ar ; b) 12 500 × 2,4 = 30 000 Ar ; d) 50 000 − 30 000 = 20 000 Ar ; e) 100 000 ÷ 12 500 = 8 mètres.</w:t>
      </w:r>
    </w:p>
    <w:p>
      <w:r>
        <w:br w:type="page"/>
      </w:r>
    </w:p>
    <w:p>
      <w:pPr>
        <w:spacing w:after="150" w:before="200"/>
        <w:jc w:val="center"/>
      </w:pPr>
      <w:bookmarkStart w:name="u2_l12" w:id="31"/>
      <w:r>
        <w:rPr>
          <w:rFonts w:ascii="Times New Roman" w:cs="Times New Roman" w:eastAsia="Times New Roman" w:hAnsi="Times New Roman"/>
          <w:b/>
          <w:bCs/>
          <w:i w:val="false"/>
          <w:iCs w:val="false"/>
          <w:color w:val="C00000"/>
          <w:sz w:val="32"/>
          <w:szCs w:val="32"/>
        </w:rPr>
        <w:t xml:space="preserve">SÉANCE 12 / 15 — LA PRIORITÉ DES OPÉRATIONS</w:t>
      </w:r>
      <w:bookmarkEnd w:id="3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Chaînes d’opérations avec et sans parenthèses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priorité des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chaîne d’opérations en respectant la priorité des opérations.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d’opérations, ardoises,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4,5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chaîne d’opérations en respectant la priorité des opérations.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maître écrit au tableau : 5 + 3 × 2. La moitié de la classe répond 16, l’autre moitié 11. Deux réponses pour un seul calcul, c’est une de trop ! Les mathématiciens ont tranché depuis longtemps : il existe un ordre officiel des opérations.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priorité des opérations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18 − (4 + 2) × 2 = 18 − 6 × 2 = 18 − 12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Sans règle commune, chaque calculette du monde donnerait un résultat différent ! La règle dit que 5 + 3 × 2 vaut 5 + 6 = 11 : la multiplication se sert avant l’addition, même placée après elle dans la ligne. Qui veut l’autre résultat doit le COMMANDER avec des parenthèses : (5 + 3) × 2 = 16. Les parenthèses sont les reines : tout ce qu’elles enferment se calcule d’abord, comme un paquet à ouvrir en premier. À égalité de priorité, on lit de gauche à droite : 20 − 8 + 3 = 12 + 3 = 15 (et non 20 − 11 = 9 !), et 24 ÷ 4 × 2 = 6 × 2 = 12. Le bon geste : souligner l’opération prioritaire, la calculer, réécrire la chaîne raccourcie — ligne après ligne, jusqu’au résultat. Les situations réelles fabriquent ces chaînes toutes seules : 3 cahiers à 500 Ar et 2 stylos à 300 Ar, c’est 3 × 500 + 2 × 300 = 1 500 + 600 = 2 100 Ar.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parenthèses → × et ÷ → + et − ; à priorité égale, de gauche à droite ; réécrire la chaîne à chaque étape.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 a) 7 + 2 × 5 ; b) 20 − 12 ÷ 4 ; d) 6 × 4 − 10 ; e) 36 ÷ 6 + 3. Calcule : a) (7 + 2) × 5 ; b) (20 − 12) ÷ 4 ; d) 5 × (8 − 3) + 4 ; e) 100 − (25 + 15) ×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 = 17 ; b) 20 − 3 = 17 ; d) 24 − 10 = 14 ; e) 6 + 3 = 9. a) 9 × 5 = 45 ; b) 8 ÷ 4 = 2 ; d) 5 × 5 + 4 = 29 ; e) 100 − 40 × 2 = 100 − 80 = 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 a) 7 + 2 × 5 ; b) 20 − 12 ÷ 4 ; d) 6 × 4 − 10 ; e) 36 ÷ 6 + 3.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7 + 10 = 17 ; b) 20 − 3 = 17 ; d) 24 − 10 = 14 ; e) 6 + 3 =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PRIORITÉ DES OPÉRATIONS</w:t>
      </w:r>
    </w:p>
    <w:p>
      <w:pPr>
        <w:spacing w:after="120" w:before="120"/>
        <w:jc w:val="center"/>
      </w:pPr>
      <w:r>
        <w:drawing>
          <wp:inline distT="0" distB="0" distL="0" distR="0">
            <wp:extent cx="4095750" cy="2238375"/>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une chaîne d’opérations, on calcule d’abord ce qui est entre parenthèses ; puis les multiplications et divisions, de gauche à droite ; enfin les additions et soustractions, de gauche à droite. C’est la priorité des opérations.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parenthèses d’abord, ensuite × et ÷, et les + et − passent en dernier.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Sans règle commune, chaque calculette du monde donnerait un résultat différent ! La règle dit que 5 + 3 × 2 vaut 5 + 6 = 11 : la multiplication se sert avant l’addition, même placée après elle dans la ligne. Qui veut l’autre résultat doit le COMMANDER avec des parenthèses : (5 + 3) × 2 = 16. Les parenthèses sont les reines : tout ce qu’elles enferment se calcule d’abord, comme un paquet à ouvrir en premier. À égalité de priorité, on lit de gauche à droite : 20 − 8 + 3 = 12 + 3 = 15 (et non 20 − 11 = 9 !), et 24 ÷ 4 × 2 = 6 × 2 = 12. Le bon geste : souligner l’opération prioritaire, la calculer, réécrire la chaîne raccourcie — ligne après ligne, jusqu’au résultat. Les situations réelles fabriquent ces chaînes toutes seules : 3 cahiers à 500 Ar et 2 stylos à 300 Ar, c’est 3 × 500 + 2 × 300 = 1 500 + 600 = 2 100 Ar.</w:t>
      </w:r>
    </w:p>
    <w:p>
      <w:pPr>
        <w:spacing w:after="120" w:before="120"/>
        <w:jc w:val="center"/>
      </w:pPr>
      <w:r>
        <w:drawing>
          <wp:inline distT="0" distB="0" distL="0" distR="0">
            <wp:extent cx="4762500" cy="2276475"/>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4762500" cy="2276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et calculer d’abord les parenthèses.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Souligner puis effectuer les × et ÷ de gauche à droite.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Terminer par les + et − de gauche à droite, en réécrivant la chaîne à chaque ligne.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18 − (4 + 2) × 2 = 18 − 6 × 2 = 18 − 12 =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Calculer de gauche à droite sans regarder les signes : 5 + 3 × 2 n’est PAS 8 × 2 ! L’ordre d’écriture n’est pas l’ordre de calcul.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Tape 5 + 3 × 2 sur deux calculatrices différentes : la calculatrice scientifique répond 11, mais beaucoup de calculatrices simples répondent 16, car elles calculent bêtement de gauche à droite ! C’est pour éviter ces disputes de machines que la priorité des opérations est enseignée partout dans le monde.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 a) 7 + 2 × 5 ; b) 20 − 12 ÷ 4 ; d) 6 × 4 − 10 ; e) 36 ÷ 6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(7 + 2) × 5 ; b) (20 − 12) ÷ 4 ; d) 5 × (8 − 3) + 4 ; e) 100 − (25 + 15)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Au marché : 3 cahiers à 800 Ar et 4 stylos à 250 Ar, payés avec 5 000 Ar. a) Écris la chaîne d’opérations de la dépense. b) Calcule la dépense. d) Écris la chaîne de la monnaie rendue. e) Calcule la monnaie.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 a) 5 + 3 × 4 ; b) (5 + 3) × 4 ; d) 20 − 12 ÷ 4 ; e) (20 − 12)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 a) 7 × (8 − 3) + 10 ; b) 60 ÷ (4 + 2) ; d) 100 − 5 × 5 × 2 ; e) 36 ÷ 6 + 6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veut calculer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a) Quelle opération doit-on faire en premier ? b) Calcule-la. d) Écris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quinzièmes. e) Donne le résultat final, puis simplifie-le.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7 + 10 = 17 ; b) 20 − 3 = 17 ; d) 24 − 10 = 14 ; e) 6 + 3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9 × 5 = 45 ; b) 8 ÷ 4 = 2 ; d) 5 × 5 + 4 = 29 ; e) 100 − 40 × 2 = 100 − 80 = 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800 + 4 × 250 ; b) 2 400 + 1 000 = 3 400 Ar ; d) 5 000 − (3 × 800 + 4 × 250) ; e) 5 000 − 3 400 = 1 600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17 ; b) 32 ; d) 17 ; e) 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5 + 10 = 45 ; b) 60 ÷ 6 = 10 ; d) 100 − 50 = 50 ; e) 6 + 36 = 42.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multiplication, prioritaire sur l’addition ; b)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18</m:t>
            </m:r>
          </m:num>
          <m:den>
            <m:r>
              <m:t>15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50" w:before="200"/>
        <w:jc w:val="center"/>
      </w:pPr>
      <w:bookmarkStart w:name="u2_l13" w:id="32"/>
      <w:r>
        <w:rPr>
          <w:rFonts w:ascii="Times New Roman" w:cs="Times New Roman" w:eastAsia="Times New Roman" w:hAnsi="Times New Roman"/>
          <w:b/>
          <w:bCs/>
          <w:i w:val="false"/>
          <w:iCs w:val="false"/>
          <w:color w:val="C00000"/>
          <w:sz w:val="32"/>
          <w:szCs w:val="32"/>
        </w:rPr>
        <w:t xml:space="preserve">SÉANCE 13 / 15 — LE CALCUL MENTAL : STRATÉGIES EFFICACES</w:t>
      </w:r>
      <w:bookmarkEnd w:id="3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Stratégies de calcul mental variées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calcul mental : stratégies efficaces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des stratégies de calcul mental variées : ×10, ×100, ×1 000, décomposition, doubles, moitiés, compensation.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cartes éclair, chronomètre,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25 − (5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25 − 13 = 12.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des stratégies de calcul mental variées : ×10, ×100, ×1 000, décomposition, doubles, moitiés, compensation.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la marchande annonce « 4 kapoaka à 99 Ar ? 396 ! » avant même que Rivo ait sorti son crayon. Son secret n’est pas un don : elle a calculé 4 × 100 − 4. Les champions du calcul mental ne calculent pas plus vite — ils calculent PLUS MALIN.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calcul mental : stratégies efficaces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45 × 20 = 45 × 2 × 10 = 90 × 10 = 900 ; et 73 − 29 = 73 − 30 + 1 = 44.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stratégie a son terrain de chasse. ×10, ×100, ×1 000 : les chiffres glissent vers la gauche — 47 × 100 = 4 700 ; en sens inverse, 35 000 ÷ 1 000 = 35. La décomposition coupe le travail en morceaux : 48 + 27 = 48 + 20 + 7 = 68 + 7 = 75 ; et 6 × 45 = 6 × 40 + 6 × 5 = 240 + 30 = 270. Doubles et moitiés font des échanges : 25 × 16 = 50 × 8 = 100 × 4 = 400 — on double l’un, on prend la moitié de l’autre, le produit ne bouge pas. La compensation arrondit puis répare : 99 + 46 = 100 + 45 = 145 ; 4 × 99 = 400 − 4 = 396 — le secret de la marchande ! Garder des traces écrites des résultats partiels n’est pas tricher : c’est ce que recommande le programme. Et l’entraînement quotidien, cinq minutes par jour, vaut mieux qu’une heure par mois.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10, 100, 1 000 = glissement de rangs ; décomposer ; doubles-moitiés ; compensation = arrondir puis réparer.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a) 36 × 10 ; b) 58 × 100 ; d) 47 000 ÷ 1 000 ; e) 230 × 1 000. Calcule de tête en décomposant ou compensant : a) 57 + 38 ; b) 99 + 67 ; d) 85 − 29 ; e) 6 × 99.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360 ; b) 5 800 ; d) 47 ; e) 230 000. a) 57 + 40 − 2 = 95 ; b) 100 + 66 = 166 ; d) 85 − 30 + 1 = 56 ; e) 600 − 6 = 594.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de tête : a) 36 × 10 ; b) 58 × 100 ; d) 47 000 ÷ 1 000 ; e) 230 × 1 000.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360 ; b) 5 800 ; d) 47 ; e) 230 000.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CALCUL MENTAL : STRATÉGIES EFFICACES</w:t>
      </w:r>
    </w:p>
    <w:p>
      <w:pPr>
        <w:spacing w:after="120" w:before="120"/>
        <w:jc w:val="center"/>
      </w:pPr>
      <w:r>
        <w:drawing>
          <wp:inline distT="0" distB="0" distL="0" distR="0">
            <wp:extent cx="4095750" cy="2238375"/>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calcul mental consiste à calculer de tête, sans poser l’opération, en transformant le calcul en un calcul plus simple : multiplier ou diviser par 10, 100, 1 000 (les chiffres glissent de 1, 2 ou 3 rangs), décomposer les nombres, utiliser les doubles et les moitiés, ou compenser (ajouter d’un côté ce qu’on retire de l’autre).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d’attaquer le calcul de front, on le déguise en calcul facile qui donne le même résultat.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stratégie a son terrain de chasse. ×10, ×100, ×1 000 : les chiffres glissent vers la gauche — 47 × 100 = 4 700 ; en sens inverse, 35 000 ÷ 1 000 = 35. La décomposition coupe le travail en morceaux : 48 + 27 = 48 + 20 + 7 = 68 + 7 = 75 ; et 6 × 45 = 6 × 40 + 6 × 5 = 240 + 30 = 270. Doubles et moitiés font des échanges : 25 × 16 = 50 × 8 = 100 × 4 = 400 — on double l’un, on prend la moitié de l’autre, le produit ne bouge pas. La compensation arrondit puis répare : 99 + 46 = 100 + 45 = 145 ; 4 × 99 = 400 − 4 = 396 — le secret de la marchande ! Garder des traces écrites des résultats partiels n’est pas tricher : c’est ce que recommande le programme. Et l’entraînement quotidien, cinq minutes par jour, vaut mieux qu’une heure par mois.</w:t>
      </w:r>
    </w:p>
    <w:p>
      <w:pPr>
        <w:spacing w:after="120" w:before="120"/>
        <w:jc w:val="center"/>
      </w:pPr>
      <w:r>
        <w:drawing>
          <wp:inline distT="0" distB="0" distL="0" distR="0">
            <wp:extent cx="4762500" cy="2371725"/>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4762500" cy="23717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Observer le calcul : y a-t-il un nombre rond tout proche, un 10 ou 100 caché, un double commode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Choisir UNE stratégie et transformer le calcul.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Effectuer le calcul facile et noter le résultat partiel si besoin.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45 × 20 = 45 × 2 × 10 = 90 × 10 = 900 ; et 73 − 29 = 73 − 30 + 1 = 44.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Compenser dans le mauvais sens pour la soustraction : 73 − 29 = 73 − 30 + 1, et non − 1 ! On a retranché 1 de trop, il faut le RENDRE. Vérifier sur un petit exemple en cas de doute : 5 − 2 = 5 − 3 + 1 — correct.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record du monde de calcul mental dépasse l’imagination : des champions multiplient deux nombres de huit chiffres de tête en moins d’une minute ! Leur secret est le même que le tien : décomposer, compenser, s’entraîner — simplement poussé à l’extrême pendant des années.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de tête : a) 36 × 10 ; b) 58 × 100 ; d) 47 000 ÷ 1 000 ; e) 230 × 1 000.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de tête en décomposant ou compensant : a) 57 + 38 ; b) 99 + 67 ; d) 85 − 29 ; e) 6 × 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par doubles et moitiés : a) 25 × 12 ; b) 50 × 18 ; d) 4 × 35 ; e) 16 × 25. Puis explique ta stratégie préférée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de tête : a) 47 + 29 (pense à 47 + 30 − 1) ; b) 83 − 19 ; d) 25 × 4 ; e) 1 500 + 999.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Calcule de tête : a) 68 × 5 (multiplie par 10 puis divise par 2) ; b) 240 ÷ 5 ; d) 99 × 7 (pense à 100 × 7 − 7) ; e) 1 001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calcule tout de tête : 4 articles à 2 500 Ar et 2 articles à 7 500 Ar. a) Quelle stratégie pour 4 × 2 500 ? b) Quel est ce produit ? d) Que valent les 2 articles à 7 500 Ar ? e) Quel est le total, et combien de billets de 5 000 Ar faut-il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360 ; b) 5 800 ; d) 47 ; e) 230 000.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57 + 40 − 2 = 95 ; b) 100 + 66 = 166 ; d) 85 − 30 + 1 = 56 ; e) 600 − 6 = 594.</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 × 6 = 300 ; b) 100 × 9 = 900 ; d) 2 × 70 = 140 ; e) 8 × 50 = 400 (ou 4 × 100). Toute explication correcte est acceptée.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76 ; b) 64 ; d) 100 ; e) 2 499.</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680 ÷ 2 = 340 ; b) 480 ÷ 10 = 48 ; d) 700 − 7 = 693 ; e) 8 008.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2 500 = 4 × 25 centaines = 100 centaines ; b) 10 000 Ar ; d) 15 000 Ar ; e) 25 000 Ar, soit 5 billets de 5 000 Ar.</w:t>
      </w:r>
    </w:p>
    <w:p>
      <w:r>
        <w:br w:type="page"/>
      </w:r>
    </w:p>
    <w:p>
      <w:pPr>
        <w:spacing w:after="150" w:before="200"/>
        <w:jc w:val="center"/>
      </w:pPr>
      <w:bookmarkStart w:name="u2_l14" w:id="33"/>
      <w:r>
        <w:rPr>
          <w:rFonts w:ascii="Times New Roman" w:cs="Times New Roman" w:eastAsia="Times New Roman" w:hAnsi="Times New Roman"/>
          <w:b/>
          <w:bCs/>
          <w:i w:val="false"/>
          <w:iCs w:val="false"/>
          <w:color w:val="C00000"/>
          <w:sz w:val="32"/>
          <w:szCs w:val="32"/>
        </w:rPr>
        <w:t xml:space="preserve">SÉANCE 14 / 15 — RÉVISION DE L’UNITÉ II</w:t>
      </w:r>
      <w:bookmarkEnd w:id="3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Sens des opérations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Ajout, réunion → + ; retrait, comparaison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l’opération d’après la situation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 / soustraction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Alignement par colonnes ; retenue = échange ; emprunt = échange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et prouver jusqu’à 1 000 000</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Multiplication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chiffres × 2 chiffres : deux produits partiels, décalage d’un rang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calculer, estimer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Dividende = diviseur × quotient + reste ; reste &lt; diviseur ; partage et groupement</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Diviser et interpréter le reste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Multiplier : haut × haut, bas × bas ; diviser : × la fraction renversée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avec les fractions simples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 et priorités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Virgules alignées ; rangs décimaux du produit ; parenthèses → × ÷ → + −</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juste, de tête ou posé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 et calcule : 268 475 + 356 948, puis écris la preuve de 624 500 − 268 475.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436 × 57 après avoir donné un ordre de grandeur.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229 œufs en boîtes de 12 : quotient, reste, preuve, et nombre de boîtes à prévoir pour tout ranger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Calcule : 3 ×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 12,75 + 3,5 ; 2,5 × 1,2 ; puis 100 − (15 + 5) × 4.</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625 423 ; 624 500 − 268 475 = 356 025 et 356 025 + 268 475 = 624 500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 400 × 60 = 24 000 ; 436 × 57 = 24 852.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229 ÷ 12 = 19 reste 1 ; (12 × 19) + 1 = 229 ✓ ; il faut 20 boîtes.</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5</m:t>
            </m:r>
          </m:den>
        </m:f>
      </m:oMath>
      <w:r>
        <w:rPr>
          <w:rFonts w:ascii="Times New Roman" w:cs="Times New Roman" w:eastAsia="Times New Roman" w:hAnsi="Times New Roman"/>
          <w:b w:val="false"/>
          <w:bCs w:val="false"/>
          <w:i w:val="false"/>
          <w:iCs w:val="false"/>
          <w:color w:val="000000"/>
          <w:sz w:val="24"/>
          <w:szCs w:val="24"/>
        </w:rPr>
        <w:t xml:space="preserve">= 1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16,25 ; 3 ; 100 − 80 = 20.</w:t>
      </w:r>
    </w:p>
    <w:p>
      <w:r>
        <w:br w:type="page"/>
      </w:r>
    </w:p>
    <w:p>
      <w:pPr>
        <w:spacing w:after="150" w:before="200"/>
        <w:jc w:val="center"/>
      </w:pPr>
      <w:bookmarkStart w:name="u2_l15" w:id="34"/>
      <w:r>
        <w:rPr>
          <w:rFonts w:ascii="Times New Roman" w:cs="Times New Roman" w:eastAsia="Times New Roman" w:hAnsi="Times New Roman"/>
          <w:b/>
          <w:bCs/>
          <w:i w:val="false"/>
          <w:iCs w:val="false"/>
          <w:color w:val="C00000"/>
          <w:sz w:val="32"/>
          <w:szCs w:val="32"/>
        </w:rPr>
        <w:t xml:space="preserve">SÉANCE 15 / 15 — SUJET D’EXAMEN FORMAT CEPE — UNITÉ II</w:t>
      </w:r>
      <w:bookmarkEnd w:id="3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Opérations posées. Pose et effectue : a) 356 248 + 287 965. b) 500 000 − 274 386. d) 408 × 37. e) Écris la preuve de la soustraction du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Division. On répartit 365 kg de riz en sacs de 8 kg. a) Pose la division et donne quotient et reste. b) Écris la preuve. d) Combien de sacs pleins obtient-on ? e) Combien de kg manque-t-il pour remplir un sac de plus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Fractions. Calcule : a) 4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e) Il reste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à partager entre 3 enfants : quelle part pour chacun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Décimaux et priorités. a) Calcule 24,5 + 8,75. b) Calcule 30 − 12,65. d) Calcule 3,5 × 2,4. e) Calcule 50 − (12 + 8)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cantine, le directeur achète 36 sacs de riz à 2 450 Ar le kilo, chaque sac pesant 25 kg. a) Combien de kilos de riz en tout ? b) Estime la dépense totale par un ordre de grandeur. d) Calcule la dépense exacte. e) Le budget est de 2 300 000 Ar : suffit-il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644 213 ; b) 225 614 ; d) 15 096 ; e) 225 614 + 274 386 = 500 000 ✓.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365 ÷ 8 : quotient 45, reste 5 ; b) (8 × 45) + 5 = 365 ✓ ; d) 45 sacs pleins ; e) 8 − 5 = 3 kg.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w:t>
      </w:r>
      <m:oMath>
        <m:f>
          <m:num>
            <m:r>
              <m:t>8</m:t>
            </m:r>
          </m:num>
          <m:den>
            <m:r>
              <m:t>3</m:t>
            </m:r>
          </m:den>
        </m:f>
      </m:oMath>
      <w:r>
        <w:rPr>
          <w:rFonts w:ascii="Times New Roman" w:cs="Times New Roman" w:eastAsia="Times New Roman" w:hAnsi="Times New Roman"/>
          <w:b w:val="false"/>
          <w:bCs w:val="false"/>
          <w:i w:val="false"/>
          <w:iCs w:val="false"/>
          <w:color w:val="000000"/>
          <w:sz w:val="24"/>
          <w:szCs w:val="24"/>
        </w:rPr>
        <w:t xml:space="preserve">= 2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b)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m:t>
            </m:r>
          </m:den>
        </m:f>
      </m:oMath>
      <w:r>
        <w:rPr>
          <w:rFonts w:ascii="Times New Roman" w:cs="Times New Roman" w:eastAsia="Times New Roman" w:hAnsi="Times New Roman"/>
          <w:b w:val="false"/>
          <w:bCs w:val="false"/>
          <w:i w:val="false"/>
          <w:iCs w:val="false"/>
          <w:color w:val="000000"/>
          <w:sz w:val="24"/>
          <w:szCs w:val="24"/>
        </w:rPr>
        <w:t xml:space="preserve">= 4 ; 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3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gâteau chacun.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33,25 ; b) 17,35 ; d) 8,4 ; e) 50 − 40 = 10.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36 × 25 = 900 kg ; b) ≈ 900 × 2 500 = 2 250 000 Ar ; d) 900 × 2 450 = 2 205 000 Ar ; e) oui : 2 205 000 &lt; 2 300 000, il reste 95 000 Ar. Un point par item.</w:t>
      </w:r>
    </w:p>
    <w:p>
      <w:pPr>
        <w:spacing w:after="150" w:before="200"/>
        <w:jc w:val="center"/>
      </w:pPr>
      <w:bookmarkStart w:name="u3" w:id="35"/>
      <w:r>
        <w:rPr>
          <w:rFonts w:ascii="Times New Roman" w:cs="Times New Roman" w:eastAsia="Times New Roman" w:hAnsi="Times New Roman"/>
          <w:b/>
          <w:bCs/>
          <w:i w:val="false"/>
          <w:iCs w:val="false"/>
          <w:color w:val="C00000"/>
          <w:sz w:val="32"/>
          <w:szCs w:val="32"/>
        </w:rPr>
        <w:t xml:space="preserve">UNITÉ III — ALGÈBRE</w:t>
      </w:r>
      <w:bookmarkEnd w:id="3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comprendre des relations simples à partir de suites, de situations de proportionnalité et de situations d’égalité.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esprit de créativité et goût de l’effort.</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36"/>
      <w:r>
        <w:rPr>
          <w:rFonts w:ascii="Times New Roman" w:cs="Times New Roman" w:eastAsia="Times New Roman" w:hAnsi="Times New Roman"/>
          <w:b/>
          <w:bCs/>
          <w:i w:val="false"/>
          <w:iCs w:val="false"/>
          <w:color w:val="C00000"/>
          <w:sz w:val="32"/>
          <w:szCs w:val="32"/>
        </w:rPr>
        <w:t xml:space="preserve">SÉANCE 1 / 9 — DÉCOUVRIR LES SUITES ET LEURS RÉGULARITÉS</w:t>
      </w:r>
      <w:bookmarkEnd w:id="3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Suites à motif répété ou croissant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suites et leurs régularités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la régularité d’une suite numérique ou non numérique à motif répété ou croissant.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Perles, graines, cailloux, dessins de suites,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25 ×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 × 6 = 300 (doubles et moitiés).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la régularité d’une suite numérique ou non numérique à motif répété ou croissant.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enfile un collier : deux perles rouges, une bleue, deux rouges, une bleue… Elle s’arrête : « quelle sera la couleur de la 15ᵉ perle ? » Pas besoin d’enfiler jusqu’à 15 : la suite a une régularité, et qui la trouve voit l’avenir du collier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suites et leurs régularités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 5, 10, 15, 20… : règle « + 5 » ; les deux termes suivants sont 25 et 30.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Décrire une régularité, c’est la dire avec des mots précis. Pour le collier : « le motif rouge-rouge-bleu, long de 3 perles, se répète » — et aussitôt tout se calcule : les perles bleues occupent les positions 3, 6, 9, 12, 15… la 15ᵉ perle sera bleue ! Pour une suite croissante de jetons 1, 2, 3, 4…, la règle est « + 1 jeton à chaque figure » ; pour 2, 4, 6, 8…, c’est « + 2 » ; pour 1, 2, 4, 8…, c’est « × 2 » à chaque pas — les règles peuvent additionner ou multiplier. Les suites ne sont pas que des nombres : rythmes frappés, frises dessinées sur les lamba, pas de danse — partout où quelque chose revient régulièrement, il y a une suite. Le travail du mathématicien débutant : observer, dire le motif À VOIX HAUTE, puis prolonger et vérifier.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suite = liste ordonnée ; motif = ce qui se répète ; répété (le paquet revient) ou croissant (la règle fait grandir) ; dire la règle permet de prolonger.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règle et les deux termes suivants : a) 4, 8, 12, 16… ; b) 50, 45, 40, 35… ; d) 1, 10, 100, 1 000… ; e) 2, 4, 8, 16… Suite de perles : rouge, rouge, bleu, rouge, rouge, bleu… a) Quel est le motif ? b) Quelle est la longueur du motif ? d) Couleur de la 12ᵉ perle ? e) Couleur de la 16ᵉ perle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+ 4 : 20, 24 ; b) − 5 : 30, 25 ; d) × 10 : 10 000, 100 000 ; e) × 2 : 32, 64. a) rouge-rouge-bleu ; b) 3 perles ; d) 12 = 4 motifs complets : bleue ; e) 16 = 5 motifs + 1 : rouge.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 règle et les deux termes suivants : a) 4, 8, 12, 16… ; b) 50, 45, 40, 35… ; d) 1, 10, 100, 1 000… ; e) 2, 4, 8, 16…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+ 4 : 20, 24 ; b) − 5 : 30, 25 ; d) × 10 : 10 000, 100 000 ; e) × 2 : 32, 64.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SUITES ET LEURS RÉGULARITÉS</w:t>
      </w:r>
    </w:p>
    <w:p>
      <w:pPr>
        <w:spacing w:after="120" w:before="120"/>
        <w:jc w:val="center"/>
      </w:pPr>
      <w:r>
        <w:drawing>
          <wp:inline distT="0" distB="0" distL="0" distR="0">
            <wp:extent cx="4095750" cy="2238375"/>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suite est une liste d’éléments arrangés dans un ordre déterminé. Le motif est l’ensemble des éléments qui se répètent. Une suite est à motif répété quand le même paquet revient à l’identique, et à motif croissant quand chaque figure grandit en suivant une règle régulière.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suite, c’est une file bien rangée ; sa régularité est le secret qui permet de continuer la file sans se tromper.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Décrire une régularité, c’est la dire avec des mots précis. Pour le collier : « le motif rouge-rouge-bleu, long de 3 perles, se répète » — et aussitôt tout se calcule : les perles bleues occupent les positions 3, 6, 9, 12, 15… la 15ᵉ perle sera bleue ! Pour une suite croissante de jetons 1, 2, 3, 4…, la règle est « + 1 jeton à chaque figure » ; pour 2, 4, 6, 8…, c’est « + 2 » ; pour 1, 2, 4, 8…, c’est « × 2 » à chaque pas — les règles peuvent additionner ou multiplier. Les suites ne sont pas que des nombres : rythmes frappés, frises dessinées sur les lamba, pas de danse — partout où quelque chose revient régulièrement, il y a une suite. Le travail du mathématicien débutant : observer, dire le motif À VOIX HAUTE, puis prolonger et vérifier.</w:t>
      </w:r>
    </w:p>
    <w:p>
      <w:pPr>
        <w:spacing w:after="120" w:before="120"/>
        <w:jc w:val="center"/>
      </w:pPr>
      <w:r>
        <w:drawing>
          <wp:inline distT="0" distB="0" distL="0" distR="0">
            <wp:extent cx="4762500" cy="1828800"/>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4762500" cy="1828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Observer les premiers éléments et chercher ce qui revient ou ce qui grandit.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Formuler la règle en mots : « le motif … se répète » ou « on ajoute … à chaque pas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Prolonger la suite avec la règle et vérifier sur les éléments connus.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Suite 5, 10, 15, 20… : règle « + 5 » ; les deux termes suivants sont 25 et 30.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Deviner le terme suivant « au feeling » sans avoir dit la règle : 1, 2, 4… peut continuer par 8 (règle × 2) ou par 7 (règle + 1, + 2, + 3). Sans la règle énoncée, la réponse ne se justifie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frises géométriques des lamba et des nattes malgaches sont des suites à motif répété que les tisserandes connaissent par cœur — sans jamais les écrire ! Et la plus célèbre suite croissante du monde, 1, 1, 2, 3, 5, 8, 13… (chaque terme = la somme des deux précédents), se cache dans les spirales des ananas et des tournesols.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 règle et les deux termes suivants : a) 4, 8, 12, 16… ; b) 50, 45, 40, 35… ; d) 1, 10, 100, 1 000… ; e) 2, 4, 8, 16…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perles : rouge, rouge, bleu, rouge, rouge, bleu… a) Quel est le motif ? b) Quelle est la longueur du motif ? d) Couleur de la 12ᵉ perle ? e) Couleur de la 16ᵉ perle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 a) une suite à motif répété avec deux formes ; b) une suite croissante de règle « + 3 » partant de 2 ; d) écris ses cinq premiers termes ; e) explique comment un camarade peut vérifier ta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régularité, puis donne les deux termes suivants : a) 2 ; 4 ; 6 ; 8 ; … b) 5 ; 10 ; 15 ; … d) 1 ; 3 ; 5 ; 7 ; … e) 80 ; 70 ; 60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dessine une suite de figures : 1 cercle et 1 triangle, puis 1 cercle et 2 triangles, puis 1 cercle et 3 triangles… a) Est-ce un motif croissant ou répété ? b) Combien de triangles à l’étape 4 ? d) À l’étape 6 ? e) Invente une suite non numérique à motif répété avec deux formes.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Voici une suite : 3 ; 6 ; 12 ; 24 ; … a) La régularité est-elle « + 3 » ? Vérifie. b) Quelle est la vraie règle ? d) Donne les deux termes suivants. e) Cette suite est-elle à motif croissant ou répété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+ 4 : 20, 24 ; b) − 5 : 30, 25 ; d) × 10 : 10 000, 100 000 ; e) × 2 : 32, 64.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rouge-rouge-bleu ; b) 3 perles ; d) 12 = 4 motifs complets : bleue ; e) 16 = 5 motifs + 1 : rouge.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rond-carré-rond-carré ; b) 2, 5, 8, 11, 14 ; d) voir b ; e) il applique la règle « + 3 » à chaque terme et contrôle chaque passage.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+ 2 : 10 puis 12 ; b) + 5 : 20 puis 25 ; d) + 2 : 9 puis 11 ; e) − 10 : 50 puis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croissant : un triangle de plus à chaque étape ; b) 4 triangles ; d) 6 triangles ; e) par exemple : carré, rond, carré, rond, carré, rond… (le groupe « carré-rond » se répète).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6 + 3 = 9, or le terme suivant est 12 ; b) chaque terme est multiplié par 2 ; d) 48 puis 96 ; e) croissant : les valeurs augmentent selon une règle.</w:t>
      </w:r>
    </w:p>
    <w:p>
      <w:r>
        <w:br w:type="page"/>
      </w:r>
    </w:p>
    <w:p>
      <w:pPr>
        <w:spacing w:after="150" w:before="200"/>
        <w:jc w:val="center"/>
      </w:pPr>
      <w:bookmarkStart w:name="u3_l2" w:id="37"/>
      <w:r>
        <w:rPr>
          <w:rFonts w:ascii="Times New Roman" w:cs="Times New Roman" w:eastAsia="Times New Roman" w:hAnsi="Times New Roman"/>
          <w:b/>
          <w:bCs/>
          <w:i w:val="false"/>
          <w:iCs w:val="false"/>
          <w:color w:val="C00000"/>
          <w:sz w:val="32"/>
          <w:szCs w:val="32"/>
        </w:rPr>
        <w:t xml:space="preserve">SÉANCE 2 / 9 — LE RANG D’UN TERME : RELIER LE RANG À LA QUANTITÉ</w:t>
      </w:r>
      <w:bookmarkEnd w:id="3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Rang d’un terme et relation rang-quantité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rang d’un terme : relier le rang à la quantité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établir le lien entre le rang d’une figure et le nombre d’objets qui la composent.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Allumettes ou bâtonnets, jetons, dessins de figures,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et terme suivant : 3, 6, 9,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Règle « + 3 » ; terme suivant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établir le lien entre le rang d’une figure et le nombre d’objets qui la composent.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construit des tours d’allumettes : la 1ʳᵉ figure a 2 allumettes, la 2ᵉ en a 4, la 3ᵉ en a 6… Son frère le défie : « combien d’allumettes pour la 10ᵉ figure ? » Construire les dix figures prendrait la soirée. Relier le RANG au NOMBRE d’allumettes répond en deux secondes.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rang d’un terme : relier le rang à la quantité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Figures de 3, 6, 9 jetons aux rangs 1, 2, 3 : relation « 3 × rang » ; au rang 7, 3 × 7 = 21 jetons.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Il y a deux façons de voir une suite. La vision « pas à pas » dit comment passer d’un terme au suivant : « + 2 à chaque figure ». La vision « par le rang » dit comment calculer N’IMPORTE QUEL terme directement : ici, nombre d’allumettes = 2 × rang. La seconde est infiniment plus puissante : pour le rang 10, 2 × 10 = 20 allumettes, sans construire les neuf figures d’avant ! Comment trouver la relation ? On teste sur les figures connues : rang 1 → 2 (= 2 × 1 ✓), rang 2 → 4 (= 2 × 2 ✓), rang 3 → 6 (= 2 × 3 ✓) — la relation « × 2 » marche partout, elle est adoptée. Il faut TOUJOURS vérifier sur plusieurs rangs : une relation qui ne marche que sur le premier terme est un mirage.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rang = position dans la suite ; relation rang → quantité = formule-raccourci ; on la devine sur les premiers termes et on la vérifie sur tous.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relation est « 4 × rang ». Combien d’objets aux rangs : a) 3 ; b) 5 ; d) 10 ; e) 25 ? Suite de figures : 5, 10, 15, 20… a) Quelle est la relation rang → quantité ? b) Quantité au rang 8 ? d) Quantité au rang 12 ? e) Quel rang a la figure de 45 objets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20 ; d) 40 ; e) 100. a) 5 × rang ; b) 40 ; d) 60 ; e) 45 ÷ 5 = 9 : le rang 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relation est « 4 × rang ». Combien d’objets aux rangs : a) 3 ; b) 5 ; d) 10 ; e) 25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20 ; d) 40 ; e) 100.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RANG D’UN TERME : RELIER LE RANG À LA QUANTITÉ</w:t>
      </w:r>
    </w:p>
    <w:p>
      <w:pPr>
        <w:spacing w:after="120" w:before="120"/>
        <w:jc w:val="center"/>
      </w:pPr>
      <w:r>
        <w:drawing>
          <wp:inline distT="0" distB="0" distL="0" distR="0">
            <wp:extent cx="4095750" cy="2238375"/>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rang d’un terme est sa position dans la suite : premier, deuxième, troisième… Relier le rang à la quantité, c’est trouver la relation qui donne directement le nombre d’objets d’une figure à partir de son rang, sans construire toutes les figures précédentes.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de marcher pas à pas jusqu’à la figure voulue, on cherche la formule-raccourci qui saute directement au bon rang.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Il y a deux façons de voir une suite. La vision « pas à pas » dit comment passer d’un terme au suivant : « + 2 à chaque figure ». La vision « par le rang » dit comment calculer N’IMPORTE QUEL terme directement : ici, nombre d’allumettes = 2 × rang. La seconde est infiniment plus puissante : pour le rang 10, 2 × 10 = 20 allumettes, sans construire les neuf figures d’avant ! Comment trouver la relation ? On teste sur les figures connues : rang 1 → 2 (= 2 × 1 ✓), rang 2 → 4 (= 2 × 2 ✓), rang 3 → 6 (= 2 × 3 ✓) — la relation « × 2 » marche partout, elle est adoptée. Il faut TOUJOURS vérifier sur plusieurs rangs : une relation qui ne marche que sur le premier terme est un mirage.</w:t>
      </w:r>
    </w:p>
    <w:p>
      <w:pPr>
        <w:spacing w:after="120" w:before="120"/>
        <w:jc w:val="center"/>
      </w:pPr>
      <w:r>
        <w:drawing>
          <wp:inline distT="0" distB="0" distL="0" distR="0">
            <wp:extent cx="4762500" cy="1962150"/>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4762500" cy="19621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Dresser la liste rang → quantité pour les figures connues.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l’opération qui transforme chaque rang en sa quantité (× 2, × 3, + 5…).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la relation sur tous les rangs connus, puis l’utiliser pour le rang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Figures de 3, 6, 9 jetons aux rangs 1, 2, 3 : relation « 3 × rang » ; au rang 7, 3 × 7 = 21 jetons.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 rang et le terme : dans la suite 5, 10, 15…, le « 3ᵉ terme » est 15, pas 3 ! Le rang est la place ; le terme est ce qui occupe la place.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exactement ainsi que les informaticiens programment : au lieu d’écrire les 1 000 premières valeurs d’une liste, ils donnent la formule du terme de rang n, et l’ordinateur fabrique la liste tout seul. Ta relation « 2 × rang » est déjà un petit programme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relation est « 4 × rang ». Combien d’objets aux rangs : a) 3 ; b) 5 ; d) 10 ; e) 25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figures : 5, 10, 15, 20… a) Quelle est la relation rang → quantité ? b) Quantité au rang 8 ? d) Quantité au rang 12 ? e) Quel rang a la figure de 45 objets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 figures de 2, 4, 6 allumettes… a) Relation rang → quantité ? b) Vérifie-la sur les trois premiers rangs. d) Allumettes au rang 10 ? e) Avec 30 allumettes, jusqu’à quel rang peut-il construire UNE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la suite 3 ; 6 ; 9 ; 12 ; 15 ; … a) Quel est le terme de rang 2 ? b) Quel est le rang du terme 12 ? d) Quel est le terme de rang 6 ? e) Par quel rang commence-t-on à compter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construit des triangles avec des allumettes : rang 1 → 3 allumettes ; rang 2 → 6 ; rang 3 → 9… a) Quelle est la régularité ? b) Écris la relation entre quantité et rang. d) Combien d’allumettes au rang 7 ? e) À quel rang utilise-t-on 30 allumettes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couturière coud des boutons : robe de rang 1 → 5 boutons ; rang 2 → 10 ; rang 3 → 15… a) Écris la relation entre quantité et rang. b) Combien de boutons pour la robe de rang 9 ? d) Elle a utilisé 60 boutons pour une seule robe : quel est son rang ? e) Peut-elle coudre la robe de rang 13 avec 60 boutons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20 ; d) 40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 rang ; b) 40 ; d) 60 ; e) 45 ÷ 5 = 9 : le rang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rang ; b) 2 × 1 = 2 ✓, 2 × 2 = 4 ✓, 2 × 3 = 6 ✓ ; d) 20 ; e) 30 ÷ 2 = 15 : la figure de rang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b) rang 4 ; d) 18 ; e) le rang 1.</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+ 3 à chaque rang ; b) quantité = 3 × rang ; d) 3 × 7 = 21 allumettes ; e) 30 ÷ 3 = 10 : au rang 10.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quantité = 5 × rang ; b) 5 × 9 = 45 boutons ; d) 60 ÷ 5 = 12 : rang 12 ; e) non : la robe de rang 13 demande 5 × 13 = 65 boutons, et 65 &gt; 60.</w:t>
      </w:r>
    </w:p>
    <w:p>
      <w:r>
        <w:br w:type="page"/>
      </w:r>
    </w:p>
    <w:p>
      <w:pPr>
        <w:spacing w:after="150" w:before="200"/>
        <w:jc w:val="center"/>
      </w:pPr>
      <w:bookmarkStart w:name="u3_l3" w:id="38"/>
      <w:r>
        <w:rPr>
          <w:rFonts w:ascii="Times New Roman" w:cs="Times New Roman" w:eastAsia="Times New Roman" w:hAnsi="Times New Roman"/>
          <w:b/>
          <w:bCs/>
          <w:i w:val="false"/>
          <w:iCs w:val="false"/>
          <w:color w:val="C00000"/>
          <w:sz w:val="32"/>
          <w:szCs w:val="32"/>
        </w:rPr>
        <w:t xml:space="preserve">SÉANCE 3 / 9 — LES TABLEAUX DE VALEURS</w:t>
      </w:r>
      <w:bookmarkEnd w:id="3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Tableaux de valeurs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tableaux de valeurs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utiliser un tableau de valeurs pour représenter une relation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Grains de maïs, bâtonnets, grands tableaux tracés,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 3 × rang » : quantité au rang 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utiliser un tableau de valeurs pour représenter une relation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veut afficher au mur la suite des jetons de la classe : rang 1 → 3 jetons, rang 2 → 6, rang 3 → 9… En dessinant toutes les figures, l’affiche déborde ! Elle trace à la place un tableau à deux lignes : tout y tient, et la règle saute aux yeux.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tableaux de valeurs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1, 2, 3, 4 → quantité 7, 14, 21, 28 : règle « × 7 » ; au rang 6,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est l’outil-pivot de toute l’algèbre : il se lit dans TROIS directions. En ligne, on lit la suite : 3, 6, 9, 12… et son pas « + 3 ». En colonne, on lit la relation rang → quantité : chaque nombre du bas vaut 3 × celui du haut — c’est la règle « × 3 ». Et en couple, chaque colonne raconte un fait : « au rang 4, il y a 12 jetons ». La force du tableau : les trous se remplissent par la règle, même loin — la colonne du rang 10 reçoit 30 sans qu’on dessine rien. Remplir un tableau, c’est donc trois gestes : repérer la règle en colonne, la vérifier sur toutes les colonnes pleines, puis compléter les colonnes vides. Le tableau prépare directement la proportionnalité de la prochaine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lignes en face à face ; lecture en ligne (le pas), en colonne (la règle), en couple (un fait) ; la règle vérifiée remplit les trous.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et complète le tableau de règle « × 6 » : rang 1, 2, 3, 4, 5 → a) rang 2 ? b) rang 3 ? d) rang 4 ? e) rang 5 ? Tableau : rang 1, 2, 3, 4 → quantité 8, 16, 24, 32. a) Quelle est la règle ? b) Quantité au rang 7 ? d) Rang de la quantité 80 ? e) La quantité 36 peut-elle apparaître ? Pourquoi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18 ; d) 24 ; e) 30. a) × 8 ; b) 56 ; d) 10 ; e) non : 36 n’est pas un multiple de 8 (8 × 4 = 32, 8 × 5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et complète le tableau de règle « × 6 » : rang 1, 2, 3, 4, 5 → a) rang 2 ? b) rang 3 ? d) rang 4 ? e) rang 5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18 ; d) 24 ; e) 30.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TABLEAUX DE VALEURS</w:t>
      </w:r>
    </w:p>
    <w:p>
      <w:pPr>
        <w:spacing w:after="120" w:before="120"/>
        <w:jc w:val="center"/>
      </w:pPr>
      <w:r>
        <w:drawing>
          <wp:inline distT="0" distB="0" distL="0" distR="0">
            <wp:extent cx="4095750" cy="2238375"/>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tableau de valeurs est un tableau à deux lignes (ou deux colonnes) qui met en face l’une de l’autre deux quantités liées : sur la première ligne le rang (ou la première quantité), sur la seconde la quantité qui lui correspond.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de valeurs, c’est la suite rangée en deux étages : en haut la position, en bas ce qu’elle vaut — chaque colonne forme un couple.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est l’outil-pivot de toute l’algèbre : il se lit dans TROIS directions. En ligne, on lit la suite : 3, 6, 9, 12… et son pas « + 3 ». En colonne, on lit la relation rang → quantité : chaque nombre du bas vaut 3 × celui du haut — c’est la règle « × 3 ». Et en couple, chaque colonne raconte un fait : « au rang 4, il y a 12 jetons ». La force du tableau : les trous se remplissent par la règle, même loin — la colonne du rang 10 reçoit 30 sans qu’on dessine rien. Remplir un tableau, c’est donc trois gestes : repérer la règle en colonne, la vérifier sur toutes les colonnes pleines, puis compléter les colonnes vides. Le tableau prépare directement la proportionnalité de la prochaine séance.</w:t>
      </w:r>
    </w:p>
    <w:p>
      <w:pPr>
        <w:spacing w:after="120" w:before="120"/>
        <w:jc w:val="center"/>
      </w:pPr>
      <w:r>
        <w:drawing>
          <wp:inline distT="0" distB="0" distL="0" distR="0">
            <wp:extent cx="4762500" cy="1685925"/>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4762500" cy="1685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deux lignes : rang en haut, quantité en bas.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Remplir avec les couples connus et chercher la règle en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la règle sur toutes les colonnes pleines, puis compléter les trous.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Rang 1, 2, 3, 4 → quantité 7, 14, 21, 28 : règle « × 7 » ; au rang 6, 42.</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Chercher la règle seulement en ligne (« + 3 ») et s’arrêter là : pour sauter au rang 10, c’est la règle en COLONNE (« × 3 ») qu’il faut — sinon on doit remplir toutes les colonnes une à une.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feuilles de calcul des ordinateurs — des milliers de lignes et de colonnes — ne sont rien d’autre que des tableaux de valeurs géants. Les comptables, les météorologues et les épidémiologistes du monde entier travaillent chaque jour dans d’immenses tableaux… exactement comme toi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et complète le tableau de règle « × 6 » : rang 1, 2, 3, 4, 5 → a) rang 2 ? b) rang 3 ? d) rang 4 ? e) rang 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rang 1, 2, 3, 4 → quantité 8, 16, 24, 32. a) Quelle est la règle ? b) Quantité au rang 7 ? d) Rang de la quantité 80 ? e) La quantité 36 peut-elle apparaître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cahier coûte 900 Ar. a) Construis le tableau de valeurs pour 1, 2, 3, 4 cahiers. b) Quelle est la règle ? d) Prix de 6 cahiers ? e) Combien de cahiers pour 7 200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tableau donne : rang 1, 2, 3, 4, 5 et quantité 4, 8, 12, 16, 20. a) Quelle est la régularité ? b) Écris la relation. d) Quelle quantité au rang 8 ? e) À quel rang la quantité vaut-elle 40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le tableau : rang 1 à 6 ; quantité 7 ; 14 ; … ; 28 ; … ; 42. a) Trouve les deux valeurs manquantes. b) Écris la relation. d) Quelle quantité au rang 10 ? e) Le nombre 50 peut-il apparaître dans la ligne des quantités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salle de fête, le tableau relie les tables (1 ; 2 ; 3 ; 4) aux chaises (6 ; 12 ; 18 ; 24). a) Quel est le coefficient du tableau ? b) Combien de chaises pour 7 tables ? d) Combien de tables pour 54 chaises ? e) Prolonge la ligne des chaises jusqu’à 6 tables.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18 ; d) 24 ; e)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 b) 56 ; d) 10 ; e) non : 36 n’est pas un multiple de 8 (8 × 4 = 32, 8 × 5 = 40).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900 ; 2 → 1 800 ; 3 → 2 700 ; 4 → 3 600 ; b) prix = 900 × nombre de cahiers ; d) 5 400 Ar ; e) 7 200 ÷ 900 = 8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+ 4 ; b) quantité = 4 × rang ; d) 32 ; e) rang 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21 (rang 3) et 35 (rang 5) ; b) quantité = 7 × rang ; d) 70 ; e) non : 50 n’est pas un multiple de 7.</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 (chaque table apporte 6 chaises) ; b) 6 × 7 = 42 chaises ; d) 54 ÷ 6 = 9 tables ; e) 6 ; 12 ; 18 ; 24 ; 30 ; 36.</w:t>
      </w:r>
    </w:p>
    <w:p>
      <w:r>
        <w:br w:type="page"/>
      </w:r>
    </w:p>
    <w:p>
      <w:pPr>
        <w:spacing w:after="150" w:before="200"/>
        <w:jc w:val="center"/>
      </w:pPr>
      <w:bookmarkStart w:name="u3_l4" w:id="39"/>
      <w:r>
        <w:rPr>
          <w:rFonts w:ascii="Times New Roman" w:cs="Times New Roman" w:eastAsia="Times New Roman" w:hAnsi="Times New Roman"/>
          <w:b/>
          <w:bCs/>
          <w:i w:val="false"/>
          <w:iCs w:val="false"/>
          <w:color w:val="C00000"/>
          <w:sz w:val="32"/>
          <w:szCs w:val="32"/>
        </w:rPr>
        <w:t xml:space="preserve">SÉANCE 4 / 9 — LA CORRESPONDANCE ENTRE DEUX QUANTITÉS</w:t>
      </w:r>
      <w:bookmarkEnd w:id="3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Relations simples et proportionnalité intuitive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correspondance entre deux quantités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règle d’une relation entre deux quantités qui varient ensemble.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Bâtonnets, grains de maïs, paniers, tableaux de correspondance,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règle « × 9 » : quantité au rang 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règle d’une relation entre deux quantités qui varient ensemble.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verger, chaque panier reçoit exactement 6 mangues. Un panier → 6 mangues ; deux paniers → 12 ; trois → 18… Les deux quantités grandissent ENSEMBLE, d’un même mouvement. Quelle est la règle secrète qui les lie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correspondance entre deux quantités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kapoaka pèsent 840 g ; 1 kapoaka ? La règle « × 280 » vient de 3 × 280 = 840 ; donc 5 kapoaka → 1 400 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d’une correspondance se découvre dans le tableau : paniers 1, 2, 3, 4 → mangues 6, 12, 18, 24. En colonne, chaque nombre du bas vaut 6 × celui du haut : la règle est « × 6 ». Le test de la proportionnalité : 2 fois plus de paniers donne-t-il 2 fois plus de mangues ? 2 → 12 et 4 → 24 : oui ✓. Toutes les correspondances ne sont pas proportionnelles ! L’âge d’un enfant et sa taille varient ensemble, mais un enfant de 10 ans n’est pas deux fois plus grand qu’à 5 ans. Le programme demande de raisonner SANS taux unitaire donné : si 2 paniers → 12 mangues, on trouve la règle en cherchant « 2 × ? = 12 », donc × 6 — par déduction ou par essais systématiques. La règle trouvée se vérifie toujours sur un autre couple avant d’être utilisée.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correspondance = deux quantités liées ; proportionnelle = même multiplicateur partout (qui double fait doubler) ; la règle se déduit d’un couple et se vérifie sur un autre.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Chaque sachet contient 8 bonbons. Combien de bonbons pour : a) 3 sachets ; b) 5 sachets ; d) 10 sachets ; e) 12 sachets ? Tableau : 2 cahiers → 1 600 Ar ; 4 cahiers → 3 200 Ar. a) Quelle est la règle ? b) Prix de 7 cahiers ? d) Nombre de cahiers pour 8 000 Ar ? e) Le test du double est-il vérifié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 b) 40 ; d) 80 ; e) 96. a) × 800 ; b) 5 600 Ar ; d) 10 cahiers ; e) oui : 2 → 1 600 et 4 → 3 200, le double donne le double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Chaque sachet contient 8 bonbons. Combien de bonbons pour : a) 3 sachets ; b) 5 sachets ; d) 10 sachets ; e) 12 sachets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 b) 40 ; d) 80 ; e) 96.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CORRESPONDANCE ENTRE DEUX QUANTITÉS</w:t>
      </w:r>
    </w:p>
    <w:p>
      <w:pPr>
        <w:spacing w:after="120" w:before="120"/>
        <w:jc w:val="center"/>
      </w:pPr>
      <w:r>
        <w:drawing>
          <wp:inline distT="0" distB="0" distL="0" distR="0">
            <wp:extent cx="4095750" cy="2238375"/>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Deux quantités sont en correspondance quand à chaque valeur de l’une répond une valeur de l’autre. La relation est proportionnelle quand on passe de la première à la seconde en multipliant toujours par le même nombre : quand l’une double, l’autre double ; quand l’une triple, l’autre triple.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deux quantités proportionnelles marchent au même pas : tout ce qui arrive à l’une (doubler, tripler) arrive aussitôt à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d’une correspondance se découvre dans le tableau : paniers 1, 2, 3, 4 → mangues 6, 12, 18, 24. En colonne, chaque nombre du bas vaut 6 × celui du haut : la règle est « × 6 ». Le test de la proportionnalité : 2 fois plus de paniers donne-t-il 2 fois plus de mangues ? 2 → 12 et 4 → 24 : oui ✓. Toutes les correspondances ne sont pas proportionnelles ! L’âge d’un enfant et sa taille varient ensemble, mais un enfant de 10 ans n’est pas deux fois plus grand qu’à 5 ans. Le programme demande de raisonner SANS taux unitaire donné : si 2 paniers → 12 mangues, on trouve la règle en cherchant « 2 × ? = 12 », donc × 6 — par déduction ou par essais systématiques. La règle trouvée se vérifie toujours sur un autre couple avant d’être utilisée.</w:t>
      </w:r>
    </w:p>
    <w:p>
      <w:pPr>
        <w:spacing w:after="120" w:before="120"/>
        <w:jc w:val="center"/>
      </w:pPr>
      <w:r>
        <w:drawing>
          <wp:inline distT="0" distB="0" distL="0" distR="0">
            <wp:extent cx="4762500" cy="1809750"/>
            <wp:effectExtent t="0" r="0" b="0" l="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4762500" cy="1809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Mettre les couples connus en tableau de correspondance.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le multiplicateur : « premier nombre × ? = second nombre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Tester la règle sur un autre couple (et le test du double), puis l’appliquer.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kapoaka pèsent 840 g ; 1 kapoaka ? La règle « × 280 » vient de 3 × 280 = 840 ; donc 5 kapoaka → 1 400 g.</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toute correspondance est proportionnelle : l’âge et la taille, le rang et la température du jour ne suivent aucun multiplicateur fixe. Avant d’appliquer la règle, faire le test du double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cartes géographiques sont de la proportionnalité pure : à l’échelle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 chaque centimètre de papier correspond à 1 km de terrain, PARTOUT sur la carte. Si la règle changeait d’un coin à l’autre de la feuille, aucun voyageur ne retrouverait jamais son chemin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Chaque sachet contient 8 bonbons. Combien de bonbons pour : a) 3 sachets ; b) 5 sachets ; d) 10 sachets ; e) 12 sachets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2 cahiers → 1 600 Ar ; 4 cahiers → 3 200 Ar. a) Quelle est la règle ? b) Prix de 7 cahiers ? d) Nombre de cahiers pour 8 000 Ar ? e) Le test du double est-il vérifié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la relation est proportionnelle : a) nombre de kapoaka de riz et masse de riz ; b) âge et pointure des chaussures ; d) nombre de tickets de bus et prix payé ; e) rang du jour de la semaine et pluie tombée.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Au marché, 1 kg de riz coûte 3 200 Ar. a) Combien coûtent 2 kg ? b) 5 kg ? d) 10 kg ? e) Quel est le coefficient qui relie kilogrammes et ariary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À la station, 2 L d’essence coûtent 12 400 Ar et 3 L coûtent 18 600 Ar. a) Quel est le prix de 1 L ? b) De 4 L (le double de 2 L) ? d) De 5 L (2 L + 3 L) ? e) Dresse le tableau des prix de 1 à 5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scooter consomme 1,8 L d’essence pour 60 km. a) Quelle consommation pour 120 km ? b) Pour 30 km ? d) Pour 90 km ? e) Pour 100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 b) 40 ; d) 80 ; e) 96.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800 ; b) 5 600 Ar ; d) 10 cahiers ; e) oui : 2 → 1 600 et 4 → 3 200, le double donne le double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b) non : la pointure ne double pas quand l’âge double ; d) oui ; e) non : aucune règle ne lie le jour et la pluie.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6 400 Ar ; b) 16 000 Ar ; d) 32 000 Ar ; e) 3 200 : le prix d’un kilogramme.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12 400 ÷ 2 = 6 200 Ar ; b) 2 × 12 400 = 24 800 Ar ; d) 12 400 + 18 600 = 31 000 Ar ; e) 6 200 ; 12 400 ; 18 600 ; 24 800 ; 31 000.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120 km = 2 × 60 km : 2 × 1,8 = 3,6 L ; b) 30 km est la moitié de 60 km : 0,9 L ; d) 90 km = 60 + 30 : 1,8 + 0,9 = 2,7 L ; e) 100 km : 1,8 ÷ 60 = 0,03 L par km, donc 0,03 × 100 = 3 L.</w:t>
      </w:r>
    </w:p>
    <w:p>
      <w:r>
        <w:br w:type="page"/>
      </w:r>
    </w:p>
    <w:p>
      <w:pPr>
        <w:spacing w:after="150" w:before="200"/>
        <w:jc w:val="center"/>
      </w:pPr>
      <w:bookmarkStart w:name="u3_l5" w:id="40"/>
      <w:r>
        <w:rPr>
          <w:rFonts w:ascii="Times New Roman" w:cs="Times New Roman" w:eastAsia="Times New Roman" w:hAnsi="Times New Roman"/>
          <w:b/>
          <w:bCs/>
          <w:i w:val="false"/>
          <w:iCs w:val="false"/>
          <w:color w:val="C00000"/>
          <w:sz w:val="32"/>
          <w:szCs w:val="32"/>
        </w:rPr>
        <w:t xml:space="preserve">SÉANCE 5 / 9 — LA RÈGLE DE TROIS</w:t>
      </w:r>
      <w:bookmarkEnd w:id="4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trois et valeur inconnue dans un tableau</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règle de trois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une quatrième valeur proportionnelle par la règle de trois.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Stylos, monnaie factice, tableaux de proportionnalité,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sachets de 8 bonbons : combien de bonbons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une quatrième valeur proportionnelle par la règle de trois.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3 stylos coûtent 700 Ar. Naly en veut 9 : combien va-t-il payer ? Le vendeur n’affiche pas le prix d’UN stylo — et d’ailleurs 700 ÷ 3 ne tombe pas juste ! La règle de trois trouve la réponse sans jamais passer par le prix d’un stylo.</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règle de trois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kapoaka de riz pèsent 1 400 g ; 8 kapoaka ? (8 × 1 400) ÷ 5 = 11 200 ÷ 5 = 2 240 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ça marche ? Deux lectures du même calcul. Lecture par paquets : 9 stylos = 3 paquets de 3 stylos → 3 × 700 = 2 100 Ar ; la règle de trois fait pareil, dans un autre ordre : (9 × 700) ÷ 3 = 9 ÷ 3 × 700. Lecture par l’unité : 700 ÷ 3 serait le prix d’un stylo, multiplié ensuite par 9 — mais en multipliant D’ABORD (9 × 700 = 6 300), on évite la division qui ne tombe pas juste, et 6 300 ÷ 3 = 2 100 tombe rond. C’est tout l’avantage de l’ordre « multiplier puis diviser ». La règle de trois exige la proportionnalité (prix au même tarif, pas de remise !) et un tableau bien posé : les quantités de même nature l’une sous l’autre, pour ne pas mélanger stylos et ariary.</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quatrième valeur = (valeur en face × nouvelle quantité) ÷ ancienne quantité ; multiplier d’abord, diviser ensuite ; exige la proportionnalité.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par la règle de trois : a) 3 stylos → 700 Ar, 9 stylos ? b) 2 kg → 5 000 Ar, 7 kg ? d) 4 tickets → 2 000 Ar, 10 tickets ? e) 5 m → 12 000 Ar, 8 m ? Un taxi-brousse parcourt 150 km en 3 heures, à vitesse régulière. a) Pose le tableau. b) Distance en 5 heures ? d) Durée pour 250 km ? e) Vérifie b) par le test des paquets ou du double.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700) ÷ 3 = 2 100 Ar ; b) (7 × 5 000) ÷ 2 = 17 500 Ar ; d) (10 × 2 000) ÷ 4 = 5 000 Ar ; e) (8 × 12 000) ÷ 5 = 19 200 Ar. a) heures 3, 5 / km 150, ? ; b) (5 × 150) ÷ 3 = 250 km ; d) (250 × 3) ÷ 150 = 5 heures ; e) 150 km en 3 h → 50 km par heure → 5 × 50 = 250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par la règle de trois : a) 3 stylos → 700 Ar, 9 stylos ? b) 2 kg → 5 000 Ar, 7 kg ? d) 4 tickets → 2 000 Ar, 10 tickets ? e) 5 m → 12 000 Ar, 8 m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700) ÷ 3 = 2 100 Ar ; b) (7 × 5 000) ÷ 2 = 17 500 Ar ; d) (10 × 2 000) ÷ 4 = 5 000 Ar ; e) (8 × 12 000) ÷ 5 = 19 200 Ar.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RÈGLE DE TROIS</w:t>
      </w:r>
    </w:p>
    <w:p>
      <w:pPr>
        <w:spacing w:after="120" w:before="120"/>
        <w:jc w:val="center"/>
      </w:pPr>
      <w:r>
        <w:drawing>
          <wp:inline distT="0" distB="0" distL="0" distR="0">
            <wp:extent cx="4095750" cy="2238375"/>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règle de trois permet de trouver une quatrième valeur quand trois valeurs proportionnelles sont connues : on multiplie, puis on divise. Pour 9 stylos sachant que 3 stylos coûtent 700 Ar, on écrit l’équation : prix = (9 × 700) ÷ 3 = 2 100 Ar.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paie « 9 fois le prix de 700 Ar »… mais comme 700 Ar couvre 3 stylos, on divise par 3 : multiplier par le nouveau, diviser par l’ancien.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ça marche ? Deux lectures du même calcul. Lecture par paquets : 9 stylos = 3 paquets de 3 stylos → 3 × 700 = 2 100 Ar ; la règle de trois fait pareil, dans un autre ordre : (9 × 700) ÷ 3 = 9 ÷ 3 × 700. Lecture par l’unité : 700 ÷ 3 serait le prix d’un stylo, multiplié ensuite par 9 — mais en multipliant D’ABORD (9 × 700 = 6 300), on évite la division qui ne tombe pas juste, et 6 300 ÷ 3 = 2 100 tombe rond. C’est tout l’avantage de l’ordre « multiplier puis diviser ». La règle de trois exige la proportionnalité (prix au même tarif, pas de remise !) et un tableau bien posé : les quantités de même nature l’une sous l’autre, pour ne pas mélanger stylos et ariary.</w:t>
      </w:r>
    </w:p>
    <w:p>
      <w:pPr>
        <w:spacing w:after="120" w:before="120"/>
        <w:jc w:val="center"/>
      </w:pPr>
      <w:r>
        <w:drawing>
          <wp:inline distT="0" distB="0" distL="0" distR="0">
            <wp:extent cx="4762500" cy="1924050"/>
            <wp:effectExtent t="0" r="0" b="0" l="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4762500" cy="19240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le tableau : quantités sur une ligne, valeurs sur l’autre, l’inconnue à sa place.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l’équation : (nombre en diagonale × nombre en face) ÷ nombre restant.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en multipliant d’abord, puis vérifier par un chemin différent (paquets, double…).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5 kapoaka de riz pèsent 1 400 g ; 8 kapoaka ? (8 × 1 400) ÷ 5 = 11 200 ÷ 5 = 2 240 g.</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les mauvais nombres entre eux : (9 × 3) ÷ 700 mélange des stylos avec des stylos ! Dans la règle de trois, on multiplie toujours deux nombres de NATURES DIFFÉRENTES (stylos × ariary).</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de trois est l’outil quotidien des infirmiers du monde entier : « ce flacon contient 500 mg dans 10 mL ; le médecin prescrit 150 mg, combien de mL ? » — (150 × 10) ÷ 500 = 3 mL. Des vies dépendent chaque jour de ce petit calcul de T5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par la règle de trois : a) 3 stylos → 700 Ar, 9 stylos ? b) 2 kg → 5 000 Ar, 7 kg ? d) 4 tickets → 2 000 Ar, 10 tickets ? e) 5 m → 12 000 Ar, 8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taxi-brousse parcourt 150 km en 3 heures, à vitesse régulière. a) Pose le tableau. b) Distance en 5 heures ? d) Durée pour 250 km ? e) Vérifie b) par le test des paquets ou du double.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6 kapoaka de riz pèsent 1 680 g. a) Écris l’équation du poids de 10 kapoaka. b) Calcule. d) Écris l’équation du nombre de kapoaka pour 840 g. e) Calcule et vérifie.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3 cahiers coûtent 7 500 Ar. a) Quel est le prix d’un cahier ? b) De 5 cahiers ? d) De 8 cahiers ? e) Comment s’appelle la méthode utilisée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4 m de fil de fer pèsent 60 g. a) Combien pèse 1 m ? b) 7 m ? d) 10 m ? e) Quelle longueur pèse 150 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peindre 6 m² de mur, il faut 9 L de peinture. a) Organise les données dans un tableau de proportionnalité. b) Par les produits en croix, calcule la peinture nécessaire pour 10 m². d) Quelle surface peut-on peindre avec 12 L ? e) Quel est le coefficient du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700) ÷ 3 = 2 100 Ar ; b) (7 × 5 000) ÷ 2 = 17 500 Ar ; d) (10 × 2 000) ÷ 4 = 5 000 Ar ; e) (8 × 12 000) ÷ 5 = 19 200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heures 3, 5 / km 150, ? ; b) (5 × 150) ÷ 3 = 250 km ; d) (250 × 3) ÷ 150 = 5 heures ; e) 150 km en 3 h → 50 km par heure → 5 × 50 = 250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 1 680) ÷ 6 ; b) 16 800 ÷ 6 = 2 800 g ; d) (840 × 6) ÷ 1 680 ; e) 5 040 ÷ 1 680 = 3 kapoaka ; vérif : 840 = la moitié de 1 680 → la moitié de 6 = 3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7 500 ÷ 3 = 2 500 Ar ; b) 5 × 2 500 = 12 500 Ar ; d) 8 × 2 500 = 20 000 Ar ; e) la règle de trois : on passe d’abord par le prix de l’unité.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4 = 15 g ; b) 7 × 15 = 105 g ; d) 150 g ; e) 150 ÷ 15 = 10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première ligne 6 et 10 (m²), deuxième ligne 9 et ? (litres) ; b) ? = (10 × 9) ÷ 6 = 90 ÷ 6 = 15 L ; d) (12 × 6) ÷ 9 = 72 ÷ 9 = 8 m² ; e) 9 ÷ 6 = 1,5 : il faut 1,5 L par m².</w:t>
      </w:r>
    </w:p>
    <w:p>
      <w:r>
        <w:br w:type="page"/>
      </w:r>
    </w:p>
    <w:p>
      <w:pPr>
        <w:spacing w:after="150" w:before="200"/>
        <w:jc w:val="center"/>
      </w:pPr>
      <w:bookmarkStart w:name="u3_l6" w:id="41"/>
      <w:r>
        <w:rPr>
          <w:rFonts w:ascii="Times New Roman" w:cs="Times New Roman" w:eastAsia="Times New Roman" w:hAnsi="Times New Roman"/>
          <w:b/>
          <w:bCs/>
          <w:i w:val="false"/>
          <w:iCs w:val="false"/>
          <w:color w:val="C00000"/>
          <w:sz w:val="32"/>
          <w:szCs w:val="32"/>
        </w:rPr>
        <w:t xml:space="preserve">SÉANCE 6 / 9 — LE SENS DU SIGNE ÉGAL</w:t>
      </w:r>
      <w:bookmarkEnd w:id="4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 et équivalence entre deux expressions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du signe égal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comprendre le signe égal comme une équivalence entre deux expressions et compléter des égalités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à plateaux (ou mobile), jetons, cartes d’expressions,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kg coûtent 5 000 Ar ; 3 kg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5 000) ÷ 2 = 7 500 Ar.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comprendre le signe égal comme une équivalence entre deux expressions et compléter des égalités simples.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écrit : 7 + 5 = □ + 2. Presque toute la classe répond 12 ! Mais 7 + 5 = 12 + 2 dirait que 12 égale 14… La balance de la classe tranche : pour équilibrer 7 + 5, il faut poser 10 + 2. Le signe = ne dit pas « réponds ! », il dit « même valeur des deux côtés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du signe égal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15 − 6 = □ + 4 : la gauche vaut 9 ; il faut □ + 4 = 9, donc □ = 5 ; contrôle : 9 =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Depuis le CP, beaucoup lisent le = comme un bouton « résultat » de calculatrice : « 7 + 5 égale… 12 ! ». Cette lecture fait écrire des horreurs en chaîne comme « 7 + 5 = 12 + 3 = 15 » (faux : 7 + 5 ne vaut pas 15 !). La vraie lecture est symétrique : chaque côté est une expression, et le = certifie qu’elles pèsent pareil. D’où trois pouvoirs nouveaux. Compléter : 8 + □ = 6 + 7 → la droite pèse 13, donc □ = 5. Vérifier : 25 − 8 = 15 + 2 ? Gauche 17, droite 17 : vrai. Transformer : 99 + 46 = 100 + 45 — la compensation du calcul mental n’était qu’une égalité d’équivalence ! La balance à plateaux rend tout cela visible : on charge les deux plateaux, et l’aiguille dit la vérité.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signifie « même valeur », pas « voici le résultat » ; on calcule chaque côté séparément pour vérifier ou compléter une égalité.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Vraies ou fausses ? a) 8 + 6 = 10 + 4 ; b) 20 − 5 = 10 + 10 ; d) 3 × 6 = 9 × 2 ; e) 45 ÷ 5 = 3 × 3. Complète : a) 9 + □ = 7 + 8 ; b) □ − 4 = 10 + 6 ; d) 5 × □ = 40 ÷ 2 ; e) 12 + 13 = □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(14 = 14) ; b) fausse (15 ≠ 20) ; d) vraie (18 = 18) ; e) vraie (9 = 9). a) 6 ; b) 20 ; d) 4 ; e) 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Vraies ou fausses ? a) 8 + 6 = 10 + 4 ; b) 20 − 5 = 10 + 10 ; d) 3 × 6 = 9 × 2 ; e) 45 ÷ 5 = 3 × 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(14 = 14) ; b) fausse (15 ≠ 20) ; d) vraie (18 = 18) ; e) vraie (9 =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DU SIGNE ÉGAL</w:t>
      </w:r>
    </w:p>
    <w:p>
      <w:pPr>
        <w:spacing w:after="120" w:before="120"/>
        <w:jc w:val="center"/>
      </w:pPr>
      <w:r>
        <w:drawing>
          <wp:inline distT="0" distB="0" distL="0" distR="0">
            <wp:extent cx="4095750" cy="2238375"/>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7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signe égal (=) exprime une équivalence : il affirme que les expressions écrites à sa gauche et à sa droite ont exactement la même valeur. Deux expressions différentes peuvent être équivalentes : 7 + 5 = 10 + 2, car les deux valent 12.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est une balance en équilibre : ce qu’il y a à gauche pèse exactement autant que ce qu’il y a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Depuis le CP, beaucoup lisent le = comme un bouton « résultat » de calculatrice : « 7 + 5 égale… 12 ! ». Cette lecture fait écrire des horreurs en chaîne comme « 7 + 5 = 12 + 3 = 15 » (faux : 7 + 5 ne vaut pas 15 !). La vraie lecture est symétrique : chaque côté est une expression, et le = certifie qu’elles pèsent pareil. D’où trois pouvoirs nouveaux. Compléter : 8 + □ = 6 + 7 → la droite pèse 13, donc □ = 5. Vérifier : 25 − 8 = 15 + 2 ? Gauche 17, droite 17 : vrai. Transformer : 99 + 46 = 100 + 45 — la compensation du calcul mental n’était qu’une égalité d’équivalence ! La balance à plateaux rend tout cela visible : on charge les deux plateaux, et l’aiguille dit la vérité.</w:t>
      </w:r>
    </w:p>
    <w:p>
      <w:pPr>
        <w:spacing w:after="120" w:before="120"/>
        <w:jc w:val="center"/>
      </w:pPr>
      <w:r>
        <w:drawing>
          <wp:inline distT="0" distB="0" distL="0" distR="0">
            <wp:extent cx="4762500" cy="1895475"/>
            <wp:effectExtent t="0" r="0" b="0" l="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2" cstate="none"/>
                    <a:srcRect/>
                    <a:stretch>
                      <a:fillRect/>
                    </a:stretch>
                  </pic:blipFill>
                  <pic:spPr bwMode="auto">
                    <a:xfrm>
                      <a:off x="0" y="0"/>
                      <a:ext cx="4762500" cy="1895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 valeur du côté complet de l’égalité.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Chercher ce qui manque de l’autre côté pour atteindre la même valeur.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en recalculant LES DEUX côtés séparément.</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15 − 6 = □ + 4 : la gauche vaut 9 ; il faut □ + 4 = 9, donc □ = 5 ; contrôle : 9 = 9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les calculs en chaîne : « 7 + 5 = 12 + 3 = 15 ». La première égalité devient fausse ! Chaque signe = doit être vrai tout seul : on écrit 7 + 5 = 12, PUIS 12 + 3 = 15.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signe = a été inventé en 1557 par le Gallois Robert Recorde, qui dessina deux petits traits parallèles « parce que rien n’est plus pareil que deux droites jumelles ». Avant lui, les mathématiciens écrivaient en toutes lettres « est égal à » — des pages entières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Vraies ou fausses ? a) 8 + 6 = 10 + 4 ; b) 20 − 5 = 10 + 10 ; d) 3 × 6 = 9 × 2 ; e) 45 ÷ 5 = 3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a) 9 + □ = 7 + 8 ; b) □ − 4 = 10 + 6 ; d) 5 × □ = 40 ÷ 2 ; e) 12 + 13 = □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Explique pourquoi 7 + 5 = □ + 2 ne se complète pas par 12. b) Donne la bonne valeur. d) Écris une égalité équivalente à 99 + 46 plus facile à calculer. e) Invente une égalité vraie avec deux expressions différentes des deux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Vrai ou faux ? a) 8 + 5 = 13 ; b) 13 = 8 + 5 ; d) 8 + 5 = 10 + 3 ; e) 8 + 5 = 13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pour que l’égalité soit vraie : a) 25 + … = 40 ; b) 7 × … = 56 ; d) 60 − … = 35 ; e) … ÷ 4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balance est en équilibre : à gauche, 3 sacs identiques et un poids de 2 kg ; à droite, un poids de 14 kg. a) Écris l’égalité correspondante. b) Que pèsent les 3 sacs ensemble ? d) Que pèse un sac ? e) Vérifie l’équilibre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vraie (14 = 14) ; b) fausse (15 ≠ 20) ; d) vraie (18 = 18) ; e) vraie (9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b) 20 ; d) 4 ; e)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+ 2 vaudrait 14, mais la gauche vaut 12 : la balance pencherait ; b) □ = 10 ; d) 100 + 45 = 145 ; e) par exemple 6 × 4 = 30 − 6.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vrai ; b) vrai : une égalité se lit dans les deux sens ; d) vrai : 13 = 13 ; e) faux : 13 n’est pas égal à 15.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b) 8 ; d) 25 ; e) 48.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 + 2 = 14 ; b) 14 − 2 = 12 kg ; d) 12 ÷ 3 = 4 kg ; e) 3 × 4 + 2 = 14 : la balance est bien en équilibre.</w:t>
      </w:r>
    </w:p>
    <w:p>
      <w:r>
        <w:br w:type="page"/>
      </w:r>
    </w:p>
    <w:p>
      <w:pPr>
        <w:spacing w:after="150" w:before="200"/>
        <w:jc w:val="center"/>
      </w:pPr>
      <w:bookmarkStart w:name="u3_l7" w:id="42"/>
      <w:r>
        <w:rPr>
          <w:rFonts w:ascii="Times New Roman" w:cs="Times New Roman" w:eastAsia="Times New Roman" w:hAnsi="Times New Roman"/>
          <w:b/>
          <w:bCs/>
          <w:i w:val="false"/>
          <w:iCs w:val="false"/>
          <w:color w:val="C00000"/>
          <w:sz w:val="32"/>
          <w:szCs w:val="32"/>
        </w:rPr>
        <w:t xml:space="preserve">SÉANCE 7 / 9 — TROUVER LA VALEUR INCONNUE</w:t>
      </w:r>
      <w:bookmarkEnd w:id="4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simples et essais systématiques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Trouver la valeur inconnue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la valeur inconnue d’une équation simple par essais systématiques et prédire le 5ᵉ, 10ᵉ et 15ᵉ terme d’une suite.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cartes-équations, tableaux de valeurs,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14 + □ = 9 + 11.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 6 (les deux côtés valent 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la valeur inconnue d’une équation simple par essais systématiques et prédire le 5ᵉ, 10ᵉ et 15ᵉ terme d’une suite.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cahier de comptes de la boutique affiche : 897 + □ = 917. La tache d’encre a mangé un nombre ! Hanta essaie 10 : trop petit. Puis 30 : trop grand. Puis 20 : exact ! Trois essais bien guidés, et le nombre caché est retrouvé.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Trouver la valeur inconnue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6 = 84 : essai 10 → 60, trop petit ; 15 → 90, trop grand ; 14 → 84 ✓ ; déduction : 84 ÷ 6 = 14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essais systématiques ne sont pas des essais au hasard : chaque réponse ORIENTE le suivant. Pour 897 + □ = 917 : essai 10 → 907, trop petit, on monte ; essai 30 → 927, trop grand, on descend ; essai 20 → 917 ✓. On peut aussi raisonner par déduction avec l’opération inverse : □ = 917 − 897 = 20 — les deux chemins mènent au même trésor, et l’un vérifie l’autre. Le programme donne les trois visages de l’équation : 897 + □ = 917 (□ = 20), 897 − □ = 847 (□ = 50), 897 ÷ □ = 299 (□ = 3). Même jeu pour prédire les termes lointains d’une suite : avec la relation « quantité = 4 × rang », le 5ᵉ terme vaut 20, le 10ᵉ vaut 40, le 15ᵉ vaut 60 — la formule prédit l’avenir de la suite sans construire une seule figure. Toujours finir par la VÉRIFICATION : remplacer l’inconnue par la valeur trouvée et contrôler l’égalité.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équation = égalité à trou ; essais ordonnés (trop grand / trop petit) ou opération inverse ; prédiction des termes par la relation ; vérifier en remplaçant.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 l’inconnue par essais systématiques : a) 345 + □ = 400 ; b) 897 − □ = 847 ; d) □ × 7 = 91 ; e) 897 ÷ □ = 299. Trouve l’inconnue et vérifie : a) □ + 268 = 500 ; b) 6 × □ = 150 ; d) □ − 75 = 125 ; e) 240 ÷ □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55 (345 + 55 = 400 ✓) ; b) 50 (897 − 50 = 847 ✓) ; d) 13 (13 × 7 = 91 ✓) ; e) 3 (897 ÷ 3 = 299 ✓). a) 232 ; b) 25 ; d) 200 ; e) 30 — chaque solution vérifiée en remplaçant.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Trouve l’inconnue par essais systématiques : a) 345 + □ = 400 ; b) 897 − □ = 847 ; d) □ × 7 = 91 ; e) 897 ÷ □ = 299.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55 (345 + 55 = 400 ✓) ; b) 50 (897 − 50 = 847 ✓) ; d) 13 (13 × 7 = 91 ✓) ; e) 3 (897 ÷ 3 = 299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TROUVER LA VALEUR INCONNUE</w:t>
      </w:r>
    </w:p>
    <w:p>
      <w:pPr>
        <w:spacing w:after="120" w:before="120"/>
        <w:jc w:val="center"/>
      </w:pPr>
      <w:r>
        <w:drawing>
          <wp:inline distT="0" distB="0" distL="0" distR="0">
            <wp:extent cx="4095750" cy="2238375"/>
            <wp:effectExtent t="0" r="0" b="0" l="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7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équation est une égalité qui comporte une valeur inconnue, souvent notée par une case vide ou une lettre. Résoudre l’équation, c’est trouver la valeur de l’inconnue qui rend l’égalité vraie. Les essais systématiques consistent à essayer des valeurs ordonnées, à comparer le résultat au but, et à resserrer jusqu’à la solution.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cherche le nombre caché en jouant au « trop grand / trop petit », et chaque essai rapproche de la cible.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essais systématiques ne sont pas des essais au hasard : chaque réponse ORIENTE le suivant. Pour 897 + □ = 917 : essai 10 → 907, trop petit, on monte ; essai 30 → 927, trop grand, on descend ; essai 20 → 917 ✓. On peut aussi raisonner par déduction avec l’opération inverse : □ = 917 − 897 = 20 — les deux chemins mènent au même trésor, et l’un vérifie l’autre. Le programme donne les trois visages de l’équation : 897 + □ = 917 (□ = 20), 897 − □ = 847 (□ = 50), 897 ÷ □ = 299 (□ = 3). Même jeu pour prédire les termes lointains d’une suite : avec la relation « quantité = 4 × rang », le 5ᵉ terme vaut 20, le 10ᵉ vaut 40, le 15ᵉ vaut 60 — la formule prédit l’avenir de la suite sans construire une seule figure. Toujours finir par la VÉRIFICATION : remplacer l’inconnue par la valeur trouvée et contrôler l’égalité.</w:t>
      </w:r>
    </w:p>
    <w:p>
      <w:pPr>
        <w:spacing w:after="120" w:before="120"/>
        <w:jc w:val="center"/>
      </w:pPr>
      <w:r>
        <w:drawing>
          <wp:inline distT="0" distB="0" distL="0" distR="0">
            <wp:extent cx="4762500" cy="2057400"/>
            <wp:effectExtent t="0" r="0" b="0" l="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4" cstate="none"/>
                    <a:srcRect/>
                    <a:stretch>
                      <a:fillRect/>
                    </a:stretch>
                  </pic:blipFill>
                  <pic:spPr bwMode="auto">
                    <a:xfrm>
                      <a:off x="0" y="0"/>
                      <a:ext cx="4762500" cy="20574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Essayer une valeur raisonnable et calculer le côté de l’inconnue.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au but : trop grand → descendre ; trop petit → monter ; recommencer.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la solution en remplaçant l’inconnue, et croiser avec l’opération inverse.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 × 6 = 84 : essai 10 → 60, trop petit ; 15 → 90, trop grand ; 14 → 84 ✓ ; déduction : 84 ÷ 6 = 14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S’arrêter au premier essai « pas trop loin » : 897 + 19 = 916 n’est PAS 917 ! Une équation n’accepte pas l’à-peu-près : on continue jusqu’à l’égalité exacte, puis on vérifie.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méthode du « trop grand / trop petit » porte un nom savant : la recherche dichotomique. C’est elle qui permet de deviner n’importe quel nombre entre 1 et 1 000 000 en 20 questions seulement — et c’est l’une des méthodes les plus utilisées par les ordinateurs pour chercher dans d’immenses listes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Trouve l’inconnue par essais systématiques : a) 345 + □ = 400 ; b) 897 − □ = 847 ; d) □ × 7 = 91 ; e) 897 ÷ □ = 299.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l’inconnue et vérifie : a) □ + 268 = 500 ; b) 6 × □ = 150 ; d) □ − 75 = 125 ; e) 240 ÷ □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suite a pour relation « quantité = 4 × rang ». a) Prédis le 5ᵉ terme. b) Le 10ᵉ terme. d) Le 15ᵉ terme. e) Quel rang a le terme 100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valeur cachée : a) ? + 17 = 40 ; b) ? − 9 = 25 ; d) 6 × ? = 54 ; e) ? ÷ 5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Trouve ? dans 125 + ? = 300. b) Trouve ? dans 4 × ? + 10 = 50. d) Explique ta démarche pour la question b). e) Invente une égalité à trou dont la solution est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Rasoa achète 4 kapoaka de riz au même prix et une boîte d’allumettes à 500 Ar ; elle paie 4 500 Ar en tout. a) Écris l’égalité avec un ?. b) Que coûtent les 4 kapoaka ensemble ? d) Quel est le prix d’un kapoaka ? e) Vérifie ta réponse.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55 (345 + 55 = 400 ✓) ; b) 50 (897 − 50 = 847 ✓) ; d) 13 (13 × 7 = 91 ✓) ; e) 3 (897 ÷ 3 = 299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232 ; b) 25 ; d) 200 ; e) 30 — chaque solution vérifiée en remplaçant.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b) 40 ; d) 60 ; e) 100 ÷ 4 = 25 : le rang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23 ; b) 34 ; d) 9 ; e)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175 ; b) 10 ; d) on retire d’abord 10 des deux côtés (4 × ? = 40), puis on divise par 4 ; e) par exemple 3 × ? + 1 = 22.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 + 500 = 4 500 ; b) 4 500 − 500 = 4 000 Ar ; d) 4 000 ÷ 4 = 1 000 Ar ; e) 4 × 1 000 + 500 = 4 500 Ar : c’est juste.</w:t>
      </w:r>
    </w:p>
    <w:p>
      <w:r>
        <w:br w:type="page"/>
      </w:r>
    </w:p>
    <w:p>
      <w:pPr>
        <w:spacing w:after="150" w:before="200"/>
        <w:jc w:val="center"/>
      </w:pPr>
      <w:bookmarkStart w:name="u3_l8" w:id="43"/>
      <w:r>
        <w:rPr>
          <w:rFonts w:ascii="Times New Roman" w:cs="Times New Roman" w:eastAsia="Times New Roman" w:hAnsi="Times New Roman"/>
          <w:b/>
          <w:bCs/>
          <w:i w:val="false"/>
          <w:iCs w:val="false"/>
          <w:color w:val="C00000"/>
          <w:sz w:val="32"/>
          <w:szCs w:val="32"/>
        </w:rPr>
        <w:t xml:space="preserve">SÉANCE 8 / 9 — RÉVISION DE L’UNITÉ III</w:t>
      </w:r>
      <w:bookmarkEnd w:id="4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Suites et régularités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Motif répété ou croissant ; la règle se dit avec des mots précis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prolonger une suite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et terme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 position ; relation rang → quantité = formule-raccourci</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terme lointain sans tout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valeurs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lignes en face à face ; règle en colonne, pas en ligne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lire et compléter un tableau</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Proportionnalité</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multiplicateur partout ; test du double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utiliser la règle d’une relation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de trois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(nouvelle quantité × valeur) ÷ ancienne quantité</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Trouver une quatrième valeur proportionnelle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Égalité et inconnue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signifie « même valeur » ; essais systématiques et opération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Compléter une égalité, résoudre une équation</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Suite 7, 14, 21, 28… : donne la règle « pas à pas », la relation rang → quantité, et le 15ᵉ terme.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Construis le tableau de valeurs des prix de 1 à 4 savons à 1 200 Ar, et donne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4 cahiers coûtent 3 600 Ar : prix de 7 cahiers par la règle de trois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Vraie ou fausse : 36 ÷ 4 = 3 × 3 ? Puis complète : 25 + □ = 18 + 19.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Résous par essais systématiques : 768 ÷ □ = 256, puis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Pas à pas « + 7 » ; relation « 7 × rang » ; 15ᵉ terme : 7 × 15 = 105.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 → 1 200 ; 2 → 2 400 ; 3 → 3 600 ; 4 → 4 800 ; règle : prix = 1 200 × nombre de savons.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 × 3 600) ÷ 4 = 25 200 ÷ 4 = 6 300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Vraie (9 = 9) ; □ = 12 (les deux côtés valent 37).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 = 3 : essais 2 → 384 trop grand… 4 → 192 trop petit… 3 → 256 ✓ ; vérification 256 × 3 = 768 ✓.</w:t>
      </w:r>
    </w:p>
    <w:p>
      <w:r>
        <w:br w:type="page"/>
      </w:r>
    </w:p>
    <w:p>
      <w:pPr>
        <w:spacing w:after="150" w:before="200"/>
        <w:jc w:val="center"/>
      </w:pPr>
      <w:bookmarkStart w:name="u3_l9" w:id="44"/>
      <w:r>
        <w:rPr>
          <w:rFonts w:ascii="Times New Roman" w:cs="Times New Roman" w:eastAsia="Times New Roman" w:hAnsi="Times New Roman"/>
          <w:b/>
          <w:bCs/>
          <w:i w:val="false"/>
          <w:iCs w:val="false"/>
          <w:color w:val="C00000"/>
          <w:sz w:val="32"/>
          <w:szCs w:val="32"/>
        </w:rPr>
        <w:t xml:space="preserve">SÉANCE 9 / 9 — SUJET D’EXAMEN FORMAT CEPE — UNITÉ III</w:t>
      </w:r>
      <w:bookmarkEnd w:id="4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Suites. On considère la suite 6, 12, 18, 24… a) Donne la règle « pas à pas ». b) Donne la relation entre le rang et le terme. d) Calcule le 10ᵉ terme. e) Quel est le rang du terme 54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 valeurs. Un sachet contient 5 bonbons. a) Construis le tableau pour 1, 2, 3 et 4 sachets. b) Donne la règle de la relation. d) Combien de bonbons dans 9 sachets ? e) Combien de sachets pour 65 bonbons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Règle de trois. Au marché, 3 ananas coûtent 4 500 Ar. a) Écris l’équation du prix de 7 ananas. b) Calcule ce prix. d) Combien d’ananas pour 12 000 Ar ? e) Vérifie d) par un chemin différent.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Égalités. a) L’égalité 14 + 9 = 20 + 3 est-elle vraie ? Justifie. b) Complète : 35 − □ = 16 + 9. d) Complète : □ × 8 = 100 − 36. e) Pourquoi est-il faux d’écrire « 8 + 7 = 15 + 5 = 20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kermesse, chaque table reçoit 4 nappes en papier. a) Construis le tableau de valeurs pour 2, 5 et 10 tables. b) Quelle est la relation ? d) Le stock est de 72 nappes : combien de tables peut-on couvrir ? Écris l’équation et résous-la. e) Prédis le nombre de nappes pour le 15ᵉ rang du tableau (15 tables) et vérifie avec la relation.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+ 6 » ; b) terme = 6 × rang ; d) 60 ; e) 54 ÷ 6 = 9 : rang 9.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1 → 5 ; 2 → 10 ; 3 → 15 ; 4 → 20 ; b) bonbons = 5 × sachets ; d) 45 ; e) 65 ÷ 5 = 13 sachets.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(7 × 4 500) ÷ 3 ; b) 31 500 ÷ 3 = 10 500 Ar ; d) (12 000 × 3) ÷ 4 500 = 36 000 ÷ 4 500 = 8 ananas ; e) 12 000 ÷ 4 500 ne tombe pas juste, mais 8 ananas = 2 lots de 3 + 2… autre chemin : 6 ananas → 9 000 Ar, 2 ananas → 3 000 Ar, total 12 000 Ar ✓.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vraie : 23 = 23 ; b) □ = 10 ; d) □ = 8 ; e) parce que 8 + 7 = 15 est vrai mais « 15 + 5 = 20 » collé derrière fait dire 8 + 7 = 20, qui est faux : chaque = doit être vrai séparément.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 8 ; 5 → 20 ; 10 → 40 ; b) nappes = 4 × tables ; d) 4 × □ = 72, □ = 18 tables ; e) 4 × 15 = 60 nappes. Un point par item.</w:t>
      </w:r>
    </w:p>
    <w:p>
      <w:pPr>
        <w:spacing w:after="150" w:before="200"/>
        <w:jc w:val="center"/>
      </w:pPr>
      <w:bookmarkStart w:name="u4" w:id="45"/>
      <w:r>
        <w:rPr>
          <w:rFonts w:ascii="Times New Roman" w:cs="Times New Roman" w:eastAsia="Times New Roman" w:hAnsi="Times New Roman"/>
          <w:b/>
          <w:bCs/>
          <w:i w:val="false"/>
          <w:iCs w:val="false"/>
          <w:color w:val="C00000"/>
          <w:sz w:val="32"/>
          <w:szCs w:val="32"/>
        </w:rPr>
        <w:t xml:space="preserve">UNITÉ IV — GÉOMÉTRIE</w:t>
      </w:r>
      <w:bookmarkEnd w:id="45"/>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explorer, représenter, composer et décomposer les formes géométriques pour en comprendre les propriétés.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estime de soi et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46"/>
      <w:r>
        <w:rPr>
          <w:rFonts w:ascii="Times New Roman" w:cs="Times New Roman" w:eastAsia="Times New Roman" w:hAnsi="Times New Roman"/>
          <w:b/>
          <w:bCs/>
          <w:i w:val="false"/>
          <w:iCs w:val="false"/>
          <w:color w:val="C00000"/>
          <w:sz w:val="32"/>
          <w:szCs w:val="32"/>
        </w:rPr>
        <w:t xml:space="preserve">SÉANCE 1 / 11 — LES ANGLES : AIGU, DROIT, OBTUS</w:t>
      </w:r>
      <w:bookmarkEnd w:id="4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Types d’angles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angles : aigu, droit, obtus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nommer les angles aigus, droits et obtus à l’aide de l’équerre.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Équerre, équerres en carton pliées, portes et cahiers de la classe,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 □ × 4 = 60.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 15 (vérification : 15 × 4 = 60).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nommer les angles aigus, droits et obtus à l’aide de l’équerre.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porte de la classe s’ouvre peu à peu : à peine entrouverte, l’écart est petit ; ouverte « bien carrée », elle forme le coin parfait du mur ; poussée à fond, l’écart devient très large. Cette ouverture qui change de taille, c’est la toute première rencontre avec les ANGLES.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angles : aigu, droit, obtus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aiguilles d’une montre à 3 heures forment un angle droit ; à 2 heures, un angle aigu ; à 4 heures, un angle obtus.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grande découverte : l’angle ne dépend PAS de la longueur des traits ! Un angle dessiné avec des côtés courts peut être plus ouvert qu’un angle aux côtés immenses — seul l’écartement compte, pas la longueur des demi-droites. Pour juger, on fabrique le juge officiel : l’équerre (ou son équerre en carton, obtenue en pliant une feuille deux fois). On pose le coin droit sur le sommet, un bord le long d’un côté : si l’autre côté de l’angle reste CACHÉ sous l’équerre, l’angle est aigu ; s’il dépasse, il est obtus ; s’il suit exactement le bord, il est droit. Les angles droits peuplent la classe : coins du cahier, du tableau, carreaux de la fenêtre — la chasse aux angles est ouverte.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angle = écartement autour d’un sommet ; l’équerre juge : caché = aigu, exact = droit, dépasse = obtus ; la longueur des côtés ne compte pas.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 les aiguilles d’une horloge. L’angle est-il aigu, droit ou obtus à : a) 3 heures ; b) 1 heure ; d) 5 heures ; e) 6 heures (que dire de cet angle ?) ? Dans la classe, trouve et classe : a) deux angles droits ; b) un angle aigu ; d) un angle obtus ; e) explique comment l’équerre t’a aidé pour l’un d’eux.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droit ; b) aigu ; d) obtus ; e) à 6 h, les aiguilles sont alignées : angle plat, encore plus ouvert que l’obtus. a) coins du cahier, du tableau… ; b) par exemple l’ouverture du compas ; d) par exemple la porte grande ouverte ; e) coin de l’équerre sur le sommet : caché = aigu, dépasse = obtus.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Observe les aiguilles d’une horloge. L’angle est-il aigu, droit ou obtus à : a) 3 heures ; b) 1 heure ; d) 5 heures ; e) 6 heures (que dire de cet angle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droit ; b) aigu ; d) obtus ; e) à 6 h, les aiguilles sont alignées : angle plat, encore plus ouvert que l’obtus.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ANGLES : AIGU, DROIT, OBTUS</w:t>
      </w:r>
    </w:p>
    <w:p>
      <w:pPr>
        <w:spacing w:after="120" w:before="120"/>
        <w:jc w:val="center"/>
      </w:pPr>
      <w:r>
        <w:drawing>
          <wp:inline distT="0" distB="0" distL="0" distR="0">
            <wp:extent cx="4095750" cy="2238375"/>
            <wp:effectExtent t="0" r="0" b="0" l="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angle est l’écartement entre deux demi-droites qui partent du même point, appelé sommet de l’angle. L’angle droit est l’angle du coin de l’équerre ; un angle aigu est plus fermé que l’angle droit ; un angle obtus est plus ouvert que l’angle droit (sans être plat).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angle, c’est une ouverture de porte : aigu = entrouverte, droit = ouverte bien carrée, obtus = grande ouverte.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grande découverte : l’angle ne dépend PAS de la longueur des traits ! Un angle dessiné avec des côtés courts peut être plus ouvert qu’un angle aux côtés immenses — seul l’écartement compte, pas la longueur des demi-droites. Pour juger, on fabrique le juge officiel : l’équerre (ou son équerre en carton, obtenue en pliant une feuille deux fois). On pose le coin droit sur le sommet, un bord le long d’un côté : si l’autre côté de l’angle reste CACHÉ sous l’équerre, l’angle est aigu ; s’il dépasse, il est obtus ; s’il suit exactement le bord, il est droit. Les angles droits peuplent la classe : coins du cahier, du tableau, carreaux de la fenêtre — la chasse aux angles est ouverte.</w:t>
      </w:r>
    </w:p>
    <w:p>
      <w:pPr>
        <w:spacing w:after="120" w:before="120"/>
        <w:jc w:val="center"/>
      </w:pPr>
      <w:r>
        <w:drawing>
          <wp:inline distT="0" distB="0" distL="0" distR="0">
            <wp:extent cx="4762500" cy="2209800"/>
            <wp:effectExtent t="0" r="0" b="0" l="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6"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sommet et les deux côtés de l’angle.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Poser le coin droit de l’équerre sur le sommet, un bord le long d’un côté.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côté caché → aigu ; côté confondu → droit ; côté qui dépasse → obtus.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Les aiguilles d’une montre à 3 heures forment un angle droit ; à 2 heures, un angle aigu ; à 4 heures, un angle obtus.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Juger un angle à la longueur de ses traits : un angle aux grands côtés n’est pas « plus grand » ! Deux traits de 3 cm peuvent former un angle obtus, deux traits de 10 cm un angle aigu.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maçons de l’Égypte ancienne fabriquaient leurs angles droits avec une simple corde à 13 nœuds : tendue en triangle de côtés 3, 4 et 5 intervalles, elle forme un angle droit parfait ! Cette corde magique a dressé les pyramides… et les maçons malgaches utilisent encore la même astuce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Observe les aiguilles d’une horloge. L’angle est-il aigu, droit ou obtus à : a) 3 heures ; b) 1 heure ; d) 5 heures ; e) 6 heures (que dire de cet angle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la classe, trouve et classe : a) deux angles droits ; b) un angle aigu ; d) un angle obtus ; e) explique comment l’équerre t’a aidé pour l’un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angle aigu ; b) un angle droit à l’équerre ; d) un angle obtus ; e) un angle aigu avec des côtés PLUS LONGS que ceux de ton angle obtus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la nature de chaque angle : a) 45° ; b) 90° ; d) 130° ; e) 180°.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Comment code-t-on un angle droit sur une figure ? b) Comment note-t-on un angle de sommet O dont les côtés passent par A et B ? d) Que mesure un angle nul ? e) Que mesure un angle plein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Observe les aiguilles d’une montre, comme sur un démonstrateur d’angles. a) Quel angle forment-elles à 3 h ? Donne sa nature. b) À 6 h ? d) À 1 h ? e) Un angle aigu peut-il contenir un angle droit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droit ; b) aigu ; d) obtus ; e) à 6 h, les aiguilles sont alignées : angle plat, encore plus ouvert que l’obtus.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coins du cahier, du tableau… ; b) par exemple l’ouverture du compas ; d) par exemple la porte grande ouverte ; e) coin de l’équerre sur le sommet : caché = aigu, dépasse = obtus.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à l’équerre et à la règle ; e) l’angle aux longs côtés reste aigu : la longueur des côtés ne change pas l’ouverture.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aigu ; b) droit ; d) obtus ; e) plat.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par un petit carré au sommet ; b) AÔB : la lettre du sommet s’écrit toujours au centre, sous le chapeau ; d) 0° : ses deux côtés sont confondus ; e) 360° : un tour complet.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90° : angle droit ; b) 180° : angle plat ; d) 30° : angle aigu ; e) non : un angle aigu mesure moins de 90°, c’est lui qui tient dans l’angle droit, jamais l’inverse.</w:t>
      </w:r>
    </w:p>
    <w:p>
      <w:r>
        <w:br w:type="page"/>
      </w:r>
    </w:p>
    <w:p>
      <w:pPr>
        <w:spacing w:after="150" w:before="200"/>
        <w:jc w:val="center"/>
      </w:pPr>
      <w:bookmarkStart w:name="u4_l2" w:id="47"/>
      <w:r>
        <w:rPr>
          <w:rFonts w:ascii="Times New Roman" w:cs="Times New Roman" w:eastAsia="Times New Roman" w:hAnsi="Times New Roman"/>
          <w:b/>
          <w:bCs/>
          <w:i w:val="false"/>
          <w:iCs w:val="false"/>
          <w:color w:val="C00000"/>
          <w:sz w:val="32"/>
          <w:szCs w:val="32"/>
        </w:rPr>
        <w:t xml:space="preserve">SÉANCE 2 / 11 — CLASSER LES TRIANGLES SELON LEURS CÔTÉS</w:t>
      </w:r>
      <w:bookmarkEnd w:id="4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 équilatéral, isocèle, scalène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Classer les triangles selon leurs côtés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classer les triangles selon la longueur de leurs côtés : équilatéral, isocèle, scalène.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Pailles, bâtonnets, allumettes, règle graduée,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angle plus ouvert que l’angle droit s’appelle…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angle obtus.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classer les triangles selon la longueur de leurs côtés : équilatéral, isocèle, scalène.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des pailles de 8 cm, 8 cm et 8 cm, Vola construit un triangle parfaitement régulier. Hery prend 8, 8 et 5 : son triangle a deux côtés jumeaux. Naly prend 8, 6 et 5 : aucun côté pareil ! Trois triangles, trois familles — et chaque famille a son nom.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Classer les triangles selon leurs côtés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6 cm, 6 cm, 9 cm : deux jumeaux → triangle isocèle ; côtés 7, 5 et 4 cm : aucun jumeau → scalène.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classement se fait à la règle graduée : on mesure les trois côtés et on compte les égalités. Sur les figures, les géomètres marquent les côtés égaux par de petits traits identiques — un code secret international : les côtés qui portent le même nombre de traits sont jumeaux, même sans mesurer. Deux subtilités font les bons géomètres. D’abord, l’équilatéral est un isocèle de luxe : il a bien « au moins deux » côtés égaux — mais à notre niveau, on donne à chaque triangle le nom de sa famille la plus précise. Ensuite, trois pailles ne font pas toujours un triangle ! Avec 10, 4 et 3 cm, les deux petites pailles, même mises bout à bout (7 cm), n’atteignent pas la grande : le triangle refuse de se fermer. Les deux petits côtés réunis doivent dépasser le grand.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mesurer les 3 côtés ; 3 égaux = équilatéral, 2 égaux = isocèle, 0 égal = scalène ; petits traits = côtés jumeaux ; les 2 petits côtés réunis doivent dépasser le grand.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les triangles de côtés : a) 5, 5, 5 cm ; b) 7, 7, 4 cm ; d) 9, 6, 5 cm ; e) 12, 12, 12 cm. Vrai ou faux ? a) Un triangle équilatéral a trois côtés égaux. b) Un triangle isocèle a trois côtés différents. d) Un triangle scalène n’a aucun côté égal. e) Des côtés 10, 4 et 3 cm peuvent former un triangle.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scalène ; e) équilatéral. a) vrai ; b) faux : il en a deux égaux ; d) vrai ; e) faux : 4 + 3 = 7 &lt; 10, le triangle ne se ferme pas.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les triangles de côtés : a) 5, 5, 5 cm ; b) 7, 7, 4 cm ; d) 9, 6, 5 cm ; e) 12, 12, 12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équilatéral ; b) isocèle ; d) scalène ; e) équilatéral.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CLASSER LES TRIANGLES SELON LEURS CÔTÉS</w:t>
      </w:r>
    </w:p>
    <w:p>
      <w:pPr>
        <w:spacing w:after="120" w:before="120"/>
        <w:jc w:val="center"/>
      </w:pPr>
      <w:r>
        <w:drawing>
          <wp:inline distT="0" distB="0" distL="0" distR="0">
            <wp:extent cx="4095750" cy="2238375"/>
            <wp:effectExtent t="0" r="0" b="0" l="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On classe les triangles selon leurs côtés : le triangle équilatéral a ses trois côtés de même longueur ; le triangle isocèle a deux côtés de même longueur ; le triangle scalène (ou quelconque) a ses trois côtés de longueurs différentes.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équilatéral = trois jumeaux ; isocèle = deux jumeaux ; scalène = aucun jumeau.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classement se fait à la règle graduée : on mesure les trois côtés et on compte les égalités. Sur les figures, les géomètres marquent les côtés égaux par de petits traits identiques — un code secret international : les côtés qui portent le même nombre de traits sont jumeaux, même sans mesurer. Deux subtilités font les bons géomètres. D’abord, l’équilatéral est un isocèle de luxe : il a bien « au moins deux » côtés égaux — mais à notre niveau, on donne à chaque triangle le nom de sa famille la plus précise. Ensuite, trois pailles ne font pas toujours un triangle ! Avec 10, 4 et 3 cm, les deux petites pailles, même mises bout à bout (7 cm), n’atteignent pas la grande : le triangle refuse de se fermer. Les deux petits côtés réunis doivent dépasser le grand.</w:t>
      </w:r>
    </w:p>
    <w:p>
      <w:pPr>
        <w:spacing w:after="120" w:before="120"/>
        <w:jc w:val="center"/>
      </w:pPr>
      <w:r>
        <w:drawing>
          <wp:inline distT="0" distB="0" distL="0" distR="0">
            <wp:extent cx="4762500" cy="2257425"/>
            <wp:effectExtent t="0" r="0" b="0" l="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8" cstate="none"/>
                    <a:srcRect/>
                    <a:stretch>
                      <a:fillRect/>
                    </a:stretch>
                  </pic:blipFill>
                  <pic:spPr bwMode="auto">
                    <a:xfrm>
                      <a:off x="0" y="0"/>
                      <a:ext cx="4762500" cy="2257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Mesurer les trois côtés à la règle (ou comparer les traits de la figure).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côtés égaux : trois, deux ou aucun.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la famille : équilatéral, isocèle ou scalène.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Côtés 6 cm, 6 cm, 9 cm : deux jumeaux → triangle isocèle ; côtés 7, 5 et 4 cm : aucun jumeau → scalène.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Classer « à l’œil » : un triangle peut sembler équilatéral alors que ses côtés font 8 ; 8 et 7,5 cm ! La règle graduée est seule juge — ou les petits traits de la figure.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triangle équilatéral est si parfait qu’on le retrouve partout : dans le panneau « cédez le passage », dans les alvéoles que les abeilles assemblent, et dans les fermes des ponts métalliques. Sa régularité en fait la star des figures — et le chouchou des exercices de compas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les triangles de côtés : a) 5, 5, 5 cm ; b) 7, 7, 4 cm ; d) 9, 6, 5 cm ; e) 12, 12, 12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équilatéral a trois côtés égaux. b) Un triangle isocèle a trois côtés différents. d) Un triangle scalène n’a aucun côté égal. e) Des côtés 10, 4 et 3 cm peuvent former 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des pailles : a) propose trois longueurs pour un isocèle ; b) pour un scalène ; d) vérifie que tes trois longueurs du b) peuvent fermer un triangle ; e) donne trois longueurs qui NE FERMENT PAS un triangle et explique.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côtés : a) 5 cm, 5 cm, 5 cm ; b) 6 cm, 6 cm, 4 cm ; d) 3 cm, 4 cm, 5 cm ; e) 7 cm, 7 cm, 7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isocèle a un périmètre de 20 cm et sa base mesure 6 cm. a) Que vaut la somme des deux autres côtés ? b) Combien mesure chacun ? d) Ce triangle peut-il être équilatéral ? e) Dessine-le à main levée en codant les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triangle équilatéral est aussi isocèle ; b) un triangle peut avoir des côtés de 2 cm, 3 cm et 8 cm ; d) un triangle quelconque (scalène) peut avoir deux côtés égaux ; e) un triangle isocèle a forcément trois côtés égaux.</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équilatéral ; b) isocèle ; d) scalène ; e) 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faux : il en a deux égaux ; d) vrai ; e) faux : 4 + 3 = 7 &lt; 10, le triangle ne se ferme pas.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6, 6, 4 ; b) par exemple 7, 5, 4 ; d) 5 + 4 = 9 &gt; 7 ✓ ; e) par exemple 12, 5, 4 : 5 + 4 = 9 &lt; 12, les petits côtés n’atteignent pas le grand.</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équilatéral ; b) isocèle ; d) scalène (quelconque) ; 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20 − 6 = 14 cm ; b) 14 ÷ 2 = 7 cm chacun ; d) non : il faudrait 6 cm partout, soit un périmètre de 18 cm et non 20 cm ; e) croquis avec deux petits traits sur les côtés de 7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possède bien au moins deux côtés égaux ; b) faux : 2 + 3 = 5 &lt; 8, les deux petits côtés ne peuvent pas rejoindre les extrémités du grand ; d) faux : scalène signifie justement trois côtés tous différents ; e) faux : deux côtés égaux suffisent.</w:t>
      </w:r>
    </w:p>
    <w:p>
      <w:r>
        <w:br w:type="page"/>
      </w:r>
    </w:p>
    <w:p>
      <w:pPr>
        <w:spacing w:after="150" w:before="200"/>
        <w:jc w:val="center"/>
      </w:pPr>
      <w:bookmarkStart w:name="u4_l3" w:id="48"/>
      <w:r>
        <w:rPr>
          <w:rFonts w:ascii="Times New Roman" w:cs="Times New Roman" w:eastAsia="Times New Roman" w:hAnsi="Times New Roman"/>
          <w:b/>
          <w:bCs/>
          <w:i w:val="false"/>
          <w:iCs w:val="false"/>
          <w:color w:val="C00000"/>
          <w:sz w:val="32"/>
          <w:szCs w:val="32"/>
        </w:rPr>
        <w:t xml:space="preserve">SÉANCE 3 / 11 — CLASSER LES TRIANGLES SELON LEURS ANGLES</w:t>
      </w:r>
      <w:bookmarkEnd w:id="4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Triangle rectangle, angles aigus, angle obtus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Classer les triangles selon leurs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classer les triangles selon leurs angles, en particulier reconnaître le triangle rectangle.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Équerre, triangles en carton,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Côtés 9, 9 et 9 cm : quelle famille de triangle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Équilatéral.</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classer les triangles selon leurs angles, en particulier reconnaître le triangle rectangle.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chantier, le charpentier taille les fermes du toit : « celle-ci porte un angle droit, parfaite pour le coin du mur ! Celle-là est toute en angles pointus ; et cette troisième a un angle grand ouvert. » Le charpentier vient de classer ses triangles… par leurs angles.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Classer les triangles selon leurs 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de côtés 3, 4 et 5 cm : l’équerre révèle un angle droit entre les côtés 3 et 4 → triangle rectangle (et scalène).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 un seul » angle droit ou obtus ? Essaie d’en dessiner deux : les deux côtés s’enfuient sans jamais se refermer ! Un triangle ne peut loger qu’UN angle droit ou UN angle obtus — les deux autres angles sont forcément aigus. C’est pour cela qu’un seul contrôle à l’équerre peut suffire à baptiser le triangle. Les deux classements se croisent : un triangle de côtés 5, 5 et 7 cm avec un angle droit est à la fois ISOCÈLE (côtés) et RECTANGLE (angles) — on dit « triangle rectangle isocèle », moitié exacte d’un carré coupé par sa diagonale. Le triangle rectangle est le préféré des bâtisseurs : son angle droit épouse les coins des murs, et la moitié d’un rectangle, c’est toujours lui.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rectangle = un angle droit ; sinon : trois angles aigus, ou un angle obtus ; au plus UN droit ou UN obtus par triangle ; les deux classements se combinent.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selon les angles (teste à l’équerre sur tes tracés) : a) un triangle avec un coin de cahier ; b) un triangle tout pointu ; d) un triangle avec un angle de porte grande ouverte ; e) la moitié d’un carré coupé par sa diagonale. Vrai ou faux ? a) Un triangle peut avoir deux angles droits. b) Un triangle rectangle a exactement un angle droit. d) Un triangle peut être à la fois isocèle et rectangle. e) Un triangle à angle obtus a ses deux autres angles aigus.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rectangle ; b) trois angles aigus ; d) un angle obtus ; e) rectangle (et isocèle). a) faux ; b) vrai ; d) vrai : le demi-carré ; e) vrai.</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selon les angles (teste à l’équerre sur tes tracés) : a) un triangle avec un coin de cahier ; b) un triangle tout pointu ; d) un triangle avec un angle de porte grande ouverte ; e) la moitié d’un carré coupé par sa diagonale.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rectangle ; b) trois angles aigus ; d) un angle obtus ; e) rectangle (et isocèle).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CLASSER LES TRIANGLES SELON LEURS ANGLES</w:t>
      </w:r>
    </w:p>
    <w:p>
      <w:pPr>
        <w:spacing w:after="120" w:before="120"/>
        <w:jc w:val="center"/>
      </w:pPr>
      <w:r>
        <w:drawing>
          <wp:inline distT="0" distB="0" distL="0" distR="0">
            <wp:extent cx="4095750" cy="2238375"/>
            <wp:effectExtent t="0" r="0" b="0" l="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On classe aussi les triangles selon leurs angles : le triangle rectangle possède un angle droit ; un triangle peut avoir ses trois angles aigus ; un triangle peut posséder un angle obtus. Un même triangle se décrit donc deux fois : par ses côtés ET par ses angles.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promène l’équerre sur les trois angles : un coin droit → rectangle ; tout pointu → trois angles aigus ; un coin grand ouvert → angle obtus.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 un seul » angle droit ou obtus ? Essaie d’en dessiner deux : les deux côtés s’enfuient sans jamais se refermer ! Un triangle ne peut loger qu’UN angle droit ou UN angle obtus — les deux autres angles sont forcément aigus. C’est pour cela qu’un seul contrôle à l’équerre peut suffire à baptiser le triangle. Les deux classements se croisent : un triangle de côtés 5, 5 et 7 cm avec un angle droit est à la fois ISOCÈLE (côtés) et RECTANGLE (angles) — on dit « triangle rectangle isocèle », moitié exacte d’un carré coupé par sa diagonale. Le triangle rectangle est le préféré des bâtisseurs : son angle droit épouse les coins des murs, et la moitié d’un rectangle, c’est toujours lui.</w:t>
      </w:r>
    </w:p>
    <w:p>
      <w:pPr>
        <w:spacing w:after="120" w:before="120"/>
        <w:jc w:val="center"/>
      </w:pPr>
      <w:r>
        <w:drawing>
          <wp:inline distT="0" distB="0" distL="0" distR="0">
            <wp:extent cx="4762500" cy="2257425"/>
            <wp:effectExtent t="0" r="0" b="0" l="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80" cstate="none"/>
                    <a:srcRect/>
                    <a:stretch>
                      <a:fillRect/>
                    </a:stretch>
                  </pic:blipFill>
                  <pic:spPr bwMode="auto">
                    <a:xfrm>
                      <a:off x="0" y="0"/>
                      <a:ext cx="4762500" cy="2257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Tester les angles du triangle avec le coin de l’équerre.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Conclure : un angle droit → rectangle ; un angle qui dépasse → triangle à angle obtus ; sinon → trois angles aigus.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Compléter si demandé par le classement des côtés.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 triangle de côtés 3, 4 et 5 cm : l’équerre révèle un angle droit entre les côtés 3 et 4 → triangle rectangle (et scalène).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Chercher deux angles droits dans un triangle : impossible, les côtés ne se refermeraient jamais ! Si l’équerre a trouvé un angle droit, inutile de tester les deux autres pour le classement.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corde à 13 nœuds des maçons fabrique en réalité un triangle RECTANGLE de côtés 3, 4 et 5 : c’est l’exemple le plus ancien du monde. Au collège, tu découvriras le théorème de Pythagore, qui explique pourquoi 3-4-5 fonctionne… il n’a que 2 500 ans d’avance sur ton cours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selon les angles (teste à l’équerre sur tes tracés) : a) un triangle avec un coin de cahier ; b) un triangle tout pointu ; d) un triangle avec un angle de porte grande ouverte ; e) la moitié d’un carré coupé par sa diagonale.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Un triangle peut avoir deux angles droits. b) Un triangle rectangle a exactement un angle droit. d) Un triangle peut être à la fois isocèle et rectangle. e) Un triangle à angle obtus a ses deux autres angles aigus.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 a) un triangle rectangle à l’équerre ; b) un triangle aux trois angles aigus ; d) un triangle à angle obtus ; e) décris chacun par ses DEUX classements (côtés et 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chaque triangle selon ses angles : a) 90°, 45°, 45° ; b) trois angles aigus ; d) un angle de 120° ; e) 60°, 60°,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Réponds et justifie : a) Un triangle peut-il avoir deux angles droits ? b) Un angle droit et un angle obtus ? d) Trois angles aigus ? e) Un triangle rectangle peut-il être isocèle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 triangle, deux angles mesurent 35° et 55°. a) Que vaut la somme des trois angles d’un triangle ? b) Calcule le troisième angle. d) Quelle est la nature du triangle selon ses angles ? e) Si le deuxième angle était 25° au lieu de 55°, quelle serait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rectangle ; b) trois angles aigus ; d) un angle obtus ; e) rectangle (et isocèle).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faux ; b) vrai ; d) vrai : le demi-carré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tracés corrects ; e) par exemple : « scalène et rectangle », « isocèle et trois angles aigus », « scalène avec un angle obtus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triangle rectangle (et isocèle) ; b) triangle aux trois angles aigus (acutangle) ; d) triangle avec un angle obtus (obtusangle) ; e) acutangle : c’est le triangle équilatéral.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non : 90° + 90° = 180°, il ne reste rien pour le troisième angle ; b) non : la somme dépasserait 180° ; d) oui : c’est le triangle acutangle ; e) oui : par exemple 90°, 45°, 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180° ; b) 180 − 35 − 55 = 90° ; d) triangle rectangle ; e) 180 − 35 − 25 = 120° : le triangle serait obtusangle.</w:t>
      </w:r>
    </w:p>
    <w:p>
      <w:r>
        <w:br w:type="page"/>
      </w:r>
    </w:p>
    <w:p>
      <w:pPr>
        <w:spacing w:after="150" w:before="200"/>
        <w:jc w:val="center"/>
      </w:pPr>
      <w:bookmarkStart w:name="u4_l4" w:id="49"/>
      <w:r>
        <w:rPr>
          <w:rFonts w:ascii="Times New Roman" w:cs="Times New Roman" w:eastAsia="Times New Roman" w:hAnsi="Times New Roman"/>
          <w:b/>
          <w:bCs/>
          <w:i w:val="false"/>
          <w:iCs w:val="false"/>
          <w:color w:val="C00000"/>
          <w:sz w:val="32"/>
          <w:szCs w:val="32"/>
        </w:rPr>
        <w:t xml:space="preserve">SÉANCE 4 / 11 — LES PROPRIÉTÉS DES TRIANGLES : CÔTÉS, SOMMETS, ANGLES</w:t>
      </w:r>
      <w:bookmarkEnd w:id="4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Description complète d’un triangle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propriétés des triangles : côtés, sommets,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triangle par ses sommets, ses côtés et ses angles, en utilisant les lettres.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Triangles en carton, règle, équerre, étiquettes de lettres,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triangle possède un angle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triangle rectangle.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triangle par ses sommets, ses côtés et ses angles, en utilisant les lettres.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téléphone, Lanto doit décrire son triangle à sa cousine pour qu’elle le retrace exactement : « il a trois coins… euh, le grand côté en bas… » Impossible de se comprendre ! Les géomètres ont une solution : donner un NOM à chaque coin — A, B, C — et tout décrire avec ces lettres.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propriétés des triangles : côtés, sommets, 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MNO : côtés [MN], [NO], [OM] ; si MN = NO, le triangle est isocèle et les angles en M et en O sont égaux.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lettres transforment la description vague en message exact : « le triangle ABC, avec AB = 6 cm, BC = 4 cm, CA = 5 cm et l’angle droit en B » — la cousine de Lanto peut maintenant retracer le triangle SANS le voir. Chaque élément se lit dans les lettres : le côté [AB] relie les sommets A et B ; l’angle en B est l’ouverture au sommet B, formée par les côtés [BA] et [BC] ; et le côté [AC], qui ne touche pas B, est le côté OPPOSÉ au sommet B. Cette précision prépare un trésor pour le collège : tous les théorèmes de géométrie parlent ce langage. Dès maintenant, elle permet de rédiger les descriptions des figures de l’examen : qui décrit bien, trace bien.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3 sommets (lettres majuscules), 3 côtés ([AB], [BC], [CA]), 3 angles (en A, en B, en C) ; le côté opposé à un sommet ne le touche pas.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le triangle ABC : a) cite ses trois sommets ; b) cite ses trois côtés ; d) comment note-t-on l’angle au sommet C ? e) quel côté est opposé au sommet A ? Le triangle RST a RS = 7 cm, ST = 7 cm, TR = 10 cm. a) Quelle est sa famille de côtés ? b) Quels sont ses deux côtés jumeaux ? d) Quel côté est opposé au sommet S ? e) Si l’angle en S est droit, donne les deux classements du triangle.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 B et C ; b) [AB], [BC] et [CA] ; d) l’angle en C ; e) le côté [BC]. a) isocèle ; b) [RS] et [ST] ; d) le côté [TR] ; e) isocèle et rectangle (en 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le triangle ABC : a) cite ses trois sommets ; b) cite ses trois côtés ; d) comment note-t-on l’angle au sommet C ? e) quel côté est opposé au sommet A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 B et C ; b) [AB], [BC] et [CA] ; d) l’angle en C ; e) le côté [BC].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PROPRIÉTÉS DES TRIANGLES : CÔTÉS, SOMMETS, ANGLES</w:t>
      </w:r>
    </w:p>
    <w:p>
      <w:pPr>
        <w:spacing w:after="120" w:before="120"/>
        <w:jc w:val="center"/>
      </w:pPr>
      <w:r>
        <w:drawing>
          <wp:inline distT="0" distB="0" distL="0" distR="0">
            <wp:extent cx="4095750" cy="2238375"/>
            <wp:effectExtent t="0" r="0" b="0" l="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8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triangle possède trois sommets (ses coins), trois côtés (les segments qui joignent les sommets) et trois angles (les ouvertures aux sommets). On nomme les sommets par des lettres majuscules : le triangle ABC a pour sommets A, B et C, pour côtés les segments [AB], [BC] et [CA], et pour angles les angles en A, en B et en C.</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lettres sont les prénoms des coins : une fois les coins baptisés, chaque côté et chaque angle se nomme tout seul.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lettres transforment la description vague en message exact : « le triangle ABC, avec AB = 6 cm, BC = 4 cm, CA = 5 cm et l’angle droit en B » — la cousine de Lanto peut maintenant retracer le triangle SANS le voir. Chaque élément se lit dans les lettres : le côté [AB] relie les sommets A et B ; l’angle en B est l’ouverture au sommet B, formée par les côtés [BA] et [BC] ; et le côté [AC], qui ne touche pas B, est le côté OPPOSÉ au sommet B. Cette précision prépare un trésor pour le collège : tous les théorèmes de géométrie parlent ce langage. Dès maintenant, elle permet de rédiger les descriptions des figures de l’examen : qui décrit bien, trace bien.</w:t>
      </w:r>
    </w:p>
    <w:p>
      <w:pPr>
        <w:spacing w:after="120" w:before="120"/>
        <w:jc w:val="center"/>
      </w:pPr>
      <w:r>
        <w:drawing>
          <wp:inline distT="0" distB="0" distL="0" distR="0">
            <wp:extent cx="4762500" cy="2447925"/>
            <wp:effectExtent t="0" r="0" b="0" l="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82" cstate="none"/>
                    <a:srcRect/>
                    <a:stretch>
                      <a:fillRect/>
                    </a:stretch>
                  </pic:blipFill>
                  <pic:spPr bwMode="auto">
                    <a:xfrm>
                      <a:off x="0" y="0"/>
                      <a:ext cx="4762500" cy="2447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Nommer les trois sommets par des lettres majuscules.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Nommer chaque côté par ses deux sommets entre crochets, chaque angle par son sommet.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Décrire : longueurs des côtés, nature des angles, famille du triangle.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MNO : côtés [MN], [NO], [OM] ; si MN = NO, le triangle est isocèle et les angles en M et en O sont égaux.</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Nommer un côté par UNE lettre (« le côté A ») : A est un sommet, pas un côté ! Un côté relie DEUX sommets et s’écrit avec leurs deux lettres : [AB].</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Cette idée de nommer les points par des lettres vient d’Euclide, dont le livre « Les Éléments » (300 ans avant J.-C.) est resté LE manuel de géométrie pendant plus de 2 000 ans — le livre le plus réédité de l’histoire après la Bible ! Tes lettres A, B, C sont les mêmes que celles de ses rouleaux de papyrus.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le triangle ABC : a) cite ses trois sommets ; b) cite ses trois côtés ; d) comment note-t-on l’angle au sommet C ? e) quel côté est opposé au sommet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Le triangle RST a RS = 7 cm, ST = 7 cm, TR = 10 cm. a) Quelle est sa famille de côtés ? b) Quels sont ses deux côtés jumeaux ? d) Quel côté est opposé au sommet S ? e) Si l’angle en S est droit, donne les deux classements du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Décris pour un camarade (qui doit le tracer sans le voir) un triangle DEF rectangle en D avec DE = 6 cm et DF = 4 cm : a) les sommets ; b) les côtés et leurs longueurs connues ; d) l’angle particulier ; e) écris la description complète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un triangle ABC : a) Combien a-t-il de sommets ? b) De côtés ? d) D’angles ? e) Nomme ses trois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triangle a des côtés de 7 cm, 9 cm et 12 cm. a) Quel est son périmètre ? b) Est-il isocèle ? d) Le plus grand angle se trouve en face de quel côté ? e) Vérifie que la somme des deux petits côtés dépasse le grand côté.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Rakoto veut assembler un triangle avec des baguettes de 5 cm, 5 cm et 10 cm. a) Que vaut la somme des deux baguettes de 5 cm ? b) Le triangle peut-il se fermer ? Explique. d) Il remplace la baguette de 10 cm par une de 8 cm : est-ce possible maintenant ? e) Quelle est alors la nature du triangle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 B et C ; b) [AB], [BC] et [CA] ; d) l’angle en C ; e) le côté [BC].</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isocèle ; b) [RS] et [ST] ; d) le côté [TR] ; e) isocèle et rectangle (en 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D, E, F ; b) [DE] = 6 cm, [DF] = 4 cm, [EF] à tracer ; d) l’angle droit en D ; e) « le triangle DEF a un angle droit en D, avec DE = 6 cm et DF = 4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sommets : A, B et C ; b) 3 côtés ; d) 3 angles ; e) [AB], [BC] et [CA].</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7 + 9 + 12 = 28 cm ; b) non : les trois côtés sont différents ; d) en face du côté de 12 cm, le plus long ; e) 7 + 9 = 16 &gt; 12 : le triangle existe bien.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5 + 5 = 10 cm ; b) non : les deux baguettes s’aplatissent exactement sur la troisième, aucun triangle ne se forme ; d) oui : 5 + 5 = 10 &gt; 8 ; e) isocèle (deux côtés de 5 cm).</w:t>
      </w:r>
    </w:p>
    <w:p>
      <w:r>
        <w:br w:type="page"/>
      </w:r>
    </w:p>
    <w:p>
      <w:pPr>
        <w:spacing w:after="150" w:before="200"/>
        <w:jc w:val="center"/>
      </w:pPr>
      <w:bookmarkStart w:name="u4_l5" w:id="50"/>
      <w:r>
        <w:rPr>
          <w:rFonts w:ascii="Times New Roman" w:cs="Times New Roman" w:eastAsia="Times New Roman" w:hAnsi="Times New Roman"/>
          <w:b/>
          <w:bCs/>
          <w:i w:val="false"/>
          <w:iCs w:val="false"/>
          <w:color w:val="C00000"/>
          <w:sz w:val="32"/>
          <w:szCs w:val="32"/>
        </w:rPr>
        <w:t xml:space="preserve">SÉANCE 5 / 11 — POLYGONES ET QUADRILATÈRES</w:t>
      </w:r>
      <w:bookmarkEnd w:id="5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Figures géométriques planes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Polygones et quadrilatères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nommer les polygones simples et les quadrilatères usuels.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en carton, nattes à motifs, géoplan ou quadrillage,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triangle ABC, quel côté est opposé au sommet B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côté [AC].</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nommer les polygones simples et les quadrilatères usuels.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natte de grand-mère, les motifs tressés dessinent des carrés, des losanges, des hexagones… Fara les compte du doigt : « 3 côtés, 4 côtés, 6 côtés ! » Toutes ces figures fermées aux côtés bien droits forment une seule grande famille : les polygones.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Polygones et quadrilatères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figure fermée à 4 côtés égaux sans angle droit : c’est un losange (et pas un carré).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Deux contrôles font le polygone : FERMÉ (le crayon revient à son départ) et DROIT (aucun côté courbe) — le cercle, tout fermé qu’il est, n’est pas un polygone, et une ligne brisée ouverte non plus. Chez les quadrilatères, les figures s’emboîtent comme des familles : le carré est un rectangle de luxe (ses 4 angles droits… plus 4 côtés égaux) et aussi un losange de luxe (ses 4 côtés égaux… plus 4 angles droits) — le carré cumule les deux titres ! Compter aussi les sommets : un polygone a autant de sommets que de côtés. Et les polygones réguliers — triangle équilatéral, carré, hexagone régulier — sont ceux des pavages : les abeilles et les tisserandes de nattes les ont adoptés bien avant les géomètres.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polygone = fermé + côtés droits ; nom selon le nombre de côtés ; carré = rectangle ET losange à la fois ; régulier = côtés et angles tous égaux.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 ou non ? a) un carré ; b) un cercle ; d) une ligne brisée ouverte en zigzag ; e) un hexagone. Nomme le polygone : a) 3 côtés ; b) 4 côtés, 4 angles droits, côtés égaux ; d) 4 côtés égaux sans angle droit ; e) 6 côtés.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côté courbe ; d) non : non fermée ; e) oui. a) triangle ; b) carré ; d) losange ; e) hexagone.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Polygone ou non ? a) un carré ; b) un cercle ; d) une ligne brisée ouverte en zigzag ; e) un hexagone.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b) non : côté courbe ; d) non : non fermée ; e) oui.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POLYGONES ET QUADRILATÈRES</w:t>
      </w:r>
    </w:p>
    <w:p>
      <w:pPr>
        <w:spacing w:after="120" w:before="120"/>
        <w:jc w:val="center"/>
      </w:pPr>
      <w:r>
        <w:drawing>
          <wp:inline distT="0" distB="0" distL="0" distR="0">
            <wp:extent cx="4095750" cy="2238375"/>
            <wp:effectExtent t="0" r="0" b="0" l="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8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polygone est une figure plane fermée dont tous les côtés sont des segments de droite. On le nomme d’après son nombre de côtés : triangle (3), quadrilatère (4), pentagone (5), hexagone (6). Parmi les quadrilatères : le carré (4 côtés égaux, 4 angles droits), le rectangle (4 angles droits), le losange (4 côtés égaux) et le trapèze. Un polygone est régulier si tous ses côtés et tous ses angles sont égaux.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polygone = enclos fermé fait de barrières droites ; on compte les barrières pour lui donner son nom.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Deux contrôles font le polygone : FERMÉ (le crayon revient à son départ) et DROIT (aucun côté courbe) — le cercle, tout fermé qu’il est, n’est pas un polygone, et une ligne brisée ouverte non plus. Chez les quadrilatères, les figures s’emboîtent comme des familles : le carré est un rectangle de luxe (ses 4 angles droits… plus 4 côtés égaux) et aussi un losange de luxe (ses 4 côtés égaux… plus 4 angles droits) — le carré cumule les deux titres ! Compter aussi les sommets : un polygone a autant de sommets que de côtés. Et les polygones réguliers — triangle équilatéral, carré, hexagone régulier — sont ceux des pavages : les abeilles et les tisserandes de nattes les ont adoptés bien avant les géomètres.</w:t>
      </w:r>
    </w:p>
    <w:p>
      <w:pPr>
        <w:spacing w:after="120" w:before="120"/>
        <w:jc w:val="center"/>
      </w:pPr>
      <w:r>
        <w:drawing>
          <wp:inline distT="0" distB="0" distL="0" distR="0">
            <wp:extent cx="4762500" cy="3238500"/>
            <wp:effectExtent t="0" r="0" b="0" l="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4" cstate="none"/>
                    <a:srcRect/>
                    <a:stretch>
                      <a:fillRect/>
                    </a:stretch>
                  </pic:blipFill>
                  <pic:spPr bwMode="auto">
                    <a:xfrm>
                      <a:off x="0" y="0"/>
                      <a:ext cx="4762500" cy="32385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 figure fermée ? côtés tous droits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Compter les côtés et donner le nom de la famille.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 quadrilatère, tester les angles (équerre) et les côtés (règle) pour préciser : carré, rectangle, losange, trapèze.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Une figure fermée à 4 côtés égaux sans angle droit : c’est un losange (et pas un carré).</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Appeler « carré » tout quadrilatère régulier d’allure penchée : un losange a 4 côtés égaux mais pas d’angle droit ! L’équerre départage le carré du losange.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abeilles sont des championnes de géométrie : leurs alvéoles hexagonales utilisent moins de cire que tout autre polygone pour stocker autant de miel ! Les mathématiciens ont mis 2 000 ans à démontrer que l’hexagone régulier est bien le meilleur choix — les abeilles, elles, le savaient déjà.</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Polygone ou non ? a) un carré ; b) un cercle ; d) une ligne brisée ouverte en zigzag ; e) un hexagone.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Nomme le polygone : a) 3 côtés ; b) 4 côtés, 4 angles droits, côtés égaux ; d) 4 côtés égaux sans angle droit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Vrai ou faux ? Justifie. a) Tout carré est un rectangle. b) Tout rectangle est un carré. d) Un losange a 4 côtés égaux. e) Un polygone à 5 côtés a 6 sommets.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Nomme le polygone qui a : a) 3 côtés ; b) 4 côtés ; d) 5 côtés ; e) 6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quadrilatère a : a) 4 côtés égaux ET 4 angles droits ? b) 4 angles droits seulement ? d) 4 côtés égaux seulement ? e) ses côtés opposés parallèles deux à deux, sans angle droit ni côtés tous égaux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Vrai ou faux ? Justifie : a) tout carré est un rectangle ; b) tout rectangle est un carré ; d) tout carré est un losange ; e) un quadrilatère possède deux diagonales.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b) non : côté courbe ; d) non : non fermée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triangle ; b) carré ; d) losange ; e) hexagone.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vrai : il a bien 4 angles droits ; b) faux : ses côtés ne sont pas forcément égaux ; d) vrai ; e) faux : 5 côtés = 5 sommets.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 triangle ; b) le quadrilatère ; d) le pentagone ; e) l’hexagone.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carré ; b) le rectangle ; d) le losange ; e) le parallélogramme.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vrai : il a 4 angles droits ; b) faux : ses côtés ne sont pas forcément tous égaux ; d) vrai : il a 4 côtés égaux ; e) vrai : dans ABCD, ce sont [AC] et [BD].</w:t>
      </w:r>
    </w:p>
    <w:p>
      <w:r>
        <w:br w:type="page"/>
      </w:r>
    </w:p>
    <w:p>
      <w:pPr>
        <w:spacing w:after="150" w:before="200"/>
        <w:jc w:val="center"/>
      </w:pPr>
      <w:bookmarkStart w:name="u4_l6" w:id="51"/>
      <w:r>
        <w:rPr>
          <w:rFonts w:ascii="Times New Roman" w:cs="Times New Roman" w:eastAsia="Times New Roman" w:hAnsi="Times New Roman"/>
          <w:b/>
          <w:bCs/>
          <w:i w:val="false"/>
          <w:iCs w:val="false"/>
          <w:color w:val="C00000"/>
          <w:sz w:val="32"/>
          <w:szCs w:val="32"/>
        </w:rPr>
        <w:t xml:space="preserve">SÉANCE 6 / 11 — TRACER AVEC LES OUTILS : RÈGLE, ÉQUERRE, COMPAS</w:t>
      </w:r>
      <w:bookmarkEnd w:id="5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Utilisation des outils de géométrie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Tracer avec les outils : règle, équerre, compas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des figures géométriques simples avec la règle, l’équerre et le compas.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graduée, équerre, compas, crayon bien taillé,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figure a 4 côtés égaux ET 4 angles droits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carré.</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des figures géométriques simples avec la règle, l’équerre et le compas.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Défi au tableau : tracer un rectangle de 8 cm sur 5 cm « parfait ». Mamy le fait à main levée : les côtés gondolent, les angles penchent. Vola sort règle et équerre : côtés droits, angles exacts. En géométrie, la main ne suffit pas — les outils font la précision.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Tracer avec les outils : règle, équerre, compas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équilatéral de 6 cm : segment [AB] de 6 cm ; arc de centre A et rayon 6 cm ; arc de centre B même rayon ; leur croisement est C ; relier.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tracés de qualité suivent des rituels précis. Le rectangle de 8 × 5 : tracer la base de 8 cm à la règle ; poser l’équerre à chaque extrémité pour élever deux côtés perpendiculaires de 5 cm ; fermer en reliant les sommets — et contrôler le dernier angle à l’équerre : s’il est droit aussi, le rectangle est réussi. Le cercle : pointe sèche plantée au CENTRE, écartement réglé au RAYON (3 cm d’écartement = cercle de rayon 3 cm), et l’on tourne d’un geste souple sans changer l’écartement. Le compas cache un second métier : REPORTER une longueur — on pique, on écarte jusqu’au bout du segment, et l’on transporte cette ouverture ailleurs, intacte ; c’est ainsi que se construit le triangle équilatéral sans règle graduée : un côté, puis deux arcs de même rayon qui se croisent au troisième sommet.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règle = segments et mesures ; équerre = angles droits (tracer ET contrôler) ; compas = cercles (centre + rayon) et report de longueurs.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 a) un segment [AB] de 7 cm ; b) un angle droit en A à l’équerre ; d) un cercle de centre A et de rayon 4 cm ; e) un cercle de centre B et de rayon 3 cm. Construis : a) un carré de 6 cm de côté ; b) un rectangle de 9 cm sur 4 cm ; d) contrôle leurs 4 angles à l’équerre ; e) mesure les deux diagonales du rectangle : que remarques-tu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tracés exacts ; les deux cercles se coupent si AB &lt; 4 + 3 = 7 cm… ils se touchent exactement ici (AB = 7) ! a, b) constructions exactes ; d) 4 angles droits dans chaque figure ; e) les diagonales du rectangle ont la même longueur.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 a) un segment [AB] de 7 cm ; b) un angle droit en A à l’équerre ; d) un cercle de centre A et de rayon 4 cm ; e) un cercle de centre B et de rayon 3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tracés exacts ; les deux cercles se coupent si AB &lt; 4 + 3 = 7 cm… ils se touchent exactement ici (AB = 7)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TRACER AVEC LES OUTILS : RÈGLE, ÉQUERRE, COMPAS</w:t>
      </w:r>
    </w:p>
    <w:p>
      <w:pPr>
        <w:spacing w:after="120" w:before="120"/>
        <w:jc w:val="center"/>
      </w:pPr>
      <w:r>
        <w:drawing>
          <wp:inline distT="0" distB="0" distL="0" distR="0">
            <wp:extent cx="4095750" cy="2238375"/>
            <wp:effectExtent t="0" r="0" b="0" l="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Chaque outil de géométrie a son rôle : la règle sert à tracer des segments droits et à mesurer leurs longueurs ; l’équerre sert à tracer et à vérifier les angles droits ; le compas sert à tracer des cercles et à reporter des longueurs sans les mesurer.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règle fait droit, l’équerre fait carré, le compas fait rond — et à eux trois, ils font tout.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tracés de qualité suivent des rituels précis. Le rectangle de 8 × 5 : tracer la base de 8 cm à la règle ; poser l’équerre à chaque extrémité pour élever deux côtés perpendiculaires de 5 cm ; fermer en reliant les sommets — et contrôler le dernier angle à l’équerre : s’il est droit aussi, le rectangle est réussi. Le cercle : pointe sèche plantée au CENTRE, écartement réglé au RAYON (3 cm d’écartement = cercle de rayon 3 cm), et l’on tourne d’un geste souple sans changer l’écartement. Le compas cache un second métier : REPORTER une longueur — on pique, on écarte jusqu’au bout du segment, et l’on transporte cette ouverture ailleurs, intacte ; c’est ainsi que se construit le triangle équilatéral sans règle graduée : un côté, puis deux arcs de même rayon qui se croisent au troisième sommet.</w:t>
      </w:r>
    </w:p>
    <w:p>
      <w:pPr>
        <w:spacing w:after="120" w:before="120"/>
        <w:jc w:val="center"/>
      </w:pPr>
      <w:r>
        <w:drawing>
          <wp:inline distT="0" distB="0" distL="0" distR="0">
            <wp:extent cx="4762500" cy="2428875"/>
            <wp:effectExtent t="0" r="0" b="0" l="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6" cstate="none"/>
                    <a:srcRect/>
                    <a:stretch>
                      <a:fillRect/>
                    </a:stretch>
                  </pic:blipFill>
                  <pic:spPr bwMode="auto">
                    <a:xfrm>
                      <a:off x="0" y="0"/>
                      <a:ext cx="4762500" cy="24288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l’outil d’après ce qu’il faut tracer : droit, carré ou rond.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Exécuter le rituel : base à la règle, perpendiculaires à l’équerre, cercles au compas sans changer l’écartement.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la figure finie : mesures à la règle, angles à l’équerre.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équilatéral de 6 cm : segment [AB] de 6 cm ; arc de centre A et rayon 6 cm ; arc de centre B même rayon ; leur croisement est C ; relier.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Changer l’écartement du compas en cours de cercle : le « cercle » part en spirale ! Tenir le compas par la tête, pas par les branches, et tourner d’un seul mouvement.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plus de 2 000 ans, les géomètres se sont imposé un jeu très strict : tout construire avec SEULEMENT la règle (non graduée !) et le compas. Trois défis ont résisté à tous — dont le fameux partage d’un angle en trois. Il a fallu attendre le XIXᵉ siècle pour prouver que c’était… impossible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 a) un segment [AB] de 7 cm ; b) un angle droit en A à l’équerre ; d) un cercle de centre A et de rayon 4 cm ; e) un cercle de centre B et de rayon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 a) un carré de 6 cm de côté ; b) un rectangle de 9 cm sur 4 cm ; d) contrôle leurs 4 angles à l’équerre ; e) mesure les deux diagonales du rectangle : que remarques-tu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au compas un triangle équilatéral de 5 cm de côté : a) trace la base ; b) décris les deux arcs à tracer ; d) achève le triangle ; e) vérifie ses trois côtés à la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 outil choisis-tu pour : a) tracer un segment de 7 cm ; b) vérifier un angle droit ; d) tracer un cercle ; e) reporter une longueur sans la mesurer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Construction guidée : a) trace un segment [AB] de 6 cm ; b) avec l’équerre, élève la perpendiculaire à [AB] passant par A ; d) place C sur cette perpendiculaire à 4 cm de A ; e) relie B et C : quelle figure obtiens-tu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construit à la règle et au compas un triangle de côtés 6 cm, 5 cm et 4 cm. a) Quel côté trace-t-on d’abord ? b) Quel outil permet de trouver le troisième sommet ? d) Décris les deux arcs de cercle à tracer. e) Pourquoi le compas garantit-il des longueurs exactes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tracés exacts ; les deux cercles se coupent si AB &lt; 4 + 3 = 7 cm… ils se touchent exactement ici (AB = 7)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b) constructions exactes ; d) 4 angles droits dans chaque figure ; e) les diagonales du rectangle ont la même longueur.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segment de 5 cm ; b) arc de centre A rayon 5 cm, arc de centre B rayon 5 cm ; d) leur croisement donne le 3ᵉ sommet, relier ; e) les trois côtés mesurent 5 cm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la règle graduée ; b) l’équerre ; d) le compas ; e) le compas.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b), d) constructions sur le cahier ; e) un triangle rectangle en A, de côtés 6 cm et 4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le côté de 6 cm, par exemple ; b) le compas ; d) un arc de rayon 5 cm centré sur une extrémité, un arc de rayon 4 cm centré sur l’autre : leur point de rencontre est le troisième sommet ; e) l’écartement du compas reporte la longueur d’un seul geste, sans erreur de lecture.</w:t>
      </w:r>
    </w:p>
    <w:p>
      <w:r>
        <w:br w:type="page"/>
      </w:r>
    </w:p>
    <w:p>
      <w:pPr>
        <w:spacing w:after="150" w:before="200"/>
        <w:jc w:val="center"/>
      </w:pPr>
      <w:bookmarkStart w:name="u4_l7" w:id="52"/>
      <w:r>
        <w:rPr>
          <w:rFonts w:ascii="Times New Roman" w:cs="Times New Roman" w:eastAsia="Times New Roman" w:hAnsi="Times New Roman"/>
          <w:b/>
          <w:bCs/>
          <w:i w:val="false"/>
          <w:iCs w:val="false"/>
          <w:color w:val="C00000"/>
          <w:sz w:val="32"/>
          <w:szCs w:val="32"/>
        </w:rPr>
        <w:t xml:space="preserve">SÉANCE 7 / 11 — REPRODUIRE UNE FIGURE</w:t>
      </w:r>
      <w:bookmarkEnd w:id="5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Reproduction sur quadrillage et à l’échelle simple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Reproduire une figure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reproduire une figure plane sur quadrillage, à l’identique puis à l’échelle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géoplan, modèles de figures,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outil trace les angles droits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L’équerre.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reproduire une figure plane sur quadrillage, à l’identique puis à l’échelle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affiche une figure en escalier sur le quadrillage du tableau et demande de la recopier sur le cahier. Mamy copie « à l’œil » : sa figure est toute déformée ! Vola compte les carreaux et place d’abord les SOMMETS : sa copie est la jumelle parfaite du modèle.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Reproduire une figure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Modèle : « départ, 4 à droite, puis 3 à droite et 2 en haut… » ; à l’échelle 2, le même chemin devient « 8 à droite, puis 6 à droite et 4 en haut…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secret des pros : les SOMMETS d’abord, les traits ensuite. Qui trace les segments un à un accumule les petites erreurs ; qui place d’abord tous les sommets (en comptant deux fois les carreaux !) obtient une charpente exacte qu’il n’y a plus qu’à relier. Les segments penchés n’effraient pas le quadrillage : une diagonale se décrit « 3 carreaux à droite, 2 en haut » — et la copie reprend exactement le même déplacement. À l’échelle 2, tous les déplacements doublent : « 3 à droite, 2 en haut » devient « 6 à droite, 4 en haut » ; la figure grandit mais garde sa FORME, car tous les côtés grandissent du même coup. Gare à l’erreur classique : doubler la longueur sans doubler la hauteur fabrique une figure écrasée qui ne ressemble plus au modèle. Le contrôle final : compter les carreaux de la copie, côté par côté, contre le modèle.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repérer les sommets en carreaux ; placer TOUS les sommets, puis relier à la règle ; échelle n = multiplier TOUS les déplacements par n ; contrôler en recomptant.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quadrillage, reproduis à l’identique : a) un rectangle de 6 × 3 carreaux ; b) un triangle rectangle de côtés 4 et 3 carreaux ; d) une figure en escalier de 3 marches ; e) contrôle chaque copie en recomptant. Décris en carreaux le chemin des sommets : a) d’un carré de 4 carreaux de côté ; b) d’une diagonale « 5 à droite, 2 en haut » ; d) reproduis cette diagonale ; e) reproduis-la à l’échelle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copies exactes, sommets placés d’abord ; e) tous les côtés recomptés justes. a) 4 à droite, 4 en haut, 4 à gauche, 4 en bas ; b, d) tracé exact ; e) « 10 à droite, 4 en haut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Sur quadrillage, reproduis à l’identique : a) un rectangle de 6 × 3 carreaux ; b) un triangle rectangle de côtés 4 et 3 carreaux ; d) une figure en escalier de 3 marches ; e) contrôle chaque copie en recomptant.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copies exactes, sommets placés d’abord ; e) tous les côtés recomptés justes.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REPRODUIRE UNE FIGURE</w:t>
      </w:r>
    </w:p>
    <w:p>
      <w:pPr>
        <w:spacing w:after="120" w:before="120"/>
        <w:jc w:val="center"/>
      </w:pPr>
      <w:r>
        <w:drawing>
          <wp:inline distT="0" distB="0" distL="0" distR="0">
            <wp:extent cx="4095750" cy="2238375"/>
            <wp:effectExtent t="0" r="0" b="0" l="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Reproduire une figure, c’est en tracer une copie exacte : mêmes longueurs, mêmes angles. Sur quadrillage, on repère chaque sommet par ses déplacements en carreaux (vers la droite, vers le haut…), on place tous les sommets de la copie, puis on les relie à la règle. Reproduire à l’échelle simple, c’est copier en multipliant tous les déplacements par un même nombre (tout doubler, tout tripler).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quadrillage est une carte au trésor : on compte les carreaux pour retrouver chaque coin, on marque les croix, puis on relie.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secret des pros : les SOMMETS d’abord, les traits ensuite. Qui trace les segments un à un accumule les petites erreurs ; qui place d’abord tous les sommets (en comptant deux fois les carreaux !) obtient une charpente exacte qu’il n’y a plus qu’à relier. Les segments penchés n’effraient pas le quadrillage : une diagonale se décrit « 3 carreaux à droite, 2 en haut » — et la copie reprend exactement le même déplacement. À l’échelle 2, tous les déplacements doublent : « 3 à droite, 2 en haut » devient « 6 à droite, 4 en haut » ; la figure grandit mais garde sa FORME, car tous les côtés grandissent du même coup. Gare à l’erreur classique : doubler la longueur sans doubler la hauteur fabrique une figure écrasée qui ne ressemble plus au modèle. Le contrôle final : compter les carreaux de la copie, côté par côté, contre le modèle.</w:t>
      </w:r>
    </w:p>
    <w:p>
      <w:pPr>
        <w:spacing w:after="120" w:before="120"/>
        <w:jc w:val="center"/>
      </w:pPr>
      <w:r>
        <w:drawing>
          <wp:inline distT="0" distB="0" distL="0" distR="0">
            <wp:extent cx="4762500" cy="2333625"/>
            <wp:effectExtent t="0" r="0" b="0" l="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un sommet de départ et décrire chaque sommet suivant en carreaux (droite/gauche, haut/bas).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Placer tous les sommets de la copie (déplacements × l’échelle demandée), puis relier à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côté par côté en recomptant les carreaux.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Modèle : « départ, 4 à droite, puis 3 à droite et 2 en haut… » ; à l’échelle 2, le même chemin devient « 8 à droite, puis 6 à droite et 4 en haut…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Copier les segments à l’œil sans compter : les diagonales glissent d’un carreau et toute la figure se déforme. On COMPTE, on ne devine pas — et on place les sommets avant les traits.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peintres de fresques géantes utilisent exactement ta méthode : ils quadrillent leur petit dessin, quadrillent le grand mur, puis recopient le contenu carreau par carreau à grande échelle. La mise au carreau a construit les fresques de la Renaissance… et les portraits géants peints sur les murs des villes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Sur quadrillage, reproduis à l’identique : a) un rectangle de 6 × 3 carreaux ; b) un triangle rectangle de côtés 4 et 3 carreaux ; d) une figure en escalier de 3 marches ; e) contrôle chaque copie en recomptant.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en carreaux le chemin des sommets : a) d’un carré de 4 carreaux de côté ; b) d’une diagonale « 5 à droite, 2 en haut » ; d) reproduis cette diagonale ; e) reproduis-la à l’échelle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Reproduis la figure « drapeau » (mât de 5 carreaux, fanion triangulaire de 2 × 2) : a) à l’identique ; b) à l’échelle 2 ; d) compare les hauteurs des deux mâts ; e) la forme a-t-elle changé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Pour reproduire une figure sur quadrillage : a) Que repère-t-on en premier ? b) Comment compte-t-on les déplacements ? d) Que trace-t-on en premier ? e) Que vérifie-t-on à la fin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Sur un quadrillage, un rectangle a ses sommets en A(1 ; 1), B(6 ; 1), C(6 ; 4) et D(1 ; 4). a) Quelle est sa longueur en carreaux ? b) Sa largeur ? d) Reproduis-le sur ton cahier. e) On le déplace de 2 carreaux vers la droite : quelles sont les nouvelles coordonnées de A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figure est formée d’un carré de 4 cm de côté surmonté d’un demi-cercle posé sur un côté. a) Quels outils faut-il ? b) Dans quel ordre tracer les deux parties ? d) Quel est le rayon du demi-cercle ? e) Comment vérifier que la reproduction est réussie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copies exactes, sommets placés d’abord ; e) tous les côtés recomptés justes.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à droite, 4 en haut, 4 à gauche, 4 en bas ; b, d) tracé exact ; e) « 10 à droite, 4 en haut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tracés exacts ; d) 5 carreaux contre 10 : le double ; e) non : TOUS les déplacements ont doublé ensemble, la forme est conservée.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les sommets de la figure ; b) en carreaux : vers la droite ou la gauche, puis vers le haut ou le bas ; d) les sommets, que l’on relie ensuite ; e) que les longueurs et la forme sont exactement les mêmes.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5 carreaux ; b) 3 carreaux ; d) tracé sur quadrillage ; e) A(3 ;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la règle, l’équerre et le compas ; b) d’abord le carré, puis le demi-cercle sur le côté choisi ; d) 2 cm : la moitié du côté de 4 cm ; e) en mesurant les côtés et le rayon, ou en superposant les deux figures.</w:t>
      </w:r>
    </w:p>
    <w:p>
      <w:r>
        <w:br w:type="page"/>
      </w:r>
    </w:p>
    <w:p>
      <w:pPr>
        <w:spacing w:after="150" w:before="200"/>
        <w:jc w:val="center"/>
      </w:pPr>
      <w:bookmarkStart w:name="u4_l8" w:id="53"/>
      <w:r>
        <w:rPr>
          <w:rFonts w:ascii="Times New Roman" w:cs="Times New Roman" w:eastAsia="Times New Roman" w:hAnsi="Times New Roman"/>
          <w:b/>
          <w:bCs/>
          <w:i w:val="false"/>
          <w:iCs w:val="false"/>
          <w:color w:val="C00000"/>
          <w:sz w:val="32"/>
          <w:szCs w:val="32"/>
        </w:rPr>
        <w:t xml:space="preserve">SÉANCE 8 / 11 — DÉCOMPOSER UN QUADRILATÈRE EN TRIANGLES</w:t>
      </w:r>
      <w:bookmarkEnd w:id="5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Décomposition de polygones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un quadrilatère en triangles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un quadrilatère en triangles à l’aide de ses diagonales.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Quadrilatères en papier, ciseaux,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À l’échelle 3, que devient un déplacement de « 2 carreaux à droite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carreaux à droite.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un quadrilatère en triangles à l’aide de ses diagonales.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découpe un trapèze en papier. D’un coup de ciseaux bien placé — d’un coin au coin opposé — le trapèze tombe en DEUX TRIANGLES. Elle recommence avec un carré, un losange, un rectangle : deux triangles à chaque fois ! Le triangle serait-il caché dans toutes les figures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un quadrilatère en triangles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quadrilatère ABCD, la diagonale [AC] donne les triangles ABC et ACD ; la diagonale [BD] donne ABD et BCD.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quadrilatère n’a que DEUX diagonales : de chaque sommet, un seul sommet n’est pas voisin. Chacune révèle un découpage différent du même quadrilatère — deux paires de triangles différentes ! La décomposition raconte un secret immense : le triangle est la BRIQUE de toute la géométrie. Un pentagone se découpe en 3 triangles (deux diagonales issues d’un même sommet), un hexagone en 4 — tout polygone finit en triangles. Voilà pourquoi les charpentes et les ponts sont bardés de triangles : contrairement au quadrilatère qui se déforme quand on le pousse (essaie avec quatre pailles articulées !), le triangle est INDÉFORMABLE. Et à l’unité V, l’aire des figures se calculera… en les découpant en triangles. La décomposition prépare la composition de la prochaine séance : découper pour comprendre, assembler pour créer.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diagonale = segment entre sommets opposés ; 1 diagonale → 2 triangles, 2 diagonales → 4 ; tout polygone se décompose en triangles ; le triangle est indéformable.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quadrilatère ABCD : a) cite ses deux diagonales ; b) quels triangles donne [AC] ? d) quels triangles donne [BD] ? e) [AB] est-il une diagonale ? Trace et découpe : a) un rectangle et une diagonale : quels triangles obtiens-tu ? b) les deux triangles sont-ils superposables ? d) un carré et SES DEUX diagonales : combien de triangles ? e) ces quatre triangles sont-ils superposables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[AC] et [BD] ; b) ABC et ACD ; d) ABD et BCD ; e) non : A et B sont voisins, [AB] est un côté. a) deux triangles rectangles ; b) oui, parfaitement superposables ; d) 4 triangles ; e) oui : le carré est parfaitement régulier.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le quadrilatère ABCD : a) cite ses deux diagonales ; b) quels triangles donne [AC] ? d) quels triangles donne [BD] ? e) [AB] est-il une diagonale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[AC] et [BD] ; b) ABC et ACD ; d) ABD et BCD ; e) non : A et B sont voisins, [AB] est un côté.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UN QUADRILATÈRE EN TRIANGLES</w:t>
      </w:r>
    </w:p>
    <w:p>
      <w:pPr>
        <w:spacing w:after="120" w:before="120"/>
        <w:jc w:val="center"/>
      </w:pPr>
      <w:r>
        <w:drawing>
          <wp:inline distT="0" distB="0" distL="0" distR="0">
            <wp:extent cx="4095750" cy="2238375"/>
            <wp:effectExtent t="0" r="0" b="0" l="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diagonale d’un quadrilatère est un segment qui joint deux sommets opposés (non voisins). Décomposer un quadrilatère, c’est le partager en figures plus simples : toute diagonale partage un quadrilatère en deux triangles ; ses deux diagonales le partagent en quatre triangles.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diagonale est le coup de ciseaux magique : un quadrilatère, coupé de coin à coin opposé, donne toujours deux triangles.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quadrilatère n’a que DEUX diagonales : de chaque sommet, un seul sommet n’est pas voisin. Chacune révèle un découpage différent du même quadrilatère — deux paires de triangles différentes ! La décomposition raconte un secret immense : le triangle est la BRIQUE de toute la géométrie. Un pentagone se découpe en 3 triangles (deux diagonales issues d’un même sommet), un hexagone en 4 — tout polygone finit en triangles. Voilà pourquoi les charpentes et les ponts sont bardés de triangles : contrairement au quadrilatère qui se déforme quand on le pousse (essaie avec quatre pailles articulées !), le triangle est INDÉFORMABLE. Et à l’unité V, l’aire des figures se calculera… en les découpant en triangles. La décomposition prépare la composition de la prochaine séance : découper pour comprendre, assembler pour créer.</w:t>
      </w:r>
    </w:p>
    <w:p>
      <w:pPr>
        <w:spacing w:after="120" w:before="120"/>
        <w:jc w:val="center"/>
      </w:pPr>
      <w:r>
        <w:drawing>
          <wp:inline distT="0" distB="0" distL="0" distR="0">
            <wp:extent cx="4762500" cy="2276475"/>
            <wp:effectExtent t="0" r="0" b="0" l="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4762500" cy="22764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deux sommets opposés du quadrilatère.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Tracer (ou découper) la diagonale qui les joint.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les triangles obtenus et recommencer avec l’autre diagonale pour comparer.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Dans le quadrilatère ABCD, la diagonale [AC] donne les triangles ABC et ACD ; la diagonale [BD] donne ABD et BCD.</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un côté pour une diagonale : [AB] relie deux sommets VOISINS, c’est un côté ! La diagonale saute par-dessus un sommet : dans ABCD, les diagonales sont [AC] et [BD] seulement.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Regarde un grand pont métallique ou un pylône électrique : des triangles partout ! Les ingénieurs appellent cela la triangulation. Un cadre carré s’affaisse en parallélogramme sous le poids, mais ajoute une diagonale — deux triangles ! — et il devient rigide. C’est le coup de ciseaux de Vola… à l’envers.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le quadrilatère ABCD : a) cite ses deux diagonales ; b) quels triangles donne [AC] ? d) quels triangles donne [BD] ? e) [AB] est-il une diagonale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Trace et découpe : a) un rectangle et une diagonale : quels triangles obtiens-tu ? b) les deux triangles sont-ils superposables ? d) un carré et SES DEUX diagonales : combien de triangles ? e) ces quatre triangles sont-ils superposables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en triangles par des diagonales issues d’UN seul sommet : a) un quadrilatère : combien de triangles ? b) un pentagone ? d) un hexagone ? e) devine la règle pour un polygone à 10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 Combien de triangles obtient-on en traçant UNE diagonale d’un quadrilatère ? b) Et en traçant les deux diagonales ? d) Nomme la diagonale de ABCD qui part de A. e) Celle qui part de B.</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Dans le rectangle ABCD, on trace la diagonale [AC]. a) Nomme les deux triangles obtenus. b) Quelle est leur nature ? d) Que peut-on dire de leurs aires ? e) Si AB = 8 cm et BC = 5 cm, quelle est l’aire de chaque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a la forme d’un quadrilatère quelconque MNPQ. Pour calculer sa surface, le géomètre le découpe en triangles. a) Combien de triangles avec une seule diagonale ? b) Pourquoi cette méthode est-elle pratique ? d) Nomme les deux triangles formés par la diagonale [MP]. e) Quelle autre diagonale pouvait-il choisir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[AC] et [BD] ; b) ABC et ACD ; d) ABD et BCD ; e) non : A et B sont voisins, [AB] est un côté.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deux triangles rectangles ; b) oui, parfaitement superposables ; d) 4 triangles ; e) oui : le carré est parfaitement régulier.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b) 3 ; d) 4 ; e) toujours 2 de moins que le nombre de côtés : 8 triangles.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 triangles ; b) 4 triangles ; d) [AC] ; e) [BD].</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ABC et ACD ; b) deux triangles rectangles (en B et en D) ; d) elles sont égales : chacune vaut la moitié du rectangle ; e) (8 × 5) ÷ 2 = 20 cm².</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triangles ; b) parce qu’on sait calculer l’aire d’un triangle : il suffit ensuite d’additionner ; d) MNP et MPQ ; e) la diagonale [NQ].</w:t>
      </w:r>
    </w:p>
    <w:p>
      <w:r>
        <w:br w:type="page"/>
      </w:r>
    </w:p>
    <w:p>
      <w:pPr>
        <w:spacing w:after="150" w:before="200"/>
        <w:jc w:val="center"/>
      </w:pPr>
      <w:bookmarkStart w:name="u4_l9" w:id="54"/>
      <w:r>
        <w:rPr>
          <w:rFonts w:ascii="Times New Roman" w:cs="Times New Roman" w:eastAsia="Times New Roman" w:hAnsi="Times New Roman"/>
          <w:b/>
          <w:bCs/>
          <w:i w:val="false"/>
          <w:iCs w:val="false"/>
          <w:color w:val="C00000"/>
          <w:sz w:val="32"/>
          <w:szCs w:val="32"/>
        </w:rPr>
        <w:t xml:space="preserve">SÉANCE 9 / 11 — COMPOSER DE NOUVELLES FIGURES PAR ASSEMBLAGE</w:t>
      </w:r>
      <w:bookmarkEnd w:id="5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Composition de figures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Composer de nouvelles figures par assemblage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composer de nouvelles figures en assemblant des formes géométriques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Paires de triangles en carton, pièces de tangram, colle,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triangles donnent les 2 diagonales d’un carré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Quatre.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composer de nouvelles figures en assemblant des formes géométriques simples.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garde ses deux triangles découpés dans le carré. En les tournant et les retournant sur la table, elle assemble… un grand triangle ! Puis un rectangle tout en longueur n’apparaît pas, mais un parallélogramme oui, et le carré se reforme. Mêmes pièces, figures nouvelles : c’est la composition.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Composer de nouvelles figures par assemblage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rectangles identiques, hypoténuse contre hypoténuse : un rectangle ; petit côté contre petit côté : un grand triangle isocèle.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d’or de l’assemblage : les bords qui se touchent doivent avoir la MÊME longueur — on colle l’hypoténuse contre l’hypoténuse, ou un petit côté contre son jumeau ; un bord qui dépasse, et la figure n’est plus un polygone propre. La grande leçon de la composition : la FORME change, mais la QUANTITÉ de carton ne change pas ! Le grand triangle, le carré et le parallélogramme faits des deux mêmes pièces ont des allures très différentes… et pourtant exactement la même surface. Cette idée — découper puis rassembler sans rien perdre — deviendra à l’unité V LA méthode pour calculer les aires : l’aire du triangle naîtra d’un rectangle coupé en deux. Composition et décomposition sont les deux sens du même voyage : le tangram chinois, avec ses 7 pièces et ses milliers de silhouettes, en est le terrain de jeu parfait.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assembler bord contre bord, sans trou ni chevauchement ; mêmes pièces → formes différentes mais MÊME surface ; composer et décomposer sont les deux sens du même geste.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deux triangles rectangles identiques en carton, compose : a) un carré (si tes triangles sont des demi-carrés) ou un rectangle ; b) un grand triangle ; d) un parallélogramme ; e) dessine chaque assemblage. Vrai ou faux ? a) Deux triangles identiques peuvent former un rectangle. b) Les figures composées des mêmes pièces ont la même surface. d) On peut laisser un petit trou entre les pièces. e) Retourner une pièce est permis.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assemblages corrects : bords égaux collés, sans trou ni chevauchement. a) vrai ; b) vrai : la quantité de carton ne change pas ; d) faux ; e) vrai.</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deux triangles rectangles identiques en carton, compose : a) un carré (si tes triangles sont des demi-carrés) ou un rectangle ; b) un grand triangle ; d) un parallélogramme ; e) dessine chaque assemblage.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 d, e) assemblages corrects : bords égaux collés, sans trou ni chevauchement.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COMPOSER DE NOUVELLES FIGURES PAR ASSEMBLAGE</w:t>
      </w:r>
    </w:p>
    <w:p>
      <w:pPr>
        <w:spacing w:after="120" w:before="120"/>
        <w:jc w:val="center"/>
      </w:pPr>
      <w:r>
        <w:drawing>
          <wp:inline distT="0" distB="0" distL="0" distR="0">
            <wp:extent cx="4095750" cy="2238375"/>
            <wp:effectExtent t="0" r="0" b="0" l="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Composer des figures, c’est en assembler plusieurs, bord contre bord et sans trou ni chevauchement, pour créer une figure nouvelle. Les mêmes pièces peuvent produire des figures différentes : deux triangles rectangles identiques forment, selon l’assemblage, un carré ou un rectangle, un plus grand triangle, ou un parallélogramme.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composer, c’est jouer au puzzle à l’envers : au lieu de refaire le modèle, on invente des figures nouvelles avec les mêmes pièces.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d’or de l’assemblage : les bords qui se touchent doivent avoir la MÊME longueur — on colle l’hypoténuse contre l’hypoténuse, ou un petit côté contre son jumeau ; un bord qui dépasse, et la figure n’est plus un polygone propre. La grande leçon de la composition : la FORME change, mais la QUANTITÉ de carton ne change pas ! Le grand triangle, le carré et le parallélogramme faits des deux mêmes pièces ont des allures très différentes… et pourtant exactement la même surface. Cette idée — découper puis rassembler sans rien perdre — deviendra à l’unité V LA méthode pour calculer les aires : l’aire du triangle naîtra d’un rectangle coupé en deux. Composition et décomposition sont les deux sens du même voyage : le tangram chinois, avec ses 7 pièces et ses milliers de silhouettes, en est le terrain de jeu parfait.</w:t>
      </w:r>
    </w:p>
    <w:p>
      <w:pPr>
        <w:spacing w:after="120" w:before="120"/>
        <w:jc w:val="center"/>
      </w:pPr>
      <w:r>
        <w:drawing>
          <wp:inline distT="0" distB="0" distL="0" distR="0">
            <wp:extent cx="4762500" cy="2114550"/>
            <wp:effectExtent t="0" r="0" b="0" l="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Inventorier les pièces et repérer les bords de même longueur.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Assembler bord contre bord, en tournant ou retournant les pièces si besoin.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Nommer la figure obtenue et chercher un AUTRE assemblage avec les mêmes pièces.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Deux triangles rectangles identiques, hypoténuse contre hypoténuse : un rectangle ; petit côté contre petit côté : un grand triangle isocèle.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Assembler avec un trou au milieu ou un coin qui chevauche : la « figure » n’en est plus une ! Les bords doivent coïncider exactement, comme les pièces d’un puzzle bien fait.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tangram est né en Chine il y a plus de 200 ans : sept pièces découpées dans UN carré — cinq triangles, un carré, un parallélogramme — qui recomposent des milliers de silhouettes : chat, bateau, danseur… Napoléon, dit-on, y jouait pendant son exil. Toutes les silhouettes ont la même aire : celle du carré de départ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deux triangles rectangles identiques en carton, compose : a) un carré (si tes triangles sont des demi-carrés) ou un rectangle ; b) un grand triangle ; d) un parallélogramme ; e) dessine chaque assemblage.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Vrai ou faux ? a) Deux triangles identiques peuvent former un rectangle. b) Les figures composées des mêmes pièces ont la même surface. d) On peut laisser un petit trou entre les pièces. e) Retourner une pièce est permis.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Avec quatre triangles rectangles identiques : a) compose un grand carré ; b) compose un rectangle ; d) compose une autre figure de ton invention et nomme-la ; e) ces figures ont-elles la même surface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figure obtient-on en assemblant : a) deux triangles rectangles identiques collés par leur plus grand côté ? b) deux carrés identiques côte à côte ? d) quatre carrés identiques en deux rangées de deux ? e) deux triangles équilatéraux identiques collés par un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carré de 8 cm de côté est coupé en deux par une diagonale. a) Quelle est la nature des deux triangles ? b) Quel était le périmètre du carré ? d) En recollant les deux triangles autrement, quelle autre figure peut-on former ? e) L’aire totale change-t-elle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Naina assemble 12 carreaux carrés identiques de 1 dm de côté pour former un rectangle plein. a) Propose deux assemblages possibles (rangées × colonnes). b) Lequel donne le rectangle le plus allongé ? d) Peut-elle former un carré avec les 12 carreaux ? e) Quelle est l’aire totale, quel que soit l’assemblage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 d, e) assemblages corrects : bords égaux collés, sans trou ni chevauchement.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vrai ; b) vrai : la quantité de carton ne change pas ; d) faux ; e) vrai.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b, d) assemblages corrects et nommés ; e) oui : les quatre mêmes pièces sont toutes utilisées à chaque fois, la surface totale est identique.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un rectangle ; b) un rectangle ; d) un grand carré ; e) un losange.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deux triangles rectangles isocèles ; b) 4 × 8 = 32 cm ; d) un grand triangle ou un parallélogramme ; e) non : on n’a rien ajouté ni enlevé, l’aire est conservée.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4 ou 2 × 6 (ou encore 1 × 12) ; b) l’assemblage 1 × 12 ; d) non : 12 n’est pas un carré parfait (3 × 3 = 9, 4 × 4 = 16) ; e) 12 dm² dans tous les cas.</w:t>
      </w:r>
    </w:p>
    <w:p>
      <w:r>
        <w:br w:type="page"/>
      </w:r>
    </w:p>
    <w:p>
      <w:pPr>
        <w:spacing w:after="150" w:before="200"/>
        <w:jc w:val="center"/>
      </w:pPr>
      <w:bookmarkStart w:name="u4_l10" w:id="55"/>
      <w:r>
        <w:rPr>
          <w:rFonts w:ascii="Times New Roman" w:cs="Times New Roman" w:eastAsia="Times New Roman" w:hAnsi="Times New Roman"/>
          <w:b/>
          <w:bCs/>
          <w:i w:val="false"/>
          <w:iCs w:val="false"/>
          <w:color w:val="C00000"/>
          <w:sz w:val="32"/>
          <w:szCs w:val="32"/>
        </w:rPr>
        <w:t xml:space="preserve">SÉANCE 10 / 11 — RÉVISION DE L’UNITÉ IV</w:t>
      </w:r>
      <w:bookmarkEnd w:id="5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(fermé), droit (coin de l’équerre), obtus (ouvert) ; la longueur des côtés ne compte pas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Juger un angle à l’équerre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côtés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Équilatéral (3 égaux), isocèle (2), scalène (0) ; petits traits = côtés jumeaux</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Mesurer, classer,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 par 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(1 droit), trois angles aigus, un angle obtus ; au plus un droit ou un obtus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Tester à l’équerre, croiser les deux classements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Description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Sommets A, B, C ; côtés [AB], [BC], [CA] ; angles en A, B, C</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une figure pour qu’on la retrace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Polygones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Fermé + côtés droits ; carré, rectangle, losange, trapèze ; régulier = tout égal</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nommer, justifier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Tracer, reproduire, composer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équerre, compas ; sommets d’abord sur quadrillage ; diagonale → 2 triangles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copier à l’échelle, décomposer et assembler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Classe les angles : les aiguilles à 1 h, à 3 h, à 5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triangle a des côtés de 8, 8 et 11 cm et un angle droit : donne ses deux classements.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Pourquoi un losange n’est-il pas toujours un carré ? Et pourquoi tout carré est-il un losange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Décris la construction d’un triangle équilatéral de 6 cm au compas.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Dans le quadrilatère KLMN, cite les diagonales et les triangles donnés par chacune.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 h : aigu ; 3 h : droit ; 5 h : 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Isocèle (8 = 8) et rectangle (un angle droit).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Il peut pencher : 4 côtés égaux sans angle droit ; le carré a les 4 côtés égaux, donc il est aussi un losange.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Segment [AB] de 6 cm ; arc de centre A rayon 6 ; arc de centre B rayon 6 ; leur croisement est C ; relier [AC] et [BC].</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[KM] → triangles KLM et KMN ; [LN] → triangles KLN et LMN.</w:t>
      </w:r>
    </w:p>
    <w:p>
      <w:r>
        <w:br w:type="page"/>
      </w:r>
    </w:p>
    <w:p>
      <w:pPr>
        <w:spacing w:after="150" w:before="200"/>
        <w:jc w:val="center"/>
      </w:pPr>
      <w:bookmarkStart w:name="u4_l11" w:id="56"/>
      <w:r>
        <w:rPr>
          <w:rFonts w:ascii="Times New Roman" w:cs="Times New Roman" w:eastAsia="Times New Roman" w:hAnsi="Times New Roman"/>
          <w:b/>
          <w:bCs/>
          <w:i w:val="false"/>
          <w:iCs w:val="false"/>
          <w:color w:val="C00000"/>
          <w:sz w:val="32"/>
          <w:szCs w:val="32"/>
        </w:rPr>
        <w:t xml:space="preserve">SÉANCE 11 / 11 — SUJET D’EXAMEN FORMAT CEPE — UNITÉ IV</w:t>
      </w:r>
      <w:bookmarkEnd w:id="5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Angles. Observe le coin d’un cahier, une porte entrouverte et une porte poussée à fond contre le mur. a) Classe ces trois angles. b) Quel outil permet de vérifier ? d) Dessine un angle aigu et un angle obtus. e) Un angle aux côtés très longs est-il forcément plus ouvert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Triangles. Un triangle a pour côtés 9 cm, 9 cm et 13 cm. a) Classe-le selon ses côtés. b) L’équerre montre que tous ses angles sont aigus : complète sa description. d) Peut-on construire un triangle de côtés 12, 5 et 4 cm ? Justifie. e) Trace un triangle rectangle dont les côtés de l’angle droit mesurent 6 cm et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Polygones. a) Parmi : cercle, carré, ligne brisée ouverte, hexagone — lesquels sont des polygones ? b) Quelle différence entre un carré et un losange ? d) Combien de sommets a un pentagone ? e) Cite un polygone régulier.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Reproduction. Une figure a ses sommets reliés par les déplacements « 4 carreaux à droite », puis « 2 à droite et 3 en haut », puis « 6 à gauche », retour au départ. a) Trace-la sur quadrillage. b) Quelle est la nature de cette figure ? d) Reproduis-la à l’échelle 2. e) La forme est-elle conservée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Naly découpe un rectangle en carton de 12 cm sur 8 cm. a) Trace ce rectangle aux instruments. b) Trace une diagonale : quelles figures obtient-on ? d) Les deux figures sont-elles superposables ? e) Avec les deux pièces, Naly compose un grand triangle : la surface totale de carton a-t-elle changé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droit ; aigu ; obtus ; b) l’équerre ; d) tracés corrects ; e) non : seule l’ouverture compte, pas la longueur des côtés.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isocèle ; b) isocèle avec trois angles aigus ; d) non : 5 + 4 = 9 &lt; 12, il ne se ferme pas ; e) tracé exact à l’équerre.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le carré et l’hexagone ; b) le carré a 4 angles droits, le losange pas forcément ; d) 5 sommets ; e) triangle équilatéral, carré (ou hexagone régulier).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tracé exact ; b) un trapèze (deux côtés horizontaux parallèles de 6 et 4 carreaux) ; d) déplacements doublés : 8 ; 4 et 6 ; 12 ; e) oui : tous les déplacements ont été multipliés par 2 ensemble.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rectangle exact aux instruments ; b) deux triangles rectangles ; d) oui, parfaitement superposables ; e) non : les deux mêmes pièces sont réutilisées, la quantité de carton est la même. Un point par item.</w:t>
      </w:r>
    </w:p>
    <w:p>
      <w:pPr>
        <w:spacing w:after="150" w:before="200"/>
        <w:jc w:val="center"/>
      </w:pPr>
      <w:bookmarkStart w:name="u5" w:id="57"/>
      <w:r>
        <w:rPr>
          <w:rFonts w:ascii="Times New Roman" w:cs="Times New Roman" w:eastAsia="Times New Roman" w:hAnsi="Times New Roman"/>
          <w:b/>
          <w:bCs/>
          <w:i w:val="false"/>
          <w:iCs w:val="false"/>
          <w:color w:val="C00000"/>
          <w:sz w:val="32"/>
          <w:szCs w:val="32"/>
        </w:rPr>
        <w:t xml:space="preserve">UNITÉ V — MESURE</w:t>
      </w:r>
      <w:bookmarkEnd w:id="5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décrire des objets et des situations à l’aide de mesures conventionnelles de longueur, masse, capacité et temps, et estimer aires et volumes simples.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justice et confiance en soi.</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58"/>
      <w:r>
        <w:rPr>
          <w:rFonts w:ascii="Times New Roman" w:cs="Times New Roman" w:eastAsia="Times New Roman" w:hAnsi="Times New Roman"/>
          <w:b/>
          <w:bCs/>
          <w:i w:val="false"/>
          <w:iCs w:val="false"/>
          <w:color w:val="C00000"/>
          <w:sz w:val="32"/>
          <w:szCs w:val="32"/>
        </w:rPr>
        <w:t xml:space="preserve">SÉANCE 1 / 11 — LES MESURES DE LONGUEUR ET LEURS CONVERSIONS</w:t>
      </w:r>
      <w:bookmarkEnd w:id="5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de longueur et conversions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mesures de longueur et leurs conversions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choisir l’unité de longueur appropriée et convertir à l’aide du tableau de conversion.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Mètre ruban, règle graduée, tableau de conversion,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triangles identiques assemblés peuvent former quelles figures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carré ou rectangle, un grand triangle, un parallélogramme.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choisir l’unité de longueur appropriée et convertir à l’aide du tableau de conversion.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géomètre mesure le champ en mètres, la couturière mesure le tissu en centimètres, et le panneau de la route annonce Antsirabe en kilomètres. Trois métiers, trois unités ! Comment choisir la bonne — et comment passer de l’une à l’autre sans se tromper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mesures de longueur et leurs conversions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7,8 m en cm : 7 en m, 8 en dm, 0 en cm → 780 cm. Et 3 500 m = 3,5 km.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 conversion est une machine infaillible, à condition de respecter sa règle d’or : UN CHIFFRE PAR COLONNE, le chiffre des unités du nombre dans la colonne de son unité. Pour convertir 3,25 m en cm : le 3 se pose dans la colonne m, le 2 en dm, le 5 en cm — et on lit 325 cm. Pour 4 km en m : le 4 en km, puis on complète de zéros jusqu’à la colonne m : 4 000 m. Dans l’autre sens, 250 cm → la virgule vient se placer après la colonne m : 2,50 m. Le choix de l’unité est affaire de bon sens : les mm pour l’épaisseur d’une pièce, les cm pour un cahier, les m pour la classe, les km pour la route — mesurer la distance Tana-Antsirabe en cm donnerait un nombre de 8 chiffres ! Avant toute addition de longueurs, tout convertir DANS LA MÊME unité.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km hm dam m dm cm mm ; × 10 par marche vers la droite ; un chiffre par colonne, zéros pour compléter ; même unité avant de calculer.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5 m en cm ; b) 3 km en m ; d) 7,2 cm en mm ; e) 0,8 m en cm. Convertis : a) 450 cm en m ; b) 2 500 m en km ; d) 85 mm en cm ; e) 12 dm en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500 cm ; b) 3 000 m ; d) 72 mm ; e) 80 cm. a) 4,5 m ; b) 2,5 km ; d) 8,5 cm ; e) 1,2 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5 m en cm ; b) 3 km en m ; d) 7,2 cm en mm ; e) 0,8 m en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500 cm ; b) 3 000 m ; d) 72 mm ; e) 80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MESURES DE LONGUEUR ET LEURS CONVERSIONS</w:t>
      </w:r>
    </w:p>
    <w:p>
      <w:pPr>
        <w:spacing w:after="120" w:before="120"/>
        <w:jc w:val="center"/>
      </w:pPr>
      <w:r>
        <w:drawing>
          <wp:inline distT="0" distB="0" distL="0" distR="0">
            <wp:extent cx="4095750" cy="2238375"/>
            <wp:effectExtent t="0" r="0" b="0" l="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L’unité principale des longueurs est le mètre (m). Ses multiples sont le décamètre (dam = 10 m), l’hectomètre (hm = 100 m) et le kilomètre (km = 1 000 m) ; ses sous-multiples sont le décimètre (dm), le centimètre (cm) et le millimètre (mm). Chaque unité vaut 10 fois l’unité placée à sa droite dans le tableau de conversion.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unités de longueur forment un escalier : chaque marche vers la droite multiplie par 10, chaque marche vers la gauche divise par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 conversion est une machine infaillible, à condition de respecter sa règle d’or : UN CHIFFRE PAR COLONNE, le chiffre des unités du nombre dans la colonne de son unité. Pour convertir 3,25 m en cm : le 3 se pose dans la colonne m, le 2 en dm, le 5 en cm — et on lit 325 cm. Pour 4 km en m : le 4 en km, puis on complète de zéros jusqu’à la colonne m : 4 000 m. Dans l’autre sens, 250 cm → la virgule vient se placer après la colonne m : 2,50 m. Le choix de l’unité est affaire de bon sens : les mm pour l’épaisseur d’une pièce, les cm pour un cahier, les m pour la classe, les km pour la route — mesurer la distance Tana-Antsirabe en cm donnerait un nombre de 8 chiffres ! Avant toute addition de longueurs, tout convertir DANS LA MÊME unité.</w:t>
      </w:r>
    </w:p>
    <w:p>
      <w:pPr>
        <w:spacing w:after="120" w:before="120"/>
        <w:jc w:val="center"/>
      </w:pPr>
      <w:r>
        <w:drawing>
          <wp:inline distT="0" distB="0" distL="0" distR="0">
            <wp:extent cx="4762500" cy="1790700"/>
            <wp:effectExtent t="0" r="0" b="0" l="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tableau et poser le nombre, un chiffre par colonne, l’unité donnée recevant le chiffre des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Compléter avec des zéros jusqu’à l’unité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Lire le résultat, la virgule derrière la nouvelle 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Convertir 7,8 m en cm : 7 en m, 8 en dm, 0 en cm → 780 cm. Et 3 500 m = 3,5 km.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 1 m = 100 cm donc 1,5 m = 105 cm » : la conversion n’est pas un collage de chiffres ! Le tableau donne 150 cm. Toujours poser les colonnes en cas de doute.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mètre a été inventé pendant la Révolution française : les savants ont voulu une unité valant la dix-millionième partie du quart du tour de la Terre ! Deux astronomes ont mesuré la France pendant 7 ans pour le calculer. Aujourd’hui, presque toute la planète mesure en mètres — y compris Madagascar.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5 m en cm ; b) 3 km en m ; d) 7,2 cm en mm ; e) 0,8 m en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450 cm en m ; b) 2 500 m en km ; d) 85 mm en cm ; e) 12 dm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chemin de l’école fait 1,2 km ; Hanta a déjà marché 650 m. a) Convertis 1,2 km en m. b) Quelle distance reste-t-il ? d) Exprime le reste en km. e) Quelle unité choisirais-tu pour mesurer ton cahier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m en cm ; b) 250 cm en m ; d) 7 km en m ; e) 4 500 m en km.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Convertis 2 m 35 cm en centimètres. b) Convertis 5 km 250 m en mètres. d) Compare 3 050 m et 3 km 5 m. e) Range en ordre croissant : 1 200 m ; 1,5 km ; 980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chemin de l’école mesure 1,2 km. Lova fait l’aller-retour le matin et l’aller-retour l’après-midi. a) Quelle distance parcourt-elle par jour ? b) Par semaine de 5 jours d’école ? d) Exprime cette distance hebdomadaire en mètres. e) Au bout de combien de jours dépasse-t-elle 50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500 cm ; b) 3 000 m ; d) 72 mm ; e) 80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4,5 m ; b) 2,5 km ; d) 8,5 cm ; e) 1,2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1 200 m ; b) 1 200 − 650 = 550 m ; d) 0,55 km ; e) le cm : le cahier est trop petit pour le m, trop grand pour le mm.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cm ; b) 2,5 m ; d) 7 000 m ; e) 4,5 km.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235 cm ; b) 5 250 m ; d) 3 km 5 m = 3 005 m, donc 3 050 m &gt; 3 km 5 m ; e) 980 m &lt; 1 200 m &lt; 1,5 km (soit 1 500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1,2 = 4,8 km ; b) 5 × 4,8 = 24 km ; d) 24 000 m ; e) au 11ᵉ jour : 10 jours font 48 km (pas assez), 11 jours font 52,8 km.</w:t>
      </w:r>
    </w:p>
    <w:p>
      <w:r>
        <w:br w:type="page"/>
      </w:r>
    </w:p>
    <w:p>
      <w:pPr>
        <w:spacing w:after="150" w:before="200"/>
        <w:jc w:val="center"/>
      </w:pPr>
      <w:bookmarkStart w:name="u5_l2" w:id="59"/>
      <w:r>
        <w:rPr>
          <w:rFonts w:ascii="Times New Roman" w:cs="Times New Roman" w:eastAsia="Times New Roman" w:hAnsi="Times New Roman"/>
          <w:b/>
          <w:bCs/>
          <w:i w:val="false"/>
          <w:iCs w:val="false"/>
          <w:color w:val="C00000"/>
          <w:sz w:val="32"/>
          <w:szCs w:val="32"/>
        </w:rPr>
        <w:t xml:space="preserve">SÉANCE 2 / 11 — LE PÉRIMÈTRE DES POLYGONES</w:t>
      </w:r>
      <w:bookmarkEnd w:id="5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Périmètre : formules et problèmes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périmètre des polygones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périmètre d’un polygone et retrouver une dimension à partir du périmètre.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Ficelle, mètre ruban, règle, figures tracées,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3,4 m en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340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périmètre d’un polygone et retrouver une dimension à partir du périmètre.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Papa veut clôturer le potager rectangulaire de 8 m sur 5 m. Combien de mètres de fil acheter ? Il faut la longueur du TOUR complet du potager : son périmètre. Trop court, la clôture bâille ; trop long, l’argent est gaspillé.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périmètre des polygones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de 12 m sur 7 m : P = (12 + 7) × 2 = 38 m ; carré de périmètre 48 cm : côté = 48 ÷ 4 = 12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n’est qu’une addition rangée : le rectangle a deux longueurs et deux largeurs, donc 8 + 5 + 8 + 5 = (8 + 5) × 2 = 26 m — la formule compte plus vite, mais l’addition des côtés marche TOUJOURS, même pour un polygone quelconque de côtés 7, 9, 4 et 6 m (périmètre 26 m aussi !). Les formules savent aussi marcher à reculons : si la clôture d’un carré a pris 36 m, le côté vaut 36 ÷ 4 = 9 m ; si un rectangle de périmètre 26 m a 8 m de longueur, alors longueur + largeur = 26 ÷ 2 = 13, donc largeur = 13 − 8 = 5 m. Piège d’unités : des côtés en m et en cm ne s’additionnent JAMAIS tels quels — tout convertir d’abord. Et le périmètre se mesure en unités de LONGUEUR : m, cm… jamais en 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 = somme de tous les côtés ; rectangle (L + l) × 2 ; carré c × 4 ; à reculons : P ÷ 4 donne le côté du carré, P ÷ 2 − L donne la largeur.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 a) rectangle de 9 m sur 4 m ; b) carré de 7 cm ; d) triangle équilatéral de 12 cm ; e) polygone de côtés 5, 8, 6 et 7 m. Retrouve la dimension : a) carré de périmètre 60 cm ; b) triangle équilatéral de périmètre 27 m ; d) rectangle de périmètre 30 m et de longueur 9 m ; e) rectangle de périmètre 42 cm et de largeur 8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26 m ; b) 28 cm ; d) 36 cm ; e) 26 m. a) côté 15 cm ; b) côté 9 m ; d) largeur 30 ÷ 2 − 9 = 6 m ; e) longueur 42 ÷ 2 − 8 = 13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périmètre : a) rectangle de 9 m sur 4 m ; b) carré de 7 cm ; d) triangle équilatéral de 12 cm ; e) polygone de côtés 5, 8, 6 et 7 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26 m ; b) 28 cm ; d) 36 cm ; e) 26 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PÉRIMÈTRE DES POLYGONES</w:t>
      </w:r>
    </w:p>
    <w:p>
      <w:pPr>
        <w:spacing w:after="120" w:before="120"/>
        <w:jc w:val="center"/>
      </w:pPr>
      <w:r>
        <w:drawing>
          <wp:inline distT="0" distB="0" distL="0" distR="0">
            <wp:extent cx="4095750" cy="2238375"/>
            <wp:effectExtent t="0" r="0" b="0" l="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périmètre d’un polygone est la longueur de son tour complet : la somme des longueurs de tous ses côtés. Pour le rectangle, P = (longueur + largeur) × 2 ; pour le carré, P = côté × 4 ; pour tout polygone régulier, P = côté × nombre de côtés.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périmètre, c’est le voyage d’une fourmi qui fait tout le tour de la figure et revient à son départ.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n’est qu’une addition rangée : le rectangle a deux longueurs et deux largeurs, donc 8 + 5 + 8 + 5 = (8 + 5) × 2 = 26 m — la formule compte plus vite, mais l’addition des côtés marche TOUJOURS, même pour un polygone quelconque de côtés 7, 9, 4 et 6 m (périmètre 26 m aussi !). Les formules savent aussi marcher à reculons : si la clôture d’un carré a pris 36 m, le côté vaut 36 ÷ 4 = 9 m ; si un rectangle de périmètre 26 m a 8 m de longueur, alors longueur + largeur = 26 ÷ 2 = 13, donc largeur = 13 − 8 = 5 m. Piège d’unités : des côtés en m et en cm ne s’additionnent JAMAIS tels quels — tout convertir d’abord. Et le périmètre se mesure en unités de LONGUEUR : m, cm… jamais en m².</w:t>
      </w:r>
    </w:p>
    <w:p>
      <w:pPr>
        <w:spacing w:after="120" w:before="120"/>
        <w:jc w:val="center"/>
      </w:pPr>
      <w:r>
        <w:drawing>
          <wp:inline distT="0" distB="0" distL="0" distR="0">
            <wp:extent cx="4762500" cy="2362200"/>
            <wp:effectExtent t="0" r="0" b="0" l="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tous les côtés sont dans la même unité (convertir sinon).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formule de la figure — ou additionner tous les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l’ordre de grandeur et écrire l’unité (m, cm…).</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Rectangle de 12 m sur 7 m : P = (12 + 7) × 2 = 38 m ; carré de périmètre 48 cm : côté = 48 ÷ 4 = 12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seulement une longueur et une largeur : (8 + 5) = 13 m n’est que le DEMI-tour ! La fourmi doit revenir à son départ : on multiplie par 2.</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périmètre » vient du grec peri (autour) et metron (mesure) : « mesurer autour ». Les coureurs le savent bien : la ligne de départ du 400 m est décalée d’un couloir à l’autre, car le périmètre du couloir extérieur est plus grand — sans décalage, le coureur extérieur courrait 7 m de trop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 a) rectangle de 9 m sur 4 m ; b) carré de 7 cm ; d) triangle équilatéral de 12 cm ; e) polygone de côtés 5, 8, 6 et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Retrouve la dimension : a) carré de périmètre 60 cm ; b) triangle équilatéral de périmètre 27 m ; d) rectangle de périmètre 30 m et de longueur 9 m ; e) rectangle de périmètre 42 cm et de largeur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potager de Papa mesure 8 m sur 5 m. a) Calcule le périmètre. b) Le fil se vend par rouleaux de 10 m : combien de rouleaux ? d) Il laisse une porte de 1 m sans fil : quelle longueur de fil faut-il vraiment ? e) Combien coûte la clôture à 3 500 Ar le rouleau (rouleaux entiers)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périmètre : a) un carré de côté 7 cm ; b) un rectangle de 9 cm sur 4 cm ; d) un triangle équilatéral de côté 6 cm ; e) un triangle de côtés 5 cm, 7 cm et 9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Le périmètre d’un carré vaut 36 cm : quel est son côté ? b) Un rectangle a un périmètre de 30 cm et une longueur de 9 cm : quelle est sa largeur ? d) Quelle longueur de clôture pour un terrain rectangulaire de 25 m sur 18 m ? e) À 12 000 Ar le mètre, combien coûte cette clôture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jardin carré de 15 m de côté doit être entouré d’un grillage, sauf un portail de 2 m de large. a) Quel est le périmètre du jardin ? b) Quelle longueur de grillage faut-il ? d) Le grillage se vend en rouleaux de 10 m : combien de rouleaux acheter ? e) Quelle longueur restera-t-elle inutilisée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26 m ; b) 28 cm ; d) 36 cm ; e) 26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côté 15 cm ; b) côté 9 m ; d) largeur 30 ÷ 2 − 9 = 6 m ; e) longueur 42 ÷ 2 − 8 = 13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26 m ; b) 3 rouleaux (26 &gt; 20, il en faut 3) ; d) 26 − 1 = 25 m ; e) 25 m → encore 3 rouleaux : 3 × 3 500 = 10 500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 7 = 28 cm ; b) (9 + 4) × 2 = 26 cm ; d) 3 × 6 = 18 cm ; e) 5 + 7 + 9 = 21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36 ÷ 4 = 9 cm ; b) 30 ÷ 2 = 15, puis 15 − 9 = 6 cm ; d) (25 + 18) × 2 = 86 m ; e) 86 × 12 000 = 1 032 000 Ar.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15 = 60 m ; b) 60 − 2 = 58 m ; d) 6 rouleaux (5 rouleaux = 50 m, insuffisant) ; e) 60 − 58 = 2 m.</w:t>
      </w:r>
    </w:p>
    <w:p>
      <w:r>
        <w:br w:type="page"/>
      </w:r>
    </w:p>
    <w:p>
      <w:pPr>
        <w:spacing w:after="150" w:before="200"/>
        <w:jc w:val="center"/>
      </w:pPr>
      <w:bookmarkStart w:name="u5_l3" w:id="60"/>
      <w:r>
        <w:rPr>
          <w:rFonts w:ascii="Times New Roman" w:cs="Times New Roman" w:eastAsia="Times New Roman" w:hAnsi="Times New Roman"/>
          <w:b/>
          <w:bCs/>
          <w:i w:val="false"/>
          <w:iCs w:val="false"/>
          <w:color w:val="C00000"/>
          <w:sz w:val="32"/>
          <w:szCs w:val="32"/>
        </w:rPr>
        <w:t xml:space="preserve">SÉANCE 3 / 11 — LA CIRCONFÉRENCE DU CERCLE</w:t>
      </w:r>
      <w:bookmarkEnd w:id="6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Circonférence : C = d × 3,14</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circonférence du cercle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circonférence d’un cercle à partir de son diamètre ou de son rayon.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Ficelle, objets ronds (roue, assiette, boîte), règle,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d’un carré de 11 cm de côté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44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circonférence d’un cercle à partir de son diamètre ou de son rayon.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roue de la charrette mesure 70 cm d’un bord à l’autre. À chaque tour, quelle distance parcourt-elle ? Les enfants entourent la roue d’une ficelle, la déroulent, mesurent : environ 2,20 m — un peu plus de 3 fois le diamètre… Toujours « un peu plus de 3 fois », quelle que soit la roue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circonférence du cercle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Assiette de 24 cm de diamètre : C = 24 × 3,14 = 75,36 cm ; puits de rayon 0,5 m : C = 1 × 3,14 = 3,14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nombre 3,14 est la merveille de la séance : TOUS les cercles du monde, de la pièce de monnaie au stade, ont un tour qui vaut environ 3,14 fois leur diamètre. Ce rapport universel s’appelle pi (π) — son écriture décimale ne s’arrête jamais (3,141592…), et 3,14 en est la valeur approchée des écoliers. L’expérience de la ficelle le vérifie : 220 ÷ 70 ≈ 3,14. La formule travaille dans tous les sens : roue de diamètre 70 cm → C = 70 × 3,14 = 219,8 cm ≈ 2,20 m par tour ; et pour 10 tours, 22 m. Avec le rayon, doubler d’abord : r = 35 cm → d = 70 cm → C = 219,8 cm. À reculons enfin : un bassin de tour 12,56 m a pour diamètre 12,56 ÷ 3,14 = 4 m. Attention : le cercle n’est pas un polygone, « côté × nombre de côtés » ne s’applique pas — c’est π qui règne ici.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 = 2 × r ; C = d × 3,14 (= 2 × r × 3,14) ; à reculons : d = C ÷ 3,14 ; 3,14 ≈ π, le même pour tous les cercles.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 circonférence : a) d = 10 cm ; b) d = 25 cm ; d) r = 4 m ; e) r = 50 cm. a) Une roue de vélo a un diamètre de 60 cm : circonférence ? b) Distance parcourue en 10 tours ? d) En 100 tours ? e) Convertis ce dernier résultat en mètres.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8 × 3,14 = 25,12 m ; e) 100 × 3,14 = 314 cm. a) 60 × 3,14 = 188,4 cm ; b) 1 884 cm ; d) 18 840 cm ; e) 188,40 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 circonférence : a) d = 10 cm ; b) d = 25 cm ; d) r = 4 m ; e) r = 50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8 × 3,14 = 25,12 m ; e) 100 × 3,14 = 314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CIRCONFÉRENCE DU CERCLE</w:t>
      </w:r>
    </w:p>
    <w:p>
      <w:pPr>
        <w:spacing w:after="120" w:before="120"/>
        <w:jc w:val="center"/>
      </w:pPr>
      <w:r>
        <w:drawing>
          <wp:inline distT="0" distB="0" distL="0" distR="0">
            <wp:extent cx="4095750" cy="2238375"/>
            <wp:effectExtent t="0" r="0" b="0" l="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circonférence est le périmètre du cercle. Le diamètre d est la longueur qui traverse le cercle en passant par le centre ; le rayon r va du centre au bord, et d = 2 × r. La circonférence se calcule par la formule C = d × 3,14.</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tour d’un cercle vaut toujours environ 3,14 fois sa traversée : mesure la traversée, multiplie par 3,14, tu as le tour.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nombre 3,14 est la merveille de la séance : TOUS les cercles du monde, de la pièce de monnaie au stade, ont un tour qui vaut environ 3,14 fois leur diamètre. Ce rapport universel s’appelle pi (π) — son écriture décimale ne s’arrête jamais (3,141592…), et 3,14 en est la valeur approchée des écoliers. L’expérience de la ficelle le vérifie : 220 ÷ 70 ≈ 3,14. La formule travaille dans tous les sens : roue de diamètre 70 cm → C = 70 × 3,14 = 219,8 cm ≈ 2,20 m par tour ; et pour 10 tours, 22 m. Avec le rayon, doubler d’abord : r = 35 cm → d = 70 cm → C = 219,8 cm. À reculons enfin : un bassin de tour 12,56 m a pour diamètre 12,56 ÷ 3,14 = 4 m. Attention : le cercle n’est pas un polygone, « côté × nombre de côtés » ne s’applique pas — c’est π qui règne ici.</w:t>
      </w:r>
    </w:p>
    <w:p>
      <w:pPr>
        <w:spacing w:after="120" w:before="120"/>
        <w:jc w:val="center"/>
      </w:pPr>
      <w:r>
        <w:drawing>
          <wp:inline distT="0" distB="0" distL="0" distR="0">
            <wp:extent cx="4762500" cy="2390775"/>
            <wp:effectExtent t="0" r="0" b="0" l="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4762500" cy="23907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donnée : diamètre ou rayon (rayon → doubler d’abord).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 diamètre par 3,14.</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l’unité et contrôler : la circonférence fait un peu plus de 3 diamètres.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Assiette de 24 cm de diamètre : C = 24 × 3,14 = 75,36 cm ; puits de rayon 0,5 m : C = 1 × 3,14 = 3,14 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 RAYON par 3,14 en croyant tenir la circonférence : avec r = 35 cm on obtiendrait 109,9 cm, la moitié du vrai tour ! C’est le DIAMÈTRE qui entre dans la formule.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nombre π fascine l’humanité depuis 4 000 ans : les Babyloniens l’estimaient à 3,125, Archimède l’a coincé entre deux fractions, et les ordinateurs connaissent aujourd’hui plus de 100 000 milliards de ses décimales ! Il existe même un « jour de π » : le 14 mars (</w:t>
      </w:r>
      <m:oMath>
        <m:f>
          <m:num>
            <m:r>
              <m:t>3</m:t>
            </m:r>
          </m:num>
          <m:den>
            <m:r>
              <m:t>14</m:t>
            </m:r>
          </m:den>
        </m:f>
      </m:oMath>
      <w:r>
        <w:rPr>
          <w:rFonts w:ascii="Times New Roman" w:cs="Times New Roman" w:eastAsia="Times New Roman" w:hAnsi="Times New Roman"/>
          <w:b w:val="false"/>
          <w:bCs w:val="false"/>
          <w:i w:val="false"/>
          <w:iCs w:val="false"/>
          <w:color w:val="000000"/>
          <w:sz w:val="24"/>
          <w:szCs w:val="24"/>
        </w:rPr>
        <w:t xml:space="preserve">), fêté par les mathématiciens du monde entier.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circonférence : a) d = 10 cm ; b) d = 25 cm ; d) r = 4 m ; e) r = 50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roue de vélo a un diamètre de 60 cm : circonférence ? b) Distance parcourue en 10 tours ? d) En 100 tours ? e) Convertis ce dernier résultat en mètres.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bassin rond du village a une circonférence de 9,42 m. a) Calcule son diamètre. b) Son rayon. d) On veut l’entourer d’une petite barrière vendue au mètre entier : combien de mètres acheter ? e) Pourquoi la ficelle des enfants donne-t-elle « environ » 3,14 et pas exactement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Prends π ≈ 3,14. Calcule la circonférence d’un cercle de : a) diamètre 10 cm ; b) diamètre 4 cm ; d) rayon 3 cm ; e) rayon 10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roue de bicyclette a un diamètre de 60 cm. a) Quelle est sa circonférence ? b) Quelle distance parcourt-elle en 10 tours ? d) Exprime cette distance en mètres. e) Combien de tours environ pour parcourir 100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Le tour d’un puits circulaire mesure 6,28 m. a) Quelle formule relie la circonférence et le diamètre ? b) Calcule le diamètre du puits. d) Son rayon. e) On construit une margelle circulaire dont le bord est à 1 m du bord du puits : quelle est la circonférence de ce grand cercle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31,4 cm ; b) 78,5 cm ; d) 8 × 3,14 = 25,12 m ; e) 100 × 3,14 = 314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 3,14 = 188,4 cm ; b) 1 884 cm ; d) 18 840 cm ; e) 188,40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9,42 ÷ 3,14 = 3 m ; b) 1,5 m ; d) 10 m (9,42 arrondi au mètre supérieur) ; e) la mesure à la ficelle est imprécise, et 3,14 est déjà une valeur approchée de π.</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10 × 3,14 = 31,4 cm ; b) 12,56 cm ; d) 2 × 3,14 × 3 = 18,84 cm ; e) 62,8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3,14 = 188,4 cm ; b) 1 884 cm ; d) 18,84 m ; e) 100 ÷ 1,884 ≈ 53 tours.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circonférence = diamètre × π ; b) 6,28 ÷ 3,14 = 2 m ; d) 1 m ; e) le grand rayon vaut 1 + 1 = 2 m, donc 2 × 3,14 × 2 = 12,56 m.</w:t>
      </w:r>
    </w:p>
    <w:p>
      <w:r>
        <w:br w:type="page"/>
      </w:r>
    </w:p>
    <w:p>
      <w:pPr>
        <w:spacing w:after="150" w:before="200"/>
        <w:jc w:val="center"/>
      </w:pPr>
      <w:bookmarkStart w:name="u5_l4" w:id="61"/>
      <w:r>
        <w:rPr>
          <w:rFonts w:ascii="Times New Roman" w:cs="Times New Roman" w:eastAsia="Times New Roman" w:hAnsi="Times New Roman"/>
          <w:b/>
          <w:bCs/>
          <w:i w:val="false"/>
          <w:iCs w:val="false"/>
          <w:color w:val="C00000"/>
          <w:sz w:val="32"/>
          <w:szCs w:val="32"/>
        </w:rPr>
        <w:t xml:space="preserve">SÉANCE 4 / 11 — LA MASSE : ESTIMER, MESURER, CONVERTIR</w:t>
      </w:r>
      <w:bookmarkEnd w:id="6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de masse jusqu’à la tonne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masse : estimer, mesurer, convertir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mesurer et convertir des masses du gramme à la tonne.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à plateaux, poids marqués, objets à peser, tableau de conversion,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 = d × … ? Et d = 2 ×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 = d × 3,14 ; d = 2 × rayon.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mesurer et convertir des masses du gramme à la tonne.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le marché, la marchande pose le riz sur un plateau et les poids de fonte sur l’autre : 1 kg, 500 g, 250 g… Quand la balance s’équilibre, la masse est lue ! Mais le camion qui livre ses sacs se pèse en tonnes, et le cachet du médicament en milligrammes : la masse aussi a sa famille d’unités.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masse : estimer, mesurer, convertir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 kg = 3 200 g ; 450 kg = 4,5 q ; 7 t = 7 000 kg ; un sac de ciment estimé « lourd comme 5 seaux » ≈ 50 kg.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conversion suit la machine habituelle : 2 500 g → le 2 en kg, le 5 en hg, les 0 en dag et g → 2,5 kg. Les géants ont leurs raccourcis : 1 t = 1 000 kg (3 colonnes d’écart), 1 q = 100 kg — un zébu de 4 quintaux pèse 400 kg, et 3 t de riz font 3 000 kg. La nouveauté de la séance est l’ESTIMATION : avant de peser, on devine l’ordre de grandeur avec des repères en tête — une orange ≈ 200 g, un kapoaka de riz rempli ≈ 285 g, un seau d’eau ≈ 10 kg, un zébu adulte ≈ 400 kg, un camion chargé : des tonnes. L’estimation est le garde-fou de la balance : si la pesée du poulet affiche 18 kg, c’est la lecture qui cloche, pas le poulet ! La balance à plateaux, elle, enseigne l’égalité : elle s’équilibre quand les deux masses sont égales — c’est la balance de l’unité III, en chair et en fonte.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t q kg hg dag g ; 1 t = 1 000 kg, 1 q = 100 kg, 1 kg = 1 000 g ; estimer avant de peser avec des repères (orange 200 g, seau 10 kg, zébu 400 kg).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4 kg en g ; b) 2 500 g en kg ; d) 3 t en kg ; e) 5 q en kg. Choisis l’unité (g, kg, q ou t) : a) une gomme ; b) un sac de riz du marché ; d) un zébu ; e) un camion chargé.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4 000 g ; b) 2,5 kg ; d) 3 000 kg ; e) 500 kg. a) g (≈ 20 g) ; b) kg ; d) q (3 à 5 q) ; e) 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4 kg en g ; b) 2 500 g en kg ; d) 3 t en kg ; e) 5 q en kg.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4 000 g ; b) 2,5 kg ; d) 3 000 kg ; e) 500 kg.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MASSE : ESTIMER, MESURER, CONVERTIR</w:t>
      </w:r>
    </w:p>
    <w:p>
      <w:pPr>
        <w:spacing w:after="120" w:before="120"/>
        <w:jc w:val="center"/>
      </w:pPr>
      <w:r>
        <w:drawing>
          <wp:inline distT="0" distB="0" distL="0" distR="0">
            <wp:extent cx="4095750" cy="2238375"/>
            <wp:effectExtent t="0" r="0" b="0" l="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masse mesure ce que pèse un objet. L’unité principale est le gramme (g) ; au-dessus : le décagramme (dag), l’hectogramme (hg), le kilogramme (kg = 1 000 g), le quintal (q = 100 kg) et la tonne (t = 1 000 kg). Le tableau de conversion fonctionne comme celui des longueurs : un chiffre par colonne.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escalier que les longueurs, mais pour le poids : g pour les petits objets, kg pour le quotidien, tonne pour les camions.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conversion suit la machine habituelle : 2 500 g → le 2 en kg, le 5 en hg, les 0 en dag et g → 2,5 kg. Les géants ont leurs raccourcis : 1 t = 1 000 kg (3 colonnes d’écart), 1 q = 100 kg — un zébu de 4 quintaux pèse 400 kg, et 3 t de riz font 3 000 kg. La nouveauté de la séance est l’ESTIMATION : avant de peser, on devine l’ordre de grandeur avec des repères en tête — une orange ≈ 200 g, un kapoaka de riz rempli ≈ 285 g, un seau d’eau ≈ 10 kg, un zébu adulte ≈ 400 kg, un camion chargé : des tonnes. L’estimation est le garde-fou de la balance : si la pesée du poulet affiche 18 kg, c’est la lecture qui cloche, pas le poulet ! La balance à plateaux, elle, enseigne l’égalité : elle s’équilibre quand les deux masses sont égales — c’est la balance de l’unité III, en chair et en fonte.</w:t>
      </w:r>
    </w:p>
    <w:p>
      <w:pPr>
        <w:spacing w:after="120" w:before="120"/>
        <w:jc w:val="center"/>
      </w:pPr>
      <w:r>
        <w:drawing>
          <wp:inline distT="0" distB="0" distL="0" distR="0">
            <wp:extent cx="4762500" cy="1790700"/>
            <wp:effectExtent t="0" r="0" b="0" l="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Estimer d’abord la masse avec un repère connu.</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Peser (équilibre des plateaux) ou convertir au tableau, un chiffre par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Confronter mesure et estimation ; écrire l’unité.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3,2 kg = 3 200 g ; 450 kg = 4,5 q ; 7 t = 7 000 kg ; un sac de ciment estimé « lourd comme 5 seaux » ≈ 50 kg.</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les écarts : entre kg et g il y a TROIS colonnes (× 1 000), pas une ! 2,5 kg = 2 500 g, et non 250 g. Le quintal (100 kg) et la tonne (1 000 kg) se confondent aussi : un zébu pèse des quintaux, pas des tonnes.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130 ans, le kilogramme du monde entier a été UN objet : un cylindre de métal précieux gardé sous trois cloches de verre près de Paris, le « grand K ». Problème : il maigrissait de quelques millionièmes de gramme par an ! Depuis 2019, le kilogramme est défini par les lois de la physique — plus personne ne peut le faire maigrir.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4 kg en g ; b) 2 500 g en kg ; d) 3 t en kg ; e) 5 q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(g, kg, q ou t) : a) une gomme ; b) un sac de riz du marché ; d) un zébu ; e) 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coopérative stocke 2,4 t de riz. a) Convertis en kg. b) On remplit des sacs de 50 kg : combien de sacs ? d) Un client achète 6 sacs : quelle masse en kg ? e) Exprime le reste du stock en tonnes.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kg en g ; b) 4 500 g en kg ; d) 2 t en kg ; e) 750 g + 250 g, en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Choisis l’unité qui convient (g, kg ou t) : a) la masse d’un zébu ; b) d’une orange ; d) d’un sac de riz ; e) d’un camion chargé.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marchande achète 25 kg de sucre pour 110 000 Ar et prépare des sachets de 500 g. a) Convertis 25 kg en grammes. b) Combien de sachets obtient-elle ? d) Elle vend chaque sachet 2 500 Ar : quelle est sa recette totale ? e) Quel est son bénéfice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4 000 g ; b) 2,5 kg ; d) 3 000 kg ; e) 500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g (≈ 20 g) ; b) kg ; d) q (3 à 5 q) ; e) 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2 400 kg ; b) 2 400 ÷ 50 = 48 sacs ; d) 300 kg ; e) 2 400 − 300 = 2 100 kg = 2,1 t.</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3 000 g ; b) 4,5 kg ; d) 2 000 kg ; e) 1 000 g = 1 kg.</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en kg (300 à 400 kg environ) ; b) en g ; d) en kg ; e) en 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25 000 g ; b) 25 000 ÷ 500 = 50 sachets ; d) 50 × 2 500 = 125 000 Ar ; e) 125 000 − 110 000 = 15 000 Ar.</w:t>
      </w:r>
    </w:p>
    <w:p>
      <w:r>
        <w:br w:type="page"/>
      </w:r>
    </w:p>
    <w:p>
      <w:pPr>
        <w:spacing w:after="150" w:before="200"/>
        <w:jc w:val="center"/>
      </w:pPr>
      <w:bookmarkStart w:name="u5_l5" w:id="62"/>
      <w:r>
        <w:rPr>
          <w:rFonts w:ascii="Times New Roman" w:cs="Times New Roman" w:eastAsia="Times New Roman" w:hAnsi="Times New Roman"/>
          <w:b/>
          <w:bCs/>
          <w:i w:val="false"/>
          <w:iCs w:val="false"/>
          <w:color w:val="C00000"/>
          <w:sz w:val="32"/>
          <w:szCs w:val="32"/>
        </w:rPr>
        <w:t xml:space="preserve">SÉANCE 5 / 11 — LA CAPACITÉ : LITRES ET CONVERSIONS</w:t>
      </w:r>
      <w:bookmarkEnd w:id="6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de capacité ; lien capacité-masse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capacité : litres et conversions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estimer et convertir des capacités et utiliser le lien entre litres d’eau et kilogrammes.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Bouteilles, bidon, verre doseur, entonnoir, eau,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tonne = combien de kg ? Et 1 quintal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1 000 kg ; 100 kg.</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estimer et convertir des capacités et utiliser le lien entre litres d’eau et kilogrammes.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Hanta remplit des bouteilles de 1,5 L avec le bidon de 20 L. « Combien de bouteilles ? » demande sa mère. Et quand Papa charge le bidon plein sur le vélo, il grogne : « il pèse au moins 20 kilos ! » Comment le sait-il sans balance ? Le litre et le kilo sont de vieux complices.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capacité : litres et conversions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L = 250 cL ; 500 mL = 0,5 L ; une citerne de 1 500 L d’eau pèse 1 500 kg = 1,5 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des capacités tourne comme les autres : 1,5 L = 150 cL = 1 500 mL ; 250 cL = 2,5 L ; 3 hL = 300 L. Les repères d’estimation : une cuillère ≈ 5 mL, un verre ≈ 20 cL, une grande bouteille = 1,5 L, un seau ≈ 10 L, un bidon jaune = 20 L, un fût = des hectolitres. Le pont capacité-masse est le trésor de la séance : 1 L d’eau pèse exactement 1 kg — donc le bidon de 20 L pèse 20 kg d’eau (plus le plastique), et 1 000 L d’eau (un m³ !) pèsent une tonne. Ce lien, demandé par le programme, sert partout : la citerne de 2 000 L stocke 2 t d’eau — gare au toit qui la porte ! Attention : le pont ne vaut que pour L’EAU — un litre d’huile pèse un peu moins (≈ 0,9 kg), un litre de miel bien plus. Et pour le problème de Hanta : 20 ÷ 1,5 = 13 bouteilles pleines, et il reste 0,5 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hL daL L dL cL mL ; 1 L = 100 cL = 1 000 mL ; repères (verre 20 cL, seau 10 L, bidon 20 L) ; eau : 1 L = 1 kg, 1 000 L = 1 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3 L en cL ; b) 1 500 mL en L ; d) 2 hL en L ; e) 25 cL en mL. Choisis l’unité (mL, cL, L ou hL) : a) une cuillère de sirop ; b) un verre de jus ; d) un seau ; e) la citerne de l’école.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300 cL ; b) 1,5 L ; d) 200 L ; e) 250 mL. a) mL ; b) cL ; d) L ; e) hL.</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3 L en cL ; b) 1 500 mL en L ; d) 2 hL en L ; e) 25 cL en mL.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300 cL ; b) 1,5 L ; d) 200 L ; e) 250 mL.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CAPACITÉ : LITRES ET CONVERSIONS</w:t>
      </w:r>
    </w:p>
    <w:p>
      <w:pPr>
        <w:spacing w:after="120" w:before="120"/>
        <w:jc w:val="center"/>
      </w:pPr>
      <w:r>
        <w:drawing>
          <wp:inline distT="0" distB="0" distL="0" distR="0">
            <wp:extent cx="4095750" cy="2238375"/>
            <wp:effectExtent t="0" r="0" b="0" l="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capacité mesure ce qu’un récipient peut contenir. L’unité principale est le litre (L) ; au-dessus : le décalitre (daL) et l’hectolitre (hL = 100 L) ; en dessous : le décilitre (dL), le centilitre (cL) et le millilitre (mL). 1 L = 100 cL = 1 000 mL. Pour l’eau, 1 litre pèse 1 kilogramme.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litre a le même escalier que les autres unités — et pour l’eau, litres et kilos disent le même nombre.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des capacités tourne comme les autres : 1,5 L = 150 cL = 1 500 mL ; 250 cL = 2,5 L ; 3 hL = 300 L. Les repères d’estimation : une cuillère ≈ 5 mL, un verre ≈ 20 cL, une grande bouteille = 1,5 L, un seau ≈ 10 L, un bidon jaune = 20 L, un fût = des hectolitres. Le pont capacité-masse est le trésor de la séance : 1 L d’eau pèse exactement 1 kg — donc le bidon de 20 L pèse 20 kg d’eau (plus le plastique), et 1 000 L d’eau (un m³ !) pèsent une tonne. Ce lien, demandé par le programme, sert partout : la citerne de 2 000 L stocke 2 t d’eau — gare au toit qui la porte ! Attention : le pont ne vaut que pour L’EAU — un litre d’huile pèse un peu moins (≈ 0,9 kg), un litre de miel bien plus. Et pour le problème de Hanta : 20 ÷ 1,5 = 13 bouteilles pleines, et il reste 0,5 L.</w:t>
      </w:r>
    </w:p>
    <w:p>
      <w:pPr>
        <w:spacing w:after="120" w:before="120"/>
        <w:jc w:val="center"/>
      </w:pPr>
      <w:r>
        <w:drawing>
          <wp:inline distT="0" distB="0" distL="0" distR="0">
            <wp:extent cx="4762500" cy="1990725"/>
            <wp:effectExtent t="0" r="0" b="0" l="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4762500" cy="19907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Estimer la capacité avec un repère (verre, bouteille, seau, bidon).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au tableau, un chiffre par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l’eau, traduire les litres en kg (même nombre) si le problème parle de masse.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2,5 L = 250 cL ; 500 mL = 0,5 L ; une citerne de 1 500 L d’eau pèse 1 500 kg = 1,5 t.</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Étendre « 1 L = 1 kg » à tous les liquides : un litre d’huile ne pèse PAS 1 kg ! Le pont litre-kilo est réservé à l’eau.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Ton corps est un vrai réservoir : il contient environ 35 litres d’eau pour un adulte — près de 60 % de sa masse ! Et le zébu qui rentre du pâturage peut boire plus de 40 L d’un coup : deux bidons jaunes entiers, soit 40 kg d’eau avalés en quelques minutes.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L en cL ; b) 1 500 mL en L ; d) 2 hL en L ; e) 25 cL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Choisis l’unité (mL, cL, L ou hL) : a) une cuillère de sirop ; b) un verre de jus ; d) un seau ; e) la citerne de l’école.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Hanta remplit des bouteilles de 1,5 L au bidon de 20 L. a) Combien de bouteilles pleines ? b) Que reste-t-il dans le bidon ? d) Combien pèse l’eau du bidon plein ? e) Combien pèsent 1 000 L d’eau ? Donne l’unité la mieux adaptée.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3 L en cL ; b) 250 cL en L ; d) 5 L en mL ; e) 1 500 mL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bouteille contient 1,5 L de jus. a) Convertis en centilitres. b) Combien de verres de 25 cL peut-on remplir ? d) On a déjà servi 4 verres : quel volume a été servi ? e) Exprime ce volume servi en litres.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fût contient 200 L d’eau ; un arrosoir contient 12,5 L. a) Combien d’arrosoirs pleins peut-on remplir ? b) Vérifie ta réponse par une multiplication. d) On utilise 4 arrosoirs par jour : en combien de jours vide-t-on le fût ? e) Quel volume reste-t-il après 3 jours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300 cL ; b) 1,5 L ; d) 200 L ; e) 250 mL.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mL ; b) cL ; d) L ; e) hL.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1,5 → 13 bouteilles pleines ; b) 20 − 13 × 1,5 = 0,5 L ; d) 20 kg ; e) 1 000 kg = 1 tonne.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300 cL ; b) 2,5 L ; d) 5 000 mL ; e) 1,5 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150 cL ; b) 150 ÷ 25 = 6 verres ; d) 4 × 25 = 100 cL ; e) 1 L.</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200 ÷ 12,5 = 16 arrosoirs ; b) 16 × 12,5 = 200 L : c’est juste ; d) 16 ÷ 4 = 4 jours ; e) 3 jours = 12 arrosoirs = 150 L utilisés, il reste 200 − 150 = 50 L.</w:t>
      </w:r>
    </w:p>
    <w:p>
      <w:r>
        <w:br w:type="page"/>
      </w:r>
    </w:p>
    <w:p>
      <w:pPr>
        <w:spacing w:after="150" w:before="200"/>
        <w:jc w:val="center"/>
      </w:pPr>
      <w:bookmarkStart w:name="u5_l6" w:id="63"/>
      <w:r>
        <w:rPr>
          <w:rFonts w:ascii="Times New Roman" w:cs="Times New Roman" w:eastAsia="Times New Roman" w:hAnsi="Times New Roman"/>
          <w:b/>
          <w:bCs/>
          <w:i w:val="false"/>
          <w:iCs w:val="false"/>
          <w:color w:val="C00000"/>
          <w:sz w:val="32"/>
          <w:szCs w:val="32"/>
        </w:rPr>
        <w:t xml:space="preserve">SÉANCE 6 / 11 — LA MESURE DU TEMPS : CONVERSIONS ET OPÉRATIONS</w:t>
      </w:r>
      <w:bookmarkEnd w:id="6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Temps : conversions, calculs de durées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mesure du temps : conversions et opérations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durées et effectuer des opérations sur les mesures de temps.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Horloge de classe, montre, calendrier, chronomètre,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litre d’eau pèse… ? Et 1 000 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kg ; 1 000 kg = 1 tonne.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durées et effectuer des opérations sur les mesures de temps.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taxi-brousse part à 8 h 45 et roule 2 h 30. Rivo calcule : « 8 h 45 + 2 h 30 = 10 h 75… » Dix heures soixante-quinze ?! Cette montre-là n’existe pas : passé 60 minutes, on change d’heure ! Le temps a son propre règlement, et il ne compte pas en dizaines.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mesure du temps : conversions et opérations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h 45 + 1 h 30 = 3 h 75 = 4 h 15 ; et de 7 h 50 à 9 h 20, il s’écoule 10 min + 1 h 20 = 1 h 30.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temps est le grand rebelle du système décimal : ses échanges se font à 60 (s → min, min → h) et à 24 (h → jour) — héritage des Babyloniens, qui comptaient en base 60. Toutes les techniques des grands nombres s’adaptent : addition 8 h 45 + 2 h 30 → heures : 10 h, minutes : 75 min = 1 h 15 → 11 h 15, l’arrivée du taxi ! Soustraction avec emprunt : 10 h 15 − 9 h 40 → 15 &lt; 40, on casse 1 h en 60 min : 9 h 75 − 9 h 40 = 35 min. Conversions en chaîne : 3 h = 180 min ; 150 min = 2 h 30 ; 2 jours = 48 h. Et la durée entre deux horaires se calcule par étapes commodes : de 9 h 40 à 10 h il y a 20 min, puis 15 min : 35 min en tout — la méthode du « compter en avant », cousine de celle des caissiers de l’unité II.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 min = 60 s, 1 h = 60 min, 1 jour = 24 h ; additionner heures et minutes séparément, échanger à 60 ; durée entre deux horaires : compter en avant.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3 min en s ; b) 240 min en h ; d) 2 h 30 en min ; e) 3 jours en h. Calcule : a) 1 h 20 + 2 h 15 ; b) 3 h 50 + 1 h 25 ; d) 5 h 10 − 2 h 40 ; e) 12 h − 7 h 35.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s ; b) 4 h ; d) 150 min ; e) 72 h. a) 3 h 35 ; b) 4 h 75 = 5 h 15 ; d) 4 h 70 − 2 h 40 = 2 h 30 ; e) 11 h 60 − 7 h 35 = 4 h 25.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3 min en s ; b) 240 min en h ; d) 2 h 30 en min ; e) 3 jours en h.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180 s ; b) 4 h ; d) 150 min ; e) 72 h.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MESURE DU TEMPS : CONVERSIONS ET OPÉRATIONS</w:t>
      </w:r>
    </w:p>
    <w:p>
      <w:pPr>
        <w:spacing w:after="120" w:before="120"/>
        <w:jc w:val="center"/>
      </w:pPr>
      <w:r>
        <w:drawing>
          <wp:inline distT="0" distB="0" distL="0" distR="0">
            <wp:extent cx="4095750" cy="2238375"/>
            <wp:effectExtent t="0" r="0" b="0" l="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unités de temps sont la seconde (s), la minute (min = 60 s), l’heure (h = 60 min), le jour (= 24 h), la semaine (7 jours), le mois et l’année (12 mois, 365 jours). Pour additionner ou soustraire des durées, on travaille les heures ensemble et les minutes ensemble, en échangeant 60 minutes contre 1 heure chaque fois que nécessaire.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temps compte en 60 et en 24, jamais en 10 : dès que les minutes atteignent 60, elles se transforment en une heure.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temps est le grand rebelle du système décimal : ses échanges se font à 60 (s → min, min → h) et à 24 (h → jour) — héritage des Babyloniens, qui comptaient en base 60. Toutes les techniques des grands nombres s’adaptent : addition 8 h 45 + 2 h 30 → heures : 10 h, minutes : 75 min = 1 h 15 → 11 h 15, l’arrivée du taxi ! Soustraction avec emprunt : 10 h 15 − 9 h 40 → 15 &lt; 40, on casse 1 h en 60 min : 9 h 75 − 9 h 40 = 35 min. Conversions en chaîne : 3 h = 180 min ; 150 min = 2 h 30 ; 2 jours = 48 h. Et la durée entre deux horaires se calcule par étapes commodes : de 9 h 40 à 10 h il y a 20 min, puis 15 min : 35 min en tout — la méthode du « compter en avant », cousine de celle des caissiers de l’unité II.</w:t>
      </w:r>
    </w:p>
    <w:p>
      <w:pPr>
        <w:spacing w:after="120" w:before="120"/>
        <w:jc w:val="center"/>
      </w:pPr>
      <w:r>
        <w:drawing>
          <wp:inline distT="0" distB="0" distL="0" distR="0">
            <wp:extent cx="4762500" cy="1800225"/>
            <wp:effectExtent t="0" r="0" b="0" l="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4762500" cy="18002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Poser heures sous heures, minutes sous minutes.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chaque colonne ; si les minutes atteignent 60, échanger contre 1 heure (ou emprunter 1 h = 60 min pour soustraire).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Vérifier avec la méthode « compter en avant » sur l’horloge.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h 45 + 1 h 30 = 3 h 75 = 4 h 15 ; et de 7 h 50 à 9 h 20, il s’écoule 10 min + 1 h 20 = 1 h 30.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Poser 1 h 30 = 1,30 h et calculer en décimal : FAUX, 1 h 30 = 1,5 h ! Les minutes ne sont pas des centièmes d’heure : on ne mélange jamais l’écriture du temps et l’écriture décimale.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Pourquoi 60 ? Les Babyloniens comptaient sur les phalanges : le pouce pointe les 12 phalanges des quatre doigts d’une main, et les 5 doigts de l’autre main comptent les tours : 12 × 5 = 60 ! Ce calcul vieux de 4 000 ans vit encore dans chaque minute de ta montre.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min en s ; b) 240 min en h ; d) 2 h 30 en min ; e) 3 jours en h.</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1 h 20 + 2 h 15 ; b) 3 h 50 + 1 h 25 ; d) 5 h 10 − 2 h 40 ; e) 12 h − 7 h 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taxi-brousse part à 8 h 45 et le voyage dure 2 h 30. a) À quelle heure arrive-t-il ? b) Le retour part à 15 h 20 et arrive à 18 h 05 : durée du retour ? d) Pourquoi le retour dure-t-il plus longtemps ? Propose une raison. e) Durée totale passée sur la route ce jour-là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 a) 2 h en minutes ; b) 180 s en minutes ; d) 3 min 20 s en secondes ; e) 90 min en heures et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Le taxi-brousse part à 8 h 45 et arrive à 11 h 20. a) Quelle est la durée du trajet ? b) S’il était parti avec 25 min de retard, à quelle heure serait-il arrivé ? d) Le retour dure 2 h 50 ; il repart à 14 h 30 : heure d’arrivée ? e) Quelle est la durée totale de route aller-retour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film commence à 20 h 35 et dure 1 h 50. a) À quelle heure finit-il ? b) Fara doit se coucher à 21 h 30 : combien de minutes du film va-t-elle manquer ? d) Le film est rediffusé le lendemain à 14 h 05 : à quelle heure finira-t-il ? e) Convertis la durée du film en minutes.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180 s ; b) 4 h ; d) 150 min ; e) 72 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h 35 ; b) 4 h 75 = 5 h 15 ; d) 4 h 70 − 2 h 40 = 2 h 30 ; e) 11 h 60 − 7 h 35 = 4 h 25.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11 h 15 ; b) de 15 h 20 à 18 h 05 : 40 min + 2 h 05 = 2 h 45 ; d) toute raison sensée (route encombrée, arrêts…) ; e) 2 h 30 + 2 h 45 = 5 h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120 min ; b) 3 min ; d) 200 s ; e) 1 h 30 min.</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 h 35 min ; b) à 11 h 45 ; d) à 17 h 20 ; e) 2 h 35 + 2 h 50 = 5 h 25 min.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à 22 h 25 ; b) de 21 h 30 à 22 h 25 : 55 minutes ; d) à 15 h 55 ; e) 60 + 50 = 110 minutes.</w:t>
      </w:r>
    </w:p>
    <w:p>
      <w:r>
        <w:br w:type="page"/>
      </w:r>
    </w:p>
    <w:p>
      <w:pPr>
        <w:spacing w:after="150" w:before="200"/>
        <w:jc w:val="center"/>
      </w:pPr>
      <w:bookmarkStart w:name="u5_l7" w:id="64"/>
      <w:r>
        <w:rPr>
          <w:rFonts w:ascii="Times New Roman" w:cs="Times New Roman" w:eastAsia="Times New Roman" w:hAnsi="Times New Roman"/>
          <w:b/>
          <w:bCs/>
          <w:i w:val="false"/>
          <w:iCs w:val="false"/>
          <w:color w:val="C00000"/>
          <w:sz w:val="32"/>
          <w:szCs w:val="32"/>
        </w:rPr>
        <w:t xml:space="preserve">SÉANCE 7 / 11 — L’AIRE DU RECTANGLE ET DU CARRÉ</w:t>
      </w:r>
      <w:bookmarkEnd w:id="6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 rectangle et carré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L’aire du rectangle et du carré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 rectangle et du carré et distinguer aire et périmètre.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carreaux de 1 cm², figures tracées,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2 h 40 + 1 h 35.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h 75 = 4 h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 rectangle et du carré et distinguer aire et périmètre.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carreleurs posent des carreaux de 1 dm de côté dans la salle : 5 carreaux par rangée, 3 rangées. L’écolier qui regarde compte : 15 carreaux ! Il vient de mesurer, sans le savoir, la SURFACE du sol — pas son tour, mais ce qu’il faut pour le COUVRIR.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L’aire du rectangle et du carré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Salle de 6 m sur 4 m : aire 24 m², périmètre 20 m — deux réponses, deux unités, deux questions différentes.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naît du carrelage : 5 carreaux par rangée, 3 rangées → 5 × 3 = 15 carreaux, voilà pourquoi aire = L × l. L’unité est le piège favori des examens : le périmètre se mesure en cm (une longueur de fil), l’aire en cm² (un nombre de carreaux) — deux mondes différents ! Deux figures peuvent le crier : un rectangle de 6 × 2 et un carré de 4 ont le MÊME périmètre (16 cm) mais des aires différentes (12 et 16 cm²) ; et un rectangle de 8 × 1 et un carré de 3 ont presque le même périmètre pour des aires de 8 et 9 cm². L’aire marche aussi à reculons : une salle de 24 m² large de 4 m est longue de 24 ÷ 4 = 6 m. Et les unités d’aire ont leur propre escalier, qui grimpe de 100 en 100 : 1 m² = 100 dm² = 10 000 cm² — un m² contient CENT carrés de 1 dm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aire = surface en unités carrées ; rectangle L × l, carré c × c ; périmètre en cm, aire en cm² ; même périmètre n’implique pas même aire ; 1 m² = 10 000 cm².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 a) rectangle de 7 cm sur 4 cm ; b) carré de 9 cm ; d) rectangle de 12 m sur 5 m ; e) carré de 20 m. Pour un rectangle de 10 m sur 3 m : a) calcule l’aire ; b) calcule le périmètre ; d) quelle réponse sert à acheter du grillage pour l’entourer ? e) laquelle sert à acheter du gazon pour le couvrir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28 cm² ; b) 81 cm² ; d) 60 m² ; e) 400 m². a) 30 m² ; b) 26 m ; d) le périmètre (26 m) ; e) l’aire (30 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 a) rectangle de 7 cm sur 4 cm ; b) carré de 9 cm ; d) rectangle de 12 m sur 5 m ; e) carré de 20 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28 cm² ; b) 81 cm² ; d) 60 m² ; e) 400 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L’AIRE DU RECTANGLE ET DU CARRÉ</w:t>
      </w:r>
    </w:p>
    <w:p>
      <w:pPr>
        <w:spacing w:after="120" w:before="120"/>
        <w:jc w:val="center"/>
      </w:pPr>
      <w:r>
        <w:drawing>
          <wp:inline distT="0" distB="0" distL="0" distR="0">
            <wp:extent cx="4095750" cy="2238375"/>
            <wp:effectExtent t="0" r="0" b="0" l="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d’une figure est la mesure de sa surface, en unités carrées : le cm² (un carré de 1 cm de côté), le m²… L’aire du rectangle est longueur × largeur ; l’aire du carré est côté × côté.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l’aire compte combien de petits carreaux d’un centimètre de côté il faut pour recouvrir la figure sans trou ni débord.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naît du carrelage : 5 carreaux par rangée, 3 rangées → 5 × 3 = 15 carreaux, voilà pourquoi aire = L × l. L’unité est le piège favori des examens : le périmètre se mesure en cm (une longueur de fil), l’aire en cm² (un nombre de carreaux) — deux mondes différents ! Deux figures peuvent le crier : un rectangle de 6 × 2 et un carré de 4 ont le MÊME périmètre (16 cm) mais des aires différentes (12 et 16 cm²) ; et un rectangle de 8 × 1 et un carré de 3 ont presque le même périmètre pour des aires de 8 et 9 cm². L’aire marche aussi à reculons : une salle de 24 m² large de 4 m est longue de 24 ÷ 4 = 6 m. Et les unités d’aire ont leur propre escalier, qui grimpe de 100 en 100 : 1 m² = 100 dm² = 10 000 cm² — un m² contient CENT carrés de 1 dm !</w:t>
      </w:r>
    </w:p>
    <w:p>
      <w:pPr>
        <w:spacing w:after="120" w:before="120"/>
        <w:jc w:val="center"/>
      </w:pPr>
      <w:r>
        <w:drawing>
          <wp:inline distT="0" distB="0" distL="0" distR="0">
            <wp:extent cx="4762500" cy="2066925"/>
            <wp:effectExtent t="0" r="0" b="0" l="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06" cstate="none"/>
                    <a:srcRect/>
                    <a:stretch>
                      <a:fillRect/>
                    </a:stretch>
                  </pic:blipFill>
                  <pic:spPr bwMode="auto">
                    <a:xfrm>
                      <a:off x="0" y="0"/>
                      <a:ext cx="4762500" cy="20669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dimensions sont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 L × l (rectangle) ou côté × côté (carré).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l’unité CARRÉE du résultat, et vérifier qu’on ne confond pas avec le périmètre.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Salle de 6 m sur 4 m : aire 24 m², périmètre 20 m — deux réponses, deux unités, deux questions différentes.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Répondre « 15 cm » pour une aire : sans le ², la réponse est fausse à l’examen ! L’aire compte des carreaux (cm²), le périmètre mesure du fil (cm). Relire la question : couvrir → aire ; entourer → périmètre.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rizières de Madagascar se mesurent souvent en ares : 1 are = 100 m², le carré de 10 m sur 10 m. Et l’hectare (1 ha = 10 000 m²) est le grand frère : un terrain de football fait à peu près la moitié d’un hectare. « Are », « hectare »… tous deux cousins du mot « aire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 a) rectangle de 7 cm sur 4 cm ; b) carré de 9 cm ; d) rectangle de 12 m sur 5 m ; e) carré de 20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un rectangle de 10 m sur 3 m : a) calcule l’aire ; b) calcule le périmètre ; d) quelle réponse sert à acheter du grillage pour l’entourer ? e) laquelle sert à acheter du gazon pour le couvrir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salle de classe mesure 8 m sur 6 m. a) Calcule son aire. b) Un carreau couvre 0,25 m² : combien de carreaux pour le sol ? d) La longueur reste 8 m mais l’aire d’une autre salle est 40 m² : quelle est sa largeur ? e) Compare les deux salles en une phrase.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 a) un carré de côté 6 cm ; b) un rectangle de 8 cm sur 5 cm ; d) un carré de côté 12 m ; e) un rectangle de 20 m sur 7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salle rectangulaire mesure 9 m sur 6 m. a) Quelle est son aire ? b) Combien de carreaux de 1 m² faut-il pour couvrir le sol ? d) À 8 000 Ar le carreau, quelle est la dépense ? e) Quel est le périmètre de la salle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terrain rectangulaire de 24 m sur 15 m porte une maison carrée de 8 m de côté ; le reste est un jardin. a) Quelle est l’aire du terrain ? b) L’aire de la maison ? d) L’aire du jardin ? e) On sème du gazon à 1 500 Ar le m² : combien coûte le jardin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28 cm² ; b) 81 cm² ; d) 60 m² ; e) 400 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30 m² ; b) 26 m ; d) le périmètre (26 m) ; e) l’aire (30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48 m² ; b) 48 ÷ 0,25 = 192 carreaux ; d) 40 ÷ 8 = 5 m ; e) la première salle (48 m²) est plus grande que la seconde (40 m²) de 8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6 = 36 cm² ; b) 8 × 5 = 40 cm² ; d) 144 m² ; e) 140 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9 × 6 = 54 m² ; b) 54 carreaux ; d) 54 × 8 000 = 432 000 Ar ; e) (9 + 6) × 2 = 30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24 × 15 = 360 m² ; b) 8 × 8 = 64 m² ; d) 360 − 64 = 296 m² ; e) 296 × 1 500 = 444 000 Ar.</w:t>
      </w:r>
    </w:p>
    <w:p>
      <w:r>
        <w:br w:type="page"/>
      </w:r>
    </w:p>
    <w:p>
      <w:pPr>
        <w:spacing w:after="150" w:before="200"/>
        <w:jc w:val="center"/>
      </w:pPr>
      <w:bookmarkStart w:name="u5_l8" w:id="65"/>
      <w:r>
        <w:rPr>
          <w:rFonts w:ascii="Times New Roman" w:cs="Times New Roman" w:eastAsia="Times New Roman" w:hAnsi="Times New Roman"/>
          <w:b/>
          <w:bCs/>
          <w:i w:val="false"/>
          <w:iCs w:val="false"/>
          <w:color w:val="C00000"/>
          <w:sz w:val="32"/>
          <w:szCs w:val="32"/>
        </w:rPr>
        <w:t xml:space="preserve">SÉANCE 8 / 11 — L’AIRE DU TRIANGLE ; COMPARER DES AIRES</w:t>
      </w:r>
      <w:bookmarkEnd w:id="6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 du triangle ; comparaison d’aires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L’aire du triangle ; comparer des 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triangle et comparer des aires de figures.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rectangles en papier à plier, ciseaux,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et périmètre d’un carré de 5 cm de côté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Aire 25 cm² ; périmètre 20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triangle et comparer des aires de figures.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plie sa feuille rectangulaire le long de la diagonale et la coupe : deux triangles PARFAITEMENT superposables ! Chacun contient donc exactement la MOITIÉ du papier. Si le rectangle faisait 24 cm², chaque triangle fait 12 cm² — l’aire du triangle vient de naître d’un pliage.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L’aire du triangle ; comparer des aires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de base 10 cm et de hauteur 6 cm : (10 × 6) ÷ 2 = 30 cm² — la moitié du rectangle 10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pliage de Vola démontre la formule pour le triangle rectangle : il est la moitié exacte du rectangle, donc (6 × 4) ÷ 2 = 12 cm². Le miracle : la formule vaut pour TOUS les triangles — un triangle penché se laisse enfermer dans un rectangle de même base et même hauteur, et en occupe toujours la moitié. Le vrai piège est la HAUTEUR : ce n’est pas un côté penché, c’est la chute PERPENDICULAIRE de la pointe sur la base — l’équerre de l’unité IV la vérifie. Dans un triangle rectangle, les deux côtés de l’angle droit jouent base et hauteur : cadeau ! Pour COMPARER des aires, trois armes : la formule (calculer puis comparer les nombres), le comptage de carreaux (un demi-carreau + un demi-carreau = 1), et le découpage-recollage de l’unité IV — des figures d’allures très différentes peuvent cacher la même aire, comme les silhouettes du tangram.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aire du triangle = (base × hauteur) ÷ 2 ; la hauteur tombe perpendiculairement sur la base ; comparer par formule, carreaux ou découpage.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du triangle : a) base 8 cm, hauteur 5 cm ; b) base 12 cm, hauteur 7 cm ; d) base 9 m, hauteur 4 m ; e) triangle rectangle de côtés de l’angle droit 6 et 8 cm. Un rectangle de 10 cm sur 6 cm est coupé par sa diagonale. a) Aire du rectangle ? b) Aire de chaque triangle ? d) Les deux triangles ont-ils la même aire ? e) Quel est le périmètre du rectangle (pour ne pas confondre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20 cm² ; b) 42 cm² ; d) 18 m² ; e) (6 × 8) ÷ 2 = 24 cm². a) 60 cm² ; b) 30 cm² ; d) oui : superposables, même aire ; e) (10 + 6) × 2 = 32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du triangle : a) base 8 cm, hauteur 5 cm ; b) base 12 cm, hauteur 7 cm ; d) base 9 m, hauteur 4 m ; e) triangle rectangle de côtés de l’angle droit 6 et 8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20 cm² ; b) 42 cm² ; d) 18 m² ; e) (6 × 8) ÷ 2 = 24 cm².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L’AIRE DU TRIANGLE ; COMPARER DES AIRES</w:t>
      </w:r>
    </w:p>
    <w:p>
      <w:pPr>
        <w:spacing w:after="120" w:before="120"/>
        <w:jc w:val="center"/>
      </w:pPr>
      <w:r>
        <w:drawing>
          <wp:inline distT="0" distB="0" distL="0" distR="0">
            <wp:extent cx="4095750" cy="2238375"/>
            <wp:effectExtent t="0" r="0" b="0" l="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0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d’un triangle est la moitié de l’aire du rectangle qui a la même base et la même hauteur : aire du triangle = (base × hauteur) ÷ 2. La hauteur est la distance qui tombe PERPENDICULAIREMENT de la pointe sur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triangle est toujours un demi-rectangle caché : base fois hauteur, puis on partage en deux.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pliage de Vola démontre la formule pour le triangle rectangle : il est la moitié exacte du rectangle, donc (6 × 4) ÷ 2 = 12 cm². Le miracle : la formule vaut pour TOUS les triangles — un triangle penché se laisse enfermer dans un rectangle de même base et même hauteur, et en occupe toujours la moitié. Le vrai piège est la HAUTEUR : ce n’est pas un côté penché, c’est la chute PERPENDICULAIRE de la pointe sur la base — l’équerre de l’unité IV la vérifie. Dans un triangle rectangle, les deux côtés de l’angle droit jouent base et hauteur : cadeau ! Pour COMPARER des aires, trois armes : la formule (calculer puis comparer les nombres), le comptage de carreaux (un demi-carreau + un demi-carreau = 1), et le découpage-recollage de l’unité IV — des figures d’allures très différentes peuvent cacher la même aire, comme les silhouettes du tangram.</w:t>
      </w:r>
    </w:p>
    <w:p>
      <w:pPr>
        <w:spacing w:after="120" w:before="120"/>
        <w:jc w:val="center"/>
      </w:pPr>
      <w:r>
        <w:drawing>
          <wp:inline distT="0" distB="0" distL="0" distR="0">
            <wp:extent cx="4762500" cy="2124075"/>
            <wp:effectExtent t="0" r="0" b="0" l="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08" cstate="none"/>
                    <a:srcRect/>
                    <a:stretch>
                      <a:fillRect/>
                    </a:stretch>
                  </pic:blipFill>
                  <pic:spPr bwMode="auto">
                    <a:xfrm>
                      <a:off x="0" y="0"/>
                      <a:ext cx="4762500" cy="2124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base, puis la hauteur perpendiculaire (l’équerre contrôle).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base × hauteur, puis diviser par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comparer des figures : calculer chaque aire dans la même unité, ou compter les carreaux.</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Triangle de base 10 cm et de hauteur 6 cm : (10 × 6) ÷ 2 = 30 cm² — la moitié du rectangle 10 × 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 2 : base × hauteur donne l’aire du RECTANGLE entier, le double du triangle ! Le triangle n’est que la moitié : la division par 2 fait partie de la formule.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Il y a 4 000 ans, les arpenteurs d’Égypte recalculaient les champs après chaque crue du Nil qui effaçait les bornes : ils découpaient les terrains en triangles et mesuraient leurs aires — c’est la naissance même du mot « géométrie » : geo-metria, la mesure de la terre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du triangle : a) base 8 cm, hauteur 5 cm ; b) base 12 cm, hauteur 7 cm ; d) base 9 m, hauteur 4 m ; e) triangle rectangle de côtés de l’angle droit 6 et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rectangle de 10 cm sur 6 cm est coupé par sa diagonale. a) Aire du rectangle ? b) Aire de chaque triangle ? d) Les deux triangles ont-ils la même aire ? e) Quel est le périmètre du rectangle (pour ne pas confondre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Compare les aires : a) triangle de base 10 et hauteur 4 ; b) carré de 5 ; d) rectangle de 7 sur 3 (tout en cm) ; e) range les trois figures de la plus petite à la plus grande 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l’aire du triangle : a) base 6 cm, hauteur 4 cm ; b) base 10 cm, hauteur 7 cm ; d) base 9 cm, hauteur 6 cm ; e) base 5 cm, hauteur 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Un triangle a une aire de 24 cm² et une base de 8 cm : quelle est sa hauteur ? b) Compare l’aire du triangle de base 12 cm et hauteur 5 cm avec celle du rectangle de 6 cm sur 5 cm. d) Deux triangles ont la même base de 8 cm, avec des hauteurs de 3 cm et 6 cm : compare leurs aires. e) Pourquoi divise-t-on par 2 dans la formule de l’aire du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champ en forme de quadrilatère est coupé par une diagonale en deux triangles : le premier a une base de 40 m et une hauteur de 25 m ; le second, la même base de 40 m et une hauteur de 15 m. a) Aire du premier triangle ? b) Du second ? d) Aire totale du champ ? e) Avec 2 kg de maïs récoltés par m², quelle est la récolte totale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20 cm² ; b) 42 cm² ; d) 18 m² ; e) (6 × 8) ÷ 2 = 24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60 cm² ; b) 30 cm² ; d) oui : superposables, même aire ; e) (10 + 6) × 2 = 32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cm² ; b) 25 cm² ; d) 21 cm² ; e) triangle (20) &lt; rectangle (21) &lt; carré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4) ÷ 2 = 12 cm² ; b) 35 cm² ; d) 27 cm² ; e) 12,5 cm².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(24 × 2) ÷ 8 = 6 cm ; b) triangle : (12 × 5) ÷ 2 = 30 cm² ; rectangle : 6 × 5 = 30 cm² : aires égales ; d) 12 cm² et 24 cm² : la seconde est le double ; e) parce qu’un triangle est la moitié d’un rectangle de même base et de même hauteur.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(40 × 25) ÷ 2 = 500 m² ; b) (40 × 15) ÷ 2 = 300 m² ; d) 500 + 300 = 800 m² ; e) 800 × 2 = 1 600 kg de maïs.</w:t>
      </w:r>
    </w:p>
    <w:p>
      <w:r>
        <w:br w:type="page"/>
      </w:r>
    </w:p>
    <w:p>
      <w:pPr>
        <w:spacing w:after="150" w:before="200"/>
        <w:jc w:val="center"/>
      </w:pPr>
      <w:bookmarkStart w:name="u5_l9" w:id="66"/>
      <w:r>
        <w:rPr>
          <w:rFonts w:ascii="Times New Roman" w:cs="Times New Roman" w:eastAsia="Times New Roman" w:hAnsi="Times New Roman"/>
          <w:b/>
          <w:bCs/>
          <w:i w:val="false"/>
          <w:iCs w:val="false"/>
          <w:color w:val="C00000"/>
          <w:sz w:val="32"/>
          <w:szCs w:val="32"/>
        </w:rPr>
        <w:t xml:space="preserve">SÉANCE 9 / 11 — LE VOLUME : CUBES UNITÉS, CUBE ET PAVÉ DROIT</w:t>
      </w:r>
      <w:bookmarkEnd w:id="6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Notion intuitive de volume (cm³)</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volume : cubes unités, cube et pavé droit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comprendre la notion de volume en comptant des cubes unités et construire cube et pavé droit.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Cubes unités, boîtes, patrons de cube et de pavé,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triangle de base 6 cm et de hauteur 5 cm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5) ÷ 2 = 15 cm².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comprendre la notion de volume en comptant des cubes unités et construire cube et pavé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Naly remplit une petite boîte avec des dés de 1 cm d’arête : 4 dés par rangée, 3 rangées par étage, 2 étages. « Combien de dés dans la boîte ? » 4 × 3 = 12 par étage, × 2 étages = 24 dés. Naly vient de mesurer un VOLUME : la place que la boîte offre, comptée en petits cubes.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volume : cubes unités, cube et pavé droit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Pavé de 5 cm sur 2 cm sur 3 cm : 5 × 2 = 10 cubes par étage, × 3 étages = 30 cm³.</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volume est le troisième étage de la tour des mesures : le périmètre suit une LIGNE (cm), l’aire couvre une SURFACE (cm²), le volume remplit un ESPACE (cm³) — un exposant de plus à chaque étage ! Le comptage s’organise comme le carrelage en 3D : un étage de 4 × 3 = 12 cubes, 2 étages → 24 cm³ ; d’où la formule L × l × h, trois longueurs multipliées (toutes dans la même unité !). Le cube est le pavé parfait : 3 × 3 × 3 = 27 cm³. La construction des solides (demandée par le programme) passe par les PATRONS : six carrés en croix se plient en cube ; le pavé réclame trois paires de rectangles. Et le volume tend la main aux capacités : la boîte de 10 × 10 × 10 = 1 000 cm³ contient exactement… 1 litre ! Le litre est un cube de 10 cm caché dans la bouteille.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volume = nombre de cubes unités (cm³) ; pavé : L × l × h ; cube : a × a × a ; patron → solide ; 1 000 cm³ = 1 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volume : a) pavé de 4 × 3 × 2 cm ; b) pavé de 5 × 4 × 3 cm ; d) cube de 2 cm d’arête ; e) cube de 5 cm d’arête. Une boîte mesure 6 cm sur 4 cm sur 3 cm. a) Combien de cubes de 1 cm³ par étage ? b) Combien d’étages ? d) Volume total ? e) Peut-on y ranger 75 dés de 1 cm³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cm³ ; b) 60 cm³ ; d) 8 cm³ ; e) 125 cm³. a) 6 × 4 = 24 cubes ; b) 3 étages ; d) 72 cm³ ; e) non : 75 &gt; 72, il manque la place de 3 dés.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volume : a) pavé de 4 × 3 × 2 cm ; b) pavé de 5 × 4 × 3 cm ; d) cube de 2 cm d’arête ; e) cube de 5 cm d’arête.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cm³ ; b) 60 cm³ ; d) 8 cm³ ; e) 125 cm³.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VOLUME : CUBES UNITÉS, CUBE ET PAVÉ DROIT</w:t>
      </w:r>
    </w:p>
    <w:p>
      <w:pPr>
        <w:spacing w:after="120" w:before="120"/>
        <w:jc w:val="center"/>
      </w:pPr>
      <w:r>
        <w:drawing>
          <wp:inline distT="0" distB="0" distL="0" distR="0">
            <wp:extent cx="4095750" cy="2238375"/>
            <wp:effectExtent t="0" r="0" b="0" l="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0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mesure la place qu’occupe un objet dans l’espace. L’unité est le cube unité : le cm³ est un cube de 1 cm d’arête. Le volume d’un pavé droit se trouve en comptant ses cubes : longueur × largeur × hauteur ; le cube, dont toutes les arêtes sont égales, a pour volume arête × arête × arête.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après le fil du périmètre et les carreaux de l’aire, voici les dés du volume : on compte combien de petits cubes remplissent la boîte.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volume est le troisième étage de la tour des mesures : le périmètre suit une LIGNE (cm), l’aire couvre une SURFACE (cm²), le volume remplit un ESPACE (cm³) — un exposant de plus à chaque étage ! Le comptage s’organise comme le carrelage en 3D : un étage de 4 × 3 = 12 cubes, 2 étages → 24 cm³ ; d’où la formule L × l × h, trois longueurs multipliées (toutes dans la même unité !). Le cube est le pavé parfait : 3 × 3 × 3 = 27 cm³. La construction des solides (demandée par le programme) passe par les PATRONS : six carrés en croix se plient en cube ; le pavé réclame trois paires de rectangles. Et le volume tend la main aux capacités : la boîte de 10 × 10 × 10 = 1 000 cm³ contient exactement… 1 litre ! Le litre est un cube de 10 cm caché dans la bouteille.</w:t>
      </w:r>
    </w:p>
    <w:p>
      <w:pPr>
        <w:spacing w:after="120" w:before="120"/>
        <w:jc w:val="center"/>
      </w:pPr>
      <w:r>
        <w:drawing>
          <wp:inline distT="0" distB="0" distL="0" distR="0">
            <wp:extent cx="4762500" cy="2419350"/>
            <wp:effectExtent t="0" r="0" b="0" l="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10" cstate="none"/>
                    <a:srcRect/>
                    <a:stretch>
                      <a:fillRect/>
                    </a:stretch>
                  </pic:blipFill>
                  <pic:spPr bwMode="auto">
                    <a:xfrm>
                      <a:off x="0" y="0"/>
                      <a:ext cx="4762500" cy="24193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les cubes d’un étage : longueur × largeur.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par le nombre d’étages : la hauteur.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l’unité CUBE (cm³) ; pour construire le solide, tracer son patron puis plier.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Pavé de 5 cm sur 2 cm sur 3 cm : 5 × 2 = 10 cubes par étage, × 3 étages = 30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le volume en cm ou en cm² : 24 cm² est une aire, pas un volume ! Trois longueurs multipliées donnent des cm³ — l’exposant 3 compte les trois dimensions.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litre et le cube sont parents cachés : 1 L = 1 000 cm³, le cube de 10 cm d’arête exactement. Et le grand mètre cube (1 m³ = 1 000 L d’eau) pèse une tonne entière — voilà pourquoi on ne porte pas une citerne à bras, même « d’un seul petit mètre cube »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volume : a) pavé de 4 × 3 × 2 cm ; b) pavé de 5 × 4 × 3 cm ; d) cube de 2 cm d’arête ; e) cube de 5 cm d’arête.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boîte mesure 6 cm sur 4 cm sur 3 cm. a) Combien de cubes de 1 cm³ par étage ? b) Combien d’étages ? d) Volume total ? e) Peut-on y ranger 75 dés de 1 cm³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Dessine le patron d’un cube de 3 cm d’arête (6 carrés en croix). b) Quel est son volume ? d) Combien de cubes de 1 cm³ pour remplir une boîte cubique de 10 cm d’arête ? e) Quelle capacité en litres cela représente-t-il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le volume : a) un cube d’arête 3 cm ; b) un cube d’arête 5 cm ; d) un pavé droit de 6 cm × 4 cm × 2 cm ; e) un pavé droit de 10 cm × 3 cm ×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boîte en forme de pavé droit mesure 20 cm × 10 cm × 5 cm. a) Quel est son volume ? b) Combien de cubes de 1 cm³ peut-elle contenir ? d) Combien de cubes d’arête 5 cm ? e) Vérifie ta réponse d) en comptant les cubes par rangées.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réservoir en forme de pavé droit mesure 2 m × 1 m × 1,5 m. a) Quel est son volume en m³ ? b) Sachant que 1 m³ = 1 000 L, quelle est sa capacité en litres ? d) Il est rempli aux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quel volume d’eau contient-il ? e) Combien de bidons de 20 L faut-il pour achever de le remplir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cm³ ; b) 60 cm³ ; d) 8 cm³ ; e) 125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4 = 24 cubes ; b) 3 étages ; d) 72 cm³ ; e) non : 75 &gt; 72, il manque la place de 3 dés.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patron en croix correct ; b) 27 cm³ ; d) 1 000 cubes ; e) 1 litre.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3 × 3 × 3 = 27 cm³ ; b) 125 cm³ ; d) 48 cm³ ; e) 90 cm³.</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20 × 10 × 5 = 1 000 cm³ ; b) 1 000 cubes ; d) un cube d’arête 5 cm vaut 125 cm³ : 1 000 ÷ 125 = 8 cubes ; e) 4 cubes par longueur × 2 par largeur × 1 par hauteur = 8 : c’est juste.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2 × 1 × 1,5 = 3 m³ ; b) 3 000 L ; d)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3 000 = 2 000 L ; e) il manque 1 000 L, soit 1 000 ÷ 20 = 50 bidons.</w:t>
      </w:r>
    </w:p>
    <w:p>
      <w:r>
        <w:br w:type="page"/>
      </w:r>
    </w:p>
    <w:p>
      <w:pPr>
        <w:spacing w:after="150" w:before="200"/>
        <w:jc w:val="center"/>
      </w:pPr>
      <w:bookmarkStart w:name="u5_l10" w:id="67"/>
      <w:r>
        <w:rPr>
          <w:rFonts w:ascii="Times New Roman" w:cs="Times New Roman" w:eastAsia="Times New Roman" w:hAnsi="Times New Roman"/>
          <w:b/>
          <w:bCs/>
          <w:i w:val="false"/>
          <w:iCs w:val="false"/>
          <w:color w:val="C00000"/>
          <w:sz w:val="32"/>
          <w:szCs w:val="32"/>
        </w:rPr>
        <w:t xml:space="preserve">SÉANCE 10 / 11 — RÉVISION DE L’UNITÉ V</w:t>
      </w:r>
      <w:bookmarkEnd w:id="67"/>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hm dam m dm cm mm ; un chiffre par colonne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choisir la bonne unité</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et circonférence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somme des côtés ; rectangle (L+l)×2 ; carré c×4 ; C = d × 3,14</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tour, retrouver une dimension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Masses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 q kg hg dag g ; 1 t = 1 000 kg ; 1 q = 100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Estimer, peser, convertir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Capacités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hL daL L dL cL mL ; 1 L = 100 cL ; eau : 1 L = 1 kg</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utiliser le pont litre-kilo</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h = 60 min ; 1 jour = 24 h ; échanges à 60, jamais à 10</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additionner, soustraire des durées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et volumes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Rectangle L×l ; carré c×c ; triangle (b×h)÷2 ; pavé L×l×h ; cm, cm², cm³</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ne pas confondre les trois mesures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 2,45 m en cm ; 3 200 m en km ; 1,2 t en kg ; 350 cL en 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Un rectangle a un périmètre de 34 cm et une longueur de 10 cm : largeur, puis aire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Une roue a un rayon de 30 cm : diamètre, circonférence, et distance pour 5 tours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Le car part à 9 h 50 et arrive à 13 h 15 : durée du trajet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Un pavé mesure 6 × 5 × 4 cm : volume ? Et combien de litres pour un cube de 10 cm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245 cm ; 3,2 km ; 1 200 kg ; 3,5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Largeur 34 ÷ 2 − 10 = 7 cm ; aire 10 × 7 = 70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 = 60 cm ; C = 188,4 cm ; 5 tours = 942 cm = 9,42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 9 h 50 à 13 h 15 : 10 min + 3 h 15 = 3 h 25.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120 cm³ ; le cube de 10 cm vaut 1 000 cm³ = 1 L.</w:t>
      </w:r>
    </w:p>
    <w:p>
      <w:r>
        <w:br w:type="page"/>
      </w:r>
    </w:p>
    <w:p>
      <w:pPr>
        <w:spacing w:after="150" w:before="200"/>
        <w:jc w:val="center"/>
      </w:pPr>
      <w:bookmarkStart w:name="u5_l11" w:id="68"/>
      <w:r>
        <w:rPr>
          <w:rFonts w:ascii="Times New Roman" w:cs="Times New Roman" w:eastAsia="Times New Roman" w:hAnsi="Times New Roman"/>
          <w:b/>
          <w:bCs/>
          <w:i w:val="false"/>
          <w:iCs w:val="false"/>
          <w:color w:val="C00000"/>
          <w:sz w:val="32"/>
          <w:szCs w:val="32"/>
        </w:rPr>
        <w:t xml:space="preserve">SÉANCE 11 / 11 — SUJET D’EXAMEN FORMAT CEPE — UNITÉ V</w:t>
      </w:r>
      <w:bookmarkEnd w:id="68"/>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Conversions. Convertis : a) 4,35 m en cm. b) 2 750 g en kg. d) 2,5 L en cL. e) 2 h 50 min en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Périmètres. Le terrain de jeu rectangulaire mesure 25 m sur 14 m. a) Calcule son périmètre. b) On l’entoure d’une corde en laissant une entrée de 2 m : longueur de corde ? d) Le rond central du terrain a un diamètre de 3 m : calcule sa circonférence. e) Un carré a le même périmètre que le terrain : quel est son côté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Masse et capacité. La citerne de l’école contient 1 500 L d’eau. a) Quelle est la masse de cette eau en kg ? b) Exprime-la en tonnes. d) On remplit des seaux de 10 L : combien de seaux ? e) Chaque classe reçoit 12 seaux et il y a 11 classes : reste-t-il de l’eau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Aires. Un jardin rectangulaire mesure 9 m sur 6 m. a) Calcule son aire. b) On y trace une allée triangulaire de base 6 m et de hauteur 3 m : calcule son aire. d) Quelle surface reste-t-il pour les légumes ? e) Pourquoi l’aire se mesure-t-elle en m² et le périmètre en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Le car scolaire part à 6 h 40 pour un trajet de 2 h 45. a) À quelle heure arrive-t-il ? b) Il transporte 40 enfants pesant en moyenne 30 kg chacun : masse totale des enfants en kg, puis en tonnes. d) Le réservoir du car contient 90 L de gazole ; le moteur consomme 15 L par heure : quelle quantité consomme-t-il pendant le trajet de 2 h 45 ? Arrondis d’abord la durée à 3 h pour estimer. e) Reste-t-il plus ou moins de la moitié du réservoir ? Justifie par le calcul avec l’estimation de 3 h.</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435 cm ; b) 2,75 kg ; d) 250 cL ; e) 170 min.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(25 + 14) × 2 = 78 m ; b) 76 m ; d) 3 × 3,14 = 9,42 m ; e) 78 ÷ 4 = 19,5 m.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1 500 kg ; b) 1,5 t ; d) 150 seaux ; e) 11 × 12 = 132 seaux distribués, il reste 150 − 132 = 18 seaux soit 180 L : oui.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54 m² ; b) (6 × 3) ÷ 2 = 9 m² ; d) 54 − 9 = 45 m² ; e) l’aire compte des carrés d’un mètre (surface), le périmètre mesure une ligne (longueur).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6 h 40 + 2 h 45 = 8 h 85 = 9 h 25 ; b) 1 200 kg = 1,2 t ; d) environ 15 × 3 = 45 L ; e) 45 L = la moitié de 90 L : il reste environ la moitié du réservoir (un peu plus, car le trajet dure moins de 3 h). Un point par item.</w:t>
      </w:r>
    </w:p>
    <w:p>
      <w:pPr>
        <w:spacing w:after="150" w:before="200"/>
        <w:jc w:val="center"/>
      </w:pPr>
      <w:bookmarkStart w:name="u6" w:id="69"/>
      <w:r>
        <w:rPr>
          <w:rFonts w:ascii="Times New Roman" w:cs="Times New Roman" w:eastAsia="Times New Roman" w:hAnsi="Times New Roman"/>
          <w:b/>
          <w:bCs/>
          <w:i w:val="false"/>
          <w:iCs w:val="false"/>
          <w:color w:val="C00000"/>
          <w:sz w:val="32"/>
          <w:szCs w:val="32"/>
        </w:rPr>
        <w:t xml:space="preserve">UNITÉ VI — TRAITEMENT DE DONNÉES</w:t>
      </w:r>
      <w:bookmarkEnd w:id="6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collecter, organiser, représenter et interpréter des données, et estimer des probabilités par l’expérience.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pensée critique et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70"/>
      <w:r>
        <w:rPr>
          <w:rFonts w:ascii="Times New Roman" w:cs="Times New Roman" w:eastAsia="Times New Roman" w:hAnsi="Times New Roman"/>
          <w:b/>
          <w:bCs/>
          <w:i w:val="false"/>
          <w:iCs w:val="false"/>
          <w:color w:val="C00000"/>
          <w:sz w:val="32"/>
          <w:szCs w:val="32"/>
        </w:rPr>
        <w:t xml:space="preserve">SÉANCE 1 / 8 — CONCEVOIR UNE ENQUÊTE : QUESTIONS ET HYPOTHÈSES</w:t>
      </w:r>
      <w:bookmarkEnd w:id="7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Questions d’enquête et hypothèses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Concevoir une enquête : questions et hypothèses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formuler une question d’enquête précise et émettre une hypothèse avant de collecter les données.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Grandes feuilles, cahier, exemples de questions écrites au tableau</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d’élèves compte la classe ? Comment le sais-tu avec certitude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On les compte un par un : l’information vient d’un comptage, pas d’une impression.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formuler une question d’enquête précise et émettre une hypothèse avant de collecter les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veut acheter des fruits pour la fête de l’école. « Prenons des bananes, tout le monde adore ça ! » lance Soa. « Pas du tout, le letchi est meilleur ! » répond Rivo. Comment trancher ? Pas en criant plus fort — en menant une ENQUÊTE : on pose la question à toute la classe et les réponses décideront.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Concevoir une enquête : questions et hypothèses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 « quel jour y a-t-il le plus d’absents ? » ; hypothèse : « le lundi » ; collecte : le registre d’appel de la semaine.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commence par une BONNE question d’enquête. Elle doit être précise (« quel est le fruit préféré des élèves de la classe ? » et non « les fruits, c’est bien ? »), porter sur un groupe défini (notre classe, pas « les gens »), et accepter des réponses que l’on peut compter. Vient ensuite l’hypothèse : « je prédis que la banane sera première ». Pourquoi parier avant de compter ? Parce que l’hypothèse oblige à réfléchir à ce qu’on attend, et donne du sens à la collecte : à la fin, les données confirment ou contredisent la prédiction — les deux issues font avancer ! Enfin on prépare la collecte : qui interroger (tous les élèves, une seule fois chacun), quelles réponses possibles prévoir, comment noter. Une enquête bien conçue se déroule ensuite toute seule ; une enquête bâclée donne des données inutilisables — et c’est la responsabilité de l’enquêteur.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enquête = question précise + hypothèse + collecte + réponse ; la question définit le groupe interrogé et des réponses comptables ; l’hypothèse est le pari à vérifier.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Bonnes ou mauvaises questions d’enquête ? Justifie. a) « Quel est le fruit préféré des élèves de la classe ? » b) « Les mangues, c’est bien ? » d) « Combien de frères et sœurs a chaque élève de la classe ? » e) « Quel jour de la semaine y a-t-il le plus d’absents dans la classe ? » Pour la question « comment les élèves viennent-ils à l’école ? » : a) propose une hypothèse. b) Qui faut-il interroger ? d) Prévois quatre réponses possibles. e) Combien de fois interroger chaque élève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bonne : précise, groupe défini, réponses comptables ; b) mauvaise : vague, chacun comprend autre chose ; d) bonne : la réponse de chacun est un nombre ; e) bonne : il suffit de compter les absents jour par jour. a) par exemple « la plupart viennent à pied » ; b) tous les élèves de la classe ; d) à pied, à vélo, en taxi-be, en charrette ; e) une seule fois — sinon les effectifs sont faussés.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Bonnes ou mauvaises questions d’enquête ? Justifie. a) « Quel est le fruit préféré des élèves de la classe ? » b) « Les mangues, c’est bien ? » d) « Combien de frères et sœurs a chaque élève de la classe ? » e) « Quel jour de la semaine y a-t-il le plus d’absents dans la classe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bonne : précise, groupe défini, réponses comptables ; b) mauvaise : vague, chacun comprend autre chose ; d) bonne : la réponse de chacun est un nombre ; e) bonne : il suffit de compter les absents jour par jour.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CONCEVOIR UNE ENQUÊTE : QUESTIONS ET HYPOTHÈSES</w:t>
      </w:r>
    </w:p>
    <w:p>
      <w:pPr>
        <w:spacing w:after="120" w:before="120"/>
        <w:jc w:val="center"/>
      </w:pPr>
      <w:r>
        <w:drawing>
          <wp:inline distT="0" distB="0" distL="0" distR="0">
            <wp:extent cx="4095750" cy="2238375"/>
            <wp:effectExtent t="0" r="0" b="0" l="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1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enquête est une démarche organisée pour répondre à une question en recueillant des informations. La question d’enquête est la question précise à laquelle on veut répondre. L’hypothèse est la réponse que l’on prévoit avant de collecter les données.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de deviner, on demande ; et avant de demander, on écrit son pari — l’enquête dira s’il était bon.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commence par une BONNE question d’enquête. Elle doit être précise (« quel est le fruit préféré des élèves de la classe ? » et non « les fruits, c’est bien ? »), porter sur un groupe défini (notre classe, pas « les gens »), et accepter des réponses que l’on peut compter. Vient ensuite l’hypothèse : « je prédis que la banane sera première ». Pourquoi parier avant de compter ? Parce que l’hypothèse oblige à réfléchir à ce qu’on attend, et donne du sens à la collecte : à la fin, les données confirment ou contredisent la prédiction — les deux issues font avancer ! Enfin on prépare la collecte : qui interroger (tous les élèves, une seule fois chacun), quelles réponses possibles prévoir, comment noter. Une enquête bien conçue se déroule ensuite toute seule ; une enquête bâclée donne des données inutilisables — et c’est la responsabilité de l’enquêteur.</w:t>
      </w:r>
    </w:p>
    <w:p>
      <w:pPr>
        <w:spacing w:after="120" w:before="120"/>
        <w:jc w:val="center"/>
      </w:pPr>
      <w:r>
        <w:drawing>
          <wp:inline distT="0" distB="0" distL="0" distR="0">
            <wp:extent cx="4762500" cy="1590675"/>
            <wp:effectExtent t="0" r="0" b="0" l="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2" cstate="none"/>
                    <a:srcRect/>
                    <a:stretch>
                      <a:fillRect/>
                    </a:stretch>
                  </pic:blipFill>
                  <pic:spPr bwMode="auto">
                    <a:xfrm>
                      <a:off x="0" y="0"/>
                      <a:ext cx="4762500" cy="1590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Formuler une question précise, sur un groupe défini, aux réponses comptables.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Écrire l’hypothèse : la réponse que l’on prévoit.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Préparer la collecte : qui interroger, quelles réponses possibles, comment noter.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Question : « quel jour y a-t-il le plus d’absents ? » ; hypothèse : « le lundi » ; collecte : le registre d’appel de la semaine.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Poser une question vague : « le sport, c’est important ? ». Chacun comprend autre chose, les réponses ne se comptent pas, l’enquête ne conclut rien. La question doit appeler des réponses précises et dénombrables.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plus grande enquête de Madagascar est le recensement général de la population : en 2018, des milliers d’agents ont visité une à une toutes les maisons du pays pour compter plus de 25 millions d’habitants. Les résultats servent à prévoir les écoles, les hôpitaux et les routes — une enquête peut dessiner l’avenir d’un pays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Bonnes ou mauvaises questions d’enquête ? Justifie. a) « Quel est le fruit préféré des élèves de la classe ? » b) « Les mangues, c’est bien ? » d) « Combien de frères et sœurs a chaque élève de la classe ? » e) « Quel jour de la semaine y a-t-il le plus d’absents dans la classe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la question « comment les élèves viennent-ils à l’école ? » : a) propose une hypothèse. b) Qui faut-il interroger ? d) Prévois quatre réponses possibles. e) Combien de fois interroger chaque élève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ta propre enquête : a) écris une question précise ; b) écris ton hypothèse ; d) indique le groupe à interroger ; e) explique comment les données diront si ton hypothèse était bonne.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Vola veut savoir quel sport préfèrent les élèves de son école. a) Écris la question d’enquête. b) Propose quatre réponses possibles. d) Qui faut-il interroger ? e) Propose une hypothèse à vérifier.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Rasoa, vendeuse de fruits au marché, fait un sondage en questionnant ses clients. a) Cite deux autres façons de réaliser un sondage. b) Comment doit-elle choisir les personnes à interroger ? d) Pourquoi ce choix au hasard est-il important ? e) Si elle n’interrogeait que les enfants, que se passerait-il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école de 600 élèves veut connaître leur moyen de transport, mais ne peut en interroger que 50. a) Faut-il interroger les élèves d’une seule classe ? Pourquoi ? b) Propose une bonne façon de choisir les 50 élèves. d) Écris la question d’enquête. e) Propose les réponses à cocher.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bonne : précise, groupe défini, réponses comptables ; b) mauvaise : vague, chacun comprend autre chose ; d) bonne : la réponse de chacun est un nombre ; e) bonne : il suffit de compter les absents jour par jour.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par exemple « la plupart viennent à pied » ; b) tous les élèves de la classe ; d) à pied, à vélo, en taxi-be, en charrette ; e) une seule fois — sinon les effectifs sont faussés.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question précise sur un groupe défini ; b) une prédiction claire ; d) par exemple les élèves de la classe ; e) on comptera les réponses : si la réponse la plus fréquente est celle prédite, l’hypothèse était bonne.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Quel est ton sport préféré ? » ; b) football, basket, course, danse (par exemple) ; d) les élèves de l’école ; e) par exemple : « Le football sera le sport le plus choisi.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questionnaire distribué dans les maisons, des entrevues dans un lieu public ; b) au hasard ; d) pour que les résultats ne soient pas faussés (biaisés) et restent valables ; e) les réponses pencheraient vers les goûts des enfants : le sondage serait biaisé.</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une seule classe ne représente pas toute l’école ; b) tirer au sort des élèves dans toutes les classes ; d) « Comment viens-tu à l’école ? » ; e) à pied, à vélo, en taxi-be, en charrette, autre.</w:t>
      </w:r>
    </w:p>
    <w:p>
      <w:r>
        <w:br w:type="page"/>
      </w:r>
    </w:p>
    <w:p>
      <w:pPr>
        <w:spacing w:after="150" w:before="200"/>
        <w:jc w:val="center"/>
      </w:pPr>
      <w:bookmarkStart w:name="u6_l2" w:id="71"/>
      <w:r>
        <w:rPr>
          <w:rFonts w:ascii="Times New Roman" w:cs="Times New Roman" w:eastAsia="Times New Roman" w:hAnsi="Times New Roman"/>
          <w:b/>
          <w:bCs/>
          <w:i w:val="false"/>
          <w:iCs w:val="false"/>
          <w:color w:val="C00000"/>
          <w:sz w:val="32"/>
          <w:szCs w:val="32"/>
        </w:rPr>
        <w:t xml:space="preserve">SÉANCE 2 / 8 — COLLECTER ET ORGANISER : TABLEAUX SIMPLES ET CHRONOLOGIQUES</w:t>
      </w:r>
      <w:bookmarkEnd w:id="7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Collecte et tableaux des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Collecter et organiser : tableaux simples et chronologiques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collecter des données, les dénombrer par bâtons et les organiser en tableau simple ou chronologique.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bâtonnets, grands tableaux tracés, registre d’appel</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qu’une hypothèse d’enquête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réponse que l’on prévoit avant de collecter les données.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collecter des données, les dénombrer par bâtons et les organiser en tableau simple ou chronologique.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des fruits est lancée : les 24 élèves répondent l’un après l’autre — « mangue ! », « letchi ! », « mangue ! », « banane ! »… Hanta note tout à la suite sur son ardoise, et au bout de dix réponses, c’est déjà un fouillis illisible. Il lui faut l’outil des enquêteurs : le tableau, où chaque réponse devient un petit bâton bien rangé.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Collecter et organiser : tableaux simples et chronologiques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 réponses collectées, effectifs 6, 6 et 3 : contrôle 6 + 6 + 3 = 15 ✓ — aucune réponse perdue.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dénombrement par bâtons est la machine à ne rien perdre : à chaque réponse entendue, un bâton — immédiatement, dans la bonne ligne. Les bâtons se groupent par paquets de 5, qui se comptent ensuite d’un coup d’œil : 5, 10, 15… Quand la collecte est finie, on écrit les effectifs en chiffres : mangue 8, banane 6, letchi 7, ananas 3. Puis vient le contrôle du professionnel : la somme des effectifs doit égaler le nombre d’interrogés — 8 + 6 + 7 + 3 = 24 élèves ✓. Si le compte n’y est pas, une réponse a été perdue ou comptée deux fois. Le tableau chronologique obéit à la même logique, mais ses lignes sont les jours ou les mois DANS L’ORDRE : absents de lundi à vendredi, pluie de janvier à décembre… L’ordre du temps ne se mélange jamais, car c’est lui qui montre l’évolution.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bâton par réponse, paquets de 5 ; effectif = compte d’une ligne ; somme des effectifs = nombre d’interrogés ; tableau chronologique = données dans l’ordre du temps.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15 réponses à « quel est ton animal préféré ? » : zébu, poule, zébu, chien, poule, zébu, poule, chien, zébu, poule, zébu, poule, chien, zébu, poule. a) Dresse le tableau avec les bâtons. b) Quel est l’effectif de « zébu » ? d) Celui de « chien » ? e) Vérifie le total. Absents de la semaine : lundi 2, mardi 1, mercredi 0, jeudi 3, vendredi 1. a) Quel jour compte le plus d’absents ? b) Quel jour n’en compte aucun ? d) Combien d’absences dans la semaine ? e) Pourquoi garder les jours dans l’ordre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zébu IIII I, poule IIII I, chien III ; b) 6 ; d) 3 ; e) 6 + 6 + 3 = 15 ✓. a) jeudi (3) ; b) mercredi ; d) 2 + 1 + 0 + 3 + 1 = 7 absences ; e) parce que l’ordre du temps montre l’évolution au fil de la semaine.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Voici 15 réponses à « quel est ton animal préféré ? » : zébu, poule, zébu, chien, poule, zébu, poule, chien, zébu, poule, zébu, poule, chien, zébu, poule. a) Dresse le tableau avec les bâtons. b) Quel est l’effectif de « zébu » ? d) Celui de « chien » ? e) Vérifie le total.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zébu IIII I, poule IIII I, chien III ; b) 6 ; d) 3 ; e) 6 + 6 + 3 = 15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COLLECTER ET ORGANISER : TABLEAUX SIMPLES ET CHRONOLOGIQUES</w:t>
      </w:r>
    </w:p>
    <w:p>
      <w:pPr>
        <w:spacing w:after="120" w:before="120"/>
        <w:jc w:val="center"/>
      </w:pPr>
      <w:r>
        <w:drawing>
          <wp:inline distT="0" distB="0" distL="0" distR="0">
            <wp:extent cx="4095750" cy="2238375"/>
            <wp:effectExtent t="0" r="0" b="0" l="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13"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Collecter des données, c’est recueillir les réponses une à une. L’effectif d’une réponse est le nombre de fois où elle apparaît. Le tableau des effectifs range chaque réponse possible avec son effectif ; le tableau chronologique range les données dans l’ordre du temps (jours, semaines, mois).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réponse devient un bâton dans la bonne ligne ; à la fin, on compte les bâtons de chaque ligne : c’est l’effectif.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dénombrement par bâtons est la machine à ne rien perdre : à chaque réponse entendue, un bâton — immédiatement, dans la bonne ligne. Les bâtons se groupent par paquets de 5, qui se comptent ensuite d’un coup d’œil : 5, 10, 15… Quand la collecte est finie, on écrit les effectifs en chiffres : mangue 8, banane 6, letchi 7, ananas 3. Puis vient le contrôle du professionnel : la somme des effectifs doit égaler le nombre d’interrogés — 8 + 6 + 7 + 3 = 24 élèves ✓. Si le compte n’y est pas, une réponse a été perdue ou comptée deux fois. Le tableau chronologique obéit à la même logique, mais ses lignes sont les jours ou les mois DANS L’ORDRE : absents de lundi à vendredi, pluie de janvier à décembre… L’ordre du temps ne se mélange jamais, car c’est lui qui montre l’évolution.</w:t>
      </w:r>
    </w:p>
    <w:p>
      <w:pPr>
        <w:spacing w:after="120" w:before="120"/>
        <w:jc w:val="center"/>
      </w:pPr>
      <w:r>
        <w:drawing>
          <wp:inline distT="0" distB="0" distL="0" distR="0">
            <wp:extent cx="4762500" cy="2543175"/>
            <wp:effectExtent t="0" r="0" b="0" l="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14" cstate="none"/>
                    <a:srcRect/>
                    <a:stretch>
                      <a:fillRect/>
                    </a:stretch>
                  </pic:blipFill>
                  <pic:spPr bwMode="auto">
                    <a:xfrm>
                      <a:off x="0" y="0"/>
                      <a:ext cx="4762500" cy="2543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tableau : une ligne par réponse possible (ou par période).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À chaque donnée, marquer un bâton dans la bonne ligne, par paquets de 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les effectifs en chiffres et vérifier : leur somme = le nombre de données.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15 réponses collectées, effectifs 6, 6 et 3 : contrôle 6 + 6 + 3 = 15 ✓ — aucune réponse perdue.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Noter toutes les réponses en vrac et compter à la fin : on relit dix fois, on se trompe, on perd des réponses. Le bâton se marque AU MOMENT où la réponse arrive — jamais après.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plus vieil objet mathématique du monde est un os à bâtons : l’os d’Ishango, trouvé en Afrique près du lac Édouard, porte des entailles groupées vieilles d’environ 20 000 ans. Bien avant l’écriture, des hommes dénombraient déjà comme toi — un trait par objet compté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Voici 15 réponses à « quel est ton animal préféré ? » : zébu, poule, zébu, chien, poule, zébu, poule, chien, zébu, poule, zébu, poule, chien, zébu, poule. a) Dresse le tableau avec les bâtons. b) Quel est l’effectif de « zébu » ? d) Celui de « chien »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Absents de la semaine : lundi 2, mardi 1, mercredi 0, jeudi 3, vendredi 1. a) Quel jour compte le plus d’absents ? b) Quel jour n’en compte aucun ? d) Combien d’absences dans la semaine ? e) Pourquoi garder les jours dans l’ordre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L’enquête des fruits donne : mangue 8, banane 6, letchi 7, ananas ?, pour 24 élèves. a) Calcule l’effectif manquant. b) Quel est le fruit le plus choisi ? d) Quel est l’écart entre mangue et banane ? e) Combien d’élèves n’ont pas choisi la mangue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Voici dix réponses au sondage « fruit préféré » : mangue, banane, mangue, letchi, banane, mangue, ananas, mangue, letchi, banane. a) Construis le tableau des effectifs. b) Quel est l’effectif de la mangue ? d) Combien de personnes ont répondu ? e) Dans quel ordre peut-on ranger les données du tableau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Températures relevées à Antsirabe : lundi 18° ; mardi 16° ; mercredi 15° ; jeudi 17° ; vendredi 19° ; samedi 21° ; dimanche 20°. a) Quel type de tableau convient ? b) Quel est le jour le plus froid ? d) Quels jours dépassent 18° ? e) Pourquoi faut-il garder l’ordre des jours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Rasoa a noté les fruits choisis par ses 25 clients : mangues 7 ; fraises 8 ; bananes 4 ; mûres 3 ; pêches 3. a) Vérifie le total des effectifs. b) Quel est le fruit le plus demandé ? d) Quels fruits ont le même effectif ? e) Elle veut commander 50 fruits en respectant ces préférences : combien de fraises doit-elle prévoir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zébu IIII I, poule IIII I, chien III ; b) 6 ; d) 3 ; e) 6 + 6 + 3 = 15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jeudi (3) ; b) mercredi ; d) 2 + 1 + 0 + 3 + 1 = 7 absences ; e) parce que l’ordre du temps montre l’évolution au fil de la semaine.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24 − (8 + 6 + 7) = 24 − 21 = 3 ; b) la mangue ; d) 8 − 6 = 2 ; e) 24 − 8 = 16 élèves.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mangue 4 ; banane 3 ; letchi 2 ; ananas 1 ; b) 4 ; d) 10 personnes ; e) par ordre alphabétique ou par effectif décroissant.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tableau chronologique ; b) mercredi (15°) ; d) vendredi, samedi et dimanche ; e) pour suivre l’évolution de la température au fil du temps.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7 + 8 + 4 + 3 + 3 = 25 : le compte est bon ; b) les fraises ; d) les mûres et les pêches ; e) 8 clients sur 25 choisissent les fraises ; pour 50 fruits (le double), il faut 2 × 8 = 16 fraises.</w:t>
      </w:r>
    </w:p>
    <w:p>
      <w:r>
        <w:br w:type="page"/>
      </w:r>
    </w:p>
    <w:p>
      <w:pPr>
        <w:spacing w:after="150" w:before="200"/>
        <w:jc w:val="center"/>
      </w:pPr>
      <w:bookmarkStart w:name="u6_l3" w:id="72"/>
      <w:r>
        <w:rPr>
          <w:rFonts w:ascii="Times New Roman" w:cs="Times New Roman" w:eastAsia="Times New Roman" w:hAnsi="Times New Roman"/>
          <w:b/>
          <w:bCs/>
          <w:i w:val="false"/>
          <w:iCs w:val="false"/>
          <w:color w:val="C00000"/>
          <w:sz w:val="32"/>
          <w:szCs w:val="32"/>
        </w:rPr>
        <w:t xml:space="preserve">SÉANCE 3 / 8 — DIAGRAMMES EN BARRES ET PICTOGRAMMES</w:t>
      </w:r>
      <w:bookmarkEnd w:id="7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Représentations : barres et pictogrammes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Diagrammes en barres et pictogrammes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des données par un diagramme en barres et par un pictogramme avec légende.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 gommettes ou cachets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8, 6, 7, 3 pour 24 élèves : le contrôle est-il bon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+ 6 + 7 + 3 = 24 ✓ : aucune réponse perdue.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des données par un diagramme en barres et par un pictogramme avec légende.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tableau des fruits est exact, mais au fond de la classe, personne ne le lit : des nombres, encore des nombres… Alors Hanta prend le papier quadrillé : une barre rose de 8 carreaux pour la mangue, une verte de 6 pour la banane… En trois secondes, toute la classe VOIT le gagnant. Une image bien construite parle plus vite que cent nombres.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Diagrammes en barres et pictogrammes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 14 avec la légende « 1 symbole = 4 » : 14 ÷ 4 = 3 reste 2, donc 3 symboles et un demi-symbole.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diagramme en barres se construit avec trois règles d’or. Un : même largeur pour toutes les barres — seule la HAUTEUR porte l’information. Deux : une échelle régulière qui part de zéro — ici 1 carreau = 1 élève, donc mangue 8 carreaux, banane 6, letchi 7, ananas 3. Trois : tout étiqueter — le nom sous chaque barre, l’effectif au sommet. Le pictogramme suit la même idée avec des symboles : si la légende dit « 1 rond = 2 élèves », la mangue (8 élèves) reçoit 4 ronds, la banane (6) en reçoit 3, et le letchi (7) … 3 ronds et demi ! Le demi-symbole est permis et courant. Sans légende, le pictogramme est muet : 4 ronds pourraient valoir 4, 8 ou 400 — la légende est sa clef de lecture, on la vérifie toujours en premier.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barres : même largeur, échelle régulière partant de zéro, hauteur proportionnelle à l’effectif ; pictogramme : symboles identiques + légende obligatoire ; demi-symbole permis.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effectifs mangue 8, banane 6, letchi 7, ananas 3 et l’échelle 1 carreau = 1 élève : a) hauteur de la barre « mangue » ? b) Hauteur de la barre « banane » ? d) Quelle barre est la plus haute ? e) Trace le diagramme complet sur papier quadrillé. Pictogramme avec la légende « 1 rond = 2 élèves » : a) combien de ronds pour la mangue (8) ? b) Pour la banane (6) ? d) Pour le letchi (7) ? e) Pourquoi la légende est-elle indispensable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carreaux ; b) 6 carreaux ; d) la mangue ; e) quatre barres de même largeur, hauteurs 8, 6, 7, 3, noms dessous et effectifs au sommet. a) 8 ÷ 2 = 4 ronds ; b) 3 ronds ; d) 3 ronds et demi ; e) sans elle, on ignore la valeur d’un symbole : le pictogramme devient illisible.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effectifs mangue 8, banane 6, letchi 7, ananas 3 et l’échelle 1 carreau = 1 élève : a) hauteur de la barre « mangue » ? b) Hauteur de la barre « banane » ? d) Quelle barre est la plus haute ? e) Trace le diagramme complet sur papier quadrillé.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carreaux ; b) 6 carreaux ; d) la mangue ; e) quatre barres de même largeur, hauteurs 8, 6, 7, 3, noms dessous et effectifs au sommet.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DIAGRAMMES EN BARRES ET PICTOGRAMMES</w:t>
      </w:r>
    </w:p>
    <w:p>
      <w:pPr>
        <w:spacing w:after="120" w:before="120"/>
        <w:jc w:val="center"/>
      </w:pPr>
      <w:r>
        <w:drawing>
          <wp:inline distT="0" distB="0" distL="0" distR="0">
            <wp:extent cx="4095750" cy="2238375"/>
            <wp:effectExtent t="0" r="0" b="0" l="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15"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diagramme en barres représente chaque effectif par une barre : toutes les barres ont la même largeur, et la hauteur de chaque barre est proportionnelle à l’effectif. Un pictogramme représente les effectifs par de petits symboles identiques ; sa légende indique combien d’unités vaut un symbole.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diagramme en barres, c’est le tableau debout : plus l’effectif est grand, plus sa barre monte ; le pictogramme raconte la même chose avec des petits dessins.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diagramme en barres se construit avec trois règles d’or. Un : même largeur pour toutes les barres — seule la HAUTEUR porte l’information. Deux : une échelle régulière qui part de zéro — ici 1 carreau = 1 élève, donc mangue 8 carreaux, banane 6, letchi 7, ananas 3. Trois : tout étiqueter — le nom sous chaque barre, l’effectif au sommet. Le pictogramme suit la même idée avec des symboles : si la légende dit « 1 rond = 2 élèves », la mangue (8 élèves) reçoit 4 ronds, la banane (6) en reçoit 3, et le letchi (7) … 3 ronds et demi ! Le demi-symbole est permis et courant. Sans légende, le pictogramme est muet : 4 ronds pourraient valoir 4, 8 ou 400 — la légende est sa clef de lecture, on la vérifie toujours en premier.</w:t>
      </w:r>
    </w:p>
    <w:p>
      <w:pPr>
        <w:spacing w:after="120" w:before="120"/>
        <w:jc w:val="center"/>
      </w:pPr>
      <w:r>
        <w:drawing>
          <wp:inline distT="0" distB="0" distL="0" distR="0">
            <wp:extent cx="4762500" cy="2324100"/>
            <wp:effectExtent t="0" r="0" b="0" l="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16" cstate="none"/>
                    <a:srcRect/>
                    <a:stretch>
                      <a:fillRect/>
                    </a:stretch>
                  </pic:blipFill>
                  <pic:spPr bwMode="auto">
                    <a:xfrm>
                      <a:off x="0" y="0"/>
                      <a:ext cx="4762500" cy="23241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Choisir l’échelle : 1 carreau (ou 1 symbole) = combien d’unités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Tracer une barre (ou une rangée de symboles) par réponse, à la bonne hauteur.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Étiqueter : noms, effectifs, et la légende du pictogramme.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Effectif 14 avec la légende « 1 symbole = 4 » : 14 ÷ 4 = 3 reste 2, donc 3 symboles et un demi-symbole.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Dessiner des barres de largeurs différentes : la barre large paraît plus importante même si elle est moins haute, et le lecteur est trompé. La largeur ne change JAMAIS ; seule la hauteur parle.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diagramme en barres a un inventeur : l’Écossais William Playfair, en 1786. Et c’est une infirmière, Florence Nightingale, qui rendit ces images célèbres : ses diagrammes sur les hôpitaux militaires étaient si parlants qu’ils convaincurent la reine Victoria de réformer tous les hôpitaux d’Angleterre. Un bon diagramme peut changer le monde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effectifs mangue 8, banane 6, letchi 7, ananas 3 et l’échelle 1 carreau = 1 élève : a) hauteur de la barre « mangue » ? b) Hauteur de la barre « banane » ? d) Quelle barre est la plus haute ? e) Trace le diagramme complet sur papier quadrillé.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Pictogramme avec la légende « 1 rond = 2 élèves » : a) combien de ronds pour la mangue (8) ? b) Pour la banane (6) ? d) Pour le letchi (7) ? e) Pourquoi la légende est-elle indispensable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Livres lus pendant les vacances : Hanta 5, Rivo 3, Soa 6, Naly 2. a) Qui a lu le plus ? b) Qui a lu le moins ? d) Combien de livres en tout ? e) Trace le diagramme en barres (1 carreau = 1 livre).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en barres donne les inscriptions aux activités : football 12 ; basket 8 ; course 6 ; danse 4. a) Quelle barre est la plus haute ? b) Combien d’élèves inscrits en tout ? d) Combien d’inscrits de plus au football qu’en danse ? e) Avec un pictogramme où un dessin vaut 2 élèves, combien de dessins pour le basket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veut construire un diagramme en barres pour les récoltes : riz 9 sacs ; maïs 6 ; manioc 12 ; patate douce 3. a) Que représente l’axe vertical ? b) Quelle sera la barre la plus haute ? d) Si l’axe est gradué de 3 en 3, à combien de graduations monte la barre du maïs ? e) Construis le diagramme sur ton cahier.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pictogramme montre les zébus de quatre villages ; chaque dessin vaut 10 zébus. Village A : 4 dessins ; village B : 6 dessins ; village D : 3 dessins et demi ; village E : 2 dessins. a) Combien de zébus au village A ? b) Au village D ? d) Combien en tout ? e) Que représente le demi-dessin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carreaux ; b) 6 carreaux ; d) la mangue ; e) quatre barres de même largeur, hauteurs 8, 6, 7, 3, noms dessous et effectifs au sommet.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2 = 4 ronds ; b) 3 ronds ; d) 3 ronds et demi ; e) sans elle, on ignore la valeur d’un symbole : le pictogramme devient illisible.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Soa (6) ; b) Naly (2) ; d) 5 + 3 + 6 + 2 = 16 livres ; e) barres de hauteurs 5, 3, 6, 2 avec la même largeur.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celle du football ; b) 12 + 8 + 6 + 4 = 30 élèves ; d) 12 − 4 = 8 ; e) 8 ÷ 2 = 4 dessins.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nombre de sacs ; b) celle du manioc (12) ; d) 2 graduations (6 = 2 × 3) ; e) quatre barres de hauteurs 9, 6, 12 et 3.</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10 = 40 zébus ; b) 35 zébus ; d) 40 + 60 + 35 + 20 = 155 zébus ; e) la moitié de 10, soit 5 zébus.</w:t>
      </w:r>
    </w:p>
    <w:p>
      <w:r>
        <w:br w:type="page"/>
      </w:r>
    </w:p>
    <w:p>
      <w:pPr>
        <w:spacing w:after="150" w:before="200"/>
        <w:jc w:val="center"/>
      </w:pPr>
      <w:bookmarkStart w:name="u6_l4" w:id="73"/>
      <w:r>
        <w:rPr>
          <w:rFonts w:ascii="Times New Roman" w:cs="Times New Roman" w:eastAsia="Times New Roman" w:hAnsi="Times New Roman"/>
          <w:b/>
          <w:bCs/>
          <w:i w:val="false"/>
          <w:iCs w:val="false"/>
          <w:color w:val="C00000"/>
          <w:sz w:val="32"/>
          <w:szCs w:val="32"/>
        </w:rPr>
        <w:t xml:space="preserve">SÉANCE 4 / 8 — INTERPRÉTER DES DONNÉES</w:t>
      </w:r>
      <w:bookmarkEnd w:id="7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Lecture et interprétation de données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Interpréter des données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comparer et interpréter des données présentées en tableau ou en diagramme, et juger une hypothèse.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Diagrammes et tableaux préparés, affiches,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Légende « 1 symbole = 4 élèves » : quel effectif pour 3 symboles et demi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4 = 12, plus le demi-symbole qui vaut 2 : effectif 14.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comparer et interpréter des données présentées en tableau ou en diagramme, et juger une hypothèse.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diagramme des fruits est affiché. La maîtresse ne demande plus « que voyez-vous ? » mais « que COMPREND-on ? ». Rivo lit : « la mangue gagne avec 8 voix ». Soa compare : « 5 voix d’écart entre la première et la dernière ». Hanta conclut : « mon hypothèse banane était fausse — et pour la fête, il faut des mangues ! ». Lire, comparer, conclure : le diagramme a parlé.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Interpréter des données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Ventes : lundi 12, mardi 9, mercredi 15 → le meilleur jour est mercredi ; écart avec mardi : 15 − 9 = 6 ; total 36.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L’interprétation suit quatre gestes, du plus simple au plus fort. LIRE : prélever une valeur — « banane : 6 élèves ». COMPARER : classer et mesurer les écarts — la mangue (8) dépasse l’ananas (3) de 5 voix. TOTALISER : retrouver l’ensemble — 8 + 6 + 7 + 3 = 24 réponses, le compte est bon. CONCLURE : revenir à la question d’enquête et à l’hypothèse — la banane n’est pas première, l’hypothèse de Soa est contredite par les données, et la décision suit (acheter surtout des mangues). Et par-dessus tout, le regard critique : avant de croire un diagramme, on vérifie que l’axe part de zéro, que les barres ont la même largeur, que la légende est donnée. Un diagramme dont l’axe commence à 9 fait paraître 12 trois fois plus grand que 10 — l’image peut mentir, le lecteur critique ne se laisse pas faire.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gestes : lire une valeur, comparer (écarts), totaliser, conclure sur l’hypothèse ; et l’œil critique vérifie axe, largeurs, légende avant de croire l’image.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Sacs de riz vendus : lundi 12, mardi 9, mercredi 15, jeudi 9, vendredi 18. a) Quel est le meilleur jour ? b) Quels jours sont à égalité ? d) Combien de sacs dans la semaine ? e) Quel est l’écart entre le meilleur et le moins bon jour ?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(18) ; b) mardi et jeudi (9) ; d) 12 + 9 + 15 + 9 + 18 = 63 sacs ; e) 18 − 9 = 9 sacs. a) la mangue (8) ; b) non : la banane est troisième (6) ; d) ananas 3 + banane 6 = 9 élèves ; e) acheter surtout des mangues — les données décident.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Sacs de riz vendus : lundi 12, mardi 9, mercredi 15, jeudi 9, vendredi 18. a) Quel est le meilleur jour ? b) Quels jours sont à égalité ? d) Combien de sacs dans la semaine ? e) Quel est l’écart entre le meilleur et le moins bon jour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(18) ; b) mardi et jeudi (9) ; d) 12 + 9 + 15 + 9 + 18 = 63 sacs ; e) 18 − 9 = 9 sacs.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INTERPRÉTER DES DONNÉES</w:t>
      </w:r>
    </w:p>
    <w:p>
      <w:pPr>
        <w:spacing w:after="120" w:before="120"/>
        <w:jc w:val="center"/>
      </w:pPr>
      <w:r>
        <w:drawing>
          <wp:inline distT="0" distB="0" distL="0" distR="0">
            <wp:extent cx="4095750" cy="2238375"/>
            <wp:effectExtent t="0" r="0" b="0" l="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17"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Interpréter des données, c’est en tirer des informations et des conclusions : lire des valeurs, comparer les effectifs, calculer des totaux et des écarts, répondre à la question d’enquête et dire si l’hypothèse de départ était bonne.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et le diagramme sont des témoins : interpréter, c’est les interroger — qui est premier ? de combien ? et alors, que décide-t-on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L’interprétation suit quatre gestes, du plus simple au plus fort. LIRE : prélever une valeur — « banane : 6 élèves ». COMPARER : classer et mesurer les écarts — la mangue (8) dépasse l’ananas (3) de 5 voix. TOTALISER : retrouver l’ensemble — 8 + 6 + 7 + 3 = 24 réponses, le compte est bon. CONCLURE : revenir à la question d’enquête et à l’hypothèse — la banane n’est pas première, l’hypothèse de Soa est contredite par les données, et la décision suit (acheter surtout des mangues). Et par-dessus tout, le regard critique : avant de croire un diagramme, on vérifie que l’axe part de zéro, que les barres ont la même largeur, que la légende est donnée. Un diagramme dont l’axe commence à 9 fait paraître 12 trois fois plus grand que 10 — l’image peut mentir, le lecteur critique ne se laisse pas faire.</w:t>
      </w:r>
    </w:p>
    <w:p>
      <w:pPr>
        <w:spacing w:after="120" w:before="120"/>
        <w:jc w:val="center"/>
      </w:pPr>
      <w:r>
        <w:drawing>
          <wp:inline distT="0" distB="0" distL="0" distR="0">
            <wp:extent cx="4762500" cy="2143125"/>
            <wp:effectExtent t="0" r="0" b="0" l="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18"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les valeurs demandées directement sur le tableau ou les barres.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Comparer : plus grand, plus petit, écarts, et calculer le total.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Conclure : répondre à la question d’enquête et juger l’hypothèse — après avoir vérifié que le diagramme est honnête.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Ventes : lundi 12, mardi 9, mercredi 15 → le meilleur jour est mercredi ; écart avec mardi : 15 − 9 = 6 ; total 36.</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 voir » et « conclure » : annoncer « la banane a perdu » sans citer les nombres. Une interprétation s’appuie toujours sur des valeurs lues et des calculs — sinon ce n’est qu’une opinion de plus.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prévisions météo que tu entends à la radio sont de l’interprétation de données géante : des millions de mesures de température, de vent et de pression, collectées par des stations et des satellites, sont comparées aux situations passées pour conclure « demain, pluie sur les hautes terres ». Lire, comparer, conclure — exactement tes gestes d’aujourd’hui.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Sacs de riz vendus : lundi 12, mardi 9, mercredi 15, jeudi 9, vendredi 18. a) Quel est le meilleur jour ? b) Quels jours sont à égalité ? d) Combien de sacs dans la semaine ? e) Quel est l’écart entre le meilleur et le moins bon jour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Esprit critique. Un vendeur affiche un diagramme dont l’axe commence à 9 : sa barre de 12 paraît immense face à celle de 10. a) Que faut-il toujours vérifier sur l’axe ? b) Que doivent avoir en commun toutes les barres ? d) Quel est l’écart réel entre 12 et 10 ? e) Pourquoi dit-on que la pensée critique protège le lecteur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donne le temps de lecture quotidien de 25 élèves : de 0 à 20 min : 5 élèves ; de 20 à 40 min : 4 ; de 40 à 60 min : 2 ; de 60 à 80 min : 9 ; de 80 à 100 min : 4 ; de 100 à 120 min : 1. a) Combien d’élèves lisent de 20 à 40 min ? b) Combien lisent plus d’une heure ? d) Vérifie que le total fait bien 25. e) Peut-on affirmer que certains élèves lisent plus de deux heures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Bols de soupe vendus par une gargote : lundi 30 ; mardi 25 ; mercredi 35 ; jeudi 20 ; vendredi 40 ; samedi 60 ; dimanche 55. a) Quel est le meilleur jour ? b) Le moins bon ? d) Quel est le total de la semaine ? e) Combien de bols de plus le samedi que le jeudi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Pluies relevées à Mahajanga (en mm) : janvier 450 ; février 400 ; mars 200 ; juin 5 ; juillet 2 ; décembre 380. a) Quel est le mois le plus arrosé ? b) Quels mois du tableau appartiennent à la saison sèche ? d) Compare les pluies de janvier et de mars. e) Quelle conclusion tires-tu sur le climat de la ville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vendredi (18) ; b) mardi et jeudi (9) ; d) 12 + 9 + 15 + 9 + 18 = 63 sacs ; e) 18 − 9 = 9 sacs.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mangue (8) ; b) non : la banane est troisième (6) ; d) ananas 3 + banane 6 = 9 élèves ; e) acheter surtout des mangues — les données décident.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qu’il part de zéro ; b) la même largeur ; d) 12 − 10 = 2 seulement ; e) parce qu’elle fait vérifier l’image avant d’y croire : axe, largeurs, légende.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élèves ; b) 9 + 4 + 1 = 14 élèves ; d) 5 + 4 + 2 + 9 + 4 + 1 = 25 : c’est juste ; e) non : le diagramme s’arrête à 120 min, il ne donne aucune information au-delà.</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samedi (60 bols) ; b) jeudi (20 bols) ; d) 30 + 25 + 35 + 20 + 40 + 60 + 55 = 265 bols ; e) 60 − 20 = 40 bols.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janvier (450 mm) ; b) juin et juillet ; d) 450 mm contre 200 mm : plus du double ; e) il pleut beaucoup pendant l’été (décembre à mars) et presque pas en hiver : saison des pluies et saison sèche bien marquées.</w:t>
      </w:r>
    </w:p>
    <w:p>
      <w:r>
        <w:br w:type="page"/>
      </w:r>
    </w:p>
    <w:p>
      <w:pPr>
        <w:spacing w:after="150" w:before="200"/>
        <w:jc w:val="center"/>
      </w:pPr>
      <w:bookmarkStart w:name="u6_l5" w:id="74"/>
      <w:r>
        <w:rPr>
          <w:rFonts w:ascii="Times New Roman" w:cs="Times New Roman" w:eastAsia="Times New Roman" w:hAnsi="Times New Roman"/>
          <w:b/>
          <w:bCs/>
          <w:i w:val="false"/>
          <w:iCs w:val="false"/>
          <w:color w:val="C00000"/>
          <w:sz w:val="32"/>
          <w:szCs w:val="32"/>
        </w:rPr>
        <w:t xml:space="preserve">SÉANCE 5 / 8 — EXPÉRIENCES ALÉATOIRES ET TABLEAUX DE DÉNOMBREMENT</w:t>
      </w:r>
      <w:bookmarkEnd w:id="7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Expériences aléatoires : dés, pièces, jetons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Expériences aléatoires et tableaux de dénombrement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expérience aléatoire et enregistrer ses résultats dans un tableau de dénombrement.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de monnaie, jetons colorés dans un sac opaque,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honnête : les trois vérifications du lecteur critique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Axe partant de zéro, barres de même largeur, légende présente.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expérience aléatoire et enregistrer ses résultats dans un tableau de dénombrement.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Naly lance un dé : 4. Il relance : 2. Encore : 4, puis 6, puis 1… « Je parie que le prochain est un 3 ! » Perdu : c’est un 5. Personne au monde ne peut prévoir le prochain lancer — pas même la maîtresse ! Pourtant, en notant chaque résultat d’un bâton, quelque chose d’étonnant apparaît au bout de 30 lancers : le hasard, imprévisible au coup par coup, se laisse compter.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Expériences aléatoires et tableaux de dénombrement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Pièce lancée 20 fois : pile IIII IIII I (11), face IIII IIII (9) ; contrôle 11 + 9 = 20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objets royaux du hasard entrent en classe. Le dé : six résultats possibles, 1 à 6. La pièce : deux résultats, pile ou face. Le sac de jetons colorés : autant de résultats que de couleurs. À chaque fois, le même paradoxe : chaque essai est imprévisible, mais la LISTE des possibles est parfaitement connue d’avance — c’est la signature de l’expérience aléatoire. Face au hasard, le mathématicien sort son arme de la séance 2 : le tableau de dénombrement. Une ligne par résultat possible, un bâton par essai, et le contrôle sacré : la somme des effectifs doit égaler le nombre d’essais — nos 30 lancers donnent 4 + 6 + 5 + 7 + 3 + 5 = 30 ✓. Attention à l’illusion du joueur : après trois 6 de suite, le dé ne « doit » rien — il ne se souvient de rien, et le quatrième lancer reste aussi imprévisible que le premier.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aléatoire = résultat imprévisible, possibles connus ; dé (6), pièce (2), jetons (couleurs) ; tableau de dénombrement + contrôle : somme des effectifs = nombre d’essais.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aléatoire ou non ? Justifie. a) Lancer un dé. b) Mesurer la longueur de la table avec une règle. d) Tirer un jeton d’un sac sans regarder. e) Se demander si le soleil se lèvera demain. Dé lancé 30 fois : face 1 → 4 fois, face 2 → 6, face 3 → 5, face 4 → 7, face 5 → 3, face 6 → 5. a) Quelle face est la plus sortie ? b) La moins sortie ? d) Calcule la somme des effectifs. e) À quoi cette somme doit-elle être égale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résultat imprévisible parmi six possibles ; b) non : le résultat se mesure, il n’y a pas de hasard ; d) oui : couleur imprévisible parmi les couleurs du sac ; e) non : le résultat est certain. a) la face 4 (7 fois) ; b) la face 5 (3 fois) ; d) 4 + 6 + 5 + 7 + 3 + 5 = 30 ; e) au nombre de lancers : 30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Expérience aléatoire ou non ? Justifie. a) Lancer un dé. b) Mesurer la longueur de la table avec une règle. d) Tirer un jeton d’un sac sans regarder. e) Se demander si le soleil se lèvera demain.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résultat imprévisible parmi six possibles ; b) non : le résultat se mesure, il n’y a pas de hasard ; d) oui : couleur imprévisible parmi les couleurs du sac ; e) non : le résultat est certain.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EXPÉRIENCES ALÉATOIRES ET TABLEAUX DE DÉNOMBREMENT</w:t>
      </w:r>
    </w:p>
    <w:p>
      <w:pPr>
        <w:spacing w:after="120" w:before="120"/>
        <w:jc w:val="center"/>
      </w:pPr>
      <w:r>
        <w:drawing>
          <wp:inline distT="0" distB="0" distL="0" distR="0">
            <wp:extent cx="4095750" cy="2238375"/>
            <wp:effectExtent t="0" r="0" b="0" l="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19"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expérience aléatoire est une expérience dont le résultat ne peut pas être prévu à l’avance, même si l’on connaît la liste de tous les résultats possibles. Le tableau de dénombrement enregistre, par des bâtons puis des effectifs, le nombre de fois où chaque résultat est apparu.</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ne sait jamais CE QUI va sortir, mais on sait tout ce qui PEUT sortir — et on compte fidèlement ce qui EST sorti.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objets royaux du hasard entrent en classe. Le dé : six résultats possibles, 1 à 6. La pièce : deux résultats, pile ou face. Le sac de jetons colorés : autant de résultats que de couleurs. À chaque fois, le même paradoxe : chaque essai est imprévisible, mais la LISTE des possibles est parfaitement connue d’avance — c’est la signature de l’expérience aléatoire. Face au hasard, le mathématicien sort son arme de la séance 2 : le tableau de dénombrement. Une ligne par résultat possible, un bâton par essai, et le contrôle sacré : la somme des effectifs doit égaler le nombre d’essais — nos 30 lancers donnent 4 + 6 + 5 + 7 + 3 + 5 = 30 ✓. Attention à l’illusion du joueur : après trois 6 de suite, le dé ne « doit » rien — il ne se souvient de rien, et le quatrième lancer reste aussi imprévisible que le premier.</w:t>
      </w:r>
    </w:p>
    <w:p>
      <w:pPr>
        <w:spacing w:after="120" w:before="120"/>
        <w:jc w:val="center"/>
      </w:pPr>
      <w:r>
        <w:drawing>
          <wp:inline distT="0" distB="0" distL="0" distR="0">
            <wp:extent cx="4762500" cy="1809750"/>
            <wp:effectExtent t="0" r="0" b="0" l="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20" cstate="none"/>
                    <a:srcRect/>
                    <a:stretch>
                      <a:fillRect/>
                    </a:stretch>
                  </pic:blipFill>
                  <pic:spPr bwMode="auto">
                    <a:xfrm>
                      <a:off x="0" y="0"/>
                      <a:ext cx="4762500" cy="18097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Lister tous les résultats possibles : une ligne de tableau chacun.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Réaliser les essais et marquer un bâton par résultat, au fur et à mesure.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les effectifs et contrôler : leur somme = le nombre d’essais.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Pièce lancée 20 fois : pile IIII IIII I (11), face IIII IIII (9) ; contrôle 11 + 9 = 20 ✓.</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le hasard a de la mémoire : « le 6 n’est pas sorti depuis longtemps, il va forcément sortir ». Faux ! Le dé ne se souvient de rien : chaque lancer repart de zéro.</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dés sont parmi les plus vieux jouets de l’humanité : on en a retrouvé en Mésopotamie et en Égypte vieux de 5 000 ans, souvent taillés dans des osselets de zébu ou de mouton — l’astragale. Pharaons, légionnaires romains et rois ont tous fait rouler les dés… sans jamais réussir à prévoir le résultat.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Expérience aléatoire ou non ? Justifie. a) Lancer un dé. b) Mesurer la longueur de la table avec une règle. d) Tirer un jeton d’un sac sans regarder. e) Se demander si le soleil se lèvera demain.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 lancé 30 fois : face 1 → 4 fois, face 2 → 6, face 3 → 5, face 4 → 7, face 5 → 3, face 6 → 5. a) Quelle face est la plus sortie ? b) La moins sortie ? d) Calcule la somme des effectifs. e) À quoi cette somme doit-elle être égale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Pièce lancée 50 fois : pile 27 fois, face 23 fois. a) Quel est l’effectif de pile ? b) Celui de face ? d) Vérifie le contrôle du tableau. e) Les deux résultats sortent-ils à peu près aussi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 dé à six faces. a) Cite toutes les issues possibles. b) Combien y en a-t-il ? d) L’issue « 7 » est-elle possible ? e) Toutes les issues ont-elles la même chance de sortir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sac contient 3 boules rouges, 2 boules bleues et 1 boule jaune ; on tire une boule au hasard. a) Quelles sont les issues possibles ? b) Combien de boules en tout ? d) Quelle couleur a le plus de chances de sortir ? e) Dresse le tableau de dénombrement des boules.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lance deux pièces de monnaie en même temps (P pour pile, F pour face). a) Liste toutes les issues possibles. b) Combien y en a-t-il ? d) Combien d’issues donnent exactement un pile ? e) « Deux piles » et « deux faces » ont-ils la même chance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résultat imprévisible parmi six possibles ; b) non : le résultat se mesure, il n’y a pas de hasard ; d) oui : couleur imprévisible parmi les couleurs du sac ; e) non : le résultat est certain.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face 4 (7 fois) ; b) la face 5 (3 fois) ; d) 4 + 6 + 5 + 7 + 3 + 5 = 30 ; e) au nombre de lancers :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27 ; b) 23 ; d) 27 + 23 = 50 ✓ ; e) oui : presque moitié-moitié, 27 contre 23.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2, 3, 4, 5 et 6 ; b) 6 issues ; d) non : elle n’existe pas sur le dé ; e) oui, si le dé est équilibré : c’est l’équiprobabilité.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rouge, bleu, jaune ; b) 3 + 2 + 1 = 6 boules ; d) le rouge : 3 boules sur 6 ; e) tableau : rouge 3 ; bleu 2 ; jaune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PP, PF, FP, FF ; b) 4 issues ; d) 2 issues : PF et FP ; e) oui : une chance sur quatre chacune.</w:t>
      </w:r>
    </w:p>
    <w:p>
      <w:r>
        <w:br w:type="page"/>
      </w:r>
    </w:p>
    <w:p>
      <w:pPr>
        <w:spacing w:after="150" w:before="200"/>
        <w:jc w:val="center"/>
      </w:pPr>
      <w:bookmarkStart w:name="u6_l6" w:id="75"/>
      <w:r>
        <w:rPr>
          <w:rFonts w:ascii="Times New Roman" w:cs="Times New Roman" w:eastAsia="Times New Roman" w:hAnsi="Times New Roman"/>
          <w:b/>
          <w:bCs/>
          <w:i w:val="false"/>
          <w:iCs w:val="false"/>
          <w:color w:val="C00000"/>
          <w:sz w:val="32"/>
          <w:szCs w:val="32"/>
        </w:rPr>
        <w:t xml:space="preserve">SÉANCE 6 / 8 — LA PROBABILITÉ EXPÉRIMENTALE</w:t>
      </w:r>
      <w:bookmarkEnd w:id="7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Fréquences et probabilité expérimentale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probabilité expérimentale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des fréquences et estimer une probabilité expérimentale pour comparer et prédire.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Sacs opaques, jetons rouges, bleus et jaunes, dés, pièces,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lancé 30 fois : à quoi doit être égale la somme des effectifs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À 30, le nombre de lancers.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des fréquences et estimer une probabilité expérimentale pour comparer et prédire.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apporte un sac opaque : « il contient 10 jetons, mais je ne vous dirai pas leurs couleurs ! ». Interdiction d’ouvrir le sac. Alors la classe tire un jeton, note sa couleur, le remet, et recommence 20 fois : rouge, rouge, bleu, rouge, jaune… Au tableau : rouge 12, bleu 6, jaune 2. Sans jamais ouvrir le sac, la classe va deviner ce qu’il contient. Magie ? Non : probabilité expérimentale.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probabilité expérimentale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Face 6 sortie 12 fois sur 60 lancers : fréquence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environ un lancer sur cinq.</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fréquence transforme un effectif en PART du total : rouge est sorti 12 fois sur 20, fréquence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bleu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jaune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Les fréquences se comparent (le rouge sort 6 fois plus souvent que le jaune) et surtout, elles PRÉDISENT : si les tirages sont à l’image du sac, les 10 jetons devraient se répartir comme les fréquences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de 10 = 6 rouges,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de 10 = 3 bleus,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de 10 = 1 jaune. Le sac, ouvert enfin, confirme ! Deux lois gouvernent ce pouvoir. Première : la somme des fréquences fait toujours le total entier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20</m:t>
                  </m:r>
                </m:num>
                <m:den>
                  <m:r>
                    <m:t>20</m:t>
                  </m:r>
                </m:den>
              </m:f>
            </m:oMath>
            <w:r>
              <w:rPr>
                <w:rFonts w:ascii="Times New Roman" w:cs="Times New Roman" w:eastAsia="Times New Roman" w:hAnsi="Times New Roman"/>
                <w:b w:val="false"/>
                <w:bCs w:val="false"/>
                <w:i w:val="false"/>
                <w:iCs w:val="false"/>
                <w:color w:val="000000"/>
                <w:sz w:val="20"/>
                <w:szCs w:val="20"/>
              </w:rPr>
              <w:t xml:space="preserve">). Seconde, la plus importante : plus le nombre d’essais est GRAND, plus la fréquence devient fiable — 20 tirages donnent une bonne idée, 200 donneraient une estimation remarquable. C’est pourquoi on dit probabilité EXPÉRIMENTALE : elle naît de l’expérience répétée, patiemment comptée.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total des essais ; les fréquences se comparent et estiment le contenu caché ; somme des fréquences = le tout ; plus d’essais = estimation plus sûre.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est lancé 60 fois : la face 6 sort 12 fois, la face 1 sort 9 fois. a) Quelle est la fréquence de la face 6 ? b) Simplifie-la. d) Quelle est la fréquence de la face 1, simplifiée ? e) Laquelle des deux faces est sortie le plus souvent ? Sac de jetons, 20 tirages avec remise : rouge 12, bleu 6, jaune 2. a) Fréquence du rouge, simplifiée ? b) Fréquence du bleu, simplifiée ? d) Fréquence du jaune, simplifiée ? e) De quelle couleur le sac contient-il probablement le plus de jetons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0"/>
                <w:szCs w:val="20"/>
              </w:rPr>
              <w:t xml:space="preserve">; e) la face 6 (12 fois contre 9). a)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le rouge : sa fréquence est de loin la plus grande.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est lancé 60 fois : la face 6 sort 12 fois, la face 1 sort 9 fois. a) Quelle est la fréquence de la face 6 ? b) Simplifie-la. d) Quelle est la fréquence de la face 1, simplifiée ? e) Laquelle des deux faces est sortie le plus souvent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0"/>
                <w:szCs w:val="20"/>
              </w:rPr>
              <w:t xml:space="preserve">; e) la face 6 (12 fois contre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PROBABILITÉ EXPÉRIMENTALE</w:t>
      </w:r>
    </w:p>
    <w:p>
      <w:pPr>
        <w:spacing w:after="120" w:before="120"/>
        <w:jc w:val="center"/>
      </w:pPr>
      <w:r>
        <w:drawing>
          <wp:inline distT="0" distB="0" distL="0" distR="0">
            <wp:extent cx="4095750" cy="2238375"/>
            <wp:effectExtent t="0" r="0" b="0" l="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21"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fréquence d’un résultat est le quotient de son effectif par le nombre total d’essais. La probabilité expérimentale d’un résultat est sa fréquence observée sur un grand nombre d’essais : elle estime la chance que ce résultat se produise.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répond à « quelle part des essais a donné ce résultat ? » — et cette part, mesurée longtemps, devient la meilleure prédiction du futur.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fréquence transforme un effectif en PART du total : rouge est sorti 12 fois sur 20, fréquence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bleu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Les fréquences se comparent (le rouge sort 6 fois plus souvent que le jaune) et surtout, elles PRÉDISENT : si les tirages sont à l’image du sac, les 10 jetons devraient se répartir comme les fréquences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Le sac, ouvert enfin, confirme ! Deux lois gouvernent ce pouvoir. Première : la somme des fréquences fait toujours le total entier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20</m:t>
            </m:r>
          </m:num>
          <m:den>
            <m:r>
              <m:t>20</m:t>
            </m:r>
          </m:den>
        </m:f>
      </m:oMath>
      <w:r>
        <w:rPr>
          <w:rFonts w:ascii="Times New Roman" w:cs="Times New Roman" w:eastAsia="Times New Roman" w:hAnsi="Times New Roman"/>
          <w:b w:val="false"/>
          <w:bCs w:val="false"/>
          <w:i w:val="false"/>
          <w:iCs w:val="false"/>
          <w:color w:val="000000"/>
          <w:sz w:val="24"/>
          <w:szCs w:val="24"/>
        </w:rPr>
        <w:t xml:space="preserve">). Seconde, la plus importante : plus le nombre d’essais est GRAND, plus la fréquence devient fiable — 20 tirages donnent une bonne idée, 200 donneraient une estimation remarquable. C’est pourquoi on dit probabilité EXPÉRIMENTALE : elle naît de l’expérience répétée, patiemment comptée.</w:t>
      </w:r>
    </w:p>
    <w:p>
      <w:pPr>
        <w:spacing w:after="120" w:before="120"/>
        <w:jc w:val="center"/>
      </w:pPr>
      <w:r>
        <w:drawing>
          <wp:inline distT="0" distB="0" distL="0" distR="0">
            <wp:extent cx="4762500" cy="2466975"/>
            <wp:effectExtent t="0" r="0" b="0" l="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22" cstate="none"/>
                    <a:srcRect/>
                    <a:stretch>
                      <a:fillRect/>
                    </a:stretch>
                  </pic:blipFill>
                  <pic:spPr bwMode="auto">
                    <a:xfrm>
                      <a:off x="0" y="0"/>
                      <a:ext cx="4762500" cy="24669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Compter l’effectif de chaque résultat dans le tableau de dénombrement.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Diviser chaque effectif par le nombre total d’essais : c’est la fréquence (à simplifier).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Utiliser les fréquences pour comparer les résultats et estimer ce qui est caché — en se rappelant que plus d’essais rendent l’estimation plus sûre.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Face 6 sortie 12 fois sur 60 lancers : fréquence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environ un lancer sur cinq.</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l’effectif pour la fréquence : « rouge : 12 » ne dit rien tout seul — 12 sur 20, c’est énorme ; 12 sur 2 000, c’est minuscule. La fréquence compare TOUJOURS l’effectif au total des essais.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la Seconde Guerre mondiale, le mathématicien John Kerrich, prisonnier au Danemark, occupa sa captivité à lancer une pièce… 10 000 fois ! Résultat : 5 067 piles, soit une fréquence de </w:t>
      </w:r>
      <m:oMath>
        <m:f>
          <m:num>
            <m:r>
              <m:t>5 067</m:t>
            </m:r>
          </m:num>
          <m:den>
            <m:r>
              <m:t>10 000</m:t>
            </m:r>
          </m:den>
        </m:f>
      </m:oMath>
      <w:r>
        <w:rPr>
          <w:rFonts w:ascii="Times New Roman" w:cs="Times New Roman" w:eastAsia="Times New Roman" w:hAnsi="Times New Roman"/>
          <w:b w:val="false"/>
          <w:bCs w:val="false"/>
          <w:i w:val="false"/>
          <w:iCs w:val="false"/>
          <w:color w:val="000000"/>
          <w:sz w:val="24"/>
          <w:szCs w:val="24"/>
        </w:rPr>
        <w:t xml:space="preserve">— très proche d’une moitié. Sa patience prouva de façon éclatante que plus on répète l’expérience, plus la fréquence se stabilise.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est lancé 60 fois : la face 6 sort 12 fois, la face 1 sort 9 fois. a) Quelle est la fréquence de la face 6 ? b) Simplifie-la. d) Quelle est la fréquence de la face 1, simplifiée ? e) Laquelle des deux faces est sortie le plus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Sac de jetons, 20 tirages avec remise : rouge 12, bleu 6, jaune 2. a) Fréquence du rouge, simplifiée ? b) Fréquence du bleu, simplifiée ? d) Fréquence du jaune, simplifiée ? e) De quelle couleur le sac contient-il probablement le plus de jetons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sac de l’exercice 2 contient exactement 10 jetons. a) Estime le nombre de jetons rouges. b) Le nombre de bleus. d) Le nombre de jaunes. e) Comment rendre ces estimations encore plus sûres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une pièce de monnaie équilibrée. a) Quelles sont les issues possibles ? b) Pourquoi parle-t-on d’équiprobabilité ? d) Quelle est la probabilité d’obtenir pile ? e) Écris cette probabilité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lance un dé équilibré à six faces. a) Quelle est la probabilité d’obtenir 4 ? b) D’obtenir un nombre pair ? d) D’obtenir un nombre plus petit que 3 ? e) Rappelle la formule de la probabilité en cas d’équiprobabilité.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Niry a lancé 50 fois une punaise : elle est retombée pointe en l’air 30 fois. a) Quelle est la probabilité expérimentale de « pointe en l’air » ? b) Simplifie cette fraction. d) Quelle est la probabilité expérimentale de « pointe vers le sol » ? e) Pourquoi fallait-il faire l’expérience au lieu d’un simple calcul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4"/>
          <w:szCs w:val="24"/>
        </w:rPr>
        <w:t xml:space="preserve">; e) la face 6 (12 fois contre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le rouge : sa fréquence est de loin la plus grande.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 d)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faire beaucoup plus de tirages : la fréquence devient plus fiable.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pile ou face ; b) parce que les deux issues ont exactement la même chance de se produire ;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50 %.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(les issues 1 et 2) ; e) probabilité = nombre de résultats favorables ÷ nombre de résultats équiprobables.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30</m:t>
            </m:r>
          </m:num>
          <m:den>
            <m:r>
              <m:t>50</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50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parce que les deux issues ne sont pas équiprobables : seule la répétition de l’expérience permet d’estimer leurs chances.</w:t>
      </w:r>
    </w:p>
    <w:p>
      <w:r>
        <w:br w:type="page"/>
      </w:r>
    </w:p>
    <w:p>
      <w:pPr>
        <w:spacing w:after="150" w:before="200"/>
        <w:jc w:val="center"/>
      </w:pPr>
      <w:bookmarkStart w:name="u6_l7" w:id="76"/>
      <w:r>
        <w:rPr>
          <w:rFonts w:ascii="Times New Roman" w:cs="Times New Roman" w:eastAsia="Times New Roman" w:hAnsi="Times New Roman"/>
          <w:b/>
          <w:bCs/>
          <w:i w:val="false"/>
          <w:iCs w:val="false"/>
          <w:color w:val="C00000"/>
          <w:sz w:val="32"/>
          <w:szCs w:val="32"/>
        </w:rPr>
        <w:t xml:space="preserve">SÉANCE 7 / 8 — RÉVISION DE L’UNITÉ VI</w:t>
      </w:r>
      <w:bookmarkEnd w:id="76"/>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précise + hypothèse + collecte + réponse par les données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Concevoir une enquête et formuler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Collecte et effectifs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bâton par réponse, paquets de 5 ; somme des effectifs = nombre d’interrogés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Dresser un tableau des effectifs ou chronologique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en barres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largeur, échelle régulière partant de zéro, hauteur proportionnelle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et étiqueter un diagramme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Pictogramme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Symboles identiques + légende obligatoire ; demi-symbole permis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et lire un pictogramme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Interprétation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totaliser, conclure — et vérifier que l’image est honnête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Tirer des conclusions et juger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Hasard et fréquences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Aléatoire = imprévisible aux possibles connus ; fréquence = effectif ÷ essais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Dénombrer une expérience et estimer une probabilité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Donne une bonne question d’enquête sur les goûts de la classe, et une hypothèse qui l’accompagne.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Réponses collectées : zébu 4, poule 7, canard 3, pour 14 élèves interrogés. Le tableau est-il complet et juste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Diagramme : brèdes 15, tomates 10, carottes 20, oignons 5 (bottes vendues). Donne le plus vendu, le total et l’écart maximal.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dé est lancé 36 fois ; la face 3 sort 6 fois. Calcule sa fréquence et simplifie-la.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Sac inconnu : sur 30 tirages avec remise, le rouge sort 18 fois. Fréquence du rouge ? Estimation pour un sac de 10 jetons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Par exemple : « quel est le jeu préféré des élèves de la classe ? » ; hypothèse : « je prédis le fanorona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Contrôle : 4 + 7 + 3 = 14 ✓ — la somme des effectifs retombe sur le nombre d’interrogés, le tableau est juste.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Les carottes (20) ; total 15 + 10 + 20 + 5 = 50 bottes ; écart maximal 20 − 5 = 15.</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Fréquence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estimation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jetons rouges environ.</w:t>
      </w:r>
    </w:p>
    <w:p>
      <w:r>
        <w:br w:type="page"/>
      </w:r>
    </w:p>
    <w:p>
      <w:pPr>
        <w:spacing w:after="150" w:before="200"/>
        <w:jc w:val="center"/>
      </w:pPr>
      <w:bookmarkStart w:name="u6_l8" w:id="77"/>
      <w:r>
        <w:rPr>
          <w:rFonts w:ascii="Times New Roman" w:cs="Times New Roman" w:eastAsia="Times New Roman" w:hAnsi="Times New Roman"/>
          <w:b/>
          <w:bCs/>
          <w:i w:val="false"/>
          <w:iCs w:val="false"/>
          <w:color w:val="C00000"/>
          <w:sz w:val="32"/>
          <w:szCs w:val="32"/>
        </w:rPr>
        <w:t xml:space="preserve">SÉANCE 8 / 8 — SUJET D’EXAMEN FORMAT CEPE — UNITÉ VI</w:t>
      </w:r>
      <w:bookmarkEnd w:id="77"/>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Enquête. On veut savoir comment les élèves de la classe viennent à l’école. a) Écris une question d’enquête précise. b) Propose une hypothèse. d) Qui faut-il interroger, et combien de fois chacun ? e) Pourquoi la réponse finale doit-elle venir des données et non d’un avis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des effectifs. Les 20 élèves répondent à « quel est ton sport préféré ? » : football 9, course 5, natation 4, basket 2. a) Dresse le tableau des effectifs. b) Quel est le sport le plus choisi ? d) Vérifie le contrôle du tableau. e) Combien d’élèves n’ont pas choisi le football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Diagramme en barres. Bottes vendues au marché : brèdes 15, tomates 10, carottes 20, oignons 5. a) Avec l’échelle 1 carreau = 5 bottes, donne la hauteur de chaque barre. b) Trace le diagramme. d) Quel est l’écart entre carottes et oignons ? e) Que faut-il vérifier pour que le diagramme soit honnête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Expérience aléatoire. Un dé est lancé 25 fois ; la face 6 sort 5 fois. a) Pourquoi ce lancer de dé est-il une expérience aléatoire ? b) Quelle est la fréquence de la face 6 ? d) Simplifie-la. e) Après trois 6 de suite, le 6 a-t-il plus de chances de sortir au lancer suivant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Un sac opaque contient 10 jetons. On tire 40 fois avec remise : rouge 28 fois, bleu 8 fois, jaune 4 fois. a) Calcule la fréquence de chaque couleur, simplifiée. b) Quelle couleur domine le sac ? d) Estime la composition du sac. e) La classe refait 400 tirages au lieu de 40 : qu’est-ce qui change pour l’estimation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comment chaque élève de la classe vient-il à l’école ? » ; b) par exemple « la plupart viennent à pied » ; d) tous les élèves de la classe, une seule fois chacun ; e) parce qu’un avis isolé peut se tromper : seules les données collectées répondent pour tout le groupe.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football 9, course 5, natation 4, basket 2 (avec bâtons par paquets de 5) ; b) le football ; d) 9 + 5 + 4 + 2 = 20 ✓ ; e) 20 − 9 = 11 élèves.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brèdes 3 carreaux, tomates 2, carottes 4, oignons 1 ; b) quatre barres de même largeur, hauteurs 3, 2, 4, 1 carreaux, étiquetées ; d) 20 − 5 = 15 bottes ; e) axe partant de zéro, barres de même largeur, échelle régulière.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le résultat de chaque lancer est imprévisible, bien que les six résultats possibles soient connus ; b)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non : le dé n’a pas de mémoire, chaque lancer reste imprévisible.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rouge </w:t>
      </w:r>
      <m:oMath>
        <m:f>
          <m:num>
            <m:r>
              <m:t>28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bleu </w:t>
      </w:r>
      <m:oMath>
        <m:f>
          <m:num>
            <m:r>
              <m:t>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4</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b) le rouge ;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de 10 = 7 rouges,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de 10 = 2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l’estimation devient plus sûre : plus les essais sont nombreux, plus les fréquences sont fiables. Un point par item.</w:t>
      </w:r>
    </w:p>
    <w:p>
      <w:bookmarkStart w:id="78" w:name="annexes"/>
      <w:pPr>
        <w:jc w:val="center"/>
      </w:pPr>
      <w:r>
        <w:rPr>
          <w:rFonts w:ascii="Times New Roman" w:hAnsi="Times New Roman"/>
          <w:b/>
          <w:color w:val="C00000"/>
          <w:sz w:val="44"/>
        </w:rPr>
        <w:t>ANNEXES — MATHÉMATIQUES T5</w:t>
      </w:r>
      <w:bookmarkEnd w:id="78"/>
    </w:p>
    <w:p>
      <w:pPr>
        <w:jc w:val="both"/>
      </w:pPr>
      <w:r>
        <w:rPr>
          <w:rFonts w:ascii="Times New Roman" w:hAnsi="Times New Roman"/>
          <w:b w:val="0"/>
          <w:sz w:val="24"/>
        </w:rPr>
        <w:t>Synthèse des notions étudiées dans les six unités, en préparation de l’examen du CEPE.</w:t>
      </w:r>
    </w:p>
    <w:p>
      <w:r>
        <w:br w:type="page"/>
      </w:r>
    </w:p>
    <w:p>
      <w:bookmarkStart w:id="79" w:name="annexe1"/>
      <w:pPr>
        <w:jc w:val="center"/>
      </w:pPr>
      <w:r>
        <w:rPr>
          <w:rFonts w:ascii="Times New Roman" w:hAnsi="Times New Roman"/>
          <w:b/>
          <w:color w:val="C00000"/>
          <w:sz w:val="36"/>
        </w:rPr>
        <w:t>ANNEXE 1 — GLOSSAIRE</w:t>
      </w:r>
      <w:bookmarkEnd w:id="79"/>
    </w:p>
    <w:p>
      <w:r>
        <w:rPr>
          <w:rFonts w:ascii="Times New Roman" w:hAnsi="Times New Roman"/>
          <w:b/>
          <w:color w:val="1F4E79"/>
          <w:sz w:val="24"/>
        </w:rPr>
        <w:t xml:space="preserve">Aire : </w:t>
      </w:r>
      <w:r>
        <w:rPr>
          <w:rFonts w:ascii="Times New Roman" w:hAnsi="Times New Roman"/>
          <w:b w:val="0"/>
          <w:sz w:val="24"/>
        </w:rPr>
        <w:t>mesure, en unités carrées, de la surface d’une figure plane fermée.</w:t>
      </w:r>
    </w:p>
    <w:p>
      <w:r>
        <w:rPr>
          <w:rFonts w:ascii="Times New Roman" w:hAnsi="Times New Roman"/>
          <w:b/>
          <w:color w:val="1F4E79"/>
          <w:sz w:val="24"/>
        </w:rPr>
        <w:t xml:space="preserve">Angle aigu : </w:t>
      </w:r>
      <w:r>
        <w:rPr>
          <w:rFonts w:ascii="Times New Roman" w:hAnsi="Times New Roman"/>
          <w:b w:val="0"/>
          <w:sz w:val="24"/>
        </w:rPr>
        <w:t>angle plus petit que l’angle droit.</w:t>
      </w:r>
    </w:p>
    <w:p>
      <w:r>
        <w:rPr>
          <w:rFonts w:ascii="Times New Roman" w:hAnsi="Times New Roman"/>
          <w:b/>
          <w:color w:val="1F4E79"/>
          <w:sz w:val="24"/>
        </w:rPr>
        <w:t xml:space="preserve">Angle droit : </w:t>
      </w:r>
      <w:r>
        <w:rPr>
          <w:rFonts w:ascii="Times New Roman" w:hAnsi="Times New Roman"/>
          <w:b w:val="0"/>
          <w:sz w:val="24"/>
        </w:rPr>
        <w:t>angle formé par deux lignes perpendiculaires, comme le coin d’un cahier.</w:t>
      </w:r>
    </w:p>
    <w:p>
      <w:r>
        <w:rPr>
          <w:rFonts w:ascii="Times New Roman" w:hAnsi="Times New Roman"/>
          <w:b/>
          <w:color w:val="1F4E79"/>
          <w:sz w:val="24"/>
        </w:rPr>
        <w:t xml:space="preserve">Angle obtus : </w:t>
      </w:r>
      <w:r>
        <w:rPr>
          <w:rFonts w:ascii="Times New Roman" w:hAnsi="Times New Roman"/>
          <w:b w:val="0"/>
          <w:sz w:val="24"/>
        </w:rPr>
        <w:t>angle plus grand que l’angle droit mais plus petit que l’angle plat.</w:t>
      </w:r>
    </w:p>
    <w:p>
      <w:r>
        <w:rPr>
          <w:rFonts w:ascii="Times New Roman" w:hAnsi="Times New Roman"/>
          <w:b/>
          <w:color w:val="1F4E79"/>
          <w:sz w:val="24"/>
        </w:rPr>
        <w:t xml:space="preserve">Capacité : </w:t>
      </w:r>
      <w:r>
        <w:rPr>
          <w:rFonts w:ascii="Times New Roman" w:hAnsi="Times New Roman"/>
          <w:b w:val="0"/>
          <w:sz w:val="24"/>
        </w:rPr>
        <w:t>quantité de liquide qu’un récipient peut contenir ; unité principale : le litre.</w:t>
      </w:r>
    </w:p>
    <w:p>
      <w:r>
        <w:rPr>
          <w:rFonts w:ascii="Times New Roman" w:hAnsi="Times New Roman"/>
          <w:b/>
          <w:color w:val="1F4E79"/>
          <w:sz w:val="24"/>
        </w:rPr>
        <w:t xml:space="preserve">Chiffre : </w:t>
      </w:r>
      <w:r>
        <w:rPr>
          <w:rFonts w:ascii="Times New Roman" w:hAnsi="Times New Roman"/>
          <w:b w:val="0"/>
          <w:sz w:val="24"/>
        </w:rPr>
        <w:t>signe qui sert à écrire les nombres : 0, 1, 2, 3, 4, 5, 6, 7, 8, 9.</w:t>
      </w:r>
    </w:p>
    <w:p>
      <w:r>
        <w:rPr>
          <w:rFonts w:ascii="Times New Roman" w:hAnsi="Times New Roman"/>
          <w:b/>
          <w:color w:val="1F4E79"/>
          <w:sz w:val="24"/>
        </w:rPr>
        <w:t xml:space="preserve">Diagramme en barres : </w:t>
      </w:r>
      <w:r>
        <w:rPr>
          <w:rFonts w:ascii="Times New Roman" w:hAnsi="Times New Roman"/>
          <w:b w:val="0"/>
          <w:sz w:val="24"/>
        </w:rPr>
        <w:t>représentation des données par des barres dont la hauteur indique l’effectif.</w:t>
      </w:r>
    </w:p>
    <w:p>
      <w:r>
        <w:rPr>
          <w:rFonts w:ascii="Times New Roman" w:hAnsi="Times New Roman"/>
          <w:b/>
          <w:color w:val="1F4E79"/>
          <w:sz w:val="24"/>
        </w:rPr>
        <w:t xml:space="preserve">Dividende : </w:t>
      </w:r>
      <w:r>
        <w:rPr>
          <w:rFonts w:ascii="Times New Roman" w:hAnsi="Times New Roman"/>
          <w:b w:val="0"/>
          <w:sz w:val="24"/>
        </w:rPr>
        <w:t>nombre que l’on partage dans une division.</w:t>
      </w:r>
    </w:p>
    <w:p>
      <w:r>
        <w:rPr>
          <w:rFonts w:ascii="Times New Roman" w:hAnsi="Times New Roman"/>
          <w:b/>
          <w:color w:val="1F4E79"/>
          <w:sz w:val="24"/>
        </w:rPr>
        <w:t xml:space="preserve">Diviseur : </w:t>
      </w:r>
      <w:r>
        <w:rPr>
          <w:rFonts w:ascii="Times New Roman" w:hAnsi="Times New Roman"/>
          <w:b w:val="0"/>
          <w:sz w:val="24"/>
        </w:rPr>
        <w:t>nombre par lequel on divise.</w:t>
      </w:r>
    </w:p>
    <w:p>
      <w:r>
        <w:rPr>
          <w:rFonts w:ascii="Times New Roman" w:hAnsi="Times New Roman"/>
          <w:b/>
          <w:color w:val="1F4E79"/>
          <w:sz w:val="24"/>
        </w:rPr>
        <w:t xml:space="preserve">Dixième : </w:t>
      </w:r>
      <w:r>
        <w:rPr>
          <w:rFonts w:ascii="Times New Roman" w:hAnsi="Times New Roman"/>
          <w:b w:val="0"/>
          <w:sz w:val="24"/>
        </w:rPr>
        <w:t>une des dix parts égales de l’unité ; premier chiffre après la virgule.</w:t>
      </w:r>
    </w:p>
    <w:p>
      <w:r>
        <w:rPr>
          <w:rFonts w:ascii="Times New Roman" w:hAnsi="Times New Roman"/>
          <w:b/>
          <w:color w:val="1F4E79"/>
          <w:sz w:val="24"/>
        </w:rPr>
        <w:t xml:space="preserve">Centième : </w:t>
      </w:r>
      <w:r>
        <w:rPr>
          <w:rFonts w:ascii="Times New Roman" w:hAnsi="Times New Roman"/>
          <w:b w:val="0"/>
          <w:sz w:val="24"/>
        </w:rPr>
        <w:t>une des cent parts égales de l’unité ; deuxième chiffre après la virgule.</w:t>
      </w:r>
    </w:p>
    <w:p>
      <w:r>
        <w:rPr>
          <w:rFonts w:ascii="Times New Roman" w:hAnsi="Times New Roman"/>
          <w:b/>
          <w:color w:val="1F4E79"/>
          <w:sz w:val="24"/>
        </w:rPr>
        <w:t xml:space="preserve">Effectif : </w:t>
      </w:r>
      <w:r>
        <w:rPr>
          <w:rFonts w:ascii="Times New Roman" w:hAnsi="Times New Roman"/>
          <w:b w:val="0"/>
          <w:sz w:val="24"/>
        </w:rPr>
        <w:t>nombre de fois qu’une donnée se présente dans une enquête.</w:t>
      </w:r>
    </w:p>
    <w:p>
      <w:r>
        <w:rPr>
          <w:rFonts w:ascii="Times New Roman" w:hAnsi="Times New Roman"/>
          <w:b/>
          <w:color w:val="1F4E79"/>
          <w:sz w:val="24"/>
        </w:rPr>
        <w:t xml:space="preserve">Enquête : </w:t>
      </w:r>
      <w:r>
        <w:rPr>
          <w:rFonts w:ascii="Times New Roman" w:hAnsi="Times New Roman"/>
          <w:b w:val="0"/>
          <w:sz w:val="24"/>
        </w:rPr>
        <w:t>collecte de données auprès de personnes pour répondre à une question.</w:t>
      </w:r>
    </w:p>
    <w:p>
      <w:r>
        <w:rPr>
          <w:rFonts w:ascii="Times New Roman" w:hAnsi="Times New Roman"/>
          <w:b/>
          <w:color w:val="1F4E79"/>
          <w:sz w:val="24"/>
        </w:rPr>
        <w:t xml:space="preserve">Équation : </w:t>
      </w:r>
      <w:r>
        <w:rPr>
          <w:rFonts w:ascii="Times New Roman" w:hAnsi="Times New Roman"/>
          <w:b w:val="0"/>
          <w:sz w:val="24"/>
        </w:rPr>
        <w:t>énoncé mathématique qui comporte une inconnue et le signe d’égalité.</w:t>
      </w:r>
    </w:p>
    <w:p>
      <w:r>
        <w:rPr>
          <w:rFonts w:ascii="Times New Roman" w:hAnsi="Times New Roman"/>
          <w:b/>
          <w:color w:val="1F4E79"/>
          <w:sz w:val="24"/>
        </w:rPr>
        <w:t xml:space="preserve">Essais systématiques : </w:t>
      </w:r>
      <w:r>
        <w:rPr>
          <w:rFonts w:ascii="Times New Roman" w:hAnsi="Times New Roman"/>
          <w:b w:val="0"/>
          <w:sz w:val="24"/>
        </w:rPr>
        <w:t>méthode qui consiste à essayer des valeurs l’une après l’autre puis à vérifier.</w:t>
      </w:r>
    </w:p>
    <w:p>
      <w:r>
        <w:rPr>
          <w:rFonts w:ascii="Times New Roman" w:hAnsi="Times New Roman"/>
          <w:b/>
          <w:color w:val="1F4E79"/>
          <w:sz w:val="24"/>
        </w:rPr>
        <w:t xml:space="preserve">Fraction : </w:t>
      </w:r>
      <w:r>
        <w:rPr>
          <w:rFonts w:ascii="Times New Roman" w:hAnsi="Times New Roman"/>
          <w:b w:val="0"/>
          <w:sz w:val="24"/>
        </w:rPr>
        <w:t>écriture qui représente une ou plusieurs parts égales de l’unité : numérateur sur dénominateur.</w:t>
      </w:r>
    </w:p>
    <w:p>
      <w:r>
        <w:rPr>
          <w:rFonts w:ascii="Times New Roman" w:hAnsi="Times New Roman"/>
          <w:b/>
          <w:color w:val="1F4E79"/>
          <w:sz w:val="24"/>
        </w:rPr>
        <w:t xml:space="preserve">Fraction décimale : </w:t>
      </w:r>
      <w:r>
        <w:rPr>
          <w:rFonts w:ascii="Times New Roman" w:hAnsi="Times New Roman"/>
          <w:b w:val="0"/>
          <w:sz w:val="24"/>
        </w:rPr>
        <w:t>fraction dont le dénominateur est 10 ou 100.</w:t>
      </w:r>
    </w:p>
    <w:p>
      <w:r>
        <w:rPr>
          <w:rFonts w:ascii="Times New Roman" w:hAnsi="Times New Roman"/>
          <w:b/>
          <w:color w:val="1F4E79"/>
          <w:sz w:val="24"/>
        </w:rPr>
        <w:t xml:space="preserve">Fraction impropre : </w:t>
      </w:r>
      <w:r>
        <w:rPr>
          <w:rFonts w:ascii="Times New Roman" w:hAnsi="Times New Roman"/>
          <w:b w:val="0"/>
          <w:sz w:val="24"/>
        </w:rPr>
        <w:t>fraction dont le numérateur est plus grand que le dénominateur.</w:t>
      </w:r>
    </w:p>
    <w:p>
      <w:r>
        <w:rPr>
          <w:rFonts w:ascii="Times New Roman" w:hAnsi="Times New Roman"/>
          <w:b/>
          <w:color w:val="1F4E79"/>
          <w:sz w:val="24"/>
        </w:rPr>
        <w:t xml:space="preserve">Fractions équivalentes : </w:t>
      </w:r>
      <w:r>
        <w:rPr>
          <w:rFonts w:ascii="Times New Roman" w:hAnsi="Times New Roman"/>
          <w:b w:val="0"/>
          <w:sz w:val="24"/>
        </w:rPr>
        <w:t>fractions qui représentent la même quantité, comme 1/2 et 2/4.</w:t>
      </w:r>
    </w:p>
    <w:p>
      <w:r>
        <w:rPr>
          <w:rFonts w:ascii="Times New Roman" w:hAnsi="Times New Roman"/>
          <w:b/>
          <w:color w:val="1F4E79"/>
          <w:sz w:val="24"/>
        </w:rPr>
        <w:t xml:space="preserve">Masse : </w:t>
      </w:r>
      <w:r>
        <w:rPr>
          <w:rFonts w:ascii="Times New Roman" w:hAnsi="Times New Roman"/>
          <w:b w:val="0"/>
          <w:sz w:val="24"/>
        </w:rPr>
        <w:t>ce que pèse un objet ; unité principale : le gramme et ses multiples.</w:t>
      </w:r>
    </w:p>
    <w:p>
      <w:r>
        <w:rPr>
          <w:rFonts w:ascii="Times New Roman" w:hAnsi="Times New Roman"/>
          <w:b/>
          <w:color w:val="1F4E79"/>
          <w:sz w:val="24"/>
        </w:rPr>
        <w:t xml:space="preserve">Motif : </w:t>
      </w:r>
      <w:r>
        <w:rPr>
          <w:rFonts w:ascii="Times New Roman" w:hAnsi="Times New Roman"/>
          <w:b w:val="0"/>
          <w:sz w:val="24"/>
        </w:rPr>
        <w:t>ensemble des éléments qui se répètent dans une suite ; il peut être répété ou croissant.</w:t>
      </w:r>
    </w:p>
    <w:p>
      <w:r>
        <w:rPr>
          <w:rFonts w:ascii="Times New Roman" w:hAnsi="Times New Roman"/>
          <w:b/>
          <w:color w:val="1F4E79"/>
          <w:sz w:val="24"/>
        </w:rPr>
        <w:t xml:space="preserve">Multiplicande : </w:t>
      </w:r>
      <w:r>
        <w:rPr>
          <w:rFonts w:ascii="Times New Roman" w:hAnsi="Times New Roman"/>
          <w:b w:val="0"/>
          <w:sz w:val="24"/>
        </w:rPr>
        <w:t>nombre que l’on multiplie.</w:t>
      </w:r>
    </w:p>
    <w:p>
      <w:r>
        <w:rPr>
          <w:rFonts w:ascii="Times New Roman" w:hAnsi="Times New Roman"/>
          <w:b/>
          <w:color w:val="1F4E79"/>
          <w:sz w:val="24"/>
        </w:rPr>
        <w:t xml:space="preserve">Multiplicateur : </w:t>
      </w:r>
      <w:r>
        <w:rPr>
          <w:rFonts w:ascii="Times New Roman" w:hAnsi="Times New Roman"/>
          <w:b w:val="0"/>
          <w:sz w:val="24"/>
        </w:rPr>
        <w:t>nombre de fois que l’on prend le multiplicande.</w:t>
      </w:r>
    </w:p>
    <w:p>
      <w:r>
        <w:rPr>
          <w:rFonts w:ascii="Times New Roman" w:hAnsi="Times New Roman"/>
          <w:b/>
          <w:color w:val="1F4E79"/>
          <w:sz w:val="24"/>
        </w:rPr>
        <w:t xml:space="preserve">Nombre décimal : </w:t>
      </w:r>
      <w:r>
        <w:rPr>
          <w:rFonts w:ascii="Times New Roman" w:hAnsi="Times New Roman"/>
          <w:b w:val="0"/>
          <w:sz w:val="24"/>
        </w:rPr>
        <w:t>nombre qui comporte une partie entière et une partie décimale séparées par une virgule.</w:t>
      </w:r>
    </w:p>
    <w:p>
      <w:r>
        <w:rPr>
          <w:rFonts w:ascii="Times New Roman" w:hAnsi="Times New Roman"/>
          <w:b/>
          <w:color w:val="1F4E79"/>
          <w:sz w:val="24"/>
        </w:rPr>
        <w:t xml:space="preserve">Nombre fractionnaire : </w:t>
      </w:r>
      <w:r>
        <w:rPr>
          <w:rFonts w:ascii="Times New Roman" w:hAnsi="Times New Roman"/>
          <w:b w:val="0"/>
          <w:sz w:val="24"/>
        </w:rPr>
        <w:t>nombre formé d’un entier et d’une fraction, comme 1 et 1/2.</w:t>
      </w:r>
    </w:p>
    <w:p>
      <w:r>
        <w:rPr>
          <w:rFonts w:ascii="Times New Roman" w:hAnsi="Times New Roman"/>
          <w:b/>
          <w:color w:val="1F4E79"/>
          <w:sz w:val="24"/>
        </w:rPr>
        <w:t xml:space="preserve">Périmètre : </w:t>
      </w:r>
      <w:r>
        <w:rPr>
          <w:rFonts w:ascii="Times New Roman" w:hAnsi="Times New Roman"/>
          <w:b w:val="0"/>
          <w:sz w:val="24"/>
        </w:rPr>
        <w:t>longueur du tour complet d’une figure plane.</w:t>
      </w:r>
    </w:p>
    <w:p>
      <w:r>
        <w:rPr>
          <w:rFonts w:ascii="Times New Roman" w:hAnsi="Times New Roman"/>
          <w:b/>
          <w:color w:val="1F4E79"/>
          <w:sz w:val="24"/>
        </w:rPr>
        <w:t xml:space="preserve">Pictogramme : </w:t>
      </w:r>
      <w:r>
        <w:rPr>
          <w:rFonts w:ascii="Times New Roman" w:hAnsi="Times New Roman"/>
          <w:b w:val="0"/>
          <w:sz w:val="24"/>
        </w:rPr>
        <w:t>représentation des données par de petits dessins qui valent chacun une quantité.</w:t>
      </w:r>
    </w:p>
    <w:p>
      <w:r>
        <w:rPr>
          <w:rFonts w:ascii="Times New Roman" w:hAnsi="Times New Roman"/>
          <w:b/>
          <w:color w:val="1F4E79"/>
          <w:sz w:val="24"/>
        </w:rPr>
        <w:t xml:space="preserve">Polygone : </w:t>
      </w:r>
      <w:r>
        <w:rPr>
          <w:rFonts w:ascii="Times New Roman" w:hAnsi="Times New Roman"/>
          <w:b w:val="0"/>
          <w:sz w:val="24"/>
        </w:rPr>
        <w:t>figure plane fermée dont les côtés sont des segments de droite.</w:t>
      </w:r>
    </w:p>
    <w:p>
      <w:r>
        <w:rPr>
          <w:rFonts w:ascii="Times New Roman" w:hAnsi="Times New Roman"/>
          <w:b/>
          <w:color w:val="1F4E79"/>
          <w:sz w:val="24"/>
        </w:rPr>
        <w:t xml:space="preserve">Polygone régulier : </w:t>
      </w:r>
      <w:r>
        <w:rPr>
          <w:rFonts w:ascii="Times New Roman" w:hAnsi="Times New Roman"/>
          <w:b w:val="0"/>
          <w:sz w:val="24"/>
        </w:rPr>
        <w:t>polygone dont tous les côtés et tous les angles sont égaux, comme le carré.</w:t>
      </w:r>
    </w:p>
    <w:p>
      <w:r>
        <w:rPr>
          <w:rFonts w:ascii="Times New Roman" w:hAnsi="Times New Roman"/>
          <w:b/>
          <w:color w:val="1F4E79"/>
          <w:sz w:val="24"/>
        </w:rPr>
        <w:t xml:space="preserve">Probabilité d’un événement : </w:t>
      </w:r>
      <w:r>
        <w:rPr>
          <w:rFonts w:ascii="Times New Roman" w:hAnsi="Times New Roman"/>
          <w:b w:val="0"/>
          <w:sz w:val="24"/>
        </w:rPr>
        <w:t>rapport du nombre de résultats favorables au nombre de résultats possibles.</w:t>
      </w:r>
    </w:p>
    <w:p>
      <w:r>
        <w:rPr>
          <w:rFonts w:ascii="Times New Roman" w:hAnsi="Times New Roman"/>
          <w:b/>
          <w:color w:val="1F4E79"/>
          <w:sz w:val="24"/>
        </w:rPr>
        <w:t xml:space="preserve">Quadrilatère : </w:t>
      </w:r>
      <w:r>
        <w:rPr>
          <w:rFonts w:ascii="Times New Roman" w:hAnsi="Times New Roman"/>
          <w:b w:val="0"/>
          <w:sz w:val="24"/>
        </w:rPr>
        <w:t>polygone à quatre côtés.</w:t>
      </w:r>
    </w:p>
    <w:p>
      <w:r>
        <w:rPr>
          <w:rFonts w:ascii="Times New Roman" w:hAnsi="Times New Roman"/>
          <w:b/>
          <w:color w:val="1F4E79"/>
          <w:sz w:val="24"/>
        </w:rPr>
        <w:t xml:space="preserve">Quotient : </w:t>
      </w:r>
      <w:r>
        <w:rPr>
          <w:rFonts w:ascii="Times New Roman" w:hAnsi="Times New Roman"/>
          <w:b w:val="0"/>
          <w:sz w:val="24"/>
        </w:rPr>
        <w:t>résultat de la division.</w:t>
      </w:r>
    </w:p>
    <w:p>
      <w:r>
        <w:rPr>
          <w:rFonts w:ascii="Times New Roman" w:hAnsi="Times New Roman"/>
          <w:b/>
          <w:color w:val="1F4E79"/>
          <w:sz w:val="24"/>
        </w:rPr>
        <w:t xml:space="preserve">Reste : </w:t>
      </w:r>
      <w:r>
        <w:rPr>
          <w:rFonts w:ascii="Times New Roman" w:hAnsi="Times New Roman"/>
          <w:b w:val="0"/>
          <w:sz w:val="24"/>
        </w:rPr>
        <w:t>ce qui reste après une division quand le partage ne tombe pas juste.</w:t>
      </w:r>
    </w:p>
    <w:p>
      <w:r>
        <w:rPr>
          <w:rFonts w:ascii="Times New Roman" w:hAnsi="Times New Roman"/>
          <w:b/>
          <w:color w:val="1F4E79"/>
          <w:sz w:val="24"/>
        </w:rPr>
        <w:t xml:space="preserve">Règle de trois : </w:t>
      </w:r>
      <w:r>
        <w:rPr>
          <w:rFonts w:ascii="Times New Roman" w:hAnsi="Times New Roman"/>
          <w:b w:val="0"/>
          <w:sz w:val="24"/>
        </w:rPr>
        <w:t>méthode pour trouver une quatrième valeur quand trois valeurs proportionnelles sont connues.</w:t>
      </w:r>
    </w:p>
    <w:p>
      <w:r>
        <w:rPr>
          <w:rFonts w:ascii="Times New Roman" w:hAnsi="Times New Roman"/>
          <w:b/>
          <w:color w:val="1F4E79"/>
          <w:sz w:val="24"/>
        </w:rPr>
        <w:t xml:space="preserve">Suite : </w:t>
      </w:r>
      <w:r>
        <w:rPr>
          <w:rFonts w:ascii="Times New Roman" w:hAnsi="Times New Roman"/>
          <w:b w:val="0"/>
          <w:sz w:val="24"/>
        </w:rPr>
        <w:t>liste d’éléments arrangés dans un ordre déterminé.</w:t>
      </w:r>
    </w:p>
    <w:p>
      <w:r>
        <w:rPr>
          <w:rFonts w:ascii="Times New Roman" w:hAnsi="Times New Roman"/>
          <w:b/>
          <w:color w:val="1F4E79"/>
          <w:sz w:val="24"/>
        </w:rPr>
        <w:t xml:space="preserve">Tableau des effectifs : </w:t>
      </w:r>
      <w:r>
        <w:rPr>
          <w:rFonts w:ascii="Times New Roman" w:hAnsi="Times New Roman"/>
          <w:b w:val="0"/>
          <w:sz w:val="24"/>
        </w:rPr>
        <w:t>tableau utilisé pour dénombrer les données et noter combien de fois chacune se présente.</w:t>
      </w:r>
    </w:p>
    <w:p>
      <w:r>
        <w:rPr>
          <w:rFonts w:ascii="Times New Roman" w:hAnsi="Times New Roman"/>
          <w:b/>
          <w:color w:val="1F4E79"/>
          <w:sz w:val="24"/>
        </w:rPr>
        <w:t xml:space="preserve">Taux unitaire : </w:t>
      </w:r>
      <w:r>
        <w:rPr>
          <w:rFonts w:ascii="Times New Roman" w:hAnsi="Times New Roman"/>
          <w:b w:val="0"/>
          <w:sz w:val="24"/>
        </w:rPr>
        <w:t>valeur d’une seule unité, par exemple le prix d’un kilo de riz.</w:t>
      </w:r>
    </w:p>
    <w:p>
      <w:r>
        <w:rPr>
          <w:rFonts w:ascii="Times New Roman" w:hAnsi="Times New Roman"/>
          <w:b/>
          <w:color w:val="1F4E79"/>
          <w:sz w:val="24"/>
        </w:rPr>
        <w:t xml:space="preserve">Terme : </w:t>
      </w:r>
      <w:r>
        <w:rPr>
          <w:rFonts w:ascii="Times New Roman" w:hAnsi="Times New Roman"/>
          <w:b w:val="0"/>
          <w:sz w:val="24"/>
        </w:rPr>
        <w:t>chacun des éléments d’une suite, d’une somme ou d’une différence.</w:t>
      </w:r>
    </w:p>
    <w:p>
      <w:r>
        <w:rPr>
          <w:rFonts w:ascii="Times New Roman" w:hAnsi="Times New Roman"/>
          <w:b/>
          <w:color w:val="1F4E79"/>
          <w:sz w:val="24"/>
        </w:rPr>
        <w:t xml:space="preserve">Triangle équilatéral : </w:t>
      </w:r>
      <w:r>
        <w:rPr>
          <w:rFonts w:ascii="Times New Roman" w:hAnsi="Times New Roman"/>
          <w:b w:val="0"/>
          <w:sz w:val="24"/>
        </w:rPr>
        <w:t>triangle dont les trois côtés ont la même longueur.</w:t>
      </w:r>
    </w:p>
    <w:p>
      <w:r>
        <w:rPr>
          <w:rFonts w:ascii="Times New Roman" w:hAnsi="Times New Roman"/>
          <w:b/>
          <w:color w:val="1F4E79"/>
          <w:sz w:val="24"/>
        </w:rPr>
        <w:t xml:space="preserve">Triangle isocèle : </w:t>
      </w:r>
      <w:r>
        <w:rPr>
          <w:rFonts w:ascii="Times New Roman" w:hAnsi="Times New Roman"/>
          <w:b w:val="0"/>
          <w:sz w:val="24"/>
        </w:rPr>
        <w:t>triangle qui a deux côtés de même longueur.</w:t>
      </w:r>
    </w:p>
    <w:p>
      <w:r>
        <w:rPr>
          <w:rFonts w:ascii="Times New Roman" w:hAnsi="Times New Roman"/>
          <w:b/>
          <w:color w:val="1F4E79"/>
          <w:sz w:val="24"/>
        </w:rPr>
        <w:t xml:space="preserve">Triangle rectangle : </w:t>
      </w:r>
      <w:r>
        <w:rPr>
          <w:rFonts w:ascii="Times New Roman" w:hAnsi="Times New Roman"/>
          <w:b w:val="0"/>
          <w:sz w:val="24"/>
        </w:rPr>
        <w:t>triangle qui possède un angle droit.</w:t>
      </w:r>
    </w:p>
    <w:p>
      <w:r>
        <w:rPr>
          <w:rFonts w:ascii="Times New Roman" w:hAnsi="Times New Roman"/>
          <w:b/>
          <w:color w:val="1F4E79"/>
          <w:sz w:val="24"/>
        </w:rPr>
        <w:t xml:space="preserve">Triangle scalène : </w:t>
      </w:r>
      <w:r>
        <w:rPr>
          <w:rFonts w:ascii="Times New Roman" w:hAnsi="Times New Roman"/>
          <w:b w:val="0"/>
          <w:sz w:val="24"/>
        </w:rPr>
        <w:t>triangle dont les trois côtés ont des longueurs toutes différentes.</w:t>
      </w:r>
    </w:p>
    <w:p>
      <w:r>
        <w:rPr>
          <w:rFonts w:ascii="Times New Roman" w:hAnsi="Times New Roman"/>
          <w:b/>
          <w:color w:val="1F4E79"/>
          <w:sz w:val="24"/>
        </w:rPr>
        <w:t xml:space="preserve">Valeur de position : </w:t>
      </w:r>
      <w:r>
        <w:rPr>
          <w:rFonts w:ascii="Times New Roman" w:hAnsi="Times New Roman"/>
          <w:b w:val="0"/>
          <w:sz w:val="24"/>
        </w:rPr>
        <w:t>valeur d’un chiffre selon sa place dans le nombre : unités, dizaines, centaines….</w:t>
      </w:r>
    </w:p>
    <w:p>
      <w:r>
        <w:rPr>
          <w:rFonts w:ascii="Times New Roman" w:hAnsi="Times New Roman"/>
          <w:b/>
          <w:color w:val="1F4E79"/>
          <w:sz w:val="24"/>
        </w:rPr>
        <w:t xml:space="preserve">Volume : </w:t>
      </w:r>
      <w:r>
        <w:rPr>
          <w:rFonts w:ascii="Times New Roman" w:hAnsi="Times New Roman"/>
          <w:b w:val="0"/>
          <w:sz w:val="24"/>
        </w:rPr>
        <w:t>place qu’occupe un objet dans l’espace, mesurée en unités cubes (cm³).</w:t>
      </w:r>
    </w:p>
    <w:p>
      <w:r>
        <w:br w:type="page"/>
      </w:r>
    </w:p>
    <w:p>
      <w:bookmarkStart w:id="80" w:name="annexe2"/>
      <w:pPr>
        <w:jc w:val="center"/>
      </w:pPr>
      <w:r>
        <w:rPr>
          <w:rFonts w:ascii="Times New Roman" w:hAnsi="Times New Roman"/>
          <w:b/>
          <w:color w:val="C00000"/>
          <w:sz w:val="36"/>
        </w:rPr>
        <w:t>ANNEXE 2 — FORMULES ET PROPRIÉTÉS</w:t>
      </w:r>
      <w:bookmarkEnd w:id="80"/>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Tableau de numération</w:t>
            </w:r>
          </w:p>
        </w:tc>
        <w:tc>
          <w:tcPr>
            <w:tcW w:type="dxa" w:w="4320"/>
          </w:tcPr>
          <w:p>
            <w:r>
              <w:rPr>
                <w:rFonts w:ascii="Times New Roman" w:hAnsi="Times New Roman"/>
                <w:b w:val="0"/>
                <w:sz w:val="22"/>
              </w:rPr>
              <w:t>centaines de mille, dizaines de mille, unités de mille, centaines, dizaines, unités</w:t>
            </w:r>
          </w:p>
        </w:tc>
      </w:tr>
      <w:tr>
        <w:tc>
          <w:tcPr>
            <w:tcW w:type="dxa" w:w="4320"/>
          </w:tcPr>
          <w:p>
            <w:r>
              <w:rPr>
                <w:rFonts w:ascii="Times New Roman" w:hAnsi="Times New Roman"/>
                <w:b w:val="0"/>
                <w:sz w:val="22"/>
              </w:rPr>
              <w:t>Comparer des nombres</w:t>
            </w:r>
          </w:p>
        </w:tc>
        <w:tc>
          <w:tcPr>
            <w:tcW w:type="dxa" w:w="4320"/>
          </w:tcPr>
          <w:p>
            <w:r>
              <w:rPr>
                <w:rFonts w:ascii="Times New Roman" w:hAnsi="Times New Roman"/>
                <w:b w:val="0"/>
                <w:sz w:val="22"/>
              </w:rPr>
              <w:t>on compare d’abord le nombre de chiffres, puis chiffre par chiffre en partant de la gauche</w:t>
            </w:r>
          </w:p>
        </w:tc>
      </w:tr>
      <w:tr>
        <w:tc>
          <w:tcPr>
            <w:tcW w:type="dxa" w:w="4320"/>
          </w:tcPr>
          <w:p>
            <w:r>
              <w:rPr>
                <w:rFonts w:ascii="Times New Roman" w:hAnsi="Times New Roman"/>
                <w:b w:val="0"/>
                <w:sz w:val="22"/>
              </w:rPr>
              <w:t>Fractions équivalentes</w:t>
            </w:r>
          </w:p>
        </w:tc>
        <w:tc>
          <w:tcPr>
            <w:tcW w:type="dxa" w:w="4320"/>
          </w:tcPr>
          <w:p>
            <w:r>
              <w:rPr>
                <w:rFonts w:ascii="Times New Roman" w:hAnsi="Times New Roman"/>
                <w:b w:val="0"/>
                <w:sz w:val="22"/>
              </w:rPr>
              <w:t>on multiplie (ou divise) le numérateur et le dénominateur par le même nombre</w:t>
            </w:r>
          </w:p>
        </w:tc>
      </w:tr>
      <w:tr>
        <w:tc>
          <w:tcPr>
            <w:tcW w:type="dxa" w:w="4320"/>
          </w:tcPr>
          <w:p>
            <w:r>
              <w:rPr>
                <w:rFonts w:ascii="Times New Roman" w:hAnsi="Times New Roman"/>
                <w:b w:val="0"/>
                <w:sz w:val="22"/>
              </w:rPr>
              <w:t>Décimaux</w:t>
            </w:r>
          </w:p>
        </w:tc>
        <w:tc>
          <w:tcPr>
            <w:tcW w:type="dxa" w:w="4320"/>
          </w:tcPr>
          <w:p>
            <w:r>
              <w:rPr>
                <w:rFonts w:ascii="Times New Roman" w:hAnsi="Times New Roman"/>
                <w:b w:val="0"/>
                <w:sz w:val="22"/>
              </w:rPr>
              <w:t>0,4 = 0,40 ; 4/10 = 0,4 ; 25/100 = 0,25</w:t>
            </w:r>
          </w:p>
        </w:tc>
      </w:tr>
      <w:tr>
        <w:tc>
          <w:tcPr>
            <w:tcW w:type="dxa" w:w="4320"/>
          </w:tcPr>
          <w:p>
            <w:r>
              <w:rPr>
                <w:rFonts w:ascii="Times New Roman" w:hAnsi="Times New Roman"/>
                <w:b w:val="0"/>
                <w:sz w:val="22"/>
              </w:rPr>
              <w:t>Preuve de la soustraction</w:t>
            </w:r>
          </w:p>
        </w:tc>
        <w:tc>
          <w:tcPr>
            <w:tcW w:type="dxa" w:w="4320"/>
          </w:tcPr>
          <w:p>
            <w:r>
              <w:rPr>
                <w:rFonts w:ascii="Times New Roman" w:hAnsi="Times New Roman"/>
                <w:b w:val="0"/>
                <w:sz w:val="22"/>
              </w:rPr>
              <w:t>différence + nombre retranché = nombre de départ</w:t>
            </w:r>
          </w:p>
        </w:tc>
      </w:tr>
      <w:tr>
        <w:tc>
          <w:tcPr>
            <w:tcW w:type="dxa" w:w="4320"/>
          </w:tcPr>
          <w:p>
            <w:r>
              <w:rPr>
                <w:rFonts w:ascii="Times New Roman" w:hAnsi="Times New Roman"/>
                <w:b w:val="0"/>
                <w:sz w:val="22"/>
              </w:rPr>
              <w:t>Preuve de la division</w:t>
            </w:r>
          </w:p>
        </w:tc>
        <w:tc>
          <w:tcPr>
            <w:tcW w:type="dxa" w:w="4320"/>
          </w:tcPr>
          <w:p>
            <w:r>
              <w:rPr>
                <w:rFonts w:ascii="Times New Roman" w:hAnsi="Times New Roman"/>
                <w:b w:val="0"/>
                <w:sz w:val="22"/>
              </w:rPr>
              <w:t>dividende = diviseur × quotient + reste, avec reste &lt; diviseur</w:t>
            </w:r>
          </w:p>
        </w:tc>
      </w:tr>
      <w:tr>
        <w:tc>
          <w:tcPr>
            <w:tcW w:type="dxa" w:w="4320"/>
          </w:tcPr>
          <w:p>
            <w:r>
              <w:rPr>
                <w:rFonts w:ascii="Times New Roman" w:hAnsi="Times New Roman"/>
                <w:b w:val="0"/>
                <w:sz w:val="22"/>
              </w:rPr>
              <w:t>Multiplier des fractions</w:t>
            </w:r>
          </w:p>
        </w:tc>
        <w:tc>
          <w:tcPr>
            <w:tcW w:type="dxa" w:w="4320"/>
          </w:tcPr>
          <w:p>
            <w:r>
              <w:rPr>
                <w:rFonts w:ascii="Times New Roman" w:hAnsi="Times New Roman"/>
                <w:b w:val="0"/>
                <w:sz w:val="22"/>
              </w:rPr>
              <w:t>numérateur × numérateur et dénominateur × dénominateur</w:t>
            </w:r>
          </w:p>
        </w:tc>
      </w:tr>
      <w:tr>
        <w:tc>
          <w:tcPr>
            <w:tcW w:type="dxa" w:w="4320"/>
          </w:tcPr>
          <w:p>
            <w:r>
              <w:rPr>
                <w:rFonts w:ascii="Times New Roman" w:hAnsi="Times New Roman"/>
                <w:b w:val="0"/>
                <w:sz w:val="22"/>
              </w:rPr>
              <w:t>Diviser par une fraction</w:t>
            </w:r>
          </w:p>
        </w:tc>
        <w:tc>
          <w:tcPr>
            <w:tcW w:type="dxa" w:w="4320"/>
          </w:tcPr>
          <w:p>
            <w:r>
              <w:rPr>
                <w:rFonts w:ascii="Times New Roman" w:hAnsi="Times New Roman"/>
                <w:b w:val="0"/>
                <w:sz w:val="22"/>
              </w:rPr>
              <w:t>diviser, c’est multiplier par la fraction renversée</w:t>
            </w:r>
          </w:p>
        </w:tc>
      </w:tr>
      <w:tr>
        <w:tc>
          <w:tcPr>
            <w:tcW w:type="dxa" w:w="4320"/>
          </w:tcPr>
          <w:p>
            <w:r>
              <w:rPr>
                <w:rFonts w:ascii="Times New Roman" w:hAnsi="Times New Roman"/>
                <w:b w:val="0"/>
                <w:sz w:val="22"/>
              </w:rPr>
              <w:t>Priorité des opérations</w:t>
            </w:r>
          </w:p>
        </w:tc>
        <w:tc>
          <w:tcPr>
            <w:tcW w:type="dxa" w:w="4320"/>
          </w:tcPr>
          <w:p>
            <w:r>
              <w:rPr>
                <w:rFonts w:ascii="Times New Roman" w:hAnsi="Times New Roman"/>
                <w:b w:val="0"/>
                <w:sz w:val="22"/>
              </w:rPr>
              <w:t>parenthèses d’abord ; puis × et ÷ ; puis + et − ; à priorité égale, de gauche à droite</w:t>
            </w:r>
          </w:p>
        </w:tc>
      </w:tr>
      <w:tr>
        <w:tc>
          <w:tcPr>
            <w:tcW w:type="dxa" w:w="4320"/>
          </w:tcPr>
          <w:p>
            <w:r>
              <w:rPr>
                <w:rFonts w:ascii="Times New Roman" w:hAnsi="Times New Roman"/>
                <w:b w:val="0"/>
                <w:sz w:val="22"/>
              </w:rPr>
              <w:t>Multiplier par 10, 100, 1 000</w:t>
            </w:r>
          </w:p>
        </w:tc>
        <w:tc>
          <w:tcPr>
            <w:tcW w:type="dxa" w:w="4320"/>
          </w:tcPr>
          <w:p>
            <w:r>
              <w:rPr>
                <w:rFonts w:ascii="Times New Roman" w:hAnsi="Times New Roman"/>
                <w:b w:val="0"/>
                <w:sz w:val="22"/>
              </w:rPr>
              <w:t>la virgule se déplace vers la droite de 1, 2 ou 3 rangs</w:t>
            </w:r>
          </w:p>
        </w:tc>
      </w:tr>
      <w:tr>
        <w:tc>
          <w:tcPr>
            <w:tcW w:type="dxa" w:w="4320"/>
          </w:tcPr>
          <w:p>
            <w:r>
              <w:rPr>
                <w:rFonts w:ascii="Times New Roman" w:hAnsi="Times New Roman"/>
                <w:b w:val="0"/>
                <w:sz w:val="22"/>
              </w:rPr>
              <w:t>Diviser par 10, 100, 1 000</w:t>
            </w:r>
          </w:p>
        </w:tc>
        <w:tc>
          <w:tcPr>
            <w:tcW w:type="dxa" w:w="4320"/>
          </w:tcPr>
          <w:p>
            <w:r>
              <w:rPr>
                <w:rFonts w:ascii="Times New Roman" w:hAnsi="Times New Roman"/>
                <w:b w:val="0"/>
                <w:sz w:val="22"/>
              </w:rPr>
              <w:t>la virgule se déplace vers la gauche de 1, 2 ou 3 rangs</w:t>
            </w:r>
          </w:p>
        </w:tc>
      </w:tr>
      <w:tr>
        <w:tc>
          <w:tcPr>
            <w:tcW w:type="dxa" w:w="4320"/>
          </w:tcPr>
          <w:p>
            <w:r>
              <w:rPr>
                <w:rFonts w:ascii="Times New Roman" w:hAnsi="Times New Roman"/>
                <w:b w:val="0"/>
                <w:sz w:val="22"/>
              </w:rPr>
              <w:t>Règle de trois</w:t>
            </w:r>
          </w:p>
        </w:tc>
        <w:tc>
          <w:tcPr>
            <w:tcW w:type="dxa" w:w="4320"/>
          </w:tcPr>
          <w:p>
            <w:r>
              <w:rPr>
                <w:rFonts w:ascii="Times New Roman" w:hAnsi="Times New Roman"/>
                <w:b w:val="0"/>
                <w:sz w:val="22"/>
              </w:rPr>
              <w:t>prix de 9 stylos connaissant 3 stylos à 700 Ar : (9 × 700) ÷ 3 = 2 100 Ar</w:t>
            </w:r>
          </w:p>
        </w:tc>
      </w:tr>
      <w:tr>
        <w:tc>
          <w:tcPr>
            <w:tcW w:type="dxa" w:w="4320"/>
          </w:tcPr>
          <w:p>
            <w:r>
              <w:rPr>
                <w:rFonts w:ascii="Times New Roman" w:hAnsi="Times New Roman"/>
                <w:b w:val="0"/>
                <w:sz w:val="22"/>
              </w:rPr>
              <w:t>Périmètre du carré</w:t>
            </w:r>
          </w:p>
        </w:tc>
        <w:tc>
          <w:tcPr>
            <w:tcW w:type="dxa" w:w="4320"/>
          </w:tcPr>
          <w:p>
            <w:r>
              <w:rPr>
                <w:rFonts w:ascii="Times New Roman" w:hAnsi="Times New Roman"/>
                <w:b w:val="0"/>
                <w:sz w:val="22"/>
              </w:rPr>
              <w:t>P = côté × 4</w:t>
            </w:r>
          </w:p>
        </w:tc>
      </w:tr>
      <w:tr>
        <w:tc>
          <w:tcPr>
            <w:tcW w:type="dxa" w:w="4320"/>
          </w:tcPr>
          <w:p>
            <w:r>
              <w:rPr>
                <w:rFonts w:ascii="Times New Roman" w:hAnsi="Times New Roman"/>
                <w:b w:val="0"/>
                <w:sz w:val="22"/>
              </w:rPr>
              <w:t>Périmètre du rectangle</w:t>
            </w:r>
          </w:p>
        </w:tc>
        <w:tc>
          <w:tcPr>
            <w:tcW w:type="dxa" w:w="4320"/>
          </w:tcPr>
          <w:p>
            <w:r>
              <w:rPr>
                <w:rFonts w:ascii="Times New Roman" w:hAnsi="Times New Roman"/>
                <w:b w:val="0"/>
                <w:sz w:val="22"/>
              </w:rPr>
              <w:t>P = (longueur + largeur) × 2</w:t>
            </w:r>
          </w:p>
        </w:tc>
      </w:tr>
      <w:tr>
        <w:tc>
          <w:tcPr>
            <w:tcW w:type="dxa" w:w="4320"/>
          </w:tcPr>
          <w:p>
            <w:r>
              <w:rPr>
                <w:rFonts w:ascii="Times New Roman" w:hAnsi="Times New Roman"/>
                <w:b w:val="0"/>
                <w:sz w:val="22"/>
              </w:rPr>
              <w:t>Circonférence du cercle</w:t>
            </w:r>
          </w:p>
        </w:tc>
        <w:tc>
          <w:tcPr>
            <w:tcW w:type="dxa" w:w="4320"/>
          </w:tcPr>
          <w:p>
            <w:r>
              <w:rPr>
                <w:rFonts w:ascii="Times New Roman" w:hAnsi="Times New Roman"/>
                <w:b w:val="0"/>
                <w:sz w:val="22"/>
              </w:rPr>
              <w:t>C = diamètre × 3,14</w:t>
            </w:r>
          </w:p>
        </w:tc>
      </w:tr>
      <w:tr>
        <w:tc>
          <w:tcPr>
            <w:tcW w:type="dxa" w:w="4320"/>
          </w:tcPr>
          <w:p>
            <w:r>
              <w:rPr>
                <w:rFonts w:ascii="Times New Roman" w:hAnsi="Times New Roman"/>
                <w:b w:val="0"/>
                <w:sz w:val="22"/>
              </w:rPr>
              <w:t>Aire du carré</w:t>
            </w:r>
          </w:p>
        </w:tc>
        <w:tc>
          <w:tcPr>
            <w:tcW w:type="dxa" w:w="4320"/>
          </w:tcPr>
          <w:p>
            <w:r>
              <w:rPr>
                <w:rFonts w:ascii="Times New Roman" w:hAnsi="Times New Roman"/>
                <w:b w:val="0"/>
                <w:sz w:val="22"/>
              </w:rPr>
              <w:t>A = côté × côté</w:t>
            </w:r>
          </w:p>
        </w:tc>
      </w:tr>
      <w:tr>
        <w:tc>
          <w:tcPr>
            <w:tcW w:type="dxa" w:w="4320"/>
          </w:tcPr>
          <w:p>
            <w:r>
              <w:rPr>
                <w:rFonts w:ascii="Times New Roman" w:hAnsi="Times New Roman"/>
                <w:b w:val="0"/>
                <w:sz w:val="22"/>
              </w:rPr>
              <w:t>Aire du rectangle</w:t>
            </w:r>
          </w:p>
        </w:tc>
        <w:tc>
          <w:tcPr>
            <w:tcW w:type="dxa" w:w="4320"/>
          </w:tcPr>
          <w:p>
            <w:r>
              <w:rPr>
                <w:rFonts w:ascii="Times New Roman" w:hAnsi="Times New Roman"/>
                <w:b w:val="0"/>
                <w:sz w:val="22"/>
              </w:rPr>
              <w:t>A = longueur × largeur</w:t>
            </w:r>
          </w:p>
        </w:tc>
      </w:tr>
      <w:tr>
        <w:tc>
          <w:tcPr>
            <w:tcW w:type="dxa" w:w="4320"/>
          </w:tcPr>
          <w:p>
            <w:r>
              <w:rPr>
                <w:rFonts w:ascii="Times New Roman" w:hAnsi="Times New Roman"/>
                <w:b w:val="0"/>
                <w:sz w:val="22"/>
              </w:rPr>
              <w:t>Aire du triangle</w:t>
            </w:r>
          </w:p>
        </w:tc>
        <w:tc>
          <w:tcPr>
            <w:tcW w:type="dxa" w:w="4320"/>
          </w:tcPr>
          <w:p>
            <w:r>
              <w:rPr>
                <w:rFonts w:ascii="Times New Roman" w:hAnsi="Times New Roman"/>
                <w:b w:val="0"/>
                <w:sz w:val="22"/>
              </w:rPr>
              <w:t>A = (base × hauteur) ÷ 2</w:t>
            </w:r>
          </w:p>
        </w:tc>
      </w:tr>
      <w:tr>
        <w:tc>
          <w:tcPr>
            <w:tcW w:type="dxa" w:w="4320"/>
          </w:tcPr>
          <w:p>
            <w:r>
              <w:rPr>
                <w:rFonts w:ascii="Times New Roman" w:hAnsi="Times New Roman"/>
                <w:b w:val="0"/>
                <w:sz w:val="22"/>
              </w:rPr>
              <w:t>Volume du cube et du pavé</w:t>
            </w:r>
          </w:p>
        </w:tc>
        <w:tc>
          <w:tcPr>
            <w:tcW w:type="dxa" w:w="4320"/>
          </w:tcPr>
          <w:p>
            <w:r>
              <w:rPr>
                <w:rFonts w:ascii="Times New Roman" w:hAnsi="Times New Roman"/>
                <w:b w:val="0"/>
                <w:sz w:val="22"/>
              </w:rPr>
              <w:t>on compte les cubes unités : longueur × largeur × hauteur (en cm³)</w:t>
            </w:r>
          </w:p>
        </w:tc>
      </w:tr>
      <w:tr>
        <w:tc>
          <w:tcPr>
            <w:tcW w:type="dxa" w:w="4320"/>
          </w:tcPr>
          <w:p>
            <w:r>
              <w:rPr>
                <w:rFonts w:ascii="Times New Roman" w:hAnsi="Times New Roman"/>
                <w:b w:val="0"/>
                <w:sz w:val="22"/>
              </w:rPr>
              <w:t>Unités de longueur</w:t>
            </w:r>
          </w:p>
        </w:tc>
        <w:tc>
          <w:tcPr>
            <w:tcW w:type="dxa" w:w="4320"/>
          </w:tcPr>
          <w:p>
            <w:r>
              <w:rPr>
                <w:rFonts w:ascii="Times New Roman" w:hAnsi="Times New Roman"/>
                <w:b w:val="0"/>
                <w:sz w:val="22"/>
              </w:rPr>
              <w:t>km, hm, dam, m, dm, cm, mm — chaque unité vaut 10 fois la suivante</w:t>
            </w:r>
          </w:p>
        </w:tc>
      </w:tr>
      <w:tr>
        <w:tc>
          <w:tcPr>
            <w:tcW w:type="dxa" w:w="4320"/>
          </w:tcPr>
          <w:p>
            <w:r>
              <w:rPr>
                <w:rFonts w:ascii="Times New Roman" w:hAnsi="Times New Roman"/>
                <w:b w:val="0"/>
                <w:sz w:val="22"/>
              </w:rPr>
              <w:t>Unités de masse</w:t>
            </w:r>
          </w:p>
        </w:tc>
        <w:tc>
          <w:tcPr>
            <w:tcW w:type="dxa" w:w="4320"/>
          </w:tcPr>
          <w:p>
            <w:r>
              <w:rPr>
                <w:rFonts w:ascii="Times New Roman" w:hAnsi="Times New Roman"/>
                <w:b w:val="0"/>
                <w:sz w:val="22"/>
              </w:rPr>
              <w:t>t, q, kg, hg, dag, g — 1 t = 1 000 kg ; 1 kg = 1 000 g</w:t>
            </w:r>
          </w:p>
        </w:tc>
      </w:tr>
      <w:tr>
        <w:tc>
          <w:tcPr>
            <w:tcW w:type="dxa" w:w="4320"/>
          </w:tcPr>
          <w:p>
            <w:r>
              <w:rPr>
                <w:rFonts w:ascii="Times New Roman" w:hAnsi="Times New Roman"/>
                <w:b w:val="0"/>
                <w:sz w:val="22"/>
              </w:rPr>
              <w:t>Unités de capacité</w:t>
            </w:r>
          </w:p>
        </w:tc>
        <w:tc>
          <w:tcPr>
            <w:tcW w:type="dxa" w:w="4320"/>
          </w:tcPr>
          <w:p>
            <w:r>
              <w:rPr>
                <w:rFonts w:ascii="Times New Roman" w:hAnsi="Times New Roman"/>
                <w:b w:val="0"/>
                <w:sz w:val="22"/>
              </w:rPr>
              <w:t>hL, daL, L, dL, cL, mL — 1 L = 100 cL = 1 000 mL ; 1 L d’eau pèse 1 kg</w:t>
            </w:r>
          </w:p>
        </w:tc>
      </w:tr>
      <w:tr>
        <w:tc>
          <w:tcPr>
            <w:tcW w:type="dxa" w:w="4320"/>
          </w:tcPr>
          <w:p>
            <w:r>
              <w:rPr>
                <w:rFonts w:ascii="Times New Roman" w:hAnsi="Times New Roman"/>
                <w:b w:val="0"/>
                <w:sz w:val="22"/>
              </w:rPr>
              <w:t>Mesure du temps</w:t>
            </w:r>
          </w:p>
        </w:tc>
        <w:tc>
          <w:tcPr>
            <w:tcW w:type="dxa" w:w="4320"/>
          </w:tcPr>
          <w:p>
            <w:r>
              <w:rPr>
                <w:rFonts w:ascii="Times New Roman" w:hAnsi="Times New Roman"/>
                <w:b w:val="0"/>
                <w:sz w:val="22"/>
              </w:rPr>
              <w:t>1 h = 60 min ; 1 min = 60 s ; 1 jour = 24 h ; 1 an = 12 mois ou 365 jours</w:t>
            </w:r>
          </w:p>
        </w:tc>
      </w:tr>
      <w:tr>
        <w:tc>
          <w:tcPr>
            <w:tcW w:type="dxa" w:w="4320"/>
          </w:tcPr>
          <w:p>
            <w:r>
              <w:rPr>
                <w:rFonts w:ascii="Times New Roman" w:hAnsi="Times New Roman"/>
                <w:b w:val="0"/>
                <w:sz w:val="22"/>
              </w:rPr>
              <w:t>Probabilité expérimentale</w:t>
            </w:r>
          </w:p>
        </w:tc>
        <w:tc>
          <w:tcPr>
            <w:tcW w:type="dxa" w:w="4320"/>
          </w:tcPr>
          <w:p>
            <w:r>
              <w:rPr>
                <w:rFonts w:ascii="Times New Roman" w:hAnsi="Times New Roman"/>
                <w:b w:val="0"/>
                <w:sz w:val="22"/>
              </w:rPr>
              <w:t>nombre de fois où l’événement se produit ÷ nombre total d’essais</w:t>
            </w:r>
          </w:p>
        </w:tc>
      </w:tr>
    </w:tbl>
    <w:p>
      <w:r>
        <w:br w:type="page"/>
      </w:r>
    </w:p>
    <w:p>
      <w:bookmarkStart w:id="81" w:name="annexe3"/>
      <w:pPr>
        <w:jc w:val="center"/>
      </w:pPr>
      <w:r>
        <w:rPr>
          <w:rFonts w:ascii="Times New Roman" w:hAnsi="Times New Roman"/>
          <w:b/>
          <w:color w:val="C00000"/>
          <w:sz w:val="36"/>
        </w:rPr>
        <w:t>ANNEXE 3 — RÉSUMÉ DES MÉTHODES</w:t>
      </w:r>
      <w:bookmarkEnd w:id="81"/>
    </w:p>
    <w:p>
      <w:r>
        <w:rPr>
          <w:rFonts w:ascii="Times New Roman" w:hAnsi="Times New Roman"/>
          <w:b/>
          <w:color w:val="1F4E79"/>
          <w:sz w:val="24"/>
        </w:rPr>
        <w:t xml:space="preserve">Lire un grand nombre — </w:t>
      </w:r>
      <w:r>
        <w:rPr>
          <w:rFonts w:ascii="Times New Roman" w:hAnsi="Times New Roman"/>
          <w:b w:val="0"/>
          <w:sz w:val="24"/>
        </w:rPr>
        <w:t>Séparer les classes par tranches de trois chiffres en partant de la droite, puis lire classe des mille puis classe des unités.</w:t>
      </w:r>
    </w:p>
    <w:p>
      <w:r>
        <w:rPr>
          <w:rFonts w:ascii="Times New Roman" w:hAnsi="Times New Roman"/>
          <w:b/>
          <w:color w:val="1F4E79"/>
          <w:sz w:val="24"/>
        </w:rPr>
        <w:t xml:space="preserve">Comparer deux nombres — </w:t>
      </w:r>
      <w:r>
        <w:rPr>
          <w:rFonts w:ascii="Times New Roman" w:hAnsi="Times New Roman"/>
          <w:b w:val="0"/>
          <w:sz w:val="24"/>
        </w:rPr>
        <w:t>Compter les chiffres : le plus long gagne ; à longueur égale, comparer chiffre par chiffre depuis la gauche.</w:t>
      </w:r>
    </w:p>
    <w:p>
      <w:r>
        <w:rPr>
          <w:rFonts w:ascii="Times New Roman" w:hAnsi="Times New Roman"/>
          <w:b/>
          <w:color w:val="1F4E79"/>
          <w:sz w:val="24"/>
        </w:rPr>
        <w:t xml:space="preserve">Trouver une fraction équivalente — </w:t>
      </w:r>
      <w:r>
        <w:rPr>
          <w:rFonts w:ascii="Times New Roman" w:hAnsi="Times New Roman"/>
          <w:b w:val="0"/>
          <w:sz w:val="24"/>
        </w:rPr>
        <w:t>Multiplier ou diviser le haut et le bas par le même nombre, et vérifier avec les bandes de fractions.</w:t>
      </w:r>
    </w:p>
    <w:p>
      <w:r>
        <w:rPr>
          <w:rFonts w:ascii="Times New Roman" w:hAnsi="Times New Roman"/>
          <w:b/>
          <w:color w:val="1F4E79"/>
          <w:sz w:val="24"/>
        </w:rPr>
        <w:t xml:space="preserve">Poser une addition ou une soustraction — </w:t>
      </w:r>
      <w:r>
        <w:rPr>
          <w:rFonts w:ascii="Times New Roman" w:hAnsi="Times New Roman"/>
          <w:b w:val="0"/>
          <w:sz w:val="24"/>
        </w:rPr>
        <w:t>Aligner les unités sous les unités, les dizaines sous les dizaines ; ne pas oublier la retenue ; vérifier par l’opération inverse.</w:t>
      </w:r>
    </w:p>
    <w:p>
      <w:r>
        <w:rPr>
          <w:rFonts w:ascii="Times New Roman" w:hAnsi="Times New Roman"/>
          <w:b/>
          <w:color w:val="1F4E79"/>
          <w:sz w:val="24"/>
        </w:rPr>
        <w:t xml:space="preserve">Poser une multiplication — </w:t>
      </w:r>
      <w:r>
        <w:rPr>
          <w:rFonts w:ascii="Times New Roman" w:hAnsi="Times New Roman"/>
          <w:b w:val="0"/>
          <w:sz w:val="24"/>
        </w:rPr>
        <w:t>Multiplier par les unités, puis par les dizaines en décalant d’un rang, et additionner les produits partiels.</w:t>
      </w:r>
    </w:p>
    <w:p>
      <w:r>
        <w:rPr>
          <w:rFonts w:ascii="Times New Roman" w:hAnsi="Times New Roman"/>
          <w:b/>
          <w:color w:val="1F4E79"/>
          <w:sz w:val="24"/>
        </w:rPr>
        <w:t xml:space="preserve">Poser une division — </w:t>
      </w:r>
      <w:r>
        <w:rPr>
          <w:rFonts w:ascii="Times New Roman" w:hAnsi="Times New Roman"/>
          <w:b w:val="0"/>
          <w:sz w:val="24"/>
        </w:rPr>
        <w:t>Prendre les chiffres du dividende un à un, chercher combien de fois le diviseur entre, écrire le reste ; contrôler : diviseur × quotient + reste = dividende.</w:t>
      </w:r>
    </w:p>
    <w:p>
      <w:r>
        <w:rPr>
          <w:rFonts w:ascii="Times New Roman" w:hAnsi="Times New Roman"/>
          <w:b/>
          <w:color w:val="1F4E79"/>
          <w:sz w:val="24"/>
        </w:rPr>
        <w:t xml:space="preserve">Respecter la priorité des opérations — </w:t>
      </w:r>
      <w:r>
        <w:rPr>
          <w:rFonts w:ascii="Times New Roman" w:hAnsi="Times New Roman"/>
          <w:b w:val="0"/>
          <w:sz w:val="24"/>
        </w:rPr>
        <w:t>Calculer d’abord dans les parenthèses, ensuite les × et ÷ de gauche à droite, enfin les + et −.</w:t>
      </w:r>
    </w:p>
    <w:p>
      <w:r>
        <w:rPr>
          <w:rFonts w:ascii="Times New Roman" w:hAnsi="Times New Roman"/>
          <w:b/>
          <w:color w:val="1F4E79"/>
          <w:sz w:val="24"/>
        </w:rPr>
        <w:t xml:space="preserve">Calculer mentalement — </w:t>
      </w:r>
      <w:r>
        <w:rPr>
          <w:rFonts w:ascii="Times New Roman" w:hAnsi="Times New Roman"/>
          <w:b w:val="0"/>
          <w:sz w:val="24"/>
        </w:rPr>
        <w:t>Décomposer les nombres, utiliser les doubles et les moitiés, compenser (ajouter d’un côté, retirer de l’autre).</w:t>
      </w:r>
    </w:p>
    <w:p>
      <w:r>
        <w:rPr>
          <w:rFonts w:ascii="Times New Roman" w:hAnsi="Times New Roman"/>
          <w:b/>
          <w:color w:val="1F4E79"/>
          <w:sz w:val="24"/>
        </w:rPr>
        <w:t xml:space="preserve">Continuer une suite — </w:t>
      </w:r>
      <w:r>
        <w:rPr>
          <w:rFonts w:ascii="Times New Roman" w:hAnsi="Times New Roman"/>
          <w:b w:val="0"/>
          <w:sz w:val="24"/>
        </w:rPr>
        <w:t>Observer la régularité (ce qui se répète ou ce qui augmente), décrire le motif, puis prolonger et vérifier.</w:t>
      </w:r>
    </w:p>
    <w:p>
      <w:r>
        <w:rPr>
          <w:rFonts w:ascii="Times New Roman" w:hAnsi="Times New Roman"/>
          <w:b/>
          <w:color w:val="1F4E79"/>
          <w:sz w:val="24"/>
        </w:rPr>
        <w:t xml:space="preserve">Utiliser la règle de trois — </w:t>
      </w:r>
      <w:r>
        <w:rPr>
          <w:rFonts w:ascii="Times New Roman" w:hAnsi="Times New Roman"/>
          <w:b w:val="0"/>
          <w:sz w:val="24"/>
        </w:rPr>
        <w:t>Trouver d’abord ce que valent les quantités connues, multiplier puis diviser : (9 × 700) ÷ 3 pour 9 stylos.</w:t>
      </w:r>
    </w:p>
    <w:p>
      <w:r>
        <w:rPr>
          <w:rFonts w:ascii="Times New Roman" w:hAnsi="Times New Roman"/>
          <w:b/>
          <w:color w:val="1F4E79"/>
          <w:sz w:val="24"/>
        </w:rPr>
        <w:t xml:space="preserve">Trouver une valeur inconnue — </w:t>
      </w:r>
      <w:r>
        <w:rPr>
          <w:rFonts w:ascii="Times New Roman" w:hAnsi="Times New Roman"/>
          <w:b w:val="0"/>
          <w:sz w:val="24"/>
        </w:rPr>
        <w:t>Essayer des valeurs l’une après l’autre (essais systématiques), puis vérifier l’égalité en remplaçant l’inconnue.</w:t>
      </w:r>
    </w:p>
    <w:p>
      <w:r>
        <w:rPr>
          <w:rFonts w:ascii="Times New Roman" w:hAnsi="Times New Roman"/>
          <w:b/>
          <w:color w:val="1F4E79"/>
          <w:sz w:val="24"/>
        </w:rPr>
        <w:t xml:space="preserve">Reconnaître un triangle — </w:t>
      </w:r>
      <w:r>
        <w:rPr>
          <w:rFonts w:ascii="Times New Roman" w:hAnsi="Times New Roman"/>
          <w:b w:val="0"/>
          <w:sz w:val="24"/>
        </w:rPr>
        <w:t>Mesurer les côtés (équilatéral, isocèle, scalène) et observer les angles (rectangle, aigu, obtus).</w:t>
      </w:r>
    </w:p>
    <w:p>
      <w:r>
        <w:rPr>
          <w:rFonts w:ascii="Times New Roman" w:hAnsi="Times New Roman"/>
          <w:b/>
          <w:color w:val="1F4E79"/>
          <w:sz w:val="24"/>
        </w:rPr>
        <w:t xml:space="preserve">Reproduire une figure — </w:t>
      </w:r>
      <w:r>
        <w:rPr>
          <w:rFonts w:ascii="Times New Roman" w:hAnsi="Times New Roman"/>
          <w:b w:val="0"/>
          <w:sz w:val="24"/>
        </w:rPr>
        <w:t>Repérer les sommets sur le quadrillage, compter les carreaux, tracer à la règle et vérifier avec l’équerre.</w:t>
      </w:r>
    </w:p>
    <w:p>
      <w:r>
        <w:rPr>
          <w:rFonts w:ascii="Times New Roman" w:hAnsi="Times New Roman"/>
          <w:b/>
          <w:color w:val="1F4E79"/>
          <w:sz w:val="24"/>
        </w:rPr>
        <w:t xml:space="preserve">Convertir une unité — </w:t>
      </w:r>
      <w:r>
        <w:rPr>
          <w:rFonts w:ascii="Times New Roman" w:hAnsi="Times New Roman"/>
          <w:b w:val="0"/>
          <w:sz w:val="24"/>
        </w:rPr>
        <w:t>Placer le nombre dans le tableau de conversion, un chiffre par colonne, puis déplacer la virgule vers la nouvelle unité.</w:t>
      </w:r>
    </w:p>
    <w:p>
      <w:r>
        <w:rPr>
          <w:rFonts w:ascii="Times New Roman" w:hAnsi="Times New Roman"/>
          <w:b/>
          <w:color w:val="1F4E79"/>
          <w:sz w:val="24"/>
        </w:rPr>
        <w:t xml:space="preserve">Calculer un périmètre ou une aire — </w:t>
      </w:r>
      <w:r>
        <w:rPr>
          <w:rFonts w:ascii="Times New Roman" w:hAnsi="Times New Roman"/>
          <w:b w:val="0"/>
          <w:sz w:val="24"/>
        </w:rPr>
        <w:t>Choisir la bonne formule, remplacer par les mesures dans la même unité, calculer, écrire l’unité du résultat (cm ou cm²).</w:t>
      </w:r>
    </w:p>
    <w:p>
      <w:r>
        <w:rPr>
          <w:rFonts w:ascii="Times New Roman" w:hAnsi="Times New Roman"/>
          <w:b/>
          <w:color w:val="1F4E79"/>
          <w:sz w:val="24"/>
        </w:rPr>
        <w:t xml:space="preserve">Résoudre un problème — </w:t>
      </w:r>
      <w:r>
        <w:rPr>
          <w:rFonts w:ascii="Times New Roman" w:hAnsi="Times New Roman"/>
          <w:b w:val="0"/>
          <w:sz w:val="24"/>
        </w:rPr>
        <w:t>Lire deux fois l’énoncé, repérer la question et les données, choisir les opérations, calculer, puis vérifier que la réponse a du sens.</w:t>
      </w:r>
    </w:p>
    <w:p>
      <w:r>
        <w:rPr>
          <w:rFonts w:ascii="Times New Roman" w:hAnsi="Times New Roman"/>
          <w:b/>
          <w:color w:val="1F4E79"/>
          <w:sz w:val="24"/>
        </w:rPr>
        <w:t xml:space="preserve">Mener une enquête — </w:t>
      </w:r>
      <w:r>
        <w:rPr>
          <w:rFonts w:ascii="Times New Roman" w:hAnsi="Times New Roman"/>
          <w:b w:val="0"/>
          <w:sz w:val="24"/>
        </w:rPr>
        <w:t>Poser une bonne question, recueillir les réponses, les compter dans un tableau des effectifs, puis les représenter en diagramme.</w:t>
      </w:r>
    </w:p>
    <w:p>
      <w:r>
        <w:rPr>
          <w:rFonts w:ascii="Times New Roman" w:hAnsi="Times New Roman"/>
          <w:b/>
          <w:color w:val="1F4E79"/>
          <w:sz w:val="24"/>
        </w:rPr>
        <w:t xml:space="preserve">Estimer une probabilité — </w:t>
      </w:r>
      <w:r>
        <w:rPr>
          <w:rFonts w:ascii="Times New Roman" w:hAnsi="Times New Roman"/>
          <w:b w:val="0"/>
          <w:sz w:val="24"/>
        </w:rPr>
        <w:t>Répéter l’expérience plusieurs fois, compter les résultats dans un tableau, puis former le rapport des cas favorables au total.</w:t>
      </w:r>
    </w:p>
    <w:p>
      <w:r>
        <w:br w:type="page"/>
      </w:r>
    </w:p>
    <w:p>
      <w:bookmarkStart w:id="82" w:name="annexe4"/>
      <w:pPr>
        <w:jc w:val="center"/>
      </w:pPr>
      <w:r>
        <w:rPr>
          <w:rFonts w:ascii="Times New Roman" w:hAnsi="Times New Roman"/>
          <w:b/>
          <w:color w:val="C00000"/>
          <w:sz w:val="36"/>
        </w:rPr>
        <w:t>ANNEXE 4 — AUTO-ÉVALUATION</w:t>
      </w:r>
      <w:bookmarkEnd w:id="82"/>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Lire, écrire et comparer les nombres jusqu’à 1 000 000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Décomposer et composer les grands nombres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 représentation, équivalences, comparaison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 impropre et nombre fractionnaire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Nombres décimaux jusqu’aux centièmes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Fractions décimales et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 et soustraction jusqu’à 1 000 000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(3 chiffres × 2 chiffres)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Division avec quotient et reste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Multiplication et division de fractions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Opérations sur les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Priorité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 mental : ×10, ×100, ×1 000, doubles, moitiés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Suites, régularités, rang et terme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Proportionnalité intuitive et règle de trois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Égalités et valeurs inconnues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Angles et classification des triangles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Figures planes et outils de géométrie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Composition et décomposition de polygones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Longueur, masse, capacité : conversions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Mesure du temps : conversions et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Périmètres, aires et volume intuitif</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Enquête, tableaux et diagrammes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Probabilité expérimentale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83" w:name="annexe5"/>
      <w:pPr>
        <w:jc w:val="center"/>
      </w:pPr>
      <w:r>
        <w:rPr>
          <w:rFonts w:ascii="Times New Roman" w:hAnsi="Times New Roman"/>
          <w:b/>
          <w:color w:val="C00000"/>
          <w:sz w:val="36"/>
        </w:rPr>
        <w:t>ANNEXE 5 — INDEX</w:t>
      </w:r>
      <w:bookmarkEnd w:id="83"/>
    </w:p>
    <w:p>
      <w:pPr>
        <w:jc w:val="both"/>
      </w:pPr>
      <w:r>
        <w:rPr>
          <w:rFonts w:ascii="Times New Roman" w:hAnsi="Times New Roman"/>
          <w:b w:val="0"/>
          <w:sz w:val="24"/>
        </w:rPr>
        <w:t>Aire, Angle aigu, Angle droit, Angle obtus, Capacité, Centième, Chiffre, Diagramme en barres, Dividende, Diviseur, Dixième, Effectif, Enquête, Essais systématiques, Fraction, Fraction décimale, Fraction impropre, Fractions équivalentes, Masse, Motif, Multiplicande, Multiplicateur, Nombre décimal, Nombre fractionnaire, Pictogramme, Polygone, Polygone régulier, Probabilité d’un événement, Périmètre, Quadrilatère, Quotient, Reste, Règle de trois, Suite, Tableau des effectifs, Taux unitaire, Terme, Triangle isocèle, Triangle rectangle, Triangle scalène, Triangle équilatéral, Valeur de position, Volume, Équation.</w:t>
      </w:r>
    </w:p>
    <w:p>
      <w:r>
        <w:br w:type="page"/>
      </w:r>
    </w:p>
    <w:p>
      <w:bookmarkStart w:id="84" w:name="annexe6"/>
      <w:pPr>
        <w:jc w:val="center"/>
      </w:pPr>
      <w:r>
        <w:rPr>
          <w:rFonts w:ascii="Times New Roman" w:hAnsi="Times New Roman"/>
          <w:b/>
          <w:color w:val="C00000"/>
          <w:sz w:val="36"/>
        </w:rPr>
        <w:t>ANNEXE 6 — ÉVALUATIONS FORMAT CEPE</w:t>
      </w:r>
      <w:bookmarkEnd w:id="84"/>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 dans l’esprit des épreuves de calcul du CEPE : opérations posées, conversions et problème de la vie courante.</w:t>
      </w:r>
    </w:p>
    <w:p>
      <w:r>
        <w:br w:type="page"/>
      </w:r>
    </w:p>
    <w:p>
      <w:bookmarkStart w:id="85" w:name="sources"/>
      <w:pPr>
        <w:jc w:val="center"/>
      </w:pPr>
      <w:r>
        <w:rPr>
          <w:rFonts w:ascii="Times New Roman" w:hAnsi="Times New Roman"/>
          <w:b/>
          <w:color w:val="C00000"/>
          <w:sz w:val="36"/>
        </w:rPr>
        <w:t>BIBLIOGRAPHIE ET WEBOGRAPHIE</w:t>
      </w:r>
      <w:bookmarkEnd w:id="85"/>
    </w:p>
    <w:p>
      <w:pPr>
        <w:jc w:val="both"/>
      </w:pPr>
      <w:r>
        <w:rPr>
          <w:rFonts w:ascii="Times New Roman" w:hAnsi="Times New Roman"/>
          <w:b w:val="0"/>
          <w:sz w:val="24"/>
        </w:rPr>
        <w:t>Ministère de l’Éducation Nationale de Madagascar, Programme d’études — Classe de T5, section Mathématiques (PE T5).</w:t>
      </w:r>
    </w:p>
    <w:p>
      <w:pPr>
        <w:jc w:val="both"/>
      </w:pPr>
      <w:r>
        <w:rPr>
          <w:rFonts w:ascii="Times New Roman" w:hAnsi="Times New Roman"/>
          <w:b w:val="0"/>
          <w:sz w:val="24"/>
        </w:rPr>
        <w:t>Sujets d’examen du CEPE, épreuve de calcul, sessions antérieures, Madagascar.</w:t>
      </w:r>
    </w:p>
    <w:p>
      <w:pPr>
        <w:jc w:val="both"/>
      </w:pPr>
      <w:r>
        <w:rPr>
          <w:rFonts w:ascii="Times New Roman" w:hAnsi="Times New Roman"/>
          <w:b w:val="0"/>
          <w:sz w:val="24"/>
        </w:rPr>
        <w:t>Collection J-Learn, Manuels de Mathématiques T6, T7, T8 et T9, J-Lab Madagascar, édition 2026.</w:t>
      </w:r>
    </w:p>
    <w:p>
      <w:pPr>
        <w:jc w:val="both"/>
      </w:pPr>
      <w:r>
        <w:rPr>
          <w:rFonts w:ascii="Times New Roman" w:hAnsi="Times New Roman"/>
          <w:b w:val="0"/>
          <w:sz w:val="24"/>
        </w:rPr>
        <w:t>Collection J-Learn, charte de conception des manuels scolaires, version 18.</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cc34e0ca0665fb4a9a4981d023001888c6fee3.png"/><Relationship Id="rId10" Type="http://schemas.openxmlformats.org/officeDocument/2006/relationships/image" Target="media/d4ae9ed4ca739f50c153f720666db9bf8aa5ceed.jpg"/><Relationship Id="rId11" Type="http://schemas.openxmlformats.org/officeDocument/2006/relationships/image" Target="media/badcbf389d322221ba3d30c88539a33fc8204b4d.png"/><Relationship Id="rId12" Type="http://schemas.openxmlformats.org/officeDocument/2006/relationships/image" Target="media/6d7a5ce9ececb94b08bfc77f2dbeecbe479b9cfc.jpg"/><Relationship Id="rId13" Type="http://schemas.openxmlformats.org/officeDocument/2006/relationships/image" Target="media/821f296f13b78dedfcd4664d17578cdfe632f296.png"/><Relationship Id="rId14" Type="http://schemas.openxmlformats.org/officeDocument/2006/relationships/image" Target="media/e5922dc70e3429c124f2a2faa424f092fdfe159d.jpg"/><Relationship Id="rId15" Type="http://schemas.openxmlformats.org/officeDocument/2006/relationships/image" Target="media/5307068561f747516f317111b8a08d2d0ad13d48.png"/><Relationship Id="rId16" Type="http://schemas.openxmlformats.org/officeDocument/2006/relationships/image" Target="media/4187c0c862b8cf5ca167d0b2bd4e8e5c333f2af2.jpg"/><Relationship Id="rId17" Type="http://schemas.openxmlformats.org/officeDocument/2006/relationships/image" Target="media/313a7eaaec2ad722af73e654b2b8602d3279fc64.png"/><Relationship Id="rId18" Type="http://schemas.openxmlformats.org/officeDocument/2006/relationships/image" Target="media/2ecbac0cf31bfb572618b57440fbf761ad8e9174.jpg"/><Relationship Id="rId19" Type="http://schemas.openxmlformats.org/officeDocument/2006/relationships/image" Target="media/53084d2444fc60da66c947c27e8778403b3a3d39.png"/><Relationship Id="rId20" Type="http://schemas.openxmlformats.org/officeDocument/2006/relationships/image" Target="media/8eab3b39574f152f7c22d30eb943ba20861f7af3.jpg"/><Relationship Id="rId21" Type="http://schemas.openxmlformats.org/officeDocument/2006/relationships/image" Target="media/fce1633a7af57db6866be07a7a299e848411ace4.png"/><Relationship Id="rId22" Type="http://schemas.openxmlformats.org/officeDocument/2006/relationships/image" Target="media/8a6a745e2a98ed28970676742e67a712ac1d3dd7.jpg"/><Relationship Id="rId23" Type="http://schemas.openxmlformats.org/officeDocument/2006/relationships/image" Target="media/fc1514cf245f339e2409e4ed0d264ec13a9ba3c9.png"/><Relationship Id="rId24" Type="http://schemas.openxmlformats.org/officeDocument/2006/relationships/image" Target="media/a17079a37b05f14ac344d5343a368a2dc9e2f89a.jpg"/><Relationship Id="rId25" Type="http://schemas.openxmlformats.org/officeDocument/2006/relationships/image" Target="media/80d08d90788d963169feadd9bfca54715ef3df20.png"/><Relationship Id="rId26" Type="http://schemas.openxmlformats.org/officeDocument/2006/relationships/image" Target="media/e533255bd971a1be804ecdac6a0f6e275d380b53.jpg"/><Relationship Id="rId27" Type="http://schemas.openxmlformats.org/officeDocument/2006/relationships/image" Target="media/e8684956d4e13e32f165741abbeb541bc36865ec.png"/><Relationship Id="rId28" Type="http://schemas.openxmlformats.org/officeDocument/2006/relationships/image" Target="media/eddb630c51850319fb03fda44a5824e93720aa47.jpg"/><Relationship Id="rId29" Type="http://schemas.openxmlformats.org/officeDocument/2006/relationships/image" Target="media/b427f8d8be8d5a1d6c3ccdb54f4024543f214a79.png"/><Relationship Id="rId30" Type="http://schemas.openxmlformats.org/officeDocument/2006/relationships/image" Target="media/bef6d27418d29b6f707fc752baaf9d33f5b0621d.jpg"/><Relationship Id="rId31" Type="http://schemas.openxmlformats.org/officeDocument/2006/relationships/image" Target="media/a27212ada0d1683f036527ba9da99dafb8ad109b.png"/><Relationship Id="rId32" Type="http://schemas.openxmlformats.org/officeDocument/2006/relationships/image" Target="media/45ffa36c330a1e2021b5a812258d798ff42c629a.jpg"/><Relationship Id="rId33" Type="http://schemas.openxmlformats.org/officeDocument/2006/relationships/image" Target="media/2221bf77410a905f719d9379f3d10e1921ce468c.png"/><Relationship Id="rId34" Type="http://schemas.openxmlformats.org/officeDocument/2006/relationships/fontTable" Target="fontTable.xml"/><Relationship Id="rId35" Type="http://schemas.openxmlformats.org/officeDocument/2006/relationships/image" Target="media/image1.jpg"/><Relationship Id="rId36" Type="http://schemas.openxmlformats.org/officeDocument/2006/relationships/image" Target="media/image2.png"/><Relationship Id="rId37" Type="http://schemas.openxmlformats.org/officeDocument/2006/relationships/image" Target="media/image3.jpg"/><Relationship Id="rId38" Type="http://schemas.openxmlformats.org/officeDocument/2006/relationships/image" Target="media/image5.png"/><Relationship Id="rId39" Type="http://schemas.openxmlformats.org/officeDocument/2006/relationships/image" Target="media/image7.jpg"/><Relationship Id="rId40" Type="http://schemas.openxmlformats.org/officeDocument/2006/relationships/image" Target="media/image8.png"/><Relationship Id="rId41" Type="http://schemas.openxmlformats.org/officeDocument/2006/relationships/image" Target="media/image9.jpg"/><Relationship Id="rId42" Type="http://schemas.openxmlformats.org/officeDocument/2006/relationships/image" Target="media/image10.png"/><Relationship Id="rId43" Type="http://schemas.openxmlformats.org/officeDocument/2006/relationships/image" Target="media/image11.jpg"/><Relationship Id="rId44" Type="http://schemas.openxmlformats.org/officeDocument/2006/relationships/image" Target="media/image12.png"/><Relationship Id="rId45" Type="http://schemas.openxmlformats.org/officeDocument/2006/relationships/image" Target="media/image13.jpg"/><Relationship Id="rId46" Type="http://schemas.openxmlformats.org/officeDocument/2006/relationships/image" Target="media/image14.png"/><Relationship Id="rId47" Type="http://schemas.openxmlformats.org/officeDocument/2006/relationships/image" Target="media/image15.jpg"/><Relationship Id="rId48" Type="http://schemas.openxmlformats.org/officeDocument/2006/relationships/image" Target="media/image16.png"/><Relationship Id="rId49" Type="http://schemas.openxmlformats.org/officeDocument/2006/relationships/image" Target="media/image17.jpg"/><Relationship Id="rId50" Type="http://schemas.openxmlformats.org/officeDocument/2006/relationships/image" Target="media/image18.png"/><Relationship Id="rId51" Type="http://schemas.openxmlformats.org/officeDocument/2006/relationships/image" Target="media/image19.jpg"/><Relationship Id="rId52" Type="http://schemas.openxmlformats.org/officeDocument/2006/relationships/image" Target="media/image20.png"/><Relationship Id="rId53" Type="http://schemas.openxmlformats.org/officeDocument/2006/relationships/image" Target="media/image21.jpg"/><Relationship Id="rId54" Type="http://schemas.openxmlformats.org/officeDocument/2006/relationships/image" Target="media/image22.png"/><Relationship Id="rId55" Type="http://schemas.openxmlformats.org/officeDocument/2006/relationships/image" Target="media/image23.jpg"/><Relationship Id="rId56" Type="http://schemas.openxmlformats.org/officeDocument/2006/relationships/image" Target="media/image24.png"/><Relationship Id="rId57" Type="http://schemas.openxmlformats.org/officeDocument/2006/relationships/image" Target="media/image25.jpg"/><Relationship Id="rId58" Type="http://schemas.openxmlformats.org/officeDocument/2006/relationships/image" Target="media/image26.png"/><Relationship Id="rId59" Type="http://schemas.openxmlformats.org/officeDocument/2006/relationships/image" Target="media/image27.jpg"/><Relationship Id="rId60" Type="http://schemas.openxmlformats.org/officeDocument/2006/relationships/image" Target="media/image28.png"/><Relationship Id="rId61" Type="http://schemas.openxmlformats.org/officeDocument/2006/relationships/image" Target="media/image29.jpg"/><Relationship Id="rId62" Type="http://schemas.openxmlformats.org/officeDocument/2006/relationships/image" Target="media/image30.png"/><Relationship Id="rId63" Type="http://schemas.openxmlformats.org/officeDocument/2006/relationships/image" Target="media/image31.jpg"/><Relationship Id="rId64" Type="http://schemas.openxmlformats.org/officeDocument/2006/relationships/image" Target="media/image32.png"/><Relationship Id="rId65" Type="http://schemas.openxmlformats.org/officeDocument/2006/relationships/image" Target="media/image33.jpg"/><Relationship Id="rId66" Type="http://schemas.openxmlformats.org/officeDocument/2006/relationships/image" Target="media/image34.png"/><Relationship Id="rId67" Type="http://schemas.openxmlformats.org/officeDocument/2006/relationships/image" Target="media/image35.jpg"/><Relationship Id="rId68" Type="http://schemas.openxmlformats.org/officeDocument/2006/relationships/image" Target="media/image36.png"/><Relationship Id="rId69" Type="http://schemas.openxmlformats.org/officeDocument/2006/relationships/image" Target="media/image37.jpg"/><Relationship Id="rId70" Type="http://schemas.openxmlformats.org/officeDocument/2006/relationships/image" Target="media/image38.png"/><Relationship Id="rId71" Type="http://schemas.openxmlformats.org/officeDocument/2006/relationships/image" Target="media/image39.jpg"/><Relationship Id="rId72" Type="http://schemas.openxmlformats.org/officeDocument/2006/relationships/image" Target="media/image40.png"/><Relationship Id="rId73" Type="http://schemas.openxmlformats.org/officeDocument/2006/relationships/image" Target="media/image41.jpg"/><Relationship Id="rId74" Type="http://schemas.openxmlformats.org/officeDocument/2006/relationships/image" Target="media/image42.png"/><Relationship Id="rId75" Type="http://schemas.openxmlformats.org/officeDocument/2006/relationships/image" Target="media/image43.jpg"/><Relationship Id="rId76" Type="http://schemas.openxmlformats.org/officeDocument/2006/relationships/image" Target="media/image44.png"/><Relationship Id="rId77" Type="http://schemas.openxmlformats.org/officeDocument/2006/relationships/image" Target="media/image45.jpg"/><Relationship Id="rId78" Type="http://schemas.openxmlformats.org/officeDocument/2006/relationships/image" Target="media/image46.png"/><Relationship Id="rId79" Type="http://schemas.openxmlformats.org/officeDocument/2006/relationships/image" Target="media/image47.jpg"/><Relationship Id="rId80" Type="http://schemas.openxmlformats.org/officeDocument/2006/relationships/image" Target="media/image48.png"/><Relationship Id="rId81" Type="http://schemas.openxmlformats.org/officeDocument/2006/relationships/image" Target="media/image49.jpg"/><Relationship Id="rId82" Type="http://schemas.openxmlformats.org/officeDocument/2006/relationships/image" Target="media/image50.png"/><Relationship Id="rId83" Type="http://schemas.openxmlformats.org/officeDocument/2006/relationships/image" Target="media/image51.jpg"/><Relationship Id="rId84" Type="http://schemas.openxmlformats.org/officeDocument/2006/relationships/image" Target="media/image52.png"/><Relationship Id="rId85" Type="http://schemas.openxmlformats.org/officeDocument/2006/relationships/image" Target="media/image53.jpg"/><Relationship Id="rId86" Type="http://schemas.openxmlformats.org/officeDocument/2006/relationships/image" Target="media/image54.png"/><Relationship Id="rId87" Type="http://schemas.openxmlformats.org/officeDocument/2006/relationships/image" Target="media/image55.jpg"/><Relationship Id="rId88" Type="http://schemas.openxmlformats.org/officeDocument/2006/relationships/image" Target="media/image56.png"/><Relationship Id="rId89" Type="http://schemas.openxmlformats.org/officeDocument/2006/relationships/image" Target="media/image57.jpg"/><Relationship Id="rId90" Type="http://schemas.openxmlformats.org/officeDocument/2006/relationships/image" Target="media/image58.png"/><Relationship Id="rId91" Type="http://schemas.openxmlformats.org/officeDocument/2006/relationships/image" Target="media/image59.jpg"/><Relationship Id="rId92" Type="http://schemas.openxmlformats.org/officeDocument/2006/relationships/image" Target="media/image60.png"/><Relationship Id="rId93" Type="http://schemas.openxmlformats.org/officeDocument/2006/relationships/image" Target="media/image61.jpg"/><Relationship Id="rId94" Type="http://schemas.openxmlformats.org/officeDocument/2006/relationships/image" Target="media/image62.png"/><Relationship Id="rId95" Type="http://schemas.openxmlformats.org/officeDocument/2006/relationships/image" Target="media/image63.jpg"/><Relationship Id="rId96" Type="http://schemas.openxmlformats.org/officeDocument/2006/relationships/image" Target="media/image64.png"/><Relationship Id="rId97" Type="http://schemas.openxmlformats.org/officeDocument/2006/relationships/image" Target="media/image65.jpg"/><Relationship Id="rId98" Type="http://schemas.openxmlformats.org/officeDocument/2006/relationships/image" Target="media/image66.png"/><Relationship Id="rId99" Type="http://schemas.openxmlformats.org/officeDocument/2006/relationships/image" Target="media/image67.jpg"/><Relationship Id="rId100" Type="http://schemas.openxmlformats.org/officeDocument/2006/relationships/image" Target="media/image68.png"/><Relationship Id="rId101" Type="http://schemas.openxmlformats.org/officeDocument/2006/relationships/image" Target="media/image69.jpg"/><Relationship Id="rId102" Type="http://schemas.openxmlformats.org/officeDocument/2006/relationships/image" Target="media/image70.png"/><Relationship Id="rId103" Type="http://schemas.openxmlformats.org/officeDocument/2006/relationships/image" Target="media/image71.jpg"/><Relationship Id="rId104" Type="http://schemas.openxmlformats.org/officeDocument/2006/relationships/image" Target="media/image72.png"/><Relationship Id="rId105" Type="http://schemas.openxmlformats.org/officeDocument/2006/relationships/image" Target="media/image73.jpg"/><Relationship Id="rId106" Type="http://schemas.openxmlformats.org/officeDocument/2006/relationships/image" Target="media/image74.png"/><Relationship Id="rId107" Type="http://schemas.openxmlformats.org/officeDocument/2006/relationships/image" Target="media/image75.jpg"/><Relationship Id="rId108" Type="http://schemas.openxmlformats.org/officeDocument/2006/relationships/image" Target="media/image76.png"/><Relationship Id="rId109" Type="http://schemas.openxmlformats.org/officeDocument/2006/relationships/image" Target="media/image77.jpg"/><Relationship Id="rId110" Type="http://schemas.openxmlformats.org/officeDocument/2006/relationships/image" Target="media/image78.png"/><Relationship Id="rId111" Type="http://schemas.openxmlformats.org/officeDocument/2006/relationships/image" Target="media/image79.jpg"/><Relationship Id="rId112" Type="http://schemas.openxmlformats.org/officeDocument/2006/relationships/image" Target="media/image80.png"/><Relationship Id="rId113" Type="http://schemas.openxmlformats.org/officeDocument/2006/relationships/image" Target="media/image81.jpg"/><Relationship Id="rId114" Type="http://schemas.openxmlformats.org/officeDocument/2006/relationships/image" Target="media/image82.png"/><Relationship Id="rId115" Type="http://schemas.openxmlformats.org/officeDocument/2006/relationships/image" Target="media/image83.jpg"/><Relationship Id="rId116" Type="http://schemas.openxmlformats.org/officeDocument/2006/relationships/image" Target="media/image84.png"/><Relationship Id="rId117" Type="http://schemas.openxmlformats.org/officeDocument/2006/relationships/image" Target="media/image85.jpg"/><Relationship Id="rId118" Type="http://schemas.openxmlformats.org/officeDocument/2006/relationships/image" Target="media/image86.png"/><Relationship Id="rId119" Type="http://schemas.openxmlformats.org/officeDocument/2006/relationships/image" Target="media/image87.jpg"/><Relationship Id="rId120" Type="http://schemas.openxmlformats.org/officeDocument/2006/relationships/image" Target="media/image88.png"/><Relationship Id="rId121" Type="http://schemas.openxmlformats.org/officeDocument/2006/relationships/image" Target="media/image89.jpg"/><Relationship Id="rId122"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2026-10-29T16:46:57.764Z</dcterms:created>
  <dcterms:modified xsi:type="dcterms:W3CDTF">2026-10-29T16:46:57.765Z</dcterms:modified>
</cp:coreProperties>
</file>

<file path=docProps/custom.xml><?xml version="1.0" encoding="utf-8"?>
<Properties xmlns="http://schemas.openxmlformats.org/officeDocument/2006/custom-properties" xmlns:vt="http://schemas.openxmlformats.org/officeDocument/2006/docPropsVTypes"/>
</file>