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  <w:sectPr>
          <w:pgSz w:w="11906" w:h="16838" w:orient="portrait"/>
          <w:pgMar w:top="283" w:right="283" w:bottom="283" w:left="283" w:header="708" w:footer="708" w:gutter="0"/>
          <w:pgNumType/>
          <w:docGrid w:linePitch="360"/>
        </w:sectPr>
      </w:pPr>
      <w:r>
        <w:drawing>
          <wp:inline distT="0" distB="0" distL="0" distR="0">
            <wp:extent cx="6838950" cy="1224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224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FOREWORD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This book follows the official T11 English syllabus (Programme d’études T11 — classe de Première) and its pedagogical orientations.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T11 is the year of the big conversations: small talk and offering help, health issues, the mass media, communication, job skills, buying and selling, the environmental issues of Madagascar, the English-speaking world, the Malagasy customs and the tourism. The students leave the survival English of T10 and start discussing, agreeing, disagreeing and defending ideas.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One book, three streams: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this handbook covers the complete série L programme (10 units, 5 hours a week). The séries S (2 hours) and OSE (3 hours) follow the same programme for UNITS 1 TO 8; units 9 and 10 carry a “Série L” banner. The writing target of the year is the essay: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120 words for the série L, 100 words for the séries S and OSE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The three rubrics of the official programme: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in the PE, the contents of every unit are organised in three rubrics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8"/>
          <w:szCs w:val="28"/>
        </w:rPr>
        <w:t xml:space="preserve">Vocabulary items and expressions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770E"/>
          <w:sz w:val="28"/>
          <w:szCs w:val="28"/>
        </w:rPr>
        <w:t xml:space="preserve">Language functions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(what we DO with the language: offering help, agreeing, apologising…)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C3483"/>
          <w:sz w:val="28"/>
          <w:szCs w:val="28"/>
        </w:rPr>
        <w:t xml:space="preserve">Grammar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This book makes them visible in two places: a small coloured badge (📗 VOCABULARY, 🗣 LANGUAGE FUNCTIONS, ⚙ GRAMMAR) above the sections of every “Lesson of the day”, and a table “THIS UNIT IN THE OFFICIAL PROGRAMME (PE)” on the opening page of every unit, so the teacher can check at a glance that the official contents are covered.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Following the official syllabus, every listening, reading and writing activity walks through three steps: PRE- (get ready), WHILE- (do the task) and POST- (use what you learnt). Every session has three big steps: I. Review — II. New lesson — III. Evaluation. The teacher writes the duration of each step in the sheet.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Every preparation sheet is followed by a one-page “Lesson of the day”: the summary the students copy in their copy-books.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Important — the words in brackets: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the small grey words in brackets, like Hello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8"/>
          <w:szCs w:val="28"/>
        </w:rPr>
        <w:t xml:space="preserve">[hèlôou]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, only help you SAY the word. When the students copy the lesson in their copy-books, they must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NOT copy the words in brackets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Six annexes close the book: the picture dictionary, the writer’s guide (the 120-word essay and its four types), the pronunciation guide, the flashcards, the conjugation guide and the phonetics guide.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Dialogues and reading texts can be listened to with a phone: scan the QR code or open the link at the bottom of the page of each unit.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HOW TO USE THIS BOOK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The three big steps of a session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I. Review — quick questions on the last lesson.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II. New lesson — six small steps: Warm-up, Presentation, Observation, Analysis, Synthesis, Practice.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III. Evaluation — the students work alone.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The duration boxes are empty (………): the teacher writes his/her own timing.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The pre- / while- / post- steps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Following the T11 syllabus, every listening, reading and writing activity has three moments: PRE- (prepare the brain!), WHILE- (do the task) and POST- (consolidate and reuse). You will see these three labels inside the sheets.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The two kinds of lesson pages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LESSON OF THE DAY — one page after every preparation sheet: the board summary of that session. The students copy it in their copy-books — WITHOUT the grey words in brackets [ ].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LESSON — UNIT — one big page at the end of the unit: it gathers all the sessions. Perfect for the revision and the test!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The four skills of T11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ORAL COMMUNICATION — interact with the adequate register for each situation.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READING — analyse real texts related to the units and to the students’ interests.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WRITING — write clear, structured short essays (120 words L / 100 words S and OSE).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LANGUAGE AND CULTURE — make links between English, Malagasy and French.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The PE rubric badges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8449"/>
          <w:sz w:val="30"/>
          <w:szCs w:val="30"/>
        </w:rPr>
        <w:t xml:space="preserve">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8"/>
          <w:szCs w:val="28"/>
        </w:rPr>
        <w:t xml:space="preserve">📗 VOCABULARY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the words and expressions of the official programme.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B9770E"/>
          <w:sz w:val="30"/>
          <w:szCs w:val="30"/>
        </w:rPr>
        <w:t xml:space="preserve">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770E"/>
          <w:sz w:val="28"/>
          <w:szCs w:val="28"/>
        </w:rPr>
        <w:t xml:space="preserve">🗣 LANGUAGE FUNCTIONS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what we do with the language: offering help, agreeing, apologising…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C3483"/>
          <w:sz w:val="30"/>
          <w:szCs w:val="30"/>
        </w:rPr>
        <w:t xml:space="preserve">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C3483"/>
          <w:sz w:val="28"/>
          <w:szCs w:val="28"/>
        </w:rPr>
        <w:t xml:space="preserve">⚙ GRAMMAR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the rules and the structures.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The same three rubrics appear in the table “THIS UNIT IN THE OFFICIAL PROGRAMME (PE)” at the start of each unit.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The colours of the book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00000"/>
          <w:sz w:val="30"/>
          <w:szCs w:val="30"/>
        </w:rPr>
        <w:t xml:space="preserve">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Red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title of the lesson.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7B34"/>
          <w:sz w:val="30"/>
          <w:szCs w:val="30"/>
        </w:rPr>
        <w:t xml:space="preserve">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8"/>
          <w:szCs w:val="28"/>
        </w:rPr>
        <w:t xml:space="preserve">Green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sub-titles of the lesson.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30"/>
          <w:szCs w:val="30"/>
        </w:rPr>
        <w:t xml:space="preserve">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Blue + bold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key words to remember. The small grey words in brackets help you say the word: Hello [hèlôou] — never copy them!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C2185B"/>
          <w:sz w:val="30"/>
          <w:szCs w:val="30"/>
        </w:rPr>
        <w:t xml:space="preserve">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Pink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answer keys.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The audio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Scan the QR code with a phone, or open the link: you can listen and download the MP3 file.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E.A. means “Expected Answer”.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CONTENTS</w:t>
      </w:r>
    </w:p>
    <w:p>
      <w:pPr>
        <w:spacing w:after="60"/>
      </w:pPr>
      <w:hyperlink w:history="1" w:anchor="overview">
        <w:r>
          <w:rPr>
            <w:rFonts w:ascii="Times New Roman" w:cs="Times New Roman" w:eastAsia="Times New Roman" w:hAnsi="Times New Roman"/>
            <w:b/>
            <w:bCs/>
            <w:i w:val="false"/>
            <w:iCs w:val="false"/>
            <w:color w:val="1F4E79"/>
            <w:sz w:val="26"/>
            <w:szCs w:val="26"/>
          </w:rPr>
          <w:t xml:space="preserve">OVERVIEW OF THE YEAR</w:t>
        </w:r>
      </w:hyperlink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60"/>
      </w:pPr>
      <w:hyperlink w:history="1" w:anchor="unit1">
        <w:r>
          <w:rPr>
            <w:rFonts w:ascii="Times New Roman" w:cs="Times New Roman" w:eastAsia="Times New Roman" w:hAnsi="Times New Roman"/>
            <w:b/>
            <w:bCs/>
            <w:i w:val="false"/>
            <w:iCs w:val="false"/>
            <w:color w:val="1F4E79"/>
            <w:sz w:val="26"/>
            <w:szCs w:val="26"/>
          </w:rPr>
          <w:t xml:space="preserve">UNIT 1 — SMALL TALK AND OFFERING HELP (Sessions 1–9)</w:t>
        </w:r>
      </w:hyperlink>
    </w:p>
    <w:p>
      <w:pPr>
        <w:spacing w:after="60"/>
      </w:pPr>
      <w:hyperlink w:history="1" w:anchor="s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    Session 1 — Starting a conversation: You look familiar!</w:t>
        </w:r>
      </w:hyperlink>
    </w:p>
    <w:p>
      <w:pPr>
        <w:spacing w:after="60"/>
      </w:pPr>
      <w:hyperlink w:history="1" w:anchor="s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    Session 2 — Keeping the talk alive: the conversation gambits</w:t>
        </w:r>
      </w:hyperlink>
    </w:p>
    <w:p>
      <w:pPr>
        <w:spacing w:after="60"/>
      </w:pPr>
      <w:hyperlink w:history="1" w:anchor="s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    Session 3 — Listening: small talk at the taxi-brousse station</w:t>
        </w:r>
      </w:hyperlink>
    </w:p>
    <w:p>
      <w:pPr>
        <w:spacing w:after="60"/>
      </w:pPr>
      <w:hyperlink w:history="1" w:anchor="s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    Session 4 — The present perfect with for and since</w:t>
        </w:r>
      </w:hyperlink>
    </w:p>
    <w:p>
      <w:pPr>
        <w:spacing w:after="60"/>
      </w:pPr>
      <w:hyperlink w:history="1" w:anchor="s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    Session 5 — Offering, accepting and declining help</w:t>
        </w:r>
      </w:hyperlink>
    </w:p>
    <w:p>
      <w:pPr>
        <w:spacing w:after="60"/>
      </w:pPr>
      <w:hyperlink w:history="1" w:anchor="s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    Session 6 — Reading: the art of small talk, here and there</w:t>
        </w:r>
      </w:hyperlink>
    </w:p>
    <w:p>
      <w:pPr>
        <w:spacing w:after="60"/>
      </w:pPr>
      <w:hyperlink w:history="1" w:anchor="s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    Session 7 — Writing: my small-talk dialogue</w:t>
        </w:r>
      </w:hyperlink>
    </w:p>
    <w:p>
      <w:pPr>
        <w:spacing w:after="60"/>
      </w:pPr>
      <w:hyperlink w:history="1" w:anchor="s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    Session 8 — Revision</w:t>
        </w:r>
      </w:hyperlink>
    </w:p>
    <w:p>
      <w:pPr>
        <w:spacing w:after="60"/>
      </w:pPr>
      <w:hyperlink w:history="1" w:anchor="s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    Session 9 — Test paper</w:t>
        </w:r>
      </w:hyperlink>
    </w:p>
    <w:p>
      <w:r>
        <w:br w:type="page"/>
      </w:r>
    </w:p>
    <w:p>
      <w:pPr>
        <w:spacing w:after="160"/>
        <w:jc w:val="center"/>
      </w:pPr>
      <w:bookmarkStart w:name="overview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OVERVIEW OF THE YEAR</w:t>
      </w:r>
      <w:bookmarkEnd w:id="1"/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2200"/>
        <w:gridCol w:w="2200"/>
      </w:tblGrid>
      <w:tr>
        <w:tc>
          <w:tcPr>
            <w:tcW w:type="dxa" w:w="1400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Unit</w:t>
            </w:r>
          </w:p>
        </w:tc>
        <w:tc>
          <w:tcPr>
            <w:tcW w:type="dxa" w:w="4600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Title</w:t>
            </w:r>
          </w:p>
        </w:tc>
        <w:tc>
          <w:tcPr>
            <w:tcW w:type="dxa" w:w="2200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Sessions</w:t>
            </w:r>
          </w:p>
        </w:tc>
        <w:tc>
          <w:tcPr>
            <w:tcW w:type="dxa" w:w="2200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+ Revision + Test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Small Talk and Offering Help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(S1–S7)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S8, S9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Health Issues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(S10–S16)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S17, S18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Mass Media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 (S19–S24)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S25, S26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Communication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 (S27–S32)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S33, S34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Job Skills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 (S35–S40)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S41, S42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Buying and Selling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 (S43–S48)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S49, S50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Environmental Issues in Madagascar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(S51–S57)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S58, S59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English-Speaking World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(S60–S66)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S67, S68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Malagasy Customs and Traditions (Série 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(S69–S75)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S76, S77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Tourism in Madagascar (Série 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(S78–S84)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S85, S86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Total: 66 lesson sessions + 10 revisions + 10 test papers = 86 sessions. The série L covers the ten units (5 hours a week); the séries S and OSE cover units 1 to 8. Every activity follows the pre- / while- / post- steps of the official syllabus.</w:t>
      </w:r>
    </w:p>
    <w:p>
      <w:r>
        <w:br w:type="page"/>
      </w:r>
    </w:p>
    <w:tbl>
      <w:tblPr>
        <w:tblW w:type="dxa" w:w="1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00"/>
      </w:tblGrid>
      <w:tr>
        <w:tc>
          <w:tcPr>
            <w:shd w:fill="1F61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bookmarkStart w:name="unit1" w:id="2"/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UNIT 1 — SMALL TALK AND OFFERING HELP</w:t>
            </w:r>
            <w:bookmarkEnd w:id="2"/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44"/>
          <w:szCs w:val="44"/>
        </w:rPr>
        <w:t xml:space="preserve">Small words… big conversations!</w:t>
      </w:r>
    </w:p>
    <w:p>
      <w:pPr>
        <w:spacing w:after="120"/>
        <w:jc w:val="center"/>
      </w:pPr>
      <w:r>
        <w:drawing>
          <wp:inline distT="0" distB="0" distL="0" distR="0">
            <wp:extent cx="4191000" cy="2343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 this unit, I will learn to: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start a conversation with a stranger or an old friend: You look familiar!;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keep a conversation alive with the gambits: well, actually, by the way…;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ask people to slow down or repeat: Can you slow down, please?;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use the present perfect with for and since;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offer help, accept help and decline help politely;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read about the art of small talk, here and there;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write a complete small-talk dialogue.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Values: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courtesy, helpfulness.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500"/>
      </w:tblGrid>
      <w:tr>
        <w:tc>
          <w:tcPr>
            <w:gridSpan w:val="2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THIS UNIT IN THE OFFICIAL PROGRAMME (PE)</w:t>
            </w:r>
          </w:p>
        </w:tc>
      </w:tr>
      <w:tr>
        <w:tc>
          <w:tcPr>
            <w:tcW w:type="dxa" w:w="2900"/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📗 VOCABULARY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Conversation openers (You look familiar. Have we met before?), maintaining expressions (Can you slow down, please?), conversation gambits (actually, well, by the way…).</w:t>
            </w:r>
          </w:p>
        </w:tc>
      </w:tr>
      <w:tr>
        <w:tc>
          <w:tcPr>
            <w:tcW w:type="dxa" w:w="2900"/>
            <w:shd w:fill="B9770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🗣 LANGUAGE FUNCTIONS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Offering help — accepting help — declining help politely.</w:t>
            </w:r>
          </w:p>
        </w:tc>
      </w:tr>
      <w:tr>
        <w:tc>
          <w:tcPr>
            <w:tcW w:type="dxa" w:w="2900"/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⚙ GRAMMAR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present perfect with “for” and “since”.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WHY THIS UNIT?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At the bus stop, at the market, at a wedding: life is full of small conversations with people we hardly know. The English call it small talk — and it is a big door! After this unit, you can open that door, keep it open, and even offer a helping hand: Would you like a hand?</w:t>
            </w:r>
          </w:p>
        </w:tc>
      </w:tr>
    </w:tbl>
    <w:p>
      <w:r>
        <w:br w:type="page"/>
      </w:r>
    </w:p>
    <w:p>
      <w:pPr>
        <w:spacing w:after="60"/>
        <w:jc w:val="center"/>
      </w:pPr>
      <w:bookmarkStart w:name="s1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SESSION 1 / 86</w:t>
      </w:r>
      <w:bookmarkEnd w:id="3"/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Starting a conversation — You look familiar!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LESSON PREPARATION SHEET</w:t>
      </w:r>
    </w:p>
    <w:tbl>
      <w:tblPr>
        <w:tblW w:type="dxa" w:w="1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3600"/>
      </w:tblGrid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English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Theme: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1 — SMALL TALK AND OFFERING HELP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Title: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Starting a conversation — You look familiar!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Specific learning outcome: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 the end of the lesson, learners will be able to initiate a conversation with a stranger or a half-known person, using the conversation openers.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Values: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courtesy, helpfulness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 English Syllabus (Programme d’études T11); T11 Pedagogical Resources Booklet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situation cards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Session n°: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/ 7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2450"/>
        <w:gridCol w:w="1300"/>
        <w:gridCol w:w="1250"/>
        <w:gridCol w:w="900"/>
      </w:tblGrid>
      <w:tr>
        <w:trPr>
          <w:tblHeader/>
        </w:trPr>
        <w:tc>
          <w:tcPr>
            <w:tcW w:type="dxa" w:w="13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Steps and Duration</w:t>
            </w:r>
          </w:p>
        </w:tc>
        <w:tc>
          <w:tcPr>
            <w:tcW w:type="dxa" w:w="5600"/>
            <w:gridSpan w:val="2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Procedure</w:t>
            </w:r>
          </w:p>
        </w:tc>
        <w:tc>
          <w:tcPr>
            <w:tcW w:type="dxa" w:w="13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Technique and Strategy</w:t>
            </w:r>
          </w:p>
        </w:tc>
        <w:tc>
          <w:tcPr>
            <w:tcW w:type="dxa" w:w="12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</w:t>
            </w:r>
          </w:p>
        </w:tc>
        <w:tc>
          <w:tcPr>
            <w:tcW w:type="dxa" w:w="9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Remarks</w:t>
            </w:r>
          </w:p>
        </w:tc>
      </w:tr>
      <w:tr>
        <w:trPr>
          <w:tblHeader/>
        </w:trPr>
        <w:tc>
          <w:tcPr>
            <w:tcW w:type="dxa" w:w="13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31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</w:t>
            </w:r>
          </w:p>
        </w:tc>
        <w:tc>
          <w:tcPr>
            <w:tcW w:type="dxa" w:w="24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Learners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2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Review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(First session of the year.) Welcome questions: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Hello! What’s your name and where are you from?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What do you remember from English in T10?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I’m…, I’m from…; I remember the greetings / the weather / the phone calls…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gridSpan w:val="6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NEW LESSON — Duration: ………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Warm-up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Mystery meeting: I walk to a student and say, with a big surprised face: “You look familiar… have we met before?” The student must react! Then he/she does the same with another student.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React. Pass the question 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Chain game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Presentation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Today we are going to learn a new lesson called: « Starting a conversation ». By the end of this lesson, you will open a conversation with anybody — stranger or old friend — like a pro!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Observation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Model openers on the board: You look familiar. Have we met before? — Excuse me, is this seat taken? — Lovely day, isn’t it? — Long time no see! — What a small world! Which opener is for a stranger? For an old friend?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Observe. Classify.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strangers: Excuse me… / Lovely day…; old friends: Long time no see!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Eliciting technique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Analysis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three keys of a good opener: 1. a soft start (Excuse me… / Well…); 2. a common point (the place, the weather, the bus that is late!); 3. a question to pass the ball: Have we met before? Isn’t it? A conversation is a ping-pong game: the question is the ball!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Find the rules with the teacher.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soft start + common point + question.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Eliciting technique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5. Synthesis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So: to start a conversation → You look familiar. Have we met before? / Excuse me, is this seat taken? / Lovely day, isn’t it? / Long time no see! — and always with a smile!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 Repeat. Copy.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6. Practice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Situation cards: at the bus stop — at a wedding — in a waiting room — at the market. Pairs draw a card, choose the right opener and play the first four lines of the conversation.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Draw. Choose. Act.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(bus stop) Excuse me… the bus is late again,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isn’t it?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— Oh yes, as always!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 play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Situation cards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Evaluation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Give two openers for a stranger.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You see an old friend after five years: what do you say?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Excuse me… / Lovely day, isn’t it?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Long time no see!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/ What a small world!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LESSON OF THE DAY — SESSION 1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40"/>
          <w:szCs w:val="40"/>
        </w:rPr>
        <w:t xml:space="preserve">STARTING A CONVERSATION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17"/>
          <w:szCs w:val="17"/>
        </w:rPr>
        <w:t xml:space="preserve"> 📗 VOCABULARY 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The conversation openers: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You look familiar.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[iou louke familieur]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I think I know you…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Have we met before?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[have oui mète bifore]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the detective question!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Excuse me, is this seat taken?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[èxkiouze mi, iz dhis site téikeune]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in the bus, in the room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Lovely day, isn’t it?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[lovli déi, izeunte ite]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the weather opener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Long time no see!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[lonng taïme nôou si]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for an old friend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What a small world!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[ouate e smol oueurlde]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when you meet by surprise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17"/>
          <w:szCs w:val="17"/>
        </w:rPr>
        <w:t xml:space="preserve"> 🗣 LANGUAGE FUNCTIONS 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THE THREE KEYS OF A GOOD OPENER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1. A soft start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Excuse me… / Well…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2. A common point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the place, the weather, the late bus!</w:t>
            </w:r>
          </w:p>
          <w:p>
            <w:pPr>
              <w:spacing w:after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3. A question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Have we met before? … isn’t it?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 (the ball of the ping-pong!)</w:t>
            </w:r>
          </w:p>
        </w:tc>
      </w:tr>
    </w:tbl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COURTESY CORNER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A conversation starts with the eyes and the smile — the words come second. Never start a small talk with a personal question: age, money, salary… those doors stay closed!</w:t>
            </w:r>
          </w:p>
        </w:tc>
      </w:tr>
    </w:tbl>
    <w:p>
      <w:r>
        <w:br w:type="page"/>
      </w:r>
    </w:p>
    <w:p>
      <w:pPr>
        <w:spacing w:after="60"/>
        <w:jc w:val="center"/>
      </w:pPr>
      <w:bookmarkStart w:name="s2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SESSION 2 / 86</w:t>
      </w:r>
      <w:bookmarkEnd w:id="4"/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Keeping the talk alive — the conversation gambits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LESSON PREPARATION SHEET</w:t>
      </w:r>
    </w:p>
    <w:tbl>
      <w:tblPr>
        <w:tblW w:type="dxa" w:w="1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3600"/>
      </w:tblGrid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English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Theme: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1 — SMALL TALK AND OFFERING HELP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Title: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Keeping the talk alive — the conversation gambits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Specific learning outcome: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 the end of the lesson, learners will be able to maintain a conversation using gambits (well, actually, by the way…) and repair expressions (Can you slow down, please?).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Values: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courtesy, helpfulness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 English Syllabus (Programme d’études T11); T11 Pedagogical Resources Booklet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gambit cards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Session n°: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/ 7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2450"/>
        <w:gridCol w:w="1300"/>
        <w:gridCol w:w="1250"/>
        <w:gridCol w:w="900"/>
      </w:tblGrid>
      <w:tr>
        <w:trPr>
          <w:tblHeader/>
        </w:trPr>
        <w:tc>
          <w:tcPr>
            <w:tcW w:type="dxa" w:w="13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Steps and Duration</w:t>
            </w:r>
          </w:p>
        </w:tc>
        <w:tc>
          <w:tcPr>
            <w:tcW w:type="dxa" w:w="5600"/>
            <w:gridSpan w:val="2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Procedure</w:t>
            </w:r>
          </w:p>
        </w:tc>
        <w:tc>
          <w:tcPr>
            <w:tcW w:type="dxa" w:w="13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Technique and Strategy</w:t>
            </w:r>
          </w:p>
        </w:tc>
        <w:tc>
          <w:tcPr>
            <w:tcW w:type="dxa" w:w="12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</w:t>
            </w:r>
          </w:p>
        </w:tc>
        <w:tc>
          <w:tcPr>
            <w:tcW w:type="dxa" w:w="9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Remarks</w:t>
            </w:r>
          </w:p>
        </w:tc>
      </w:tr>
      <w:tr>
        <w:trPr>
          <w:tblHeader/>
        </w:trPr>
        <w:tc>
          <w:tcPr>
            <w:tcW w:type="dxa" w:w="13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31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</w:t>
            </w:r>
          </w:p>
        </w:tc>
        <w:tc>
          <w:tcPr>
            <w:tcW w:type="dxa" w:w="24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Learners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2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Review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Give one opener for a stranger and one for an old friend.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Lovely day, isn’t it? — Long time no see!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gridSpan w:val="6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NEW LESSON — Duration: ………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Warm-up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robot game: I tell a small story with NO reaction words, like a robot. Then I tell it again with: Really? No way! Wow! — Which version is alive?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Compare the two versions.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the second one — the reactions give life!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Using contrast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Presentation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Today we are going to learn a new lesson called: « The conversation gambits ». By the end of this lesson, your conversations will never die!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Observation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Model mini-dialogue: — I work at the market. — Really? Well, actually, my mother works there too! By the way, do you know the cheese lady? — Sorry, can you slow down, please? — Observe the words in colour: what is their job?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Observe.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they connect, they react, they give time to think.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Eliciting technique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Analysis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Three families: 1. the gambits (time to think + connection): well, actually, you know, by the way, anyway, I mean; 2. the reactions: Really? No way! Wow! That’s great!; 3. the repair kit (when it goes too fast): Sorry? Can you slow down, please? Can you say that again, please? What do you mean?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Classify with the teacher.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gambits / reactions / repair kit.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Eliciting technique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5. Synthesis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So: gambits to glue the sentences (well, actually, by the way), reactions to show interest (Really? No way!), repair kit to save the conversation (Can you slow down, please?).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 Repeat. Copy.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6. Practice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gambit relay: pairs talk about their weekend. Every student has three gambit cards and must play all of them in the conversation. The class listens and raises a hand at every gambit heard!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Talk. Use the three cards.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Well, on Saturday I helped my father. Actually, we built a fence!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By the way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do you like building things?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Game — pair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Gambit cards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Evaluation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Give two gambits and one reaction.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The person speaks too fast: what do you say?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well, by the way — Really? — Sorry, can you slow down, please?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LESSON OF THE DAY — SESSION 2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40"/>
          <w:szCs w:val="40"/>
        </w:rPr>
        <w:t xml:space="preserve">THE CONVERSATION GAMBITS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17"/>
          <w:szCs w:val="17"/>
        </w:rPr>
        <w:t xml:space="preserve"> 📗 VOCABULARY 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The gambits — the glue of the talk: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well…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[ouèl]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soft start, time to think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actually…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[aktchou-eli]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in fact, to be exact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you know…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[iou nôou]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friendly connector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by the way…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[baï dhe ouéi]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to change the subject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anyway…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[èni-ouéi]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to come back or to close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The reactions — show your interest: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Really?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[rili]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surprised and interested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No way!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[nôou ouéi]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big surprise!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That’s great!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[dhatse gréite]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happy for you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The repair kit — save the conversation: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Sorry? / Pardon?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[sori / pardeune]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I didn’t hear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Can you slow down, please?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[kane iou slôou daoune, plize]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too fast!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Can you say that again, please?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[kane iou séi dhate e-guène, plize]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repeat, please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What do you mean?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[ouate dou iou mine]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explain, please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17"/>
          <w:szCs w:val="17"/>
        </w:rPr>
        <w:t xml:space="preserve"> 🗣 LANGUAGE FUNCTIONS 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MINI-DIALOGUE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— I work at the market.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Really?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 Well, actually,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 my mother works there too!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By the way,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 do you know the cheese lady?</w:t>
            </w:r>
          </w:p>
        </w:tc>
      </w:tr>
    </w:tbl>
    <w:p>
      <w:r>
        <w:br w:type="page"/>
      </w:r>
    </w:p>
    <w:p>
      <w:pPr>
        <w:spacing w:after="60"/>
        <w:jc w:val="center"/>
      </w:pPr>
      <w:bookmarkStart w:name="s3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SESSION 3 / 86</w:t>
      </w:r>
      <w:bookmarkEnd w:id="5"/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Listening: small talk at the taxi-brousse station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LESSON PREPARATION SHEET</w:t>
      </w:r>
    </w:p>
    <w:tbl>
      <w:tblPr>
        <w:tblW w:type="dxa" w:w="1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3600"/>
      </w:tblGrid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English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Theme: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1 — SMALL TALK AND OFFERING HELP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Title: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Listening: small talk at the taxi-brousse station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Specific learning outcome: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 the end of the lesson, learners will be able to give the gist and detailed information of an oral conversation between two old schoolmates.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Values: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courtesy, helpfulness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 English Syllabus (Programme d’études T11); T11 Pedagogical Resources Booklet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audio (QR code) or dialogue read aloud, picture of the station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Session n°: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/ 7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2450"/>
        <w:gridCol w:w="1300"/>
        <w:gridCol w:w="1250"/>
        <w:gridCol w:w="900"/>
      </w:tblGrid>
      <w:tr>
        <w:trPr>
          <w:tblHeader/>
        </w:trPr>
        <w:tc>
          <w:tcPr>
            <w:tcW w:type="dxa" w:w="13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Steps and Duration</w:t>
            </w:r>
          </w:p>
        </w:tc>
        <w:tc>
          <w:tcPr>
            <w:tcW w:type="dxa" w:w="5600"/>
            <w:gridSpan w:val="2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Procedure</w:t>
            </w:r>
          </w:p>
        </w:tc>
        <w:tc>
          <w:tcPr>
            <w:tcW w:type="dxa" w:w="13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Technique and Strategy</w:t>
            </w:r>
          </w:p>
        </w:tc>
        <w:tc>
          <w:tcPr>
            <w:tcW w:type="dxa" w:w="12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</w:t>
            </w:r>
          </w:p>
        </w:tc>
        <w:tc>
          <w:tcPr>
            <w:tcW w:type="dxa" w:w="9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Remarks</w:t>
            </w:r>
          </w:p>
        </w:tc>
      </w:tr>
      <w:tr>
        <w:trPr>
          <w:tblHeader/>
        </w:trPr>
        <w:tc>
          <w:tcPr>
            <w:tcW w:type="dxa" w:w="13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31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</w:t>
            </w:r>
          </w:p>
        </w:tc>
        <w:tc>
          <w:tcPr>
            <w:tcW w:type="dxa" w:w="24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Learners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2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Review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Give one gambit, one reaction and one repair expression.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by the way — No way! — Can you slow down, please?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gridSpan w:val="6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NEW LESSON — Duration: ………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Warm-up (pre-listening)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Describe the picture: a taxi-brousse station, two young people, one is pointing. What is happening? What will they say? Predict!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Describe. Predict.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maybe they know each other… maybe “You look familiar!”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Using audio-visual aids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Picture of the station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Presentation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Today we are going to listen to « Small talk at the taxi-brousse station ». By the end of this lesson, you will catch the gist and the details of a real small talk.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Observation (while-listening)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First listening — the gist: who speaks? strangers or old friends? happy or angry? Second listening — the details: 1. Where did they meet before? 2. How long haven’t they seen each other? 3. Since when has Hery lived in Tana? 4. Where is Vola heading?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 Answer.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two old schoolmates, happy. 1. At Ambohipo primary school. 2.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For ten years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3. Since 2021. 4. To Antsirabe, to visit her grandmother.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Audio / QR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Analysis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Listening hunt: hands up when you hear… a gambit! (well, actually, by the way) — a reaction! (No way! Wow!) — the repair kit! (Can you slow down, please?). Then listen and repeat, line by line.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 React. Repeat.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Repetition drill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Audio / QR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5. Synthesis (post-listening)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skeleton of this small talk: opener (You look familiar) → surprise (No way!) → news of life (I’ve lived here since 2021) → change of subject (By the way…) → closing (Great talking to you!). Keep this skeleton!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 Repeat. Copy.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6. Practice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Two students act the dialogue in front of the class — with the gestures, the surprise and the smile! Then pairs replay it with THEIR names and THEIR old school.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Act. Personalise.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You look familiar!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Were you at Anosibe primary school? — No way! …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 play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Audio / QR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Evaluation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In the dialogue: who works at the big market?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Why does Hery say “Can you slow down, please?”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Give the five steps of the skeleton.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Hery.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Because Vola speaks too fast.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— opener, surprise, news of life, change of subject, closing.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LESSON OF THE DAY — SESSION 3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40"/>
          <w:szCs w:val="40"/>
        </w:rPr>
        <w:t xml:space="preserve">SMALL TALK AT THE STATION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17"/>
          <w:szCs w:val="17"/>
        </w:rPr>
        <w:t xml:space="preserve"> 🗣 LANGUAGE FUNCTIONS 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SMALL TALK AT THE TAXI-BROUSSE STATION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Vola: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Excuse me… you look familiar. Have we met before?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Hery: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Well… actually, yes, I think so! Were you at Ambohipo primary school?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Vola: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No way! Hery? Is that you?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Hery: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Yes! Wow! I haven’t seen you for ten years!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Vola: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Ten years! Time flies. So… do you live in Tana now?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Hery: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Yes, I’ve lived here since 2021. I work at the big market… and you?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Hery: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Sorry, can you slow down, please? You speak so fast!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Vola: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Ha ha! Sorry. I… am… a… student. At the lycée.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Hery: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Nice! By the way, where are you heading?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Vola: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To Antsirabe, to visit my grandmother. Oh, here is my bus! Great talking to you!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— Hery: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You too! Take care, Vola!</w:t>
            </w:r>
          </w:p>
        </w:tc>
      </w:tr>
    </w:tbl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The skeleton of a small talk: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Opener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You look familiar. Have we met before?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Surprise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No way! What a small world!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News of life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I’ve lived here since 2021. I work at…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Change of subject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By the way, where are you heading?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Closing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Great talking to you! Take care!</w:t>
      </w:r>
    </w:p>
    <w:p>
      <w:r>
        <w:br w:type="page"/>
      </w:r>
    </w:p>
    <w:p>
      <w:pPr>
        <w:spacing w:after="60"/>
        <w:jc w:val="center"/>
      </w:pPr>
      <w:bookmarkStart w:name="s4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SESSION 4 / 86</w:t>
      </w:r>
      <w:bookmarkEnd w:id="6"/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The present perfect with for and since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LESSON PREPARATION SHEET</w:t>
      </w:r>
    </w:p>
    <w:tbl>
      <w:tblPr>
        <w:tblW w:type="dxa" w:w="1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3600"/>
      </w:tblGrid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English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Theme: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1 — SMALL TALK AND OFFERING HELP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Title: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present perfect with for and since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Specific learning outcome: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 the end of the lesson, learners will be able to talk about situations that started in the past and continue now, using the present perfect with “for” and “since”.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Values: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courtesy, helpfulness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 English Syllabus (Programme d’études T11); T11 Pedagogical Resources Booklet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timeline on the board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Session n°: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/ 7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2450"/>
        <w:gridCol w:w="1300"/>
        <w:gridCol w:w="1250"/>
        <w:gridCol w:w="900"/>
      </w:tblGrid>
      <w:tr>
        <w:trPr>
          <w:tblHeader/>
        </w:trPr>
        <w:tc>
          <w:tcPr>
            <w:tcW w:type="dxa" w:w="13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Steps and Duration</w:t>
            </w:r>
          </w:p>
        </w:tc>
        <w:tc>
          <w:tcPr>
            <w:tcW w:type="dxa" w:w="5600"/>
            <w:gridSpan w:val="2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Procedure</w:t>
            </w:r>
          </w:p>
        </w:tc>
        <w:tc>
          <w:tcPr>
            <w:tcW w:type="dxa" w:w="13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Technique and Strategy</w:t>
            </w:r>
          </w:p>
        </w:tc>
        <w:tc>
          <w:tcPr>
            <w:tcW w:type="dxa" w:w="12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</w:t>
            </w:r>
          </w:p>
        </w:tc>
        <w:tc>
          <w:tcPr>
            <w:tcW w:type="dxa" w:w="9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Remarks</w:t>
            </w:r>
          </w:p>
        </w:tc>
      </w:tr>
      <w:tr>
        <w:trPr>
          <w:tblHeader/>
        </w:trPr>
        <w:tc>
          <w:tcPr>
            <w:tcW w:type="dxa" w:w="13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31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</w:t>
            </w:r>
          </w:p>
        </w:tc>
        <w:tc>
          <w:tcPr>
            <w:tcW w:type="dxa" w:w="24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Learners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2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Review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From the dialogue: complete — I haven’t seen you … ten years! I’ve lived here … 2021.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for; since.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gridSpan w:val="6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NEW LESSON — Duration: ………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Warm-up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How long? I ask: How long have you been at this lycée? How long have you known your best friend? Students answer freely — I collect the answers on the board.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 freely.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Presentation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Today we are going to learn a new lesson called: « The present perfect with for and since ». By the end of this lesson, you will measure your life in English!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Observation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Timeline on the board: 2021 •————————• NOW. Model sentences: Hery has lived in Tana since 2021. = Hery has lived in Tana for four years. — Same life, two measures: what is the difference between since and for?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Observe the timeline.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since + the starting point; for + the duration.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Using the timeline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Analysis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form: have/has + past participle. I have lived — she has lived — I haven’t seen — Have you met? The two partners: SINCE + a date, a day, a moment (since 2021, since Monday, since my childhood); FOR + a duration (for ten years, for two hours, for a long time). Question: How long…?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Build the rule with the teacher.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since = starting point; for = duration; how long = the question.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Eliciting technique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5. Synthesis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So: How long have you lived here? — I’ve lived here since 2021 / for four years. The action starts in the past and continues NOW: that is the job of the present perfect!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 Repeat. Copy.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6. Practice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“for or since” tribunal: I say a time expression (last March — three weeks — 6 o’clock — my birthday — five minutes), students shout FOR! or SINCE! Then pairs interview each other: How long have you known…? How long have you had your school bag?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Shout the right partner. Interview.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since last March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for three weeks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— since 6 o’clock; I’ve known her since T6!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Game — pair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Evaluation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Complete: She has worked at the market … 2019.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Complete: We have been friends … ten years.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Ask the question for: “I’ve lived here for six months.”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since; for;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How long have you lived here?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LESSON OF THE DAY — SESSION 4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40"/>
          <w:szCs w:val="40"/>
        </w:rPr>
        <w:t xml:space="preserve">THE PRESENT PERFECT WITH FOR AND SINCE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17"/>
          <w:szCs w:val="17"/>
        </w:rPr>
        <w:t xml:space="preserve"> ⚙ GRAMMAR 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THE FORM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have / has + past participle</w:t>
            </w:r>
          </w:p>
          <w:p>
            <w:pPr>
              <w:spacing w:after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I have lived — she has lived — I haven’t seen — Have you met?</w:t>
            </w:r>
          </w:p>
        </w:tc>
      </w:tr>
    </w:tbl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The timeline: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30"/>
          <w:szCs w:val="30"/>
        </w:rPr>
        <w:t xml:space="preserve">2021 •————————————• NOW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Hery has lived in Tana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since 2021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(the starting point).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Hery has lived in Tana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for four years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(the duration).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The two partners: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SINCE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+ the starting point: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since 2021, since Monday, since my childhood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FOR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+ the duration: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for ten years, for two hours, for a long time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THE QUESTION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How long have you lived here?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 [haou lonng have iou livde hire]</w:t>
            </w:r>
          </w:p>
          <w:p>
            <w:pPr>
              <w:spacing w:after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→ I’ve lived here since 2021 — for four years.</w:t>
            </w:r>
          </w:p>
        </w:tc>
      </w:tr>
    </w:tbl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Watch out!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I live here since 2021 ✘ — I have lived here since 2021 ✔;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since four years ✘ — for four years ✔.</w:t>
      </w:r>
    </w:p>
    <w:p>
      <w:r>
        <w:br w:type="page"/>
      </w:r>
    </w:p>
    <w:p>
      <w:pPr>
        <w:spacing w:after="60"/>
        <w:jc w:val="center"/>
      </w:pPr>
      <w:bookmarkStart w:name="s5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SESSION 5 / 86</w:t>
      </w:r>
      <w:bookmarkEnd w:id="7"/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Offering, accepting and declining help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LESSON PREPARATION SHEET</w:t>
      </w:r>
    </w:p>
    <w:tbl>
      <w:tblPr>
        <w:tblW w:type="dxa" w:w="1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3600"/>
      </w:tblGrid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English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Theme: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1 — SMALL TALK AND OFFERING HELP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Title: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Offering, accepting and declining help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Specific learning outcome: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 the end of the lesson, learners will be able to offer help, accept help and decline help politely in everyday situations.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Values: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courtesy, helpfulness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 English Syllabus (Programme d’études T11); T11 Pedagogical Resources Booklet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audio (QR code), situation pictures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Session n°: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/ 7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2450"/>
        <w:gridCol w:w="1300"/>
        <w:gridCol w:w="1250"/>
        <w:gridCol w:w="900"/>
      </w:tblGrid>
      <w:tr>
        <w:trPr>
          <w:tblHeader/>
        </w:trPr>
        <w:tc>
          <w:tcPr>
            <w:tcW w:type="dxa" w:w="13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Steps and Duration</w:t>
            </w:r>
          </w:p>
        </w:tc>
        <w:tc>
          <w:tcPr>
            <w:tcW w:type="dxa" w:w="5600"/>
            <w:gridSpan w:val="2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Procedure</w:t>
            </w:r>
          </w:p>
        </w:tc>
        <w:tc>
          <w:tcPr>
            <w:tcW w:type="dxa" w:w="13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Technique and Strategy</w:t>
            </w:r>
          </w:p>
        </w:tc>
        <w:tc>
          <w:tcPr>
            <w:tcW w:type="dxa" w:w="12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</w:t>
            </w:r>
          </w:p>
        </w:tc>
        <w:tc>
          <w:tcPr>
            <w:tcW w:type="dxa" w:w="9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Remarks</w:t>
            </w:r>
          </w:p>
        </w:tc>
      </w:tr>
      <w:tr>
        <w:trPr>
          <w:tblHeader/>
        </w:trPr>
        <w:tc>
          <w:tcPr>
            <w:tcW w:type="dxa" w:w="13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31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</w:t>
            </w:r>
          </w:p>
        </w:tc>
        <w:tc>
          <w:tcPr>
            <w:tcW w:type="dxa" w:w="24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Learners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2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Review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Complete: I’ve known my best friend … five years, … primary school.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for; since.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gridSpan w:val="6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NEW LESSON — Duration: ………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Warm-up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Mime time: I mime a person carrying a very heavy bag, then a person looking for something, then a person lost in the street. For each mime: what does this person need?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Guess.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help!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Miming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Presentation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Today we are going to learn a new lesson called: « Offering help ». By the end of this lesson, you will offer a helping hand in English — and say yes or no politely!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Observation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Play the audio (or read): Would you like a hand with that bag, madam? — Oh, that’s very kind of you! / Can I help you carry the basket? — No, thank you, I can manage. — Two offers, two answers: what is the difference?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 Compare.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the first accepts, the second declines — both stay polite!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Using audio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Audio / QR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Analysis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Three toolboxes: 1. OFFER: Would you like a hand? / Can I help you…? / Shall I…? / Do you need some help?; 2. ACCEPT: That’s very kind! / Yes, please! / I’d really appreciate it; 3. DECLINE politely: No, thank you, I can manage / Thanks, but I’m fine. The golden rule: a declined offer is NOT a problem — courtesy on both sides!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Classify with the teacher.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offer / accept / decline.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Eliciting technique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5. Synthesis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So: offer with Would you like a hand? — accept with That’s very kind! — decline with No, thank you, I can manage. Three tools, one value: helpfulness!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 Repeat. Copy.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6. Practice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helping chain: situation pictures (an old lady with a basket, a classmate with homework, a tourist with a map, a teacher with many books). Pairs: one offers, the other accepts OR declines — then they swap.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Offer. Accept or decline. Swap.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Shall 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carry those books, Sir? — That would be great, thanks a lot!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 play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Situation pictures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Evaluation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Offer help to a classmate with his homework.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Accept an offer with enthusiasm.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Decline an offer politely.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Do you need some help with your homework? — I’d really appreciate it! — No, thank you,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I can manage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LESSON OF THE DAY — SESSION 5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40"/>
          <w:szCs w:val="40"/>
        </w:rPr>
        <w:t xml:space="preserve">OFFERING, ACCEPTING AND DECLINING HELP</w:t>
      </w:r>
    </w:p>
    <w:p>
      <w:pPr>
        <w:spacing w:after="120"/>
        <w:jc w:val="center"/>
      </w:pPr>
      <w:r>
        <w:drawing>
          <wp:inline distT="0" distB="0" distL="0" distR="0">
            <wp:extent cx="3810000" cy="21240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17"/>
          <w:szCs w:val="17"/>
        </w:rPr>
        <w:t xml:space="preserve"> 🗣 LANGUAGE FUNCTIONS 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To offer help: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Would you like a hand?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[oude iou laïke e hande]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the friendly offer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Can I help you…?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[kane aï hèlpe iou]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simple and direct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Shall I open the door?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[chal aï ôoupeune dhe dore]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I propose the action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Do you need some help?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[dou iou nide some hèlpe]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the caring question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To accept: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That’s very kind of you!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[dhatse vèri kaïnde ove iou]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Yes, please!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[ièsse, plize]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I’d really appreciate it.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[aïde rili e-prichiéite ite]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To decline — politely!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No, thank you, I can manage.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[nôou, thank iou, aï kane manidje]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Thanks, but I’m fine.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[thanks, bate aïme faïne]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HELPFULNESS CORNER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In Madagascar, the fihavanana teaches us to carry the basket together. English says the same with three words: lend a hand! A declined offer is never a defeat: the courtesy was given — and received.</w:t>
            </w:r>
          </w:p>
        </w:tc>
      </w:tr>
    </w:tbl>
    <w:p>
      <w:r>
        <w:br w:type="page"/>
      </w:r>
    </w:p>
    <w:p>
      <w:pPr>
        <w:spacing w:after="60"/>
        <w:jc w:val="center"/>
      </w:pPr>
      <w:bookmarkStart w:name="s6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SESSION 6 / 86</w:t>
      </w:r>
      <w:bookmarkEnd w:id="8"/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Reading: the art of small talk, here and there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LESSON PREPARATION SHEET</w:t>
      </w:r>
    </w:p>
    <w:tbl>
      <w:tblPr>
        <w:tblW w:type="dxa" w:w="1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3600"/>
      </w:tblGrid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English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Theme: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1 — SMALL TALK AND OFFERING HELP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Title: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Reading: the art of small talk, here and there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Specific learning outcome: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 the end of the lesson, learners will be able to read a short text about small talk, find the gist and the details, and compare the anglophone and Malagasy customs.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Values: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courtesy, helpfulness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 English Syllabus (Programme d’études T11); T11 Pedagogical Resources Booklet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reading text (one per pair if possible)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Session n°: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 / 7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2450"/>
        <w:gridCol w:w="1300"/>
        <w:gridCol w:w="1250"/>
        <w:gridCol w:w="900"/>
      </w:tblGrid>
      <w:tr>
        <w:trPr>
          <w:tblHeader/>
        </w:trPr>
        <w:tc>
          <w:tcPr>
            <w:tcW w:type="dxa" w:w="13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Steps and Duration</w:t>
            </w:r>
          </w:p>
        </w:tc>
        <w:tc>
          <w:tcPr>
            <w:tcW w:type="dxa" w:w="5600"/>
            <w:gridSpan w:val="2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Procedure</w:t>
            </w:r>
          </w:p>
        </w:tc>
        <w:tc>
          <w:tcPr>
            <w:tcW w:type="dxa" w:w="13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Technique and Strategy</w:t>
            </w:r>
          </w:p>
        </w:tc>
        <w:tc>
          <w:tcPr>
            <w:tcW w:type="dxa" w:w="12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</w:t>
            </w:r>
          </w:p>
        </w:tc>
        <w:tc>
          <w:tcPr>
            <w:tcW w:type="dxa" w:w="9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Remarks</w:t>
            </w:r>
          </w:p>
        </w:tc>
      </w:tr>
      <w:tr>
        <w:trPr>
          <w:tblHeader/>
        </w:trPr>
        <w:tc>
          <w:tcPr>
            <w:tcW w:type="dxa" w:w="13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31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</w:t>
            </w:r>
          </w:p>
        </w:tc>
        <w:tc>
          <w:tcPr>
            <w:tcW w:type="dxa" w:w="24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Learners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2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Review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Offer help to the teacher with the big dictionary — then decline my counter-offer politely!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Shall I carry the dictionary, Madam? … No, thank you, I can manage.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gridSpan w:val="6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NEW LESSON — Duration: ………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Warm-up (pre-reading)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Quick survey: where do people chat with strangers in your town? At the market? At the pump? In the taxi-brousse? And about what?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 freely.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at the market, about the prices, the rain, the family…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Brainstorming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Presentation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Today we are going to read a text called: « The art of small talk, here and there ». By the end of this lesson, you will know the good topics — and the closed doors — of small talk.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Observation (while-reading)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First reading — the gist: what is the text about? Second reading — the details: 1. Give two jobs of small talk. 2. What is the favourite anglophone topic? 3. Give two closed doors. 4. How does Malagasy small talk often start?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Read. Answer.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small talk here and there. 1. It opens doors and builds trust. 2.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The weather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3. Age, salary (religion, politics). 4. With the news of the family.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reading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Reading 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Analysis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Vocabulary hunt: find in the text a word that means… small conversations (small talk) — a line of waiting people (a queue) — confidence (trust). Then: find one sentence with the present perfect… and one opener!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Hunt in the text.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queue; trust; “Lovely day, isn’t it?”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Scanning technique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Reading 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5. Synthesis (post-reading)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compass of small talk: safe topics (weather, sports, food, family news) — closed doors (age, salary, religion, politics). Same music everywhere: smile + soft question + kind reaction.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 Repeat. Copy.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6. Practice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Culture debate in pairs: one student defends the anglophone opener (the weather), the other the Malagasy opener (the family news). Which one would work at YOUR bus stop? Report to the class!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Debate. Report.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At our bus stop, the family opener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works better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because everybody knows everybody!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Pair debate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Evaluation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True or false: salary is a good small-talk topic.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Quote the sentence that compares small talk to music.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Give one safe topic in each culture.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False!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— “the music is the same everywhere: a smile, a soft question, a kind reaction.” — the weather / the family news.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LESSON OF THE DAY — SESSION 6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40"/>
          <w:szCs w:val="40"/>
        </w:rPr>
        <w:t xml:space="preserve">THE ART OF SMALL TALK, HERE AND THERE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READING TEXT — THE ART OF SMALL TALK, HERE AND THERE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Small talk means the small conversations of everyday life: at the bus stop, in a queue, before a meeting. The words are small — but the job is big: small talk opens doors, builds trust and sometimes starts a friendship.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In many English-speaking countries, the favourite topic is the weather: “Lovely day, isn’t it?” People also chat about sports, food or the news. But some doors stay closed: age, salary, religion and politics are not small-talk topics with a stranger!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In Madagascar, small talk often starts with the news of the family: “Inona no vaovao?” People ask about the rice, the market, the journey. The topics change from one country to another — but the music is the same everywhere: a smile, a soft question, a kind reaction.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So next time you wait for a late taxi-brousse, try it in English: “Long wait, isn’t it?” — you may win a new friend before the bus arrives!</w:t>
            </w:r>
          </w:p>
        </w:tc>
      </w:tr>
    </w:tbl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17"/>
          <w:szCs w:val="17"/>
        </w:rPr>
        <w:t xml:space="preserve"> 📗 VOCABULARY 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Glossary: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a queue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[e kiou]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a line of waiting people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trust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[troste]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confidence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a topic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[e topik]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a subject of conversation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a stranger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4"/>
          <w:szCs w:val="24"/>
        </w:rPr>
        <w:t xml:space="preserve"> [e stréindjeur]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 —  a person you don’t know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THE COMPASS OF SMALL TALK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7B34"/>
                <w:sz w:val="28"/>
                <w:szCs w:val="28"/>
              </w:rPr>
              <w:t xml:space="preserve">Safe topics ✔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the weather, sports, food, the family news</w:t>
            </w:r>
          </w:p>
          <w:p>
            <w:pPr>
              <w:spacing w:after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Closed doors ✘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age, salary, religion, politics</w:t>
            </w:r>
          </w:p>
        </w:tc>
      </w:tr>
    </w:tbl>
    <w:p>
      <w:r>
        <w:br w:type="page"/>
      </w:r>
    </w:p>
    <w:p>
      <w:pPr>
        <w:spacing w:after="60"/>
        <w:jc w:val="center"/>
      </w:pPr>
      <w:bookmarkStart w:name="s7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SESSION 7 / 86</w:t>
      </w:r>
      <w:bookmarkEnd w:id="9"/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Writing: my small-talk dialogue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LESSON PREPARATION SHEET</w:t>
      </w:r>
    </w:p>
    <w:tbl>
      <w:tblPr>
        <w:tblW w:type="dxa" w:w="1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3600"/>
      </w:tblGrid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English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Theme: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1 — SMALL TALK AND OFFERING HELP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Title: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Writing: my small-talk dialogue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Specific learning outcome: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 the end of the lesson, learners will be able to write a complete small-talk dialogue using the openers, the gambits, the present perfect and an offer of help.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Values: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courtesy, helpfulness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 English Syllabus (Programme d’études T11); T11 Pedagogical Resources Booklet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checklist on the board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T11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Session n°: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/ 7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……………………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2450"/>
        <w:gridCol w:w="1300"/>
        <w:gridCol w:w="1250"/>
        <w:gridCol w:w="900"/>
      </w:tblGrid>
      <w:tr>
        <w:trPr>
          <w:tblHeader/>
        </w:trPr>
        <w:tc>
          <w:tcPr>
            <w:tcW w:type="dxa" w:w="13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Steps and Duration</w:t>
            </w:r>
          </w:p>
        </w:tc>
        <w:tc>
          <w:tcPr>
            <w:tcW w:type="dxa" w:w="5600"/>
            <w:gridSpan w:val="2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Procedure</w:t>
            </w:r>
          </w:p>
        </w:tc>
        <w:tc>
          <w:tcPr>
            <w:tcW w:type="dxa" w:w="13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Technique and Strategy</w:t>
            </w:r>
          </w:p>
        </w:tc>
        <w:tc>
          <w:tcPr>
            <w:tcW w:type="dxa" w:w="125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Materials</w:t>
            </w:r>
          </w:p>
        </w:tc>
        <w:tc>
          <w:tcPr>
            <w:tcW w:type="dxa" w:w="900"/>
            <w:vMerge w:val="restart"/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Remarks</w:t>
            </w:r>
          </w:p>
        </w:tc>
      </w:tr>
      <w:tr>
        <w:trPr>
          <w:tblHeader/>
        </w:trPr>
        <w:tc>
          <w:tcPr>
            <w:tcW w:type="dxa" w:w="13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31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</w:t>
            </w:r>
          </w:p>
        </w:tc>
        <w:tc>
          <w:tcPr>
            <w:tcW w:type="dxa" w:w="24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Learners</w:t>
            </w:r>
          </w:p>
        </w:tc>
        <w:tc>
          <w:tcPr>
            <w:tcW w:type="dxa" w:w="13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25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0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Review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Give the five steps of the small-talk skeleton.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Answer.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opener, surprise, news of life, change of subject, closing.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gridSpan w:val="6"/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NEW LESSON — Duration: ………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Warm-up (pre-writing)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Lottery of situations: at the market — at a wedding — at the hospital gate — at the football stadium. Each pair draws one situation: this is the stage of their dialogue!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Draw a situation.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Using game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Situation papers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Presentation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Today we are going to write « My small-talk dialogue ». By the end of this lesson, every pair will have a complete conversation — ready to act!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Listen.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Whole-class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Observation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checklist on the board: ① one opener ② two gambits ③ one reaction ④ one sentence with the present perfect (for/since) ⑤ one offer of help (accepted or declined) ⑥ one closing. Count with me in the station dialogue: all there?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Check the model.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yes — opener, gambits, No way!, since 2021, (offer in S5!), Great talking to you!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Guided observation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Blackboard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Analysis (while-writing)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Pairs write the first draft (8 to 10 lines). I walk and help: spelling, punctuation (— for each speaker!), and the checklist. Draft first, beauty later!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Write the first draft.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Pair writing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Copy-books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5. Synthesis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Peer check: pairs exchange their drafts and tick the checklist of the neighbours: ①②③④⑤⑥. One missing? Give it back with a kind note!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Check the neighbours’ draft.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“Very good! But we don’t see the present perfect…”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Peer correction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Checklists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6. Practice (post-writing)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Final copy — and action! Each pair acts its dialogue in front of the class. The class listens with the checklist: hands up at every tool heard!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Act the dialogue.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— Excuse me…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long wait, isn’t it?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— Oh yes! Actually, the bus has been late for one hour! …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 play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Evaluation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Duration: ………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Write two lines: offer to help a tourist with his bag — the tourist declines politely.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Write.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E.A.: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Would you like a hand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with your bag, Sir? — No, thank you, I can manage!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 work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----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LESSON OF THE DAY — SESSION 7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40"/>
          <w:szCs w:val="40"/>
        </w:rPr>
        <w:t xml:space="preserve">WRITING: MY SMALL-TALK DIALOGUE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17"/>
          <w:szCs w:val="17"/>
        </w:rPr>
        <w:t xml:space="preserve"> 🗣 LANGUAGE FUNCTIONS 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THE WRITER’S CHECKLIST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① one opener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You look familiar… / Lovely day, isn’t it?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② two gambits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well, actually, by the way…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③ one reaction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Really? No way!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④ one present perfect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I’ve lived here since… / for…</w:t>
            </w:r>
          </w:p>
          <w:p>
            <w:pPr>
              <w:spacing w:after="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⑤ one offer of help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Would you like a hand?</w:t>
            </w:r>
          </w:p>
          <w:p>
            <w:pPr>
              <w:spacing w:after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618D"/>
                <w:sz w:val="28"/>
                <w:szCs w:val="28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⑥ one closing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Great talking to you! Take care!</w:t>
            </w:r>
          </w:p>
        </w:tc>
      </w:tr>
    </w:tbl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Model dialogue (at the market):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— Excuse me… you look familiar. Have we met before?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— Well, actually, yes! At the church choir, I think!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— No way! Small world! How long have you sung there?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— I’ve sung there since 2022. By the way… your basket looks heavy. Would you like a hand?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— That’s very kind of you! Thanks a lot!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— You’re welcome. Great talking to you!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Punctuation watch-out: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one dash (—) for each new speaker;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the question mark goes INSIDE the question: Have we met before?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30"/>
          <w:szCs w:val="30"/>
        </w:rPr>
        <w:t xml:space="preserve">THE BIG LESSON — UNIT 1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32"/>
          <w:szCs w:val="32"/>
        </w:rPr>
        <w:t xml:space="preserve">1. Starting a conversation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You look familiar. Have we met before? — Lovely day, isn’t it? — Long time no see!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The three keys: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soft start + common point + question.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32"/>
          <w:szCs w:val="32"/>
        </w:rPr>
        <w:t xml:space="preserve">2. The conversation gambits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Gambits: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well, actually, you know, by the way, anyway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Reactions: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Really? No way! That’s great!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Repair kit: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Sorry? Can you slow down, please? What do you mean?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32"/>
          <w:szCs w:val="32"/>
        </w:rPr>
        <w:t xml:space="preserve">3. The present perfect with for and since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have/has + past participle: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I’ve lived here since 2021 — for four years.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SINCE + starting point; FOR + duration; the question: How long…?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32"/>
          <w:szCs w:val="32"/>
        </w:rPr>
        <w:t xml:space="preserve">4. Offering help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Offer: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Would you like a hand? Shall I…? Do you need some help?</w:t>
      </w:r>
    </w:p>
    <w:p>
      <w:pPr>
        <w:spacing w:after="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Accept: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That’s very kind! I’d really appreciate it.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Decline: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No, thank you, I can manage.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32"/>
          <w:szCs w:val="32"/>
        </w:rPr>
        <w:t xml:space="preserve">5. The culture compass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28"/>
          <w:szCs w:val="28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Safe topics: weather, sports, food, family news — closed doors: age, salary, religion, politics.</w:t>
      </w:r>
    </w:p>
    <w:p>
      <w:r>
        <w:br w:type="page"/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EXERCISES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1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Give the right opener: 1. to a stranger at the bus stop 2. to an old friend you meet by surprise 3. about the weather 4. in a waiting room (the seat).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2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Place the gambits (well / actually / by the way / anyway): 1. …, I must go now. 2. He is, …, my cousin! 3. …, let me think… 4. …, do you know the new teacher?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3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For or since? 1. I’ve known her … 2019. 2. We’ve waited … two hours! 3. He has worked here … his childhood. 4. They’ve been friends … a long time.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4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Offer — accept — decline: 1. Offer help to an old man with a heavy bag. 2. Accept with enthusiasm. 3. Decline politely. 4. Ask someone to slow down.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5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Write a small-talk dialogue (6 lines) with the checklist: opener — gambit — reaction — present perfect — offer of help — closing.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Total: 20 points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2"/>
          <w:szCs w:val="32"/>
        </w:rPr>
        <w:t xml:space="preserve">ANSWER KEY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Exercise 1 (models): Excuse me, is this seat taken?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Long time no see!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Lovely day, isn’t it? — Is this seat taken? (1 pt each)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Exercise 2: Anyway — actually — Well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By the way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(1 pt each)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Exercise 3: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since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for — since — for. (1 pt each)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Exercise 4 (models): Would you like a hand with that bag, Sir? — I’d really appreciate it! — No, thank you,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I can manage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— Can you slow down, please? (1 pt each)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Exercise 5: six correct lines with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checklist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(skeleton 2 pts, grammar 1 pt, coherence 1 pt).</w:t>
      </w:r>
    </w:p>
    <w:p>
      <w:r>
        <w:br w:type="page"/>
      </w:r>
    </w:p>
    <w:p>
      <w:pPr>
        <w:spacing w:after="60"/>
        <w:jc w:val="center"/>
      </w:pPr>
      <w:bookmarkStart w:name="s8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SESSION 8 / 86</w:t>
      </w:r>
      <w:bookmarkEnd w:id="10"/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REVISION — UNIT 1: SMALL TALK AND OFFERING HELP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Now answer: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1. Give two conversation openers for a stranger.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Excuse me, is this seat taken?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Lovely day, isn’t it?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 You meet an old friend after years: give the opener and the surprise.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Long time no see!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No way! What a small world!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3. Give the three keys of a good opener.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soft start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+ common point + question.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 Give three gambits and their job.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well, actually,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by the way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they glue the sentences and give time to think.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5. The person speaks too fast and you did not understand: two repair expressions!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Can you slow down, please?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Can you say that again, please?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 Complete: She has lived in Toamasina … 2018; we have been in this class … three months.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since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; for.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7. Ask the How long question for: “I have known Soa since T6.”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How long have you known Soa?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8. Offer help in three different ways.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Would you like a hand?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Shall I…? — Do you need some help?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9. Accept an offer, then decline an offer — both politely.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That’s very kind of you! — No, thank you,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I can manage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10. In the reading text: give two safe topics and two closed doors.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E.A.: the weather, the family news — age, salary.</w:t>
      </w:r>
    </w:p>
    <w:p>
      <w:r>
        <w:br w:type="page"/>
      </w:r>
    </w:p>
    <w:p>
      <w:pPr>
        <w:spacing w:after="60"/>
        <w:jc w:val="center"/>
      </w:pPr>
      <w:bookmarkStart w:name="s9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SESSION 9 / 86</w:t>
      </w:r>
      <w:bookmarkEnd w:id="11"/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T11 TEST PAPER — UNIT 1: SMALL TALK AND OFFERING HELP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Duration: ……… 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Total: 20 points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1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Give: 1. an opener for a stranger 2. an opener for an old friend 3. a reaction of surprise 4. a repair expression.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2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For or since? 1. I’ve studied English … T4. 2. She has worked at the hospital … six years. 3. We’ve known each other … primary school. 4. They have waited … twenty minutes.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3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Put in the present perfect: 1. Hery … (live) in Tana since 2021. 2. I … (not/see) you for ten years! 3. … you ever … (meet) a foreigner? 4. We … (be) in this lycée for two months.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4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Offering help: 1. Offer help to a classmate with the exercises. 2. Accept. 3. Offer help to a tourist with his suitcase. 4. The tourist declines politely.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Exercise 5 (4 points).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Write a small-talk dialogue (6 to 8 lines): you meet a half-known person at the market. Checklist: opener — two gambits — one reaction — one present perfect with for or since — one offer of help — closing.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2"/>
          <w:szCs w:val="32"/>
        </w:rPr>
        <w:t xml:space="preserve">ANSWER KEY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Ex.1 (models): Excuse me, is this seat taken? — Long time no see!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No way!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Can you slow down, please? (1 pt each)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Ex.2: since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for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since — for. (1 pt each)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Ex.3: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has lived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haven’t seen — Have you ever met — have been. (1 pt each)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Ex.4 (models): Do you need some help with the exercises?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I’d really appreciate it!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Would you like a hand with your suitcase, Sir? — No, thank you, I can manage. (1 pt each)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Ex.5 (model): — Excuse me…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you look familiar!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Well, actually, we met at the choir! — No way! … I’ve sung there since 2022… By the way, your basket looks heavy: would you like a hand? — That’s very kind! — Great talking to you! (4 pts: skeleton 2, grammar 1, coherence 1)</w:t>
      </w:r>
    </w:p>
    <w:p>
      <w:r>
        <w:br w:type="page"/>
      </w:r>
    </w:p>
    <w:tbl>
      <w:tblPr>
        <w:tblW w:type="dxa" w:w="10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00"/>
      </w:tblGrid>
      <w:tr>
        <w:tc>
          <w:tcPr>
            <w:shd w:fill="1F618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UNIT 1 — I CAN…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Tick ✔ what you can do: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32"/>
          <w:szCs w:val="3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 can start a conversation: You look familiar. Have we met before?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32"/>
          <w:szCs w:val="3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 can keep a talk alive with the gambits: well, actually, by the way.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32"/>
          <w:szCs w:val="3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 can react: Really? No way! — and repair: Can you slow down, please?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32"/>
          <w:szCs w:val="3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 can use the present perfect: I’ve lived here since 2021 / for four years.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32"/>
          <w:szCs w:val="3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 can offer help: Would you like a hand?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32"/>
          <w:szCs w:val="3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 can accept and decline help politely: That’s very kind! — I can manage.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32"/>
          <w:szCs w:val="3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 can name the safe topics and the closed doors of small talk.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32"/>
          <w:szCs w:val="3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 can write a complete small-talk dialogue with the checklist.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18D"/>
          <w:sz w:val="32"/>
          <w:szCs w:val="32"/>
        </w:rPr>
        <w:t xml:space="preserve">NEXT STOP → UNIT 2: HEALTH ISSUES!</w:t>
      </w:r>
    </w:p>
    <w:sectPr>
      <w:pgSz w:w="11906" w:h="16838" w:orient="portrait"/>
      <w:pgMar w:top="720" w:right="750" w:bottom="720" w:left="7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rFonts w:ascii="Times New Roman" w:cs="Times New Roman" w:eastAsia="Times New Roman" w:hAnsi="Times New Roman"/>
      <w:color w:val="1F4E7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83e2dc6ca2b99df9968441e5b76e857d3313f01.png"/><Relationship Id="rId8" Type="http://schemas.openxmlformats.org/officeDocument/2006/relationships/image" Target="media/f21e5aa513d16a4bfb6b1b3c3ff581e0baf34601.png"/><Relationship Id="rId9" Type="http://schemas.openxmlformats.org/officeDocument/2006/relationships/image" Target="media/6fa37349979d1fea75dfc3ddbfd9a9d998ba70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2026-10-12T14:25:41.466Z</dcterms:created>
  <dcterms:modified xsi:type="dcterms:W3CDTF">2026-10-12T14:25:41.466Z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