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spacing w:before="0" w:after="0"/>
        <w:ind w:left="0" w:right="0"/>
        <w:sectPr>
          <w:headerReference w:type="default" r:id="rId6"/>
          <w:headerReference w:type="first" r:id="rId7"/>
          <w:footerReference w:type="default" r:id="rId8"/>
          <w:footerReference w:type="first" r:id="rId9"/>
          <w:pgSz w:w="11906" w:h="16838" w:orient="portrait"/>
          <w:pgMar w:top="0" w:right="0" w:bottom="0" w:left="0" w:header="0" w:footer="0" w:gutter="0"/>
          <w:pgNumType/>
          <w:titlePg/>
          <w:docGrid w:linePitch="360"/>
        </w:sectPr>
      </w:pPr>
      <w:r>
        <w:drawing>
          <wp:inline xmlns:a="http://schemas.openxmlformats.org/drawingml/2006/main" xmlns:pic="http://schemas.openxmlformats.org/drawingml/2006/picture">
            <wp:extent cx="7560310" cy="10692130"/>
            <wp:docPr id="143" name="Picture 143"/>
            <wp:cNvGraphicFramePr>
              <a:graphicFrameLocks noChangeAspect="1"/>
            </wp:cNvGraphicFramePr>
            <a:graphic>
              <a:graphicData uri="http://schemas.openxmlformats.org/drawingml/2006/picture">
                <pic:pic>
                  <pic:nvPicPr>
                    <pic:cNvPr id="0" name="geo_t7_cover_edit.png"/>
                    <pic:cNvPicPr/>
                  </pic:nvPicPr>
                  <pic:blipFill>
                    <a:blip r:embed="rId11"/>
                    <a:stretch>
                      <a:fillRect/>
                    </a:stretch>
                  </pic:blipFill>
                  <pic:spPr>
                    <a:xfrm>
                      <a:off x="0" y="0"/>
                      <a:ext cx="7560310" cy="10692130"/>
                    </a:xfrm>
                    <a:prstGeom prst="rect"/>
                  </pic:spPr>
                </pic:pic>
              </a:graphicData>
            </a:graphic>
          </wp:inline>
        </w:drawing>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T7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43te7xoeozrw7-dmrn4ix">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est destiné aux élèves de la classe de T7. Il accompagne l'enseignant et l'élève pendant les 66 heures du programme d'études, à raison de deux heures par semaine.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L'ouvrage compte 80 numéros : 66 leçons de 60 minutes, 7 révisions et 7 sujets d'examen corrigés. Chaque leçon comprend une fiche de préparation détaillée, une leçon rédigée et illustrée, quatre exercices notés et leurs corrigés.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sept unités suivent les thématiques officielles : initiation à l'étude de la géographie ; la planète Terre ; relief, climat, hydrographie et végétation ; caractéristiques de la population mondiale ; population face aux problèmes environnementaux ; activités économiques de la population mondiale ; gestion des ressources naturelles.</w:t>
      </w:r>
    </w:p>
    <w:p>
      <w:pPr>
        <w:spacing w:after="140" w:before="0"/>
        <w:jc w:val="left"/>
      </w:pPr>
      <w:r>
        <w:rPr>
          <w:rFonts w:ascii="Times New Roman" w:cs="Times New Roman" w:eastAsia="Times New Roman" w:hAnsi="Times New Roman"/>
          <w:b w:val="false"/>
          <w:bCs w:val="false"/>
          <w:i w:val="false"/>
          <w:iCs w:val="false"/>
          <w:color w:val="000000"/>
          <w:sz w:val="25"/>
          <w:szCs w:val="25"/>
        </w:rPr>
        <w:t>Des scènes semi-réalistes, des schémas pédagogiques, un glossaire et des cartes et schémas d'activités complètent chaque unité ; un résumé de toutes les leçons et les sources figurent à la fin de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soin. L'équipe J-Lab accueille les retours des enseignants et des élèves afin d'améliorer les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les enseignants qui guideront les élèves dans l'observation, le raisonnement géographique et l'action responsable.</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leçon de 60 minutes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révision (5 minutes), nouvelle leçon (45 minutes) et évaluation (10 minutes). Le tableau guide la mise en situation, la présentation, l'observation, l'analyse, la synthèse et l'application.</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un schéma pédagogique, un document illustré et un contenu structuré mettent en évidence les notions à retenir.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quatre activités notées sur 5 points, suivies de corrigés précis, permettent de s'entraîner et de vérifier les acquis.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 titre de la leçon est en rouge, les sous-titres en vert, les mots clés en bleu et les éléments essentiels du corrigé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Deux leçons de 60 minutes sont prévues chaque semaine, conformément au volume horaire de deux heures par semaine.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lecons">
        <w:r>
          <w:rPr>
            <w:rStyle w:val="Hyperlink"/>
            <w:rFonts w:ascii="Times New Roman" w:cs="Times New Roman" w:eastAsia="Times New Roman" w:hAnsi="Times New Roman"/>
            <w:b/>
            <w:bCs/>
            <w:sz w:val="25"/>
            <w:szCs w:val="25"/>
          </w:rPr>
          <w:t xml:space="preserve">LEÇONS</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INITIATION À L'ÉTUDE DE LA GÉOGRAPHIE</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GÉOGRAPHIE : NOTION, OBJET ET UTILITÉ</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DOCUMENTS GÉOGRAPHIQUES VISUELS</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TEXTES, TABLEAUX ET GRAPHIQUES EN GÉOGRAPHIE</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OBSERVER, DÉCRIRE ET INTERPRÉTER</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ANALYSER, COMMENTER ET SYNTHÉTISER</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ÉLÉMENTS D'UN DOCUMENT GÉOGRAPHIQUE</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RÉVISION (UNITÉ 1)</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SUJET D'EXAMEN T7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LA PLANÈTE TERRE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L'UNIVERS ET LE SYSTÈME SOLAIRE</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LA PLACE DE LA TERRE DANS L'UNIVERS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CARACTÉRISTIQUES DE LA TERRE</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COMPOSANTES DE LA TERRE</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L'INTERRELATION ENTRE LES COMPOSANTES DE LA TERRE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LA STRUCTURE INTERNE DU GLOBE</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PARALLÈLES ET LES MÉRIDIENS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LA LATITUDE ET LA LONGITUDE</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LA ROTATION DE LA TERRE ET SES CONSÉQUENCES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RÉVOLUTION DE LA TERRE ET SES CONSÉQUENCES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RÉVISION (UNITÉ 2)</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SUJET D'EXAMEN T7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L'INTERRELATION ENTRE RELIEF, CLIMAT, HYDROGRAPHIE ET VÉGÉTATION</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 RELIEF TERRESTRE : FORMES ET MESURES</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 RELIEF SOUS-MARIN</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 TEMPS, LE CLIMAT ET LEURS SCIENCES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L'ATMOSPHÈRE ET SES COUCHES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LES ÉLÉMENTS DU CLIMAT</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LES ZONES CLIMATIQUES DU MONDE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LES PROBLÈMES CLIMATIQUES ACTUELS</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LES MESURES FACE AUX PROBLÈMES CLIMATIQUES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 CYCLE DE L'EAU</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LES EAUX CONTINENTALES</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LES EAUX MARINES</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CLIMAT, HYDROGRAPHIE ET VÉGÉTATION</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RÉVISION (UNITÉ 3)</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SUJET D'EXAMEN T7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CARACTÉRISTIQUES DE LA POPULATION MONDIALE</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LA RÉPARTITION ET LA DENSITÉ DE LA POPULATION</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LES FOYERS DE FORTE DENSITÉ</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LES DENSITÉS MOYENNES ET FAIBLES</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LES FACTEURS PHYSIQUES DE LA RÉPARTITION</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LES FACTEURS HISTORIQUES ET SOCIOCULTURELS</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FACTEURS ÉCONOMIQUES DE LA RÉPARTITION</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LA CROISSANCE NATURELLE DE LA POPULATION</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 SOLDE MIGRATOIRE ET L'ÉVOLUTION DÉMOGRAPHIQUE</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RÉVISION (UNITÉ 4)</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SUJET D'EXAMEN T7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LA POPULATION FACE AUX PROBLÈMES ENVIRONNEMENTAUX</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L'ÉROSION ET LES LAVAKA</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TERRES DÉNUDÉES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LA DÉSERTIFICATION</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LA SÉCHERESSE</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LES FACTEURS DE DÉGRADATION DE L'ENVIRONNEMENT</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SÉCHERESSE ET DÉSERTIFICATION : SIGNES DU DÉRÈGLEMENT</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LA FONTE DES GLACIERS ET LA PERTURBATION DES SAISONS</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DÉFORESTATION, CULTURE SUR BRÛLIS ET FEUX</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POLLUTIONS, ÉNERGIES FOSSILES, INDUSTRIE ET TRANSPORTS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RÉCHAUFFEMENT, NIVEAU MARIN ET INSÉCURITÉ ALIMENTAIRE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MIGRATIONS FORCÉES, MALADIES ET ÉCOSYSTÈMES</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S'ADAPTER ET SENSIBILISER FACE AU DÉRÈGLEMENT</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RÉVISION (UNITÉ 5)</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SUJET D'EXAMEN T7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ACTIVITÉS ÉCONOMIQUES DE LA POPULATION MONDIALE</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LES TROIS SECTEURS D'ACTIVITÉS ÉCONOMIQUES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ESPACES ÉCONOMIQUES ET INTERDÉPENDANCE DES SECTEURS</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LA MONDIALISATION DE L'ÉCONOMIE</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LES ACTEURS DE LA MONDIALISATION</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LES FACTEURS DE LA MONDIALISATION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LES CONSÉQUENCES DE LA MONDIALISATION</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6)</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T7 (UNITÉ 6)</w:t>
        </w:r>
      </w:hyperlink>
    </w:p>
    <w:p>
      <w:pPr>
        <w:spacing w:after="60"/>
      </w:pPr>
      <w:r>
        <w:rPr>
          <w:rFonts w:ascii="Times New Roman" w:cs="Times New Roman" w:eastAsia="Times New Roman" w:hAnsi="Times New Roman"/>
          <w:sz w:val="10"/>
          <w:szCs w:val="10"/>
        </w:rPr>
        <w:t xml:space="preserve"/>
      </w:r>
    </w:p>
    <w:p>
      <w:pPr>
        <w:spacing w:after="40"/>
      </w:pPr>
      <w:hyperlink w:history="1" w:anchor="unite7">
        <w:r>
          <w:rPr>
            <w:rStyle w:val="Hyperlink"/>
            <w:rFonts w:ascii="Times New Roman" w:cs="Times New Roman" w:eastAsia="Times New Roman" w:hAnsi="Times New Roman"/>
            <w:b/>
            <w:bCs/>
            <w:sz w:val="26"/>
            <w:szCs w:val="26"/>
          </w:rPr>
          <w:t xml:space="preserve">UNITÉ 7 — GESTION DES RESSOURCES NATURELLES</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LES RESSOURCES NATURELLES RENOUVELABLES</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LES RESSOURCES NATURELLES NON RENOUVELABLES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CROISSANCE DÉMOGRAPHIQUE ET PRESSION SUR LES RESSOURCES</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L'EXPLOITATION ABUSIVE ET ILLICITE</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 GASPILLAGE ET LE SECTEUR INFORMEL</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LA NOTION DE DURABILITÉ</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CONSERVER LES RESSOURCES ET RESPECTER LES LOIS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AMÉLIORER LES TECHNIQUES ET VALORISER LES RESSOURCES</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 REBOISEMENT ET LA RESTAURATION</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ÉNERGIES RENOUVELABLES, COMPOSTAGE ET RECYCLAGE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LES TYPES DE GESTION DURABLE</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UN MINI-PROJET LOCAL DE GESTION DES RESSOURCES</w:t>
        </w:r>
      </w:hyperlink>
    </w:p>
    <w:p>
      <w:pPr>
        <w:spacing w:after="40"/>
        <w:ind w:left="360"/>
      </w:pPr>
      <w:hyperlink w:history="1" w:anchor="seance79">
        <w:r>
          <w:rPr>
            <w:rStyle w:val="Hyperlink"/>
            <w:rFonts w:ascii="Times New Roman" w:cs="Times New Roman" w:eastAsia="Times New Roman" w:hAnsi="Times New Roman"/>
            <w:b w:val="false"/>
            <w:bCs w:val="false"/>
            <w:sz w:val="24"/>
            <w:szCs w:val="24"/>
          </w:rPr>
          <w:t xml:space="preserve">SÉANCE 79 — RÉVISION (UNITÉ 7)</w:t>
        </w:r>
      </w:hyperlink>
    </w:p>
    <w:p>
      <w:pPr>
        <w:spacing w:after="40"/>
        <w:ind w:left="360"/>
      </w:pPr>
      <w:hyperlink w:history="1" w:anchor="seance80">
        <w:r>
          <w:rPr>
            <w:rStyle w:val="Hyperlink"/>
            <w:rFonts w:ascii="Times New Roman" w:cs="Times New Roman" w:eastAsia="Times New Roman" w:hAnsi="Times New Roman"/>
            <w:b w:val="false"/>
            <w:bCs w:val="false"/>
            <w:sz w:val="24"/>
            <w:szCs w:val="24"/>
          </w:rPr>
          <w:t xml:space="preserve">SÉANCE 80 — SUJET D'EXAMEN T7 (UNITÉ 7)</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INITIATION À L'ÉTUDE DE LA GÉOGRAPHIE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9 à 20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L'INTERRELATION ENTRE RELIEF, CLIMAT, HYDROGRAPHIE ET VÉGÉTATION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21 à 34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CARACTÉRISTIQUES DE LA POPULATION MONDIALE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35 à 44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LA POPULATION FACE AUX PROBLÈMES ENVIRONNEMENTAUX</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45 à 58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ACTIVITÉS ÉCONOMIQUES DE LA POPULATION MONDIALE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59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7 — GESTION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80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80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 + 7</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géographie : notion, objet et utilité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documents géographiques visuels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textes, tableaux et graphiques en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décrire et interpréter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commenter et synthétiser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d'un document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INITIATION À L'ÉTUDE DE LA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1 — INITIATION À L'ÉTUDE DE LA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L'Univers et le Système solaire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place de la Terre dans l'Univers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caractéristiques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composantes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composantes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interne du globe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parallèles et les méridiens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latitude et la longitude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rotation de la Terre et ses conséquences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révolution de la Terre et ses conséquences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2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terrestre : formes et mesures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sous-marin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temps, le climat et leurs sciences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L'atmosphère et ses couches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climatiques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climatiques actuels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mesures face aux problèmes climatiques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cycle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continentales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marines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L'INTERRELATION ENTRE RELIEF, 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3 — L'INTERRELATION ENTRE RELIEF, 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et la densité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foyers de forte densité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densités moyennes et faibles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physiques de la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historiques et socioculturels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économiques de la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naturelle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solde migratoire et l'évolution démographique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CARACTÉRISTIQUES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4 — CARACTÉRISTIQUES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et les lavaka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terres dénudées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désertification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sécheresse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de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 et désertification : signes du dérèglement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fonte des glaciers et la perturbation des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Déforestation, culture sur brûlis et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Pollutions, énergies fossiles, industrie et transports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Réchauffement, niveau marin et insécurité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Migrations forcées, maladies et écosystèmes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S'adapter et sensibiliser face au dérèglement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POPULATION FACE AUX PROBLÈMES ENVIRONNEMENTAUX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5 — LA POPULATION FACE AUX PROBLÈMES ENVIRONNEMENTAUX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secteurs d'activités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Espaces économiques et interdépendance des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ACTIVITÉS ÉCONOMIQUES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6 — ACTIVITÉS ÉCONOMIQUES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 sur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abusive et illicite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gaspillage et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notion de durabilité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Conserver les ressources et respecter les lois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Améliorer les techniques et valoriser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et la restauration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Énergies renouvelables, compostage et recyclage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types de gestion durable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local de gestion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7 —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7 —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before="0"/>
        <w:jc w:val="center"/>
      </w:pPr>
      <w:bookmarkStart w:name="unite1" w:id="4"/>
      <w:r>
        <w:rPr>
          <w:rFonts w:ascii="Times New Roman" w:cs="Times New Roman" w:eastAsia="Times New Roman" w:hAnsi="Times New Roman"/>
          <w:b/>
          <w:bCs/>
          <w:color w:val="000000"/>
          <w:sz w:val="32"/>
          <w:szCs w:val="32"/>
        </w:rPr>
        <w:t xml:space="preserve">UNITÉ 1 — INITIATION À L'ÉTUDE DE LA GÉOGRAPHIE</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Initiation à l'étude de la géographie. Durée officielle : 6 heures, soit 6 leçons de 60 minutes, suivies d'une révision et d'un examen corrigé. Cette unité définit la géographie, son objet et son utilité, distingue les principaux documents géographiques, applique les étapes de la démarche géographique et apprend à lire le titre, l'orientation, la légende, l'échelle, la source, la date et l'auteur.</w:t>
      </w:r>
    </w:p>
    <w:p>
      <w:r>
        <w:rPr>
          <w:b/>
          <w:color w:val="C00000"/>
        </w:rPr>
        <w:t xml:space="preserve">Objectifs de l'unité : </w:t>
      </w:r>
      <w:r>
        <w:t xml:space="preserve">à la fin de cette unité, l'élève saura définir la géographie, distinguer les principaux documents géographiques (carte, plan, croquis, photographie, texte, tableau, graphique) et mettre en œuvre la démarche d'observation, de description, d'analyse et de synthèse pour lire et commenter un document.</w:t>
      </w:r>
    </w:p>
    <w:p>
      <w:r>
        <w:t xml:space="preserve">Mots-clés à venir :</w:t>
      </w:r>
    </w:p>
    <w:p>
      <w:r>
        <w:t xml:space="preserve">★ géographie;</w:t>
      </w:r>
    </w:p>
    <w:p>
      <w:r>
        <w:t xml:space="preserve">★ espace;</w:t>
      </w:r>
    </w:p>
    <w:p>
      <w:r>
        <w:t xml:space="preserve">★ territoire;</w:t>
      </w:r>
    </w:p>
    <w:p>
      <w:r>
        <w:t xml:space="preserve">★ document géographique;</w:t>
      </w:r>
    </w:p>
    <w:p>
      <w:r>
        <w:t xml:space="preserve">★ carte;</w:t>
      </w:r>
    </w:p>
    <w:p>
      <w:r>
        <w:t xml:space="preserve">★ plan;</w:t>
      </w:r>
    </w:p>
    <w:p>
      <w:r>
        <w:t xml:space="preserve">★ croquis;</w:t>
      </w:r>
    </w:p>
    <w:p>
      <w:r>
        <w:t xml:space="preserve">★ échelle;</w:t>
      </w:r>
    </w:p>
    <w:p>
      <w:r>
        <w:t xml:space="preserve">★ légende;</w:t>
      </w:r>
    </w:p>
    <w:p>
      <w:r>
        <w:t xml:space="preserve">★ démarche géographique;</w:t>
      </w:r>
    </w:p>
    <w:p>
      <w:r>
        <w:t xml:space="preserve">★ texte;</w:t>
      </w:r>
    </w:p>
    <w:p>
      <w:r>
        <w:t xml:space="preserve">★ tableau statistique;</w:t>
      </w:r>
    </w:p>
    <w:p>
      <w:r>
        <w:t xml:space="preserve">★ graphique;</w:t>
      </w:r>
    </w:p>
    <w:p>
      <w:r>
        <w:t xml:space="preserve">★ source;</w:t>
      </w:r>
    </w:p>
    <w:p>
      <w:r>
        <w:t xml:space="preserve">★ analyse;</w:t>
      </w:r>
    </w:p>
    <w:p>
      <w:r>
        <w:t xml:space="preserve">★ synthèse.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80</w:t>
      </w:r>
    </w:p>
    <w:p>
      <w:pPr>
        <w:spacing w:after="160" w:before="0"/>
        <w:jc w:val="center"/>
      </w:pPr>
      <w:bookmarkStart w:name="seance1" w:id="5"/>
      <w:r>
        <w:rPr>
          <w:rFonts w:ascii="Times New Roman" w:cs="Times New Roman" w:eastAsia="Times New Roman" w:hAnsi="Times New Roman"/>
          <w:b/>
          <w:bCs/>
          <w:color w:val="000000"/>
          <w:sz w:val="30"/>
          <w:szCs w:val="30"/>
        </w:rPr>
        <w:t xml:space="preserve">La géographie : notion, objet et utilité</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géographie : notion, objet et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géographie,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observer autour de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peut observer des habitations, des voies, des activités, des reliefs et de la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carte sert à représenter et à localiser des éléments dans un 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Fara observe le quartier de l'école et cherche pourquoi les maisons, les rues, les cultures et la rivière sont disposées ainsi.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géographie : La géographie est la science qui étudie les espaces de la Terre, les milieux naturels, les populations, leurs activités et leurs relations.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géographie : notion, objet et utilité ». À la fin de la séance, vous saurez définir géographie,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géographie : notion, objet et utilité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localiser, décrire et expliquer pour mieux agir dans l'espace.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géographie est la science qui étudie les espaces de la Terre, les milieux naturels, les populations, leurs activités et leurs relations. Elle observe et localise les phénomènes à la surface de la Terre. Elle décrit et explique l'organisation des territoires. Il faut retenir : Observer, localiser, décrire et expliquer pour mieux agir dans l'espace.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géographie.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géographie est la science qui étudie les espaces de la Terre, les milieux naturels, les populations, leurs activités et leurs relations.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observe et localise les phénomènes à la surface de la Terre. Elle décrit et explique l'organisation des territoires.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observe et localise les phénomènes à la surface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décrit et explique l'organisation des territoires.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géographie.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Fara observe le quartier de l'école et cherche pourquoi les maisons, les rues, les cultures et la rivière sont disposées ainsi.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géographie,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géographie.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étudie les relations entre les êtres humains et leur environnement.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géographie est la science qui étudie les espaces de la Terre, les milieux naturels, les populations, leurs activités et leurs relations. Elle aide à s'orienter, aménager l'espace, prévenir les risques et préserver les ressources. Observer, localiser, décrire et expliquer pour mieux agir dans l'espace.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géographie : notion, objet et utilité</w:t>
      </w:r>
    </w:p>
    <w:p>
      <w:pPr>
        <w:spacing w:after="40" w:before="60"/>
        <w:jc w:val="center"/>
      </w:pPr>
      <w:r>
        <w:drawing>
          <wp:inline distT="0" distB="0" distL="0" distR="0">
            <wp:extent cx="4095750" cy="2419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géographie : notion, objet et utilité.</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Fara observe le quartier de l'école et cherche pourquoi les maisons, les rues, les cultures et la rivière sont disposées ainsi.</w:t>
      </w:r>
    </w:p>
    <w:p>
      <w:pPr>
        <w:spacing w:after="80" w:before="140"/>
      </w:pPr>
      <w:r>
        <w:rPr>
          <w:rFonts w:ascii="Times New Roman" w:cs="Times New Roman" w:eastAsia="Times New Roman" w:hAnsi="Times New Roman"/>
          <w:b/>
          <w:bCs/>
          <w:color w:val="1E7B34"/>
          <w:sz w:val="26"/>
          <w:szCs w:val="26"/>
        </w:rPr>
        <w:t xml:space="preserve">1. Comprendre géographie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géographie</w:t>
      </w:r>
      <w:r>
        <w:rPr>
          <w:rFonts w:ascii="Times New Roman" w:cs="Times New Roman" w:eastAsia="Times New Roman" w:hAnsi="Times New Roman"/>
          <w:sz w:val="25"/>
          <w:szCs w:val="25"/>
        </w:rPr>
        <w:t xml:space="preserve"> est la science qui étudie les </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s de la Terre, les milieux naturels, les populations, leurs activités et leurs relations.</w:t>
      </w:r>
    </w:p>
    <w:p>
      <w:pPr>
        <w:spacing w:after="100"/>
      </w:pPr>
      <w:r>
        <w:rPr>
          <w:rFonts w:ascii="Times New Roman" w:cs="Times New Roman" w:eastAsia="Times New Roman" w:hAnsi="Times New Roman"/>
          <w:sz w:val="25"/>
          <w:szCs w:val="25"/>
        </w:rPr>
        <w:t xml:space="preserve">Cette notion permet d'étudier le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Elle observe et localise les phénomènes à la surface de la Terre.</w:t>
      </w:r>
    </w:p>
    <w:p>
      <w:pPr>
        <w:spacing w:after="100"/>
      </w:pPr>
      <w:r>
        <w:rPr>
          <w:rFonts w:ascii="Times New Roman" w:cs="Times New Roman" w:eastAsia="Times New Roman" w:hAnsi="Times New Roman"/>
          <w:sz w:val="25"/>
          <w:szCs w:val="25"/>
        </w:rPr>
        <w:t xml:space="preserve">Elle décrit et explique l'organisation des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Elle étudie les relations entre les êtres humains et leur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Elle aide à s'orienter, aménager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 prévenir les risques et préserver les ressources.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Fara observe le quartier de l'école et cherche pourquoi les maisons, les rues, les cultures et la rivière sont disposées ainsi.</w:t>
      </w:r>
    </w:p>
    <w:p>
      <w:pPr>
        <w:spacing w:after="100"/>
      </w:pPr>
      <w:r>
        <w:rPr>
          <w:rFonts w:ascii="Times New Roman" w:cs="Times New Roman" w:eastAsia="Times New Roman" w:hAnsi="Times New Roman"/>
          <w:sz w:val="25"/>
          <w:szCs w:val="25"/>
        </w:rPr>
        <w:t xml:space="preserve">Règle à retenir : Observer, localiser, décrire et expliquer pour mieux agir dans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géographie.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Fara observe le quartier de l'école et cherche pourquoi les maisons, les rues, les cultures et la rivière sont disposées ainsi.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géographie,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géographie est la science qui étudie les espaces de la Terre, les milieux naturels, les populations, leurs activités et leurs relations.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observe et localise les phénomènes à la surface de la Terre. Elle décrit et explique l'organisation des territoires.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observe et localise les phénomènes à la surface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décrit et explique l'organisation des territoires.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géographie.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géographie.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étudie les relations entre les êtres humains et leur environnement.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géographie est la science qui étudie les espaces de la Terre, les milieux naturels, les populations, leurs activités et leurs relations. Elle aide à s'orienter, aménager l'espace, prévenir les risques et préserver les ressources. Observer, localiser, décrire et expliquer pour mieux agir dans l'espace.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80</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documents géographiques visuels</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documents géographiques visuels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document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localiser, décrire et expliquer pour mieux agir dans l'espace.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compare un plan de l'école, une carte de la commune, un croquis et une photographie aérienne.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document géographique : Un document géographique apporte des informations localisées sur un espace ; le croquis, le plan, la carte et la photographie en sont des formes visuelles.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documents géographiques visuels ». À la fin de la séance, vous saurez définir document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documents géographiques visuels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le document selon l'étendue étudiée et l'information recherchée.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document géographique apporte des informations localisées sur un espace ; le croquis, le plan, la carte et la photographie en sont des formes visuelles. Le croquis simplifie un espace pour en faire ressortir les idées essentielles. Le plan représente avec précision un espace de petite étendue vu d'en haut. Il faut retenir : Choisir le document selon l'étendue étudiée et l'information recherchée.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document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croquis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document géographique apporte des informations localisées sur un espace ; le croquis, le plan, la carte et la photographie en sont des formes visuelles.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croquis simplifie un espace pour en faire ressortir les idées essentielles. Le plan représente avec précision un espace de petite étendue vu d'en haut.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croquis simplifie un espace pour en faire ressortir les idées essentielles.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plan représente avec précision un espace de petite étendue vu d'en haut.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document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compare un plan de l'école, une carte de la commune, un croquis et une photographie aérienne.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document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document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carte représente un territoire à une échelle choisie au moyen de figurés.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document géographique apporte des informations localisées sur un espace ; le croquis, le plan, la carte et la photographie en sont des formes visuelles. La photographie montre un paysage depuis le sol, les airs ou un satellite. Choisir le document selon l'étendue étudiée et l'information recherchée.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documents géographiques visuels</w:t>
      </w:r>
    </w:p>
    <w:p>
      <w:pPr>
        <w:spacing w:after="40" w:before="60"/>
        <w:jc w:val="center"/>
      </w:pPr>
      <w:r>
        <w:drawing>
          <wp:inline distT="0" distB="0" distL="0" distR="0">
            <wp:extent cx="4095750" cy="2419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documents géographiques visuels.</w:t>
      </w:r>
    </w:p>
    <w:p>
      <w:pPr>
        <w:spacing w:after="80" w:before="140"/>
      </w:pPr>
      <w:r>
        <w:rPr>
          <w:rFonts w:ascii="Times New Roman" w:cs="Times New Roman" w:eastAsia="Times New Roman" w:hAnsi="Times New Roman"/>
          <w:b/>
          <w:bCs/>
          <w:color w:val="1E7B34"/>
          <w:sz w:val="26"/>
          <w:szCs w:val="26"/>
        </w:rPr>
        <w:t xml:space="preserve">1. Comprendre document géographique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document géographique</w:t>
      </w:r>
      <w:r>
        <w:rPr>
          <w:rFonts w:ascii="Times New Roman" w:cs="Times New Roman" w:eastAsia="Times New Roman" w:hAnsi="Times New Roman"/>
          <w:sz w:val="25"/>
          <w:szCs w:val="25"/>
        </w:rPr>
        <w:t xml:space="preserve"> apporte des informations localisées sur un espace ;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en sont des formes visuelles.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simplifie un espace pour en faire ressortir les idées essentielles.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représente avec précision un espace de petite étendue vu d'en haut.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représente un territoire à une échelle choisie au moyen de figurés.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montre un paysage depuis le sol, les airs ou un satellite.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compare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de l'école,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commune, un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et une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aérienne.</w:t>
      </w:r>
    </w:p>
    <w:p>
      <w:pPr>
        <w:spacing w:after="100"/>
      </w:pPr>
      <w:r>
        <w:rPr>
          <w:rFonts w:ascii="Times New Roman" w:cs="Times New Roman" w:eastAsia="Times New Roman" w:hAnsi="Times New Roman"/>
          <w:sz w:val="25"/>
          <w:szCs w:val="25"/>
        </w:rPr>
        <w:t xml:space="preserve">Règle à retenir : Choisir le document selon l'étendue étudiée et l'information recherchée.</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compare un plan de l'école, une carte de la commune, un croquis et une photographie aérienne.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document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croquis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compare un plan de l'école, une carte de la commune, un croquis et une photographie aérienne.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document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document géographique apporte des informations localisées sur un espace ; le croquis, le plan, la carte et la photographie en sont des formes visuelles.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croquis simplifie un espace pour en faire ressortir les idées essentielles. Le plan représente avec précision un espace de petite étendue vu d'en haut.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croquis simplifie un espace pour en faire ressortir les idées essentielles.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plan représente avec précision un espace de petite étendue vu d'en haut.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document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document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carte représente un territoire à une échelle choisie au moyen de figurés.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document géographique apporte des informations localisées sur un espace ; le croquis, le plan, la carte et la photographie en sont des formes visuelles. La photographie montre un paysage depuis le sol, les airs ou un satellite. Choisir le document selon l'étendue étudiée et l'information recherchée.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80</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textes, tableaux et graphiques en géographie</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textes, tableaux et graphiques en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document statistique,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le document selon l'étendue étudiée et l'information recherchée.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Toky étudie le même phénomène dans un court texte, un tableau de nombres et une courbe.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document statistique : Les textes, tableaux statistiques et graphiques fournissent des informations écrites ou chiffrées qui complètent les documents visuels.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textes, tableaux et graphiques en géographie ». À la fin de la séance, vous saurez définir document statistique,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textes, tableaux et graphiques en géographie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nature du document avant d'en extraire une information précise.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textes, tableaux statistiques et graphiques fournissent des informations écrites ou chiffrées qui complètent les documents visuels. Un texte présente des faits, des explications ou le point de vue d'un auteur. Un tableau statistique organise des valeurs en lignes et en colonnes. Il faut retenir : Identifier la nature du document avant d'en extraire une information précise.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document statistique.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texte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tableau statistique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textes, tableaux statistiques et graphiques fournissent des informations écrites ou chiffrées qui complètent les documents visuels.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texte présente des faits, des explications ou le point de vue d'un auteur. Un tableau statistique organise des valeurs en lignes et en colonnes.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texte présente des faits, des explications ou le point de vue d'un auteur.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tableau statistique organise des valeurs en lignes et en colonnes.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document statistique.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Toky étudie le même phénomène dans un court texte, un tableau de nombres et une courbe.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document statistique,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document statistique.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graphique rend visibles une évolution, une comparaison ou une répartition.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textes, tableaux statistiques et graphiques fournissent des informations écrites ou chiffrées qui complètent les documents visuels. Toute donnée doit être lue avec son titre, son unité, sa source et sa période. Identifier la nature du document avant d'en extraire une information précise.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textes, tableaux et graphiques en géographie</w:t>
      </w:r>
    </w:p>
    <w:p>
      <w:pPr>
        <w:spacing w:after="40" w:before="60"/>
        <w:jc w:val="center"/>
      </w:pPr>
      <w:r>
        <w:drawing>
          <wp:inline distT="0" distB="0" distL="0" distR="0">
            <wp:extent cx="4095750" cy="2419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textes, tableaux et graphiques en géographie.</w:t>
      </w:r>
    </w:p>
    <w:p>
      <w:pPr>
        <w:spacing w:after="40" w:before="60"/>
        <w:jc w:val="center"/>
      </w:pPr>
      <w:r>
        <w:drawing>
          <wp:inline distT="0" distB="0" distL="0" distR="0">
            <wp:extent cx="4286250" cy="2333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Toky étudie le même phénomène dans un court texte, un tableau de nombres et une courbe.</w:t>
      </w:r>
    </w:p>
    <w:p>
      <w:pPr>
        <w:spacing w:after="80" w:before="140"/>
      </w:pPr>
      <w:r>
        <w:rPr>
          <w:rFonts w:ascii="Times New Roman" w:cs="Times New Roman" w:eastAsia="Times New Roman" w:hAnsi="Times New Roman"/>
          <w:b/>
          <w:bCs/>
          <w:color w:val="1E7B34"/>
          <w:sz w:val="26"/>
          <w:szCs w:val="26"/>
        </w:rPr>
        <w:t xml:space="preserve">1. Comprendre document statistique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s, tableaux statistiques et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s fournissent des informations écrites ou chiffrées qui complètent les documents visuels.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présente des faits, des explications ou le point de vue d'un auteur.</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tableau statistique</w:t>
      </w:r>
      <w:r>
        <w:rPr>
          <w:rFonts w:ascii="Times New Roman" w:cs="Times New Roman" w:eastAsia="Times New Roman" w:hAnsi="Times New Roman"/>
          <w:sz w:val="25"/>
          <w:szCs w:val="25"/>
        </w:rPr>
        <w:t xml:space="preserve"> organise des valeurs en lignes et en colonnes.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 rend visibles une évolution, une comparaison ou une répartition.</w:t>
      </w:r>
    </w:p>
    <w:p>
      <w:pPr>
        <w:spacing w:after="100"/>
      </w:pPr>
      <w:r>
        <w:rPr>
          <w:rFonts w:ascii="Times New Roman" w:cs="Times New Roman" w:eastAsia="Times New Roman" w:hAnsi="Times New Roman"/>
          <w:sz w:val="25"/>
          <w:szCs w:val="25"/>
        </w:rPr>
        <w:t xml:space="preserve">Toute </w:t>
      </w:r>
      <w:r>
        <w:rPr>
          <w:rFonts w:ascii="Times New Roman" w:cs="Times New Roman" w:eastAsia="Times New Roman" w:hAnsi="Times New Roman"/>
          <w:b/>
          <w:bCs/>
          <w:color w:val="1F4E79"/>
          <w:sz w:val="25"/>
          <w:szCs w:val="25"/>
        </w:rPr>
        <w:t xml:space="preserve">donnée</w:t>
      </w:r>
      <w:r>
        <w:rPr>
          <w:rFonts w:ascii="Times New Roman" w:cs="Times New Roman" w:eastAsia="Times New Roman" w:hAnsi="Times New Roman"/>
          <w:sz w:val="25"/>
          <w:szCs w:val="25"/>
        </w:rPr>
        <w:t xml:space="preserve"> doit être lue avec son titre, son unité, sa source et sa période.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Toky étudie le même phénomène dans un court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un tableau de nombres et une courbe.</w:t>
      </w:r>
    </w:p>
    <w:p>
      <w:pPr>
        <w:spacing w:after="100"/>
      </w:pPr>
      <w:r>
        <w:rPr>
          <w:rFonts w:ascii="Times New Roman" w:cs="Times New Roman" w:eastAsia="Times New Roman" w:hAnsi="Times New Roman"/>
          <w:sz w:val="25"/>
          <w:szCs w:val="25"/>
        </w:rPr>
        <w:t xml:space="preserve">Règle à retenir : Identifier la nature du document avant d'en extraire une information précise.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document statistique.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texte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tableau statistique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Toky étudie le même phénomène dans un court texte, un tableau de nombres et une courbe.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document statistique,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textes, tableaux statistiques et graphiques fournissent des informations écrites ou chiffrées qui complètent les documents visuels.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texte présente des faits, des explications ou le point de vue d'un auteur. Un tableau statistique organise des valeurs en lignes et en colonnes.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texte présente des faits, des explications ou le point de vue d'un auteur.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tableau statistique organise des valeurs en lignes et en colonnes.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document statistique.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document statistique.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graphique rend visibles une évolution, une comparaison ou une répartition.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textes, tableaux statistiques et graphiques fournissent des informations écrites ou chiffrées qui complètent les documents visuels. Toute donnée doit être lue avec son titre, son unité, sa source et sa période. Identifier la nature du document avant d'en extraire une information précise.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80</w:t>
      </w:r>
    </w:p>
    <w:p>
      <w:pPr>
        <w:spacing w:after="160" w:before="0"/>
        <w:jc w:val="center"/>
      </w:pPr>
      <w:bookmarkStart w:name="seance4" w:id="8"/>
      <w:r>
        <w:rPr>
          <w:rFonts w:ascii="Times New Roman" w:cs="Times New Roman" w:eastAsia="Times New Roman" w:hAnsi="Times New Roman"/>
          <w:b/>
          <w:bCs/>
          <w:color w:val="000000"/>
          <w:sz w:val="30"/>
          <w:szCs w:val="30"/>
        </w:rPr>
        <w:t xml:space="preserve">Observer, décrire et interpréter</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Observer, décrire et interpréter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démarche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statistique.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nature du document avant d'en extraire une information précise.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observe une photographie de paysage, dresse la liste des éléments puis cherche ce qu'ils révèlent.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démarche géographique : La démarche géographique est une suite d'opérations qui permet d'étudier méthodiquement un territoire ou un document.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Observer, décrire et interpréter ». À la fin de la séance, vous saurez définir démarche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Observer, décrire et interpréter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Séparer d'abord les faits observés de leur explication.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démarche géographique est une suite d'opérations qui permet d'étudier méthodiquement un territoire ou un document. Observer consiste à relever attentivement ce qui est visible sans l'expliquer trop vite. Décrire consiste à nommer, localiser, classer et caractériser les éléments observés. Il faut retenir : Séparer d'abord les faits observés de leur explication.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démarche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observation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description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démarche géographique est une suite d'opérations qui permet d'étudier méthodiquement un territoire ou un document.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Observer consiste à relever attentivement ce qui est visible sans l'expliquer trop vite. Décrire consiste à nommer, localiser, classer et caractériser les éléments observés.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Observer consiste à relever attentivement ce qui est visible sans l'expliquer trop vite.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Décrire consiste à nommer, localiser, classer et caractériser les éléments observés.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démarche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 observe une photographie de paysage, dresse la liste des éléments puis cherche ce qu'ils révèlent.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démarche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démarche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Interpréter consiste à donner du sens aux informations et aux relations repérées.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démarche géographique est une suite d'opérations qui permet d'étudier méthodiquement un territoire ou un document. Ces étapes s'appuient sur des preuves tirées du document ou du terrain. Séparer d'abord les faits observés de leur explication.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Observer, décrire et interpréter</w:t>
      </w:r>
    </w:p>
    <w:p>
      <w:pPr>
        <w:spacing w:after="40" w:before="60"/>
        <w:jc w:val="center"/>
      </w:pPr>
      <w:r>
        <w:drawing>
          <wp:inline distT="0" distB="0" distL="0" distR="0">
            <wp:extent cx="4095750" cy="2419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Observer, décrire et interpréter.</w:t>
      </w:r>
    </w:p>
    <w:p>
      <w:pPr>
        <w:spacing w:after="80" w:before="140"/>
      </w:pPr>
      <w:r>
        <w:rPr>
          <w:rFonts w:ascii="Times New Roman" w:cs="Times New Roman" w:eastAsia="Times New Roman" w:hAnsi="Times New Roman"/>
          <w:b/>
          <w:bCs/>
          <w:color w:val="1E7B34"/>
          <w:sz w:val="26"/>
          <w:szCs w:val="26"/>
        </w:rPr>
        <w:t xml:space="preserve">1. Comprendre démarche géographique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démarche géographique</w:t>
      </w:r>
      <w:r>
        <w:rPr>
          <w:rFonts w:ascii="Times New Roman" w:cs="Times New Roman" w:eastAsia="Times New Roman" w:hAnsi="Times New Roman"/>
          <w:sz w:val="25"/>
          <w:szCs w:val="25"/>
        </w:rPr>
        <w:t xml:space="preserve"> est une suite d'opérations qui permet d'étudier méthodiquement un territoire ou un document.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Observer consiste à relever attentivement ce qui est visible sans l'expliquer trop vite.</w:t>
      </w:r>
    </w:p>
    <w:p>
      <w:pPr>
        <w:spacing w:after="100"/>
      </w:pPr>
      <w:r>
        <w:rPr>
          <w:rFonts w:ascii="Times New Roman" w:cs="Times New Roman" w:eastAsia="Times New Roman" w:hAnsi="Times New Roman"/>
          <w:sz w:val="25"/>
          <w:szCs w:val="25"/>
        </w:rPr>
        <w:t xml:space="preserve">Décrire consiste à nommer, localiser, classer et caractériser les éléments observés.</w:t>
      </w:r>
    </w:p>
    <w:p>
      <w:pPr>
        <w:spacing w:after="100"/>
      </w:pPr>
      <w:r>
        <w:rPr>
          <w:rFonts w:ascii="Times New Roman" w:cs="Times New Roman" w:eastAsia="Times New Roman" w:hAnsi="Times New Roman"/>
          <w:sz w:val="25"/>
          <w:szCs w:val="25"/>
        </w:rPr>
        <w:t xml:space="preserve">Interpréter consiste à donner du sens aux informations et aux relations repérées.</w:t>
      </w:r>
    </w:p>
    <w:p>
      <w:pPr>
        <w:spacing w:after="100"/>
      </w:pPr>
      <w:r>
        <w:rPr>
          <w:rFonts w:ascii="Times New Roman" w:cs="Times New Roman" w:eastAsia="Times New Roman" w:hAnsi="Times New Roman"/>
          <w:sz w:val="25"/>
          <w:szCs w:val="25"/>
        </w:rPr>
        <w:t xml:space="preserve">Ces étapes s'appuient sur des preuves tirées du document ou du terrain.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Soa observe une photographie de paysage, dresse la liste des éléments puis cherche ce qu'ils révèlent.</w:t>
      </w:r>
    </w:p>
    <w:p>
      <w:pPr>
        <w:spacing w:after="100"/>
      </w:pPr>
      <w:r>
        <w:rPr>
          <w:rFonts w:ascii="Times New Roman" w:cs="Times New Roman" w:eastAsia="Times New Roman" w:hAnsi="Times New Roman"/>
          <w:sz w:val="25"/>
          <w:szCs w:val="25"/>
        </w:rPr>
        <w:t xml:space="preserve">Règle à retenir : Séparer d'abord les faits observés de leur explication.</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Soa observe une photographie de paysage, dresse la liste des éléments puis cherche ce qu'ils révèlent.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démarche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observation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description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Soa observe une photographie de paysage, dresse la liste des éléments puis cherche ce qu'ils révèlent.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démarche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démarche géographique est une suite d'opérations qui permet d'étudier méthodiquement un territoire ou un document.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consiste à relever attentivement ce qui est visible sans l'expliquer trop vite. Décrire consiste à nommer, localiser, classer et caractériser les éléments observés.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Observer consiste à relever attentivement ce qui est visible sans l'expliquer trop vite.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Décrire consiste à nommer, localiser, classer et caractériser les éléments observés.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démarche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démarche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Interpréter consiste à donner du sens aux informations et aux relations repérées.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démarche géographique est une suite d'opérations qui permet d'étudier méthodiquement un territoire ou un document. Ces étapes s'appuient sur des preuves tirées du document ou du terrain. Séparer d'abord les faits observés de leur explication.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80</w:t>
      </w:r>
    </w:p>
    <w:p>
      <w:pPr>
        <w:spacing w:after="160" w:before="0"/>
        <w:jc w:val="center"/>
      </w:pPr>
      <w:bookmarkStart w:name="seance5" w:id="9"/>
      <w:r>
        <w:rPr>
          <w:rFonts w:ascii="Times New Roman" w:cs="Times New Roman" w:eastAsia="Times New Roman" w:hAnsi="Times New Roman"/>
          <w:b/>
          <w:bCs/>
          <w:color w:val="000000"/>
          <w:sz w:val="30"/>
          <w:szCs w:val="30"/>
        </w:rPr>
        <w:t xml:space="preserve">Analyser, commenter et synthétiser</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Analyser, commenter et synthétiser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analyse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démarche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Séparer d'abord les faits observés de leur explication.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confronte une carte et un graphique avant de rédiger quelques phrases de conclusion.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 géographique : Analyser un document géographique consiste à décomposer ses informations, les mettre en relation et expliquer leurs causes et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Analyser, commenter et synthétiser ». À la fin de la séance, vous saurez définir analyse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Analyser, commenter et synthétiser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Appuyer chaque explication sur une information vérifiable puis hiérarchiser les idées.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Analyser un document géographique consiste à décomposer ses informations, les mettre en relation et expliquer leurs causes et conséquences. L'analyse compare les lieux, les valeurs et les évolutions. Le commentaire organise les observations et les explications dans un raisonnement. Il faut retenir : Appuyer chaque explication sur une information vérifiable puis hiérarchiser les idées.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analyse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analyse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Analyser un document géographique consiste à décomposer ses informations, les mettre en relation et expliquer leurs causes et conséquences.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L'analyse compare les lieux, les valeurs et les évolutions. Le commentaire organise les observations et les explications dans un raisonnement.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L'analyse compare les lieux, les valeurs et les évolutions.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commentaire organise les observations et les explications dans un raisonnement.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analyse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confronte une carte et un graphique avant de rédiger quelques phrases de conclusion.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analyse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analyse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synthèse rassemble les idées essentielles en une réponse courte et cohérente.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Analyser un document géographique consiste à décomposer ses informations, les mettre en relation et expliquer leurs causes et conséquences. Une conclusion répond à la question posée sans répéter tous les détails. Appuyer chaque explication sur une information vérifiable puis hiérarchiser les idées.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Analyser, commenter et synthétiser</w:t>
      </w:r>
    </w:p>
    <w:p>
      <w:pPr>
        <w:spacing w:after="40" w:before="60"/>
        <w:jc w:val="center"/>
      </w:pPr>
      <w:r>
        <w:drawing>
          <wp:inline distT="0" distB="0" distL="0" distR="0">
            <wp:extent cx="4095750" cy="24193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Analyser, commenter et synthétiser.</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Hery confronte une carte et un graphique avant de rédiger quelques phrases de conclusion.</w:t>
      </w:r>
    </w:p>
    <w:p>
      <w:pPr>
        <w:spacing w:after="80" w:before="140"/>
      </w:pPr>
      <w:r>
        <w:rPr>
          <w:rFonts w:ascii="Times New Roman" w:cs="Times New Roman" w:eastAsia="Times New Roman" w:hAnsi="Times New Roman"/>
          <w:b/>
          <w:bCs/>
          <w:color w:val="1E7B34"/>
          <w:sz w:val="26"/>
          <w:szCs w:val="26"/>
        </w:rPr>
        <w:t xml:space="preserve">1. Comprendre analyse géographique</w:t>
      </w:r>
    </w:p>
    <w:p>
      <w:pPr>
        <w:spacing w:after="100"/>
      </w:pPr>
      <w:r>
        <w:rPr>
          <w:rFonts w:ascii="Times New Roman" w:cs="Times New Roman" w:eastAsia="Times New Roman" w:hAnsi="Times New Roman"/>
          <w:sz w:val="25"/>
          <w:szCs w:val="25"/>
        </w:rPr>
        <w:t xml:space="preserve">Analyser un document géographique consiste à décomposer ses informations, les mettre en relation et expliquer leurs causes et conséquences.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analyse</w:t>
      </w:r>
      <w:r>
        <w:rPr>
          <w:rFonts w:ascii="Times New Roman" w:cs="Times New Roman" w:eastAsia="Times New Roman" w:hAnsi="Times New Roman"/>
          <w:sz w:val="25"/>
          <w:szCs w:val="25"/>
        </w:rPr>
        <w:t xml:space="preserve"> compare les lieux, les valeurs et les évolutions.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commentaire</w:t>
      </w:r>
      <w:r>
        <w:rPr>
          <w:rFonts w:ascii="Times New Roman" w:cs="Times New Roman" w:eastAsia="Times New Roman" w:hAnsi="Times New Roman"/>
          <w:sz w:val="25"/>
          <w:szCs w:val="25"/>
        </w:rPr>
        <w:t xml:space="preserve"> organise les observations et les explications dans un raisonnement.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synthèse</w:t>
      </w:r>
      <w:r>
        <w:rPr>
          <w:rFonts w:ascii="Times New Roman" w:cs="Times New Roman" w:eastAsia="Times New Roman" w:hAnsi="Times New Roman"/>
          <w:sz w:val="25"/>
          <w:szCs w:val="25"/>
        </w:rPr>
        <w:t xml:space="preserve"> rassemble les idées essentielles en une réponse courte et cohérente.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répond à la question posée sans répéter tous les détails.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Hery confronte une carte et un graphique avant de rédiger quelques phrases de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Appuyer chaque explication sur une information vérifiable puis hiérarchiser les idées.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analyse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analyse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Hery confronte une carte et un graphique avant de rédiger quelques phrases de conclusion.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analyse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Analyser un document géographique consiste à décomposer ses informations, les mettre en relation et expliquer leurs causes et conséquences.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L'analyse compare les lieux, les valeurs et les évolutions. Le commentaire organise les observations et les explications dans un raisonnement.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L'analyse compare les lieux, les valeurs et les évolutions.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commentaire organise les observations et les explications dans un raisonnement.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analyse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analyse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synthèse rassemble les idées essentielles en une réponse courte et cohérente.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Analyser un document géographique consiste à décomposer ses informations, les mettre en relation et expliquer leurs causes et conséquences. Une conclusion répond à la question posée sans répéter tous les détails. Appuyer chaque explication sur une information vérifiable puis hiérarchiser les idées.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80</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éléments d'un document géographique</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d'un document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lecture documentaire,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analyse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Appuyer chaque explication sur une information vérifiable puis hiérarchiser les idées.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Voahirana reçoit une carte sans titre ni source et comprend qu'elle ne peut pas encore l'interpréter correctement.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lecture documentaire : Lire un document géographique consiste à examiner son titre, son orientation, sa légende, son échelle, sa source, sa date et son 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éléments d'un document géographique ». À la fin de la séance, vous saurez définir lecture documentaire,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éléments d'un document géographique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lecture documentaire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 document géographique consiste à examiner son titre, son orientation, sa légende, son échelle, sa source, sa date et son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titre indique le sujet et l'espace étudié ; l'orientation situe les directions.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 explique les couleurs, les figurés et les symboles.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document et vérifier ses éléments avant toute analyse.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Lire un document géographique consiste à examiner son titre, son orientation, sa légende, son échelle, sa source, sa date et son auteur. Le titre indique le sujet et l'espace étudié ; l'orientation situe les directions. La légende explique les couleurs, les figurés et les symboles. Il faut retenir : Présenter le document et vérifier ses éléments avant toute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lecture documentaire.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titre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orientation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Lire un document géographique consiste à examiner son titre, son orientation, sa légende, son échelle, sa source, sa date et son auteur.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titre indique le sujet et l'espace étudié ; l'orientation situe les directions. La légende explique les couleurs, les figurés et les symboles.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titre indique le sujet et l'espace étudié ; l'orientation situe les directions.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légende explique les couleurs, les figurés et les symboles.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lecture documentaire.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Voahirana reçoit une carte sans titre ni source et comprend qu'elle ne peut pas encore l'interpréter correctement.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lecture documentaire,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lecture documentaire.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L'échelle relie les dimensions du document aux dimensions réelles.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Lire un document géographique consiste à examiner son titre, son orientation, sa légende, son échelle, sa source, sa date et son auteur. La source, la date et l'auteur permettent d'évaluer l'origine et la validité de l'information. Présenter le document et vérifier ses éléments avant toute analyse.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d'un document géographique</w:t>
      </w:r>
    </w:p>
    <w:p>
      <w:pPr>
        <w:spacing w:after="40" w:before="60"/>
        <w:jc w:val="center"/>
      </w:pPr>
      <w:r>
        <w:drawing>
          <wp:inline distT="0" distB="0" distL="0" distR="0">
            <wp:extent cx="4095750" cy="24193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éléments d'un document géographique.</w:t>
      </w:r>
    </w:p>
    <w:p>
      <w:pPr>
        <w:spacing w:after="80" w:before="140"/>
      </w:pPr>
      <w:r>
        <w:rPr>
          <w:rFonts w:ascii="Times New Roman" w:cs="Times New Roman" w:eastAsia="Times New Roman" w:hAnsi="Times New Roman"/>
          <w:b/>
          <w:bCs/>
          <w:color w:val="1E7B34"/>
          <w:sz w:val="26"/>
          <w:szCs w:val="26"/>
        </w:rPr>
        <w:t xml:space="preserve">1. Comprendre lecture documentaire</w:t>
      </w:r>
    </w:p>
    <w:p>
      <w:pPr>
        <w:spacing w:after="100"/>
      </w:pPr>
      <w:r>
        <w:rPr>
          <w:rFonts w:ascii="Times New Roman" w:cs="Times New Roman" w:eastAsia="Times New Roman" w:hAnsi="Times New Roman"/>
          <w:sz w:val="25"/>
          <w:szCs w:val="25"/>
        </w:rPr>
        <w:t xml:space="preserve">Lire un document géographique consiste à examiner son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sa date et son </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indique le sujet et l'espace étudié ; l'</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situe les directions.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les figurés et les symboles.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relie les dimensions du document aux dimensions réelles.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la date et l'</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 permettent d'évaluer l'origine et la validité de l'information.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Voahirana reçoit une carte sans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ni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et comprend qu'elle ne peut pas encore l'interpréter correctement.</w:t>
      </w:r>
    </w:p>
    <w:p>
      <w:pPr>
        <w:spacing w:after="100"/>
      </w:pPr>
      <w:r>
        <w:rPr>
          <w:rFonts w:ascii="Times New Roman" w:cs="Times New Roman" w:eastAsia="Times New Roman" w:hAnsi="Times New Roman"/>
          <w:sz w:val="25"/>
          <w:szCs w:val="25"/>
        </w:rPr>
        <w:t xml:space="preserve">Règle à retenir : Présenter le document et vérifier ses éléments avant toute analyse.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Voahirana reçoit une carte sans titre ni source et comprend qu'elle ne peut pas encore l'interpréter correctement.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lecture documentaire.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orientation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Voahirana reçoit une carte sans titre ni source et comprend qu'elle ne peut pas encore l'interpréter correctement.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lecture documentaire,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Lire un document géographique consiste à examiner son titre, son orientation, sa légende, son échelle, sa source, sa date et son auteur.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titre indique le sujet et l'espace étudié ; l'orientation situe les directions. La légende explique les couleurs, les figurés et les symboles.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titre indique le sujet et l'espace étudié ; l'orientation situe les directions.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légende explique les couleurs, les figurés et les symboles.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lecture documentaire.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lecture documentaire.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L'échelle relie les dimensions du document aux dimensions réelles.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Lire un document géographique consiste à examiner son titre, son orientation, sa légende, son échelle, sa source, sa date et son auteur. La source, la date et l'auteur permettent d'évaluer l'origine et la validité de l'information. Présenter le document et vérifier ses éléments avant toute analyse. (5 points)</w:t>
      </w:r>
    </w:p>
    <w:p>
      <w:r>
        <w:br w:type="page"/>
      </w:r>
    </w:p>
    <w:p>
      <w:pPr>
        <w:spacing w:after="40" w:before="0"/>
        <w:jc w:val="center"/>
      </w:pPr>
      <w:bookmarkStart w:name="seance7" w:id="11"/>
      <w:r>
        <w:rPr>
          <w:rFonts w:ascii="Times New Roman" w:cs="Times New Roman" w:eastAsia="Times New Roman" w:hAnsi="Times New Roman"/>
          <w:b/>
          <w:bCs/>
          <w:color w:val="000000"/>
          <w:sz w:val="26"/>
          <w:szCs w:val="26"/>
        </w:rPr>
        <w:t xml:space="preserve">SÉANCE 7 / 80</w:t>
      </w:r>
      <w:bookmarkEnd w:id="11"/>
    </w:p>
    <w:p>
      <w:pPr>
        <w:spacing w:after="60" w:before="0"/>
        <w:jc w:val="center"/>
      </w:pPr>
      <w:r>
        <w:rPr>
          <w:rFonts w:ascii="Times New Roman" w:cs="Times New Roman" w:eastAsia="Times New Roman" w:hAnsi="Times New Roman"/>
          <w:b/>
          <w:bCs/>
          <w:color w:val="000000"/>
          <w:sz w:val="30"/>
          <w:szCs w:val="30"/>
        </w:rPr>
        <w:t xml:space="preserve">Révision — Unité 1 — INITIATION À L'ÉTUDE DE LA GÉOGRAPHIE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statistique.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démarche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analyse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lecture documentaire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lecture documentaire.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 document géographique consiste à examiner son titre, son orientation, sa légende, son échelle, sa source, sa date et son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titre indique le sujet et l'espace étudié ; l'orientation situe les directions. La légende explique les couleurs, les figurés et les symboles.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géographie est la science qui étudie les espaces de la Terre, les milieux naturels, les populations, leurs activités et leurs relations.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Document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document géographique apporte des informations localisées sur un espace ; le croquis, le plan, la carte et la photographie en sont des formes visuelles.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Document statistique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textes, tableaux statistiques et graphiques fournissent des informations écrites ou chiffrées qui complètent les documents visuels.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Démarche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démarche géographique est une suite d'opérations qui permet d'étudier méthodiquement un territoire ou un document.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un document géographique consiste à décomposer ses informations, les mettre en relation et expliquer leurs causes et conséquences.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Lecture documentaire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Lire un document géographique consiste à examiner son titre, son orientation, sa légende, son échelle, sa source, sa date et son auteur.</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géographie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géographie est la science qui étudie les espaces de la Terre, les milieux naturels, les populations, leurs activités et leurs relations.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géographie.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observe et localise les phénomènes à la surface de la Terre. Elle décrit et explique l'organisation des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document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document géographique apporte des informations localisées sur un espace ; le croquis, le plan, la carte et la photographie en sont des formes visuelles.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document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croquis simplifie un espace pour en faire ressortir les idées essentielles. Le plan représente avec précision un espace de petite étendue vu d'en haut.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document statistique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textes, tableaux statistiques et graphiques fournissent des informations écrites ou chiffrées qui complètent les documents visuels.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document statistique.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texte présente des faits, des explications ou le point de vue d'un auteur. Un tableau statistique organise des valeurs en lignes et en colonnes.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démarche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démarche géographique est une suite d'opérations qui permet d'étudier méthodiquement un territoire ou un document.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démarche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consiste à relever attentivement ce qui est visible sans l'expliquer trop vite. Décrire consiste à nommer, localiser, classer et caractériser les éléments observés.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analyse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Analyser un document géographique consiste à décomposer ses informations, les mettre en relation et expliquer leurs causes et conséquences.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analyse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L'analyse compare les lieux, les valeurs et les évolutions. Le commentaire organise les observations et les explications dans un raisonnement.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lecture documentaire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Lire un document géographique consiste à examiner son titre, son orientation, sa légende, son échelle, sa source, sa date et son auteur.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lecture documentaire.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titre indique le sujet et l'espace étudié ; l'orientation situe les directions. La légende explique les couleurs, les figurés et les symboles.</w:t>
      </w:r>
    </w:p>
    <w:p>
      <w:r>
        <w:br w:type="page"/>
      </w:r>
    </w:p>
    <w:p>
      <w:pPr>
        <w:spacing w:after="40" w:before="0"/>
        <w:jc w:val="center"/>
      </w:pPr>
      <w:bookmarkStart w:name="seance8" w:id="12"/>
      <w:r>
        <w:rPr>
          <w:rFonts w:ascii="Times New Roman" w:cs="Times New Roman" w:eastAsia="Times New Roman" w:hAnsi="Times New Roman"/>
          <w:b/>
          <w:bCs/>
          <w:color w:val="000000"/>
          <w:sz w:val="26"/>
          <w:szCs w:val="26"/>
        </w:rPr>
        <w:t xml:space="preserve">SÉANCE 8 / 80</w:t>
      </w:r>
      <w:bookmarkEnd w:id="12"/>
    </w:p>
    <w:p>
      <w:pPr>
        <w:spacing w:after="60" w:before="0"/>
        <w:jc w:val="center"/>
      </w:pPr>
      <w:r>
        <w:rPr>
          <w:rFonts w:ascii="Times New Roman" w:cs="Times New Roman" w:eastAsia="Times New Roman" w:hAnsi="Times New Roman"/>
          <w:b/>
          <w:bCs/>
          <w:color w:val="000000"/>
          <w:sz w:val="30"/>
          <w:szCs w:val="30"/>
        </w:rPr>
        <w:t xml:space="preserve">Sujet d'examen T7 — Unité 1 — INITIATION À L'ÉTUDE DE LA GÉOGRAPHIE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géographie.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document statistique.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analyse géographique.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texte présente des faits, des explications ou le point de vue d'un auteur.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légende explique les couleurs, les figurés et les symboles.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Voahirana reçoit une carte sans titre ni source et comprend qu'elle ne peut pas encore l'interpréter correctement.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géographie est la science qui étudie les espaces de la Terre, les milieux naturels, les populations, leurs activités et leurs relations.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textes, tableaux statistiques et graphiques fournissent des informations écrites ou chiffrées qui complètent les documents visuels.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Elle observe et localise les phénomènes à la surface de la Terre. Elle décrit et explique l'organisation des territoires.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L'analyse compare les lieux, les valeurs et les évolutions. Le commentaire organise les observations et les explications dans un raisonnement.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graphique rend visibles une évolution, une comparaison ou une répartition.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L'échelle relie les dimensions du document aux dimensions réelles.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initiation à l'étude de la géographie.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lecture documentaire.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titre indique le sujet et l'espace étudié ; l'orientation situe les directions. La légende explique les couleurs, les figurés et les symboles.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Présenter le document et vérifier ses éléments avant toute analyse.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3"/>
      <w:r>
        <w:rPr>
          <w:rFonts w:ascii="Times New Roman" w:cs="Times New Roman" w:eastAsia="Times New Roman" w:hAnsi="Times New Roman"/>
          <w:b/>
          <w:bCs/>
          <w:color w:val="000000"/>
          <w:sz w:val="32"/>
          <w:szCs w:val="32"/>
        </w:rPr>
        <w:t xml:space="preserve">UNITÉ 2 — LA PLANÈTE TERRE</w:t>
      </w:r>
      <w:bookmarkEnd w:id="13"/>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planète Terre. Durée officielle : 10 heures, soit 10 leçons de 60 minutes, suivies d'une révision et d'un examen corrigé. Cette unité situe la Terre dans l'Univers et le Système solaire, décrit ses caractéristiques, ses quatre composantes et sa structure interne, puis utilise les lignes imaginaires et les coordonnées avant d'expliquer les conséquences de la rotation et de la révolution.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9 / 80</w:t>
      </w:r>
    </w:p>
    <w:p>
      <w:pPr>
        <w:spacing w:after="160" w:before="0"/>
        <w:jc w:val="center"/>
      </w:pPr>
      <w:bookmarkStart w:name="seance9" w:id="14"/>
      <w:r>
        <w:rPr>
          <w:rFonts w:ascii="Times New Roman" w:cs="Times New Roman" w:eastAsia="Times New Roman" w:hAnsi="Times New Roman"/>
          <w:b/>
          <w:bCs/>
          <w:color w:val="000000"/>
          <w:sz w:val="30"/>
          <w:szCs w:val="30"/>
        </w:rPr>
        <w:t xml:space="preserve">L'Univers et le Système solaire</w:t>
      </w:r>
      <w:bookmarkEnd w:id="1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L'Univers et le Système solaire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Univers,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quelle planète vivons-nous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un globe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vivons sur la planète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représente la Terre en trois dimensions.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Lova classe des images du Soleil, d'une planète, d'une comète et d'une galaxie.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Univers : L'Univers est l'ensemble de tout ce qui existe : galaxies, étoiles, astres, planètes, satellites, comètes, météores, matière et 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L'Univers et le Système solaire ». À la fin de la séance, vous saurez définir Univers,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L'Univers et le Système solaire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Aller du plus vaste au plus proche : Univers, galaxie, Système solaire,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L'Univers est l'ensemble de tout ce qui existe : galaxies, étoiles, astres, planètes, satellites, comètes, météores, matière et espace. Une galaxie rassemble des milliards d'étoiles, du gaz et de la poussière. Le Système solaire comprend le Soleil et les astres soumis à son attraction. Il faut retenir : Aller du plus vaste au plus proche : Univers, galaxie, Système solaire,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Univers.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galaxie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étoile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L'Univers est l'ensemble de tout ce qui existe : galaxies, étoiles, astres, planètes, satellites, comètes, météores, matière et espace.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galaxie rassemble des milliards d'étoiles, du gaz et de la poussière. Le Système solaire comprend le Soleil et les astres soumis à son attraction.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galaxie rassemble des milliards d'étoiles, du gaz et de la poussière.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Système solaire comprend le Soleil et les astres soumis à son attraction.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Univers.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 classe des images du Soleil, d'une planète, d'une comète et d'une galaxie.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Univers,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Univers.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étoile produit sa lumière tandis qu'une planète tourne autour d'une étoile.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L'Univers est l'ensemble de tout ce qui existe : galaxies, étoiles, astres, planètes, satellites, comètes, météores, matière et espace. Les satellites, comètes et météoroïdes sont d'autres corps célestes. Aller du plus vaste au plus proche : Univers, galaxie, Système solaire, Terre.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L'Univers et le Système solaire</w:t>
      </w:r>
    </w:p>
    <w:p>
      <w:pPr>
        <w:spacing w:after="40" w:before="60"/>
        <w:jc w:val="center"/>
      </w:pPr>
      <w:r>
        <w:drawing>
          <wp:inline distT="0" distB="0" distL="0" distR="0">
            <wp:extent cx="4095750" cy="24193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L'Univers et le Système solaire.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Lova classe des images du Soleil, d'une planète, d'une comète et d'une galaxie.</w:t>
      </w:r>
    </w:p>
    <w:p>
      <w:pPr>
        <w:spacing w:after="80" w:before="140"/>
      </w:pPr>
      <w:r>
        <w:rPr>
          <w:rFonts w:ascii="Times New Roman" w:cs="Times New Roman" w:eastAsia="Times New Roman" w:hAnsi="Times New Roman"/>
          <w:b/>
          <w:bCs/>
          <w:color w:val="1E7B34"/>
          <w:sz w:val="26"/>
          <w:szCs w:val="26"/>
        </w:rPr>
        <w:t xml:space="preserve">1. Comprendre Univers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Univers</w:t>
      </w:r>
      <w:r>
        <w:rPr>
          <w:rFonts w:ascii="Times New Roman" w:cs="Times New Roman" w:eastAsia="Times New Roman" w:hAnsi="Times New Roman"/>
          <w:sz w:val="25"/>
          <w:szCs w:val="25"/>
        </w:rPr>
        <w:t xml:space="preserve"> est l'ensemble de tout ce qui existe : </w:t>
      </w:r>
      <w:r>
        <w:rPr>
          <w:rFonts w:ascii="Times New Roman" w:cs="Times New Roman" w:eastAsia="Times New Roman" w:hAnsi="Times New Roman"/>
          <w:b/>
          <w:bCs/>
          <w:color w:val="1F4E79"/>
          <w:sz w:val="25"/>
          <w:szCs w:val="25"/>
        </w:rPr>
        <w:t xml:space="preserve">galaxie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étoile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astre</w:t>
      </w:r>
      <w:r>
        <w:rPr>
          <w:rFonts w:ascii="Times New Roman" w:cs="Times New Roman" w:eastAsia="Times New Roman" w:hAnsi="Times New Roman"/>
          <w:sz w:val="25"/>
          <w:szCs w:val="25"/>
        </w:rPr>
        <w:t xml:space="preserve">s, planètes, satellites, </w:t>
      </w:r>
      <w:r>
        <w:rPr>
          <w:rFonts w:ascii="Times New Roman" w:cs="Times New Roman" w:eastAsia="Times New Roman" w:hAnsi="Times New Roman"/>
          <w:b/>
          <w:bCs/>
          <w:color w:val="1F4E79"/>
          <w:sz w:val="25"/>
          <w:szCs w:val="25"/>
        </w:rPr>
        <w:t xml:space="preserve">comète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météore</w:t>
      </w:r>
      <w:r>
        <w:rPr>
          <w:rFonts w:ascii="Times New Roman" w:cs="Times New Roman" w:eastAsia="Times New Roman" w:hAnsi="Times New Roman"/>
          <w:sz w:val="25"/>
          <w:szCs w:val="25"/>
        </w:rPr>
        <w:t xml:space="preserve">s, matière et espace.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galaxie</w:t>
      </w:r>
      <w:r>
        <w:rPr>
          <w:rFonts w:ascii="Times New Roman" w:cs="Times New Roman" w:eastAsia="Times New Roman" w:hAnsi="Times New Roman"/>
          <w:sz w:val="25"/>
          <w:szCs w:val="25"/>
        </w:rPr>
        <w:t xml:space="preserve"> rassemble des milliards d'</w:t>
      </w:r>
      <w:r>
        <w:rPr>
          <w:rFonts w:ascii="Times New Roman" w:cs="Times New Roman" w:eastAsia="Times New Roman" w:hAnsi="Times New Roman"/>
          <w:b/>
          <w:bCs/>
          <w:color w:val="1F4E79"/>
          <w:sz w:val="25"/>
          <w:szCs w:val="25"/>
        </w:rPr>
        <w:t xml:space="preserve">étoile</w:t>
      </w:r>
      <w:r>
        <w:rPr>
          <w:rFonts w:ascii="Times New Roman" w:cs="Times New Roman" w:eastAsia="Times New Roman" w:hAnsi="Times New Roman"/>
          <w:sz w:val="25"/>
          <w:szCs w:val="25"/>
        </w:rPr>
        <w:t xml:space="preserve">s, du gaz et de la poussière.</w:t>
      </w:r>
    </w:p>
    <w:p>
      <w:pPr>
        <w:spacing w:after="100"/>
      </w:pPr>
      <w:r>
        <w:rPr>
          <w:rFonts w:ascii="Times New Roman" w:cs="Times New Roman" w:eastAsia="Times New Roman" w:hAnsi="Times New Roman"/>
          <w:sz w:val="25"/>
          <w:szCs w:val="25"/>
        </w:rPr>
        <w:t xml:space="preserve">Le Système solaire comprend le Soleil et les </w:t>
      </w:r>
      <w:r>
        <w:rPr>
          <w:rFonts w:ascii="Times New Roman" w:cs="Times New Roman" w:eastAsia="Times New Roman" w:hAnsi="Times New Roman"/>
          <w:b/>
          <w:bCs/>
          <w:color w:val="1F4E79"/>
          <w:sz w:val="25"/>
          <w:szCs w:val="25"/>
        </w:rPr>
        <w:t xml:space="preserve">astre</w:t>
      </w:r>
      <w:r>
        <w:rPr>
          <w:rFonts w:ascii="Times New Roman" w:cs="Times New Roman" w:eastAsia="Times New Roman" w:hAnsi="Times New Roman"/>
          <w:sz w:val="25"/>
          <w:szCs w:val="25"/>
        </w:rPr>
        <w:t xml:space="preserve">s soumis à son attraction.</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étoile</w:t>
      </w:r>
      <w:r>
        <w:rPr>
          <w:rFonts w:ascii="Times New Roman" w:cs="Times New Roman" w:eastAsia="Times New Roman" w:hAnsi="Times New Roman"/>
          <w:sz w:val="25"/>
          <w:szCs w:val="25"/>
        </w:rPr>
        <w:t xml:space="preserve"> produit sa lumière tandis qu'une planète tourne autour d'une </w:t>
      </w:r>
      <w:r>
        <w:rPr>
          <w:rFonts w:ascii="Times New Roman" w:cs="Times New Roman" w:eastAsia="Times New Roman" w:hAnsi="Times New Roman"/>
          <w:b/>
          <w:bCs/>
          <w:color w:val="1F4E79"/>
          <w:sz w:val="25"/>
          <w:szCs w:val="25"/>
        </w:rPr>
        <w:t xml:space="preserve">étoile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satellites, </w:t>
      </w:r>
      <w:r>
        <w:rPr>
          <w:rFonts w:ascii="Times New Roman" w:cs="Times New Roman" w:eastAsia="Times New Roman" w:hAnsi="Times New Roman"/>
          <w:b/>
          <w:bCs/>
          <w:color w:val="1F4E79"/>
          <w:sz w:val="25"/>
          <w:szCs w:val="25"/>
        </w:rPr>
        <w:t xml:space="preserve">comète</w:t>
      </w:r>
      <w:r>
        <w:rPr>
          <w:rFonts w:ascii="Times New Roman" w:cs="Times New Roman" w:eastAsia="Times New Roman" w:hAnsi="Times New Roman"/>
          <w:sz w:val="25"/>
          <w:szCs w:val="25"/>
        </w:rPr>
        <w:t xml:space="preserve">s et météoroïdes sont d'autres corps célestes.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Lova classe des images du Soleil, d'une planète, d'une </w:t>
      </w:r>
      <w:r>
        <w:rPr>
          <w:rFonts w:ascii="Times New Roman" w:cs="Times New Roman" w:eastAsia="Times New Roman" w:hAnsi="Times New Roman"/>
          <w:b/>
          <w:bCs/>
          <w:color w:val="1F4E79"/>
          <w:sz w:val="25"/>
          <w:szCs w:val="25"/>
        </w:rPr>
        <w:t xml:space="preserve">comète</w:t>
      </w:r>
      <w:r>
        <w:rPr>
          <w:rFonts w:ascii="Times New Roman" w:cs="Times New Roman" w:eastAsia="Times New Roman" w:hAnsi="Times New Roman"/>
          <w:sz w:val="25"/>
          <w:szCs w:val="25"/>
        </w:rPr>
        <w:t xml:space="preserve"> et d'une </w:t>
      </w:r>
      <w:r>
        <w:rPr>
          <w:rFonts w:ascii="Times New Roman" w:cs="Times New Roman" w:eastAsia="Times New Roman" w:hAnsi="Times New Roman"/>
          <w:b/>
          <w:bCs/>
          <w:color w:val="1F4E79"/>
          <w:sz w:val="25"/>
          <w:szCs w:val="25"/>
        </w:rPr>
        <w:t xml:space="preserve">galaxie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Aller du plus vaste au plus proche : </w:t>
      </w:r>
      <w:r>
        <w:rPr>
          <w:rFonts w:ascii="Times New Roman" w:cs="Times New Roman" w:eastAsia="Times New Roman" w:hAnsi="Times New Roman"/>
          <w:b/>
          <w:bCs/>
          <w:color w:val="1F4E79"/>
          <w:sz w:val="25"/>
          <w:szCs w:val="25"/>
        </w:rPr>
        <w:t xml:space="preserve">Univers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galaxie</w:t>
      </w:r>
      <w:r>
        <w:rPr>
          <w:rFonts w:ascii="Times New Roman" w:cs="Times New Roman" w:eastAsia="Times New Roman" w:hAnsi="Times New Roman"/>
          <w:sz w:val="25"/>
          <w:szCs w:val="25"/>
        </w:rPr>
        <w:t xml:space="preserve">, Système solaire, Terre.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Univers.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galaxie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étoile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Lova classe des images du Soleil, d'une planète, d'une comète et d'une galaxie.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Univers,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L'Univers est l'ensemble de tout ce qui existe : galaxies, étoiles, astres, planètes, satellites, comètes, météores, matière et espace.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galaxie rassemble des milliards d'étoiles, du gaz et de la poussière. Le Système solaire comprend le Soleil et les astres soumis à son attraction.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galaxie rassemble des milliards d'étoiles, du gaz et de la poussière.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Système solaire comprend le Soleil et les astres soumis à son attraction.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Univers.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Univers.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étoile produit sa lumière tandis qu'une planète tourne autour d'une étoile.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L'Univers est l'ensemble de tout ce qui existe : galaxies, étoiles, astres, planètes, satellites, comètes, météores, matière et espace. Les satellites, comètes et météoroïdes sont d'autres corps célestes. Aller du plus vaste au plus proche : Univers, galaxie, Système solaire, Terre.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10 / 80</w:t>
      </w:r>
    </w:p>
    <w:p>
      <w:pPr>
        <w:spacing w:after="160" w:before="0"/>
        <w:jc w:val="center"/>
      </w:pPr>
      <w:bookmarkStart w:name="seance10" w:id="15"/>
      <w:r>
        <w:rPr>
          <w:rFonts w:ascii="Times New Roman" w:cs="Times New Roman" w:eastAsia="Times New Roman" w:hAnsi="Times New Roman"/>
          <w:b/>
          <w:bCs/>
          <w:color w:val="000000"/>
          <w:sz w:val="30"/>
          <w:szCs w:val="30"/>
        </w:rPr>
        <w:t xml:space="preserve">La place de la Terre dans l'Univers</w:t>
      </w:r>
      <w:bookmarkEnd w:id="1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place de la Terre dans l'Univers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place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Aller du plus vaste au plus proche : Univers, galaxie, Système solaire,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Aina emboîte quatre étiquettes : Terre, Système solaire, Voie lactée et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place de la Terre : La Terre appartient au Système solaire, situé dans la galaxie appelée Voie lactée, elle-même incluse dans l'Univers.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place de la Terre dans l'Univers ». À la fin de la séance, vous saurez définir place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place de la Terre dans l'Univers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Situer la Terre à plusieurs échelles sans confondre galaxie et Système solaire.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appartient au Système solaire, situé dans la galaxie appelée Voie lactée, elle-même incluse dans l'Univers. La Terre est la troisième planète à partir du Soleil. Elle accomplit une révolution sur une orbite autour du Soleil. Il faut retenir : Situer la Terre à plusieurs échelles sans confondre galaxie et Système solaire.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place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Voie lactée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troisième planète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appartient au Système solaire, situé dans la galaxie appelée Voie lactée, elle-même incluse dans l'Univers.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Terre est la troisième planète à partir du Soleil. Elle accomplit une révolution sur une orbite autour du Soleil.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est la troisième planète à partir du Soleil.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accomplit une révolution sur une orbite autour du Soleil.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place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Aina emboîte quatre étiquettes : Terre, Système solaire, Voie lactée et Univers.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place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place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Lune est son satellite naturel.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appartient au Système solaire, situé dans la galaxie appelée Voie lactée, elle-même incluse dans l'Univers. Sa position, son atmosphère et l'eau liquide créent des conditions favorables à la vie. Situer la Terre à plusieurs échelles sans confondre galaxie et Système solaire.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place de la Terre dans l'Univers</w:t>
      </w:r>
    </w:p>
    <w:p>
      <w:pPr>
        <w:spacing w:after="40" w:before="60"/>
        <w:jc w:val="center"/>
      </w:pPr>
      <w:r>
        <w:drawing>
          <wp:inline distT="0" distB="0" distL="0" distR="0">
            <wp:extent cx="4095750" cy="24193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place de la Terre dans l'Univers.</w:t>
      </w:r>
    </w:p>
    <w:p>
      <w:pPr>
        <w:spacing w:after="80" w:before="140"/>
      </w:pPr>
      <w:r>
        <w:rPr>
          <w:rFonts w:ascii="Times New Roman" w:cs="Times New Roman" w:eastAsia="Times New Roman" w:hAnsi="Times New Roman"/>
          <w:b/>
          <w:bCs/>
          <w:color w:val="1E7B34"/>
          <w:sz w:val="26"/>
          <w:szCs w:val="26"/>
        </w:rPr>
        <w:t xml:space="preserve">1. Comprendre place de la Terre</w:t>
      </w:r>
    </w:p>
    <w:p>
      <w:pPr>
        <w:spacing w:after="100"/>
      </w:pPr>
      <w:r>
        <w:rPr>
          <w:rFonts w:ascii="Times New Roman" w:cs="Times New Roman" w:eastAsia="Times New Roman" w:hAnsi="Times New Roman"/>
          <w:sz w:val="25"/>
          <w:szCs w:val="25"/>
        </w:rPr>
        <w:t xml:space="preserve">La Terre appartient au Système solaire, situé dans la galaxie appelée </w:t>
      </w:r>
      <w:r>
        <w:rPr>
          <w:rFonts w:ascii="Times New Roman" w:cs="Times New Roman" w:eastAsia="Times New Roman" w:hAnsi="Times New Roman"/>
          <w:b/>
          <w:bCs/>
          <w:color w:val="1F4E79"/>
          <w:sz w:val="25"/>
          <w:szCs w:val="25"/>
        </w:rPr>
        <w:t xml:space="preserve">Voie lactée</w:t>
      </w:r>
      <w:r>
        <w:rPr>
          <w:rFonts w:ascii="Times New Roman" w:cs="Times New Roman" w:eastAsia="Times New Roman" w:hAnsi="Times New Roman"/>
          <w:sz w:val="25"/>
          <w:szCs w:val="25"/>
        </w:rPr>
        <w:t xml:space="preserve">, elle-même incluse dans l'Univers.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Terre est la </w:t>
      </w:r>
      <w:r>
        <w:rPr>
          <w:rFonts w:ascii="Times New Roman" w:cs="Times New Roman" w:eastAsia="Times New Roman" w:hAnsi="Times New Roman"/>
          <w:b/>
          <w:bCs/>
          <w:color w:val="1F4E79"/>
          <w:sz w:val="25"/>
          <w:szCs w:val="25"/>
        </w:rPr>
        <w:t xml:space="preserve">troisième planète</w:t>
      </w:r>
      <w:r>
        <w:rPr>
          <w:rFonts w:ascii="Times New Roman" w:cs="Times New Roman" w:eastAsia="Times New Roman" w:hAnsi="Times New Roman"/>
          <w:sz w:val="25"/>
          <w:szCs w:val="25"/>
        </w:rPr>
        <w:t xml:space="preserve"> à partir du Soleil.</w:t>
      </w:r>
    </w:p>
    <w:p>
      <w:pPr>
        <w:spacing w:after="100"/>
      </w:pPr>
      <w:r>
        <w:rPr>
          <w:rFonts w:ascii="Times New Roman" w:cs="Times New Roman" w:eastAsia="Times New Roman" w:hAnsi="Times New Roman"/>
          <w:sz w:val="25"/>
          <w:szCs w:val="25"/>
        </w:rPr>
        <w:t xml:space="preserve">Elle accomplit une révolution sur une </w:t>
      </w:r>
      <w:r>
        <w:rPr>
          <w:rFonts w:ascii="Times New Roman" w:cs="Times New Roman" w:eastAsia="Times New Roman" w:hAnsi="Times New Roman"/>
          <w:b/>
          <w:bCs/>
          <w:color w:val="1F4E79"/>
          <w:sz w:val="25"/>
          <w:szCs w:val="25"/>
        </w:rPr>
        <w:t xml:space="preserve">orbite</w:t>
      </w:r>
      <w:r>
        <w:rPr>
          <w:rFonts w:ascii="Times New Roman" w:cs="Times New Roman" w:eastAsia="Times New Roman" w:hAnsi="Times New Roman"/>
          <w:sz w:val="25"/>
          <w:szCs w:val="25"/>
        </w:rPr>
        <w:t xml:space="preserve"> autour du Soleil.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Lune</w:t>
      </w:r>
      <w:r>
        <w:rPr>
          <w:rFonts w:ascii="Times New Roman" w:cs="Times New Roman" w:eastAsia="Times New Roman" w:hAnsi="Times New Roman"/>
          <w:sz w:val="25"/>
          <w:szCs w:val="25"/>
        </w:rPr>
        <w:t xml:space="preserve"> est son satellite naturel.</w:t>
      </w:r>
    </w:p>
    <w:p>
      <w:pPr>
        <w:spacing w:after="100"/>
      </w:pPr>
      <w:r>
        <w:rPr>
          <w:rFonts w:ascii="Times New Roman" w:cs="Times New Roman" w:eastAsia="Times New Roman" w:hAnsi="Times New Roman"/>
          <w:sz w:val="25"/>
          <w:szCs w:val="25"/>
        </w:rPr>
        <w:t xml:space="preserve">Sa position, son atmosphère et l'eau liquide créent des conditions favorables à la vie.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Aina emboîte quatre étiquettes : Terre, Système solaire, </w:t>
      </w:r>
      <w:r>
        <w:rPr>
          <w:rFonts w:ascii="Times New Roman" w:cs="Times New Roman" w:eastAsia="Times New Roman" w:hAnsi="Times New Roman"/>
          <w:b/>
          <w:bCs/>
          <w:color w:val="1F4E79"/>
          <w:sz w:val="25"/>
          <w:szCs w:val="25"/>
        </w:rPr>
        <w:t xml:space="preserve">Voie lactée</w:t>
      </w:r>
      <w:r>
        <w:rPr>
          <w:rFonts w:ascii="Times New Roman" w:cs="Times New Roman" w:eastAsia="Times New Roman" w:hAnsi="Times New Roman"/>
          <w:sz w:val="25"/>
          <w:szCs w:val="25"/>
        </w:rPr>
        <w:t xml:space="preserve"> et Univers.</w:t>
      </w:r>
    </w:p>
    <w:p>
      <w:pPr>
        <w:spacing w:after="100"/>
      </w:pPr>
      <w:r>
        <w:rPr>
          <w:rFonts w:ascii="Times New Roman" w:cs="Times New Roman" w:eastAsia="Times New Roman" w:hAnsi="Times New Roman"/>
          <w:sz w:val="25"/>
          <w:szCs w:val="25"/>
        </w:rPr>
        <w:t xml:space="preserve">Règle à retenir : Situer la Terre à plusieurs échelles sans confondre galaxie et Système solaire.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Aina emboîte quatre étiquettes : Terre, Système solaire, Voie lactée et Univers.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place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Voie lactée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troisième planète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Aina emboîte quatre étiquettes : Terre, Système solaire, Voie lactée et Univers.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place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appartient au Système solaire, situé dans la galaxie appelée Voie lactée, elle-même incluse dans l'Univers.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est la troisième planète à partir du Soleil. Elle accomplit une révolution sur une orbite autour du Soleil.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est la troisième planète à partir du Soleil.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accomplit une révolution sur une orbite autour du Soleil.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place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place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Lune est son satellite naturel.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appartient au Système solaire, situé dans la galaxie appelée Voie lactée, elle-même incluse dans l'Univers. Sa position, son atmosphère et l'eau liquide créent des conditions favorables à la vie. Situer la Terre à plusieurs échelles sans confondre galaxie et Système solaire.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80</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caractéristiques de la Terre</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caractéristiques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caractéristiques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place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Situer la Terre à plusieurs échelles sans confondre galaxie et Système solaire.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compare un globe, un cercle gradué et une photographie de la Terre prise de l'espace.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caractéristiques de la Terre : La Terre est une planète presque sphérique, légèrement aplatie aux pôles, de dimensions mesurables et dont l'axe est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caractéristiques de la Terre ». À la fin de la séance, vous saurez définir caractéristiques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caractéristiques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Caractériser la Terre par sa forme, ses dimensions et l'inclinaison de son 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est une planète presque sphérique, légèrement aplatie aux pôles, de dimensions mesurables et dont l'axe est incliné. Son rayon moyen est d'environ 6 371 kilomètres et son diamètre d'environ 12 742 kilomètres. Sa circonférence équatoriale approche 40 000 kilomètres. Il faut retenir : Caractériser la Terre par sa forme, ses dimensions et l'inclinaison de son axe.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caractéristiques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forme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rayon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est une planète presque sphérique, légèrement aplatie aux pôles, de dimensions mesurables et dont l'axe est incliné.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Son rayon moyen est d'environ 6 371 kilomètres et son diamètre d'environ 12 742 kilomètres. Sa circonférence équatoriale approche 40 000 kilomètres.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Son rayon moyen est d'environ 6 371 kilomètres et son diamètre d'environ 12 742 kilomètres.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 circonférence équatoriale approche 40 000 kilomètres.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caractéristiques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compare un globe, un cercle gradué et une photographie de la Terre prise de l'espace.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caractéristiques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caractéristiques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Son axe est incliné d'environ 23,5 degrés par rapport à la verticale de son orbite.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est une planète presque sphérique, légèrement aplatie aux pôles, de dimensions mesurables et dont l'axe est incliné. Les océans couvrent près de 71 % de sa surface et les terres environ 29 %. Caractériser la Terre par sa forme, ses dimensions et l'inclinaison de son axe.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caractéristiques de la Terre</w:t>
      </w:r>
    </w:p>
    <w:p>
      <w:pPr>
        <w:spacing w:after="40" w:before="60"/>
        <w:jc w:val="center"/>
      </w:pPr>
      <w:r>
        <w:drawing>
          <wp:inline distT="0" distB="0" distL="0" distR="0">
            <wp:extent cx="4095750" cy="24193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caractéristiques de la Terre.</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compare un globe, un cercle gradué et une photographie de la Terre prise de l'espace.</w:t>
      </w:r>
    </w:p>
    <w:p>
      <w:pPr>
        <w:spacing w:after="80" w:before="140"/>
      </w:pPr>
      <w:r>
        <w:rPr>
          <w:rFonts w:ascii="Times New Roman" w:cs="Times New Roman" w:eastAsia="Times New Roman" w:hAnsi="Times New Roman"/>
          <w:b/>
          <w:bCs/>
          <w:color w:val="1E7B34"/>
          <w:sz w:val="26"/>
          <w:szCs w:val="26"/>
        </w:rPr>
        <w:t xml:space="preserve">1. Comprendre caractéristiques de la Terre</w:t>
      </w:r>
    </w:p>
    <w:p>
      <w:pPr>
        <w:spacing w:after="100"/>
      </w:pPr>
      <w:r>
        <w:rPr>
          <w:rFonts w:ascii="Times New Roman" w:cs="Times New Roman" w:eastAsia="Times New Roman" w:hAnsi="Times New Roman"/>
          <w:sz w:val="25"/>
          <w:szCs w:val="25"/>
        </w:rPr>
        <w:t xml:space="preserve">La Terre est une planète presque sphérique, légèrement aplatie aux pôles, de dimensions mesurables et dont l'axe est incliné.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Son </w:t>
      </w:r>
      <w:r>
        <w:rPr>
          <w:rFonts w:ascii="Times New Roman" w:cs="Times New Roman" w:eastAsia="Times New Roman" w:hAnsi="Times New Roman"/>
          <w:b/>
          <w:bCs/>
          <w:color w:val="1F4E79"/>
          <w:sz w:val="25"/>
          <w:szCs w:val="25"/>
        </w:rPr>
        <w:t xml:space="preserve">rayon</w:t>
      </w:r>
      <w:r>
        <w:rPr>
          <w:rFonts w:ascii="Times New Roman" w:cs="Times New Roman" w:eastAsia="Times New Roman" w:hAnsi="Times New Roman"/>
          <w:sz w:val="25"/>
          <w:szCs w:val="25"/>
        </w:rPr>
        <w:t xml:space="preserve"> moyen est d'environ 6 371 kilomètres et son </w:t>
      </w:r>
      <w:r>
        <w:rPr>
          <w:rFonts w:ascii="Times New Roman" w:cs="Times New Roman" w:eastAsia="Times New Roman" w:hAnsi="Times New Roman"/>
          <w:b/>
          <w:bCs/>
          <w:color w:val="1F4E79"/>
          <w:sz w:val="25"/>
          <w:szCs w:val="25"/>
        </w:rPr>
        <w:t xml:space="preserve">diamètre</w:t>
      </w:r>
      <w:r>
        <w:rPr>
          <w:rFonts w:ascii="Times New Roman" w:cs="Times New Roman" w:eastAsia="Times New Roman" w:hAnsi="Times New Roman"/>
          <w:sz w:val="25"/>
          <w:szCs w:val="25"/>
        </w:rPr>
        <w:t xml:space="preserve"> d'environ 12 742 kilomètres.</w:t>
      </w:r>
    </w:p>
    <w:p>
      <w:pPr>
        <w:spacing w:after="100"/>
      </w:pPr>
      <w:r>
        <w:rPr>
          <w:rFonts w:ascii="Times New Roman" w:cs="Times New Roman" w:eastAsia="Times New Roman" w:hAnsi="Times New Roman"/>
          <w:sz w:val="25"/>
          <w:szCs w:val="25"/>
        </w:rPr>
        <w:t xml:space="preserve">Sa </w:t>
      </w:r>
      <w:r>
        <w:rPr>
          <w:rFonts w:ascii="Times New Roman" w:cs="Times New Roman" w:eastAsia="Times New Roman" w:hAnsi="Times New Roman"/>
          <w:b/>
          <w:bCs/>
          <w:color w:val="1F4E79"/>
          <w:sz w:val="25"/>
          <w:szCs w:val="25"/>
        </w:rPr>
        <w:t xml:space="preserve">circonférence</w:t>
      </w:r>
      <w:r>
        <w:rPr>
          <w:rFonts w:ascii="Times New Roman" w:cs="Times New Roman" w:eastAsia="Times New Roman" w:hAnsi="Times New Roman"/>
          <w:sz w:val="25"/>
          <w:szCs w:val="25"/>
        </w:rPr>
        <w:t xml:space="preserve"> équatoriale approche 40 000 kilomètres.</w:t>
      </w:r>
    </w:p>
    <w:p>
      <w:pPr>
        <w:spacing w:after="100"/>
      </w:pPr>
      <w:r>
        <w:rPr>
          <w:rFonts w:ascii="Times New Roman" w:cs="Times New Roman" w:eastAsia="Times New Roman" w:hAnsi="Times New Roman"/>
          <w:sz w:val="25"/>
          <w:szCs w:val="25"/>
        </w:rPr>
        <w:t xml:space="preserve">Son axe est incliné d'environ 23,5 degrés par rapport à la verticale de son orbite.</w:t>
      </w:r>
    </w:p>
    <w:p>
      <w:pPr>
        <w:spacing w:after="100"/>
      </w:pPr>
      <w:r>
        <w:rPr>
          <w:rFonts w:ascii="Times New Roman" w:cs="Times New Roman" w:eastAsia="Times New Roman" w:hAnsi="Times New Roman"/>
          <w:sz w:val="25"/>
          <w:szCs w:val="25"/>
        </w:rPr>
        <w:t xml:space="preserve">Les océans couvrent près de 71 % de sa surface et les terres environ 29 %.</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compare un globe, un cercle gradué et une photographie de la Terre prise de l'espace.</w:t>
      </w:r>
    </w:p>
    <w:p>
      <w:pPr>
        <w:spacing w:after="100"/>
      </w:pPr>
      <w:r>
        <w:rPr>
          <w:rFonts w:ascii="Times New Roman" w:cs="Times New Roman" w:eastAsia="Times New Roman" w:hAnsi="Times New Roman"/>
          <w:sz w:val="25"/>
          <w:szCs w:val="25"/>
        </w:rPr>
        <w:t xml:space="preserve">Règle à retenir : Caractériser la Terre par sa </w:t>
      </w:r>
      <w:r>
        <w:rPr>
          <w:rFonts w:ascii="Times New Roman" w:cs="Times New Roman" w:eastAsia="Times New Roman" w:hAnsi="Times New Roman"/>
          <w:b/>
          <w:bCs/>
          <w:color w:val="1F4E79"/>
          <w:sz w:val="25"/>
          <w:szCs w:val="25"/>
        </w:rPr>
        <w:t xml:space="preserve">forme</w:t>
      </w:r>
      <w:r>
        <w:rPr>
          <w:rFonts w:ascii="Times New Roman" w:cs="Times New Roman" w:eastAsia="Times New Roman" w:hAnsi="Times New Roman"/>
          <w:sz w:val="25"/>
          <w:szCs w:val="25"/>
        </w:rPr>
        <w:t xml:space="preserve">, ses dimensions et l'</w:t>
      </w:r>
      <w:r>
        <w:rPr>
          <w:rFonts w:ascii="Times New Roman" w:cs="Times New Roman" w:eastAsia="Times New Roman" w:hAnsi="Times New Roman"/>
          <w:b/>
          <w:bCs/>
          <w:color w:val="1F4E79"/>
          <w:sz w:val="25"/>
          <w:szCs w:val="25"/>
        </w:rPr>
        <w:t xml:space="preserve">inclinaison</w:t>
      </w:r>
      <w:r>
        <w:rPr>
          <w:rFonts w:ascii="Times New Roman" w:cs="Times New Roman" w:eastAsia="Times New Roman" w:hAnsi="Times New Roman"/>
          <w:sz w:val="25"/>
          <w:szCs w:val="25"/>
        </w:rPr>
        <w:t xml:space="preserve"> de son axe.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caractéristiques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forme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rayon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compare un globe, un cercle gradué et une photographie de la Terre prise de l'espace.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caractéristiques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est une planète presque sphérique, légèrement aplatie aux pôles, de dimensions mesurables et dont l'axe est incliné.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rayon moyen est d'environ 6 371 kilomètres et son diamètre d'environ 12 742 kilomètres. Sa circonférence équatoriale approche 40 000 kilomètres.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Son rayon moyen est d'environ 6 371 kilomètres et son diamètre d'environ 12 742 kilomètres.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 circonférence équatoriale approche 40 000 kilomètres.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caractéristiques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caractéristiques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axe est incliné d'environ 23,5 degrés par rapport à la verticale de son orbite.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est une planète presque sphérique, légèrement aplatie aux pôles, de dimensions mesurables et dont l'axe est incliné. Les océans couvrent près de 71 % de sa surface et les terres environ 29 %. Caractériser la Terre par sa forme, ses dimensions et l'inclinaison de son axe.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80</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composantes de la Terre</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composantes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composantes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caractéristiques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Caractériser la Terre par sa forme, ses dimensions et l'inclinaison de son 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classe une roche, un nuage, une rivière et une plante dans les quatre composantes.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composantes de la Terre : La Terre fonctionne grâce à quatre grandes composantes : la lithosphère, l'atmosphère, l'hydrosphère et la biosphère.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composantes de la Terre ». À la fin de la séance, vous saurez définir composantes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composantes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chaque composante puis rechercher ses échanges avec les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fonctionne grâce à quatre grandes composantes : la lithosphère, l'atmosphère, l'hydrosphère et la biosphère. La lithosphère correspond à l'enveloppe rocheuse superficielle. L'atmosphère est l'enveloppe gazeuse entourant le globe. Il faut retenir : Identifier chaque composante puis rechercher ses échanges avec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composantes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lithosphère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fonctionne grâce à quatre grandes composantes : la lithosphère, l'atmosphère, l'hydrosphère et la biosphère.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lithosphère correspond à l'enveloppe rocheuse superficielle. L'atmosphère est l'enveloppe gazeuse entourant le globe.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lithosphère correspond à l'enveloppe rocheuse superficielle.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L'atmosphère est l'enveloppe gazeuse entourant le globe.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composantes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classe une roche, un nuage, une rivière et une plante dans les quatre composantes.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composantes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composantes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L'hydrosphère regroupe toutes les eaux liquides, solides et gazeuses.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fonctionne grâce à quatre grandes composantes : la lithosphère, l'atmosphère, l'hydrosphère et la biosphère. La biosphère rassemble les êtres vivants et les espaces où la vie est présente. Identifier chaque composante puis rechercher ses échanges avec les autres.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composantes de la Terre</w:t>
      </w:r>
    </w:p>
    <w:p>
      <w:pPr>
        <w:spacing w:after="40" w:before="60"/>
        <w:jc w:val="center"/>
      </w:pPr>
      <w:r>
        <w:drawing>
          <wp:inline distT="0" distB="0" distL="0" distR="0">
            <wp:extent cx="4095750" cy="24193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composantes de la Terre.</w:t>
      </w:r>
    </w:p>
    <w:p>
      <w:pPr>
        <w:spacing w:after="80" w:before="140"/>
      </w:pPr>
      <w:r>
        <w:rPr>
          <w:rFonts w:ascii="Times New Roman" w:cs="Times New Roman" w:eastAsia="Times New Roman" w:hAnsi="Times New Roman"/>
          <w:b/>
          <w:bCs/>
          <w:color w:val="1E7B34"/>
          <w:sz w:val="26"/>
          <w:szCs w:val="26"/>
        </w:rPr>
        <w:t xml:space="preserve">1. Comprendre composantes de la Terre</w:t>
      </w:r>
    </w:p>
    <w:p>
      <w:pPr>
        <w:spacing w:after="100"/>
      </w:pPr>
      <w:r>
        <w:rPr>
          <w:rFonts w:ascii="Times New Roman" w:cs="Times New Roman" w:eastAsia="Times New Roman" w:hAnsi="Times New Roman"/>
          <w:sz w:val="25"/>
          <w:szCs w:val="25"/>
        </w:rPr>
        <w:t xml:space="preserve">La Terre fonctionne grâce à quatre grandes composantes : la </w:t>
      </w:r>
      <w:r>
        <w:rPr>
          <w:rFonts w:ascii="Times New Roman" w:cs="Times New Roman" w:eastAsia="Times New Roman" w:hAnsi="Times New Roman"/>
          <w:b/>
          <w:bCs/>
          <w:color w:val="1F4E79"/>
          <w:sz w:val="25"/>
          <w:szCs w:val="25"/>
        </w:rPr>
        <w:t xml:space="preserve">lithosphère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hydrosphère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biosphère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lithosphère</w:t>
      </w:r>
      <w:r>
        <w:rPr>
          <w:rFonts w:ascii="Times New Roman" w:cs="Times New Roman" w:eastAsia="Times New Roman" w:hAnsi="Times New Roman"/>
          <w:sz w:val="25"/>
          <w:szCs w:val="25"/>
        </w:rPr>
        <w:t xml:space="preserve"> correspond à l'enveloppe rocheuse superficielle.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est l'enveloppe gazeuse entourant le globe.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hydrosphère</w:t>
      </w:r>
      <w:r>
        <w:rPr>
          <w:rFonts w:ascii="Times New Roman" w:cs="Times New Roman" w:eastAsia="Times New Roman" w:hAnsi="Times New Roman"/>
          <w:sz w:val="25"/>
          <w:szCs w:val="25"/>
        </w:rPr>
        <w:t xml:space="preserve"> regroupe toutes les eaux liquides, solides et gazeuses.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biosphère</w:t>
      </w:r>
      <w:r>
        <w:rPr>
          <w:rFonts w:ascii="Times New Roman" w:cs="Times New Roman" w:eastAsia="Times New Roman" w:hAnsi="Times New Roman"/>
          <w:sz w:val="25"/>
          <w:szCs w:val="25"/>
        </w:rPr>
        <w:t xml:space="preserve"> rassemble les êtres vivants et les espaces où la vie est présente.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classe une roche, un nuage, une rivière et une plante dans les quatre composantes.</w:t>
      </w:r>
    </w:p>
    <w:p>
      <w:pPr>
        <w:spacing w:after="100"/>
      </w:pPr>
      <w:r>
        <w:rPr>
          <w:rFonts w:ascii="Times New Roman" w:cs="Times New Roman" w:eastAsia="Times New Roman" w:hAnsi="Times New Roman"/>
          <w:sz w:val="25"/>
          <w:szCs w:val="25"/>
        </w:rPr>
        <w:t xml:space="preserve">Règle à retenir : Identifier chaque composante puis rechercher ses échanges avec les autres.</w:t>
      </w:r>
    </w:p>
    <w:p>
      <w:pPr>
        <w:spacing w:after="40" w:before="60"/>
        <w:jc w:val="center"/>
      </w:pPr>
      <w:r>
        <w:drawing>
          <wp:inline distT="0" distB="0" distL="0" distR="0">
            <wp:extent cx="4286250" cy="18192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classe une roche, un nuage, une rivière et une plante dans les quatre composantes.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composantes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lithosphère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classe une roche, un nuage, une rivière et une plante dans les quatre composantes.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composantes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fonctionne grâce à quatre grandes composantes : la lithosphère, l'atmosphère, l'hydrosphère et la biosphère.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lithosphère correspond à l'enveloppe rocheuse superficielle. L'atmosphère est l'enveloppe gazeuse entourant le globe.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lithosphère correspond à l'enveloppe rocheuse superficielle.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L'atmosphère est l'enveloppe gazeuse entourant le globe.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composantes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composantes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L'hydrosphère regroupe toutes les eaux liquides, solides et gazeuses.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fonctionne grâce à quatre grandes composantes : la lithosphère, l'atmosphère, l'hydrosphère et la biosphère. La biosphère rassemble les êtres vivants et les espaces où la vie est présente. Identifier chaque composante puis rechercher ses échanges avec les autres.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80</w:t>
      </w:r>
    </w:p>
    <w:p>
      <w:pPr>
        <w:spacing w:after="160" w:before="0"/>
        <w:jc w:val="center"/>
      </w:pPr>
      <w:bookmarkStart w:name="seance13" w:id="18"/>
      <w:r>
        <w:rPr>
          <w:rFonts w:ascii="Times New Roman" w:cs="Times New Roman" w:eastAsia="Times New Roman" w:hAnsi="Times New Roman"/>
          <w:b/>
          <w:bCs/>
          <w:color w:val="000000"/>
          <w:sz w:val="30"/>
          <w:szCs w:val="30"/>
        </w:rPr>
        <w:t xml:space="preserve">L'interrelation entre les composantes de la Terre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composantes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interrelation,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composantes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chaque composante puis rechercher ses échanges avec les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Kanto suit le trajet de l'eau entre un lac, l'air, le sol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interrelation : Une interrelation est une relation réciproque : chaque composante de la Terre agit sur les autres et en reçoit des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L'interrelation entre les composantes de la Terre ». À la fin de la séance, vous saurez définir interrelation,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L'interrelation entre les composantes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une relation dans les deux sens et non comme une action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interrelation est une relation réciproque : chaque composante de la Terre agit sur les autres et en reçoit des effets. La biosphère échange des gaz avec l'atmosphère par la respiration et la photosynthèse. L'atmosphère et l'hydrosphère échangent de l'eau par évaporation et précipitation. Il faut retenir : Expliquer une relation dans les deux sens et non comme une action isolée.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interrelation.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photosynthèse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interrelation est une relation réciproque : chaque composante de la Terre agit sur les autres et en reçoit des effets.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biosphère échange des gaz avec l'atmosphère par la respiration et la photosynthèse. L'atmosphère et l'hydrosphère échangent de l'eau par évaporation et précipitation.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biosphère échange des gaz avec l'atmosphère par la respiration et la photosynthèse.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L'atmosphère et l'hydrosphère échangent de l'eau par évaporation et précipitation.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interrelation.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Kanto suit le trajet de l'eau entre un lac, l'air, le sol et les plantes.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interrelation,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interrelation.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L'eau altère la lithosphère et transporte des éléments utiles aux êtres vivants.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interrelation est une relation réciproque : chaque composante de la Terre agit sur les autres et en reçoit des effets. Une modification importante d'une composante peut perturber l'ensemble du système terrestre. Expliquer une relation dans les deux sens et non comme une action isolée.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L'interrelation entre les composantes de la Terre</w:t>
      </w:r>
    </w:p>
    <w:p>
      <w:pPr>
        <w:spacing w:after="40" w:before="60"/>
        <w:jc w:val="center"/>
      </w:pPr>
      <w:r>
        <w:drawing>
          <wp:inline distT="0" distB="0" distL="0" distR="0">
            <wp:extent cx="4095750" cy="24193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L'interrelation entre les composantes de la Terre.</w:t>
      </w:r>
    </w:p>
    <w:p>
      <w:pPr>
        <w:spacing w:after="40" w:before="60"/>
        <w:jc w:val="center"/>
      </w:pPr>
      <w:r>
        <w:drawing>
          <wp:inline distT="0" distB="0" distL="0" distR="0">
            <wp:extent cx="4286250" cy="23431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Kanto suit le trajet de l'eau entre un lac, l'air, le sol et les plantes.</w:t>
      </w:r>
    </w:p>
    <w:p>
      <w:pPr>
        <w:spacing w:after="80" w:before="140"/>
      </w:pPr>
      <w:r>
        <w:rPr>
          <w:rFonts w:ascii="Times New Roman" w:cs="Times New Roman" w:eastAsia="Times New Roman" w:hAnsi="Times New Roman"/>
          <w:b/>
          <w:bCs/>
          <w:color w:val="1E7B34"/>
          <w:sz w:val="26"/>
          <w:szCs w:val="26"/>
        </w:rPr>
        <w:t xml:space="preserve">1. Comprendre interrelation</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interrelation</w:t>
      </w:r>
      <w:r>
        <w:rPr>
          <w:rFonts w:ascii="Times New Roman" w:cs="Times New Roman" w:eastAsia="Times New Roman" w:hAnsi="Times New Roman"/>
          <w:sz w:val="25"/>
          <w:szCs w:val="25"/>
        </w:rPr>
        <w:t xml:space="preserve"> est une relation réciproque : chaque composante de la Terre agit sur les autres et en reçoit des effets.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biosphère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 des gaz avec l'atmosphère par la respiration et la </w:t>
      </w:r>
      <w:r>
        <w:rPr>
          <w:rFonts w:ascii="Times New Roman" w:cs="Times New Roman" w:eastAsia="Times New Roman" w:hAnsi="Times New Roman"/>
          <w:b/>
          <w:bCs/>
          <w:color w:val="1F4E79"/>
          <w:sz w:val="25"/>
          <w:szCs w:val="25"/>
        </w:rPr>
        <w:t xml:space="preserve">photosynthèse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L'atmosphère et l'hydrosphère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nt de l'eau par évaporation et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L'eau altère la lithosphère et transporte des éléments utiles aux êtres vivants.</w:t>
      </w:r>
    </w:p>
    <w:p>
      <w:pPr>
        <w:spacing w:after="100"/>
      </w:pPr>
      <w:r>
        <w:rPr>
          <w:rFonts w:ascii="Times New Roman" w:cs="Times New Roman" w:eastAsia="Times New Roman" w:hAnsi="Times New Roman"/>
          <w:sz w:val="25"/>
          <w:szCs w:val="25"/>
        </w:rPr>
        <w:t xml:space="preserve">Une modification importante d'une composante peut perturber l'ensemble du </w:t>
      </w:r>
      <w:r>
        <w:rPr>
          <w:rFonts w:ascii="Times New Roman" w:cs="Times New Roman" w:eastAsia="Times New Roman" w:hAnsi="Times New Roman"/>
          <w:b/>
          <w:bCs/>
          <w:color w:val="1F4E79"/>
          <w:sz w:val="25"/>
          <w:szCs w:val="25"/>
        </w:rPr>
        <w:t xml:space="preserve">système terrestre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Kanto suit le trajet de l'eau entre un lac, l'air, le sol et les plantes.</w:t>
      </w:r>
    </w:p>
    <w:p>
      <w:pPr>
        <w:spacing w:after="100"/>
      </w:pPr>
      <w:r>
        <w:rPr>
          <w:rFonts w:ascii="Times New Roman" w:cs="Times New Roman" w:eastAsia="Times New Roman" w:hAnsi="Times New Roman"/>
          <w:sz w:val="25"/>
          <w:szCs w:val="25"/>
        </w:rPr>
        <w:t xml:space="preserve">Règle à retenir : Expliquer une relation dans les deux sens et non comme une action isolée.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interrelation.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photosynthèse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Kanto suit le trajet de l'eau entre un lac, l'air, le sol et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interrelation,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interrelation est une relation réciproque : chaque composante de la Terre agit sur les autres et en reçoit des effets.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biosphère échange des gaz avec l'atmosphère par la respiration et la photosynthèse. L'atmosphère et l'hydrosphère échangent de l'eau par évaporation et précipitation.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biosphère échange des gaz avec l'atmosphère par la respiration et la photosynthèse.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L'atmosphère et l'hydrosphère échangent de l'eau par évaporation et précipitation.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interrelation.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interrelation.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L'eau altère la lithosphère et transporte des éléments utiles aux êtres vivants.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interrelation est une relation réciproque : chaque composante de la Terre agit sur les autres et en reçoit des effets. Une modification importante d'une composante peut perturber l'ensemble du système terrestre. Expliquer une relation dans les deux sens et non comme une action isolée.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80</w:t>
      </w:r>
    </w:p>
    <w:p>
      <w:pPr>
        <w:spacing w:after="160" w:before="0"/>
        <w:jc w:val="center"/>
      </w:pPr>
      <w:bookmarkStart w:name="seance14" w:id="19"/>
      <w:r>
        <w:rPr>
          <w:rFonts w:ascii="Times New Roman" w:cs="Times New Roman" w:eastAsia="Times New Roman" w:hAnsi="Times New Roman"/>
          <w:b/>
          <w:bCs/>
          <w:color w:val="000000"/>
          <w:sz w:val="30"/>
          <w:szCs w:val="30"/>
        </w:rPr>
        <w:t xml:space="preserve">La structure interne du globe</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interne du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structure interne,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une relation dans les deux sens et non comme une action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Noro découpe le dessin d'un globe pour placer les trois grandes couches internes.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structure interne : Le globe est formé de couches concentriques : l'écorce terrestre, le manteau et le noyau.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structure interne du globe ». À la fin de la séance, vous saurez définir structure interne,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structure interne du globe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une coupe de l'extérieur vers le centre et comparer les épaisseurs.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globe est formé de couches concentriques : l'écorce terrestre, le manteau et le noyau. L'écorce est la couche rocheuse externe, mince sous les océans et plus épaisse sous les continents. Le manteau s'étend sous l'écorce et représente la plus grande partie du volume terrestre. Il faut retenir : Lire une coupe de l'extérieur vers le centre et comparer les épaisseurs.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structure interne.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écorce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manteau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globe est formé de couches concentriques : l'écorce terrestre, le manteau et le noyau.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L'écorce est la couche rocheuse externe, mince sous les océans et plus épaisse sous les continents. Le manteau s'étend sous l'écorce et représente la plus grande partie du volume terrestre.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L'écorce est la couche rocheuse externe, mince sous les océans et plus épaisse sous les continents.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manteau s'étend sous l'écorce et représente la plus grande partie du volume terrestre.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structure interne.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Noro découpe le dessin d'un globe pour placer les trois grandes couches internes.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structure interne,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structure interne.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noyau, très chaud et riche en métaux, comprend une partie externe et une partie interne.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globe est formé de couches concentriques : l'écorce terrestre, le manteau et le noyau. Les propriétés et les mouvements internes expliquent une partie de l'activité tectonique. Lire une coupe de l'extérieur vers le centre et comparer les épaisseurs.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interne du globe</w:t>
      </w:r>
    </w:p>
    <w:p>
      <w:pPr>
        <w:spacing w:after="40" w:before="60"/>
        <w:jc w:val="center"/>
      </w:pPr>
      <w:r>
        <w:drawing>
          <wp:inline distT="0" distB="0" distL="0" distR="0">
            <wp:extent cx="4095750" cy="24193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structure interne du globe.</w:t>
      </w:r>
    </w:p>
    <w:p>
      <w:pPr>
        <w:spacing w:after="80" w:before="140"/>
      </w:pPr>
      <w:r>
        <w:rPr>
          <w:rFonts w:ascii="Times New Roman" w:cs="Times New Roman" w:eastAsia="Times New Roman" w:hAnsi="Times New Roman"/>
          <w:b/>
          <w:bCs/>
          <w:color w:val="1E7B34"/>
          <w:sz w:val="26"/>
          <w:szCs w:val="26"/>
        </w:rPr>
        <w:t xml:space="preserve">1. Comprendre structure interne</w:t>
      </w:r>
    </w:p>
    <w:p>
      <w:pPr>
        <w:spacing w:after="100"/>
      </w:pPr>
      <w:r>
        <w:rPr>
          <w:rFonts w:ascii="Times New Roman" w:cs="Times New Roman" w:eastAsia="Times New Roman" w:hAnsi="Times New Roman"/>
          <w:sz w:val="25"/>
          <w:szCs w:val="25"/>
        </w:rPr>
        <w:t xml:space="preserve">Le globe est formé de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s concentriques : l'</w:t>
      </w:r>
      <w:r>
        <w:rPr>
          <w:rFonts w:ascii="Times New Roman" w:cs="Times New Roman" w:eastAsia="Times New Roman" w:hAnsi="Times New Roman"/>
          <w:b/>
          <w:bCs/>
          <w:color w:val="1F4E79"/>
          <w:sz w:val="25"/>
          <w:szCs w:val="25"/>
        </w:rPr>
        <w:t xml:space="preserve">écorce terrestre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manteau</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noyau</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L'écorce est la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 rocheuse externe, mince sous les océans et plus épaisse sous les continents.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manteau</w:t>
      </w:r>
      <w:r>
        <w:rPr>
          <w:rFonts w:ascii="Times New Roman" w:cs="Times New Roman" w:eastAsia="Times New Roman" w:hAnsi="Times New Roman"/>
          <w:sz w:val="25"/>
          <w:szCs w:val="25"/>
        </w:rPr>
        <w:t xml:space="preserve"> s'étend sous l'écorce et représente la plus grande partie du volume terrestre.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noyau</w:t>
      </w:r>
      <w:r>
        <w:rPr>
          <w:rFonts w:ascii="Times New Roman" w:cs="Times New Roman" w:eastAsia="Times New Roman" w:hAnsi="Times New Roman"/>
          <w:sz w:val="25"/>
          <w:szCs w:val="25"/>
        </w:rPr>
        <w:t xml:space="preserve">, très chaud et riche en métaux, comprend une partie externe et une partie interne.</w:t>
      </w:r>
    </w:p>
    <w:p>
      <w:pPr>
        <w:spacing w:after="100"/>
      </w:pPr>
      <w:r>
        <w:rPr>
          <w:rFonts w:ascii="Times New Roman" w:cs="Times New Roman" w:eastAsia="Times New Roman" w:hAnsi="Times New Roman"/>
          <w:sz w:val="25"/>
          <w:szCs w:val="25"/>
        </w:rPr>
        <w:t xml:space="preserve">Les propriétés et les mouvements internes expliquent une partie de l'activité tectonique.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Noro découpe le dessin d'un globe pour placer les trois grandes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s internes.</w:t>
      </w:r>
    </w:p>
    <w:p>
      <w:pPr>
        <w:spacing w:after="100"/>
      </w:pPr>
      <w:r>
        <w:rPr>
          <w:rFonts w:ascii="Times New Roman" w:cs="Times New Roman" w:eastAsia="Times New Roman" w:hAnsi="Times New Roman"/>
          <w:sz w:val="25"/>
          <w:szCs w:val="25"/>
        </w:rPr>
        <w:t xml:space="preserve">Règle à retenir : Lire une coupe de l'extérieur vers le centre et comparer les épaisseurs.</w:t>
      </w:r>
    </w:p>
    <w:p>
      <w:pPr>
        <w:spacing w:after="40" w:before="60"/>
        <w:jc w:val="center"/>
      </w:pPr>
      <w:r>
        <w:drawing>
          <wp:inline distT="0" distB="0" distL="0" distR="0">
            <wp:extent cx="4286250" cy="23431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Noro découpe le dessin d'un globe pour placer les trois grandes couches internes.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structure interne.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écorce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manteau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Noro découpe le dessin d'un globe pour placer les trois grandes couches internes.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structure interne,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globe est formé de couches concentriques : l'écorce terrestre, le manteau et le noyau.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L'écorce est la couche rocheuse externe, mince sous les océans et plus épaisse sous les continents. Le manteau s'étend sous l'écorce et représente la plus grande partie du volume terrestre.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L'écorce est la couche rocheuse externe, mince sous les océans et plus épaisse sous les continents.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manteau s'étend sous l'écorce et représente la plus grande partie du volume terrestre.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structure interne.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structure interne.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noyau, très chaud et riche en métaux, comprend une partie externe et une partie interne.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globe est formé de couches concentriques : l'écorce terrestre, le manteau et le noyau. Les propriétés et les mouvements internes expliquent une partie de l'activité tectonique. Lire une coupe de l'extérieur vers le centre et comparer les épaisseurs.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80</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parallèles et les méridiens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parallèles et les méridiens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lignes imaginaires,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interne.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une coupe de l'extérieur vers le centre et comparer les épaisseurs.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Feno trace l'équateur, les tropiques, les cercles polaires et deux méridiens sur un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lignes imaginaires : Les lignes imaginaires forment un réseau de repérage : les parallèles entourent la Terre d'Ouest en Est et les méridiens relient les pôles.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parallèles et les méridiens ». À la fin de la séance, vous saurez définir lignes imaginaires,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parallèles et les méridiens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parallèles des méridiens par leur direction et leur référence.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lignes imaginaires forment un réseau de repérage : les parallèles entourent la Terre d'Ouest en Est et les méridiens relient les pôles. L'équateur est le parallèle de latitude zéro degré. Les tropiques du Cancer et du Capricorne limitent la zone intertropicale. Il faut retenir : Distinguer les parallèles des méridiens par leur direction et leur référence.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lignes imaginaires.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équateur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tropique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lignes imaginaires forment un réseau de repérage : les parallèles entourent la Terre d'Ouest en Est et les méridiens relient les pôles.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L'équateur est le parallèle de latitude zéro degré. Les tropiques du Cancer et du Capricorne limitent la zone intertropicale.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L'équateur est le parallèle de latitude zéro degré.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tropiques du Cancer et du Capricorne limitent la zone intertropicale.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lignes imaginaires.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Feno trace l'équateur, les tropiques, les cercles polaires et deux méridiens sur un globe.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lignes imaginaires,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lignes imaginaires.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cercles polaires Arctique et Antarctique entourent les zones polaires.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lignes imaginaires forment un réseau de repérage : les parallèles entourent la Terre d'Ouest en Est et les méridiens relient les pôles. Le méridien de Greenwich vaut zéro degré et le méridien opposé cent quatre-vingts degrés. Distinguer les parallèles des méridiens par leur direction et leur référence.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parallèles et les méridiens</w:t>
      </w:r>
    </w:p>
    <w:p>
      <w:pPr>
        <w:spacing w:after="40" w:before="60"/>
        <w:jc w:val="center"/>
      </w:pPr>
      <w:r>
        <w:drawing>
          <wp:inline distT="0" distB="0" distL="0" distR="0">
            <wp:extent cx="4095750" cy="24193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parallèles et les méridiens.</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Feno trace l'équateur, les tropiques, les cercles polaires et deux méridiens sur un globe.</w:t>
      </w:r>
    </w:p>
    <w:p>
      <w:pPr>
        <w:spacing w:after="80" w:before="140"/>
      </w:pPr>
      <w:r>
        <w:rPr>
          <w:rFonts w:ascii="Times New Roman" w:cs="Times New Roman" w:eastAsia="Times New Roman" w:hAnsi="Times New Roman"/>
          <w:b/>
          <w:bCs/>
          <w:color w:val="1E7B34"/>
          <w:sz w:val="26"/>
          <w:szCs w:val="26"/>
        </w:rPr>
        <w:t xml:space="preserve">1. Comprendre lignes imaginaires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lignes imaginaires</w:t>
      </w:r>
      <w:r>
        <w:rPr>
          <w:rFonts w:ascii="Times New Roman" w:cs="Times New Roman" w:eastAsia="Times New Roman" w:hAnsi="Times New Roman"/>
          <w:sz w:val="25"/>
          <w:szCs w:val="25"/>
        </w:rPr>
        <w:t xml:space="preserve"> forment un réseau de repérage : les parallèles entourent la Terre d'Ouest en Est et les méridiens relient les pôles.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équateur</w:t>
      </w:r>
      <w:r>
        <w:rPr>
          <w:rFonts w:ascii="Times New Roman" w:cs="Times New Roman" w:eastAsia="Times New Roman" w:hAnsi="Times New Roman"/>
          <w:sz w:val="25"/>
          <w:szCs w:val="25"/>
        </w:rPr>
        <w:t xml:space="preserve"> est le parallèle de latitude zéro degré.</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tropique</w:t>
      </w:r>
      <w:r>
        <w:rPr>
          <w:rFonts w:ascii="Times New Roman" w:cs="Times New Roman" w:eastAsia="Times New Roman" w:hAnsi="Times New Roman"/>
          <w:sz w:val="25"/>
          <w:szCs w:val="25"/>
        </w:rPr>
        <w:t xml:space="preserve">s du Cancer et du Capricorne limitent la zone intertropicale.</w:t>
      </w:r>
    </w:p>
    <w:p>
      <w:pPr>
        <w:spacing w:after="100"/>
      </w:pPr>
      <w:r>
        <w:rPr>
          <w:rFonts w:ascii="Times New Roman" w:cs="Times New Roman" w:eastAsia="Times New Roman" w:hAnsi="Times New Roman"/>
          <w:sz w:val="25"/>
          <w:szCs w:val="25"/>
        </w:rPr>
        <w:t xml:space="preserve">Les cercles polaires Arctique et Antarctique entourent les zones polaires.</w:t>
      </w:r>
    </w:p>
    <w:p>
      <w:pPr>
        <w:spacing w:after="100"/>
      </w:pPr>
      <w:r>
        <w:rPr>
          <w:rFonts w:ascii="Times New Roman" w:cs="Times New Roman" w:eastAsia="Times New Roman" w:hAnsi="Times New Roman"/>
          <w:sz w:val="25"/>
          <w:szCs w:val="25"/>
        </w:rPr>
        <w:t xml:space="preserve">Le méridien de </w:t>
      </w:r>
      <w:r>
        <w:rPr>
          <w:rFonts w:ascii="Times New Roman" w:cs="Times New Roman" w:eastAsia="Times New Roman" w:hAnsi="Times New Roman"/>
          <w:b/>
          <w:bCs/>
          <w:color w:val="1F4E79"/>
          <w:sz w:val="25"/>
          <w:szCs w:val="25"/>
        </w:rPr>
        <w:t xml:space="preserve">Greenwich</w:t>
      </w:r>
      <w:r>
        <w:rPr>
          <w:rFonts w:ascii="Times New Roman" w:cs="Times New Roman" w:eastAsia="Times New Roman" w:hAnsi="Times New Roman"/>
          <w:sz w:val="25"/>
          <w:szCs w:val="25"/>
        </w:rPr>
        <w:t xml:space="preserve"> vaut zéro degré et le méridien opposé cent quatre-vingts degrés.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Feno trace l'</w:t>
      </w:r>
      <w:r>
        <w:rPr>
          <w:rFonts w:ascii="Times New Roman" w:cs="Times New Roman" w:eastAsia="Times New Roman" w:hAnsi="Times New Roman"/>
          <w:b/>
          <w:bCs/>
          <w:color w:val="1F4E79"/>
          <w:sz w:val="25"/>
          <w:szCs w:val="25"/>
        </w:rPr>
        <w:t xml:space="preserve">équateur</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tropique</w:t>
      </w:r>
      <w:r>
        <w:rPr>
          <w:rFonts w:ascii="Times New Roman" w:cs="Times New Roman" w:eastAsia="Times New Roman" w:hAnsi="Times New Roman"/>
          <w:sz w:val="25"/>
          <w:szCs w:val="25"/>
        </w:rPr>
        <w:t xml:space="preserve">s, les cercles polaires et deux méridiens sur un globe.</w:t>
      </w:r>
    </w:p>
    <w:p>
      <w:pPr>
        <w:spacing w:after="100"/>
      </w:pPr>
      <w:r>
        <w:rPr>
          <w:rFonts w:ascii="Times New Roman" w:cs="Times New Roman" w:eastAsia="Times New Roman" w:hAnsi="Times New Roman"/>
          <w:sz w:val="25"/>
          <w:szCs w:val="25"/>
        </w:rPr>
        <w:t xml:space="preserve">Règle à retenir : Distinguer les parallèles des méridiens par leur direction et leur référence.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lignes imaginaires.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équateur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tropique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Feno trace l'équateur, les tropiques, les cercles polaires et deux méridiens sur un globe.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lignes imaginaires,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lignes imaginaires forment un réseau de repérage : les parallèles entourent la Terre d'Ouest en Est et les méridiens relient les pôles.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L'équateur est le parallèle de latitude zéro degré. Les tropiques du Cancer et du Capricorne limitent la zone intertropicale.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L'équateur est le parallèle de latitude zéro degré.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tropiques du Cancer et du Capricorne limitent la zone intertropicale.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lignes imaginaires.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lignes imaginaires.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cercles polaires Arctique et Antarctique entourent les zones polaires.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lignes imaginaires forment un réseau de repérage : les parallèles entourent la Terre d'Ouest en Est et les méridiens relient les pôles. Le méridien de Greenwich vaut zéro degré et le méridien opposé cent quatre-vingts degrés. Distinguer les parallèles des méridiens par leur direction et leur référence.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80</w:t>
      </w:r>
    </w:p>
    <w:p>
      <w:pPr>
        <w:spacing w:after="160" w:before="0"/>
        <w:jc w:val="center"/>
      </w:pPr>
      <w:bookmarkStart w:name="seance16" w:id="21"/>
      <w:r>
        <w:rPr>
          <w:rFonts w:ascii="Times New Roman" w:cs="Times New Roman" w:eastAsia="Times New Roman" w:hAnsi="Times New Roman"/>
          <w:b/>
          <w:bCs/>
          <w:color w:val="000000"/>
          <w:sz w:val="30"/>
          <w:szCs w:val="30"/>
        </w:rPr>
        <w:t xml:space="preserve">La latitude et la longitude</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latitude et la longitude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coordonnées géographiques,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lignes imaginaires.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parallèles des méridiens par leur direction et leur référence.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Sarobidy reçoit une latitude Sud et une longitude Est puis retrouve Madagascar sur un atlas.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coordonnées géographiques : Les coordonnées géographiques associent la latitude et la longitude afin de localiser précisément un point sur le globe.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latitude et la longitude ». À la fin de la séance, vous saurez définir coordonnées géographiques,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latitude et la longitude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la latitude avec Nord ou Sud, puis la longitude avec Est ou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coordonnées géographiques associent la latitude et la longitude afin de localiser précisément un point sur le globe. La latitude mesure l'écart angulaire au Nord ou au Sud de l'équateur. La longitude mesure l'écart angulaire à l'Est ou à l'Ouest de Greenwich. Il faut retenir : Lire la latitude avec Nord ou Sud, puis la longitude avec Est ou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coordonnées géographiques.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latitude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longitude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coordonnées géographiques associent la latitude et la longitude afin de localiser précisément un point sur le globe.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latitude mesure l'écart angulaire au Nord ou au Sud de l'équateur. La longitude mesure l'écart angulaire à l'Est ou à l'Ouest de Greenwich.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latitude mesure l'écart angulaire au Nord ou au Sud de l'équateur.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longitude mesure l'écart angulaire à l'Est ou à l'Ouest de Greenwich.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coordonnées géographiques.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Sarobidy reçoit une latitude Sud et une longitude Est puis retrouve Madagascar sur un atlas.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coordonnées géographiques,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coordonnées géographiques.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Elles s'expriment en degrés, éventuellement complétés par des minutes et secondes.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coordonnées géographiques associent la latitude et la longitude afin de localiser précisément un point sur le globe. L'intersection du parallèle et du méridien recherchés donne la position. Lire la latitude avec Nord ou Sud, puis la longitude avec Est ou Ouest.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latitude et la longitude</w:t>
      </w:r>
    </w:p>
    <w:p>
      <w:pPr>
        <w:spacing w:after="40" w:before="60"/>
        <w:jc w:val="center"/>
      </w:pPr>
      <w:r>
        <w:drawing>
          <wp:inline distT="0" distB="0" distL="0" distR="0">
            <wp:extent cx="4095750" cy="24193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latitude et la longitude.</w:t>
      </w:r>
    </w:p>
    <w:p>
      <w:pPr>
        <w:spacing w:after="80" w:before="140"/>
      </w:pPr>
      <w:r>
        <w:rPr>
          <w:rFonts w:ascii="Times New Roman" w:cs="Times New Roman" w:eastAsia="Times New Roman" w:hAnsi="Times New Roman"/>
          <w:b/>
          <w:bCs/>
          <w:color w:val="1E7B34"/>
          <w:sz w:val="26"/>
          <w:szCs w:val="26"/>
        </w:rPr>
        <w:t xml:space="preserve">1. Comprendre coordonnées géographiques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coordonnées géographiques</w:t>
      </w:r>
      <w:r>
        <w:rPr>
          <w:rFonts w:ascii="Times New Roman" w:cs="Times New Roman" w:eastAsia="Times New Roman" w:hAnsi="Times New Roman"/>
          <w:sz w:val="25"/>
          <w:szCs w:val="25"/>
        </w:rPr>
        <w:t xml:space="preserve"> associent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afin de localiser précisément un point sur le globe.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mesure l'écart angulaire au Nord ou au Sud de l'équateur.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mesure l'écart angulaire à l'Est ou à l'Ouest de Greenwich.</w:t>
      </w:r>
    </w:p>
    <w:p>
      <w:pPr>
        <w:spacing w:after="100"/>
      </w:pPr>
      <w:r>
        <w:rPr>
          <w:rFonts w:ascii="Times New Roman" w:cs="Times New Roman" w:eastAsia="Times New Roman" w:hAnsi="Times New Roman"/>
          <w:sz w:val="25"/>
          <w:szCs w:val="25"/>
        </w:rPr>
        <w:t xml:space="preserve">Elles s'expriment en </w:t>
      </w:r>
      <w:r>
        <w:rPr>
          <w:rFonts w:ascii="Times New Roman" w:cs="Times New Roman" w:eastAsia="Times New Roman" w:hAnsi="Times New Roman"/>
          <w:b/>
          <w:bCs/>
          <w:color w:val="1F4E79"/>
          <w:sz w:val="25"/>
          <w:szCs w:val="25"/>
        </w:rPr>
        <w:t xml:space="preserve">degré</w:t>
      </w:r>
      <w:r>
        <w:rPr>
          <w:rFonts w:ascii="Times New Roman" w:cs="Times New Roman" w:eastAsia="Times New Roman" w:hAnsi="Times New Roman"/>
          <w:sz w:val="25"/>
          <w:szCs w:val="25"/>
        </w:rPr>
        <w:t xml:space="preserve">s, éventuellement complétés par des minutes et secondes.</w:t>
      </w:r>
    </w:p>
    <w:p>
      <w:pPr>
        <w:spacing w:after="100"/>
      </w:pPr>
      <w:r>
        <w:rPr>
          <w:rFonts w:ascii="Times New Roman" w:cs="Times New Roman" w:eastAsia="Times New Roman" w:hAnsi="Times New Roman"/>
          <w:sz w:val="25"/>
          <w:szCs w:val="25"/>
        </w:rPr>
        <w:t xml:space="preserve">L'intersection du parallèle et du méridien recherchés donne la position.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Sarobidy reçoit une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Sud et une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Est puis retrouve Madagascar sur un atlas.</w:t>
      </w:r>
    </w:p>
    <w:p>
      <w:pPr>
        <w:spacing w:after="100"/>
      </w:pPr>
      <w:r>
        <w:rPr>
          <w:rFonts w:ascii="Times New Roman" w:cs="Times New Roman" w:eastAsia="Times New Roman" w:hAnsi="Times New Roman"/>
          <w:sz w:val="25"/>
          <w:szCs w:val="25"/>
        </w:rPr>
        <w:t xml:space="preserve">Règle à retenir : Lire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avec Nord ou Sud, puis 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avec Est ou Ouest.</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Sarobidy reçoit une latitude Sud et une longitude Est puis retrouve Madagascar sur un atlas.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coordonnées géographiques.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latitude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longitude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Sarobidy reçoit une latitude Sud et une longitude Est puis retrouve Madagascar sur un atlas.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coordonnées géographiques,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coordonnées géographiques associent la latitude et la longitude afin de localiser précisément un point sur le globe.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latitude mesure l'écart angulaire au Nord ou au Sud de l'équateur. La longitude mesure l'écart angulaire à l'Est ou à l'Ouest de Greenwich.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latitude mesure l'écart angulaire au Nord ou au Sud de l'équateur.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longitude mesure l'écart angulaire à l'Est ou à l'Ouest de Greenwich.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coordonnées géographiques.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coordonnées géographiques.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Elles s'expriment en degrés, éventuellement complétés par des minutes et secondes.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coordonnées géographiques associent la latitude et la longitude afin de localiser précisément un point sur le globe. L'intersection du parallèle et du méridien recherchés donne la position. Lire la latitude avec Nord ou Sud, puis la longitude avec Est ou Ouest.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80</w:t>
      </w:r>
    </w:p>
    <w:p>
      <w:pPr>
        <w:spacing w:after="160" w:before="0"/>
        <w:jc w:val="center"/>
      </w:pPr>
      <w:bookmarkStart w:name="seance17" w:id="22"/>
      <w:r>
        <w:rPr>
          <w:rFonts w:ascii="Times New Roman" w:cs="Times New Roman" w:eastAsia="Times New Roman" w:hAnsi="Times New Roman"/>
          <w:b/>
          <w:bCs/>
          <w:color w:val="000000"/>
          <w:sz w:val="30"/>
          <w:szCs w:val="30"/>
        </w:rPr>
        <w:t xml:space="preserve">La rotation de la Terre et ses conséquences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rotation de la Terre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rotation,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coordonnées géographiques.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la latitude avec Nord ou Sud, puis la longitude avec Est ou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Ialy constate qu'il fait jour à Madagascar quand un correspondant situé loin vers l'Ouest vit encore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rotation : La rotation est le mouvement de la Terre sur elle-même, d'Ouest en Est, autour de l'axe des pôles en environ vingt-quatre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rotation de la Terre et ses conséquences ». À la fin de la séance, vous saurez définir rotation,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rotation de la Terre et ses conséquences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 sens de rotation, l'éclairement et les différences d'heure.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rotation est le mouvement de la Terre sur elle-même, d'Ouest en Est, autour de l'axe des pôles en environ vingt-quatre heures. La face éclairée connaît le jour tandis que la face opposée connaît la nuit. La rotation produit l'alternance régulière du jour et de la nuit. Il faut retenir : Relier le sens de rotation, l'éclairement et les différences d'heure.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rotation.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nuit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rotation est le mouvement de la Terre sur elle-même, d'Ouest en Est, autour de l'axe des pôles en environ vingt-quatre heures.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face éclairée connaît le jour tandis que la face opposée connaît la nuit. La rotation produit l'alternance régulière du jour et de la nuit.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face éclairée connaît le jour tandis que la face opposée connaît la nuit.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rotation produit l'alternance régulière du jour et de la nuit.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rotation.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Ialy constate qu'il fait jour à Madagascar quand un correspondant situé loin vers l'Ouest vit encore la nuit.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rotation,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rotation.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globe est divisé en vingt-quatre fuseaux horaires d'environ quinze degrés.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rotation est le mouvement de la Terre sur elle-même, d'Ouest en Est, autour de l'axe des pôles en environ vingt-quatre heures. Les heures diffèrent entre les lieux selon leur longitude. Relier le sens de rotation, l'éclairement et les différences d'heure.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rotation de la Terre et ses conséquences</w:t>
      </w:r>
    </w:p>
    <w:p>
      <w:pPr>
        <w:spacing w:after="40" w:before="60"/>
        <w:jc w:val="center"/>
      </w:pPr>
      <w:r>
        <w:drawing>
          <wp:inline distT="0" distB="0" distL="0" distR="0">
            <wp:extent cx="4095750" cy="2419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rotation de la Terre et ses conséquences.</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Ialy constate qu'il fait jour à Madagascar quand un correspondant situé loin vers l'Ouest vit encore la nuit.</w:t>
      </w:r>
    </w:p>
    <w:p>
      <w:pPr>
        <w:spacing w:after="80" w:before="140"/>
      </w:pPr>
      <w:r>
        <w:rPr>
          <w:rFonts w:ascii="Times New Roman" w:cs="Times New Roman" w:eastAsia="Times New Roman" w:hAnsi="Times New Roman"/>
          <w:b/>
          <w:bCs/>
          <w:color w:val="1E7B34"/>
          <w:sz w:val="26"/>
          <w:szCs w:val="26"/>
        </w:rPr>
        <w:t xml:space="preserve">1. Comprendre rotation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est le mouvement de la Terre sur elle-même, d'Ouest en Est, autour de l'</w:t>
      </w:r>
      <w:r>
        <w:rPr>
          <w:rFonts w:ascii="Times New Roman" w:cs="Times New Roman" w:eastAsia="Times New Roman" w:hAnsi="Times New Roman"/>
          <w:b/>
          <w:bCs/>
          <w:color w:val="1F4E79"/>
          <w:sz w:val="25"/>
          <w:szCs w:val="25"/>
        </w:rPr>
        <w:t xml:space="preserve">axe</w:t>
      </w:r>
      <w:r>
        <w:rPr>
          <w:rFonts w:ascii="Times New Roman" w:cs="Times New Roman" w:eastAsia="Times New Roman" w:hAnsi="Times New Roman"/>
          <w:sz w:val="25"/>
          <w:szCs w:val="25"/>
        </w:rPr>
        <w:t xml:space="preserve"> des pôles en environ vingt-quatre heures.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face éclairée connaît le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tandis que la face opposée connaît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produit l'alternance régulière du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et de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globe est divisé en vingt-quatre fuseaux horaires d'environ quinze degrés.</w:t>
      </w:r>
    </w:p>
    <w:p>
      <w:pPr>
        <w:spacing w:after="100"/>
      </w:pPr>
      <w:r>
        <w:rPr>
          <w:rFonts w:ascii="Times New Roman" w:cs="Times New Roman" w:eastAsia="Times New Roman" w:hAnsi="Times New Roman"/>
          <w:sz w:val="25"/>
          <w:szCs w:val="25"/>
        </w:rPr>
        <w:t xml:space="preserve">Les heures diffèrent entre les lieux selon leur longitude.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Ialy constate qu'il fait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à Madagascar quand un correspondant situé loin vers l'Ouest vit encore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Relier le sens de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l'éclairement et les différences d'heure.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rotation.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Ialy constate qu'il fait jour à Madagascar quand un correspondant situé loin vers l'Ouest vit encore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rotation,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rotation est le mouvement de la Terre sur elle-même, d'Ouest en Est, autour de l'axe des pôles en environ vingt-quatre heures.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face éclairée connaît le jour tandis que la face opposée connaît la nuit. La rotation produit l'alternance régulière du jour et de la nuit.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face éclairée connaît le jour tandis que la face opposée connaît la nuit.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rotation produit l'alternance régulière du jour et de la nuit.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rotation.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rotation.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globe est divisé en vingt-quatre fuseaux horaires d'environ quinze degrés.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rotation est le mouvement de la Terre sur elle-même, d'Ouest en Est, autour de l'axe des pôles en environ vingt-quatre heures. Les heures diffèrent entre les lieux selon leur longitude. Relier le sens de rotation, l'éclairement et les différences d'heure.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80</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révolution de la Terre et ses conséquences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révolution de la Terre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révolution,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rotation.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 sens de rotation, l'éclairement et les différences d'heure.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Tahina compare la saison et la durée du jour à Madagascar avec celles d'un pays de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révolution : La révolution est le mouvement annuel de la Terre autour du Soleil ; avec l'inclinaison de l'axe, elle produit les saisons.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révolution de la Terre et ses conséquences ». À la fin de la séance, vous saurez définir révolution,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révolution de la Terre et ses conséquences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révolution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révolution est le mouvement annuel de la Terre autour du Soleil ; avec l'inclinaison de l'axe, elle produit les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parcourt son orbite en un peu plus de trois cent soixante-cinq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L'éclairement varie au cours de l'année dans chaque hémisphère.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ensemble la révolution et l'inclinaison de l'axe.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est le mouvement annuel de la Terre autour du Soleil ; avec l'inclinaison de l'axe, elle produit les saisons. La Terre parcourt son orbite en un peu plus de trois cent soixante-cinq jours. L'éclairement varie au cours de l'année dans chaque hémisphère. Il faut retenir : Expliquer ensemble la révolution et l'inclinaison de l'axe.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révolution.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orbite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révolution est le mouvement annuel de la Terre autour du Soleil ; avec l'inclinaison de l'axe, elle produit les saisons.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Terre parcourt son orbite en un peu plus de trois cent soixante-cinq jours. L'éclairement varie au cours de l'année dans chaque hémisphère.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parcourt son orbite en un peu plus de trois cent soixante-cinq jours.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L'éclairement varie au cours de l'année dans chaque hémisphère.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révolution.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Tahina compare la saison et la durée du jour à Madagascar avec celles d'un pays de l'hémisphère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révolution,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révolution.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saisons sont inversées entre les hémisphères Nord et Sud.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révolution est le mouvement annuel de la Terre autour du Soleil ; avec l'inclinaison de l'axe, elle produit les saisons. La durée du jour et de la nuit devient inégale sauf près des équinoxes. Expliquer ensemble la révolution et l'inclinaison de l'axe.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révolution de la Terre et ses conséquences</w:t>
      </w:r>
    </w:p>
    <w:p>
      <w:pPr>
        <w:spacing w:after="40" w:before="60"/>
        <w:jc w:val="center"/>
      </w:pPr>
      <w:r>
        <w:drawing>
          <wp:inline distT="0" distB="0" distL="0" distR="0">
            <wp:extent cx="4095750" cy="24193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révolution de la Terre et ses conséquences.</w:t>
      </w:r>
    </w:p>
    <w:p>
      <w:pPr>
        <w:spacing w:after="80" w:before="140"/>
      </w:pPr>
      <w:r>
        <w:rPr>
          <w:rFonts w:ascii="Times New Roman" w:cs="Times New Roman" w:eastAsia="Times New Roman" w:hAnsi="Times New Roman"/>
          <w:b/>
          <w:bCs/>
          <w:color w:val="1E7B34"/>
          <w:sz w:val="26"/>
          <w:szCs w:val="26"/>
        </w:rPr>
        <w:t xml:space="preserve">1. Comprendre révolution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révolution</w:t>
      </w:r>
      <w:r>
        <w:rPr>
          <w:rFonts w:ascii="Times New Roman" w:cs="Times New Roman" w:eastAsia="Times New Roman" w:hAnsi="Times New Roman"/>
          <w:sz w:val="25"/>
          <w:szCs w:val="25"/>
        </w:rPr>
        <w:t xml:space="preserve"> est le mouvement annuel de la Terre autour du Soleil ; avec l'inclinaison de l'axe, elle produit les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Terre parcourt son </w:t>
      </w:r>
      <w:r>
        <w:rPr>
          <w:rFonts w:ascii="Times New Roman" w:cs="Times New Roman" w:eastAsia="Times New Roman" w:hAnsi="Times New Roman"/>
          <w:b/>
          <w:bCs/>
          <w:color w:val="1F4E79"/>
          <w:sz w:val="25"/>
          <w:szCs w:val="25"/>
        </w:rPr>
        <w:t xml:space="preserve">orbite</w:t>
      </w:r>
      <w:r>
        <w:rPr>
          <w:rFonts w:ascii="Times New Roman" w:cs="Times New Roman" w:eastAsia="Times New Roman" w:hAnsi="Times New Roman"/>
          <w:sz w:val="25"/>
          <w:szCs w:val="25"/>
        </w:rPr>
        <w:t xml:space="preserve"> en un peu plus de trois cent soixante-cinq jours.</w:t>
      </w:r>
    </w:p>
    <w:p>
      <w:pPr>
        <w:spacing w:after="100"/>
      </w:pPr>
      <w:r>
        <w:rPr>
          <w:rFonts w:ascii="Times New Roman" w:cs="Times New Roman" w:eastAsia="Times New Roman" w:hAnsi="Times New Roman"/>
          <w:sz w:val="25"/>
          <w:szCs w:val="25"/>
        </w:rPr>
        <w:t xml:space="preserve">L'éclairement varie au cours de l'année dans chaque </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 sont inversées entre les </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s Nord et Sud.</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durée du jour</w:t>
      </w:r>
      <w:r>
        <w:rPr>
          <w:rFonts w:ascii="Times New Roman" w:cs="Times New Roman" w:eastAsia="Times New Roman" w:hAnsi="Times New Roman"/>
          <w:sz w:val="25"/>
          <w:szCs w:val="25"/>
        </w:rPr>
        <w:t xml:space="preserve"> et de la nuit devient inégale sauf près des équinoxes.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Tahina compare la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durée du jour</w:t>
      </w:r>
      <w:r>
        <w:rPr>
          <w:rFonts w:ascii="Times New Roman" w:cs="Times New Roman" w:eastAsia="Times New Roman" w:hAnsi="Times New Roman"/>
          <w:sz w:val="25"/>
          <w:szCs w:val="25"/>
        </w:rPr>
        <w:t xml:space="preserve"> à Madagascar avec celles d'un pays de l'</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 Nord.</w:t>
      </w:r>
    </w:p>
    <w:p>
      <w:pPr>
        <w:spacing w:after="100"/>
      </w:pPr>
      <w:r>
        <w:rPr>
          <w:rFonts w:ascii="Times New Roman" w:cs="Times New Roman" w:eastAsia="Times New Roman" w:hAnsi="Times New Roman"/>
          <w:sz w:val="25"/>
          <w:szCs w:val="25"/>
        </w:rPr>
        <w:t xml:space="preserve">Règle à retenir : Expliquer ensemble la </w:t>
      </w:r>
      <w:r>
        <w:rPr>
          <w:rFonts w:ascii="Times New Roman" w:cs="Times New Roman" w:eastAsia="Times New Roman" w:hAnsi="Times New Roman"/>
          <w:b/>
          <w:bCs/>
          <w:color w:val="1F4E79"/>
          <w:sz w:val="25"/>
          <w:szCs w:val="25"/>
        </w:rPr>
        <w:t xml:space="preserve">révolution</w:t>
      </w:r>
      <w:r>
        <w:rPr>
          <w:rFonts w:ascii="Times New Roman" w:cs="Times New Roman" w:eastAsia="Times New Roman" w:hAnsi="Times New Roman"/>
          <w:sz w:val="25"/>
          <w:szCs w:val="25"/>
        </w:rPr>
        <w:t xml:space="preserve"> et l'inclinaison de l'axe.</w:t>
      </w:r>
    </w:p>
    <w:p>
      <w:pPr>
        <w:spacing w:after="40" w:before="60"/>
        <w:jc w:val="center"/>
      </w:pPr>
      <w:r>
        <w:drawing>
          <wp:inline distT="0" distB="0" distL="0" distR="0">
            <wp:extent cx="4286250" cy="18192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Tahina compare la saison et la durée du jour à Madagascar avec celles d'un pays de l'hémisphère Nord.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révolution.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orbite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Tahina compare la saison et la durée du jour à Madagascar avec celles d'un pays de l'hémisphère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révolution,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révolution est le mouvement annuel de la Terre autour du Soleil ; avec l'inclinaison de l'axe, elle produit les saisons.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parcourt son orbite en un peu plus de trois cent soixante-cinq jours. L'éclairement varie au cours de l'année dans chaque hémisphère.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parcourt son orbite en un peu plus de trois cent soixante-cinq jours.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L'éclairement varie au cours de l'année dans chaque hémisphère.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révolution.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révolution.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saisons sont inversées entre les hémisphères Nord et Sud.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révolution est le mouvement annuel de la Terre autour du Soleil ; avec l'inclinaison de l'axe, elle produit les saisons. La durée du jour et de la nuit devient inégale sauf près des équinoxes. Expliquer ensemble la révolution et l'inclinaison de l'axe. (5 points)</w:t>
      </w:r>
    </w:p>
    <w:p>
      <w:r>
        <w:br w:type="page"/>
      </w:r>
    </w:p>
    <w:p>
      <w:pPr>
        <w:spacing w:after="40" w:before="0"/>
        <w:jc w:val="center"/>
      </w:pPr>
      <w:bookmarkStart w:name="seance19" w:id="24"/>
      <w:r>
        <w:rPr>
          <w:rFonts w:ascii="Times New Roman" w:cs="Times New Roman" w:eastAsia="Times New Roman" w:hAnsi="Times New Roman"/>
          <w:b/>
          <w:bCs/>
          <w:color w:val="000000"/>
          <w:sz w:val="26"/>
          <w:szCs w:val="26"/>
        </w:rPr>
        <w:t xml:space="preserve">SÉANCE 19 / 80</w:t>
      </w:r>
      <w:bookmarkEnd w:id="24"/>
    </w:p>
    <w:p>
      <w:pPr>
        <w:spacing w:after="60" w:before="0"/>
        <w:jc w:val="center"/>
      </w:pPr>
      <w:r>
        <w:rPr>
          <w:rFonts w:ascii="Times New Roman" w:cs="Times New Roman" w:eastAsia="Times New Roman" w:hAnsi="Times New Roman"/>
          <w:b/>
          <w:bCs/>
          <w:color w:val="000000"/>
          <w:sz w:val="30"/>
          <w:szCs w:val="30"/>
        </w:rPr>
        <w:t xml:space="preserve">Révision — Unité 2 — LA PLANÈTE TERRE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place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caractéristiques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composantes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interne.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lignes imaginaires.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coordonnées géographiques.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rotation.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révolution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révolution.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révolution est le mouvement annuel de la Terre autour du Soleil ; avec l'inclinaison de l'axe, elle produit les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parcourt son orbite en un peu plus de trois cent soixante-cinq jours. L'éclairement varie au cours de l'année dans chaque hémisphère.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Univers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L'Univers est l'ensemble de tout ce qui existe : galaxies, étoiles, astres, planètes, satellites, comètes, météores, matière et espace.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Place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appartient au Système solaire, situé dans la galaxie appelée Voie lactée, elle-même incluse dans l'Univers.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Caractéristiques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est une planète presque sphérique, légèrement aplatie aux pôles, de dimensions mesurables et dont l'axe est incliné.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Composantes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fonctionne grâce à quatre grandes composantes : la lithosphère, l'atmosphère, l'hydrosphère et la biosphère.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interrelation est une relation réciproque : chaque composante de la Terre agit sur les autres et en reçoit des effets.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Structure interne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globe est formé de couches concentriques : l'écorce terrestre, le manteau et le noyau.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Lignes imaginaires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lignes imaginaires forment un réseau de repérage : les parallèles entourent la Terre d'Ouest en Est et les méridiens relient les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Coordonnées géographiques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coordonnées géographiques associent la latitude et la longitude afin de localiser précisément un point sur le globe.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rotation est le mouvement de la Terre sur elle-même, d'Ouest en Est, autour de l'axe des pôles en environ vingt-quatre heures.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révolution est le mouvement annuel de la Terre autour du Soleil ; avec l'inclinaison de l'axe, elle produit les saisons.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Univers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L'Univers est l'ensemble de tout ce qui existe : galaxies, étoiles, astres, planètes, satellites, comètes, météores, matière et espace.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Univers.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galaxie rassemble des milliards d'étoiles, du gaz et de la poussière. Le Système solaire comprend le Soleil et les astres soumis à son attraction.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place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appartient au Système solaire, situé dans la galaxie appelée Voie lactée, elle-même incluse dans l'Univers.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place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est la troisième planète à partir du Soleil. Elle accomplit une révolution sur une orbite autour du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caractéristiques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est une planète presque sphérique, légèrement aplatie aux pôles, de dimensions mesurables et dont l'axe est incliné.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caractéristiques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Son rayon moyen est d'environ 6 371 kilomètres et son diamètre d'environ 12 742 kilomètres. Sa circonférence équatoriale approche 40 000 kilomètres.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composantes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fonctionne grâce à quatre grandes composantes : la lithosphère, l'atmosphère, l'hydrosphère et la biosphère.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composantes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lithosphère correspond à l'enveloppe rocheuse superficielle. L'atmosphère est l'enveloppe gazeuse entourant le globe.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interrelation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interrelation est une relation réciproque : chaque composante de la Terre agit sur les autres et en reçoit des effets.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interrelation.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biosphère échange des gaz avec l'atmosphère par la respiration et la photosynthèse. L'atmosphère et l'hydrosphère échangent de l'eau par évaporation et précipitation.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structure interne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globe est formé de couches concentriques : l'écorce terrestre, le manteau et le noyau.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structure interne.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L'écorce est la couche rocheuse externe, mince sous les océans et plus épaisse sous les continents. Le manteau s'étend sous l'écorce et représente la plus grande partie du volume terrestre.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lignes imaginaires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lignes imaginaires forment un réseau de repérage : les parallèles entourent la Terre d'Ouest en Est et les méridiens relient les pôles.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lignes imaginaires.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L'équateur est le parallèle de latitude zéro degré. Les tropiques du Cancer et du Capricorne limitent la zone intertropicale.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coordonnées géographiques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coordonnées géographiques associent la latitude et la longitude afin de localiser précisément un point sur le globe.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coordonnées géographiques.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latitude mesure l'écart angulaire au Nord ou au Sud de l'équateur. La longitude mesure l'écart angulaire à l'Est ou à l'Ouest de Greenwich.</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rotation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rotation est le mouvement de la Terre sur elle-même, d'Ouest en Est, autour de l'axe des pôles en environ vingt-quatre heures.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rotation.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face éclairée connaît le jour tandis que la face opposée connaît la nuit. La rotation produit l'alternance régulière du jour et de la nuit.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révolution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révolution est le mouvement annuel de la Terre autour du Soleil ; avec l'inclinaison de l'axe, elle produit les saisons.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révolution.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parcourt son orbite en un peu plus de trois cent soixante-cinq jours. L'éclairement varie au cours de l'année dans chaque hémisphère.</w:t>
      </w:r>
    </w:p>
    <w:p>
      <w:r>
        <w:br w:type="page"/>
      </w:r>
    </w:p>
    <w:p>
      <w:pPr>
        <w:spacing w:after="40" w:before="0"/>
        <w:jc w:val="center"/>
      </w:pPr>
      <w:bookmarkStart w:name="seance20" w:id="25"/>
      <w:r>
        <w:rPr>
          <w:rFonts w:ascii="Times New Roman" w:cs="Times New Roman" w:eastAsia="Times New Roman" w:hAnsi="Times New Roman"/>
          <w:b/>
          <w:bCs/>
          <w:color w:val="000000"/>
          <w:sz w:val="26"/>
          <w:szCs w:val="26"/>
        </w:rPr>
        <w:t xml:space="preserve">SÉANCE 20 / 80</w:t>
      </w:r>
      <w:bookmarkEnd w:id="25"/>
    </w:p>
    <w:p>
      <w:pPr>
        <w:spacing w:after="60" w:before="0"/>
        <w:jc w:val="center"/>
      </w:pPr>
      <w:r>
        <w:rPr>
          <w:rFonts w:ascii="Times New Roman" w:cs="Times New Roman" w:eastAsia="Times New Roman" w:hAnsi="Times New Roman"/>
          <w:b/>
          <w:bCs/>
          <w:color w:val="000000"/>
          <w:sz w:val="30"/>
          <w:szCs w:val="30"/>
        </w:rPr>
        <w:t xml:space="preserve">Sujet d'examen T7 — Unité 2 — LA PLANÈTE TERRE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Univers.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composantes de la Terre.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lignes imaginaires.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lithosphère correspond à l'enveloppe rocheuse superficielle.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L'éclairement varie au cours de l'année dans chaque hémisphère.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Tahina compare la saison et la durée du jour à Madagascar avec celles d'un pays de l'hémisphère Nord.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L'Univers est l'ensemble de tout ce qui existe : galaxies, étoiles, astres, planètes, satellites, comètes, météores, matière et espace.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Terre fonctionne grâce à quatre grandes composantes : la lithosphère, l'atmosphère, l'hydrosphère et la biosphère.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galaxie rassemble des milliards d'étoiles, du gaz et de la poussière. Le Système solaire comprend le Soleil et les astres soumis à son attraction.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L'équateur est le parallèle de latitude zéro degré. Les tropiques du Cancer et du Capricorne limitent la zone intertropicale.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L'hydrosphère regroupe toutes les eaux liquides, solides et gazeuses.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saisons sont inversées entre les hémisphères Nord et Sud.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planète terre.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révolution.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La Terre parcourt son orbite en un peu plus de trois cent soixante-cinq jours. L'éclairement varie au cours de l'année dans chaque hémisphère.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Expliquer ensemble la révolution et l'inclinaison de l'axe.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26"/>
      <w:r>
        <w:rPr>
          <w:rFonts w:ascii="Times New Roman" w:cs="Times New Roman" w:eastAsia="Times New Roman" w:hAnsi="Times New Roman"/>
          <w:b/>
          <w:bCs/>
          <w:color w:val="000000"/>
          <w:sz w:val="32"/>
          <w:szCs w:val="32"/>
        </w:rPr>
        <w:t xml:space="preserve">UNITÉ 3 — L'INTERRELATION ENTRE RELIEF, CLIMAT, HYDROGRAPHIE ET VÉGÉTATION</w:t>
      </w:r>
      <w:bookmarkEnd w:id="2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L'interrelation entre relief, climat, hydrographie et végétation. Durée officielle : 12 heures, soit 12 leçons de 60 minutes, suivies d'une révision et d'un examen corrigé. Cette unité caractérise le relief terrestre et sous-marin, distingue temps et climat, étudie l'atmosphère, les éléments, les zones et les problèmes climatiques, puis explique le cycle de l'eau, les eaux continentales et marines ainsi que leurs relations avec la végétation.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80</w:t>
      </w:r>
    </w:p>
    <w:p>
      <w:pPr>
        <w:spacing w:after="160" w:before="0"/>
        <w:jc w:val="center"/>
      </w:pPr>
      <w:bookmarkStart w:name="seance21" w:id="27"/>
      <w:r>
        <w:rPr>
          <w:rFonts w:ascii="Times New Roman" w:cs="Times New Roman" w:eastAsia="Times New Roman" w:hAnsi="Times New Roman"/>
          <w:b/>
          <w:bCs/>
          <w:color w:val="000000"/>
          <w:sz w:val="30"/>
          <w:szCs w:val="30"/>
        </w:rPr>
        <w:t xml:space="preserve">Le relief terrestre : formes et mesures</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relief terrestre : formes et mesures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terrestre,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relief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l'eau des rivières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est l'ensemble des formes de la surface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vient surtout des précipitations, du ruissellement et des eaux souterraines.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Hasina lit un profil topographique allant d'une plaine à une montagne en traversant une vallée.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terrestre : Le relief terrestre est l'ensemble des formes de la surface des continents, décrites par leur altitude, leur dénivellation et leur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relief terrestre : formes et mesures ». À la fin de la séance, vous saurez définir relief terrestre,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relief terrestre : formes et mesures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Nommer la forme puis la caractériser par l'altitude, la dénivellation et la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terrestre est l'ensemble des formes de la surface des continents, décrites par leur altitude, leur dénivellation et leur pente. Les formes majeures sont les montagnes, les plateaux et les plaines. Les vallées, collines, cuvettes et versants sont des formes de détail. Il faut retenir : Nommer la forme puis la caractériser par l'altitude, la dénivellation et la pente.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terrestre est l'ensemble des formes de la surface des continents, décrites par leur altitude, leur dénivellation et leur pente.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formes majeures sont les montagnes, les plateaux et les plaines. Les vallées, collines, cuvettes et versants sont des formes de détail.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formes majeures sont les montagnes, les plateaux et les plaines.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vallées, collines, cuvettes et versants sont des formes de détail.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terrestre.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Hasina lit un profil topographique allant d'une plaine à une montagne en traversant une vallée.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terrestre,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terrestre.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L'altitude est la hauteur d'un point par rapport au niveau moyen de la mer.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terrestre est l'ensemble des formes de la surface des continents, décrites par leur altitude, leur dénivellation et leur pente. La dénivellation compare deux altitudes et la pente mesure l'inclinaison du terrain. Nommer la forme puis la caractériser par l'altitude, la dénivellation et la pente.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relief terrestre : formes et mesures</w:t>
      </w:r>
    </w:p>
    <w:p>
      <w:pPr>
        <w:spacing w:after="40" w:before="60"/>
        <w:jc w:val="center"/>
      </w:pPr>
      <w:r>
        <w:drawing>
          <wp:inline distT="0" distB="0" distL="0" distR="0">
            <wp:extent cx="4095750" cy="24193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relief terrestre : formes et mesures.</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Hasina lit un profil topographique allant d'une plaine à une montagne en traversant une vallée.</w:t>
      </w:r>
    </w:p>
    <w:p>
      <w:pPr>
        <w:spacing w:after="80" w:before="140"/>
      </w:pPr>
      <w:r>
        <w:rPr>
          <w:rFonts w:ascii="Times New Roman" w:cs="Times New Roman" w:eastAsia="Times New Roman" w:hAnsi="Times New Roman"/>
          <w:b/>
          <w:bCs/>
          <w:color w:val="1E7B34"/>
          <w:sz w:val="26"/>
          <w:szCs w:val="26"/>
        </w:rPr>
        <w:t xml:space="preserve">1. Comprendre relief terrestre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 terrestre</w:t>
      </w:r>
      <w:r>
        <w:rPr>
          <w:rFonts w:ascii="Times New Roman" w:cs="Times New Roman" w:eastAsia="Times New Roman" w:hAnsi="Times New Roman"/>
          <w:sz w:val="25"/>
          <w:szCs w:val="25"/>
        </w:rPr>
        <w:t xml:space="preserve"> est l'ensemble des formes de la surface des continents, décrites par leur </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leur dénivellation et leur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formes majeures sont les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s, les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x et les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Les vallées, collines, cuvettes et versants sont des formes de détail.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est la hauteur d'un point par rapport au niveau moyen de la mer.</w:t>
      </w:r>
    </w:p>
    <w:p>
      <w:pPr>
        <w:spacing w:after="100"/>
      </w:pPr>
      <w:r>
        <w:rPr>
          <w:rFonts w:ascii="Times New Roman" w:cs="Times New Roman" w:eastAsia="Times New Roman" w:hAnsi="Times New Roman"/>
          <w:sz w:val="25"/>
          <w:szCs w:val="25"/>
        </w:rPr>
        <w:t xml:space="preserve">La dénivellation compare deux </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s et la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 mesure l'inclinaison du terrain.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Hasina lit un profil topographique allant d'une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 à une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 en traversant une vallée.</w:t>
      </w:r>
    </w:p>
    <w:p>
      <w:pPr>
        <w:spacing w:after="100"/>
      </w:pPr>
      <w:r>
        <w:rPr>
          <w:rFonts w:ascii="Times New Roman" w:cs="Times New Roman" w:eastAsia="Times New Roman" w:hAnsi="Times New Roman"/>
          <w:sz w:val="25"/>
          <w:szCs w:val="25"/>
        </w:rPr>
        <w:t xml:space="preserve">Règle à retenir : Nommer la forme puis la caractériser par 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la dénivellation et la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Hasina lit un profil topographique allant d'une plaine à une montagne en traversant une vallée.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terrestre,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terrestre est l'ensemble des formes de la surface des continents, décrites par leur altitude, leur dénivellation et leur pente.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formes majeures sont les montagnes, les plateaux et les plaines. Les vallées, collines, cuvettes et versants sont des formes de détail.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formes majeures sont les montagnes, les plateaux et les plaines.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vallées, collines, cuvettes et versants sont des formes de détail.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terrestre.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terrestre.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L'altitude est la hauteur d'un point par rapport au niveau moyen de la mer.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terrestre est l'ensemble des formes de la surface des continents, décrites par leur altitude, leur dénivellation et leur pente. La dénivellation compare deux altitudes et la pente mesure l'inclinaison du terrain. Nommer la forme puis la caractériser par l'altitude, la dénivellation et la pente.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80</w:t>
      </w:r>
    </w:p>
    <w:p>
      <w:pPr>
        <w:spacing w:after="160" w:before="0"/>
        <w:jc w:val="center"/>
      </w:pPr>
      <w:bookmarkStart w:name="seance22" w:id="28"/>
      <w:r>
        <w:rPr>
          <w:rFonts w:ascii="Times New Roman" w:cs="Times New Roman" w:eastAsia="Times New Roman" w:hAnsi="Times New Roman"/>
          <w:b/>
          <w:bCs/>
          <w:color w:val="000000"/>
          <w:sz w:val="30"/>
          <w:szCs w:val="30"/>
        </w:rPr>
        <w:t xml:space="preserve">Le relief sous-marin</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relief sous-marin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sous-marin,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Nommer la forme puis la caractériser par l'altitude, la dénivellation et la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Vola observe une coupe allant du littoral à une fosse océanique.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sous-marin : Le relief sous-marin est l'ensemble des formes du fond des mers et des océans.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relief sous-marin ». À la fin de la séance, vous saurez définir relief sous-marin,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relief sous-marin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profil depuis le continent vers le bassin océanique et comparer les profondeurs.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sous-marin est l'ensemble des formes du fond des mers et des océans. La plateforme continentale prolonge le continent sous une faible profondeur. Le talus continental descend vers le bassin océanique profond. Il faut retenir : Lire le profil depuis le continent vers le bassin océanique et comparer les profondeurs.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sous-marin.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plateforme continentale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bassin océanique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sous-marin est l'ensemble des formes du fond des mers et des océans.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plateforme continentale prolonge le continent sous une faible profondeur. Le talus continental descend vers le bassin océanique profond.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plateforme continentale prolonge le continent sous une faible profondeur.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talus continental descend vers le bassin océanique profond.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sous-marin.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Vola observe une coupe allant du littoral à une fosse océanique.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sous-marin,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sous-marin.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dorsale est une longue chaîne de montagnes sous-marines.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sous-marin est l'ensemble des formes du fond des mers et des océans. La fosse sous-marine est une dépression très profonde et allongée. Lire le profil depuis le continent vers le bassin océanique et comparer les profondeurs.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relief sous-marin</w:t>
      </w:r>
    </w:p>
    <w:p>
      <w:pPr>
        <w:spacing w:after="40" w:before="60"/>
        <w:jc w:val="center"/>
      </w:pPr>
      <w:r>
        <w:drawing>
          <wp:inline distT="0" distB="0" distL="0" distR="0">
            <wp:extent cx="4095750" cy="24193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relief sous-marin.</w:t>
      </w:r>
    </w:p>
    <w:p>
      <w:pPr>
        <w:spacing w:after="80" w:before="140"/>
      </w:pPr>
      <w:r>
        <w:rPr>
          <w:rFonts w:ascii="Times New Roman" w:cs="Times New Roman" w:eastAsia="Times New Roman" w:hAnsi="Times New Roman"/>
          <w:b/>
          <w:bCs/>
          <w:color w:val="1E7B34"/>
          <w:sz w:val="26"/>
          <w:szCs w:val="26"/>
        </w:rPr>
        <w:t xml:space="preserve">1. Comprendre relief sous-marin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 sous-marin</w:t>
      </w:r>
      <w:r>
        <w:rPr>
          <w:rFonts w:ascii="Times New Roman" w:cs="Times New Roman" w:eastAsia="Times New Roman" w:hAnsi="Times New Roman"/>
          <w:sz w:val="25"/>
          <w:szCs w:val="25"/>
        </w:rPr>
        <w:t xml:space="preserve"> est l'ensemble des formes du fond des mers et des océans.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plateforme continentale</w:t>
      </w:r>
      <w:r>
        <w:rPr>
          <w:rFonts w:ascii="Times New Roman" w:cs="Times New Roman" w:eastAsia="Times New Roman" w:hAnsi="Times New Roman"/>
          <w:sz w:val="25"/>
          <w:szCs w:val="25"/>
        </w:rPr>
        <w:t xml:space="preserve"> prolonge le continent sous une faible profondeur.</w:t>
      </w:r>
    </w:p>
    <w:p>
      <w:pPr>
        <w:spacing w:after="100"/>
      </w:pPr>
      <w:r>
        <w:rPr>
          <w:rFonts w:ascii="Times New Roman" w:cs="Times New Roman" w:eastAsia="Times New Roman" w:hAnsi="Times New Roman"/>
          <w:sz w:val="25"/>
          <w:szCs w:val="25"/>
        </w:rPr>
        <w:t xml:space="preserve">Le talus continental descend vers le </w:t>
      </w:r>
      <w:r>
        <w:rPr>
          <w:rFonts w:ascii="Times New Roman" w:cs="Times New Roman" w:eastAsia="Times New Roman" w:hAnsi="Times New Roman"/>
          <w:b/>
          <w:bCs/>
          <w:color w:val="1F4E79"/>
          <w:sz w:val="25"/>
          <w:szCs w:val="25"/>
        </w:rPr>
        <w:t xml:space="preserve">bassin océanique</w:t>
      </w:r>
      <w:r>
        <w:rPr>
          <w:rFonts w:ascii="Times New Roman" w:cs="Times New Roman" w:eastAsia="Times New Roman" w:hAnsi="Times New Roman"/>
          <w:sz w:val="25"/>
          <w:szCs w:val="25"/>
        </w:rPr>
        <w:t xml:space="preserve"> profond.</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dorsale</w:t>
      </w:r>
      <w:r>
        <w:rPr>
          <w:rFonts w:ascii="Times New Roman" w:cs="Times New Roman" w:eastAsia="Times New Roman" w:hAnsi="Times New Roman"/>
          <w:sz w:val="25"/>
          <w:szCs w:val="25"/>
        </w:rPr>
        <w:t xml:space="preserve"> est une longue chaîne de montagnes sous-marines.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fosse</w:t>
      </w:r>
      <w:r>
        <w:rPr>
          <w:rFonts w:ascii="Times New Roman" w:cs="Times New Roman" w:eastAsia="Times New Roman" w:hAnsi="Times New Roman"/>
          <w:sz w:val="25"/>
          <w:szCs w:val="25"/>
        </w:rPr>
        <w:t xml:space="preserve"> sous-marine est une dépression très profonde et allongée.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Vola observe une coupe allant du littoral à une </w:t>
      </w:r>
      <w:r>
        <w:rPr>
          <w:rFonts w:ascii="Times New Roman" w:cs="Times New Roman" w:eastAsia="Times New Roman" w:hAnsi="Times New Roman"/>
          <w:b/>
          <w:bCs/>
          <w:color w:val="1F4E79"/>
          <w:sz w:val="25"/>
          <w:szCs w:val="25"/>
        </w:rPr>
        <w:t xml:space="preserve">fosse</w:t>
      </w:r>
      <w:r>
        <w:rPr>
          <w:rFonts w:ascii="Times New Roman" w:cs="Times New Roman" w:eastAsia="Times New Roman" w:hAnsi="Times New Roman"/>
          <w:sz w:val="25"/>
          <w:szCs w:val="25"/>
        </w:rPr>
        <w:t xml:space="preserve"> océanique.</w:t>
      </w:r>
    </w:p>
    <w:p>
      <w:pPr>
        <w:spacing w:after="100"/>
      </w:pPr>
      <w:r>
        <w:rPr>
          <w:rFonts w:ascii="Times New Roman" w:cs="Times New Roman" w:eastAsia="Times New Roman" w:hAnsi="Times New Roman"/>
          <w:sz w:val="25"/>
          <w:szCs w:val="25"/>
        </w:rPr>
        <w:t xml:space="preserve">Règle à retenir : Lire le profil depuis le continent vers le </w:t>
      </w:r>
      <w:r>
        <w:rPr>
          <w:rFonts w:ascii="Times New Roman" w:cs="Times New Roman" w:eastAsia="Times New Roman" w:hAnsi="Times New Roman"/>
          <w:b/>
          <w:bCs/>
          <w:color w:val="1F4E79"/>
          <w:sz w:val="25"/>
          <w:szCs w:val="25"/>
        </w:rPr>
        <w:t xml:space="preserve">bassin océanique</w:t>
      </w:r>
      <w:r>
        <w:rPr>
          <w:rFonts w:ascii="Times New Roman" w:cs="Times New Roman" w:eastAsia="Times New Roman" w:hAnsi="Times New Roman"/>
          <w:sz w:val="25"/>
          <w:szCs w:val="25"/>
        </w:rPr>
        <w:t xml:space="preserve"> et comparer les profondeurs.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Vola observe une coupe allant du littoral à une fosse océanique.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sous-marin.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plateforme continentale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bassin océanique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Vola observe une coupe allant du littoral à une fosse océanique.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sous-marin,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sous-marin est l'ensemble des formes du fond des mers et des océans.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plateforme continentale prolonge le continent sous une faible profondeur. Le talus continental descend vers le bassin océanique profond.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plateforme continentale prolonge le continent sous une faible profondeur.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talus continental descend vers le bassin océanique profond.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sous-marin.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sous-marin.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dorsale est une longue chaîne de montagnes sous-marines.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sous-marin est l'ensemble des formes du fond des mers et des océans. La fosse sous-marine est une dépression très profonde et allongée. Lire le profil depuis le continent vers le bassin océanique et comparer les profondeurs.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80</w:t>
      </w:r>
    </w:p>
    <w:p>
      <w:pPr>
        <w:spacing w:after="160" w:before="0"/>
        <w:jc w:val="center"/>
      </w:pPr>
      <w:bookmarkStart w:name="seance23" w:id="29"/>
      <w:r>
        <w:rPr>
          <w:rFonts w:ascii="Times New Roman" w:cs="Times New Roman" w:eastAsia="Times New Roman" w:hAnsi="Times New Roman"/>
          <w:b/>
          <w:bCs/>
          <w:color w:val="000000"/>
          <w:sz w:val="30"/>
          <w:szCs w:val="30"/>
        </w:rPr>
        <w:t xml:space="preserve">Le temps, le climat et leurs sciences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temps, le climat et leurs sciences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climat,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sous-marin.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profil depuis le continent vers le bassin océanique et comparer les profondeurs.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Njaka compare le bulletin météorologique du jour avec un graphique de moyennes climatiques.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climat : Le temps décrit l'état momentané de l'atmosphère ; le climat correspond aux conditions moyennes et à leur variabilité sur une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temps, le climat et leurs sciences ». À la fin de la séance, vous saurez définir climat,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temps, le climat et leurs sciences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confondre une situation atmosphérique brève avec une tendance de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temps décrit l'état momentané de l'atmosphère ; le climat correspond aux conditions moyennes et à leur variabilité sur une longue durée. La météorologie observe le temps et établit des prévisions à court terme. La climatologie étudie les climats, leurs variations et leur évolution durable. Il faut retenir : Ne pas confondre une situation atmosphérique brève avec une tendance de longue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météorologie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temps décrit l'état momentané de l'atmosphère ; le climat correspond aux conditions moyennes et à leur variabilité sur une longue durée.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météorologie observe le temps et établit des prévisions à court terme. La climatologie étudie les climats, leurs variations et leur évolution durable.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météorologie observe le temps et établit des prévisions à court terme.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climatologie étudie les climats, leurs variations et leur évolution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climat.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Njaka compare le bulletin météorologique du jour avec un graphique de moyennes climatiques.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climat,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climat.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Température, précipitations et vents caractérisent un climat.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temps décrit l'état momentané de l'atmosphère ; le climat correspond aux conditions moyennes et à leur variabilité sur une longue durée. Un événement quotidien ne suffit pas pour définir le climat d'un lieu. Ne pas confondre une situation atmosphérique brève avec une tendance de longue durée.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temps, le climat et leurs sciences</w:t>
      </w:r>
    </w:p>
    <w:p>
      <w:pPr>
        <w:spacing w:after="40" w:before="60"/>
        <w:jc w:val="center"/>
      </w:pPr>
      <w:r>
        <w:drawing>
          <wp:inline distT="0" distB="0" distL="0" distR="0">
            <wp:extent cx="4095750" cy="24193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temps, le climat et leurs sciences.</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Njaka compare le bulletin météorologique du jour avec un graphique de moyennes climatiques.</w:t>
      </w:r>
    </w:p>
    <w:p>
      <w:pPr>
        <w:spacing w:after="80" w:before="140"/>
      </w:pPr>
      <w:r>
        <w:rPr>
          <w:rFonts w:ascii="Times New Roman" w:cs="Times New Roman" w:eastAsia="Times New Roman" w:hAnsi="Times New Roman"/>
          <w:b/>
          <w:bCs/>
          <w:color w:val="1E7B34"/>
          <w:sz w:val="26"/>
          <w:szCs w:val="26"/>
        </w:rPr>
        <w:t xml:space="preserve">1. Comprendre climat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temps</w:t>
      </w:r>
      <w:r>
        <w:rPr>
          <w:rFonts w:ascii="Times New Roman" w:cs="Times New Roman" w:eastAsia="Times New Roman" w:hAnsi="Times New Roman"/>
          <w:sz w:val="25"/>
          <w:szCs w:val="25"/>
        </w:rPr>
        <w:t xml:space="preserve"> décrit l'état momentané de l'atmosphère ;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correspond aux conditions moyennes et à leur variabilité sur une longue durée.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météorologie</w:t>
      </w:r>
      <w:r>
        <w:rPr>
          <w:rFonts w:ascii="Times New Roman" w:cs="Times New Roman" w:eastAsia="Times New Roman" w:hAnsi="Times New Roman"/>
          <w:sz w:val="25"/>
          <w:szCs w:val="25"/>
        </w:rPr>
        <w:t xml:space="preserve"> observe le </w:t>
      </w:r>
      <w:r>
        <w:rPr>
          <w:rFonts w:ascii="Times New Roman" w:cs="Times New Roman" w:eastAsia="Times New Roman" w:hAnsi="Times New Roman"/>
          <w:b/>
          <w:bCs/>
          <w:color w:val="1F4E79"/>
          <w:sz w:val="25"/>
          <w:szCs w:val="25"/>
        </w:rPr>
        <w:t xml:space="preserve">temps</w:t>
      </w:r>
      <w:r>
        <w:rPr>
          <w:rFonts w:ascii="Times New Roman" w:cs="Times New Roman" w:eastAsia="Times New Roman" w:hAnsi="Times New Roman"/>
          <w:sz w:val="25"/>
          <w:szCs w:val="25"/>
        </w:rPr>
        <w:t xml:space="preserve"> et établit des prévisions à court terme.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ologie étudie les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s, leurs variations et leur évolution durable.</w:t>
      </w:r>
    </w:p>
    <w:p>
      <w:pPr>
        <w:spacing w:after="100"/>
      </w:pPr>
      <w:r>
        <w:rPr>
          <w:rFonts w:ascii="Times New Roman" w:cs="Times New Roman" w:eastAsia="Times New Roman" w:hAnsi="Times New Roman"/>
          <w:sz w:val="25"/>
          <w:szCs w:val="25"/>
        </w:rPr>
        <w:t xml:space="preserve">Température, précipitations et vents caractérisent 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 événement quotidien ne suffit pas pour définir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d'un lieu.</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Njaka compare le bulletin météorologique du jour avec un graphique de moyennes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iques.</w:t>
      </w:r>
    </w:p>
    <w:p>
      <w:pPr>
        <w:spacing w:after="100"/>
      </w:pPr>
      <w:r>
        <w:rPr>
          <w:rFonts w:ascii="Times New Roman" w:cs="Times New Roman" w:eastAsia="Times New Roman" w:hAnsi="Times New Roman"/>
          <w:sz w:val="25"/>
          <w:szCs w:val="25"/>
        </w:rPr>
        <w:t xml:space="preserve">Règle à retenir : Ne pas confondre une situation atmosphérique brève avec une tendance de longue durée.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météorologie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Njaka compare le bulletin météorologique du jour avec un graphique de moyennes climatiques.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climat,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temps décrit l'état momentané de l'atmosphère ; le climat correspond aux conditions moyennes et à leur variabilité sur une longue durée.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météorologie observe le temps et établit des prévisions à court terme. La climatologie étudie les climats, leurs variations et leur évolution durable.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météorologie observe le temps et établit des prévisions à court terme.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climatologie étudie les climats, leurs variations et leur évolution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climat.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climat.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Température, précipitations et vents caractérisent un climat.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temps décrit l'état momentané de l'atmosphère ; le climat correspond aux conditions moyennes et à leur variabilité sur une longue durée. Un événement quotidien ne suffit pas pour définir le climat d'un lieu. Ne pas confondre une situation atmosphérique brève avec une tendance de longue durée.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80</w:t>
      </w:r>
    </w:p>
    <w:p>
      <w:pPr>
        <w:spacing w:after="160" w:before="0"/>
        <w:jc w:val="center"/>
      </w:pPr>
      <w:bookmarkStart w:name="seance24" w:id="30"/>
      <w:r>
        <w:rPr>
          <w:rFonts w:ascii="Times New Roman" w:cs="Times New Roman" w:eastAsia="Times New Roman" w:hAnsi="Times New Roman"/>
          <w:b/>
          <w:bCs/>
          <w:color w:val="000000"/>
          <w:sz w:val="30"/>
          <w:szCs w:val="30"/>
        </w:rPr>
        <w:t xml:space="preserve">L'atmosphère et ses couches</w:t>
      </w:r>
      <w:bookmarkEnd w:id="3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L'atmosphère et ses couches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atmosphère,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confondre une situation atmosphérique brève avec une tendance de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Malala place nuages, avions et couche d'ozone sur une coupe verticale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atmosphère : L'atmosphère est l'enveloppe gazeuse de la Terre ; elle protège la vie et se divise en couches aux caractéristiques différentes.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L'atmosphère et ses couches ». À la fin de la séance, vous saurez définir atmosphère,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L'atmosphère et ses couches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les couches depuis le sol et relier chacune à une fonction.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L'atmosphère est l'enveloppe gazeuse de la Terre ; elle protège la vie et se divise en couches aux caractéristiques différentes. L'air contient surtout de l'azote et de l'oxygène, avec d'autres gaz en faibles proportions. La troposphère est la couche basse où se produisent les principaux phénomènes météorologiques. Il faut retenir : Lire les couches depuis le sol et relier chacune à une fonction.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troposphère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stratosphère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L'atmosphère est l'enveloppe gazeuse de la Terre ; elle protège la vie et se divise en couches aux caractéristiques différentes.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L'air contient surtout de l'azote et de l'oxygène, avec d'autres gaz en faibles proportions. La troposphère est la couche basse où se produisent les principaux phénomènes météorologiques.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L'air contient surtout de l'azote et de l'oxygène, avec d'autres gaz en faibles proportions.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troposphère est la couche basse où se produisent les principaux phénomènes météorologiques.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atmosphère.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Malala place nuages, avions et couche d'ozone sur une coupe verticale de l'atmosphère.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atmosphère,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atmosphère.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stratosphère contient la majeure partie de l'ozone atmosphérique.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L'atmosphère est l'enveloppe gazeuse de la Terre ; elle protège la vie et se divise en couches aux caractéristiques différentes. La température et la densité de l'air varient avec l'altitude dans les couches supérieures. Lire les couches depuis le sol et relier chacune à une fonction.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L'atmosphère et ses couches</w:t>
      </w:r>
    </w:p>
    <w:p>
      <w:pPr>
        <w:spacing w:after="40" w:before="60"/>
        <w:jc w:val="center"/>
      </w:pPr>
      <w:r>
        <w:drawing>
          <wp:inline distT="0" distB="0" distL="0" distR="0">
            <wp:extent cx="4095750" cy="24193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L'atmosphère et ses couches.</w:t>
      </w:r>
    </w:p>
    <w:p>
      <w:pPr>
        <w:spacing w:after="80" w:before="140"/>
      </w:pPr>
      <w:r>
        <w:rPr>
          <w:rFonts w:ascii="Times New Roman" w:cs="Times New Roman" w:eastAsia="Times New Roman" w:hAnsi="Times New Roman"/>
          <w:b/>
          <w:bCs/>
          <w:color w:val="1E7B34"/>
          <w:sz w:val="26"/>
          <w:szCs w:val="26"/>
        </w:rPr>
        <w:t xml:space="preserve">1. Comprendre atmosphère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est l'enveloppe gazeuse de la Terre ; elle protège la vie et se divise en couches aux caractéristiques différentes.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contient surtout de l'azote et de l'oxygène, avec d'autres gaz en faibles proportions.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troposphère</w:t>
      </w:r>
      <w:r>
        <w:rPr>
          <w:rFonts w:ascii="Times New Roman" w:cs="Times New Roman" w:eastAsia="Times New Roman" w:hAnsi="Times New Roman"/>
          <w:sz w:val="25"/>
          <w:szCs w:val="25"/>
        </w:rPr>
        <w:t xml:space="preserve"> est la couche basse où se produisent les principaux phénomènes météorologiques.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stratosphère</w:t>
      </w:r>
      <w:r>
        <w:rPr>
          <w:rFonts w:ascii="Times New Roman" w:cs="Times New Roman" w:eastAsia="Times New Roman" w:hAnsi="Times New Roman"/>
          <w:sz w:val="25"/>
          <w:szCs w:val="25"/>
        </w:rPr>
        <w:t xml:space="preserve"> contient la majeure partie de l'</w:t>
      </w:r>
      <w:r>
        <w:rPr>
          <w:rFonts w:ascii="Times New Roman" w:cs="Times New Roman" w:eastAsia="Times New Roman" w:hAnsi="Times New Roman"/>
          <w:b/>
          <w:bCs/>
          <w:color w:val="1F4E79"/>
          <w:sz w:val="25"/>
          <w:szCs w:val="25"/>
        </w:rPr>
        <w:t xml:space="preserve">ozone</w:t>
      </w:r>
      <w:r>
        <w:rPr>
          <w:rFonts w:ascii="Times New Roman" w:cs="Times New Roman" w:eastAsia="Times New Roman" w:hAnsi="Times New Roman"/>
          <w:sz w:val="25"/>
          <w:szCs w:val="25"/>
        </w:rPr>
        <w:t xml:space="preserve"> atmosphérique.</w:t>
      </w:r>
    </w:p>
    <w:p>
      <w:pPr>
        <w:spacing w:after="100"/>
      </w:pPr>
      <w:r>
        <w:rPr>
          <w:rFonts w:ascii="Times New Roman" w:cs="Times New Roman" w:eastAsia="Times New Roman" w:hAnsi="Times New Roman"/>
          <w:sz w:val="25"/>
          <w:szCs w:val="25"/>
        </w:rPr>
        <w:t xml:space="preserve">La température et la densité de 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varient avec l'altitude dans les couches supérieures.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Malala place nuages, avions et couche d'</w:t>
      </w:r>
      <w:r>
        <w:rPr>
          <w:rFonts w:ascii="Times New Roman" w:cs="Times New Roman" w:eastAsia="Times New Roman" w:hAnsi="Times New Roman"/>
          <w:b/>
          <w:bCs/>
          <w:color w:val="1F4E79"/>
          <w:sz w:val="25"/>
          <w:szCs w:val="25"/>
        </w:rPr>
        <w:t xml:space="preserve">ozone</w:t>
      </w:r>
      <w:r>
        <w:rPr>
          <w:rFonts w:ascii="Times New Roman" w:cs="Times New Roman" w:eastAsia="Times New Roman" w:hAnsi="Times New Roman"/>
          <w:sz w:val="25"/>
          <w:szCs w:val="25"/>
        </w:rPr>
        <w:t xml:space="preserve"> sur une coupe verticale de 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Lire les couches depuis le sol et relier chacune à une fonction.</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Malala place nuages, avions et couche d'ozone sur une coupe verticale de l'atmosphère.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troposphère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stratosphère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Malala place nuages, avions et couche d'ozone sur une coupe verticale de l'atmosphère.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atmosphère,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L'atmosphère est l'enveloppe gazeuse de la Terre ; elle protège la vie et se divise en couches aux caractéristiques différentes.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L'air contient surtout de l'azote et de l'oxygène, avec d'autres gaz en faibles proportions. La troposphère est la couche basse où se produisent les principaux phénomènes météorologiques.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L'air contient surtout de l'azote et de l'oxygène, avec d'autres gaz en faibles proportions.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troposphère est la couche basse où se produisent les principaux phénomènes météorologiques.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atmosphère.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atmosphère.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stratosphère contient la majeure partie de l'ozone atmosphérique.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L'atmosphère est l'enveloppe gazeuse de la Terre ; elle protège la vie et se divise en couches aux caractéristiques différentes. La température et la densité de l'air varient avec l'altitude dans les couches supérieures. Lire les couches depuis le sol et relier chacune à une fonction.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25 / 80</w:t>
      </w:r>
    </w:p>
    <w:p>
      <w:pPr>
        <w:spacing w:after="160" w:before="0"/>
        <w:jc w:val="center"/>
      </w:pPr>
      <w:bookmarkStart w:name="seance25" w:id="31"/>
      <w:r>
        <w:rPr>
          <w:rFonts w:ascii="Times New Roman" w:cs="Times New Roman" w:eastAsia="Times New Roman" w:hAnsi="Times New Roman"/>
          <w:b/>
          <w:bCs/>
          <w:color w:val="000000"/>
          <w:sz w:val="30"/>
          <w:szCs w:val="30"/>
        </w:rPr>
        <w:t xml:space="preserve">Les éléments du climat</w:t>
      </w:r>
      <w:bookmarkEnd w:id="3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éléments du climat,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les couches depuis le sol et relier chacune à une fonction.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effectue les relevés d'une petite station météorologique scolaire.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éléments du climat : Les principaux éléments du climat observés sont la température, le vent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éléments du climat ». À la fin de la séance, vous saurez définir éléments du climat,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éléments du climat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chaque élément à son unité, son instrument et sa variation.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principaux éléments du climat observés sont la température, le vent et les précipitations. Le thermomètre mesure la température de l'air. La girouette indique la direction du vent et l'anémomètre sa vitesse. Il faut retenir : Associer chaque élément à son unité, son instrument et sa variation.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éléments du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température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principaux éléments du climat observés sont la température, le vent et les précipitations.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thermomètre mesure la température de l'air. La girouette indique la direction du vent et l'anémomètre sa vitesse.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thermomètre mesure la température de l'air.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girouette indique la direction du vent et l'anémomètre sa vitesse.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éléments du climat.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Miora effectue les relevés d'une petite station météorologique scolaire.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éléments du climat,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éléments du climat.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pluviomètre mesure la hauteur des précipitations.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principaux éléments du climat observés sont la température, le vent et les précipitations. Les relevés réguliers permettent de comparer les périodes et les lieux. Associer chaque élément à son unité, son instrument et sa variation.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 climat</w:t>
      </w:r>
    </w:p>
    <w:p>
      <w:pPr>
        <w:spacing w:after="40" w:before="60"/>
        <w:jc w:val="center"/>
      </w:pPr>
      <w:r>
        <w:drawing>
          <wp:inline distT="0" distB="0" distL="0" distR="0">
            <wp:extent cx="4095750" cy="24193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éléments du climat.</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Miora effectue les relevés d'une petite station météorologique scolaire.</w:t>
      </w:r>
    </w:p>
    <w:p>
      <w:pPr>
        <w:spacing w:after="80" w:before="140"/>
      </w:pPr>
      <w:r>
        <w:rPr>
          <w:rFonts w:ascii="Times New Roman" w:cs="Times New Roman" w:eastAsia="Times New Roman" w:hAnsi="Times New Roman"/>
          <w:b/>
          <w:bCs/>
          <w:color w:val="1E7B34"/>
          <w:sz w:val="26"/>
          <w:szCs w:val="26"/>
        </w:rPr>
        <w:t xml:space="preserve">1. Comprendre éléments du climat</w:t>
      </w:r>
    </w:p>
    <w:p>
      <w:pPr>
        <w:spacing w:after="100"/>
      </w:pPr>
      <w:r>
        <w:rPr>
          <w:rFonts w:ascii="Times New Roman" w:cs="Times New Roman" w:eastAsia="Times New Roman" w:hAnsi="Times New Roman"/>
          <w:sz w:val="25"/>
          <w:szCs w:val="25"/>
        </w:rPr>
        <w:t xml:space="preserve">Les principaux </w:t>
      </w:r>
      <w:r>
        <w:rPr>
          <w:rFonts w:ascii="Times New Roman" w:cs="Times New Roman" w:eastAsia="Times New Roman" w:hAnsi="Times New Roman"/>
          <w:b/>
          <w:bCs/>
          <w:color w:val="1F4E79"/>
          <w:sz w:val="25"/>
          <w:szCs w:val="25"/>
        </w:rPr>
        <w:t xml:space="preserve">éléments du climat</w:t>
      </w:r>
      <w:r>
        <w:rPr>
          <w:rFonts w:ascii="Times New Roman" w:cs="Times New Roman" w:eastAsia="Times New Roman" w:hAnsi="Times New Roman"/>
          <w:sz w:val="25"/>
          <w:szCs w:val="25"/>
        </w:rPr>
        <w:t xml:space="preserve"> observés sont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vent</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thermomètre mesure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de l'air.</w:t>
      </w:r>
    </w:p>
    <w:p>
      <w:pPr>
        <w:spacing w:after="100"/>
      </w:pPr>
      <w:r>
        <w:rPr>
          <w:rFonts w:ascii="Times New Roman" w:cs="Times New Roman" w:eastAsia="Times New Roman" w:hAnsi="Times New Roman"/>
          <w:sz w:val="25"/>
          <w:szCs w:val="25"/>
        </w:rPr>
        <w:t xml:space="preserve">La girouette indique la direction du </w:t>
      </w:r>
      <w:r>
        <w:rPr>
          <w:rFonts w:ascii="Times New Roman" w:cs="Times New Roman" w:eastAsia="Times New Roman" w:hAnsi="Times New Roman"/>
          <w:b/>
          <w:bCs/>
          <w:color w:val="1F4E79"/>
          <w:sz w:val="25"/>
          <w:szCs w:val="25"/>
        </w:rPr>
        <w:t xml:space="preserve">vent</w:t>
      </w:r>
      <w:r>
        <w:rPr>
          <w:rFonts w:ascii="Times New Roman" w:cs="Times New Roman" w:eastAsia="Times New Roman" w:hAnsi="Times New Roman"/>
          <w:sz w:val="25"/>
          <w:szCs w:val="25"/>
        </w:rPr>
        <w:t xml:space="preserve"> et l'anémomètre sa vitesse.</w:t>
      </w:r>
    </w:p>
    <w:p>
      <w:pPr>
        <w:spacing w:after="100"/>
      </w:pPr>
      <w:r>
        <w:rPr>
          <w:rFonts w:ascii="Times New Roman" w:cs="Times New Roman" w:eastAsia="Times New Roman" w:hAnsi="Times New Roman"/>
          <w:sz w:val="25"/>
          <w:szCs w:val="25"/>
        </w:rPr>
        <w:t xml:space="preserve">Le pluviomètre mesure la hauteur des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relevés réguliers permettent de comparer les périodes et les lieux.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Miora effectue les relevés d'une petite station météorologique scolaire.</w:t>
      </w:r>
    </w:p>
    <w:p>
      <w:pPr>
        <w:spacing w:after="100"/>
      </w:pPr>
      <w:r>
        <w:rPr>
          <w:rFonts w:ascii="Times New Roman" w:cs="Times New Roman" w:eastAsia="Times New Roman" w:hAnsi="Times New Roman"/>
          <w:sz w:val="25"/>
          <w:szCs w:val="25"/>
        </w:rPr>
        <w:t xml:space="preserve">Règle à retenir : Associer chaque élément à son unité, son </w:t>
      </w:r>
      <w:r>
        <w:rPr>
          <w:rFonts w:ascii="Times New Roman" w:cs="Times New Roman" w:eastAsia="Times New Roman" w:hAnsi="Times New Roman"/>
          <w:b/>
          <w:bCs/>
          <w:color w:val="1F4E79"/>
          <w:sz w:val="25"/>
          <w:szCs w:val="25"/>
        </w:rPr>
        <w:t xml:space="preserve">instrument</w:t>
      </w:r>
      <w:r>
        <w:rPr>
          <w:rFonts w:ascii="Times New Roman" w:cs="Times New Roman" w:eastAsia="Times New Roman" w:hAnsi="Times New Roman"/>
          <w:sz w:val="25"/>
          <w:szCs w:val="25"/>
        </w:rPr>
        <w:t xml:space="preserve"> et sa variation.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éléments du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température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Miora effectue les relevés d'une petite station météorologique scolaire.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éléments du climat,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principaux éléments du climat observés sont la température, le vent et les précipitations.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thermomètre mesure la température de l'air. La girouette indique la direction du vent et l'anémomètre sa vitesse.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thermomètre mesure la température de l'air.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girouette indique la direction du vent et l'anémomètre sa vitesse.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éléments du climat.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éléments du climat.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pluviomètre mesure la hauteur des précipitations.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principaux éléments du climat observés sont la température, le vent et les précipitations. Les relevés réguliers permettent de comparer les périodes et les lieux. Associer chaque élément à son unité, son instrument et sa variation.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26 / 80</w:t>
      </w:r>
    </w:p>
    <w:p>
      <w:pPr>
        <w:spacing w:after="160" w:before="0"/>
        <w:jc w:val="center"/>
      </w:pPr>
      <w:bookmarkStart w:name="seance26" w:id="32"/>
      <w:r>
        <w:rPr>
          <w:rFonts w:ascii="Times New Roman" w:cs="Times New Roman" w:eastAsia="Times New Roman" w:hAnsi="Times New Roman"/>
          <w:b/>
          <w:bCs/>
          <w:color w:val="000000"/>
          <w:sz w:val="30"/>
          <w:szCs w:val="30"/>
        </w:rPr>
        <w:t xml:space="preserve">Les zones climatiques du monde</w:t>
      </w:r>
      <w:bookmarkEnd w:id="3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zones climatiques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zone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éléments du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chaque élément à son unité, son instrument et sa variation.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Fanja colore les zones climatiques sur un globe portant les parallèles remarquables.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zone climatique : Les grandes zones climatiques se répartissent surtout selon la latitude et l'énergie solaire reçue.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zones climatiques du monde ». À la fin de la séance, vous saurez définir zone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zones climatiques du monde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les zones avant d'en décrire les températures et les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grandes zones climatiques se répartissent surtout selon la latitude et l'énergie solaire reçue. La zone chaude se situe entre les deux tropiques. Les zones tempérées s'étendent des tropiques aux cercles polaires. Il faut retenir : Localiser les zones avant d'en décrire les températures et les pluies.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zone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chaude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zone tempérée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grandes zones climatiques se répartissent surtout selon la latitude et l'énergie solaire reçue.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zone chaude se situe entre les deux tropiques. Les zones tempérées s'étendent des tropiques aux cercles polaires.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zone chaude se situe entre les deux tropiques.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tempérées s'étendent des tropiques aux cercles polaires.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zone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 colore les zones climatiques sur un globe portant les parallèles remarquables.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zone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zone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froides entourent les pôles au-delà des cercles polaires.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grandes zones climatiques se répartissent surtout selon la latitude et l'énergie solaire reçue. Relief, altitude, vents et océans créent des différences à l'intérieur de chaque zone. Localiser les zones avant d'en décrire les températures et les pluies.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zones climatiques du monde</w:t>
      </w:r>
    </w:p>
    <w:p>
      <w:pPr>
        <w:spacing w:after="40" w:before="60"/>
        <w:jc w:val="center"/>
      </w:pPr>
      <w:r>
        <w:drawing>
          <wp:inline distT="0" distB="0" distL="0" distR="0">
            <wp:extent cx="4095750" cy="24193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zones climatiques du monde.</w:t>
      </w:r>
    </w:p>
    <w:p>
      <w:pPr>
        <w:spacing w:after="80" w:before="140"/>
      </w:pPr>
      <w:r>
        <w:rPr>
          <w:rFonts w:ascii="Times New Roman" w:cs="Times New Roman" w:eastAsia="Times New Roman" w:hAnsi="Times New Roman"/>
          <w:b/>
          <w:bCs/>
          <w:color w:val="1E7B34"/>
          <w:sz w:val="26"/>
          <w:szCs w:val="26"/>
        </w:rPr>
        <w:t xml:space="preserve">1. Comprendre zone climatique</w:t>
      </w:r>
    </w:p>
    <w:p>
      <w:pPr>
        <w:spacing w:after="100"/>
      </w:pPr>
      <w:r>
        <w:rPr>
          <w:rFonts w:ascii="Times New Roman" w:cs="Times New Roman" w:eastAsia="Times New Roman" w:hAnsi="Times New Roman"/>
          <w:sz w:val="25"/>
          <w:szCs w:val="25"/>
        </w:rPr>
        <w:t xml:space="preserve">Les grandes zones climatiques se répartissent surtout selon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et l'énergie solaire reçue.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zone chaude</w:t>
      </w:r>
      <w:r>
        <w:rPr>
          <w:rFonts w:ascii="Times New Roman" w:cs="Times New Roman" w:eastAsia="Times New Roman" w:hAnsi="Times New Roman"/>
          <w:sz w:val="25"/>
          <w:szCs w:val="25"/>
        </w:rPr>
        <w:t xml:space="preserve"> se situe entre les deux tropiques.</w:t>
      </w:r>
    </w:p>
    <w:p>
      <w:pPr>
        <w:spacing w:after="100"/>
      </w:pPr>
      <w:r>
        <w:rPr>
          <w:rFonts w:ascii="Times New Roman" w:cs="Times New Roman" w:eastAsia="Times New Roman" w:hAnsi="Times New Roman"/>
          <w:sz w:val="25"/>
          <w:szCs w:val="25"/>
        </w:rPr>
        <w:t xml:space="preserve">Les zones tempérées s'étendent des tropiques aux cercles polaires.</w:t>
      </w:r>
    </w:p>
    <w:p>
      <w:pPr>
        <w:spacing w:after="100"/>
      </w:pPr>
      <w:r>
        <w:rPr>
          <w:rFonts w:ascii="Times New Roman" w:cs="Times New Roman" w:eastAsia="Times New Roman" w:hAnsi="Times New Roman"/>
          <w:sz w:val="25"/>
          <w:szCs w:val="25"/>
        </w:rPr>
        <w:t xml:space="preserve">Les zones froides entourent les pôles au-delà des cercles polaires.</w:t>
      </w:r>
    </w:p>
    <w:p>
      <w:pPr>
        <w:spacing w:after="100"/>
      </w:pPr>
      <w:r>
        <w:rPr>
          <w:rFonts w:ascii="Times New Roman" w:cs="Times New Roman" w:eastAsia="Times New Roman" w:hAnsi="Times New Roman"/>
          <w:sz w:val="25"/>
          <w:szCs w:val="25"/>
        </w:rPr>
        <w:t xml:space="preserve">Relief, altitude, vents et océans créent des différences à l'intérieur de chaque zone.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Fanja colore les zones climatiques sur un globe portant les parallèles remarquables.</w:t>
      </w:r>
    </w:p>
    <w:p>
      <w:pPr>
        <w:spacing w:after="100"/>
      </w:pPr>
      <w:r>
        <w:rPr>
          <w:rFonts w:ascii="Times New Roman" w:cs="Times New Roman" w:eastAsia="Times New Roman" w:hAnsi="Times New Roman"/>
          <w:sz w:val="25"/>
          <w:szCs w:val="25"/>
        </w:rPr>
        <w:t xml:space="preserve">Règle à retenir : Localiser les zones avant d'en décrire les températures et les pluies.</w:t>
      </w:r>
    </w:p>
    <w:p>
      <w:pPr>
        <w:spacing w:after="40" w:before="60"/>
        <w:jc w:val="center"/>
      </w:pPr>
      <w:r>
        <w:drawing>
          <wp:inline distT="0" distB="0" distL="0" distR="0">
            <wp:extent cx="428625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Fanja colore les zones climatiques sur un globe portant les parallèles remarquables.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zone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zone tempérée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Fanja colore les zones climatiques sur un globe portant les parallèles remarquables.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zone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grandes zones climatiques se répartissent surtout selon la latitude et l'énergie solaire reçue.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zone chaude se situe entre les deux tropiques. Les zones tempérées s'étendent des tropiques aux cercles polaires.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zone chaude se situe entre les deux tropiques.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tempérées s'étendent des tropiques aux cercles polaires.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zone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zone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froides entourent les pôles au-delà des cercles polaires.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zones climatiques se répartissent surtout selon la latitude et l'énergie solaire reçue. Relief, altitude, vents et océans créent des différences à l'intérieur de chaque zone. Localiser les zones avant d'en décrire les températures et les pluies.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80</w:t>
      </w:r>
    </w:p>
    <w:p>
      <w:pPr>
        <w:spacing w:after="160" w:before="0"/>
        <w:jc w:val="center"/>
      </w:pPr>
      <w:bookmarkStart w:name="seance27" w:id="33"/>
      <w:r>
        <w:rPr>
          <w:rFonts w:ascii="Times New Roman" w:cs="Times New Roman" w:eastAsia="Times New Roman" w:hAnsi="Times New Roman"/>
          <w:b/>
          <w:bCs/>
          <w:color w:val="000000"/>
          <w:sz w:val="30"/>
          <w:szCs w:val="30"/>
        </w:rPr>
        <w:t xml:space="preserve">Les problèmes climatiques actuels</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problèmes climatiques actuels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problème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zone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les zones avant d'en décrire les températures et les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Solo compare deux schémas : l'un sur l'ozone, l'autre sur les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problème climatique : Le trou de la couche d'ozone et le dérèglement climatique sont deux problèmes distincts qui modifient la protection ou l'équilibre de l'atmosphère.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problèmes climatiques actuels ». À la fin de la séance, vous saurez définir problème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problèmes climatiques actuels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précisément le mécanisme avant de proposer une solution.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trou de la couche d'ozone et le dérèglement climatique sont deux problèmes distincts qui modifient la protection ou l'équilibre de l'atmosphère. L'amincissement de l'ozone stratosphérique augmente certains rayonnements ultraviolets au sol. Les gaz à effet de serre supplémentaires renforcent le réchauffement global. Il faut retenir : Identifier précisément le mécanisme avant de proposer une solution.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problème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couche d'ozone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trou de la couche d'ozone et le dérèglement climatique sont deux problèmes distincts qui modifient la protection ou l'équilibre de l'atmosphère.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L'amincissement de l'ozone stratosphérique augmente certains rayonnements ultraviolets au sol. Les gaz à effet de serre supplémentaires renforcent le réchauffement global.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L'amincissement de l'ozone stratosphérique augmente certains rayonnements ultraviolets au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gaz à effet de serre supplémentaires renforcent le réchauffement global.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problème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 compare deux schémas : l'un sur l'ozone, l'autre sur les gaz à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problème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problème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dérèglement climatique modifie températures, pluies et événements extrêmes.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trou de la couche d'ozone et le dérèglement climatique sont deux problèmes distincts qui modifient la protection ou l'équilibre de l'atmosphère. Les causes et les solutions diffèrent ; il faut éviter de confondre ozone et effet de serre. Identifier précisément le mécanisme avant de proposer une solution.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problèmes climatiques actuels</w:t>
      </w:r>
    </w:p>
    <w:p>
      <w:pPr>
        <w:spacing w:after="40" w:before="60"/>
        <w:jc w:val="center"/>
      </w:pPr>
      <w:r>
        <w:drawing>
          <wp:inline distT="0" distB="0" distL="0" distR="0">
            <wp:extent cx="4095750" cy="24193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problèmes climatiques actuels.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Solo compare deux schémas : l'un sur l'ozone, l'autre sur les gaz à effet de serre.</w:t>
      </w:r>
    </w:p>
    <w:p>
      <w:pPr>
        <w:spacing w:after="80" w:before="140"/>
      </w:pPr>
      <w:r>
        <w:rPr>
          <w:rFonts w:ascii="Times New Roman" w:cs="Times New Roman" w:eastAsia="Times New Roman" w:hAnsi="Times New Roman"/>
          <w:b/>
          <w:bCs/>
          <w:color w:val="1E7B34"/>
          <w:sz w:val="26"/>
          <w:szCs w:val="26"/>
        </w:rPr>
        <w:t xml:space="preserve">1. Comprendre problème climatique</w:t>
      </w:r>
    </w:p>
    <w:p>
      <w:pPr>
        <w:spacing w:after="100"/>
      </w:pPr>
      <w:r>
        <w:rPr>
          <w:rFonts w:ascii="Times New Roman" w:cs="Times New Roman" w:eastAsia="Times New Roman" w:hAnsi="Times New Roman"/>
          <w:sz w:val="25"/>
          <w:szCs w:val="25"/>
        </w:rPr>
        <w:t xml:space="preserve">Le trou de la </w:t>
      </w:r>
      <w:r>
        <w:rPr>
          <w:rFonts w:ascii="Times New Roman" w:cs="Times New Roman" w:eastAsia="Times New Roman" w:hAnsi="Times New Roman"/>
          <w:b/>
          <w:bCs/>
          <w:color w:val="1F4E79"/>
          <w:sz w:val="25"/>
          <w:szCs w:val="25"/>
        </w:rPr>
        <w:t xml:space="preserve">couche d'ozone</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dérèglement climatique</w:t>
      </w:r>
      <w:r>
        <w:rPr>
          <w:rFonts w:ascii="Times New Roman" w:cs="Times New Roman" w:eastAsia="Times New Roman" w:hAnsi="Times New Roman"/>
          <w:sz w:val="25"/>
          <w:szCs w:val="25"/>
        </w:rPr>
        <w:t xml:space="preserve"> sont deux problèmes distincts qui modifient la protection ou l'équilibre de l'atmosphère.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L'amincissement de l'ozone stratosphérique augmente certains rayonnements ultraviolets au sol.</w:t>
      </w:r>
    </w:p>
    <w:p>
      <w:pPr>
        <w:spacing w:after="100"/>
      </w:pPr>
      <w:r>
        <w:rPr>
          <w:rFonts w:ascii="Times New Roman" w:cs="Times New Roman" w:eastAsia="Times New Roman" w:hAnsi="Times New Roman"/>
          <w:sz w:val="25"/>
          <w:szCs w:val="25"/>
        </w:rPr>
        <w:t xml:space="preserve">Les gaz à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 supplémentaires renforcent le réchauffement global.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dérèglement climatique</w:t>
      </w:r>
      <w:r>
        <w:rPr>
          <w:rFonts w:ascii="Times New Roman" w:cs="Times New Roman" w:eastAsia="Times New Roman" w:hAnsi="Times New Roman"/>
          <w:sz w:val="25"/>
          <w:szCs w:val="25"/>
        </w:rPr>
        <w:t xml:space="preserve"> modifie températures, pluies et événements extrêmes.</w:t>
      </w:r>
    </w:p>
    <w:p>
      <w:pPr>
        <w:spacing w:after="100"/>
      </w:pPr>
      <w:r>
        <w:rPr>
          <w:rFonts w:ascii="Times New Roman" w:cs="Times New Roman" w:eastAsia="Times New Roman" w:hAnsi="Times New Roman"/>
          <w:sz w:val="25"/>
          <w:szCs w:val="25"/>
        </w:rPr>
        <w:t xml:space="preserve">Les causes et les solutions diffèrent ; il faut éviter de confondre ozone et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Solo compare deux schémas : l'un sur l'ozone, l'autre sur les gaz à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Identifier précisément le mécanisme avant de proposer une solution.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problème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couche d'ozone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Solo compare deux schémas : l'un sur l'ozone, l'autre sur les gaz à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problème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trou de la couche d'ozone et le dérèglement climatique sont deux problèmes distincts qui modifient la protection ou l'équilibre de l'atmosphère.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L'amincissement de l'ozone stratosphérique augmente certains rayonnements ultraviolets au sol. Les gaz à effet de serre supplémentaires renforcent le réchauffement global.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L'amincissement de l'ozone stratosphérique augmente certains rayonnements ultraviolets au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gaz à effet de serre supplémentaires renforcent le réchauffement global.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problème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problème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dérèglement climatique modifie températures, pluies et événements extrêmes.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trou de la couche d'ozone et le dérèglement climatique sont deux problèmes distincts qui modifient la protection ou l'équilibre de l'atmosphère. Les causes et les solutions diffèrent ; il faut éviter de confondre ozone et effet de serre. Identifier précisément le mécanisme avant de proposer une solution.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80</w:t>
      </w:r>
    </w:p>
    <w:p>
      <w:pPr>
        <w:spacing w:after="160" w:before="0"/>
        <w:jc w:val="center"/>
      </w:pPr>
      <w:bookmarkStart w:name="seance28" w:id="34"/>
      <w:r>
        <w:rPr>
          <w:rFonts w:ascii="Times New Roman" w:cs="Times New Roman" w:eastAsia="Times New Roman" w:hAnsi="Times New Roman"/>
          <w:b/>
          <w:bCs/>
          <w:color w:val="000000"/>
          <w:sz w:val="30"/>
          <w:szCs w:val="30"/>
        </w:rPr>
        <w:t xml:space="preserve">Les mesures face aux problèmes climatiques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mesures face aux problèmes climatiques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problème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précisément le mécanisme avant de proposer une solution.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Sitraka prépare avec des agriculteurs un plan combinant économie d'eau, arbres et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action climatique : L'action climatique associe adaptation, résilience et atténuation pour réduire les risques et les causes du dérèglement.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mesures face aux problèmes climatiques ». À la fin de la séance, vous saurez définir action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mesures face aux problèmes climatiques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mesure selon le risque, les causes et les moyens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L'action climatique associe adaptation, résilience et atténuation pour réduire les risques et les causes du dérèglement. L'adaptation ajuste les activités aux effets présents ou attendus. La résilience est la capacité à résister, se rétablir et apprendre après un choc. Il faut retenir : Choisir une mesure selon le risque, les causes et les moyens locaux.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adaptation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L'action climatique associe adaptation, résilience et atténuation pour réduire les risques et les causes du dérèglement.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L'adaptation ajuste les activités aux effets présents ou attendus. La résilience est la capacité à résister, se rétablir et apprendre après un choc.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L'adaptation ajuste les activités aux effets présents ou attendus.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résilience est la capacité à résister, se rétablir et apprendre après un choc.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Sitraka prépare avec des agriculteurs un plan combinant économie d'eau, arbres et cultures adaptées.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L'atténuation réduit les émissions ou augmente le stockage du carbone.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L'action climatique associe adaptation, résilience et atténuation pour réduire les risques et les causes du dérèglement. De bonnes pratiques agricoles protègent l'eau, le sol et les récoltes face aux aléas. Choisir une mesure selon le risque, les causes et les moyens locaux.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mesures face aux problèmes climatiques</w:t>
      </w:r>
    </w:p>
    <w:p>
      <w:pPr>
        <w:spacing w:after="40" w:before="60"/>
        <w:jc w:val="center"/>
      </w:pPr>
      <w:r>
        <w:drawing>
          <wp:inline distT="0" distB="0" distL="0" distR="0">
            <wp:extent cx="4095750" cy="24193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mesures face aux problèmes climatiques.</w:t>
      </w:r>
    </w:p>
    <w:p>
      <w:pPr>
        <w:spacing w:after="80" w:before="140"/>
      </w:pPr>
      <w:r>
        <w:rPr>
          <w:rFonts w:ascii="Times New Roman" w:cs="Times New Roman" w:eastAsia="Times New Roman" w:hAnsi="Times New Roman"/>
          <w:b/>
          <w:bCs/>
          <w:color w:val="1E7B34"/>
          <w:sz w:val="26"/>
          <w:szCs w:val="26"/>
        </w:rPr>
        <w:t xml:space="preserve">1. Comprendre action climatique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action climatique</w:t>
      </w:r>
      <w:r>
        <w:rPr>
          <w:rFonts w:ascii="Times New Roman" w:cs="Times New Roman" w:eastAsia="Times New Roman" w:hAnsi="Times New Roman"/>
          <w:sz w:val="25"/>
          <w:szCs w:val="25"/>
        </w:rPr>
        <w:t xml:space="preserve"> associe </w:t>
      </w:r>
      <w:r>
        <w:rPr>
          <w:rFonts w:ascii="Times New Roman" w:cs="Times New Roman" w:eastAsia="Times New Roman" w:hAnsi="Times New Roman"/>
          <w:b/>
          <w:bCs/>
          <w:color w:val="1F4E79"/>
          <w:sz w:val="25"/>
          <w:szCs w:val="25"/>
        </w:rPr>
        <w:t xml:space="preserve">adaptation</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résilience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atténuation</w:t>
      </w:r>
      <w:r>
        <w:rPr>
          <w:rFonts w:ascii="Times New Roman" w:cs="Times New Roman" w:eastAsia="Times New Roman" w:hAnsi="Times New Roman"/>
          <w:sz w:val="25"/>
          <w:szCs w:val="25"/>
        </w:rPr>
        <w:t xml:space="preserve"> pour réduire les risques et les causes du dérèglement.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adaptation</w:t>
      </w:r>
      <w:r>
        <w:rPr>
          <w:rFonts w:ascii="Times New Roman" w:cs="Times New Roman" w:eastAsia="Times New Roman" w:hAnsi="Times New Roman"/>
          <w:sz w:val="25"/>
          <w:szCs w:val="25"/>
        </w:rPr>
        <w:t xml:space="preserve"> ajuste les activités aux effets présents ou attendus.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résilience</w:t>
      </w:r>
      <w:r>
        <w:rPr>
          <w:rFonts w:ascii="Times New Roman" w:cs="Times New Roman" w:eastAsia="Times New Roman" w:hAnsi="Times New Roman"/>
          <w:sz w:val="25"/>
          <w:szCs w:val="25"/>
        </w:rPr>
        <w:t xml:space="preserve"> est la capacité à résister, se rétablir et apprendre après un choc.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atténuation</w:t>
      </w:r>
      <w:r>
        <w:rPr>
          <w:rFonts w:ascii="Times New Roman" w:cs="Times New Roman" w:eastAsia="Times New Roman" w:hAnsi="Times New Roman"/>
          <w:sz w:val="25"/>
          <w:szCs w:val="25"/>
        </w:rPr>
        <w:t xml:space="preserve"> réduit les émissions ou augmente le stockage du carbone.</w:t>
      </w:r>
    </w:p>
    <w:p>
      <w:pPr>
        <w:spacing w:after="100"/>
      </w:pPr>
      <w:r>
        <w:rPr>
          <w:rFonts w:ascii="Times New Roman" w:cs="Times New Roman" w:eastAsia="Times New Roman" w:hAnsi="Times New Roman"/>
          <w:sz w:val="25"/>
          <w:szCs w:val="25"/>
        </w:rPr>
        <w:t xml:space="preserve">De bonnes pratiques agricoles protègent l'eau, le sol et les récoltes face aux aléas.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Sitraka prépare avec des agriculteurs un plan combinant économie d'eau, arbres et cultures adaptées.</w:t>
      </w:r>
    </w:p>
    <w:p>
      <w:pPr>
        <w:spacing w:after="100"/>
      </w:pPr>
      <w:r>
        <w:rPr>
          <w:rFonts w:ascii="Times New Roman" w:cs="Times New Roman" w:eastAsia="Times New Roman" w:hAnsi="Times New Roman"/>
          <w:sz w:val="25"/>
          <w:szCs w:val="25"/>
        </w:rPr>
        <w:t xml:space="preserve">Règle à retenir : Choisir une mesure selon le risque, les causes et les moyens locaux.</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Sitraka prépare avec des agriculteurs un plan combinant économie d'eau, arbres et cultures adaptées.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adaptation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Sitraka prépare avec des agriculteurs un plan combinant économie d'eau, arbres et cultures adaptées.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L'action climatique associe adaptation, résilience et atténuation pour réduire les risques et les causes du dérèglement.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L'adaptation ajuste les activités aux effets présents ou attendus. La résilience est la capacité à résister, se rétablir et apprendre après un choc.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L'adaptation ajuste les activités aux effets présents ou attendus.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résilience est la capacité à résister, se rétablir et apprendre après un choc.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L'atténuation réduit les émissions ou augmente le stockage du carbone.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L'action climatique associe adaptation, résilience et atténuation pour réduire les risques et les causes du dérèglement. De bonnes pratiques agricoles protègent l'eau, le sol et les récoltes face aux aléas. Choisir une mesure selon le risque, les causes et les moyens locaux.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80</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 cycle de l'eau</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cycle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cycle de l'eau,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mesure selon le risque, les causes et les moyens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Onja suit sur un schéma le trajet d'une goutte depuis l'océan jusqu'à une rivière.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cycle de l'eau : Le cycle de l'eau est la circulation continue de l'eau entre océans, atmosphère, continents et sous-sol.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cycle de l'eau ». À la fin de la séance, vous saurez définir cycle de l'eau,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cycle de l'eau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cycle comme une circulation sans début ni fin unique.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cycle de l'eau est la circulation continue de l'eau entre océans, atmosphère, continents et sous-sol. L'évaporation et l'évapotranspiration envoient de la vapeur dans l'atmosphère. La condensation forme les nuages puis les précipitations ramènent l'eau au sol. Il faut retenir : Présenter le cycle comme une circulation sans début ni fin unique.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cycle de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évaporation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condensation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cycle de l'eau est la circulation continue de l'eau entre océans, atmosphère, continents et sous-sol.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L'évaporation et l'évapotranspiration envoient de la vapeur dans l'atmosphère. La condensation forme les nuages puis les précipitations ramènent l'eau au 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L'évaporation et l'évapotranspiration envoient de la vapeur dans l'atmosphère.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condensation forme les nuages puis les précipitations ramènent l'eau au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cycle de l'eau.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Onja suit sur un schéma le trajet d'une goutte depuis l'océan jusqu'à une rivière.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cycle de l'eau,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cycle de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ruissellement alimente les cours d'eau.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cycle de l'eau est la circulation continue de l'eau entre océans, atmosphère, continents et sous-sol. L'infiltration recharge le sol et les nappes souterraines avant le retour vers les océans. Présenter le cycle comme une circulation sans début ni fin unique.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cycle de l'eau</w:t>
      </w:r>
    </w:p>
    <w:p>
      <w:pPr>
        <w:spacing w:after="40" w:before="60"/>
        <w:jc w:val="center"/>
      </w:pPr>
      <w:r>
        <w:drawing>
          <wp:inline distT="0" distB="0" distL="0" distR="0">
            <wp:extent cx="4095750" cy="24193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cycle de l'eau.</w:t>
      </w:r>
    </w:p>
    <w:p>
      <w:pPr>
        <w:spacing w:after="40" w:before="60"/>
        <w:jc w:val="center"/>
      </w:pPr>
      <w:r>
        <w:drawing>
          <wp:inline distT="0" distB="0" distL="0" distR="0">
            <wp:extent cx="4286250" cy="2343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Onja suit sur un schéma le trajet d'une goutte depuis l'océan jusqu'à une rivière.</w:t>
      </w:r>
    </w:p>
    <w:p>
      <w:pPr>
        <w:spacing w:after="80" w:before="140"/>
      </w:pPr>
      <w:r>
        <w:rPr>
          <w:rFonts w:ascii="Times New Roman" w:cs="Times New Roman" w:eastAsia="Times New Roman" w:hAnsi="Times New Roman"/>
          <w:b/>
          <w:bCs/>
          <w:color w:val="1E7B34"/>
          <w:sz w:val="26"/>
          <w:szCs w:val="26"/>
        </w:rPr>
        <w:t xml:space="preserve">1. Comprendre cycle de l'eau</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cycle de l'eau</w:t>
      </w:r>
      <w:r>
        <w:rPr>
          <w:rFonts w:ascii="Times New Roman" w:cs="Times New Roman" w:eastAsia="Times New Roman" w:hAnsi="Times New Roman"/>
          <w:sz w:val="25"/>
          <w:szCs w:val="25"/>
        </w:rPr>
        <w:t xml:space="preserve"> est la circulation continue de l'eau entre océans, atmosphère, continents et sous-sol.</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évaporation</w:t>
      </w:r>
      <w:r>
        <w:rPr>
          <w:rFonts w:ascii="Times New Roman" w:cs="Times New Roman" w:eastAsia="Times New Roman" w:hAnsi="Times New Roman"/>
          <w:sz w:val="25"/>
          <w:szCs w:val="25"/>
        </w:rPr>
        <w:t xml:space="preserve"> et l'évapotranspiration envoient de la vapeur dans l'atmosphère.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condensation</w:t>
      </w:r>
      <w:r>
        <w:rPr>
          <w:rFonts w:ascii="Times New Roman" w:cs="Times New Roman" w:eastAsia="Times New Roman" w:hAnsi="Times New Roman"/>
          <w:sz w:val="25"/>
          <w:szCs w:val="25"/>
        </w:rPr>
        <w:t xml:space="preserve"> forme les nuages puis les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s ramènent l'eau au sol.</w:t>
      </w:r>
    </w:p>
    <w:p>
      <w:pPr>
        <w:spacing w:after="100"/>
      </w:pPr>
      <w:r>
        <w:rPr>
          <w:rFonts w:ascii="Times New Roman" w:cs="Times New Roman" w:eastAsia="Times New Roman" w:hAnsi="Times New Roman"/>
          <w:sz w:val="25"/>
          <w:szCs w:val="25"/>
        </w:rPr>
        <w:t xml:space="preserve">Le ruissellement alimente les cours d'eau.</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infiltration</w:t>
      </w:r>
      <w:r>
        <w:rPr>
          <w:rFonts w:ascii="Times New Roman" w:cs="Times New Roman" w:eastAsia="Times New Roman" w:hAnsi="Times New Roman"/>
          <w:sz w:val="25"/>
          <w:szCs w:val="25"/>
        </w:rPr>
        <w:t xml:space="preserve"> recharge le sol et les nappes souterraines avant le retour vers les océans.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Onja suit sur un schéma le trajet d'une goutte depuis l'océan jusqu'à une rivière.</w:t>
      </w:r>
    </w:p>
    <w:p>
      <w:pPr>
        <w:spacing w:after="100"/>
      </w:pPr>
      <w:r>
        <w:rPr>
          <w:rFonts w:ascii="Times New Roman" w:cs="Times New Roman" w:eastAsia="Times New Roman" w:hAnsi="Times New Roman"/>
          <w:sz w:val="25"/>
          <w:szCs w:val="25"/>
        </w:rPr>
        <w:t xml:space="preserve">Règle à retenir : Présenter le cycle comme une circulation sans début ni fin unique.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cycle de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évaporation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condensation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Onja suit sur un schéma le trajet d'une goutte depuis l'océan jusqu'à une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cycle de l'eau,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cycle de l'eau est la circulation continue de l'eau entre océans, atmosphère, continents et sous-sol.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L'évaporation et l'évapotranspiration envoient de la vapeur dans l'atmosphère. La condensation forme les nuages puis les précipitations ramènent l'eau au 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L'évaporation et l'évapotranspiration envoient de la vapeur dans l'atmosphère.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condensation forme les nuages puis les précipitations ramènent l'eau au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cycle de l'eau.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cycle de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ruissellement alimente les cours d'eau.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cycle de l'eau est la circulation continue de l'eau entre océans, atmosphère, continents et sous-sol. L'infiltration recharge le sol et les nappes souterraines avant le retour vers les océans. Présenter le cycle comme une circulation sans début ni fin unique.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80</w:t>
      </w:r>
    </w:p>
    <w:p>
      <w:pPr>
        <w:spacing w:after="160" w:before="0"/>
        <w:jc w:val="center"/>
      </w:pPr>
      <w:bookmarkStart w:name="seance30" w:id="36"/>
      <w:r>
        <w:rPr>
          <w:rFonts w:ascii="Times New Roman" w:cs="Times New Roman" w:eastAsia="Times New Roman" w:hAnsi="Times New Roman"/>
          <w:b/>
          <w:bCs/>
          <w:color w:val="000000"/>
          <w:sz w:val="30"/>
          <w:szCs w:val="30"/>
        </w:rPr>
        <w:t xml:space="preserve">Les eaux continentales</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eaux continentales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continentales,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cycle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cycle comme une circulation sans début ni fin unique.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Tsanta suit un affluent jusqu'au fleuve et repère un lac et une nappe sur une coupe.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continentales : Les eaux continentales regroupent les cours d'eau, les lacs et les eaux souterraines présents sur les continents.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eaux continentales ». À la fin de la séance, vous saurez définir eaux continentales,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eaux continentales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eaux de surface et eaux souterraines puis expliquer leur alimentation.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eaux continentales regroupent les cours d'eau, les lacs et les eaux souterraines présents sur les continents. Ruisseaux, rivières et fleuves s'organisent dans des bassins versants. Les lacs occupent des dépressions naturelles ou des retenues aménagées. Il faut retenir : Distinguer eaux de surface et eaux souterraines puis expliquer leur alimentation.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continentales.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eaux continentales regroupent les cours d'eau, les lacs et les eaux souterraines présents sur les continents.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Ruisseaux, rivières et fleuves s'organisent dans des bassins versants. Les lacs occupent des dépressions naturelles ou des retenues aménagées.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Ruisseaux, rivières et fleuves s'organisent dans des bassins versants.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lacs occupent des dépressions naturelles ou des retenues aménagées.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continentales.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Tsanta suit un affluent jusqu'au fleuve et repère un lac et une nappe sur une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continentales,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continentales.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nappes souterraines remplissent les pores et fissures des roches.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eaux continentales regroupent les cours d'eau, les lacs et les eaux souterraines présents sur les continents. Le régime d'un cours d'eau varie avec les pluies, la fonte et les prélèvements. Distinguer eaux de surface et eaux souterraines puis expliquer leur alimentation.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eaux continentales</w:t>
      </w:r>
    </w:p>
    <w:p>
      <w:pPr>
        <w:spacing w:after="40" w:before="60"/>
        <w:jc w:val="center"/>
      </w:pPr>
      <w:r>
        <w:drawing>
          <wp:inline distT="0" distB="0" distL="0" distR="0">
            <wp:extent cx="4095750" cy="24193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eaux continentales.</w:t>
      </w:r>
    </w:p>
    <w:p>
      <w:pPr>
        <w:spacing w:after="80" w:before="140"/>
      </w:pPr>
      <w:r>
        <w:rPr>
          <w:rFonts w:ascii="Times New Roman" w:cs="Times New Roman" w:eastAsia="Times New Roman" w:hAnsi="Times New Roman"/>
          <w:b/>
          <w:bCs/>
          <w:color w:val="1E7B34"/>
          <w:sz w:val="26"/>
          <w:szCs w:val="26"/>
        </w:rPr>
        <w:t xml:space="preserve">1. Comprendre eaux continentales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eaux continentales</w:t>
      </w:r>
      <w:r>
        <w:rPr>
          <w:rFonts w:ascii="Times New Roman" w:cs="Times New Roman" w:eastAsia="Times New Roman" w:hAnsi="Times New Roman"/>
          <w:sz w:val="25"/>
          <w:szCs w:val="25"/>
        </w:rPr>
        <w:t xml:space="preserve"> regroupent les cours d'eau, les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et les eaux souterraines présents sur les continents.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Ruisseaux, rivières et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s s'organisent dans des bassins versants.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occupent des dépressions naturelles ou des retenues aménagées.</w:t>
      </w:r>
    </w:p>
    <w:p>
      <w:pPr>
        <w:spacing w:after="100"/>
      </w:pPr>
      <w:r>
        <w:rPr>
          <w:rFonts w:ascii="Times New Roman" w:cs="Times New Roman" w:eastAsia="Times New Roman" w:hAnsi="Times New Roman"/>
          <w:sz w:val="25"/>
          <w:szCs w:val="25"/>
        </w:rPr>
        <w:t xml:space="preserve">Les nappes souterraines remplissent les pores et fissures des roches.</w:t>
      </w:r>
    </w:p>
    <w:p>
      <w:pPr>
        <w:spacing w:after="100"/>
      </w:pPr>
      <w:r>
        <w:rPr>
          <w:rFonts w:ascii="Times New Roman" w:cs="Times New Roman" w:eastAsia="Times New Roman" w:hAnsi="Times New Roman"/>
          <w:sz w:val="25"/>
          <w:szCs w:val="25"/>
        </w:rPr>
        <w:t xml:space="preserve">Le régime d'un cours d'eau varie avec les pluies, la fonte et les prélèvements.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Tsanta suit un affluent jusqu'au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 et repère un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 et une nappe sur une coupe.</w:t>
      </w:r>
    </w:p>
    <w:p>
      <w:pPr>
        <w:spacing w:after="100"/>
      </w:pPr>
      <w:r>
        <w:rPr>
          <w:rFonts w:ascii="Times New Roman" w:cs="Times New Roman" w:eastAsia="Times New Roman" w:hAnsi="Times New Roman"/>
          <w:sz w:val="25"/>
          <w:szCs w:val="25"/>
        </w:rPr>
        <w:t xml:space="preserve">Règle à retenir : Distinguer eaux de surface et eaux souterraines puis expliquer leur alimentation.</w:t>
      </w:r>
    </w:p>
    <w:p>
      <w:pPr>
        <w:spacing w:after="40" w:before="60"/>
        <w:jc w:val="center"/>
      </w:pPr>
      <w:r>
        <w:drawing>
          <wp:inline distT="0" distB="0" distL="0" distR="0">
            <wp:extent cx="4286250" cy="23431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Tsanta suit un affluent jusqu'au fleuve et repère un lac et une nappe sur une coupe.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continentales.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Tsanta suit un affluent jusqu'au fleuve et repère un lac et une nappe sur une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continentales,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eaux continentales regroupent les cours d'eau, les lacs et les eaux souterraines présents sur les continents.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Ruisseaux, rivières et fleuves s'organisent dans des bassins versants. Les lacs occupent des dépressions naturelles ou des retenues aménagées.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Ruisseaux, rivières et fleuves s'organisent dans des bassins versants.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lacs occupent des dépressions naturelles ou des retenues aménagées.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continentales.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continentales.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nappes souterraines remplissent les pores et fissures des roches.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eaux continentales regroupent les cours d'eau, les lacs et les eaux souterraines présents sur les continents. Le régime d'un cours d'eau varie avec les pluies, la fonte et les prélèvements. Distinguer eaux de surface et eaux souterraines puis expliquer leur alimentation.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80</w:t>
      </w:r>
    </w:p>
    <w:p>
      <w:pPr>
        <w:spacing w:after="160" w:before="0"/>
        <w:jc w:val="center"/>
      </w:pPr>
      <w:bookmarkStart w:name="seance31" w:id="37"/>
      <w:r>
        <w:rPr>
          <w:rFonts w:ascii="Times New Roman" w:cs="Times New Roman" w:eastAsia="Times New Roman" w:hAnsi="Times New Roman"/>
          <w:b/>
          <w:bCs/>
          <w:color w:val="000000"/>
          <w:sz w:val="30"/>
          <w:szCs w:val="30"/>
        </w:rPr>
        <w:t xml:space="preserve">Les eaux marines</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eaux marines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marines,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continentales.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eaux de surface et eaux souterraines puis expliquer leur alimentation.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Fy compare une carte des courants à la température des côtes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marines : Les mers et les océans sont des eaux salées en mouvement, caractérisées par leur salinité, leur température, leurs marées et leurs courants.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eaux marines ». À la fin de la séance, vous saurez définir eaux marines,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eaux marines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une eau marine par sa position, sa salinité, sa température et ses mouvements.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mers et les océans sont des eaux salées en mouvement, caractérisées par leur salinité, leur température, leurs marées et leurs courants. Un océan est plus vaste et profond qu'une mer, généralement plus proche des continents. La salinité dépend notamment de l'évaporation, des pluies et des apports fluviaux. Il faut retenir : Décrire une eau marine par sa position, sa salinité, sa température et ses mouvements.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marines.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océan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mers et les océans sont des eaux salées en mouvement, caractérisées par leur salinité, leur température, leurs marées et leurs courants.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océan est plus vaste et profond qu'une mer, généralement plus proche des continents. La salinité dépend notamment de l'évaporation, des pluies et des apports fluviaux.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océan est plus vaste et profond qu'une mer, généralement plus proche des continents.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salinité dépend notamment de l'évaporation, des pluies et des apports fluviaux.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marines.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Fy compare une carte des courants à la température des côtes voisines.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marines,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marines.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marées sont des variations périodiques du niveau de la mer.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mers et les océans sont des eaux salées en mouvement, caractérisées par leur salinité, leur température, leurs marées et leurs courants. Les courants marins déplacent de grandes masses d'eau et influencent les climats. Décrire une eau marine par sa position, sa salinité, sa température et ses mouvements.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eaux marines</w:t>
      </w:r>
    </w:p>
    <w:p>
      <w:pPr>
        <w:spacing w:after="40" w:before="60"/>
        <w:jc w:val="center"/>
      </w:pPr>
      <w:r>
        <w:drawing>
          <wp:inline distT="0" distB="0" distL="0" distR="0">
            <wp:extent cx="4095750" cy="24193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eaux marines.</w:t>
      </w:r>
    </w:p>
    <w:p>
      <w:pPr>
        <w:spacing w:after="40" w:before="60"/>
        <w:jc w:val="center"/>
      </w:pPr>
      <w:r>
        <w:drawing>
          <wp:inline distT="0" distB="0" distL="0" distR="0">
            <wp:extent cx="4286250" cy="23907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Fy compare une carte des courants à la température des côtes voisines.</w:t>
      </w:r>
    </w:p>
    <w:p>
      <w:pPr>
        <w:spacing w:after="80" w:before="140"/>
      </w:pPr>
      <w:r>
        <w:rPr>
          <w:rFonts w:ascii="Times New Roman" w:cs="Times New Roman" w:eastAsia="Times New Roman" w:hAnsi="Times New Roman"/>
          <w:b/>
          <w:bCs/>
          <w:color w:val="1E7B34"/>
          <w:sz w:val="26"/>
          <w:szCs w:val="26"/>
        </w:rPr>
        <w:t xml:space="preserve">1. Comprendre eaux marines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s et les </w:t>
      </w:r>
      <w:r>
        <w:rPr>
          <w:rFonts w:ascii="Times New Roman" w:cs="Times New Roman" w:eastAsia="Times New Roman" w:hAnsi="Times New Roman"/>
          <w:b/>
          <w:bCs/>
          <w:color w:val="1F4E79"/>
          <w:sz w:val="25"/>
          <w:szCs w:val="25"/>
        </w:rPr>
        <w:t xml:space="preserve">océan</w:t>
      </w:r>
      <w:r>
        <w:rPr>
          <w:rFonts w:ascii="Times New Roman" w:cs="Times New Roman" w:eastAsia="Times New Roman" w:hAnsi="Times New Roman"/>
          <w:sz w:val="25"/>
          <w:szCs w:val="25"/>
        </w:rPr>
        <w:t xml:space="preserve">s sont des eaux salées en mouvement, caractérisées par leur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leur température, leurs </w:t>
      </w:r>
      <w:r>
        <w:rPr>
          <w:rFonts w:ascii="Times New Roman" w:cs="Times New Roman" w:eastAsia="Times New Roman" w:hAnsi="Times New Roman"/>
          <w:b/>
          <w:bCs/>
          <w:color w:val="1F4E79"/>
          <w:sz w:val="25"/>
          <w:szCs w:val="25"/>
        </w:rPr>
        <w:t xml:space="preserve">marée</w:t>
      </w:r>
      <w:r>
        <w:rPr>
          <w:rFonts w:ascii="Times New Roman" w:cs="Times New Roman" w:eastAsia="Times New Roman" w:hAnsi="Times New Roman"/>
          <w:sz w:val="25"/>
          <w:szCs w:val="25"/>
        </w:rPr>
        <w:t xml:space="preserve">s et leurs courants.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océan</w:t>
      </w:r>
      <w:r>
        <w:rPr>
          <w:rFonts w:ascii="Times New Roman" w:cs="Times New Roman" w:eastAsia="Times New Roman" w:hAnsi="Times New Roman"/>
          <w:sz w:val="25"/>
          <w:szCs w:val="25"/>
        </w:rPr>
        <w:t xml:space="preserve"> est plus vaste et profond qu'une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 généralement plus proche des continents.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dépend notamment de l'évaporation, des pluies et des apports fluviaux.</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marée</w:t>
      </w:r>
      <w:r>
        <w:rPr>
          <w:rFonts w:ascii="Times New Roman" w:cs="Times New Roman" w:eastAsia="Times New Roman" w:hAnsi="Times New Roman"/>
          <w:sz w:val="25"/>
          <w:szCs w:val="25"/>
        </w:rPr>
        <w:t xml:space="preserve">s sont des variations périodiques du niveau de la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courants marins déplacent de grandes masses d'eau et influencent les climats.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Fy compare une carte des courants à la température des côtes voisines.</w:t>
      </w:r>
    </w:p>
    <w:p>
      <w:pPr>
        <w:spacing w:after="100"/>
      </w:pPr>
      <w:r>
        <w:rPr>
          <w:rFonts w:ascii="Times New Roman" w:cs="Times New Roman" w:eastAsia="Times New Roman" w:hAnsi="Times New Roman"/>
          <w:sz w:val="25"/>
          <w:szCs w:val="25"/>
        </w:rPr>
        <w:t xml:space="preserve">Règle à retenir : Décrire une eau marine par sa position, sa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sa température et ses mouvements.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marines.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océan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Fy compare une carte des courants à la température des côtes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marines,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mers et les océans sont des eaux salées en mouvement, caractérisées par leur salinité, leur température, leurs marées et leurs courants.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océan est plus vaste et profond qu'une mer, généralement plus proche des continents. La salinité dépend notamment de l'évaporation, des pluies et des apports fluviaux.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océan est plus vaste et profond qu'une mer, généralement plus proche des continents.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salinité dépend notamment de l'évaporation, des pluies et des apports fluviaux.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marines.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marines.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marées sont des variations périodiques du niveau de la mer.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mers et les océans sont des eaux salées en mouvement, caractérisées par leur salinité, leur température, leurs marées et leurs courants. Les courants marins déplacent de grandes masses d'eau et influencent les climats. Décrire une eau marine par sa position, sa salinité, sa température et ses mouvements.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80</w:t>
      </w:r>
    </w:p>
    <w:p>
      <w:pPr>
        <w:spacing w:after="160" w:before="0"/>
        <w:jc w:val="center"/>
      </w:pPr>
      <w:bookmarkStart w:name="seance32" w:id="38"/>
      <w:r>
        <w:rPr>
          <w:rFonts w:ascii="Times New Roman" w:cs="Times New Roman" w:eastAsia="Times New Roman" w:hAnsi="Times New Roman"/>
          <w:b/>
          <w:bCs/>
          <w:color w:val="000000"/>
          <w:sz w:val="30"/>
          <w:szCs w:val="30"/>
        </w:rPr>
        <w:t xml:space="preserve">Climat, hydrographie et végétation</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interrelation des milieux,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marines.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une eau marine par sa position, sa salinité, sa température et ses mouvements.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Bemiray compare une carte climatique, une carte hydrographique et une carte de végétation de la même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interrelation des milieux : Le climat, le réseau hydrographique et la végétation sont interdépendants : chacun influence la répartition et le fonctionnement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Climat, hydrographie et végétation ». À la fin de la séance, vous saurez définir interrelation des milieux,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Climat, hydrographie et végétation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interrelation des milieux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le réseau hydrographique et la végétation sont interdépendants : chacun influence la répartition et le fonctionnement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précipitations alimentent les rivières, les lacs, les nappes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température et l'eau déterminent en grande partie les types de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Superposer les informations pour expliquer les relations plutôt que les étudier séparément.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climat, le réseau hydrographique et la végétation sont interdépendants : chacun influence la répartition et le fonctionnement des autres. Les précipitations alimentent les rivières, les lacs, les nappes et les plantes. La température et l'eau déterminent en grande partie les types de végétation. Il faut retenir : Superposer les informations pour expliquer les relations plutôt que les étudier séparément.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interrelation des milieux.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réseau hydrographique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végétation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climat, le réseau hydrographique et la végétation sont interdépendants : chacun influence la répartition et le fonctionnement des autres.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précipitations alimentent les rivières, les lacs, les nappes et les plantes. La température et l'eau déterminent en grande partie les types de végétation.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précipitations alimentent les rivières, les lacs, les nappes et les plantes.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température et l'eau déterminent en grande partie les types de végétation.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interrelation des milieux.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Bemiray compare une carte climatique, une carte hydrographique et une carte de végétation de la même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interrelation des milieux,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interrelation des milieux.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végétation ralentit le ruissellement, favorise l'infiltration et protège les sols.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climat, le réseau hydrographique et la végétation sont interdépendants : chacun influence la répartition et le fonctionnement des autres. Les eaux et les plantes renvoient de l'humidité vers l'atmosphère. Superposer les informations pour expliquer les relations plutôt que les étudier séparément.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Climat, hydrographie et végétation</w:t>
      </w:r>
    </w:p>
    <w:p>
      <w:pPr>
        <w:spacing w:after="40" w:before="60"/>
        <w:jc w:val="center"/>
      </w:pPr>
      <w:r>
        <w:drawing>
          <wp:inline distT="0" distB="0" distL="0" distR="0">
            <wp:extent cx="4095750" cy="24193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Climat, hydrographie et végétation.</w:t>
      </w:r>
    </w:p>
    <w:p>
      <w:pPr>
        <w:spacing w:after="80" w:before="140"/>
      </w:pPr>
      <w:r>
        <w:rPr>
          <w:rFonts w:ascii="Times New Roman" w:cs="Times New Roman" w:eastAsia="Times New Roman" w:hAnsi="Times New Roman"/>
          <w:b/>
          <w:bCs/>
          <w:color w:val="1E7B34"/>
          <w:sz w:val="26"/>
          <w:szCs w:val="26"/>
        </w:rPr>
        <w:t xml:space="preserve">1. Comprendre interrelation des milieux</w:t>
      </w:r>
    </w:p>
    <w:p>
      <w:pPr>
        <w:spacing w:after="100"/>
      </w:pPr>
      <w:r>
        <w:rPr>
          <w:rFonts w:ascii="Times New Roman" w:cs="Times New Roman" w:eastAsia="Times New Roman" w:hAnsi="Times New Roman"/>
          <w:sz w:val="25"/>
          <w:szCs w:val="25"/>
        </w:rPr>
        <w:t xml:space="preserve">Le climat, le </w:t>
      </w:r>
      <w:r>
        <w:rPr>
          <w:rFonts w:ascii="Times New Roman" w:cs="Times New Roman" w:eastAsia="Times New Roman" w:hAnsi="Times New Roman"/>
          <w:b/>
          <w:bCs/>
          <w:color w:val="1F4E79"/>
          <w:sz w:val="25"/>
          <w:szCs w:val="25"/>
        </w:rPr>
        <w:t xml:space="preserve">réseau hydrographique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sont interdépendants : chacun influence la répartition et le fonctionnement des autres.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s alimentent les rivières, les lacs, les nappes et les plantes.</w:t>
      </w:r>
    </w:p>
    <w:p>
      <w:pPr>
        <w:spacing w:after="100"/>
      </w:pPr>
      <w:r>
        <w:rPr>
          <w:rFonts w:ascii="Times New Roman" w:cs="Times New Roman" w:eastAsia="Times New Roman" w:hAnsi="Times New Roman"/>
          <w:sz w:val="25"/>
          <w:szCs w:val="25"/>
        </w:rPr>
        <w:t xml:space="preserve">La température et l'eau déterminent en grande partie les types de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ralentit le ruissellement, favorise l'infiltration et protège les sols.</w:t>
      </w:r>
    </w:p>
    <w:p>
      <w:pPr>
        <w:spacing w:after="100"/>
      </w:pPr>
      <w:r>
        <w:rPr>
          <w:rFonts w:ascii="Times New Roman" w:cs="Times New Roman" w:eastAsia="Times New Roman" w:hAnsi="Times New Roman"/>
          <w:sz w:val="25"/>
          <w:szCs w:val="25"/>
        </w:rPr>
        <w:t xml:space="preserve">Les eaux et les plantes renvoient de l'humidité vers l'atmosphère.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Bemiray compare une carte climatique, une carte hydrographique et une carte de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de la même région.</w:t>
      </w:r>
    </w:p>
    <w:p>
      <w:pPr>
        <w:spacing w:after="100"/>
      </w:pPr>
      <w:r>
        <w:rPr>
          <w:rFonts w:ascii="Times New Roman" w:cs="Times New Roman" w:eastAsia="Times New Roman" w:hAnsi="Times New Roman"/>
          <w:sz w:val="25"/>
          <w:szCs w:val="25"/>
        </w:rPr>
        <w:t xml:space="preserve">Règle à retenir : Superposer les informations pour expliquer les relations plutôt que les étudier séparément.</w:t>
      </w:r>
    </w:p>
    <w:p>
      <w:pPr>
        <w:spacing w:after="40" w:before="60"/>
        <w:jc w:val="center"/>
      </w:pPr>
      <w:r>
        <w:drawing>
          <wp:inline distT="0" distB="0" distL="0" distR="0">
            <wp:extent cx="4286250" cy="23431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Bemiray compare une carte climatique, une carte hydrographique et une carte de végétation de la même région.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interrelation des milieux.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réseau hydrographique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végétation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Bemiray compare une carte climatique, une carte hydrographique et une carte de végétation de la même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interrelation des milieux,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le réseau hydrographique et la végétation sont interdépendants : chacun influence la répartition et le fonctionnement des autres.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précipitations alimentent les rivières, les lacs, les nappes et les plantes. La température et l'eau déterminent en grande partie les types de végétation.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précipitations alimentent les rivières, les lacs, les nappes et les plantes.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température et l'eau déterminent en grande partie les types de végétation.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interrelation des milieux.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interrelation des milieux.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ralentit le ruissellement, favorise l'infiltration et protège les sols.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climat, le réseau hydrographique et la végétation sont interdépendants : chacun influence la répartition et le fonctionnement des autres. Les eaux et les plantes renvoient de l'humidité vers l'atmosphère. Superposer les informations pour expliquer les relations plutôt que les étudier séparément. (5 points)</w:t>
      </w:r>
    </w:p>
    <w:p>
      <w:r>
        <w:br w:type="page"/>
      </w:r>
    </w:p>
    <w:p>
      <w:pPr>
        <w:spacing w:after="40" w:before="0"/>
        <w:jc w:val="center"/>
      </w:pPr>
      <w:bookmarkStart w:name="seance33" w:id="39"/>
      <w:r>
        <w:rPr>
          <w:rFonts w:ascii="Times New Roman" w:cs="Times New Roman" w:eastAsia="Times New Roman" w:hAnsi="Times New Roman"/>
          <w:b/>
          <w:bCs/>
          <w:color w:val="000000"/>
          <w:sz w:val="26"/>
          <w:szCs w:val="26"/>
        </w:rPr>
        <w:t xml:space="preserve">SÉANCE 33 / 80</w:t>
      </w:r>
      <w:bookmarkEnd w:id="39"/>
    </w:p>
    <w:p>
      <w:pPr>
        <w:spacing w:after="60" w:before="0"/>
        <w:jc w:val="center"/>
      </w:pPr>
      <w:r>
        <w:rPr>
          <w:rFonts w:ascii="Times New Roman" w:cs="Times New Roman" w:eastAsia="Times New Roman" w:hAnsi="Times New Roman"/>
          <w:b/>
          <w:bCs/>
          <w:color w:val="000000"/>
          <w:sz w:val="30"/>
          <w:szCs w:val="30"/>
        </w:rPr>
        <w:t xml:space="preserve">Révision — Unité 3 — L'INTERRELATION ENTRE RELIEF, CLIMAT, HYDROGRAPHIE ET VÉGÉTATION</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sous-marin.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éléments du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zone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problème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cycle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continentales.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marines.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des milieux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 des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le réseau hydrographique et la végétation sont interdépendants : chacun influence la répartition et le fonctionnement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précipitations alimentent les rivières, les lacs, les nappes et les plantes. La température et l'eau déterminent en grande partie les types de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terrestre est l'ensemble des formes de la surface des continents, décrites par leur altitude, leur dénivellation et leur pente.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sous-marin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sous-marin est l'ensemble des formes du fond des mers et des océans.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temps décrit l'état momentané de l'atmosphère ; le climat correspond aux conditions moyennes et à leur variabilité sur une longue durée.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Atmosphère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L'atmosphère est l'enveloppe gazeuse de la Terre ; elle protège la vie et se divise en couches aux caractéristiques différentes.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principaux éléments du climat observés sont la température, le vent et les précipitations.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Zone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zones climatiques se répartissent surtout selon la latitude et l'énergie solaire reçue.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Problème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trou de la couche d'ozone et le dérèglement climatique sont deux problèmes distincts qui modifient la protection ou l'équilibre de l'atmosphère.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L'action climatique associe adaptation, résilience et atténuation pour réduire les risques et les causes du dérèglement.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Cycle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cycle de l'eau est la circulation continue de l'eau entre océans, atmosphère, continents et sous-sol.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continentales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continentales regroupent les cours d'eau, les lacs et les eaux souterraines présents sur les continents.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marines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mers et les océans sont des eaux salées en mouvement, caractérisées par leur salinité, leur température, leurs marées et leurs courants.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Interrelation des milieux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le réseau hydrographique et la végétation sont interdépendants : chacun influence la répartition et le fonctionnement des autres.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terrestre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terrestre est l'ensemble des formes de la surface des continents, décrites par leur altitude, leur dénivellation et leur pente.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terrestre.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formes majeures sont les montagnes, les plateaux et les plaines. Les vallées, collines, cuvettes et versants sont des formes de détail.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sous-marin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sous-marin est l'ensemble des formes du fond des mers et des océans.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sous-marin.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plateforme continentale prolonge le continent sous une faible profondeur. Le talus continental descend vers le bassin océanique profond.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temps décrit l'état momentané de l'atmosphère ; le climat correspond aux conditions moyennes et à leur variabilité sur une longue durée.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climat.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météorologie observe le temps et établit des prévisions à court terme. La climatologie étudie les climats, leurs variations et leur évolution durable.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atmosphère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L'atmosphère est l'enveloppe gazeuse de la Terre ; elle protège la vie et se divise en couches aux caractéristiques différentes.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atmosphère.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contient surtout de l'azote et de l'oxygène, avec d'autres gaz en faibles proportions. La troposphère est la couche basse où se produisent les principaux phénomènes météorologiques.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éléments du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principaux éléments du climat observés sont la température, le vent et les précipitations.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éléments du climat.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thermomètre mesure la température de l'air. La girouette indique la direction du vent et l'anémomètre sa vitesse.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zone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grandes zones climatiques se répartissent surtout selon la latitude et l'énergie solaire reçue.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zone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zone chaude se situe entre les deux tropiques. Les zones tempérées s'étendent des tropiques aux cercles polaires.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problème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trou de la couche d'ozone et le dérèglement climatique sont deux problèmes distincts qui modifient la protection ou l'équilibre de l'atmosphère.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problème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L'amincissement de l'ozone stratosphérique augmente certains rayonnements ultraviolets au sol. Les gaz à effet de serre supplémentaires renforcent le réchauffement global.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L'action climatique associe adaptation, résilience et atténuation pour réduire les risques et les causes du dérèglement.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L'adaptation ajuste les activités aux effets présents ou attendus. La résilience est la capacité à résister, se rétablir et apprendre après un choc.</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cycle de l'eau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cycle de l'eau est la circulation continue de l'eau entre océans, atmosphère, continents et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cycle de l'eau.</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L'évaporation et l'évapotranspiration envoient de la vapeur dans l'atmosphère. La condensation forme les nuages puis les précipitations ramènent l'eau au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continentales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eaux continentales regroupent les cours d'eau, les lacs et les eaux souterraines présents sur les continents.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continentales.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Ruisseaux, rivières et fleuves s'organisent dans des bassins versants. Les lacs occupent des dépressions naturelles ou des retenues aménagées.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marines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mers et les océans sont des eaux salées en mouvement, caractérisées par leur salinité, leur température, leurs marées et leurs courants.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marines.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océan est plus vaste et profond qu'une mer, généralement plus proche des continents. La salinité dépend notamment de l'évaporation, des pluies et des apports fluviaux.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interrelation des milieux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le réseau hydrographique et la végétation sont interdépendants : chacun influence la répartition et le fonctionnement des autres.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interrelation des milieux.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précipitations alimentent les rivières, les lacs, les nappes et les plantes. La température et l'eau déterminent en grande partie les types de végétation.</w:t>
      </w:r>
    </w:p>
    <w:p>
      <w:r>
        <w:br w:type="page"/>
      </w:r>
    </w:p>
    <w:p>
      <w:pPr>
        <w:spacing w:after="40" w:before="0"/>
        <w:jc w:val="center"/>
      </w:pPr>
      <w:bookmarkStart w:name="seance34" w:id="40"/>
      <w:r>
        <w:rPr>
          <w:rFonts w:ascii="Times New Roman" w:cs="Times New Roman" w:eastAsia="Times New Roman" w:hAnsi="Times New Roman"/>
          <w:b/>
          <w:bCs/>
          <w:color w:val="000000"/>
          <w:sz w:val="26"/>
          <w:szCs w:val="26"/>
        </w:rPr>
        <w:t xml:space="preserve">SÉANCE 34 / 80</w:t>
      </w:r>
      <w:bookmarkEnd w:id="40"/>
    </w:p>
    <w:p>
      <w:pPr>
        <w:spacing w:after="60" w:before="0"/>
        <w:jc w:val="center"/>
      </w:pPr>
      <w:r>
        <w:rPr>
          <w:rFonts w:ascii="Times New Roman" w:cs="Times New Roman" w:eastAsia="Times New Roman" w:hAnsi="Times New Roman"/>
          <w:b/>
          <w:bCs/>
          <w:color w:val="000000"/>
          <w:sz w:val="30"/>
          <w:szCs w:val="30"/>
        </w:rPr>
        <w:t xml:space="preserve">Sujet d'examen T7 — Unité 3 — L'INTERRELATION ENTRE RELIEF, CLIMAT, HYDROGRAPHIE ET VÉGÉTATION</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relief terrestre.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éléments du climat.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cycle de l'eau.</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thermomètre mesure la température de l'air.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température et l'eau déterminent en grande partie les types de végétation.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Bemiray compare une carte climatique, une carte hydrographique et une carte de végétation de la même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relief terrestre est l'ensemble des formes de la surface des continents, décrites par leur altitude, leur dénivellation et leur pente.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principaux éléments du climat observés sont la température, le vent et les précipitations.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formes majeures sont les montagnes, les plateaux et les plaines. Les vallées, collines, cuvettes et versants sont des formes de détail.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L'évaporation et l'évapotranspiration envoient de la vapeur dans l'atmosphère. La condensation forme les nuages puis les précipitations ramènent l'eau au sol.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pluviomètre mesure la hauteur des précipitations.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végétation ralentit le ruissellement, favorise l'infiltration et protège les sols.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l'interrelation entre relief, climat, hydrographie et végétation.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interrelation des milieux.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Les précipitations alimentent les rivières, les lacs, les nappes et les plantes. La température et l'eau déterminent en grande partie les types de végétation.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Superposer les informations pour expliquer les relations plutôt que les étudier séparément.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1"/>
      <w:r>
        <w:rPr>
          <w:rFonts w:ascii="Times New Roman" w:cs="Times New Roman" w:eastAsia="Times New Roman" w:hAnsi="Times New Roman"/>
          <w:b/>
          <w:bCs/>
          <w:color w:val="000000"/>
          <w:sz w:val="32"/>
          <w:szCs w:val="32"/>
        </w:rPr>
        <w:t xml:space="preserve">UNITÉ 4 — CARACTÉRISTIQUES DE LA POPULATION MONDIALE</w:t>
      </w:r>
      <w:bookmarkEnd w:id="41"/>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Caractéristiques de la population mondiale. Durée officielle : 8 heures, soit 8 leçons de 60 minutes, suivies d'une révision et d'un examen corrigé. Cette unité analyse la répartition inégale de la population mondiale, les foyers de forte, moyenne et faible densité, les facteurs physiques, historiques, socioculturels et économiques, puis l'évolution due à la natalité, la mortalité et aux migrations.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80</w:t>
      </w:r>
    </w:p>
    <w:p>
      <w:pPr>
        <w:spacing w:after="160" w:before="0"/>
        <w:jc w:val="center"/>
      </w:pPr>
      <w:bookmarkStart w:name="seance35" w:id="42"/>
      <w:r>
        <w:rPr>
          <w:rFonts w:ascii="Times New Roman" w:cs="Times New Roman" w:eastAsia="Times New Roman" w:hAnsi="Times New Roman"/>
          <w:b/>
          <w:bCs/>
          <w:color w:val="000000"/>
          <w:sz w:val="30"/>
          <w:szCs w:val="30"/>
        </w:rPr>
        <w:t xml:space="preserve">La répartition et la densité de la population</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et la densité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densité de population,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également répartie sur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certaines régions sont très peuplées et d'autres presque vides.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est un espace densément bâti où se concentrent habitants, activités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Rija compare deux territoires de même population mais de superficies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densité de population : La densité de population est le nombre moyen d'habitants par kilomètre carré ; elle sert à comparer l'occupation des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répartition et la densité de la population ». À la fin de la séance, vous saurez définir densité de population,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répartition et la densité de la population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puis interpréter la densité sans la confondre avec l'effectif total.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de population est le nombre moyen d'habitants par kilomètre carré ; elle sert à comparer l'occupation des territoires. Elle se calcule en divisant la population par la superficie. La population mondiale est très inégalement répartie. Il faut retenir : Calculer puis interpréter la densité sans la confondre avec l'effectif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densité de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superficie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densité de population est le nombre moyen d'habitants par kilomètre carré ; elle sert à comparer l'occupation des territoires.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se calcule en divisant la population par la superficie. La population mondiale est très inégalement répartie.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se calcule en divisant la population par la superficie.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population mondiale est très inégalement répartie.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densité de population.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Rija compare deux territoires de même population mais de superficies différentes.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densité de population,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densité de population.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moyenne nationale peut masquer de fortes différences régionales.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densité de population est le nombre moyen d'habitants par kilomètre carré ; elle sert à comparer l'occupation des territoires. Une carte de densité fait apparaître foyers de peuplement et espaces peu peuplés. Calculer puis interpréter la densité sans la confondre avec l'effectif total.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et la densité de la population</w:t>
      </w:r>
    </w:p>
    <w:p>
      <w:pPr>
        <w:spacing w:after="40" w:before="60"/>
        <w:jc w:val="center"/>
      </w:pPr>
      <w:r>
        <w:drawing>
          <wp:inline distT="0" distB="0" distL="0" distR="0">
            <wp:extent cx="4095750" cy="24193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répartition et la densité de la population.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Rija compare deux territoires de même population mais de superficies différentes.</w:t>
      </w:r>
    </w:p>
    <w:p>
      <w:pPr>
        <w:spacing w:after="80" w:before="140"/>
      </w:pPr>
      <w:r>
        <w:rPr>
          <w:rFonts w:ascii="Times New Roman" w:cs="Times New Roman" w:eastAsia="Times New Roman" w:hAnsi="Times New Roman"/>
          <w:b/>
          <w:bCs/>
          <w:color w:val="1E7B34"/>
          <w:sz w:val="26"/>
          <w:szCs w:val="26"/>
        </w:rPr>
        <w:t xml:space="preserve">1. Comprendre densité de population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 de population</w:t>
      </w:r>
      <w:r>
        <w:rPr>
          <w:rFonts w:ascii="Times New Roman" w:cs="Times New Roman" w:eastAsia="Times New Roman" w:hAnsi="Times New Roman"/>
          <w:sz w:val="25"/>
          <w:szCs w:val="25"/>
        </w:rPr>
        <w:t xml:space="preserve"> est le nombre moyen d'habitants par kilomètre carré ; elle sert à comparer l'occupation des territoires.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Elle se calcule en divisant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mondiale est très inégalement répartie.</w:t>
      </w:r>
    </w:p>
    <w:p>
      <w:pPr>
        <w:spacing w:after="100"/>
      </w:pPr>
      <w:r>
        <w:rPr>
          <w:rFonts w:ascii="Times New Roman" w:cs="Times New Roman" w:eastAsia="Times New Roman" w:hAnsi="Times New Roman"/>
          <w:sz w:val="25"/>
          <w:szCs w:val="25"/>
        </w:rPr>
        <w:t xml:space="preserve">Une moyenne nationale peut masquer de fortes différences régionales.</w:t>
      </w:r>
    </w:p>
    <w:p>
      <w:pPr>
        <w:spacing w:after="100"/>
      </w:pPr>
      <w:r>
        <w:rPr>
          <w:rFonts w:ascii="Times New Roman" w:cs="Times New Roman" w:eastAsia="Times New Roman" w:hAnsi="Times New Roman"/>
          <w:sz w:val="25"/>
          <w:szCs w:val="25"/>
        </w:rPr>
        <w:t xml:space="preserve">Une carte de densité fait apparaître foyers de peuplement et espaces peu peuplés.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Rija compare deux territoires de même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mais de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s différentes.</w:t>
      </w:r>
    </w:p>
    <w:p>
      <w:pPr>
        <w:spacing w:after="100"/>
      </w:pPr>
      <w:r>
        <w:rPr>
          <w:rFonts w:ascii="Times New Roman" w:cs="Times New Roman" w:eastAsia="Times New Roman" w:hAnsi="Times New Roman"/>
          <w:sz w:val="25"/>
          <w:szCs w:val="25"/>
        </w:rPr>
        <w:t xml:space="preserve">Règle à retenir : Calculer puis interpréter la densité sans la confondre avec l'effectif total.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densité de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superficie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Rija compare deux territoires de même population mais de superficies différentes.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densité de population,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de population est le nombre moyen d'habitants par kilomètre carré ; elle sert à comparer l'occupation des territoires.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se calcule en divisant la population par la superficie. La population mondiale est très inégalement répartie.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se calcule en divisant la population par la superficie.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population mondiale est très inégalement répartie.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densité de population.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densité de population.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moyenne nationale peut masquer de fortes différences régionales.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densité de population est le nombre moyen d'habitants par kilomètre carré ; elle sert à comparer l'occupation des territoires. Une carte de densité fait apparaître foyers de peuplement et espaces peu peuplés. Calculer puis interpréter la densité sans la confondre avec l'effectif total.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80</w:t>
      </w:r>
    </w:p>
    <w:p>
      <w:pPr>
        <w:spacing w:after="160" w:before="0"/>
        <w:jc w:val="center"/>
      </w:pPr>
      <w:bookmarkStart w:name="seance36" w:id="43"/>
      <w:r>
        <w:rPr>
          <w:rFonts w:ascii="Times New Roman" w:cs="Times New Roman" w:eastAsia="Times New Roman" w:hAnsi="Times New Roman"/>
          <w:b/>
          <w:bCs/>
          <w:color w:val="000000"/>
          <w:sz w:val="30"/>
          <w:szCs w:val="30"/>
        </w:rPr>
        <w:t xml:space="preserve">Les foyers de forte densité</w:t>
      </w:r>
      <w:bookmarkEnd w:id="4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foyers de forte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foyer de forte densité,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puis interpréter la densité sans la confondre avec l'effectif total.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Hanitra repère les zones les plus foncées sur une carte mondiale des densités.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foyer de forte densité : Un foyer de forte densité est une vaste région où la population est nombreuse et concentrée de manière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foyers de forte densité ». À la fin de la séance, vous saurez définir foyer de forte densité,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foyers de forte densité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chaque foyer et expliquer sa concentration par plusieurs facteurs.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foyer de forte densité est une vaste région où la population est nombreuse et concentrée de manière durable. L'Asie de l'Est et l'Asie du Sud regroupent les principaux foyers mondiaux. L'Europe forme un autre foyer ancien et urbanisé. Il faut retenir : Localiser chaque foyer et expliquer sa concentration par plusieurs facteurs.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foyer de forte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Asie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Asie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foyer de forte densité est une vaste région où la population est nombreuse et concentrée de manière durable.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L'Asie de l'Est et l'Asie du Sud regroupent les principaux foyers mondiaux. L'Europe forme un autre foyer ancien et urbanisé.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L'Asie de l'Est et l'Asie du Sud regroupent les principaux foyers mondiaux.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L'Europe forme un autre foyer ancien et urbanisé.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foyer de forte densité.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Hanitra repère les zones les plus foncées sur une carte mondiale des densités.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foyer de forte densité,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foyer de forte densité.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vallées, plaines fertiles, littoraux et grandes villes concentrent souvent les habitants.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foyer de forte densité est une vaste région où la population est nombreuse et concentrée de manière durable. L'ancienneté du peuplement et le développement économique renforcent ces concentrations. Localiser chaque foyer et expliquer sa concentration par plusieurs facteurs.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foyers de forte densité</w:t>
      </w:r>
    </w:p>
    <w:p>
      <w:pPr>
        <w:spacing w:after="40" w:before="60"/>
        <w:jc w:val="center"/>
      </w:pPr>
      <w:r>
        <w:drawing>
          <wp:inline distT="0" distB="0" distL="0" distR="0">
            <wp:extent cx="4095750" cy="24193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foyers de forte densité.</w:t>
      </w:r>
    </w:p>
    <w:p>
      <w:pPr>
        <w:spacing w:after="80" w:before="140"/>
      </w:pPr>
      <w:r>
        <w:rPr>
          <w:rFonts w:ascii="Times New Roman" w:cs="Times New Roman" w:eastAsia="Times New Roman" w:hAnsi="Times New Roman"/>
          <w:b/>
          <w:bCs/>
          <w:color w:val="1E7B34"/>
          <w:sz w:val="26"/>
          <w:szCs w:val="26"/>
        </w:rPr>
        <w:t xml:space="preserve">1. Comprendre foyer de forte densité</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foyer de forte densité</w:t>
      </w:r>
      <w:r>
        <w:rPr>
          <w:rFonts w:ascii="Times New Roman" w:cs="Times New Roman" w:eastAsia="Times New Roman" w:hAnsi="Times New Roman"/>
          <w:sz w:val="25"/>
          <w:szCs w:val="25"/>
        </w:rPr>
        <w:t xml:space="preserve"> est une vaste région où la population est nombreuse et concentrée de manière durable.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Asie de l'Est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Asie du Sud</w:t>
      </w:r>
      <w:r>
        <w:rPr>
          <w:rFonts w:ascii="Times New Roman" w:cs="Times New Roman" w:eastAsia="Times New Roman" w:hAnsi="Times New Roman"/>
          <w:sz w:val="25"/>
          <w:szCs w:val="25"/>
        </w:rPr>
        <w:t xml:space="preserve"> regroupent les principaux foyers mondiaux.</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Europe</w:t>
      </w:r>
      <w:r>
        <w:rPr>
          <w:rFonts w:ascii="Times New Roman" w:cs="Times New Roman" w:eastAsia="Times New Roman" w:hAnsi="Times New Roman"/>
          <w:sz w:val="25"/>
          <w:szCs w:val="25"/>
        </w:rPr>
        <w:t xml:space="preserve"> forme un autre foyer ancien et urbanisé.</w:t>
      </w:r>
    </w:p>
    <w:p>
      <w:pPr>
        <w:spacing w:after="100"/>
      </w:pPr>
      <w:r>
        <w:rPr>
          <w:rFonts w:ascii="Times New Roman" w:cs="Times New Roman" w:eastAsia="Times New Roman" w:hAnsi="Times New Roman"/>
          <w:sz w:val="25"/>
          <w:szCs w:val="25"/>
        </w:rPr>
        <w:t xml:space="preserve">Les vallées, plaines fertiles, littoraux et grandes villes concentrent souvent les habitants.</w:t>
      </w:r>
    </w:p>
    <w:p>
      <w:pPr>
        <w:spacing w:after="100"/>
      </w:pPr>
      <w:r>
        <w:rPr>
          <w:rFonts w:ascii="Times New Roman" w:cs="Times New Roman" w:eastAsia="Times New Roman" w:hAnsi="Times New Roman"/>
          <w:sz w:val="25"/>
          <w:szCs w:val="25"/>
        </w:rPr>
        <w:t xml:space="preserve">L'ancienneté du peuplement et le développement économique renforcent ces </w:t>
      </w:r>
      <w:r>
        <w:rPr>
          <w:rFonts w:ascii="Times New Roman" w:cs="Times New Roman" w:eastAsia="Times New Roman" w:hAnsi="Times New Roman"/>
          <w:b/>
          <w:bCs/>
          <w:color w:val="1F4E79"/>
          <w:sz w:val="25"/>
          <w:szCs w:val="25"/>
        </w:rPr>
        <w:t xml:space="preserve">concentration</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Hanitra repère les zones les plus foncées sur une carte mondiale des densités.</w:t>
      </w:r>
    </w:p>
    <w:p>
      <w:pPr>
        <w:spacing w:after="100"/>
      </w:pPr>
      <w:r>
        <w:rPr>
          <w:rFonts w:ascii="Times New Roman" w:cs="Times New Roman" w:eastAsia="Times New Roman" w:hAnsi="Times New Roman"/>
          <w:sz w:val="25"/>
          <w:szCs w:val="25"/>
        </w:rPr>
        <w:t xml:space="preserve">Règle à retenir : Localiser chaque foyer et expliquer sa </w:t>
      </w:r>
      <w:r>
        <w:rPr>
          <w:rFonts w:ascii="Times New Roman" w:cs="Times New Roman" w:eastAsia="Times New Roman" w:hAnsi="Times New Roman"/>
          <w:b/>
          <w:bCs/>
          <w:color w:val="1F4E79"/>
          <w:sz w:val="25"/>
          <w:szCs w:val="25"/>
        </w:rPr>
        <w:t xml:space="preserve">concentration</w:t>
      </w:r>
      <w:r>
        <w:rPr>
          <w:rFonts w:ascii="Times New Roman" w:cs="Times New Roman" w:eastAsia="Times New Roman" w:hAnsi="Times New Roman"/>
          <w:sz w:val="25"/>
          <w:szCs w:val="25"/>
        </w:rPr>
        <w:t xml:space="preserve"> par plusieurs facteurs.</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Hanitra repère les zones les plus foncées sur une carte mondiale des densités.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foyer de forte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Asie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Asie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Hanitra repère les zones les plus foncées sur une carte mondiale des densités.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foyer de forte densité,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foyer de forte densité est une vaste région où la population est nombreuse et concentrée de manière durable.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L'Asie de l'Est et l'Asie du Sud regroupent les principaux foyers mondiaux. L'Europe forme un autre foyer ancien et urbanisé.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L'Asie de l'Est et l'Asie du Sud regroupent les principaux foyers mondiaux.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L'Europe forme un autre foyer ancien et urbanisé.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foyer de forte densité.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foyer de forte densité.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vallées, plaines fertiles, littoraux et grandes villes concentrent souvent les habitants.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foyer de forte densité est une vaste région où la population est nombreuse et concentrée de manière durable. L'ancienneté du peuplement et le développement économique renforcent ces concentrations. Localiser chaque foyer et expliquer sa concentration par plusieurs facteurs.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37 / 80</w:t>
      </w:r>
    </w:p>
    <w:p>
      <w:pPr>
        <w:spacing w:after="160" w:before="0"/>
        <w:jc w:val="center"/>
      </w:pPr>
      <w:bookmarkStart w:name="seance37" w:id="44"/>
      <w:r>
        <w:rPr>
          <w:rFonts w:ascii="Times New Roman" w:cs="Times New Roman" w:eastAsia="Times New Roman" w:hAnsi="Times New Roman"/>
          <w:b/>
          <w:bCs/>
          <w:color w:val="000000"/>
          <w:sz w:val="30"/>
          <w:szCs w:val="30"/>
        </w:rPr>
        <w:t xml:space="preserve">Les densités moyennes et faibles</w:t>
      </w:r>
      <w:bookmarkEnd w:id="4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densités moyennes et faibles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faible densité,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foyer de forte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chaque foyer et expliquer sa concentration par plusieurs facteurs.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Nantenaina compare le Sahara, l'Amazonie, l'Himalaya et un littoral peuplé.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faible densité : Les espaces de densité moyenne alternent concentrations et vides ; les espaces de faible densité comptent peu d'habitants sur de vastes surfaces.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densités moyennes et faibles ». À la fin de la séance, vous saurez définir faible densité,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densités moyennes et faibles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le niveau de densité puis rechercher les contraintes et les exceptions.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espaces de densité moyenne alternent concentrations et vides ; les espaces de faible densité comptent peu d'habitants sur de vastes surfaces. Les déserts chauds et froids sont difficiles à peupler durablement. Les hautes montagnes limitent transports, cultures et installation. Il faut retenir : Décrire le niveau de densité puis rechercher les contraintes et les exceptions.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faible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densité moyenne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désert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espaces de densité moyenne alternent concentrations et vides ; les espaces de faible densité comptent peu d'habitants sur de vastes surfaces.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déserts chauds et froids sont difficiles à peupler durablement. Les hautes montagnes limitent transports, cultures et installation.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déserts chauds et froids sont difficiles à peupler durablement.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hautes montagnes limitent transports, cultures et installation.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faible densité.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Nantenaina compare le Sahara, l'Amazonie, l'Himalaya et un littoral peuplé.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faible densité,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faible densité.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forêts denses restent peu accessibles.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espaces de densité moyenne alternent concentrations et vides ; les espaces de faible densité comptent peu d'habitants sur de vastes surfaces. Des ressources, une ville ou un axe de transport peuvent créer une concentration locale. Décrire le niveau de densité puis rechercher les contraintes et les exceptions.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densités moyennes et faibles</w:t>
      </w:r>
    </w:p>
    <w:p>
      <w:pPr>
        <w:spacing w:after="40" w:before="60"/>
        <w:jc w:val="center"/>
      </w:pPr>
      <w:r>
        <w:drawing>
          <wp:inline distT="0" distB="0" distL="0" distR="0">
            <wp:extent cx="4095750" cy="24193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densités moyennes et faibles.</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Nantenaina compare le Sahara, l'Amazonie, l'Himalaya et un littoral peuplé.</w:t>
      </w:r>
    </w:p>
    <w:p>
      <w:pPr>
        <w:spacing w:after="80" w:before="140"/>
      </w:pPr>
      <w:r>
        <w:rPr>
          <w:rFonts w:ascii="Times New Roman" w:cs="Times New Roman" w:eastAsia="Times New Roman" w:hAnsi="Times New Roman"/>
          <w:b/>
          <w:bCs/>
          <w:color w:val="1E7B34"/>
          <w:sz w:val="26"/>
          <w:szCs w:val="26"/>
        </w:rPr>
        <w:t xml:space="preserve">1. Comprendre faible densité</w:t>
      </w:r>
    </w:p>
    <w:p>
      <w:pPr>
        <w:spacing w:after="100"/>
      </w:pPr>
      <w:r>
        <w:rPr>
          <w:rFonts w:ascii="Times New Roman" w:cs="Times New Roman" w:eastAsia="Times New Roman" w:hAnsi="Times New Roman"/>
          <w:sz w:val="25"/>
          <w:szCs w:val="25"/>
        </w:rPr>
        <w:t xml:space="preserve">Les espaces de </w:t>
      </w:r>
      <w:r>
        <w:rPr>
          <w:rFonts w:ascii="Times New Roman" w:cs="Times New Roman" w:eastAsia="Times New Roman" w:hAnsi="Times New Roman"/>
          <w:b/>
          <w:bCs/>
          <w:color w:val="1F4E79"/>
          <w:sz w:val="25"/>
          <w:szCs w:val="25"/>
        </w:rPr>
        <w:t xml:space="preserve">densité moyenne</w:t>
      </w:r>
      <w:r>
        <w:rPr>
          <w:rFonts w:ascii="Times New Roman" w:cs="Times New Roman" w:eastAsia="Times New Roman" w:hAnsi="Times New Roman"/>
          <w:sz w:val="25"/>
          <w:szCs w:val="25"/>
        </w:rPr>
        <w:t xml:space="preserve"> alternent concentrations et vides ; les espaces de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comptent peu d'habitants sur de vastes surfaces.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déserts chauds et froids sont difficiles à peupler durablement.</w:t>
      </w:r>
    </w:p>
    <w:p>
      <w:pPr>
        <w:spacing w:after="100"/>
      </w:pPr>
      <w:r>
        <w:rPr>
          <w:rFonts w:ascii="Times New Roman" w:cs="Times New Roman" w:eastAsia="Times New Roman" w:hAnsi="Times New Roman"/>
          <w:sz w:val="25"/>
          <w:szCs w:val="25"/>
        </w:rPr>
        <w:t xml:space="preserve">Les hautes montagnes limitent transports, cultures et installation.</w:t>
      </w:r>
    </w:p>
    <w:p>
      <w:pPr>
        <w:spacing w:after="100"/>
      </w:pPr>
      <w:r>
        <w:rPr>
          <w:rFonts w:ascii="Times New Roman" w:cs="Times New Roman" w:eastAsia="Times New Roman" w:hAnsi="Times New Roman"/>
          <w:sz w:val="25"/>
          <w:szCs w:val="25"/>
        </w:rPr>
        <w:t xml:space="preserve">Certaines forêts denses restent peu accessibles.</w:t>
      </w:r>
    </w:p>
    <w:p>
      <w:pPr>
        <w:spacing w:after="100"/>
      </w:pPr>
      <w:r>
        <w:rPr>
          <w:rFonts w:ascii="Times New Roman" w:cs="Times New Roman" w:eastAsia="Times New Roman" w:hAnsi="Times New Roman"/>
          <w:sz w:val="25"/>
          <w:szCs w:val="25"/>
        </w:rPr>
        <w:t xml:space="preserve">Des ressources, une ville ou un axe de transport peuvent créer une concentration locale.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Nantenaina compare le Sahara, l'Amazonie, l'Himalaya et un littoral peuplé.</w:t>
      </w:r>
    </w:p>
    <w:p>
      <w:pPr>
        <w:spacing w:after="100"/>
      </w:pPr>
      <w:r>
        <w:rPr>
          <w:rFonts w:ascii="Times New Roman" w:cs="Times New Roman" w:eastAsia="Times New Roman" w:hAnsi="Times New Roman"/>
          <w:sz w:val="25"/>
          <w:szCs w:val="25"/>
        </w:rPr>
        <w:t xml:space="preserve">Règle à retenir : Décrire le niveau de densité puis rechercher les </w:t>
      </w:r>
      <w:r>
        <w:rPr>
          <w:rFonts w:ascii="Times New Roman" w:cs="Times New Roman" w:eastAsia="Times New Roman" w:hAnsi="Times New Roman"/>
          <w:b/>
          <w:bCs/>
          <w:color w:val="1F4E79"/>
          <w:sz w:val="25"/>
          <w:szCs w:val="25"/>
        </w:rPr>
        <w:t xml:space="preserve">contrainte</w:t>
      </w:r>
      <w:r>
        <w:rPr>
          <w:rFonts w:ascii="Times New Roman" w:cs="Times New Roman" w:eastAsia="Times New Roman" w:hAnsi="Times New Roman"/>
          <w:sz w:val="25"/>
          <w:szCs w:val="25"/>
        </w:rPr>
        <w:t xml:space="preserve">s et les exceptions.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faible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densité moyenne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désert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Nantenaina compare le Sahara, l'Amazonie, l'Himalaya et un littoral peuplé.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faible densité,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espaces de densité moyenne alternent concentrations et vides ; les espaces de faible densité comptent peu d'habitants sur de vastes surfaces.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déserts chauds et froids sont difficiles à peupler durablement. Les hautes montagnes limitent transports, cultures et installation.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déserts chauds et froids sont difficiles à peupler durablement.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montagnes limitent transports, cultures et installation.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faible densité.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faible densité.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forêts denses restent peu accessibles.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espaces de densité moyenne alternent concentrations et vides ; les espaces de faible densité comptent peu d'habitants sur de vastes surfaces. Des ressources, une ville ou un axe de transport peuvent créer une concentration locale. Décrire le niveau de densité puis rechercher les contraintes et les exceptions.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38 / 80</w:t>
      </w:r>
    </w:p>
    <w:p>
      <w:pPr>
        <w:spacing w:after="160" w:before="0"/>
        <w:jc w:val="center"/>
      </w:pPr>
      <w:bookmarkStart w:name="seance38" w:id="45"/>
      <w:r>
        <w:rPr>
          <w:rFonts w:ascii="Times New Roman" w:cs="Times New Roman" w:eastAsia="Times New Roman" w:hAnsi="Times New Roman"/>
          <w:b/>
          <w:bCs/>
          <w:color w:val="000000"/>
          <w:sz w:val="30"/>
          <w:szCs w:val="30"/>
        </w:rPr>
        <w:t xml:space="preserve">Les facteurs physiques de la répartition</w:t>
      </w:r>
      <w:bookmarkEnd w:id="4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physiques de la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physique,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le niveau de densité puis rechercher les contraintes et les exceptions.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Bako explique pourquoi une vallée fertile est plus peuplée qu'un haut massif voisin.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physique : Les facteurs physiques sont les caractéristiques naturelles qui favorisent ou limitent l'installation des populations.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physiques de la répartition ». À la fin de la séance, vous saurez définir facteur physique,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physiques de la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milieu n'impose pas seul le peuplement : les sociétés peuvent aménager les contraintes.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facteurs physiques sont les caractéristiques naturelles qui favorisent ou limitent l'installation des populations. Un climat tempéré ou suffisamment arrosé facilite de nombreuses activités. Les plaines et vallées favorisent l'agriculture, les constructions et les transports. Il faut retenir : Un milieu n'impose pas seul le peuplement : les sociétés peuvent aménager les contraintes.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physique.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relief</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facteurs physiques sont les caractéristiques naturelles qui favorisent ou limitent l'installation des populations.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climat tempéré ou suffisamment arrosé facilite de nombreuses activités. Les plaines et vallées favorisent l'agriculture, les constructions et les transports.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climat tempéré ou suffisamment arrosé facilite de nombreuses activités.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plaines et vallées favorisent l'agriculture, les constructions et les transports.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physique.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Bako explique pourquoi une vallée fertile est plus peuplée qu'un haut massif voisin.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physique,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physique.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disponibilité de l'eau est essentielle aux habitants et aux productions.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facteurs physiques sont les caractéristiques naturelles qui favorisent ou limitent l'installation des populations. Les risques, le froid, l'aridité, la pente ou l'isolement peuvent limiter le peuplement. Un milieu n'impose pas seul le peuplement : les sociétés peuvent aménager les contraintes.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physiques de la répartition</w:t>
      </w:r>
    </w:p>
    <w:p>
      <w:pPr>
        <w:spacing w:after="40" w:before="60"/>
        <w:jc w:val="center"/>
      </w:pPr>
      <w:r>
        <w:drawing>
          <wp:inline distT="0" distB="0" distL="0" distR="0">
            <wp:extent cx="4095750" cy="24193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physiques de la répartition.</w:t>
      </w:r>
    </w:p>
    <w:p>
      <w:pPr>
        <w:spacing w:after="80" w:before="140"/>
      </w:pPr>
      <w:r>
        <w:rPr>
          <w:rFonts w:ascii="Times New Roman" w:cs="Times New Roman" w:eastAsia="Times New Roman" w:hAnsi="Times New Roman"/>
          <w:b/>
          <w:bCs/>
          <w:color w:val="1E7B34"/>
          <w:sz w:val="26"/>
          <w:szCs w:val="26"/>
        </w:rPr>
        <w:t xml:space="preserve">1. Comprendre facteur physique</w:t>
      </w:r>
    </w:p>
    <w:p>
      <w:pPr>
        <w:spacing w:after="100"/>
      </w:pPr>
      <w:r>
        <w:rPr>
          <w:rFonts w:ascii="Times New Roman" w:cs="Times New Roman" w:eastAsia="Times New Roman" w:hAnsi="Times New Roman"/>
          <w:sz w:val="25"/>
          <w:szCs w:val="25"/>
        </w:rPr>
        <w:t xml:space="preserve">Les facteurs physiques sont les caractéristiques naturelles qui favorisent ou limitent l'installation des populations.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tempéré ou suffisamment arrosé facilite de nombreuses activités.</w:t>
      </w:r>
    </w:p>
    <w:p>
      <w:pPr>
        <w:spacing w:after="100"/>
      </w:pPr>
      <w:r>
        <w:rPr>
          <w:rFonts w:ascii="Times New Roman" w:cs="Times New Roman" w:eastAsia="Times New Roman" w:hAnsi="Times New Roman"/>
          <w:sz w:val="25"/>
          <w:szCs w:val="25"/>
        </w:rPr>
        <w:t xml:space="preserve">Les plaines et vallées favorisent l'agriculture, les constructions et les transports.</w:t>
      </w:r>
    </w:p>
    <w:p>
      <w:pPr>
        <w:spacing w:after="100"/>
      </w:pPr>
      <w:r>
        <w:rPr>
          <w:rFonts w:ascii="Times New Roman" w:cs="Times New Roman" w:eastAsia="Times New Roman" w:hAnsi="Times New Roman"/>
          <w:sz w:val="25"/>
          <w:szCs w:val="25"/>
        </w:rPr>
        <w:t xml:space="preserve">La disponibilité de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essentielle aux habitants et aux productions.</w:t>
      </w:r>
    </w:p>
    <w:p>
      <w:pPr>
        <w:spacing w:after="100"/>
      </w:pPr>
      <w:r>
        <w:rPr>
          <w:rFonts w:ascii="Times New Roman" w:cs="Times New Roman" w:eastAsia="Times New Roman" w:hAnsi="Times New Roman"/>
          <w:sz w:val="25"/>
          <w:szCs w:val="25"/>
        </w:rPr>
        <w:t xml:space="preserve">Les risques, le froid, l'aridité, la pente ou l'isolement peuvent limiter le peuplement.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Bako explique pourquoi une vallée fertile est plus peuplée qu'un haut massif voisin.</w:t>
      </w:r>
    </w:p>
    <w:p>
      <w:pPr>
        <w:spacing w:after="100"/>
      </w:pPr>
      <w:r>
        <w:rPr>
          <w:rFonts w:ascii="Times New Roman" w:cs="Times New Roman" w:eastAsia="Times New Roman" w:hAnsi="Times New Roman"/>
          <w:sz w:val="25"/>
          <w:szCs w:val="25"/>
        </w:rPr>
        <w:t xml:space="preserve">Règle à retenir : Un milieu n'impose pas seul le peuplement : les sociétés peuvent aménager les contraintes.</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Bako explique pourquoi une vallée fertile est plus peuplée qu'un haut massif voisin.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physique.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relief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Bako explique pourquoi une vallée fertile est plus peuplée qu'un haut massif voisin.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physique,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facteurs physiques sont les caractéristiques naturelles qui favorisent ou limitent l'installation des populations.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climat tempéré ou suffisamment arrosé facilite de nombreuses activités. Les plaines et vallées favorisent l'agriculture, les constructions et les transports.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climat tempéré ou suffisamment arrosé facilite de nombreuses activités.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plaines et vallées favorisent l'agriculture, les constructions et les transports.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physique.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physique.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disponibilité de l'eau est essentielle aux habitants et aux productions.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facteurs physiques sont les caractéristiques naturelles qui favorisent ou limitent l'installation des populations. Les risques, le froid, l'aridité, la pente ou l'isolement peuvent limiter le peuplement. Un milieu n'impose pas seul le peuplement : les sociétés peuvent aménager les contraintes.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80</w:t>
      </w:r>
    </w:p>
    <w:p>
      <w:pPr>
        <w:spacing w:after="160" w:before="0"/>
        <w:jc w:val="center"/>
      </w:pPr>
      <w:bookmarkStart w:name="seance39" w:id="46"/>
      <w:r>
        <w:rPr>
          <w:rFonts w:ascii="Times New Roman" w:cs="Times New Roman" w:eastAsia="Times New Roman" w:hAnsi="Times New Roman"/>
          <w:b/>
          <w:bCs/>
          <w:color w:val="000000"/>
          <w:sz w:val="30"/>
          <w:szCs w:val="30"/>
        </w:rPr>
        <w:t xml:space="preserve">Les facteurs historiques et socioculturels</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historiques et socioculturels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historique,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physique.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milieu n'impose pas seul le peuplement : les sociétés peuvent aménager les contraintes.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Zo recherche pourquoi une vieille ville reste dense malgré un site naturel peu favorable.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historique : L'histoire et les choix socioculturels expliquent la permanence ou le déplacement de nombreux peuplements.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historiques et socioculturels ». À la fin de la séance, vous saurez définir facteur historique,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historiques et socioculturels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les héritages du passé aux choix actuels des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L'histoire et les choix socioculturels expliquent la permanence ou le déplacement de nombreux peuplements. Un peuplement ancien laisse des villes, des cultures et des réseaux durables. Les migrations, conflits et frontières ont redistribué les populations. Il faut retenir : Associer les héritages du passé aux choix actuels des sociétés.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historique.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histoire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L'histoire et les choix socioculturels expliquent la permanence ou le déplacement de nombreux peuplements.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peuplement ancien laisse des villes, des cultures et des réseaux durables. Les migrations, conflits et frontières ont redistribué les populations.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peuplement ancien laisse des villes, des cultures et des réseaux durables.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migrations, conflits et frontières ont redistribué les populations.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historique.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Zo recherche pourquoi une vieille ville reste dense malgré un site naturel peu favorable.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historique,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historique.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lieux religieux, familiaux ou identitaires peuvent attirer ou retenir les habitants.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L'histoire et les choix socioculturels expliquent la permanence ou le déplacement de nombreux peuplements. Les politiques de peuplement et d'aménagement influencent aussi la répartition. Associer les héritages du passé aux choix actuels des sociétés.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historiques et socioculturels</w:t>
      </w:r>
    </w:p>
    <w:p>
      <w:pPr>
        <w:spacing w:after="40" w:before="60"/>
        <w:jc w:val="center"/>
      </w:pPr>
      <w:r>
        <w:drawing>
          <wp:inline distT="0" distB="0" distL="0" distR="0">
            <wp:extent cx="4095750" cy="24193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historiques et socioculturels.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Zo recherche pourquoi une vieille ville reste dense malgré un site naturel peu favorable.</w:t>
      </w:r>
    </w:p>
    <w:p>
      <w:pPr>
        <w:spacing w:after="80" w:before="140"/>
      </w:pPr>
      <w:r>
        <w:rPr>
          <w:rFonts w:ascii="Times New Roman" w:cs="Times New Roman" w:eastAsia="Times New Roman" w:hAnsi="Times New Roman"/>
          <w:b/>
          <w:bCs/>
          <w:color w:val="1E7B34"/>
          <w:sz w:val="26"/>
          <w:szCs w:val="26"/>
        </w:rPr>
        <w:t xml:space="preserve">1. Comprendre facteur historique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histoire</w:t>
      </w:r>
      <w:r>
        <w:rPr>
          <w:rFonts w:ascii="Times New Roman" w:cs="Times New Roman" w:eastAsia="Times New Roman" w:hAnsi="Times New Roman"/>
          <w:sz w:val="25"/>
          <w:szCs w:val="25"/>
        </w:rPr>
        <w:t xml:space="preserve"> et les choix socio</w:t>
      </w:r>
      <w:r>
        <w:rPr>
          <w:rFonts w:ascii="Times New Roman" w:cs="Times New Roman" w:eastAsia="Times New Roman" w:hAnsi="Times New Roman"/>
          <w:b/>
          <w:bCs/>
          <w:color w:val="1F4E79"/>
          <w:sz w:val="25"/>
          <w:szCs w:val="25"/>
        </w:rPr>
        <w:t xml:space="preserve">culture</w:t>
      </w:r>
      <w:r>
        <w:rPr>
          <w:rFonts w:ascii="Times New Roman" w:cs="Times New Roman" w:eastAsia="Times New Roman" w:hAnsi="Times New Roman"/>
          <w:sz w:val="25"/>
          <w:szCs w:val="25"/>
        </w:rPr>
        <w:t xml:space="preserve">ls expliquent la permanence ou le déplacement de nombreux peuplements.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peuplement ancien laisse des villes, des </w:t>
      </w:r>
      <w:r>
        <w:rPr>
          <w:rFonts w:ascii="Times New Roman" w:cs="Times New Roman" w:eastAsia="Times New Roman" w:hAnsi="Times New Roman"/>
          <w:b/>
          <w:bCs/>
          <w:color w:val="1F4E79"/>
          <w:sz w:val="25"/>
          <w:szCs w:val="25"/>
        </w:rPr>
        <w:t xml:space="preserve">culture</w:t>
      </w:r>
      <w:r>
        <w:rPr>
          <w:rFonts w:ascii="Times New Roman" w:cs="Times New Roman" w:eastAsia="Times New Roman" w:hAnsi="Times New Roman"/>
          <w:sz w:val="25"/>
          <w:szCs w:val="25"/>
        </w:rPr>
        <w:t xml:space="preserve">s et des réseaux durables.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conflits et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s ont redistribué les populations.</w:t>
      </w:r>
    </w:p>
    <w:p>
      <w:pPr>
        <w:spacing w:after="100"/>
      </w:pPr>
      <w:r>
        <w:rPr>
          <w:rFonts w:ascii="Times New Roman" w:cs="Times New Roman" w:eastAsia="Times New Roman" w:hAnsi="Times New Roman"/>
          <w:sz w:val="25"/>
          <w:szCs w:val="25"/>
        </w:rPr>
        <w:t xml:space="preserve">Les lieux religieux, familiaux ou identitaires peuvent attirer ou retenir les habitants.</w:t>
      </w:r>
    </w:p>
    <w:p>
      <w:pPr>
        <w:spacing w:after="100"/>
      </w:pPr>
      <w:r>
        <w:rPr>
          <w:rFonts w:ascii="Times New Roman" w:cs="Times New Roman" w:eastAsia="Times New Roman" w:hAnsi="Times New Roman"/>
          <w:sz w:val="25"/>
          <w:szCs w:val="25"/>
        </w:rPr>
        <w:t xml:space="preserve">Les politiques de peuplement et d'aménagement influencent aussi la répartition.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Zo recherche pourquoi une vieille ville reste dense malgré un site naturel peu favorable.</w:t>
      </w:r>
    </w:p>
    <w:p>
      <w:pPr>
        <w:spacing w:after="100"/>
      </w:pPr>
      <w:r>
        <w:rPr>
          <w:rFonts w:ascii="Times New Roman" w:cs="Times New Roman" w:eastAsia="Times New Roman" w:hAnsi="Times New Roman"/>
          <w:sz w:val="25"/>
          <w:szCs w:val="25"/>
        </w:rPr>
        <w:t xml:space="preserve">Règle à retenir : Associer les héritages du passé aux choix actuels des sociétés.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historique.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histoire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 recherche pourquoi une vieille ville reste dense malgré un site naturel peu favorable.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historique,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L'histoire et les choix socioculturels expliquent la permanence ou le déplacement de nombreux peuplements.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peuplement ancien laisse des villes, des cultures et des réseaux durables. Les migrations, conflits et frontières ont redistribué les populations.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peuplement ancien laisse des villes, des cultures et des réseaux durables.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conflits et frontières ont redistribué les populations.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historique.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historique.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lieux religieux, familiaux ou identitaires peuvent attirer ou retenir les habitants.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L'histoire et les choix socioculturels expliquent la permanence ou le déplacement de nombreux peuplements. Les politiques de peuplement et d'aménagement influencent aussi la répartition. Associer les héritages du passé aux choix actuels des sociétés.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80</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facteurs économiques de la répartition</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économiques de la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historique.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les héritages du passé aux choix actuels des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Mickaël observe la croissance d'une ville autour d'un port, d'usines et d'un carrefour routier.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économique : Les emplois, les marchés, les services et les réseaux attirent la population vers certains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économiques de la répartition ». À la fin de la séance, vous saurez définir facteur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économiques de la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l'attractivité d'un lieu aux emplois, services et connexions disponibles.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emplois, les marchés, les services et les réseaux attirent la population vers certains territoires. Les régions agricoles productives fixent une population rurale importante. Industries, commerces et services concentrent les habitants dans les villes. Il faut retenir : Relier l'attractivité d'un lieu aux emplois, services et connexions disponibles.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activité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emplois, les marchés, les services et les réseaux attirent la population vers certains territoires.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régions agricoles productives fixent une population rurale importante. Industries, commerces et services concentrent les habitants dans les villes.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régions agricoles productives fixent une population rurale importante.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Industries, commerces et services concentrent les habitants dans les villes.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Mickaël observe la croissance d'une ville autour d'un port, d'usines et d'un carrefour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Ports, routes et grands axes facilitent activités et échanges.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emplois, les marchés, les services et les réseaux attirent la population vers certains territoires. Les inégalités d'emploi et de revenu provoquent des déplacements de population. Relier l'attractivité d'un lieu aux emplois, services et connexions disponibles.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économiques de la répartition</w:t>
      </w:r>
    </w:p>
    <w:p>
      <w:pPr>
        <w:spacing w:after="40" w:before="60"/>
        <w:jc w:val="center"/>
      </w:pPr>
      <w:r>
        <w:drawing>
          <wp:inline distT="0" distB="0" distL="0" distR="0">
            <wp:extent cx="4095750" cy="24193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économiques de la répartition.</w:t>
      </w:r>
    </w:p>
    <w:p>
      <w:pPr>
        <w:spacing w:after="80" w:before="140"/>
      </w:pPr>
      <w:r>
        <w:rPr>
          <w:rFonts w:ascii="Times New Roman" w:cs="Times New Roman" w:eastAsia="Times New Roman" w:hAnsi="Times New Roman"/>
          <w:b/>
          <w:bCs/>
          <w:color w:val="1E7B34"/>
          <w:sz w:val="26"/>
          <w:szCs w:val="26"/>
        </w:rPr>
        <w:t xml:space="preserve">1. Comprendre facteur économique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les marchés, les services et les </w:t>
      </w:r>
      <w:r>
        <w:rPr>
          <w:rFonts w:ascii="Times New Roman" w:cs="Times New Roman" w:eastAsia="Times New Roman" w:hAnsi="Times New Roman"/>
          <w:b/>
          <w:bCs/>
          <w:color w:val="1F4E79"/>
          <w:sz w:val="25"/>
          <w:szCs w:val="25"/>
        </w:rPr>
        <w:t xml:space="preserve">réseau</w:t>
      </w:r>
      <w:r>
        <w:rPr>
          <w:rFonts w:ascii="Times New Roman" w:cs="Times New Roman" w:eastAsia="Times New Roman" w:hAnsi="Times New Roman"/>
          <w:sz w:val="25"/>
          <w:szCs w:val="25"/>
        </w:rPr>
        <w:t xml:space="preserve">x attirent la population vers certains territoires.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régions agricoles productives fixent une population rurale importante.</w:t>
      </w:r>
    </w:p>
    <w:p>
      <w:pPr>
        <w:spacing w:after="100"/>
      </w:pPr>
      <w:r>
        <w:rPr>
          <w:rFonts w:ascii="Times New Roman" w:cs="Times New Roman" w:eastAsia="Times New Roman" w:hAnsi="Times New Roman"/>
          <w:sz w:val="25"/>
          <w:szCs w:val="25"/>
        </w:rPr>
        <w:t xml:space="preserve">Industries, commerces et services concentrent les habitants dans les villes.</w:t>
      </w:r>
    </w:p>
    <w:p>
      <w:pPr>
        <w:spacing w:after="100"/>
      </w:pPr>
      <w:r>
        <w:rPr>
          <w:rFonts w:ascii="Times New Roman" w:cs="Times New Roman" w:eastAsia="Times New Roman" w:hAnsi="Times New Roman"/>
          <w:sz w:val="25"/>
          <w:szCs w:val="25"/>
        </w:rPr>
        <w:t xml:space="preserve">Ports, routes et grands axes facilitent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et échanges.</w:t>
      </w:r>
    </w:p>
    <w:p>
      <w:pPr>
        <w:spacing w:after="100"/>
      </w:pPr>
      <w:r>
        <w:rPr>
          <w:rFonts w:ascii="Times New Roman" w:cs="Times New Roman" w:eastAsia="Times New Roman" w:hAnsi="Times New Roman"/>
          <w:sz w:val="25"/>
          <w:szCs w:val="25"/>
        </w:rPr>
        <w:t xml:space="preserve">Les inégalités d'</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 et de revenu provoquent des déplacements de population.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Mickaël observe la croissance d'une ville autour d'un port, d'usines et d'un carrefour routier.</w:t>
      </w:r>
    </w:p>
    <w:p>
      <w:pPr>
        <w:spacing w:after="100"/>
      </w:pPr>
      <w:r>
        <w:rPr>
          <w:rFonts w:ascii="Times New Roman" w:cs="Times New Roman" w:eastAsia="Times New Roman" w:hAnsi="Times New Roman"/>
          <w:sz w:val="25"/>
          <w:szCs w:val="25"/>
        </w:rPr>
        <w:t xml:space="preserve">Règle à retenir : Relier l'</w:t>
      </w:r>
      <w:r>
        <w:rPr>
          <w:rFonts w:ascii="Times New Roman" w:cs="Times New Roman" w:eastAsia="Times New Roman" w:hAnsi="Times New Roman"/>
          <w:b/>
          <w:bCs/>
          <w:color w:val="1F4E79"/>
          <w:sz w:val="25"/>
          <w:szCs w:val="25"/>
        </w:rPr>
        <w:t xml:space="preserve">attractivité</w:t>
      </w:r>
      <w:r>
        <w:rPr>
          <w:rFonts w:ascii="Times New Roman" w:cs="Times New Roman" w:eastAsia="Times New Roman" w:hAnsi="Times New Roman"/>
          <w:sz w:val="25"/>
          <w:szCs w:val="25"/>
        </w:rPr>
        <w:t xml:space="preserve"> d'un lieu aux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services et connexions disponibles.</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Mickaël observe la croissance d'une ville autour d'un port, d'usines et d'un carrefour routier.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activité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Mickaël observe la croissance d'une ville autour d'un port, d'usines et d'un carrefour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emplois, les marchés, les services et les réseaux attirent la population vers certains territoires.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régions agricoles productives fixent une population rurale importante. Industries, commerces et services concentrent les habitants dans les villes.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régions agricoles productives fixent une population rurale importante.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Industries, commerces et services concentrent les habitants dans les villes.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Ports, routes et grands axes facilitent activités et échanges.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emplois, les marchés, les services et les réseaux attirent la population vers certains territoires. Les inégalités d'emploi et de revenu provoquent des déplacements de population. Relier l'attractivité d'un lieu aux emplois, services et connexions disponibles.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80</w:t>
      </w:r>
    </w:p>
    <w:p>
      <w:pPr>
        <w:spacing w:after="160" w:before="0"/>
        <w:jc w:val="center"/>
      </w:pPr>
      <w:bookmarkStart w:name="seance41" w:id="48"/>
      <w:r>
        <w:rPr>
          <w:rFonts w:ascii="Times New Roman" w:cs="Times New Roman" w:eastAsia="Times New Roman" w:hAnsi="Times New Roman"/>
          <w:b/>
          <w:bCs/>
          <w:color w:val="000000"/>
          <w:sz w:val="30"/>
          <w:szCs w:val="30"/>
        </w:rPr>
        <w:t xml:space="preserve">La croissance naturelle de la population</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croissance naturelle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croissance naturelle,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l'attractivité d'un lieu aux emplois, services et connexions disponibles.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Elia interprète une courbe et compare le nombre de naissances et de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croissance naturelle : La croissance naturelle résulte de la différence entre natalité et mortalité au sein d'une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croissance naturelle de la population ». À la fin de la séance, vous saurez définir croissance naturelle,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croissance naturelle de la population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la différence puis expliquer son effet sur l'évolution du nombre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naturelle résulte de la différence entre natalité et mortalité au sein d'une population. Le taux de natalité mesure la fréquence des naissances. Le taux de mortalité mesure la fréquence des décès. Il faut retenir : Calculer la différence puis expliquer son effet sur l'évolution du nombre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croissance naturelle.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naturelle résulte de la différence entre natalité et mortalité au sein d'une population.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taux de natalité mesure la fréquence des naissances. Le taux de mortalité mesure la fréquence des décès.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taux de natalité mesure la fréquence des naissances.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taux de mortalité mesure la fréquence des décès.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croissance naturelle.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Elia interprète une courbe et compare le nombre de naissances et de décès.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croissance naturelle,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croissance naturelle.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Lorsque les naissances dépassent les décès, l'accroissement naturel est positif.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naturelle résulte de la différence entre natalité et mortalité au sein d'une population. Une courbe permet d'observer la vitesse et les phases de l'évolution démographique. Calculer la différence puis expliquer son effet sur l'évolution du nombre d'habitants.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croissance naturelle de la population</w:t>
      </w:r>
    </w:p>
    <w:p>
      <w:pPr>
        <w:spacing w:after="40" w:before="60"/>
        <w:jc w:val="center"/>
      </w:pPr>
      <w:r>
        <w:drawing>
          <wp:inline distT="0" distB="0" distL="0" distR="0">
            <wp:extent cx="4095750" cy="24193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croissance naturelle de la population.</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Elia interprète une courbe et compare le nombre de naissances et de décès.</w:t>
      </w:r>
    </w:p>
    <w:p>
      <w:pPr>
        <w:spacing w:after="80" w:before="140"/>
      </w:pPr>
      <w:r>
        <w:rPr>
          <w:rFonts w:ascii="Times New Roman" w:cs="Times New Roman" w:eastAsia="Times New Roman" w:hAnsi="Times New Roman"/>
          <w:b/>
          <w:bCs/>
          <w:color w:val="1E7B34"/>
          <w:sz w:val="26"/>
          <w:szCs w:val="26"/>
        </w:rPr>
        <w:t xml:space="preserve">1. Comprendre croissance naturelle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croissance naturelle</w:t>
      </w:r>
      <w:r>
        <w:rPr>
          <w:rFonts w:ascii="Times New Roman" w:cs="Times New Roman" w:eastAsia="Times New Roman" w:hAnsi="Times New Roman"/>
          <w:sz w:val="25"/>
          <w:szCs w:val="25"/>
        </w:rPr>
        <w:t xml:space="preserve"> résulte de la différence entre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au sein d'une population.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taux de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mesure la fréquence des naissances.</w:t>
      </w:r>
    </w:p>
    <w:p>
      <w:pPr>
        <w:spacing w:after="100"/>
      </w:pPr>
      <w:r>
        <w:rPr>
          <w:rFonts w:ascii="Times New Roman" w:cs="Times New Roman" w:eastAsia="Times New Roman" w:hAnsi="Times New Roman"/>
          <w:sz w:val="25"/>
          <w:szCs w:val="25"/>
        </w:rPr>
        <w:t xml:space="preserve">Le taux de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mesure la fréquence des décès.</w:t>
      </w:r>
    </w:p>
    <w:p>
      <w:pPr>
        <w:spacing w:after="100"/>
      </w:pPr>
      <w:r>
        <w:rPr>
          <w:rFonts w:ascii="Times New Roman" w:cs="Times New Roman" w:eastAsia="Times New Roman" w:hAnsi="Times New Roman"/>
          <w:sz w:val="25"/>
          <w:szCs w:val="25"/>
        </w:rPr>
        <w:t xml:space="preserve">Lorsque les naissances dépassent les décès, 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est positif.</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courbe</w:t>
      </w:r>
      <w:r>
        <w:rPr>
          <w:rFonts w:ascii="Times New Roman" w:cs="Times New Roman" w:eastAsia="Times New Roman" w:hAnsi="Times New Roman"/>
          <w:sz w:val="25"/>
          <w:szCs w:val="25"/>
        </w:rPr>
        <w:t xml:space="preserve"> permet d'observer la vitesse et les phases de l'évolution démographique.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Elia interprète une </w:t>
      </w:r>
      <w:r>
        <w:rPr>
          <w:rFonts w:ascii="Times New Roman" w:cs="Times New Roman" w:eastAsia="Times New Roman" w:hAnsi="Times New Roman"/>
          <w:b/>
          <w:bCs/>
          <w:color w:val="1F4E79"/>
          <w:sz w:val="25"/>
          <w:szCs w:val="25"/>
        </w:rPr>
        <w:t xml:space="preserve">courbe</w:t>
      </w:r>
      <w:r>
        <w:rPr>
          <w:rFonts w:ascii="Times New Roman" w:cs="Times New Roman" w:eastAsia="Times New Roman" w:hAnsi="Times New Roman"/>
          <w:sz w:val="25"/>
          <w:szCs w:val="25"/>
        </w:rPr>
        <w:t xml:space="preserve"> et compare le nombre de naissances et de décès.</w:t>
      </w:r>
    </w:p>
    <w:p>
      <w:pPr>
        <w:spacing w:after="100"/>
      </w:pPr>
      <w:r>
        <w:rPr>
          <w:rFonts w:ascii="Times New Roman" w:cs="Times New Roman" w:eastAsia="Times New Roman" w:hAnsi="Times New Roman"/>
          <w:sz w:val="25"/>
          <w:szCs w:val="25"/>
        </w:rPr>
        <w:t xml:space="preserve">Règle à retenir : Calculer la différence puis expliquer son effet sur l'évolution du nombre d'habitants.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croissance naturelle.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Elia interprète une courbe et compare le nombre de naissances et de décès.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croissance naturelle,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naturelle résulte de la différence entre natalité et mortalité au sein d'une population.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taux de natalité mesure la fréquence des naissances. Le taux de mortalité mesure la fréquence des décès.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taux de natalité mesure la fréquence des naissances.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taux de mortalité mesure la fréquence des décès.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croissance naturelle.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croissance naturelle.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Lorsque les naissances dépassent les décès, l'accroissement naturel est positif.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naturelle résulte de la différence entre natalité et mortalité au sein d'une population. Une courbe permet d'observer la vitesse et les phases de l'évolution démographique. Calculer la différence puis expliquer son effet sur l'évolution du nombre d'habitants.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80</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 solde migratoire et l'évolution démographique</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solde migratoire et l'évolution démographique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solde migratoire,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la différence puis expliquer son effet sur l'évolution du nombre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Tovo étudie un tableau de naissances, décès, arrivées et départs d'un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solde migratoire : Le solde migratoire est la différence entre les arrivées et les départs ; il complète l'accroissement naturel pour expliquer l'évolution totale.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solde migratoire et l'évolution démographique ». À la fin de la séance, vous saurez définir solde migratoire,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solde migratoire et l'évolution démographique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solde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solde migratoire est la différence entre les arrivées et les départs ; il complète l'accroissement naturel pour expliquer l'évolution totale.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L'immigration correspond à l'arrivée de personnes dans un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correspond au départ de personnes vers un autre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 mouvement naturel du mouvement migratoire avant de les additionner.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solde migratoire est la différence entre les arrivées et les départs ; il complète l'accroissement naturel pour expliquer l'évolution totale. L'immigration correspond à l'arrivée de personnes dans un territoire. L'émigration correspond au départ de personnes vers un autre territoire. Il faut retenir : Distinguer le mouvement naturel du mouvement migratoire avant de les additionner.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solde migratoire.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immigration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solde migratoire est la différence entre les arrivées et les départs ; il complète l'accroissement naturel pour expliquer l'évolution totale.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L'immigration correspond à l'arrivée de personnes dans un territoire. L'émigration correspond au départ de personnes vers un autre territoire.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L'immigration correspond à l'arrivée de personnes dans un territoire.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L'émigration correspond au départ de personnes vers un autre territoire.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solde migratoire.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Tovo étudie un tableau de naissances, décès, arrivées et départs d'un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solde migratoire,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solde migratoire.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solde positif augmente la population et un solde négatif la réduit.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solde migratoire est la différence entre les arrivées et les départs ; il complète l'accroissement naturel pour expliquer l'évolution totale. Évolution totale égale accroissement naturel plus solde migratoire. Distinguer le mouvement naturel du mouvement migratoire avant de les additionner.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solde migratoire et l'évolution démographique</w:t>
      </w:r>
    </w:p>
    <w:p>
      <w:pPr>
        <w:spacing w:after="40" w:before="60"/>
        <w:jc w:val="center"/>
      </w:pPr>
      <w:r>
        <w:drawing>
          <wp:inline distT="0" distB="0" distL="0" distR="0">
            <wp:extent cx="4095750" cy="24193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solde migratoire et l'évolution démographique.</w:t>
      </w:r>
    </w:p>
    <w:p>
      <w:pPr>
        <w:spacing w:after="80" w:before="140"/>
      </w:pPr>
      <w:r>
        <w:rPr>
          <w:rFonts w:ascii="Times New Roman" w:cs="Times New Roman" w:eastAsia="Times New Roman" w:hAnsi="Times New Roman"/>
          <w:b/>
          <w:bCs/>
          <w:color w:val="1E7B34"/>
          <w:sz w:val="26"/>
          <w:szCs w:val="26"/>
        </w:rPr>
        <w:t xml:space="preserve">1. Comprendre solde migratoire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 est la différence entre les arrivées et les départs ; il complète l'accroissement naturel pour expliquer l'</w:t>
      </w:r>
      <w:r>
        <w:rPr>
          <w:rFonts w:ascii="Times New Roman" w:cs="Times New Roman" w:eastAsia="Times New Roman" w:hAnsi="Times New Roman"/>
          <w:b/>
          <w:bCs/>
          <w:color w:val="1F4E79"/>
          <w:sz w:val="25"/>
          <w:szCs w:val="25"/>
        </w:rPr>
        <w:t xml:space="preserve">évolution totale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correspond à l'arrivée de personnes dans un territoire.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correspond au départ de personnes vers un autre territoire.</w:t>
      </w:r>
    </w:p>
    <w:p>
      <w:pPr>
        <w:spacing w:after="100"/>
      </w:pPr>
      <w:r>
        <w:rPr>
          <w:rFonts w:ascii="Times New Roman" w:cs="Times New Roman" w:eastAsia="Times New Roman" w:hAnsi="Times New Roman"/>
          <w:sz w:val="25"/>
          <w:szCs w:val="25"/>
        </w:rPr>
        <w:t xml:space="preserve">Un solde positif augmente la population et un solde négatif la réduit.</w:t>
      </w:r>
    </w:p>
    <w:p>
      <w:pPr>
        <w:spacing w:after="100"/>
      </w:pPr>
      <w:r>
        <w:rPr>
          <w:rFonts w:ascii="Times New Roman" w:cs="Times New Roman" w:eastAsia="Times New Roman" w:hAnsi="Times New Roman"/>
          <w:sz w:val="25"/>
          <w:szCs w:val="25"/>
        </w:rPr>
        <w:t xml:space="preserve">Évolution totale égale accroissement naturel plus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Tovo étudie un tableau de naissances, décès, arrivées et départs d'un pays.</w:t>
      </w:r>
    </w:p>
    <w:p>
      <w:pPr>
        <w:spacing w:after="100"/>
      </w:pPr>
      <w:r>
        <w:rPr>
          <w:rFonts w:ascii="Times New Roman" w:cs="Times New Roman" w:eastAsia="Times New Roman" w:hAnsi="Times New Roman"/>
          <w:sz w:val="25"/>
          <w:szCs w:val="25"/>
        </w:rPr>
        <w:t xml:space="preserve">Règle à retenir : Distinguer le mouvement naturel du </w:t>
      </w:r>
      <w:r>
        <w:rPr>
          <w:rFonts w:ascii="Times New Roman" w:cs="Times New Roman" w:eastAsia="Times New Roman" w:hAnsi="Times New Roman"/>
          <w:b/>
          <w:bCs/>
          <w:color w:val="1F4E79"/>
          <w:sz w:val="25"/>
          <w:szCs w:val="25"/>
        </w:rPr>
        <w:t xml:space="preserve">mouvement migratoire</w:t>
      </w:r>
      <w:r>
        <w:rPr>
          <w:rFonts w:ascii="Times New Roman" w:cs="Times New Roman" w:eastAsia="Times New Roman" w:hAnsi="Times New Roman"/>
          <w:sz w:val="25"/>
          <w:szCs w:val="25"/>
        </w:rPr>
        <w:t xml:space="preserve"> avant de les additionner.</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Tovo étudie un tableau de naissances, décès, arrivées et départs d'un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solde migratoire.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immigration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Tovo étudie un tableau de naissances, décès, arrivées et départs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solde migratoire,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solde migratoire est la différence entre les arrivées et les départs ; il complète l'accroissement naturel pour expliquer l'évolution totale.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L'immigration correspond à l'arrivée de personnes dans un territoire. L'émigration correspond au départ de personnes vers un autre territoire.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L'immigration correspond à l'arrivée de personnes dans un territoire.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correspond au départ de personnes vers un autre territoire.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solde migratoire.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solde migratoire.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solde positif augmente la population et un solde négatif la réduit.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solde migratoire est la différence entre les arrivées et les départs ; il complète l'accroissement naturel pour expliquer l'évolution totale. Évolution totale égale accroissement naturel plus solde migratoire. Distinguer le mouvement naturel du mouvement migratoire avant de les additionner. (5 points)</w:t>
      </w:r>
    </w:p>
    <w:p>
      <w:r>
        <w:br w:type="page"/>
      </w:r>
    </w:p>
    <w:p>
      <w:pPr>
        <w:spacing w:after="40" w:before="0"/>
        <w:jc w:val="center"/>
      </w:pPr>
      <w:bookmarkStart w:name="seance43" w:id="50"/>
      <w:r>
        <w:rPr>
          <w:rFonts w:ascii="Times New Roman" w:cs="Times New Roman" w:eastAsia="Times New Roman" w:hAnsi="Times New Roman"/>
          <w:b/>
          <w:bCs/>
          <w:color w:val="000000"/>
          <w:sz w:val="26"/>
          <w:szCs w:val="26"/>
        </w:rPr>
        <w:t xml:space="preserve">SÉANCE 43 / 80</w:t>
      </w:r>
      <w:bookmarkEnd w:id="50"/>
    </w:p>
    <w:p>
      <w:pPr>
        <w:spacing w:after="60" w:before="0"/>
        <w:jc w:val="center"/>
      </w:pPr>
      <w:r>
        <w:rPr>
          <w:rFonts w:ascii="Times New Roman" w:cs="Times New Roman" w:eastAsia="Times New Roman" w:hAnsi="Times New Roman"/>
          <w:b/>
          <w:bCs/>
          <w:color w:val="000000"/>
          <w:sz w:val="30"/>
          <w:szCs w:val="30"/>
        </w:rPr>
        <w:t xml:space="preserve">Révision — Unité 4 — CARACTÉRISTIQUES DE LA POPULATION MONDIALE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foyer de forte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physique.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historique.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solde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solde migratoire.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solde migratoire est la différence entre les arrivées et les départs ; il complète l'accroissement naturel pour expliquer l'évolution totale.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L'immigration correspond à l'arrivée de personnes dans un territoire. L'émigration correspond au départ de personnes vers un autre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Densité de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 de population est le nombre moyen d'habitants par kilomètre carré ; elle sert à comparer l'occupation des territoires.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Foyer de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foyer de forte densité est une vaste région où la population est nombreuse et concentrée de manière durable.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espaces de densité moyenne alternent concentrations et vides ; les espaces de faible densité comptent peu d'habitants sur de vastes surfaces.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physique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physiques sont les caractéristiques naturelles qui favorisent ou limitent l'installation des populations.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historique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L'histoire et les choix socioculturels expliquent la permanence ou le déplacement de nombreux peuplements.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emplois, les marchés, les services et les réseaux attirent la population vers certains territoires.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naturelle résulte de la différence entre natalité et mortalité au sein d'une population.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Solde migratoire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solde migratoire est la différence entre les arrivées et les départs ; il complète l'accroissement naturel pour expliquer l'évolution totale.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densité de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densité de population est le nombre moyen d'habitants par kilomètre carré ; elle sert à comparer l'occupation des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densité de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se calcule en divisant la population par la superficie. La population mondiale est très inégalement répartie.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foyer de forte densité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foyer de forte densité est une vaste région où la population est nombreuse et concentrée de manière durable.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foyer de forte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L'Asie de l'Est et l'Asie du Sud regroupent les principaux foyers mondiaux. L'Europe forme un autre foyer ancien et urbanisé.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faible densité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espaces de densité moyenne alternent concentrations et vides ; les espaces de faible densité comptent peu d'habitants sur de vastes surfaces.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déserts chauds et froids sont difficiles à peupler durablement. Les hautes montagnes limitent transports, cultures et installation.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physique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facteurs physiques sont les caractéristiques naturelles qui favorisent ou limitent l'installation des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physique.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climat tempéré ou suffisamment arrosé facilite de nombreuses activités. Les plaines et vallées favorisent l'agriculture, les constructions et les transports.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historique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L'histoire et les choix socioculturels expliquent la permanence ou le déplacement de nombreux peuplements.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historique.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peuplement ancien laisse des villes, des cultures et des réseaux durables. Les migrations, conflits et frontières ont redistribué les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emplois, les marchés, les services et les réseaux attirent la population vers certains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régions agricoles productives fixent une population rurale importante. Industries, commerces et services concentrent les habitants dans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croissance naturelle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naturelle résulte de la différence entre natalité et mortalité au sein d'une population.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croissance naturelle.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taux de natalité mesure la fréquence des naissances. Le taux de mortalité mesure la fréquence des décès.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solde migratoire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solde migratoire est la différence entre les arrivées et les départs ; il complète l'accroissement naturel pour expliquer l'évolution totale.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solde migratoire.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L'immigration correspond à l'arrivée de personnes dans un territoire. L'émigration correspond au départ de personnes vers un autre territoire.</w:t>
      </w:r>
    </w:p>
    <w:p>
      <w:r>
        <w:br w:type="page"/>
      </w:r>
    </w:p>
    <w:p>
      <w:pPr>
        <w:spacing w:after="40" w:before="0"/>
        <w:jc w:val="center"/>
      </w:pPr>
      <w:bookmarkStart w:name="seance44" w:id="51"/>
      <w:r>
        <w:rPr>
          <w:rFonts w:ascii="Times New Roman" w:cs="Times New Roman" w:eastAsia="Times New Roman" w:hAnsi="Times New Roman"/>
          <w:b/>
          <w:bCs/>
          <w:color w:val="000000"/>
          <w:sz w:val="26"/>
          <w:szCs w:val="26"/>
        </w:rPr>
        <w:t xml:space="preserve">SÉANCE 44 / 80</w:t>
      </w:r>
      <w:bookmarkEnd w:id="51"/>
    </w:p>
    <w:p>
      <w:pPr>
        <w:spacing w:after="60" w:before="0"/>
        <w:jc w:val="center"/>
      </w:pPr>
      <w:r>
        <w:rPr>
          <w:rFonts w:ascii="Times New Roman" w:cs="Times New Roman" w:eastAsia="Times New Roman" w:hAnsi="Times New Roman"/>
          <w:b/>
          <w:bCs/>
          <w:color w:val="000000"/>
          <w:sz w:val="30"/>
          <w:szCs w:val="30"/>
        </w:rPr>
        <w:t xml:space="preserve">Sujet d'examen T7 — Unité 4 — CARACTÉRISTIQUES DE LA POPULATION MONDIALE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densité de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faible densité.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économique.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déserts chauds et froids sont difficiles à peupler durablement.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L'émigration correspond au départ de personnes vers un autre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Tovo étudie un tableau de naissances, décès, arrivées et départs d'un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densité de population est le nombre moyen d'habitants par kilomètre carré ; elle sert à comparer l'occupation des territoires.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espaces de densité moyenne alternent concentrations et vides ; les espaces de faible densité comptent peu d'habitants sur de vastes surfaces.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Elle se calcule en divisant la population par la superficie. La population mondiale est très inégalement répartie.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régions agricoles productives fixent une population rurale importante. Industries, commerces et services concentrent les habitants dans les villes.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Certaines forêts denses restent peu accessibles.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 solde positif augmente la population et un solde négatif la réduit.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caractéristiques de la population mondiale.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solde migratoire.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L'immigration correspond à l'arrivée de personnes dans un territoire. L'émigration correspond au départ de personnes vers un autre territoire.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Distinguer le mouvement naturel du mouvement migratoire avant de les additionner.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52"/>
      <w:r>
        <w:rPr>
          <w:rFonts w:ascii="Times New Roman" w:cs="Times New Roman" w:eastAsia="Times New Roman" w:hAnsi="Times New Roman"/>
          <w:b/>
          <w:bCs/>
          <w:color w:val="000000"/>
          <w:sz w:val="32"/>
          <w:szCs w:val="32"/>
        </w:rPr>
        <w:t xml:space="preserve">UNITÉ 5 — LA POPULATION FACE AUX PROBLÈMES ENVIRONNEMENTAUX</w:t>
      </w:r>
      <w:bookmarkEnd w:id="5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population face aux problèmes environnementaux. Durée officielle : 12 heures, soit 12 leçons de 60 minutes, suivies d'une révision et d'un examen corrigé. Cette unité étudie l'érosion, les lavaka, les terres dénudées, la désertification et la sécheresse, leurs facteurs, les manifestations, causes et conséquences du dérèglement climatique, ainsi que les solutions d'adaptation et de sensibilisation.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80</w:t>
      </w:r>
    </w:p>
    <w:p>
      <w:pPr>
        <w:spacing w:after="160" w:before="0"/>
        <w:jc w:val="center"/>
      </w:pPr>
      <w:bookmarkStart w:name="seance45" w:id="53"/>
      <w:r>
        <w:rPr>
          <w:rFonts w:ascii="Times New Roman" w:cs="Times New Roman" w:eastAsia="Times New Roman" w:hAnsi="Times New Roman"/>
          <w:b/>
          <w:bCs/>
          <w:color w:val="000000"/>
          <w:sz w:val="30"/>
          <w:szCs w:val="30"/>
        </w:rPr>
        <w:t xml:space="preserve">L'érosion et les lavaka</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L'érosion et les lavaka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érosion,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pollution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une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l'introduction de substances ou d'énergies nuisibles dans un milieu.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abrite des espèces, protège les sols, stocke du carbone et fournit des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Dera observe une ravine profonde sur un versant dénudé après de fortes pluies.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érosion : L'érosion enlève et transporte les matériaux du sol ; le lavaka est une grande excavation d'érosion qui entaille certains versants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L'érosion et les lavaka ». À la fin de la séance, vous saurez définir érosion,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L'érosion et les lavaka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Maintenir la couverture végétale et ralentir le ruissellement.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L'érosion enlève et transporte les matériaux du sol ; le lavaka est une grande excavation d'érosion qui entaille certains versants de Madagascar. Le ruissellement concentré creuse rigoles, ravines puis excavations. Les pentes, les pluies intenses et des sols fragiles augmentent le risque. Il faut retenir : Maintenir la couverture végétale et ralentir le ruissellement.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lavaka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ruissellement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L'érosion enlève et transporte les matériaux du sol ; le lavaka est une grande excavation d'érosion qui entaille certains versants de Madagascar.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ruissellement concentré creuse rigoles, ravines puis excavations. Les pentes, les pluies intenses et des sols fragiles augmentent le risque.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ruissellement concentré creuse rigoles, ravines puis excavations.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pentes, les pluies intenses et des sols fragiles augmentent le risque.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érosion.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Dera observe une ravine profonde sur un versant dénudé après de fortes pluies.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érosion,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érosion.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disparition de la végétation accélère l'érosion.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L'érosion enlève et transporte les matériaux du sol ; le lavaka est une grande excavation d'érosion qui entaille certains versants de Madagascar. Les pertes de sol réduisent la fertilité et chargent les rivières en sédiments. Maintenir la couverture végétale et ralentir le ruissellement.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L'érosion et les lavaka</w:t>
      </w:r>
    </w:p>
    <w:p>
      <w:pPr>
        <w:spacing w:after="40" w:before="60"/>
        <w:jc w:val="center"/>
      </w:pPr>
      <w:r>
        <w:drawing>
          <wp:inline distT="0" distB="0" distL="0" distR="0">
            <wp:extent cx="4095750" cy="24193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L'érosion et les lavaka.</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Dera observe une ravine profonde sur un versant dénudé après de fortes pluies.</w:t>
      </w:r>
    </w:p>
    <w:p>
      <w:pPr>
        <w:spacing w:after="80" w:before="140"/>
      </w:pPr>
      <w:r>
        <w:rPr>
          <w:rFonts w:ascii="Times New Roman" w:cs="Times New Roman" w:eastAsia="Times New Roman" w:hAnsi="Times New Roman"/>
          <w:b/>
          <w:bCs/>
          <w:color w:val="1E7B34"/>
          <w:sz w:val="26"/>
          <w:szCs w:val="26"/>
        </w:rPr>
        <w:t xml:space="preserve">1. Comprendre érosion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enlève et transporte les matériaux du sol ; le </w:t>
      </w:r>
      <w:r>
        <w:rPr>
          <w:rFonts w:ascii="Times New Roman" w:cs="Times New Roman" w:eastAsia="Times New Roman" w:hAnsi="Times New Roman"/>
          <w:b/>
          <w:bCs/>
          <w:color w:val="1F4E79"/>
          <w:sz w:val="25"/>
          <w:szCs w:val="25"/>
        </w:rPr>
        <w:t xml:space="preserve">lavaka</w:t>
      </w:r>
      <w:r>
        <w:rPr>
          <w:rFonts w:ascii="Times New Roman" w:cs="Times New Roman" w:eastAsia="Times New Roman" w:hAnsi="Times New Roman"/>
          <w:sz w:val="25"/>
          <w:szCs w:val="25"/>
        </w:rPr>
        <w:t xml:space="preserve"> est une grande excavation d'</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qui entaille certains versants de Madagascar.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ruissellement</w:t>
      </w:r>
      <w:r>
        <w:rPr>
          <w:rFonts w:ascii="Times New Roman" w:cs="Times New Roman" w:eastAsia="Times New Roman" w:hAnsi="Times New Roman"/>
          <w:sz w:val="25"/>
          <w:szCs w:val="25"/>
        </w:rPr>
        <w:t xml:space="preserve"> concentré creuse rigoles, </w:t>
      </w:r>
      <w:r>
        <w:rPr>
          <w:rFonts w:ascii="Times New Roman" w:cs="Times New Roman" w:eastAsia="Times New Roman" w:hAnsi="Times New Roman"/>
          <w:b/>
          <w:bCs/>
          <w:color w:val="1F4E79"/>
          <w:sz w:val="25"/>
          <w:szCs w:val="25"/>
        </w:rPr>
        <w:t xml:space="preserve">ravine</w:t>
      </w:r>
      <w:r>
        <w:rPr>
          <w:rFonts w:ascii="Times New Roman" w:cs="Times New Roman" w:eastAsia="Times New Roman" w:hAnsi="Times New Roman"/>
          <w:sz w:val="25"/>
          <w:szCs w:val="25"/>
        </w:rPr>
        <w:t xml:space="preserve">s puis excavations.</w:t>
      </w:r>
    </w:p>
    <w:p>
      <w:pPr>
        <w:spacing w:after="100"/>
      </w:pPr>
      <w:r>
        <w:rPr>
          <w:rFonts w:ascii="Times New Roman" w:cs="Times New Roman" w:eastAsia="Times New Roman" w:hAnsi="Times New Roman"/>
          <w:sz w:val="25"/>
          <w:szCs w:val="25"/>
        </w:rPr>
        <w:t xml:space="preserve">Les pentes, les pluies intenses et des sols fragiles augmentent le risque.</w:t>
      </w:r>
    </w:p>
    <w:p>
      <w:pPr>
        <w:spacing w:after="100"/>
      </w:pPr>
      <w:r>
        <w:rPr>
          <w:rFonts w:ascii="Times New Roman" w:cs="Times New Roman" w:eastAsia="Times New Roman" w:hAnsi="Times New Roman"/>
          <w:sz w:val="25"/>
          <w:szCs w:val="25"/>
        </w:rPr>
        <w:t xml:space="preserve">La disparition de la végétation accélère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pertes de sol réduisent la fertilité et chargent les rivières en </w:t>
      </w:r>
      <w:r>
        <w:rPr>
          <w:rFonts w:ascii="Times New Roman" w:cs="Times New Roman" w:eastAsia="Times New Roman" w:hAnsi="Times New Roman"/>
          <w:b/>
          <w:bCs/>
          <w:color w:val="1F4E79"/>
          <w:sz w:val="25"/>
          <w:szCs w:val="25"/>
        </w:rPr>
        <w:t xml:space="preserve">sédiment</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Dera observe une </w:t>
      </w:r>
      <w:r>
        <w:rPr>
          <w:rFonts w:ascii="Times New Roman" w:cs="Times New Roman" w:eastAsia="Times New Roman" w:hAnsi="Times New Roman"/>
          <w:b/>
          <w:bCs/>
          <w:color w:val="1F4E79"/>
          <w:sz w:val="25"/>
          <w:szCs w:val="25"/>
        </w:rPr>
        <w:t xml:space="preserve">ravine</w:t>
      </w:r>
      <w:r>
        <w:rPr>
          <w:rFonts w:ascii="Times New Roman" w:cs="Times New Roman" w:eastAsia="Times New Roman" w:hAnsi="Times New Roman"/>
          <w:sz w:val="25"/>
          <w:szCs w:val="25"/>
        </w:rPr>
        <w:t xml:space="preserve"> profonde sur un versant dénudé après de fortes pluies.</w:t>
      </w:r>
    </w:p>
    <w:p>
      <w:pPr>
        <w:spacing w:after="100"/>
      </w:pPr>
      <w:r>
        <w:rPr>
          <w:rFonts w:ascii="Times New Roman" w:cs="Times New Roman" w:eastAsia="Times New Roman" w:hAnsi="Times New Roman"/>
          <w:sz w:val="25"/>
          <w:szCs w:val="25"/>
        </w:rPr>
        <w:t xml:space="preserve">Règle à retenir : Maintenir la couverture végétale et ralentir le </w:t>
      </w:r>
      <w:r>
        <w:rPr>
          <w:rFonts w:ascii="Times New Roman" w:cs="Times New Roman" w:eastAsia="Times New Roman" w:hAnsi="Times New Roman"/>
          <w:b/>
          <w:bCs/>
          <w:color w:val="1F4E79"/>
          <w:sz w:val="25"/>
          <w:szCs w:val="25"/>
        </w:rPr>
        <w:t xml:space="preserve">ruissellement</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lavaka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ruissellement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Dera observe une ravine profonde sur un versant dénudé après de fortes pluies.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érosion,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L'érosion enlève et transporte les matériaux du sol ; le lavaka est une grande excavation d'érosion qui entaille certains versants de Madagascar.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ruissellement concentré creuse rigoles, ravines puis excavations. Les pentes, les pluies intenses et des sols fragiles augmentent le risque.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ruissellement concentré creuse rigoles, ravines puis excavations.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pentes, les pluies intenses et des sols fragiles augmentent le risque.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érosion.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érosion.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disparition de la végétation accélère l'érosion.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L'érosion enlève et transporte les matériaux du sol ; le lavaka est une grande excavation d'érosion qui entaille certains versants de Madagascar. Les pertes de sol réduisent la fertilité et chargent les rivières en sédiments. Maintenir la couverture végétale et ralentir le ruissellement.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80</w:t>
      </w:r>
    </w:p>
    <w:p>
      <w:pPr>
        <w:spacing w:after="160" w:before="0"/>
        <w:jc w:val="center"/>
      </w:pPr>
      <w:bookmarkStart w:name="seance46" w:id="54"/>
      <w:r>
        <w:rPr>
          <w:rFonts w:ascii="Times New Roman" w:cs="Times New Roman" w:eastAsia="Times New Roman" w:hAnsi="Times New Roman"/>
          <w:b/>
          <w:bCs/>
          <w:color w:val="000000"/>
          <w:sz w:val="30"/>
          <w:szCs w:val="30"/>
        </w:rPr>
        <w:t xml:space="preserve">Les terres dénudées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terres dénudées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terre dénudée,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Maintenir la couverture végétale et ralentir le ruissellement.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Fifaliana compare une parcelle nue et une parcelle couverte pendant une averse.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terre dénudée : Une terre dénudée est un sol privé d'une couverture végétale suffisante et directement exposé au soleil, au vent et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terres dénudées ». À la fin de la séance, vous saurez définir terre dénudée,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terres dénudées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jamais laisser durablement un sol fragile sans protection.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terre dénudée est un sol privé d'une couverture végétale suffisante et directement exposé au soleil, au vent et à la pluie. Les défrichements, feux, coupes et surpâturage peuvent retirer la couverture. La pluie frappe le sol et emporte les particules fines. Il faut retenir : Ne jamais laisser durablement un sol fragile sans protection.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terre dénudée.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couverture végétale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défrichement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terre dénudée est un sol privé d'une couverture végétale suffisante et directement exposé au soleil, au vent et à la pluie.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défrichements, feux, coupes et surpâturage peuvent retirer la couverture. La pluie frappe le sol et emporte les particules fines.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défrichements, feux, coupes et surpâturage peuvent retirer la couverture.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pluie frappe le sol et emporte les particules fines.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terre dénudée.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Fifaliana compare une parcelle nue et une parcelle couverte pendant une averse.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terre dénudée,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terre dénudée.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L'humidité et la matière organique diminuent rapidement.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terre dénudée est un sol privé d'une couverture végétale suffisante et directement exposé au soleil, au vent et à la pluie. Paillage, cultures de couverture et reboisement protègent la surface. Ne jamais laisser durablement un sol fragile sans protection.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terres dénudées</w:t>
      </w:r>
    </w:p>
    <w:p>
      <w:pPr>
        <w:spacing w:after="40" w:before="60"/>
        <w:jc w:val="center"/>
      </w:pPr>
      <w:r>
        <w:drawing>
          <wp:inline distT="0" distB="0" distL="0" distR="0">
            <wp:extent cx="4095750" cy="24193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terres dénudées.</w:t>
      </w:r>
    </w:p>
    <w:p>
      <w:pPr>
        <w:spacing w:after="80" w:before="140"/>
      </w:pPr>
      <w:r>
        <w:rPr>
          <w:rFonts w:ascii="Times New Roman" w:cs="Times New Roman" w:eastAsia="Times New Roman" w:hAnsi="Times New Roman"/>
          <w:b/>
          <w:bCs/>
          <w:color w:val="1E7B34"/>
          <w:sz w:val="26"/>
          <w:szCs w:val="26"/>
        </w:rPr>
        <w:t xml:space="preserve">1. Comprendre terre dénudée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terre dénudée</w:t>
      </w:r>
      <w:r>
        <w:rPr>
          <w:rFonts w:ascii="Times New Roman" w:cs="Times New Roman" w:eastAsia="Times New Roman" w:hAnsi="Times New Roman"/>
          <w:sz w:val="25"/>
          <w:szCs w:val="25"/>
        </w:rPr>
        <w:t xml:space="preserve"> est un sol privé d'une </w:t>
      </w:r>
      <w:r>
        <w:rPr>
          <w:rFonts w:ascii="Times New Roman" w:cs="Times New Roman" w:eastAsia="Times New Roman" w:hAnsi="Times New Roman"/>
          <w:b/>
          <w:bCs/>
          <w:color w:val="1F4E79"/>
          <w:sz w:val="25"/>
          <w:szCs w:val="25"/>
        </w:rPr>
        <w:t xml:space="preserve">couverture végétale</w:t>
      </w:r>
      <w:r>
        <w:rPr>
          <w:rFonts w:ascii="Times New Roman" w:cs="Times New Roman" w:eastAsia="Times New Roman" w:hAnsi="Times New Roman"/>
          <w:sz w:val="25"/>
          <w:szCs w:val="25"/>
        </w:rPr>
        <w:t xml:space="preserve"> suffisante et directement exposé au soleil, au vent et à la pluie.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défrichement</w:t>
      </w:r>
      <w:r>
        <w:rPr>
          <w:rFonts w:ascii="Times New Roman" w:cs="Times New Roman" w:eastAsia="Times New Roman" w:hAnsi="Times New Roman"/>
          <w:sz w:val="25"/>
          <w:szCs w:val="25"/>
        </w:rPr>
        <w:t xml:space="preserve">s, feux, coupes et </w:t>
      </w:r>
      <w:r>
        <w:rPr>
          <w:rFonts w:ascii="Times New Roman" w:cs="Times New Roman" w:eastAsia="Times New Roman" w:hAnsi="Times New Roman"/>
          <w:b/>
          <w:bCs/>
          <w:color w:val="1F4E79"/>
          <w:sz w:val="25"/>
          <w:szCs w:val="25"/>
        </w:rPr>
        <w:t xml:space="preserve">surpâturage</w:t>
      </w:r>
      <w:r>
        <w:rPr>
          <w:rFonts w:ascii="Times New Roman" w:cs="Times New Roman" w:eastAsia="Times New Roman" w:hAnsi="Times New Roman"/>
          <w:sz w:val="25"/>
          <w:szCs w:val="25"/>
        </w:rPr>
        <w:t xml:space="preserve"> peuvent retirer la couverture.</w:t>
      </w:r>
    </w:p>
    <w:p>
      <w:pPr>
        <w:spacing w:after="100"/>
      </w:pPr>
      <w:r>
        <w:rPr>
          <w:rFonts w:ascii="Times New Roman" w:cs="Times New Roman" w:eastAsia="Times New Roman" w:hAnsi="Times New Roman"/>
          <w:sz w:val="25"/>
          <w:szCs w:val="25"/>
        </w:rPr>
        <w:t xml:space="preserve">La pluie frappe le sol et emporte les particules fines.</w:t>
      </w:r>
    </w:p>
    <w:p>
      <w:pPr>
        <w:spacing w:after="100"/>
      </w:pPr>
      <w:r>
        <w:rPr>
          <w:rFonts w:ascii="Times New Roman" w:cs="Times New Roman" w:eastAsia="Times New Roman" w:hAnsi="Times New Roman"/>
          <w:sz w:val="25"/>
          <w:szCs w:val="25"/>
        </w:rPr>
        <w:t xml:space="preserve">L'humidité et la matière organique diminuent rapidement.</w:t>
      </w:r>
    </w:p>
    <w:p>
      <w:pPr>
        <w:spacing w:after="100"/>
      </w:pPr>
      <w:r>
        <w:rPr>
          <w:rFonts w:ascii="Times New Roman" w:cs="Times New Roman" w:eastAsia="Times New Roman" w:hAnsi="Times New Roman"/>
          <w:sz w:val="25"/>
          <w:szCs w:val="25"/>
        </w:rPr>
        <w:t xml:space="preserve">Paillage, cultures de couverture et reboisement protègent la surface.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Fifaliana compare une parcelle nue et une parcelle couverte pendant une averse.</w:t>
      </w:r>
    </w:p>
    <w:p>
      <w:pPr>
        <w:spacing w:after="100"/>
      </w:pPr>
      <w:r>
        <w:rPr>
          <w:rFonts w:ascii="Times New Roman" w:cs="Times New Roman" w:eastAsia="Times New Roman" w:hAnsi="Times New Roman"/>
          <w:sz w:val="25"/>
          <w:szCs w:val="25"/>
        </w:rPr>
        <w:t xml:space="preserve">Règle à retenir : Ne jamais laisser durablement un sol fragile sans protection.</w:t>
      </w:r>
    </w:p>
    <w:p>
      <w:pPr>
        <w:spacing w:after="40" w:before="60"/>
        <w:jc w:val="center"/>
      </w:pPr>
      <w:r>
        <w:drawing>
          <wp:inline distT="0" distB="0" distL="0" distR="0">
            <wp:extent cx="4286250" cy="23431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Fifaliana compare une parcelle nue et une parcelle couverte pendant une averse.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terre dénudée.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couverture végétale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défrichement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Fifaliana compare une parcelle nue et une parcelle couverte pendant une averse.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terre dénudée,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terre dénudée est un sol privé d'une couverture végétale suffisante et directement exposé au soleil, au vent et à la pluie.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défrichements, feux, coupes et surpâturage peuvent retirer la couverture. La pluie frappe le sol et emporte les particules fines.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défrichements, feux, coupes et surpâturage peuvent retirer la couverture.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pluie frappe le sol et emporte les particules fines.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terre dénudée.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terre dénudée.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L'humidité et la matière organique diminuent rapidement.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dénudée est un sol privé d'une couverture végétale suffisante et directement exposé au soleil, au vent et à la pluie. Paillage, cultures de couverture et reboisement protègent la surface. Ne jamais laisser durablement un sol fragile sans protection.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80</w:t>
      </w:r>
    </w:p>
    <w:p>
      <w:pPr>
        <w:spacing w:after="160" w:before="0"/>
        <w:jc w:val="center"/>
      </w:pPr>
      <w:bookmarkStart w:name="seance47" w:id="55"/>
      <w:r>
        <w:rPr>
          <w:rFonts w:ascii="Times New Roman" w:cs="Times New Roman" w:eastAsia="Times New Roman" w:hAnsi="Times New Roman"/>
          <w:b/>
          <w:bCs/>
          <w:color w:val="000000"/>
          <w:sz w:val="30"/>
          <w:szCs w:val="30"/>
        </w:rPr>
        <w:t xml:space="preserve">La désertification</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désertification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désertification,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terre dénudée.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jamais laisser durablement un sol fragile sans protection.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Saholy suit le recul de la végétation autour d'un village soumis à une forte pression sur les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désertification : La désertification est la dégradation des terres dans les zones sèches sous l'effet des variations climatiques et des activités humaines.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désertification ». À la fin de la séance, vous saurez définir désertification,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désertification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Adapter les prélèvements à la capacité de renouvellement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désertification est la dégradation des terres dans les zones sèches sous l'effet des variations climatiques et des activités humaines. La végétation se raréfie et le sol perd sa fertilité. Surpâturage, déboisement et pratiques inadaptées aggravent l'aridité. Il faut retenir : Adapter les prélèvements à la capacité de renouvellement du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désertification.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fertilité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désertification est la dégradation des terres dans les zones sèches sous l'effet des variations climatiques et des activités humaines.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végétation se raréfie et le sol perd sa fertilité. Surpâturage, déboisement et pratiques inadaptées aggravent l'aridité.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végétation se raréfie et le sol perd sa fertilité.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Surpâturage, déboisement et pratiques inadaptées aggravent l'aridité.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désertification.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Saholy suit le recul de la végétation autour d'un village soumis à une forte pression sur les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désertification,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désertification.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production agricole et les ressources en eau diminuent.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désertification est la dégradation des terres dans les zones sèches sous l'effet des variations climatiques et des activités humaines. Agroforesterie, gestion des pâturages et économie d'eau limitent le processus. Adapter les prélèvements à la capacité de renouvellement du milieu.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désertification</w:t>
      </w:r>
    </w:p>
    <w:p>
      <w:pPr>
        <w:spacing w:after="40" w:before="60"/>
        <w:jc w:val="center"/>
      </w:pPr>
      <w:r>
        <w:drawing>
          <wp:inline distT="0" distB="0" distL="0" distR="0">
            <wp:extent cx="4095750" cy="24193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désertification.</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Saholy suit le recul de la végétation autour d'un village soumis à une forte pression sur les terres.</w:t>
      </w:r>
    </w:p>
    <w:p>
      <w:pPr>
        <w:spacing w:after="80" w:before="140"/>
      </w:pPr>
      <w:r>
        <w:rPr>
          <w:rFonts w:ascii="Times New Roman" w:cs="Times New Roman" w:eastAsia="Times New Roman" w:hAnsi="Times New Roman"/>
          <w:b/>
          <w:bCs/>
          <w:color w:val="1E7B34"/>
          <w:sz w:val="26"/>
          <w:szCs w:val="26"/>
        </w:rPr>
        <w:t xml:space="preserve">1. Comprendre désertification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désertification</w:t>
      </w:r>
      <w:r>
        <w:rPr>
          <w:rFonts w:ascii="Times New Roman" w:cs="Times New Roman" w:eastAsia="Times New Roman" w:hAnsi="Times New Roman"/>
          <w:sz w:val="25"/>
          <w:szCs w:val="25"/>
        </w:rPr>
        <w:t xml:space="preserve"> est la dégradation des terres dans les zones sèches sous l'effet des variations climatiques et des activités humaines.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végétation se raréfie et le sol perd sa </w:t>
      </w:r>
      <w:r>
        <w:rPr>
          <w:rFonts w:ascii="Times New Roman" w:cs="Times New Roman" w:eastAsia="Times New Roman" w:hAnsi="Times New Roman"/>
          <w:b/>
          <w:bCs/>
          <w:color w:val="1F4E79"/>
          <w:sz w:val="25"/>
          <w:szCs w:val="25"/>
        </w:rPr>
        <w:t xml:space="preserve">fertilité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Surpâturage, déboisement et pratiques inadaptées aggravent l'</w:t>
      </w:r>
      <w:r>
        <w:rPr>
          <w:rFonts w:ascii="Times New Roman" w:cs="Times New Roman" w:eastAsia="Times New Roman" w:hAnsi="Times New Roman"/>
          <w:b/>
          <w:bCs/>
          <w:color w:val="1F4E79"/>
          <w:sz w:val="25"/>
          <w:szCs w:val="25"/>
        </w:rPr>
        <w:t xml:space="preserve">aridité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production agricole et les ressources en eau diminuent.</w:t>
      </w:r>
    </w:p>
    <w:p>
      <w:pPr>
        <w:spacing w:after="100"/>
      </w:pPr>
      <w:r>
        <w:rPr>
          <w:rFonts w:ascii="Times New Roman" w:cs="Times New Roman" w:eastAsia="Times New Roman" w:hAnsi="Times New Roman"/>
          <w:sz w:val="25"/>
          <w:szCs w:val="25"/>
        </w:rPr>
        <w:t xml:space="preserve">Agroforesterie, gestion des pâturages et économie d'eau limitent le processus.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Saholy suit le recul de la végétation autour d'un village soumis à une forte pression sur les terres.</w:t>
      </w:r>
    </w:p>
    <w:p>
      <w:pPr>
        <w:spacing w:after="100"/>
      </w:pPr>
      <w:r>
        <w:rPr>
          <w:rFonts w:ascii="Times New Roman" w:cs="Times New Roman" w:eastAsia="Times New Roman" w:hAnsi="Times New Roman"/>
          <w:sz w:val="25"/>
          <w:szCs w:val="25"/>
        </w:rPr>
        <w:t xml:space="preserve">Règle à retenir : Adapter les prélèvements à la capacité de renouvellement du milieu.</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désertification.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fertilité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Saholy suit le recul de la végétation autour d'un village soumis à une forte pression sur les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désertification,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désertification est la dégradation des terres dans les zones sèches sous l'effet des variations climatiques et des activités humaines.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se raréfie et le sol perd sa fertilité. Surpâturage, déboisement et pratiques inadaptées aggravent l'aridité.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végétation se raréfie et le sol perd sa fertilité.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Surpâturage, déboisement et pratiques inadaptées aggravent l'aridité.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désertification.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désertification.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production agricole et les ressources en eau diminuent.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désertification est la dégradation des terres dans les zones sèches sous l'effet des variations climatiques et des activités humaines. Agroforesterie, gestion des pâturages et économie d'eau limitent le processus. Adapter les prélèvements à la capacité de renouvellement du milieu.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80</w:t>
      </w:r>
    </w:p>
    <w:p>
      <w:pPr>
        <w:spacing w:after="160" w:before="0"/>
        <w:jc w:val="center"/>
      </w:pPr>
      <w:bookmarkStart w:name="seance48" w:id="56"/>
      <w:r>
        <w:rPr>
          <w:rFonts w:ascii="Times New Roman" w:cs="Times New Roman" w:eastAsia="Times New Roman" w:hAnsi="Times New Roman"/>
          <w:b/>
          <w:bCs/>
          <w:color w:val="000000"/>
          <w:sz w:val="30"/>
          <w:szCs w:val="30"/>
        </w:rPr>
        <w:t xml:space="preserve">La sécheresse</w:t>
      </w:r>
      <w:bookmarkEnd w:id="5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sécheresse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sécheresse,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désertification.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Adapter les prélèvements à la capacité de renouvellement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Bemiray constate la baisse d'un puits et le flétrissement des cultures pendant une longue période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sécheresse : La sécheresse est une période anormalement longue de déficit de précipitations entraînant un manque d'eau pour les milieux et les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sécheresse ». À la fin de la séance, vous saurez définir sécheresse,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sécheresse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Surveiller les réserves et organiser les usages avant la pénurie.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sécheresse est une période anormalement longue de déficit de précipitations entraînant un manque d'eau pour les milieux et les sociétés. La sécheresse météorologique commence par un déficit de pluie. Les sols, cours d'eau et nappes peuvent ensuite manquer d'eau. Il faut retenir : Surveiller les réserves et organiser les usages avant la pénurie.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sécheresse.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déficit de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pénurie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sécheresse est une période anormalement longue de déficit de précipitations entraînant un manque d'eau pour les milieux et les sociétés.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sécheresse météorologique commence par un déficit de pluie. Les sols, cours d'eau et nappes peuvent ensuite manquer d'eau.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sécheresse météorologique commence par un déficit de pluie.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sols, cours d'eau et nappes peuvent ensuite manquer d'eau.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sécheresse.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Bemiray constate la baisse d'un puits et le flétrissement des cultures pendant une longue période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sécheresse,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sécheresse.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Cultures, élevage, santé et alimentation sont affectés.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sécheresse est une période anormalement longue de déficit de précipitations entraînant un manque d'eau pour les milieux et les sociétés. Stockage, économies, cultures adaptées et alerte réduisent les effets. Surveiller les réserves et organiser les usages avant la pénurie.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sécheresse</w:t>
      </w:r>
    </w:p>
    <w:p>
      <w:pPr>
        <w:spacing w:after="40" w:before="60"/>
        <w:jc w:val="center"/>
      </w:pPr>
      <w:r>
        <w:drawing>
          <wp:inline distT="0" distB="0" distL="0" distR="0">
            <wp:extent cx="4095750" cy="241935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sécheresse.</w:t>
      </w:r>
    </w:p>
    <w:p>
      <w:pPr>
        <w:spacing w:after="80" w:before="140"/>
      </w:pPr>
      <w:r>
        <w:rPr>
          <w:rFonts w:ascii="Times New Roman" w:cs="Times New Roman" w:eastAsia="Times New Roman" w:hAnsi="Times New Roman"/>
          <w:b/>
          <w:bCs/>
          <w:color w:val="1E7B34"/>
          <w:sz w:val="26"/>
          <w:szCs w:val="26"/>
        </w:rPr>
        <w:t xml:space="preserve">1. Comprendre sécheresse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 est une période anormalement longue de déficit de précipitations entraînant un manque d'eau pour les milieux et les sociétés.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 météorologique commence par un </w:t>
      </w:r>
      <w:r>
        <w:rPr>
          <w:rFonts w:ascii="Times New Roman" w:cs="Times New Roman" w:eastAsia="Times New Roman" w:hAnsi="Times New Roman"/>
          <w:b/>
          <w:bCs/>
          <w:color w:val="1F4E79"/>
          <w:sz w:val="25"/>
          <w:szCs w:val="25"/>
        </w:rPr>
        <w:t xml:space="preserve">déficit de pluie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sols, cours d'eau et nappes peuvent ensuite manquer d'eau.</w:t>
      </w:r>
    </w:p>
    <w:p>
      <w:pPr>
        <w:spacing w:after="100"/>
      </w:pPr>
      <w:r>
        <w:rPr>
          <w:rFonts w:ascii="Times New Roman" w:cs="Times New Roman" w:eastAsia="Times New Roman" w:hAnsi="Times New Roman"/>
          <w:sz w:val="25"/>
          <w:szCs w:val="25"/>
        </w:rPr>
        <w:t xml:space="preserve">Cultures, élevage, santé et alimentation sont affectés.</w:t>
      </w:r>
    </w:p>
    <w:p>
      <w:pPr>
        <w:spacing w:after="100"/>
      </w:pPr>
      <w:r>
        <w:rPr>
          <w:rFonts w:ascii="Times New Roman" w:cs="Times New Roman" w:eastAsia="Times New Roman" w:hAnsi="Times New Roman"/>
          <w:sz w:val="25"/>
          <w:szCs w:val="25"/>
        </w:rPr>
        <w:t xml:space="preserve">Stockage, économies, cultures adaptées et alerte réduisent les effets.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Bemiray constate la baisse d'un puits et le flétrissement des cultures pendant une longue période sèche.</w:t>
      </w:r>
    </w:p>
    <w:p>
      <w:pPr>
        <w:spacing w:after="100"/>
      </w:pPr>
      <w:r>
        <w:rPr>
          <w:rFonts w:ascii="Times New Roman" w:cs="Times New Roman" w:eastAsia="Times New Roman" w:hAnsi="Times New Roman"/>
          <w:sz w:val="25"/>
          <w:szCs w:val="25"/>
        </w:rPr>
        <w:t xml:space="preserve">Règle à retenir : Surveiller les réserves et organiser les usages avant la </w:t>
      </w:r>
      <w:r>
        <w:rPr>
          <w:rFonts w:ascii="Times New Roman" w:cs="Times New Roman" w:eastAsia="Times New Roman" w:hAnsi="Times New Roman"/>
          <w:b/>
          <w:bCs/>
          <w:color w:val="1F4E79"/>
          <w:sz w:val="25"/>
          <w:szCs w:val="25"/>
        </w:rPr>
        <w:t xml:space="preserve">pénurie</w:t>
      </w:r>
      <w:r>
        <w:rPr>
          <w:rFonts w:ascii="Times New Roman" w:cs="Times New Roman" w:eastAsia="Times New Roman" w:hAnsi="Times New Roman"/>
          <w:sz w:val="25"/>
          <w:szCs w:val="25"/>
        </w:rPr>
        <w:t xml:space="preserve">.</w:t>
      </w:r>
    </w:p>
    <w:p>
      <w:pPr>
        <w:spacing w:after="40" w:before="60"/>
        <w:jc w:val="center"/>
      </w:pPr>
      <w:r>
        <w:drawing>
          <wp:inline distT="0" distB="0" distL="0" distR="0">
            <wp:extent cx="4286250" cy="2343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Bemiray constate la baisse d'un puits et le flétrissement des cultures pendant une longue période sèche.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déficit de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pénurie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Bemiray constate la baisse d'un puits et le flétrissement des cultures pendant une longue période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sécheresse,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sécheresse est une période anormalement longue de déficit de précipitations entraînant un manque d'eau pour les milieux et les sociétés.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sécheresse météorologique commence par un déficit de pluie. Les sols, cours d'eau et nappes peuvent ensuite manquer d'eau.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sécheresse météorologique commence par un déficit de pluie.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sols, cours d'eau et nappes peuvent ensuite manquer d'eau.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sécheresse.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sécheresse.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Cultures, élevage, santé et alimentation sont affectés.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sécheresse est une période anormalement longue de déficit de précipitations entraînant un manque d'eau pour les milieux et les sociétés. Stockage, économies, cultures adaptées et alerte réduisent les effets. Surveiller les réserves et organiser les usages avant la pénurie.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49 / 80</w:t>
      </w:r>
    </w:p>
    <w:p>
      <w:pPr>
        <w:spacing w:after="160" w:before="0"/>
        <w:jc w:val="center"/>
      </w:pPr>
      <w:bookmarkStart w:name="seance49" w:id="57"/>
      <w:r>
        <w:rPr>
          <w:rFonts w:ascii="Times New Roman" w:cs="Times New Roman" w:eastAsia="Times New Roman" w:hAnsi="Times New Roman"/>
          <w:b/>
          <w:bCs/>
          <w:color w:val="000000"/>
          <w:sz w:val="30"/>
          <w:szCs w:val="30"/>
        </w:rPr>
        <w:t xml:space="preserve">Les facteurs de dégradation de l'environnement</w:t>
      </w:r>
      <w:bookmarkEnd w:id="5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de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dégradation,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Surveiller les réserves et organiser les usages avant la pénurie.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Lantosoa classe les causes d'une dégradation observée près d'une rivière et d'un atelier.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dégradation : La dégradation de l'environnement résulte de facteurs humains, technologiques et naturels qui se combinent.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de dégradation de l'environnement ». À la fin de la séance, vous saurez définir facteur de dégradation,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de dégradation de l'environnement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plusieurs causes et leurs relations avant d'attribuer une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dégradation de l'environnement résulte de facteurs humains, technologiques et naturels qui se combinent. Les facteurs humains comprennent surexploitation, déforestation, feux et mauvaises pratiques. Les facteurs technologiques incluent rejets, équipements polluants et procédés mal contrôlés. Il faut retenir : Identifier plusieurs causes et leurs relations avant d'attribuer une responsabilité.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facteur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facteur technologique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dégradation de l'environnement résulte de facteurs humains, technologiques et naturels qui se combinent.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facteurs humains comprennent surexploitation, déforestation, feux et mauvaises pratiques. Les facteurs technologiques incluent rejets, équipements polluants et procédés mal contrôlés.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facteurs humains comprennent surexploitation, déforestation, feux et mauvaises pratiques.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facteurs technologiques incluent rejets, équipements polluants et procédés mal contrôlés.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dégradation.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Lantosoa classe les causes d'une dégradation observée près d'une rivière et d'un atelier.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dégradation,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dégradation.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Cyclones, sécheresses, éruptions ou mouvements de terrain sont des facteurs naturels.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dégradation de l'environnement résulte de facteurs humains, technologiques et naturels qui se combinent. La vulnérabilité augmente lorsque l'aménagement ignore les limites du milieu. Identifier plusieurs causes et leurs relations avant d'attribuer une responsabilité.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de dégradation de l'environnement</w:t>
      </w:r>
    </w:p>
    <w:p>
      <w:pPr>
        <w:spacing w:after="40" w:before="60"/>
        <w:jc w:val="center"/>
      </w:pPr>
      <w:r>
        <w:drawing>
          <wp:inline distT="0" distB="0" distL="0" distR="0">
            <wp:extent cx="4095750" cy="24193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de dégradation de l'environnement.</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Lantosoa classe les causes d'une dégradation observée près d'une rivière et d'un atelier.</w:t>
      </w:r>
    </w:p>
    <w:p>
      <w:pPr>
        <w:spacing w:after="80" w:before="140"/>
      </w:pPr>
      <w:r>
        <w:rPr>
          <w:rFonts w:ascii="Times New Roman" w:cs="Times New Roman" w:eastAsia="Times New Roman" w:hAnsi="Times New Roman"/>
          <w:b/>
          <w:bCs/>
          <w:color w:val="1E7B34"/>
          <w:sz w:val="26"/>
          <w:szCs w:val="26"/>
        </w:rPr>
        <w:t xml:space="preserve">1. Comprendre facteur de dégradation</w:t>
      </w:r>
    </w:p>
    <w:p>
      <w:pPr>
        <w:spacing w:after="100"/>
      </w:pPr>
      <w:r>
        <w:rPr>
          <w:rFonts w:ascii="Times New Roman" w:cs="Times New Roman" w:eastAsia="Times New Roman" w:hAnsi="Times New Roman"/>
          <w:sz w:val="25"/>
          <w:szCs w:val="25"/>
        </w:rPr>
        <w:t xml:space="preserve">La dégradation de l'environnement résulte de facteurs humains, technologiques et naturels qui se combinent.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facteurs humains comprennent surexploitation, déforestation, feux et mauvaises pratiques.</w:t>
      </w:r>
    </w:p>
    <w:p>
      <w:pPr>
        <w:spacing w:after="100"/>
      </w:pPr>
      <w:r>
        <w:rPr>
          <w:rFonts w:ascii="Times New Roman" w:cs="Times New Roman" w:eastAsia="Times New Roman" w:hAnsi="Times New Roman"/>
          <w:sz w:val="25"/>
          <w:szCs w:val="25"/>
        </w:rPr>
        <w:t xml:space="preserve">Les facteurs technologiques incluent rejets, équipements polluants et procédés mal contrôlés.</w:t>
      </w:r>
    </w:p>
    <w:p>
      <w:pPr>
        <w:spacing w:after="100"/>
      </w:pPr>
      <w:r>
        <w:rPr>
          <w:rFonts w:ascii="Times New Roman" w:cs="Times New Roman" w:eastAsia="Times New Roman" w:hAnsi="Times New Roman"/>
          <w:sz w:val="25"/>
          <w:szCs w:val="25"/>
        </w:rPr>
        <w:t xml:space="preserve">Cyclones, sécheresses, éruptions ou mouvements de terrain sont des facteurs naturels.</w:t>
      </w:r>
    </w:p>
    <w:p>
      <w:pPr>
        <w:spacing w:after="100"/>
      </w:pPr>
      <w:r>
        <w:rPr>
          <w:rFonts w:ascii="Times New Roman" w:cs="Times New Roman" w:eastAsia="Times New Roman" w:hAnsi="Times New Roman"/>
          <w:sz w:val="25"/>
          <w:szCs w:val="25"/>
        </w:rPr>
        <w:t xml:space="preserve">La vulnérabilité augmente lorsque l'aménagement ignore les limites du milieu.</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Lantosoa classe les causes d'une dégradation observée près d'une rivière et d'un atelier.</w:t>
      </w:r>
    </w:p>
    <w:p>
      <w:pPr>
        <w:spacing w:after="100"/>
      </w:pPr>
      <w:r>
        <w:rPr>
          <w:rFonts w:ascii="Times New Roman" w:cs="Times New Roman" w:eastAsia="Times New Roman" w:hAnsi="Times New Roman"/>
          <w:sz w:val="25"/>
          <w:szCs w:val="25"/>
        </w:rPr>
        <w:t xml:space="preserve">Règle à retenir : Identifier plusieurs causes et leurs relations avant d'attribuer une responsabilité.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facteur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facteur technologique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Lantosoa classe les causes d'une dégradation observée près d'une rivière et d'un atelier.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dégradation,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dégradation de l'environnement résulte de facteurs humains, technologiques et naturels qui se combinent.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facteurs humains comprennent surexploitation, déforestation, feux et mauvaises pratiques. Les facteurs technologiques incluent rejets, équipements polluants et procédés mal contrôlés.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facteurs humains comprennent surexploitation, déforestation, feux et mauvaises pratiques.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facteurs technologiques incluent rejets, équipements polluants et procédés mal contrôlés.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dégradation.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dégradation.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Cyclones, sécheresses, éruptions ou mouvements de terrain sont des facteurs naturels.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dégradation de l'environnement résulte de facteurs humains, technologiques et naturels qui se combinent. La vulnérabilité augmente lorsque l'aménagement ignore les limites du milieu. Identifier plusieurs causes et leurs relations avant d'attribuer une responsabilité.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50 / 80</w:t>
      </w:r>
    </w:p>
    <w:p>
      <w:pPr>
        <w:spacing w:after="160" w:before="0"/>
        <w:jc w:val="center"/>
      </w:pPr>
      <w:bookmarkStart w:name="seance50" w:id="58"/>
      <w:r>
        <w:rPr>
          <w:rFonts w:ascii="Times New Roman" w:cs="Times New Roman" w:eastAsia="Times New Roman" w:hAnsi="Times New Roman"/>
          <w:b/>
          <w:bCs/>
          <w:color w:val="000000"/>
          <w:sz w:val="30"/>
          <w:szCs w:val="30"/>
        </w:rPr>
        <w:t xml:space="preserve">Sécheresse et désertification : signes du dérèglement</w:t>
      </w:r>
      <w:bookmarkEnd w:id="5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Sécheresse et désertification : signes du dérèglement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manifestation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plusieurs causes et leurs relations avant d'attribuer une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Faniry compare les témoignages agricoles avec une série de pluies enregistrées sur une longue période.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manifestation climatique : Une manifestation climatique est un changement observable du climat ou de ses effets dans les milieux et les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Sécheresse et désertification : signes du dérèglement ». À la fin de la séance, vous saurez définir manifestation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Sécheresse et désertification : signes du dérèglement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un épisode isolé d'une évolution climatique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manifestation climatique est un changement observable du climat ou de ses effets dans les milieux et les activités. Certaines régions connaissent des sécheresses plus longues ou plus fréquentes. La désertification peut s'aggraver lorsque l'aridité et les pressions humaines se combinent. Il faut retenir : Distinguer un épisode isolé d'une évolution climatique durable.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manifestation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dérèglement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sécheresse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manifestation climatique est un changement observable du climat ou de ses effets dans les milieux et les activités.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régions connaissent des sécheresses plus longues ou plus fréquentes. La désertification peut s'aggraver lorsque l'aridité et les pressions humaines se combinent.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Certaines régions connaissent des sécheresses plus longues ou plus fréquentes.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désertification peut s'aggraver lorsque l'aridité et les pressions humaines se combinent.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manifestation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Faniry compare les témoignages agricoles avec une série de pluies enregistrées sur une longue période.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manifestation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manifestation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calendriers agricoles deviennent moins prévisibles.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manifestation climatique est un changement observable du climat ou de ses effets dans les milieux et les activités. Une observation locale doit être comparée à des données sur une longue durée. Distinguer un épisode isolé d'une évolution climatique durable.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Sécheresse et désertification : signes du dérèglement</w:t>
      </w:r>
    </w:p>
    <w:p>
      <w:pPr>
        <w:spacing w:after="40" w:before="60"/>
        <w:jc w:val="center"/>
      </w:pPr>
      <w:r>
        <w:drawing>
          <wp:inline distT="0" distB="0" distL="0" distR="0">
            <wp:extent cx="4095750" cy="24193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Sécheresse et désertification : signes du dérèglement.</w:t>
      </w:r>
    </w:p>
    <w:p>
      <w:pPr>
        <w:spacing w:after="80" w:before="140"/>
      </w:pPr>
      <w:r>
        <w:rPr>
          <w:rFonts w:ascii="Times New Roman" w:cs="Times New Roman" w:eastAsia="Times New Roman" w:hAnsi="Times New Roman"/>
          <w:b/>
          <w:bCs/>
          <w:color w:val="1E7B34"/>
          <w:sz w:val="26"/>
          <w:szCs w:val="26"/>
        </w:rPr>
        <w:t xml:space="preserve">1. Comprendre manifestation climatique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manifestation climatique</w:t>
      </w:r>
      <w:r>
        <w:rPr>
          <w:rFonts w:ascii="Times New Roman" w:cs="Times New Roman" w:eastAsia="Times New Roman" w:hAnsi="Times New Roman"/>
          <w:sz w:val="25"/>
          <w:szCs w:val="25"/>
        </w:rPr>
        <w:t xml:space="preserve"> est un changement observable du climat ou de ses effets dans les milieux et les activités.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Certaines régions connaissent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plus longues ou plus fréquentes.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désertification</w:t>
      </w:r>
      <w:r>
        <w:rPr>
          <w:rFonts w:ascii="Times New Roman" w:cs="Times New Roman" w:eastAsia="Times New Roman" w:hAnsi="Times New Roman"/>
          <w:sz w:val="25"/>
          <w:szCs w:val="25"/>
        </w:rPr>
        <w:t xml:space="preserve"> peut s'aggraver lorsque l'aridité et les pressions humaines se combinent.</w:t>
      </w:r>
    </w:p>
    <w:p>
      <w:pPr>
        <w:spacing w:after="100"/>
      </w:pPr>
      <w:r>
        <w:rPr>
          <w:rFonts w:ascii="Times New Roman" w:cs="Times New Roman" w:eastAsia="Times New Roman" w:hAnsi="Times New Roman"/>
          <w:sz w:val="25"/>
          <w:szCs w:val="25"/>
        </w:rPr>
        <w:t xml:space="preserve">Les calendriers agricoles deviennent moins prévisibles.</w:t>
      </w:r>
    </w:p>
    <w:p>
      <w:pPr>
        <w:spacing w:after="100"/>
      </w:pPr>
      <w:r>
        <w:rPr>
          <w:rFonts w:ascii="Times New Roman" w:cs="Times New Roman" w:eastAsia="Times New Roman" w:hAnsi="Times New Roman"/>
          <w:sz w:val="25"/>
          <w:szCs w:val="25"/>
        </w:rPr>
        <w:t xml:space="preserve">Une observation locale doit être comparée à des données sur une longue durée.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Faniry compare les témoignages agricoles avec une série de pluies enregistrées sur une longue période.</w:t>
      </w:r>
    </w:p>
    <w:p>
      <w:pPr>
        <w:spacing w:after="100"/>
      </w:pPr>
      <w:r>
        <w:rPr>
          <w:rFonts w:ascii="Times New Roman" w:cs="Times New Roman" w:eastAsia="Times New Roman" w:hAnsi="Times New Roman"/>
          <w:sz w:val="25"/>
          <w:szCs w:val="25"/>
        </w:rPr>
        <w:t xml:space="preserve">Règle à retenir : Distinguer un épisode isolé d'une évolution climatique durable.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Faniry compare les témoignages agricoles avec une série de pluies enregistrées sur une longue période.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manifestation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dérèglement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Faniry compare les témoignages agricoles avec une série de pluies enregistrées sur une longue période.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manifestation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manifestation climatique est un changement observable du climat ou de ses effets dans les milieux et les activités.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régions connaissent des sécheresses plus longues ou plus fréquentes. La désertification peut s'aggraver lorsque l'aridité et les pressions humaines se combinent.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Certaines régions connaissent des sécheresses plus longues ou plus fréquentes.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désertification peut s'aggraver lorsque l'aridité et les pressions humaines se combinent.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manifestation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manifestation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calendriers agricoles deviennent moins prévisibles.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manifestation climatique est un changement observable du climat ou de ses effets dans les milieux et les activités. Une observation locale doit être comparée à des données sur une longue durée. Distinguer un épisode isolé d'une évolution climatique durable.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80</w:t>
      </w:r>
    </w:p>
    <w:p>
      <w:pPr>
        <w:spacing w:after="160" w:before="0"/>
        <w:jc w:val="center"/>
      </w:pPr>
      <w:bookmarkStart w:name="seance51" w:id="59"/>
      <w:r>
        <w:rPr>
          <w:rFonts w:ascii="Times New Roman" w:cs="Times New Roman" w:eastAsia="Times New Roman" w:hAnsi="Times New Roman"/>
          <w:b/>
          <w:bCs/>
          <w:color w:val="000000"/>
          <w:sz w:val="30"/>
          <w:szCs w:val="30"/>
        </w:rPr>
        <w:t xml:space="preserve">La fonte des glaciers et la perturbation des saisons</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fonte des glaciers et la perturbation des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fonte des glaciers,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manifestation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un épisode isolé d'une évolution climatique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Miangaly compare des images d'un glacier et un calendrier cultural modifié.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fonte des glaciers : La hausse durable des températures accélère la perte de nombreux glaciers et perturbe le rythme habituel des saisons.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fonte des glaciers et la perturbation des saisons ». À la fin de la séance, vous saurez définir fonte des glaciers,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fonte des glaciers et la perturbation des saisons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chaque manifestation à une tendance mesurée et à ses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hausse durable des températures accélère la perte de nombreux glaciers et perturbe le rythme habituel des saisons. Le recul des glaciers modifie les réserves d'eau de certaines régions. La fonte des glaces continentales contribue à l'élévation du niveau marin. Il faut retenir : Relier chaque manifestation à une tendance mesurée et à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fonte des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glacier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hausse durable des températures accélère la perte de nombreux glaciers et perturbe le rythme habituel des saisons.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recul des glaciers modifie les réserves d'eau de certaines régions. La fonte des glaces continentales contribue à l'élévation du niveau marin.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recul des glaciers modifie les réserves d'eau de certaines régions.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fonte des glaces continentales contribue à l'élévation du niveau marin.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fonte des glaciers.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Miangaly compare des images d'un glacier et un calendrier cultural modifié.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fonte des glaciers,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fonte des glaciers.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débuts et durées des saisons peuvent devenir irréguliers.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hausse durable des températures accélère la perte de nombreux glaciers et perturbe le rythme habituel des saisons. Les plantes, animaux et activités agricoles doivent s'adapter à ces changements. Relier chaque manifestation à une tendance mesurée et à ses conséquences.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fonte des glaciers et la perturbation des saisons</w:t>
      </w:r>
    </w:p>
    <w:p>
      <w:pPr>
        <w:spacing w:after="40" w:before="60"/>
        <w:jc w:val="center"/>
      </w:pPr>
      <w:r>
        <w:drawing>
          <wp:inline distT="0" distB="0" distL="0" distR="0">
            <wp:extent cx="4095750" cy="24193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fonte des glaciers et la perturbation des saisons.</w:t>
      </w:r>
    </w:p>
    <w:p>
      <w:pPr>
        <w:spacing w:after="40" w:before="60"/>
        <w:jc w:val="center"/>
      </w:pPr>
      <w:r>
        <w:drawing>
          <wp:inline distT="0" distB="0" distL="0" distR="0">
            <wp:extent cx="4286250" cy="23431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Miangaly compare des images d'un glacier et un calendrier cultural modifié.</w:t>
      </w:r>
    </w:p>
    <w:p>
      <w:pPr>
        <w:spacing w:after="80" w:before="140"/>
      </w:pPr>
      <w:r>
        <w:rPr>
          <w:rFonts w:ascii="Times New Roman" w:cs="Times New Roman" w:eastAsia="Times New Roman" w:hAnsi="Times New Roman"/>
          <w:b/>
          <w:bCs/>
          <w:color w:val="1E7B34"/>
          <w:sz w:val="26"/>
          <w:szCs w:val="26"/>
        </w:rPr>
        <w:t xml:space="preserve">1. Comprendre fonte des glaciers</w:t>
      </w:r>
    </w:p>
    <w:p>
      <w:pPr>
        <w:spacing w:after="100"/>
      </w:pPr>
      <w:r>
        <w:rPr>
          <w:rFonts w:ascii="Times New Roman" w:cs="Times New Roman" w:eastAsia="Times New Roman" w:hAnsi="Times New Roman"/>
          <w:sz w:val="25"/>
          <w:szCs w:val="25"/>
        </w:rPr>
        <w:t xml:space="preserve">La hausse durable des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s accélère la perte de nombreux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s et perturbe le rythme habituel des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recul des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s modifie les réserves d'eau de certaines régions.</w:t>
      </w:r>
    </w:p>
    <w:p>
      <w:pPr>
        <w:spacing w:after="100"/>
      </w:pPr>
      <w:r>
        <w:rPr>
          <w:rFonts w:ascii="Times New Roman" w:cs="Times New Roman" w:eastAsia="Times New Roman" w:hAnsi="Times New Roman"/>
          <w:sz w:val="25"/>
          <w:szCs w:val="25"/>
        </w:rPr>
        <w:t xml:space="preserve">La fonte des glaces continentales contribue à l'élévation du </w:t>
      </w:r>
      <w:r>
        <w:rPr>
          <w:rFonts w:ascii="Times New Roman" w:cs="Times New Roman" w:eastAsia="Times New Roman" w:hAnsi="Times New Roman"/>
          <w:b/>
          <w:bCs/>
          <w:color w:val="1F4E79"/>
          <w:sz w:val="25"/>
          <w:szCs w:val="25"/>
        </w:rPr>
        <w:t xml:space="preserve">niveau marin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débuts et durées des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 peuvent devenir irréguliers.</w:t>
      </w:r>
    </w:p>
    <w:p>
      <w:pPr>
        <w:spacing w:after="100"/>
      </w:pPr>
      <w:r>
        <w:rPr>
          <w:rFonts w:ascii="Times New Roman" w:cs="Times New Roman" w:eastAsia="Times New Roman" w:hAnsi="Times New Roman"/>
          <w:sz w:val="25"/>
          <w:szCs w:val="25"/>
        </w:rPr>
        <w:t xml:space="preserve">Les plantes, animaux et activités agricoles doivent s'adapter à ces changements.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Miangaly compare des images d'un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 et un calendrier cultural modifié.</w:t>
      </w:r>
    </w:p>
    <w:p>
      <w:pPr>
        <w:spacing w:after="100"/>
      </w:pPr>
      <w:r>
        <w:rPr>
          <w:rFonts w:ascii="Times New Roman" w:cs="Times New Roman" w:eastAsia="Times New Roman" w:hAnsi="Times New Roman"/>
          <w:sz w:val="25"/>
          <w:szCs w:val="25"/>
        </w:rPr>
        <w:t xml:space="preserve">Règle à retenir : Relier chaque manifestation à une tendance mesurée et à ses conséquences.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fonte des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glacier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Miangaly compare des images d'un glacier et un calendrier cultural modifié.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fonte des glaciers,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hausse durable des températures accélère la perte de nombreux glaciers et perturbe le rythme habituel des saisons.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recul des glaciers modifie les réserves d'eau de certaines régions. La fonte des glaces continentales contribue à l'élévation du niveau marin.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recul des glaciers modifie les réserves d'eau de certaines régions.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fonte des glaces continentales contribue à l'élévation du niveau marin.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fonte des glaciers.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fonte des glaciers.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débuts et durées des saisons peuvent devenir irréguliers.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hausse durable des températures accélère la perte de nombreux glaciers et perturbe le rythme habituel des saisons. Les plantes, animaux et activités agricoles doivent s'adapter à ces changements. Relier chaque manifestation à une tendance mesurée et à ses conséquences.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80</w:t>
      </w:r>
    </w:p>
    <w:p>
      <w:pPr>
        <w:spacing w:after="160" w:before="0"/>
        <w:jc w:val="center"/>
      </w:pPr>
      <w:bookmarkStart w:name="seance52" w:id="60"/>
      <w:r>
        <w:rPr>
          <w:rFonts w:ascii="Times New Roman" w:cs="Times New Roman" w:eastAsia="Times New Roman" w:hAnsi="Times New Roman"/>
          <w:b/>
          <w:bCs/>
          <w:color w:val="000000"/>
          <w:sz w:val="30"/>
          <w:szCs w:val="30"/>
        </w:rPr>
        <w:t xml:space="preserve">Déforestation, culture sur brûlis et feux</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Déforestation, culture sur brûlis et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cause du dérèglement,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fonte des glaciers.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chaque manifestation à une tendance mesurée et à ses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Andry observe les effets d'un feu répété sur un versant auparavant boisé.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cause du dérèglement : La déforestation, la culture sur brûlis et les feux de brousse émettent du carbone et réduisent la capacité de la végétation à le stocker.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Déforestation, culture sur brûlis et feux ». À la fin de la séance, vous saurez définir cause du dérèglement,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Déforestation, culture sur brûlis et feux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Éviter les brûlis incontrôlés et restaurer durablement la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déforestation, la culture sur brûlis et les feux de brousse émettent du carbone et réduisent la capacité de la végétation à le stocker. Couper ou brûler la forêt libère une partie du carbone accumulé. La disparition des arbres réduit l'absorption future du dioxyde de carbone. Il faut retenir : Éviter les brûlis incontrôlés et restaurer durablement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cause du dérèglement.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déforestation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culture sur brûlis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déforestation, la culture sur brûlis et les feux de brousse émettent du carbone et réduisent la capacité de la végétation à le stocker.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Couper ou brûler la forêt libère une partie du carbone accumulé. La disparition des arbres réduit l'absorption future du dioxyde de carbone.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Couper ou brûler la forêt libère une partie du carbone accumulé.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disparition des arbres réduit l'absorption future du dioxyde de carbone.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cause du dérèglement.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observe les effets d'un feu répété sur un versant auparavant boisé.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cause du dérèglement,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cause du dérèglement.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feux répétés dégradent sols, habitats et cycle local de l'eau.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déforestation, la culture sur brûlis et les feux de brousse émettent du carbone et réduisent la capacité de la végétation à le stocker. Protection, alternatives agricoles et reboisement réduisent ces causes. Éviter les brûlis incontrôlés et restaurer durablement la végétation.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Déforestation, culture sur brûlis et feux</w:t>
      </w:r>
    </w:p>
    <w:p>
      <w:pPr>
        <w:spacing w:after="40" w:before="60"/>
        <w:jc w:val="center"/>
      </w:pPr>
      <w:r>
        <w:drawing>
          <wp:inline distT="0" distB="0" distL="0" distR="0">
            <wp:extent cx="4095750" cy="24193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Déforestation, culture sur brûlis et feux.</w:t>
      </w:r>
    </w:p>
    <w:p>
      <w:pPr>
        <w:spacing w:after="80" w:before="140"/>
      </w:pPr>
      <w:r>
        <w:rPr>
          <w:rFonts w:ascii="Times New Roman" w:cs="Times New Roman" w:eastAsia="Times New Roman" w:hAnsi="Times New Roman"/>
          <w:b/>
          <w:bCs/>
          <w:color w:val="1E7B34"/>
          <w:sz w:val="26"/>
          <w:szCs w:val="26"/>
        </w:rPr>
        <w:t xml:space="preserve">1. Comprendre cause du dérèglement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déforestation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culture sur brûlis</w:t>
      </w:r>
      <w:r>
        <w:rPr>
          <w:rFonts w:ascii="Times New Roman" w:cs="Times New Roman" w:eastAsia="Times New Roman" w:hAnsi="Times New Roman"/>
          <w:sz w:val="25"/>
          <w:szCs w:val="25"/>
        </w:rPr>
        <w:t xml:space="preserve"> et les feux de brousse émettent du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 et réduisent la capacité de la végétation à le stocker.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Couper ou brûler la forêt libère une partie du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 accumulé.</w:t>
      </w:r>
    </w:p>
    <w:p>
      <w:pPr>
        <w:spacing w:after="100"/>
      </w:pPr>
      <w:r>
        <w:rPr>
          <w:rFonts w:ascii="Times New Roman" w:cs="Times New Roman" w:eastAsia="Times New Roman" w:hAnsi="Times New Roman"/>
          <w:sz w:val="25"/>
          <w:szCs w:val="25"/>
        </w:rPr>
        <w:t xml:space="preserve">La disparition des arbres réduit l'absorption future du dioxyde de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feux répétés dégradent sols, habitats et cycle local de l'eau.</w:t>
      </w:r>
    </w:p>
    <w:p>
      <w:pPr>
        <w:spacing w:after="100"/>
      </w:pPr>
      <w:r>
        <w:rPr>
          <w:rFonts w:ascii="Times New Roman" w:cs="Times New Roman" w:eastAsia="Times New Roman" w:hAnsi="Times New Roman"/>
          <w:sz w:val="25"/>
          <w:szCs w:val="25"/>
        </w:rPr>
        <w:t xml:space="preserve">Protection, alternatives agricoles et reboisement réduisent ces causes.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Andry observe les effets d'un feu répété sur un versant auparavant boisé.</w:t>
      </w:r>
    </w:p>
    <w:p>
      <w:pPr>
        <w:spacing w:after="100"/>
      </w:pPr>
      <w:r>
        <w:rPr>
          <w:rFonts w:ascii="Times New Roman" w:cs="Times New Roman" w:eastAsia="Times New Roman" w:hAnsi="Times New Roman"/>
          <w:sz w:val="25"/>
          <w:szCs w:val="25"/>
        </w:rPr>
        <w:t xml:space="preserve">Règle à retenir : Éviter les brûlis incontrôlés et restaurer durablement la végétation.</w:t>
      </w:r>
    </w:p>
    <w:p>
      <w:pPr>
        <w:spacing w:after="40" w:before="60"/>
        <w:jc w:val="center"/>
      </w:pPr>
      <w:r>
        <w:drawing>
          <wp:inline distT="0" distB="0" distL="0" distR="0">
            <wp:extent cx="4286250" cy="23431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Andry observe les effets d'un feu répété sur un versant auparavant boisé.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cause du dérèglement.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déforestation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 sur brûlis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Andry observe les effets d'un feu répété sur un versant auparavant boisé.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cause du dérèglement,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déforestation, la culture sur brûlis et les feux de brousse émettent du carbone et réduisent la capacité de la végétation à le stocker.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Couper ou brûler la forêt libère une partie du carbone accumulé. La disparition des arbres réduit l'absorption future du dioxyde de carbone.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Couper ou brûler la forêt libère une partie du carbone accumulé.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disparition des arbres réduit l'absorption future du dioxyde de carbone.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cause du dérèglement.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cause du dérèglement.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feux répétés dégradent sols, habitats et cycle local de l'eau.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déforestation, la culture sur brûlis et les feux de brousse émettent du carbone et réduisent la capacité de la végétation à le stocker. Protection, alternatives agricoles et reboisement réduisent ces causes. Éviter les brûlis incontrôlés et restaurer durablement la végétation.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80</w:t>
      </w:r>
    </w:p>
    <w:p>
      <w:pPr>
        <w:spacing w:after="160" w:before="0"/>
        <w:jc w:val="center"/>
      </w:pPr>
      <w:bookmarkStart w:name="seance53" w:id="61"/>
      <w:r>
        <w:rPr>
          <w:rFonts w:ascii="Times New Roman" w:cs="Times New Roman" w:eastAsia="Times New Roman" w:hAnsi="Times New Roman"/>
          <w:b/>
          <w:bCs/>
          <w:color w:val="000000"/>
          <w:sz w:val="30"/>
          <w:szCs w:val="30"/>
        </w:rPr>
        <w:t xml:space="preserve">Pollutions, énergies fossiles, industrie et transports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Pollutions, énergies fossiles, industrie et transports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émission de gaz à effet de serre,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cause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Éviter les brûlis incontrôlés et restaurer durablement la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Hanta relie une centrale, une usine et des véhicules à un schéma de l'effet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émission de gaz à effet de serre : Les énergies fossiles, l'industrie, les transports et certaines pollutions augmentent les gaz à effet de serre dans l'atmosphère.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Pollutions, énergies fossiles, industrie et transports ». À la fin de la séance, vous saurez définir émission de gaz à effet de serre,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Pollutions, énergies fossiles, industrie et transports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émissions à la source plutôt que seulement réparer leurs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énergies fossiles, l'industrie, les transports et certaines pollutions augmentent les gaz à effet de serre dans l'atmosphère. La combustion du charbon, du pétrole et du gaz émet du dioxyde de carbone. L'industrie et les transports consomment beaucoup d'énergie fossile. Il faut retenir : Réduire les émissions à la source plutôt que seulement réparer leurs effets.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émission de gaz à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énergie fossile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industrie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énergies fossiles, l'industrie, les transports et certaines pollutions augmentent les gaz à effet de serre dans l'atmosphère.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combustion du charbon, du pétrole et du gaz émet du dioxyde de carbone. L'industrie et les transports consomment beaucoup d'énergie fossile.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combustion du charbon, du pétrole et du gaz émet du dioxyde de carbone.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L'industrie et les transports consomment beaucoup d'énergie fossile.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émission de gaz à effet de serre.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Hanta relie une centrale, une usine et des véhicules à un schéma de l'effet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émission de gaz à effet de serre,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émission de gaz à effet de serre.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Certains déchets et activités agricoles émettent du méthane.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énergies fossiles, l'industrie, les transports et certaines pollutions augmentent les gaz à effet de serre dans l'atmosphère. Sobriété, efficacité et énergies renouvelables réduisent les émissions. Réduire les émissions à la source plutôt que seulement réparer leurs effets.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Pollutions, énergies fossiles, industrie et transports</w:t>
      </w:r>
    </w:p>
    <w:p>
      <w:pPr>
        <w:spacing w:after="40" w:before="60"/>
        <w:jc w:val="center"/>
      </w:pPr>
      <w:r>
        <w:drawing>
          <wp:inline distT="0" distB="0" distL="0" distR="0">
            <wp:extent cx="4095750" cy="241935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Pollutions, énergies fossiles, industrie et transports.</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Hanta relie une centrale, une usine et des véhicules à un schéma de l'effet de serre.</w:t>
      </w:r>
    </w:p>
    <w:p>
      <w:pPr>
        <w:spacing w:after="80" w:before="140"/>
      </w:pPr>
      <w:r>
        <w:rPr>
          <w:rFonts w:ascii="Times New Roman" w:cs="Times New Roman" w:eastAsia="Times New Roman" w:hAnsi="Times New Roman"/>
          <w:b/>
          <w:bCs/>
          <w:color w:val="1E7B34"/>
          <w:sz w:val="26"/>
          <w:szCs w:val="26"/>
        </w:rPr>
        <w:t xml:space="preserve">1. Comprendre émission de gaz à effet de serre</w:t>
      </w:r>
    </w:p>
    <w:p>
      <w:pPr>
        <w:spacing w:after="100"/>
      </w:pPr>
      <w:r>
        <w:rPr>
          <w:rFonts w:ascii="Times New Roman" w:cs="Times New Roman" w:eastAsia="Times New Roman" w:hAnsi="Times New Roman"/>
          <w:sz w:val="25"/>
          <w:szCs w:val="25"/>
        </w:rPr>
        <w:t xml:space="preserve">Les énergies fossiles, 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et certaines pollutions augmentent les gaz à effet de serre dans l'atmosphère.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combustion du charbon, du pétrole et du gaz émet du </w:t>
      </w:r>
      <w:r>
        <w:rPr>
          <w:rFonts w:ascii="Times New Roman" w:cs="Times New Roman" w:eastAsia="Times New Roman" w:hAnsi="Times New Roman"/>
          <w:b/>
          <w:bCs/>
          <w:color w:val="1F4E79"/>
          <w:sz w:val="25"/>
          <w:szCs w:val="25"/>
        </w:rPr>
        <w:t xml:space="preserve">dioxyde de carbone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consomment beaucoup d'</w:t>
      </w:r>
      <w:r>
        <w:rPr>
          <w:rFonts w:ascii="Times New Roman" w:cs="Times New Roman" w:eastAsia="Times New Roman" w:hAnsi="Times New Roman"/>
          <w:b/>
          <w:bCs/>
          <w:color w:val="1F4E79"/>
          <w:sz w:val="25"/>
          <w:szCs w:val="25"/>
        </w:rPr>
        <w:t xml:space="preserve">énergie fossile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Certains déchets et activités agricoles émettent du méthane.</w:t>
      </w:r>
    </w:p>
    <w:p>
      <w:pPr>
        <w:spacing w:after="100"/>
      </w:pPr>
      <w:r>
        <w:rPr>
          <w:rFonts w:ascii="Times New Roman" w:cs="Times New Roman" w:eastAsia="Times New Roman" w:hAnsi="Times New Roman"/>
          <w:sz w:val="25"/>
          <w:szCs w:val="25"/>
        </w:rPr>
        <w:t xml:space="preserve">Sobriété, efficacité et énergies renouvelables réduisent les émissions.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Hanta relie une centrale, une usine et des véhicules à un schéma de l'effet de serre.</w:t>
      </w:r>
    </w:p>
    <w:p>
      <w:pPr>
        <w:spacing w:after="100"/>
      </w:pPr>
      <w:r>
        <w:rPr>
          <w:rFonts w:ascii="Times New Roman" w:cs="Times New Roman" w:eastAsia="Times New Roman" w:hAnsi="Times New Roman"/>
          <w:sz w:val="25"/>
          <w:szCs w:val="25"/>
        </w:rPr>
        <w:t xml:space="preserve">Règle à retenir : Réduire les émissions à la source plutôt que seulement réparer leurs effets.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émission de gaz à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énergie fossile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Hanta relie une centrale, une usine et des véhicules à un schéma de l'effet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émission de gaz à effet de serre,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énergies fossiles, l'industrie, les transports et certaines pollutions augmentent les gaz à effet de serre dans l'atmosphère.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combustion du charbon, du pétrole et du gaz émet du dioxyde de carbone. L'industrie et les transports consomment beaucoup d'énergie fossile.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combustion du charbon, du pétrole et du gaz émet du dioxyde de carbone.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et les transports consomment beaucoup d'énergie fossile.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émission de gaz à effet de serre.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émission de gaz à effet de serre.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Certains déchets et activités agricoles émettent du méthane.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l'industrie, les transports et certaines pollutions augmentent les gaz à effet de serre dans l'atmosphère. Sobriété, efficacité et énergies renouvelables réduisent les émissions. Réduire les émissions à la source plutôt que seulement réparer leurs effets.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80</w:t>
      </w:r>
    </w:p>
    <w:p>
      <w:pPr>
        <w:spacing w:after="160" w:before="0"/>
        <w:jc w:val="center"/>
      </w:pPr>
      <w:bookmarkStart w:name="seance54" w:id="62"/>
      <w:r>
        <w:rPr>
          <w:rFonts w:ascii="Times New Roman" w:cs="Times New Roman" w:eastAsia="Times New Roman" w:hAnsi="Times New Roman"/>
          <w:b/>
          <w:bCs/>
          <w:color w:val="000000"/>
          <w:sz w:val="30"/>
          <w:szCs w:val="30"/>
        </w:rPr>
        <w:t xml:space="preserve">Réchauffement, niveau marin et insécurité alimentaire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Réchauffement, niveau marin et insécurité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conséquence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émission de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émissions à la source plutôt que seulement réparer leurs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Rindra étudie les difficultés d'un village côtier cultivant des terres menacées par le sel.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conséquence climatique : Le dérèglement climatique réchauffe la Terre, élève le niveau marin, perturbe les saisons culturales et menace la sécurité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Réchauffement, niveau marin et insécurité alimentaire ». À la fin de la séance, vous saurez définir conséquence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Réchauffement, niveau marin et insécurité alimentaire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les personnes et activités les plus exposées afin de préparer l'adaptation.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dérèglement climatique réchauffe la Terre, élève le niveau marin, perturbe les saisons culturales et menace la sécurité alimentaire. Les vagues de chaleur affectent santé, eau, cultures et élevage. La montée de la mer expose les littoraux bas à l'érosion et aux submersions. Il faut retenir : Identifier les personnes et activités les plus exposées afin de préparer l'adaptation.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conséquence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réchauffement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montée des 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dérèglement climatique réchauffe la Terre, élève le niveau marin, perturbe les saisons culturales et menace la sécurité alimentaire.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vagues de chaleur affectent santé, eau, cultures et élevage. La montée de la mer expose les littoraux bas à l'érosion et aux submersions.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vagues de chaleur affectent santé, eau, cultures et élevage.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montée de la mer expose les littoraux bas à l'érosion et aux submersions.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conséquence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Rindra étudie les difficultés d'un village côtier cultivant des terres menacées par le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conséquence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conséquence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pluies irrégulières réduisent ou déplacent certaines productions.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dérèglement climatique réchauffe la Terre, élève le niveau marin, perturbe les saisons culturales et menace la sécurité alimentaire. La baisse des récoltes et la hausse des prix aggravent l'insécurité alimentaire. Identifier les personnes et activités les plus exposées afin de préparer l'adaptation.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Réchauffement, niveau marin et insécurité alimentaire</w:t>
      </w:r>
    </w:p>
    <w:p>
      <w:pPr>
        <w:spacing w:after="40" w:before="60"/>
        <w:jc w:val="center"/>
      </w:pPr>
      <w:r>
        <w:drawing>
          <wp:inline distT="0" distB="0" distL="0" distR="0">
            <wp:extent cx="4095750" cy="241935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Réchauffement, niveau marin et insécurité alimentaire.</w:t>
      </w:r>
    </w:p>
    <w:p>
      <w:pPr>
        <w:spacing w:after="80" w:before="140"/>
      </w:pPr>
      <w:r>
        <w:rPr>
          <w:rFonts w:ascii="Times New Roman" w:cs="Times New Roman" w:eastAsia="Times New Roman" w:hAnsi="Times New Roman"/>
          <w:b/>
          <w:bCs/>
          <w:color w:val="1E7B34"/>
          <w:sz w:val="26"/>
          <w:szCs w:val="26"/>
        </w:rPr>
        <w:t xml:space="preserve">1. Comprendre conséquence climatique</w:t>
      </w:r>
    </w:p>
    <w:p>
      <w:pPr>
        <w:spacing w:after="100"/>
      </w:pPr>
      <w:r>
        <w:rPr>
          <w:rFonts w:ascii="Times New Roman" w:cs="Times New Roman" w:eastAsia="Times New Roman" w:hAnsi="Times New Roman"/>
          <w:sz w:val="25"/>
          <w:szCs w:val="25"/>
        </w:rPr>
        <w:t xml:space="preserve">Le dérèglement climatique réchauffe la Terre, élève le niveau marin, perturbe les saisons culturales et menace la sécurité alimentaire.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vagues de chaleur affectent santé, eau, cultures et élevage.</w:t>
      </w:r>
    </w:p>
    <w:p>
      <w:pPr>
        <w:spacing w:after="100"/>
      </w:pPr>
      <w:r>
        <w:rPr>
          <w:rFonts w:ascii="Times New Roman" w:cs="Times New Roman" w:eastAsia="Times New Roman" w:hAnsi="Times New Roman"/>
          <w:sz w:val="25"/>
          <w:szCs w:val="25"/>
        </w:rPr>
        <w:t xml:space="preserve">La montée de la mer expose les littoraux bas à l'érosion et aux submersions.</w:t>
      </w:r>
    </w:p>
    <w:p>
      <w:pPr>
        <w:spacing w:after="100"/>
      </w:pPr>
      <w:r>
        <w:rPr>
          <w:rFonts w:ascii="Times New Roman" w:cs="Times New Roman" w:eastAsia="Times New Roman" w:hAnsi="Times New Roman"/>
          <w:sz w:val="25"/>
          <w:szCs w:val="25"/>
        </w:rPr>
        <w:t xml:space="preserve">Les pluies irrégulières réduisent ou déplacent certaines productions.</w:t>
      </w:r>
    </w:p>
    <w:p>
      <w:pPr>
        <w:spacing w:after="100"/>
      </w:pPr>
      <w:r>
        <w:rPr>
          <w:rFonts w:ascii="Times New Roman" w:cs="Times New Roman" w:eastAsia="Times New Roman" w:hAnsi="Times New Roman"/>
          <w:sz w:val="25"/>
          <w:szCs w:val="25"/>
        </w:rPr>
        <w:t xml:space="preserve">La baisse des récoltes et la hausse des prix aggravent l'</w:t>
      </w:r>
      <w:r>
        <w:rPr>
          <w:rFonts w:ascii="Times New Roman" w:cs="Times New Roman" w:eastAsia="Times New Roman" w:hAnsi="Times New Roman"/>
          <w:b/>
          <w:bCs/>
          <w:color w:val="1F4E79"/>
          <w:sz w:val="25"/>
          <w:szCs w:val="25"/>
        </w:rPr>
        <w:t xml:space="preserve">insécurité alimentaire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Rindra étudie les difficultés d'un village côtier cultivant des terres menacées par le sel.</w:t>
      </w:r>
    </w:p>
    <w:p>
      <w:pPr>
        <w:spacing w:after="100"/>
      </w:pPr>
      <w:r>
        <w:rPr>
          <w:rFonts w:ascii="Times New Roman" w:cs="Times New Roman" w:eastAsia="Times New Roman" w:hAnsi="Times New Roman"/>
          <w:sz w:val="25"/>
          <w:szCs w:val="25"/>
        </w:rPr>
        <w:t xml:space="preserve">Règle à retenir : Identifier les personnes et activités les plus exposées afin de préparer l'adaptation.</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Rindra étudie les difficultés d'un village côtier cultivant des terres menacées par le sel.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conséquence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réchauffement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montée des 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Rindra étudie les difficultés d'un village côtier cultivant des terres menacées par le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conséquence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dérèglement climatique réchauffe la Terre, élève le niveau marin, perturbe les saisons culturales et menace la sécurité alimentaire.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vagues de chaleur affectent santé, eau, cultures et élevage. La montée de la mer expose les littoraux bas à l'érosion et aux submersions.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vagues de chaleur affectent santé, eau, cultures et élevage.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montée de la mer expose les littoraux bas à l'érosion et aux submersions.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conséquence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conséquence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pluies irrégulières réduisent ou déplacent certaines productions.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dérèglement climatique réchauffe la Terre, élève le niveau marin, perturbe les saisons culturales et menace la sécurité alimentaire. La baisse des récoltes et la hausse des prix aggravent l'insécurité alimentaire. Identifier les personnes et activités les plus exposées afin de préparer l'adaptation.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80</w:t>
      </w:r>
    </w:p>
    <w:p>
      <w:pPr>
        <w:spacing w:after="160" w:before="0"/>
        <w:jc w:val="center"/>
      </w:pPr>
      <w:bookmarkStart w:name="seance55" w:id="63"/>
      <w:r>
        <w:rPr>
          <w:rFonts w:ascii="Times New Roman" w:cs="Times New Roman" w:eastAsia="Times New Roman" w:hAnsi="Times New Roman"/>
          <w:b/>
          <w:bCs/>
          <w:color w:val="000000"/>
          <w:sz w:val="30"/>
          <w:szCs w:val="30"/>
        </w:rPr>
        <w:t xml:space="preserve">Migrations forcées, maladies et écosystèmes</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Migrations forcées, maladies et écosystèmes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impact humain et écologique,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les personnes et activités les plus exposées afin de préparer l'adaptation.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Vololona suit la situation d'une famille déplacée après la répétition d'aléas climatiques.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impact humain et écologique : Les effets climatiques peuvent forcer des déplacements, favoriser certaines maladies et perturber les écosystèmes.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Migrations forcées, maladies et écosystèmes ». À la fin de la séance, vous saurez définir impact humain et écologique,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Migrations forcées, maladies et écosystèmes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protection sociale, santé, conservation et adaptation territoriale.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effets climatiques peuvent forcer des déplacements, favoriser certaines maladies et perturber les écosystèmes. La perte d'eau, de terres ou d'habitations peut provoquer une migration forcée. Chaleur, inondations et changements d'aires d'espèces influencent certains risques sanitaires. Il faut retenir : Associer protection sociale, santé, conservation et adaptation territoriale.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impact humain et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migration forcée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réfugié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effets climatiques peuvent forcer des déplacements, favoriser certaines maladies et perturber les écosystèmes.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perte d'eau, de terres ou d'habitations peut provoquer une migration forcée. Chaleur, inondations et changements d'aires d'espèces influencent certains risques sanitaires.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perte d'eau, de terres ou d'habitations peut provoquer une migration forcée.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Chaleur, inondations et changements d'aires d'espèces influencent certains risques sanitaires.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impact humain et écologique.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Vololona suit la situation d'une famille déplacée après la répétition d'aléas climatiques.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impact humain et écologique,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impact humain et écologique.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espèces se déplacent, déclinent ou perdent leur habitat.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effets climatiques peuvent forcer des déplacements, favoriser certaines maladies et perturber les écosystèmes. Les populations les plus pauvres disposent souvent de moins de moyens de protection. Associer protection sociale, santé, conservation et adaptation territoriale.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Migrations forcées, maladies et écosystèmes</w:t>
      </w:r>
    </w:p>
    <w:p>
      <w:pPr>
        <w:spacing w:after="40" w:before="60"/>
        <w:jc w:val="center"/>
      </w:pPr>
      <w:r>
        <w:drawing>
          <wp:inline distT="0" distB="0" distL="0" distR="0">
            <wp:extent cx="4095750" cy="24193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Migrations forcées, maladies et écosystèmes.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Vololona suit la situation d'une famille déplacée après la répétition d'aléas climatiques.</w:t>
      </w:r>
    </w:p>
    <w:p>
      <w:pPr>
        <w:spacing w:after="80" w:before="140"/>
      </w:pPr>
      <w:r>
        <w:rPr>
          <w:rFonts w:ascii="Times New Roman" w:cs="Times New Roman" w:eastAsia="Times New Roman" w:hAnsi="Times New Roman"/>
          <w:b/>
          <w:bCs/>
          <w:color w:val="1E7B34"/>
          <w:sz w:val="26"/>
          <w:szCs w:val="26"/>
        </w:rPr>
        <w:t xml:space="preserve">1. Comprendre impact humain et écologique</w:t>
      </w:r>
    </w:p>
    <w:p>
      <w:pPr>
        <w:spacing w:after="100"/>
      </w:pPr>
      <w:r>
        <w:rPr>
          <w:rFonts w:ascii="Times New Roman" w:cs="Times New Roman" w:eastAsia="Times New Roman" w:hAnsi="Times New Roman"/>
          <w:sz w:val="25"/>
          <w:szCs w:val="25"/>
        </w:rPr>
        <w:t xml:space="preserve">Les effets climatiques peuvent forcer des déplacements, favoriser certaines </w:t>
      </w:r>
      <w:r>
        <w:rPr>
          <w:rFonts w:ascii="Times New Roman" w:cs="Times New Roman" w:eastAsia="Times New Roman" w:hAnsi="Times New Roman"/>
          <w:b/>
          <w:bCs/>
          <w:color w:val="1F4E79"/>
          <w:sz w:val="25"/>
          <w:szCs w:val="25"/>
        </w:rPr>
        <w:t xml:space="preserve">maladie</w:t>
      </w:r>
      <w:r>
        <w:rPr>
          <w:rFonts w:ascii="Times New Roman" w:cs="Times New Roman" w:eastAsia="Times New Roman" w:hAnsi="Times New Roman"/>
          <w:sz w:val="25"/>
          <w:szCs w:val="25"/>
        </w:rPr>
        <w:t xml:space="preserve">s et perturber les </w:t>
      </w:r>
      <w:r>
        <w:rPr>
          <w:rFonts w:ascii="Times New Roman" w:cs="Times New Roman" w:eastAsia="Times New Roman" w:hAnsi="Times New Roman"/>
          <w:b/>
          <w:bCs/>
          <w:color w:val="1F4E79"/>
          <w:sz w:val="25"/>
          <w:szCs w:val="25"/>
        </w:rPr>
        <w:t xml:space="preserve">écosystème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perte d'eau, de terres ou d'habitations peut provoquer une </w:t>
      </w:r>
      <w:r>
        <w:rPr>
          <w:rFonts w:ascii="Times New Roman" w:cs="Times New Roman" w:eastAsia="Times New Roman" w:hAnsi="Times New Roman"/>
          <w:b/>
          <w:bCs/>
          <w:color w:val="1F4E79"/>
          <w:sz w:val="25"/>
          <w:szCs w:val="25"/>
        </w:rPr>
        <w:t xml:space="preserve">migration forcée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Chaleur, inondations et changements d'aires d'espèces influencent certains risques sanitaires.</w:t>
      </w:r>
    </w:p>
    <w:p>
      <w:pPr>
        <w:spacing w:after="100"/>
      </w:pPr>
      <w:r>
        <w:rPr>
          <w:rFonts w:ascii="Times New Roman" w:cs="Times New Roman" w:eastAsia="Times New Roman" w:hAnsi="Times New Roman"/>
          <w:sz w:val="25"/>
          <w:szCs w:val="25"/>
        </w:rPr>
        <w:t xml:space="preserve">Des espèces se déplacent, déclinent ou perdent leur habitat.</w:t>
      </w:r>
    </w:p>
    <w:p>
      <w:pPr>
        <w:spacing w:after="100"/>
      </w:pPr>
      <w:r>
        <w:rPr>
          <w:rFonts w:ascii="Times New Roman" w:cs="Times New Roman" w:eastAsia="Times New Roman" w:hAnsi="Times New Roman"/>
          <w:sz w:val="25"/>
          <w:szCs w:val="25"/>
        </w:rPr>
        <w:t xml:space="preserve">Les populations les plus pauvres disposent souvent de moins de moyens de protection.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Vololona suit la situation d'une famille déplacée après la répétition d'aléas climatiques.</w:t>
      </w:r>
    </w:p>
    <w:p>
      <w:pPr>
        <w:spacing w:after="100"/>
      </w:pPr>
      <w:r>
        <w:rPr>
          <w:rFonts w:ascii="Times New Roman" w:cs="Times New Roman" w:eastAsia="Times New Roman" w:hAnsi="Times New Roman"/>
          <w:sz w:val="25"/>
          <w:szCs w:val="25"/>
        </w:rPr>
        <w:t xml:space="preserve">Règle à retenir : Associer protection sociale, santé, conservation et adaptation territoriale.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impact humain et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migration forcée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réfugié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Vololona suit la situation d'une famille déplacée après la répétition d'aléas climatiques.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impact humain et écologique,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effets climatiques peuvent forcer des déplacements, favoriser certaines maladies et perturber les écosystèmes.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perte d'eau, de terres ou d'habitations peut provoquer une migration forcée. Chaleur, inondations et changements d'aires d'espèces influencent certains risques sanitaires.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perte d'eau, de terres ou d'habitations peut provoquer une migration forcée.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Chaleur, inondations et changements d'aires d'espèces influencent certains risques sanitaires.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impact humain et écologique.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impact humain et écologique.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espèces se déplacent, déclinent ou perdent leur habitat.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effets climatiques peuvent forcer des déplacements, favoriser certaines maladies et perturber les écosystèmes. Les populations les plus pauvres disposent souvent de moins de moyens de protection. Associer protection sociale, santé, conservation et adaptation territoriale.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80</w:t>
      </w:r>
    </w:p>
    <w:p>
      <w:pPr>
        <w:spacing w:after="160" w:before="0"/>
        <w:jc w:val="center"/>
      </w:pPr>
      <w:bookmarkStart w:name="seance56" w:id="64"/>
      <w:r>
        <w:rPr>
          <w:rFonts w:ascii="Times New Roman" w:cs="Times New Roman" w:eastAsia="Times New Roman" w:hAnsi="Times New Roman"/>
          <w:b/>
          <w:bCs/>
          <w:color w:val="000000"/>
          <w:sz w:val="30"/>
          <w:szCs w:val="30"/>
        </w:rPr>
        <w:t xml:space="preserve">S'adapter et sensibiliser face au dérèglement</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S'adapter et sensibiliser face au dérèglement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adaptation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impact humain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protection sociale, santé, conservation et adaptation territoriale.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Rasoa et sa classe conçoivent une campagne locale associant arbres, économie d'énergie et préparation aux risques.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adaptation climatique : L'adaptation climatique réduit les dommages en ajustant les pratiques, les équipements et l'organisation des communautés.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S'adapter et sensibiliser face au dérèglement ». À la fin de la séance, vous saurez définir adaptation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S'adapter et sensibiliser face au dérèglement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adaptation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climatique réduit les dommages en ajustant les pratiques, les équipements et l'organisation des communautés.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protège les sols, l'eau et contribue à stabiliser le cycle local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L'économie verte développe des activités sobres et des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Transformer l'information en un projet réalisable, suivi et partagé.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L'adaptation climatique réduit les dommages en ajustant les pratiques, les équipements et l'organisation des communautés. Le reboisement protège les sols, l'eau et contribue à stabiliser le cycle local de l'eau. L'économie verte développe des activités sobres et des énergies renouvelables. Il faut retenir : Transformer l'information en un projet réalisable, suivi et partagé.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adaptation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économie verte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L'adaptation climatique réduit les dommages en ajustant les pratiques, les équipements et l'organisation des communautés.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reboisement protège les sols, l'eau et contribue à stabiliser le cycle local de l'eau. L'économie verte développe des activités sobres et des énergies renouvelables.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reboisement protège les sols, l'eau et contribue à stabiliser le cycle local de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L'économie verte développe des activités sobres et des énergies renouvelables.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adaptation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Rasoa et sa classe conçoivent une campagne locale associant arbres, économie d'énergie et préparation aux risques.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adaptation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adaptation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sensibilisation prépare la communauté aux risques et aux changements de pratiques.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L'adaptation climatique réduit les dommages en ajustant les pratiques, les équipements et l'organisation des communautés. Un mini-projet précise le problème, le public, les actions, les responsables et les indicateurs. Transformer l'information en un projet réalisable, suivi et partagé.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S'adapter et sensibiliser face au dérèglement</w:t>
      </w:r>
    </w:p>
    <w:p>
      <w:pPr>
        <w:spacing w:after="40" w:before="60"/>
        <w:jc w:val="center"/>
      </w:pPr>
      <w:r>
        <w:drawing>
          <wp:inline distT="0" distB="0" distL="0" distR="0">
            <wp:extent cx="4095750" cy="24193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S'adapter et sensibiliser face au dérèglement.</w:t>
      </w:r>
    </w:p>
    <w:p>
      <w:pPr>
        <w:spacing w:after="80" w:before="140"/>
      </w:pPr>
      <w:r>
        <w:rPr>
          <w:rFonts w:ascii="Times New Roman" w:cs="Times New Roman" w:eastAsia="Times New Roman" w:hAnsi="Times New Roman"/>
          <w:b/>
          <w:bCs/>
          <w:color w:val="1E7B34"/>
          <w:sz w:val="26"/>
          <w:szCs w:val="26"/>
        </w:rPr>
        <w:t xml:space="preserve">1. Comprendre adaptation climatique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adaptation climatique</w:t>
      </w:r>
      <w:r>
        <w:rPr>
          <w:rFonts w:ascii="Times New Roman" w:cs="Times New Roman" w:eastAsia="Times New Roman" w:hAnsi="Times New Roman"/>
          <w:sz w:val="25"/>
          <w:szCs w:val="25"/>
        </w:rPr>
        <w:t xml:space="preserve"> réduit les dommages en ajustant les pratiques, les équipements et l'organisation des communautés.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protège les sols, l'eau et contribue à stabiliser le cycle local de l'eau.</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économie verte</w:t>
      </w:r>
      <w:r>
        <w:rPr>
          <w:rFonts w:ascii="Times New Roman" w:cs="Times New Roman" w:eastAsia="Times New Roman" w:hAnsi="Times New Roman"/>
          <w:sz w:val="25"/>
          <w:szCs w:val="25"/>
        </w:rPr>
        <w:t xml:space="preserve"> développe des activités sobres et des énergies renouvelables.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sensibilisation</w:t>
      </w:r>
      <w:r>
        <w:rPr>
          <w:rFonts w:ascii="Times New Roman" w:cs="Times New Roman" w:eastAsia="Times New Roman" w:hAnsi="Times New Roman"/>
          <w:sz w:val="25"/>
          <w:szCs w:val="25"/>
        </w:rPr>
        <w:t xml:space="preserve"> prépare la communauté aux risques et aux changements de pratiques.</w:t>
      </w:r>
    </w:p>
    <w:p>
      <w:pPr>
        <w:spacing w:after="100"/>
      </w:pPr>
      <w:r>
        <w:rPr>
          <w:rFonts w:ascii="Times New Roman" w:cs="Times New Roman" w:eastAsia="Times New Roman" w:hAnsi="Times New Roman"/>
          <w:sz w:val="25"/>
          <w:szCs w:val="25"/>
        </w:rPr>
        <w:t xml:space="preserve">Un mini-projet précise le problème, le public, les actions, les responsables et les indicateurs.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Rasoa et sa classe conçoivent une campagne locale associant arbres, économie d'énergie et préparation aux risques.</w:t>
      </w:r>
    </w:p>
    <w:p>
      <w:pPr>
        <w:spacing w:after="100"/>
      </w:pPr>
      <w:r>
        <w:rPr>
          <w:rFonts w:ascii="Times New Roman" w:cs="Times New Roman" w:eastAsia="Times New Roman" w:hAnsi="Times New Roman"/>
          <w:sz w:val="25"/>
          <w:szCs w:val="25"/>
        </w:rPr>
        <w:t xml:space="preserve">Règle à retenir : Transformer l'information en un projet réalisable, suivi et partagé.</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Rasoa et sa classe conçoivent une campagne locale associant arbres, économie d'énergie et préparation aux risques.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adaptation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économie verte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Rasoa et sa classe conçoivent une campagne locale associant arbres, économie d'énergie et préparation aux risques.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adaptation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L'adaptation climatique réduit les dommages en ajustant les pratiques, les équipements et l'organisation des communautés.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reboisement protège les sols, l'eau et contribue à stabiliser le cycle local de l'eau. L'économie verte développe des activités sobres et des énergies renouvelables.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protège les sols, l'eau et contribue à stabiliser le cycle local de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L'économie verte développe des activités sobres et des énergies renouvelables.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adaptation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adaptation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sensibilisation prépare la communauté aux risques et aux changements de pratiques.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L'adaptation climatique réduit les dommages en ajustant les pratiques, les équipements et l'organisation des communautés. Un mini-projet précise le problème, le public, les actions, les responsables et les indicateurs. Transformer l'information en un projet réalisable, suivi et partagé. (5 points)</w:t>
      </w:r>
    </w:p>
    <w:p>
      <w:r>
        <w:br w:type="page"/>
      </w:r>
    </w:p>
    <w:p>
      <w:pPr>
        <w:spacing w:after="40" w:before="0"/>
        <w:jc w:val="center"/>
      </w:pPr>
      <w:bookmarkStart w:name="seance57" w:id="65"/>
      <w:r>
        <w:rPr>
          <w:rFonts w:ascii="Times New Roman" w:cs="Times New Roman" w:eastAsia="Times New Roman" w:hAnsi="Times New Roman"/>
          <w:b/>
          <w:bCs/>
          <w:color w:val="000000"/>
          <w:sz w:val="26"/>
          <w:szCs w:val="26"/>
        </w:rPr>
        <w:t xml:space="preserve">SÉANCE 57 / 80</w:t>
      </w:r>
      <w:bookmarkEnd w:id="65"/>
    </w:p>
    <w:p>
      <w:pPr>
        <w:spacing w:after="60" w:before="0"/>
        <w:jc w:val="center"/>
      </w:pPr>
      <w:r>
        <w:rPr>
          <w:rFonts w:ascii="Times New Roman" w:cs="Times New Roman" w:eastAsia="Times New Roman" w:hAnsi="Times New Roman"/>
          <w:b/>
          <w:bCs/>
          <w:color w:val="000000"/>
          <w:sz w:val="30"/>
          <w:szCs w:val="30"/>
        </w:rPr>
        <w:t xml:space="preserve">Révision — Unité 5 — LA POPULATION FACE AUX PROBLÈMES ENVIRONNEMENTAUX</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terre dénudée.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désertification.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manifestation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fonte des glaciers.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cause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émission de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impact humain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adaptation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adaptation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climatique réduit les dommages en ajustant les pratiques, les équipements et l'organisation des communautés.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protège les sols, l'eau et contribue à stabiliser le cycle local de l'eau. L'économie verte développe des activités sobres et des énergies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enlève et transporte les matériaux du sol ; le lavaka est une grande excavation d'érosion qui entaille certains versants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Terre dénudée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terre dénudée est un sol privé d'une couverture végétale suffisante et directement exposé au soleil, au vent et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Désertification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désertification est la dégradation des terres dans les zones sèches sous l'effet des variations climatiques et des activités humaines.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sécheresse est une période anormalement longue de déficit de précipitations entraînant un manque d'eau pour les milieux et les sociétés.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dégradation de l'environnement résulte de facteurs humains, technologiques et naturels qui se combinent.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Manifestation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manifestation climatique est un changement observable du climat ou de ses effets dans les milieux et les activités.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Fonte des glaciers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hausse durable des températures accélère la perte de nombreux glaciers et perturbe le rythme habituel des saisons.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Cause du dérèglement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déforestation, la culture sur brûlis et les feux de brousse émettent du carbone et réduisent la capacité de la végétation à le stocker.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Émission de gaz à effet de serre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 l'industrie, les transports et certaines pollutions augmentent les gaz à effet de serre dans l'atmosphère.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Conséquence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dérèglement climatique réchauffe la Terre, élève le niveau marin, perturbe les saisons culturales et menace la sécurité alimentaire.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Impact humain et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effets climatiques peuvent forcer des déplacements, favoriser certaines maladies et perturber les écosystèmes.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Adaptation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L'adaptation climatique réduit les dommages en ajustant les pratiques, les équipements et l'organisation des communautés.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érosion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L'érosion enlève et transporte les matériaux du sol ; le lavaka est une grande excavation d'érosion qui entaille certains versants de Madagascar.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érosion.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ruissellement concentré creuse rigoles, ravines puis excavations. Les pentes, les pluies intenses et des sols fragiles augmentent le risque.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terre dénudée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terre dénudée est un sol privé d'une couverture végétale suffisante et directement exposé au soleil, au vent et à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terre dénudée.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défrichements, feux, coupes et surpâturage peuvent retirer la couverture. La pluie frappe le sol et emporte les particules fines.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désertification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désertification est la dégradation des terres dans les zones sèches sous l'effet des variations climatiques et des activités humaines.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désertification.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végétation se raréfie et le sol perd sa fertilité. Surpâturage, déboisement et pratiques inadaptées aggravent l'aridité.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sécheresse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sécheresse est une période anormalement longue de déficit de précipitations entraînant un manque d'eau pour les milieux et les sociétés.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sécheresse.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sécheresse météorologique commence par un déficit de pluie. Les sols, cours d'eau et nappes peuvent ensuite manquer d'eau.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dégradation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dégradation de l'environnement résulte de facteurs humains, technologiques et naturels qui se combinent.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facteurs humains comprennent surexploitation, déforestation, feux et mauvaises pratiques. Les facteurs technologiques incluent rejets, équipements polluants et procédés mal contrôlés.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manifestation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manifestation climatique est un changement observable du climat ou de ses effets dans les milieux et les activités.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manifestation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Certaines régions connaissent des sécheresses plus longues ou plus fréquentes. La désertification peut s'aggraver lorsque l'aridité et les pressions humaines se combinent.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fonte des glaciers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hausse durable des températures accélère la perte de nombreux glaciers et perturbe le rythme habituel des saisons.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fonte des glaciers.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recul des glaciers modifie les réserves d'eau de certaines régions. La fonte des glaces continentales contribue à l'élévation du niveau marin.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cause du dérèglement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déforestation, la culture sur brûlis et les feux de brousse émettent du carbone et réduisent la capacité de la végétation à le stocker.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cause du dérèglement.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Couper ou brûler la forêt libère une partie du carbone accumulé. La disparition des arbres réduit l'absorption future du dioxyde de carbone.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émission de gaz à effet de serre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énergies fossiles, l'industrie, les transports et certaines pollutions augmentent les gaz à effet de serre dans l'atmosphère.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émission de gaz à effet de serre.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combustion du charbon, du pétrole et du gaz émet du dioxyde de carbone. L'industrie et les transports consomment beaucoup d'énergie fossile.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conséquence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dérèglement climatique réchauffe la Terre, élève le niveau marin, perturbe les saisons culturales et menace la sécurité alimentaire.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conséquence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vagues de chaleur affectent santé, eau, cultures et élevage. La montée de la mer expose les littoraux bas à l'érosion et aux submersions.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impact humain et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effets climatiques peuvent forcer des déplacements, favoriser certaines maladies et perturber les écosystèmes.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impact humain et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perte d'eau, de terres ou d'habitations peut provoquer une migration forcée. Chaleur, inondations et changements d'aires d'espèces influencent certains risques sanitaires.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adaptation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L'adaptation climatique réduit les dommages en ajustant les pratiques, les équipements et l'organisation des communautés.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adaptation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reboisement protège les sols, l'eau et contribue à stabiliser le cycle local de l'eau. L'économie verte développe des activités sobres et des énergies renouvelables.</w:t>
      </w:r>
    </w:p>
    <w:p>
      <w:r>
        <w:br w:type="page"/>
      </w:r>
    </w:p>
    <w:p>
      <w:pPr>
        <w:spacing w:after="40" w:before="0"/>
        <w:jc w:val="center"/>
      </w:pPr>
      <w:bookmarkStart w:name="seance58" w:id="66"/>
      <w:r>
        <w:rPr>
          <w:rFonts w:ascii="Times New Roman" w:cs="Times New Roman" w:eastAsia="Times New Roman" w:hAnsi="Times New Roman"/>
          <w:b/>
          <w:bCs/>
          <w:color w:val="000000"/>
          <w:sz w:val="26"/>
          <w:szCs w:val="26"/>
        </w:rPr>
        <w:t xml:space="preserve">SÉANCE 58 / 80</w:t>
      </w:r>
      <w:bookmarkEnd w:id="66"/>
    </w:p>
    <w:p>
      <w:pPr>
        <w:spacing w:after="60" w:before="0"/>
        <w:jc w:val="center"/>
      </w:pPr>
      <w:r>
        <w:rPr>
          <w:rFonts w:ascii="Times New Roman" w:cs="Times New Roman" w:eastAsia="Times New Roman" w:hAnsi="Times New Roman"/>
          <w:b/>
          <w:bCs/>
          <w:color w:val="000000"/>
          <w:sz w:val="30"/>
          <w:szCs w:val="30"/>
        </w:rPr>
        <w:t xml:space="preserve">Sujet d'examen T7 — Unité 5 — LA POPULATION FACE AUX PROBLÈMES ENVIRONNEMENTAUX</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érosion.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facteur de dégradation.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émission de gaz à effet de serre.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facteurs humains comprennent surexploitation, déforestation, feux et mauvaises pratiques.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L'économie verte développe des activités sobres et des énergies renouvelables.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Rasoa et sa classe conçoivent une campagne locale associant arbres, économie d'énergie et préparation aux risques.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L'érosion enlève et transporte les matériaux du sol ; le lavaka est une grande excavation d'érosion qui entaille certains versants de Madagascar.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dégradation de l'environnement résulte de facteurs humains, technologiques et naturels qui se combinent.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ruissellement concentré creuse rigoles, ravines puis excavations. Les pentes, les pluies intenses et des sols fragiles augmentent le risque.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combustion du charbon, du pétrole et du gaz émet du dioxyde de carbone. L'industrie et les transports consomment beaucoup d'énergie fossile.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Cyclones, sécheresses, éruptions ou mouvements de terrain sont des facteurs naturels.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sensibilisation prépare la communauté aux risques et aux changements de pratiques.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population face aux problèmes environnementaux.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adaptation climatique.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reboisement protège les sols, l'eau et contribue à stabiliser le cycle local de l'eau. L'économie verte développe des activités sobres et des énergies renouvelables.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Transformer l'information en un projet réalisable, suivi et partagé.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67"/>
      <w:r>
        <w:rPr>
          <w:rFonts w:ascii="Times New Roman" w:cs="Times New Roman" w:eastAsia="Times New Roman" w:hAnsi="Times New Roman"/>
          <w:b/>
          <w:bCs/>
          <w:color w:val="000000"/>
          <w:sz w:val="32"/>
          <w:szCs w:val="32"/>
        </w:rPr>
        <w:t xml:space="preserve">UNITÉ 6 — ACTIVITÉS ÉCONOMIQUES DE LA POPULATION MONDIALE</w:t>
      </w:r>
      <w:bookmarkEnd w:id="67"/>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Activités économiques de la population mondiale. Durée officielle : 6 heures, soit 6 leçons de 60 minutes, suivies d'une révision et d'un examen corrigé. Cette unité classe les activités dans les secteurs primaire, secondaire et tertiaire, montre leur interdépendance, puis définit la mondialisation de l'économie, ses acteurs, ses facteurs et ses conséquences.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80</w:t>
      </w:r>
    </w:p>
    <w:p>
      <w:pPr>
        <w:spacing w:after="160" w:before="0"/>
        <w:jc w:val="center"/>
      </w:pPr>
      <w:bookmarkStart w:name="seance59" w:id="68"/>
      <w:r>
        <w:rPr>
          <w:rFonts w:ascii="Times New Roman" w:cs="Times New Roman" w:eastAsia="Times New Roman" w:hAnsi="Times New Roman"/>
          <w:b/>
          <w:bCs/>
          <w:color w:val="000000"/>
          <w:sz w:val="30"/>
          <w:szCs w:val="30"/>
        </w:rPr>
        <w:t xml:space="preserve">Les trois secteurs d'activités économiques</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trois secteurs d'activités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secteurs économiques,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activité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produits vendus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produit ou échange des biens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proviennent de l'agriculture, de l'artisanat, de l'industrie ou du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Manoa suit le parcours du riz depuis la rizière jusqu'au repas vendu dans un restaurant.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secteurs économiques : Les activités économiques sont classées en secteurs primaire, secondaire et tertiaire selon leur place dans la production des biens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trois secteurs d'activités économiques ». À la fin de la séance, vous saurez définir secteurs économiques,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trois secteurs d'activités économiques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fonction de chaque activité avant de la classer.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activités économiques sont classées en secteurs primaire, secondaire et tertiaire selon leur place dans la production des biens et services. Le secteur primaire exploite ou cultive les ressources naturelles. Le secteur secondaire transforme les matières premières par l'artisanat et l'industrie. Il faut retenir : Identifier la fonction de chaque activité avant de la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secteurs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primaire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secondaire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activités économiques sont classées en secteurs primaire, secondaire et tertiaire selon leur place dans la production des biens et services.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primaire exploite ou cultive les ressources naturelles. Le secteur secondaire transforme les matières premières par l'artisanat et l'industrie.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secteur primaire exploite ou cultive les ressources naturelles.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secondaire transforme les matières premières par l'artisanat et l'industrie.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secteurs économiques.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Manoa suit le parcours du riz depuis la rizière jusqu'au repas vendu dans un restaurant.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secteurs économiques,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secteurs économiques.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tertiaire fournit des services, du commerce et des transports.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activités économiques sont classées en secteurs primaire, secondaire et tertiaire selon leur place dans la production des biens et services. Les secteurs sont interdépendants dans les chaînes de production. Identifier la fonction de chaque activité avant de la classer.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trois secteurs d'activités économiques</w:t>
      </w:r>
    </w:p>
    <w:p>
      <w:pPr>
        <w:spacing w:after="40" w:before="60"/>
        <w:jc w:val="center"/>
      </w:pPr>
      <w:r>
        <w:drawing>
          <wp:inline distT="0" distB="0" distL="0" distR="0">
            <wp:extent cx="4095750" cy="24193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trois secteurs d'activités économiques.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Manoa suit le parcours du riz depuis la rizière jusqu'au repas vendu dans un restaurant.</w:t>
      </w:r>
    </w:p>
    <w:p>
      <w:pPr>
        <w:spacing w:after="80" w:before="140"/>
      </w:pPr>
      <w:r>
        <w:rPr>
          <w:rFonts w:ascii="Times New Roman" w:cs="Times New Roman" w:eastAsia="Times New Roman" w:hAnsi="Times New Roman"/>
          <w:b/>
          <w:bCs/>
          <w:color w:val="1E7B34"/>
          <w:sz w:val="26"/>
          <w:szCs w:val="26"/>
        </w:rPr>
        <w:t xml:space="preserve">1. Comprendre secteurs économiques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économiques sont classées en secteurs </w:t>
      </w:r>
      <w:r>
        <w:rPr>
          <w:rFonts w:ascii="Times New Roman" w:cs="Times New Roman" w:eastAsia="Times New Roman" w:hAnsi="Times New Roman"/>
          <w:b/>
          <w:bCs/>
          <w:color w:val="1F4E79"/>
          <w:sz w:val="25"/>
          <w:szCs w:val="25"/>
        </w:rPr>
        <w:t xml:space="preserve">primaire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secondaire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tertiaire</w:t>
      </w:r>
      <w:r>
        <w:rPr>
          <w:rFonts w:ascii="Times New Roman" w:cs="Times New Roman" w:eastAsia="Times New Roman" w:hAnsi="Times New Roman"/>
          <w:sz w:val="25"/>
          <w:szCs w:val="25"/>
        </w:rPr>
        <w:t xml:space="preserve"> selon leur place dans la production des biens et services.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primaire</w:t>
      </w:r>
      <w:r>
        <w:rPr>
          <w:rFonts w:ascii="Times New Roman" w:cs="Times New Roman" w:eastAsia="Times New Roman" w:hAnsi="Times New Roman"/>
          <w:sz w:val="25"/>
          <w:szCs w:val="25"/>
        </w:rPr>
        <w:t xml:space="preserve"> exploite ou cultive les ressources naturelles.</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secondaire</w:t>
      </w:r>
      <w:r>
        <w:rPr>
          <w:rFonts w:ascii="Times New Roman" w:cs="Times New Roman" w:eastAsia="Times New Roman" w:hAnsi="Times New Roman"/>
          <w:sz w:val="25"/>
          <w:szCs w:val="25"/>
        </w:rPr>
        <w:t xml:space="preserve"> transforme les matières premières par l'artisanat et l'industrie.</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tertiaire</w:t>
      </w:r>
      <w:r>
        <w:rPr>
          <w:rFonts w:ascii="Times New Roman" w:cs="Times New Roman" w:eastAsia="Times New Roman" w:hAnsi="Times New Roman"/>
          <w:sz w:val="25"/>
          <w:szCs w:val="25"/>
        </w:rPr>
        <w:t xml:space="preserve"> fournit des services, du commerce et des transports.</w:t>
      </w:r>
    </w:p>
    <w:p>
      <w:pPr>
        <w:spacing w:after="100"/>
      </w:pPr>
      <w:r>
        <w:rPr>
          <w:rFonts w:ascii="Times New Roman" w:cs="Times New Roman" w:eastAsia="Times New Roman" w:hAnsi="Times New Roman"/>
          <w:sz w:val="25"/>
          <w:szCs w:val="25"/>
        </w:rPr>
        <w:t xml:space="preserve">Les secteurs sont interdépendants dans les chaînes de production.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Manoa suit le parcours du riz depuis la rizière jusqu'au repas vendu dans un restaurant.</w:t>
      </w:r>
    </w:p>
    <w:p>
      <w:pPr>
        <w:spacing w:after="100"/>
      </w:pPr>
      <w:r>
        <w:rPr>
          <w:rFonts w:ascii="Times New Roman" w:cs="Times New Roman" w:eastAsia="Times New Roman" w:hAnsi="Times New Roman"/>
          <w:sz w:val="25"/>
          <w:szCs w:val="25"/>
        </w:rPr>
        <w:t xml:space="preserve">Règle à retenir : Identifier la fonction de chaque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avant de la classer.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secteurs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primaire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secondaire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Manoa suit le parcours du riz depuis la rizière jusqu'au repas vendu dans un restaurant.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secteurs économiques,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activités économiques sont classées en secteurs primaire, secondaire et tertiaire selon leur place dans la production des biens et services.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primaire exploite ou cultive les ressources naturelles. Le secteur secondaire transforme les matières premières par l'artisanat et l'industrie.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primaire exploite ou cultive les ressources naturelles.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secondaire transforme les matières premières par l'artisanat et l'industrie.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secteurs économiques.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secteurs économiques.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tertiaire fournit des services, du commerce et des transports.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sont classées en secteurs primaire, secondaire et tertiaire selon leur place dans la production des biens et services. Les secteurs sont interdépendants dans les chaînes de production. Identifier la fonction de chaque activité avant de la classer.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80</w:t>
      </w:r>
    </w:p>
    <w:p>
      <w:pPr>
        <w:spacing w:after="160" w:before="0"/>
        <w:jc w:val="center"/>
      </w:pPr>
      <w:bookmarkStart w:name="seance60" w:id="69"/>
      <w:r>
        <w:rPr>
          <w:rFonts w:ascii="Times New Roman" w:cs="Times New Roman" w:eastAsia="Times New Roman" w:hAnsi="Times New Roman"/>
          <w:b/>
          <w:bCs/>
          <w:color w:val="000000"/>
          <w:sz w:val="30"/>
          <w:szCs w:val="30"/>
        </w:rPr>
        <w:t xml:space="preserve">Espaces économiques et interdépendance des secteurs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Espaces économiques et interdépendance des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espace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fonction de chaque activité avant de la classer.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Fetra localise sur une carte mondiale les lieux successifs de production et de transformation d'un produit.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espace économique : Un espace économique est organisé par des activités, des acteurs et des réseaux qui relient production, transformation, distribution et consommation.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Espaces économiques et interdépendance des secteurs ». À la fin de la séance, vous saurez définir espace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Espaces économiques et interdépendance des secteurs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Étudier les flux pour comprendre les relations entre secteurs et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espace économique est organisé par des activités, des acteurs et des réseaux qui relient production, transformation, distribution et consommation. Les espaces agricoles dépendent des sols, de l'eau, des marchés et des techniques. Les espaces artisanaux et industriels transforment les matières et concentrent des emplois. Il faut retenir : Étudier les flux pour comprendre les relations entre secteurs et territoires.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espace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espace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espace industriel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espace économique est organisé par des activités, des acteurs et des réseaux qui relient production, transformation, distribution et consommation.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espaces agricoles dépendent des sols, de l'eau, des marchés et des techniques. Les espaces artisanaux et industriels transforment les matières et concentrent des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espaces agricoles dépendent des sols, de l'eau, des marchés et des techniques.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espaces artisanaux et industriels transforment les matières et concentrent des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espace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Fetra localise sur une carte mondiale les lieux successifs de production et de transformation d'un produit.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espace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espace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Transports, commerce, finance et information relient les secteurs.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espace économique est organisé par des activités, des acteurs et des réseaux qui relient production, transformation, distribution et consommation. Une perturbation dans un secteur se répercute sur les autres. Étudier les flux pour comprendre les relations entre secteurs et territoires.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Espaces économiques et interdépendance des secteurs</w:t>
      </w:r>
    </w:p>
    <w:p>
      <w:pPr>
        <w:spacing w:after="40" w:before="60"/>
        <w:jc w:val="center"/>
      </w:pPr>
      <w:r>
        <w:drawing>
          <wp:inline distT="0" distB="0" distL="0" distR="0">
            <wp:extent cx="4095750" cy="24193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Espaces économiques et interdépendance des secteurs.</w:t>
      </w:r>
    </w:p>
    <w:p>
      <w:pPr>
        <w:spacing w:after="80" w:before="140"/>
      </w:pPr>
      <w:r>
        <w:rPr>
          <w:rFonts w:ascii="Times New Roman" w:cs="Times New Roman" w:eastAsia="Times New Roman" w:hAnsi="Times New Roman"/>
          <w:b/>
          <w:bCs/>
          <w:color w:val="1E7B34"/>
          <w:sz w:val="26"/>
          <w:szCs w:val="26"/>
        </w:rPr>
        <w:t xml:space="preserve">1. Comprendre espace économique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espace économique</w:t>
      </w:r>
      <w:r>
        <w:rPr>
          <w:rFonts w:ascii="Times New Roman" w:cs="Times New Roman" w:eastAsia="Times New Roman" w:hAnsi="Times New Roman"/>
          <w:sz w:val="25"/>
          <w:szCs w:val="25"/>
        </w:rPr>
        <w:t xml:space="preserve"> est organisé par des activités, des acteurs et des </w:t>
      </w:r>
      <w:r>
        <w:rPr>
          <w:rFonts w:ascii="Times New Roman" w:cs="Times New Roman" w:eastAsia="Times New Roman" w:hAnsi="Times New Roman"/>
          <w:b/>
          <w:bCs/>
          <w:color w:val="1F4E79"/>
          <w:sz w:val="25"/>
          <w:szCs w:val="25"/>
        </w:rPr>
        <w:t xml:space="preserve">réseau</w:t>
      </w:r>
      <w:r>
        <w:rPr>
          <w:rFonts w:ascii="Times New Roman" w:cs="Times New Roman" w:eastAsia="Times New Roman" w:hAnsi="Times New Roman"/>
          <w:sz w:val="25"/>
          <w:szCs w:val="25"/>
        </w:rPr>
        <w:t xml:space="preserve">x qui relient production, transformation, distribution et consommation.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espaces agricoles dépendent des sols, de l'eau, des marchés et des techniques.</w:t>
      </w:r>
    </w:p>
    <w:p>
      <w:pPr>
        <w:spacing w:after="100"/>
      </w:pPr>
      <w:r>
        <w:rPr>
          <w:rFonts w:ascii="Times New Roman" w:cs="Times New Roman" w:eastAsia="Times New Roman" w:hAnsi="Times New Roman"/>
          <w:sz w:val="25"/>
          <w:szCs w:val="25"/>
        </w:rPr>
        <w:t xml:space="preserve">Les espaces artisanaux et industriels transforment les matières et concentrent des emplois.</w:t>
      </w:r>
    </w:p>
    <w:p>
      <w:pPr>
        <w:spacing w:after="100"/>
      </w:pPr>
      <w:r>
        <w:rPr>
          <w:rFonts w:ascii="Times New Roman" w:cs="Times New Roman" w:eastAsia="Times New Roman" w:hAnsi="Times New Roman"/>
          <w:sz w:val="25"/>
          <w:szCs w:val="25"/>
        </w:rPr>
        <w:t xml:space="preserve">Transports, commerce, finance et information relient les secteurs.</w:t>
      </w:r>
    </w:p>
    <w:p>
      <w:pPr>
        <w:spacing w:after="100"/>
      </w:pPr>
      <w:r>
        <w:rPr>
          <w:rFonts w:ascii="Times New Roman" w:cs="Times New Roman" w:eastAsia="Times New Roman" w:hAnsi="Times New Roman"/>
          <w:sz w:val="25"/>
          <w:szCs w:val="25"/>
        </w:rPr>
        <w:t xml:space="preserve">Une perturbation dans un secteur se répercute sur les autres.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Fetra localise sur une carte mondiale les lieux successifs de production et de transformation d'un produit.</w:t>
      </w:r>
    </w:p>
    <w:p>
      <w:pPr>
        <w:spacing w:after="100"/>
      </w:pPr>
      <w:r>
        <w:rPr>
          <w:rFonts w:ascii="Times New Roman" w:cs="Times New Roman" w:eastAsia="Times New Roman" w:hAnsi="Times New Roman"/>
          <w:sz w:val="25"/>
          <w:szCs w:val="25"/>
        </w:rPr>
        <w:t xml:space="preserve">Règle à retenir : Étudier les flux pour comprendre les relations entre secteurs et territoires.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Fetra localise sur une carte mondiale les lieux successifs de production et de transformation d'un produit.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espace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espace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espace industriel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Fetra localise sur une carte mondiale les lieux successifs de production et de transformation d'un produit.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espace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espace économique est organisé par des activités, des acteurs et des réseaux qui relient production, transformation, distribution et consommation.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espaces agricoles dépendent des sols, de l'eau, des marchés et des techniques. Les espaces artisanaux et industriels transforment les matières et concentrent des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espaces agricoles dépendent des sols, de l'eau, des marchés et des techniques.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espaces artisanaux et industriels transforment les matières et concentrent des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espace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espace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Transports, commerce, finance et information relient les secteurs.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espace économique est organisé par des activités, des acteurs et des réseaux qui relient production, transformation, distribution et consommation. Une perturbation dans un secteur se répercute sur les autres. Étudier les flux pour comprendre les relations entre secteurs et territoires.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80</w:t>
      </w:r>
    </w:p>
    <w:p>
      <w:pPr>
        <w:spacing w:after="160" w:before="0"/>
        <w:jc w:val="center"/>
      </w:pPr>
      <w:bookmarkStart w:name="seance61" w:id="70"/>
      <w:r>
        <w:rPr>
          <w:rFonts w:ascii="Times New Roman" w:cs="Times New Roman" w:eastAsia="Times New Roman" w:hAnsi="Times New Roman"/>
          <w:b/>
          <w:bCs/>
          <w:color w:val="000000"/>
          <w:sz w:val="30"/>
          <w:szCs w:val="30"/>
        </w:rPr>
        <w:t xml:space="preserve">La mondialisation de l'économie</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espace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Étudier les flux pour comprendre les relations entre secteurs et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Faly suit un vêtement conçu, produit, transporté et vendu dans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mondialisation : La mondialisation de l'économie est l'intensification des échanges et des interdépendances entre les territoires à l'échelle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mondialisation de l'économie ». À la fin de la séance, vous saurez définir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mondialisation de l'économie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Repérer les lieux, acteurs et flux d'une chaîne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mondialisation de l'économie est l'intensification des échanges et des interdépendances entre les territoires à l'échelle mondiale. Les marchandises, capitaux, informations, services et personnes circulent davantage. Les étapes d'une même production peuvent être réparties entre plusieurs pays. Il faut retenir : Repérer les lieux, acteurs et flux d'une chaîne mondiale.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interdépendance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mondialisation de l'économie est l'intensification des échanges et des interdépendances entre les territoires à l'échelle mondiale.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marchandises, capitaux, informations, services et personnes circulent davantage. Les étapes d'une même production peuvent être réparties entre plusieurs pays.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marchandises, capitaux, informations, services et personnes circulent davantage.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étapes d'une même production peuvent être réparties entre plusieurs pays.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Faly suit un vêtement conçu, produit, transporté et vendu dans plusieurs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territoires sont reliés par des réseaux matériels et numériques.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mondialisation de l'économie est l'intensification des échanges et des interdépendances entre les territoires à l'échelle mondiale. La mondialisation intègre les économies mais de manière inégale. Repérer les lieux, acteurs et flux d'une chaîne mondiale.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mondialisation de l'économie</w:t>
      </w:r>
    </w:p>
    <w:p>
      <w:pPr>
        <w:spacing w:after="40" w:before="60"/>
        <w:jc w:val="center"/>
      </w:pPr>
      <w:r>
        <w:drawing>
          <wp:inline distT="0" distB="0" distL="0" distR="0">
            <wp:extent cx="4095750" cy="241935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mondialisation de l'économie.</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Faly suit un vêtement conçu, produit, transporté et vendu dans plusieurs pays.</w:t>
      </w:r>
    </w:p>
    <w:p>
      <w:pPr>
        <w:spacing w:after="80" w:before="140"/>
      </w:pPr>
      <w:r>
        <w:rPr>
          <w:rFonts w:ascii="Times New Roman" w:cs="Times New Roman" w:eastAsia="Times New Roman" w:hAnsi="Times New Roman"/>
          <w:b/>
          <w:bCs/>
          <w:color w:val="1E7B34"/>
          <w:sz w:val="26"/>
          <w:szCs w:val="26"/>
        </w:rPr>
        <w:t xml:space="preserve">1. Comprendre mondialisation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mondialisation</w:t>
      </w:r>
      <w:r>
        <w:rPr>
          <w:rFonts w:ascii="Times New Roman" w:cs="Times New Roman" w:eastAsia="Times New Roman" w:hAnsi="Times New Roman"/>
          <w:sz w:val="25"/>
          <w:szCs w:val="25"/>
        </w:rPr>
        <w:t xml:space="preserve"> de l'économie est l'intensification des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s et des </w:t>
      </w:r>
      <w:r>
        <w:rPr>
          <w:rFonts w:ascii="Times New Roman" w:cs="Times New Roman" w:eastAsia="Times New Roman" w:hAnsi="Times New Roman"/>
          <w:b/>
          <w:bCs/>
          <w:color w:val="1F4E79"/>
          <w:sz w:val="25"/>
          <w:szCs w:val="25"/>
        </w:rPr>
        <w:t xml:space="preserve">interdépendance</w:t>
      </w:r>
      <w:r>
        <w:rPr>
          <w:rFonts w:ascii="Times New Roman" w:cs="Times New Roman" w:eastAsia="Times New Roman" w:hAnsi="Times New Roman"/>
          <w:sz w:val="25"/>
          <w:szCs w:val="25"/>
        </w:rPr>
        <w:t xml:space="preserve">s entre les territoires à l'échelle mondiale.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marchandises, capitaux, informations, services et personnes circulent davantage.</w:t>
      </w:r>
    </w:p>
    <w:p>
      <w:pPr>
        <w:spacing w:after="100"/>
      </w:pPr>
      <w:r>
        <w:rPr>
          <w:rFonts w:ascii="Times New Roman" w:cs="Times New Roman" w:eastAsia="Times New Roman" w:hAnsi="Times New Roman"/>
          <w:sz w:val="25"/>
          <w:szCs w:val="25"/>
        </w:rPr>
        <w:t xml:space="preserve">Les étapes d'une même production peuvent être réparties entre plusieurs pays.</w:t>
      </w:r>
    </w:p>
    <w:p>
      <w:pPr>
        <w:spacing w:after="100"/>
      </w:pPr>
      <w:r>
        <w:rPr>
          <w:rFonts w:ascii="Times New Roman" w:cs="Times New Roman" w:eastAsia="Times New Roman" w:hAnsi="Times New Roman"/>
          <w:sz w:val="25"/>
          <w:szCs w:val="25"/>
        </w:rPr>
        <w:t xml:space="preserve">Les territoires sont reliés par des réseaux matériels et numériques.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mondialisation</w:t>
      </w:r>
      <w:r>
        <w:rPr>
          <w:rFonts w:ascii="Times New Roman" w:cs="Times New Roman" w:eastAsia="Times New Roman" w:hAnsi="Times New Roman"/>
          <w:sz w:val="25"/>
          <w:szCs w:val="25"/>
        </w:rPr>
        <w:t xml:space="preserve"> intègre les économies mais de manière inégale.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Faly suit un vêtement conçu, produit, transporté et vendu dans plusieurs pays.</w:t>
      </w:r>
    </w:p>
    <w:p>
      <w:pPr>
        <w:spacing w:after="100"/>
      </w:pPr>
      <w:r>
        <w:rPr>
          <w:rFonts w:ascii="Times New Roman" w:cs="Times New Roman" w:eastAsia="Times New Roman" w:hAnsi="Times New Roman"/>
          <w:sz w:val="25"/>
          <w:szCs w:val="25"/>
        </w:rPr>
        <w:t xml:space="preserve">Règle à retenir : Repérer les lieux, acteurs et </w:t>
      </w:r>
      <w:r>
        <w:rPr>
          <w:rFonts w:ascii="Times New Roman" w:cs="Times New Roman" w:eastAsia="Times New Roman" w:hAnsi="Times New Roman"/>
          <w:b/>
          <w:bCs/>
          <w:color w:val="1F4E79"/>
          <w:sz w:val="25"/>
          <w:szCs w:val="25"/>
        </w:rPr>
        <w:t xml:space="preserve">flux</w:t>
      </w:r>
      <w:r>
        <w:rPr>
          <w:rFonts w:ascii="Times New Roman" w:cs="Times New Roman" w:eastAsia="Times New Roman" w:hAnsi="Times New Roman"/>
          <w:sz w:val="25"/>
          <w:szCs w:val="25"/>
        </w:rPr>
        <w:t xml:space="preserve"> d'une chaîne mondiale.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interdépendance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Faly suit un vêtement conçu, produit, transporté et vendu dans plusieurs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mondialisation de l'économie est l'intensification des échanges et des interdépendances entre les territoires à l'échelle mondiale.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marchandises, capitaux, informations, services et personnes circulent davantage. Les étapes d'une même production peuvent être réparties entre plusieurs pays.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marchandises, capitaux, informations, services et personnes circulent davantage.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étapes d'une même production peuvent être réparties entre plusieurs pays.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territoires sont reliés par des réseaux matériels et numériques.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 est l'intensification des échanges et des interdépendances entre les territoires à l'échelle mondiale. La mondialisation intègre les économies mais de manière inégale. Repérer les lieux, acteurs et flux d'une chaîne mondiale.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80</w:t>
      </w:r>
    </w:p>
    <w:p>
      <w:pPr>
        <w:spacing w:after="160" w:before="0"/>
        <w:jc w:val="center"/>
      </w:pPr>
      <w:bookmarkStart w:name="seance62" w:id="71"/>
      <w:r>
        <w:rPr>
          <w:rFonts w:ascii="Times New Roman" w:cs="Times New Roman" w:eastAsia="Times New Roman" w:hAnsi="Times New Roman"/>
          <w:b/>
          <w:bCs/>
          <w:color w:val="000000"/>
          <w:sz w:val="30"/>
          <w:szCs w:val="30"/>
        </w:rPr>
        <w:t xml:space="preserve">Les acteurs de la mondialisation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acteur de la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Repérer les lieux, acteurs et flux d'une chaîne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identifie les décisions de plusieurs acteurs autour de l'exportation d'un produit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acteur de la mondialisation : Les acteurs de la mondialisation sont les organisations et les personnes qui décident, produisent, financent, transportent, réglementent ou consomment à l'échelle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acteurs de la mondialisation ». À la fin de la séance, vous saurez définir acteur de la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acteurs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Préciser pour chaque acteur son rôle, son pouvoir et sa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acteurs de la mondialisation sont les organisations et les personnes qui décident, produisent, financent, transportent, réglementent ou consomment à l'échelle mondiale. Les entreprises organisent des chaînes de production et de vente internationales. Les États aménagent, réglementent et négocient les échanges. Il faut retenir : Préciser pour chaque acteur son rôle, son pouvoir et sa responsabilité.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acteur de la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entreprise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État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acteurs de la mondialisation sont les organisations et les personnes qui décident, produisent, financent, transportent, réglementent ou consomment à l'échelle mondiale.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entreprises organisent des chaînes de production et de vente internationales. Les États aménagent, réglementent et négocient les échanges.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entreprises organisent des chaînes de production et de vente internationales.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États aménagent, réglementent et négocient les échanges.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acteur de la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Miora identifie les décisions de plusieurs acteurs autour de l'exportation d'un produit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acteur de la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acteur de la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organisations internationales, banques et associations influencent les règles et projets.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acteurs de la mondialisation sont les organisations et les personnes qui décident, produisent, financent, transportent, réglementent ou consomment à l'échelle mondiale. Travailleurs, migrants et consommateurs participent aux flux par leurs choix. Préciser pour chaque acteur son rôle, son pouvoir et sa responsabilité.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acteurs de la mondialisation</w:t>
      </w:r>
    </w:p>
    <w:p>
      <w:pPr>
        <w:spacing w:after="40" w:before="60"/>
        <w:jc w:val="center"/>
      </w:pPr>
      <w:r>
        <w:drawing>
          <wp:inline distT="0" distB="0" distL="0" distR="0">
            <wp:extent cx="4095750" cy="241935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acteurs de la mondialisation.</w:t>
      </w:r>
    </w:p>
    <w:p>
      <w:pPr>
        <w:spacing w:after="80" w:before="140"/>
      </w:pPr>
      <w:r>
        <w:rPr>
          <w:rFonts w:ascii="Times New Roman" w:cs="Times New Roman" w:eastAsia="Times New Roman" w:hAnsi="Times New Roman"/>
          <w:b/>
          <w:bCs/>
          <w:color w:val="1E7B34"/>
          <w:sz w:val="26"/>
          <w:szCs w:val="26"/>
        </w:rPr>
        <w:t xml:space="preserve">1. Comprendre acteur de la mondialisation</w:t>
      </w:r>
    </w:p>
    <w:p>
      <w:pPr>
        <w:spacing w:after="100"/>
      </w:pPr>
      <w:r>
        <w:rPr>
          <w:rFonts w:ascii="Times New Roman" w:cs="Times New Roman" w:eastAsia="Times New Roman" w:hAnsi="Times New Roman"/>
          <w:sz w:val="25"/>
          <w:szCs w:val="25"/>
        </w:rPr>
        <w:t xml:space="preserve">Les acteurs de la mondialisation sont les organisations et les personnes qui décident, produisent, financent, transportent, réglementent ou consomment à l'échelle mondiale.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entreprise</w:t>
      </w:r>
      <w:r>
        <w:rPr>
          <w:rFonts w:ascii="Times New Roman" w:cs="Times New Roman" w:eastAsia="Times New Roman" w:hAnsi="Times New Roman"/>
          <w:sz w:val="25"/>
          <w:szCs w:val="25"/>
        </w:rPr>
        <w:t xml:space="preserve">s organisent des chaînes de production et de vente internationales.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État</w:t>
      </w:r>
      <w:r>
        <w:rPr>
          <w:rFonts w:ascii="Times New Roman" w:cs="Times New Roman" w:eastAsia="Times New Roman" w:hAnsi="Times New Roman"/>
          <w:sz w:val="25"/>
          <w:szCs w:val="25"/>
        </w:rPr>
        <w:t xml:space="preserve">s aménagent, réglementent et négocient les échanges.</w:t>
      </w:r>
    </w:p>
    <w:p>
      <w:pPr>
        <w:spacing w:after="100"/>
      </w:pPr>
      <w:r>
        <w:rPr>
          <w:rFonts w:ascii="Times New Roman" w:cs="Times New Roman" w:eastAsia="Times New Roman" w:hAnsi="Times New Roman"/>
          <w:sz w:val="25"/>
          <w:szCs w:val="25"/>
        </w:rPr>
        <w:t xml:space="preserve">Les organisations internationales, banques et associations influencent les règles et projets.</w:t>
      </w:r>
    </w:p>
    <w:p>
      <w:pPr>
        <w:spacing w:after="100"/>
      </w:pPr>
      <w:r>
        <w:rPr>
          <w:rFonts w:ascii="Times New Roman" w:cs="Times New Roman" w:eastAsia="Times New Roman" w:hAnsi="Times New Roman"/>
          <w:sz w:val="25"/>
          <w:szCs w:val="25"/>
        </w:rPr>
        <w:t xml:space="preserve">Travailleurs, migrants et </w:t>
      </w:r>
      <w:r>
        <w:rPr>
          <w:rFonts w:ascii="Times New Roman" w:cs="Times New Roman" w:eastAsia="Times New Roman" w:hAnsi="Times New Roman"/>
          <w:b/>
          <w:bCs/>
          <w:color w:val="1F4E79"/>
          <w:sz w:val="25"/>
          <w:szCs w:val="25"/>
        </w:rPr>
        <w:t xml:space="preserve">consommateur</w:t>
      </w:r>
      <w:r>
        <w:rPr>
          <w:rFonts w:ascii="Times New Roman" w:cs="Times New Roman" w:eastAsia="Times New Roman" w:hAnsi="Times New Roman"/>
          <w:sz w:val="25"/>
          <w:szCs w:val="25"/>
        </w:rPr>
        <w:t xml:space="preserve">s participent aux flux par leurs choix.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Miora identifie les décisions de plusieurs acteurs autour de l'exportation d'un produit malgache.</w:t>
      </w:r>
    </w:p>
    <w:p>
      <w:pPr>
        <w:spacing w:after="100"/>
      </w:pPr>
      <w:r>
        <w:rPr>
          <w:rFonts w:ascii="Times New Roman" w:cs="Times New Roman" w:eastAsia="Times New Roman" w:hAnsi="Times New Roman"/>
          <w:sz w:val="25"/>
          <w:szCs w:val="25"/>
        </w:rPr>
        <w:t xml:space="preserve">Règle à retenir : Préciser pour chaque acteur son rôle, son pouvoir et sa responsabilité.</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Miora identifie les décisions de plusieurs acteurs autour de l'exportation d'un produit malgache.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acteur de la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entreprise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État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Miora identifie les décisions de plusieurs acteurs autour de l'exportation d'un produit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acteur de la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acteurs de la mondialisation sont les organisations et les personnes qui décident, produisent, financent, transportent, réglementent ou consomment à l'échelle mondiale.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entreprises organisent des chaînes de production et de vente internationales. Les États aménagent, réglementent et négocient les échanges.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entreprises organisent des chaînes de production et de vente internationales.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États aménagent, réglementent et négocient les échanges.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acteur de la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acteur de la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organisations internationales, banques et associations influencent les règles et projets.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 sont les organisations et les personnes qui décident, produisent, financent, transportent, réglementent ou consomment à l'échelle mondiale. Travailleurs, migrants et consommateurs participent aux flux par leurs choix. Préciser pour chaque acteur son rôle, son pouvoir et sa responsabilité.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80</w:t>
      </w:r>
    </w:p>
    <w:p>
      <w:pPr>
        <w:spacing w:after="160" w:before="0"/>
        <w:jc w:val="center"/>
      </w:pPr>
      <w:bookmarkStart w:name="seance63" w:id="72"/>
      <w:r>
        <w:rPr>
          <w:rFonts w:ascii="Times New Roman" w:cs="Times New Roman" w:eastAsia="Times New Roman" w:hAnsi="Times New Roman"/>
          <w:b/>
          <w:bCs/>
          <w:color w:val="000000"/>
          <w:sz w:val="30"/>
          <w:szCs w:val="30"/>
        </w:rPr>
        <w:t xml:space="preserve">Les facteurs de la mondialisation</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acteur de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Préciser pour chaque acteur son rôle, son pouvoir et sa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Tsiry compare le temps nécessaire pour envoyer une information et une marchandise entre deux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mondialisation : Les progrès des transports, des télécommunications, du numérique et l'ouverture des échanges accélèrent la mondialisation.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de la mondialisation ». À la fin de la séance, vous saurez définir facteur de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réseaux d'information, de transport et de financement.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progrès des transports, des télécommunications, du numérique et l'ouverture des échanges accélèrent la mondialisation. Les navires, ports, avions et routes transportent plus vite de grandes quantités. Internet transmet instantanément informations, commandes et paiements. Il faut retenir : Distinguer les réseaux d'information, de transport et de financement.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télécommunication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progrès des transports, des télécommunications, du numérique et l'ouverture des échanges accélèrent la mondialisation.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navires, ports, avions et routes transportent plus vite de grandes quantités. Internet transmet instantanément informations, commandes et paiements.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navires, ports, avions et routes transportent plus vite de grandes quantités.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Internet transmet instantanément informations, commandes et paiements.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Tsiry compare le temps nécessaire pour envoyer une information et une marchandise entre deux continents.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accords commerciaux facilitent certains échanges entre pays.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progrès des transports, des télécommunications, du numérique et l'ouverture des échanges accélèrent la mondialisation. Les investissements et la recherche de marchés répartissent les activités à l'échelle mondiale. Distinguer les réseaux d'information, de transport et de financement.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de la mondialisation</w:t>
      </w:r>
    </w:p>
    <w:p>
      <w:pPr>
        <w:spacing w:after="40" w:before="60"/>
        <w:jc w:val="center"/>
      </w:pPr>
      <w:r>
        <w:drawing>
          <wp:inline distT="0" distB="0" distL="0" distR="0">
            <wp:extent cx="4095750" cy="241935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de la mondialisation.</w:t>
      </w:r>
    </w:p>
    <w:p>
      <w:pPr>
        <w:spacing w:after="40" w:before="60"/>
        <w:jc w:val="center"/>
      </w:pPr>
      <w:r>
        <w:drawing>
          <wp:inline distT="0" distB="0" distL="0" distR="0">
            <wp:extent cx="4286250" cy="23907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Tsiry compare le temps nécessaire pour envoyer une information et une marchandise entre deux continents.</w:t>
      </w:r>
    </w:p>
    <w:p>
      <w:pPr>
        <w:spacing w:after="80" w:before="140"/>
      </w:pPr>
      <w:r>
        <w:rPr>
          <w:rFonts w:ascii="Times New Roman" w:cs="Times New Roman" w:eastAsia="Times New Roman" w:hAnsi="Times New Roman"/>
          <w:b/>
          <w:bCs/>
          <w:color w:val="1E7B34"/>
          <w:sz w:val="26"/>
          <w:szCs w:val="26"/>
        </w:rPr>
        <w:t xml:space="preserve">1. Comprendre facteur de mondialisation</w:t>
      </w:r>
    </w:p>
    <w:p>
      <w:pPr>
        <w:spacing w:after="100"/>
      </w:pPr>
      <w:r>
        <w:rPr>
          <w:rFonts w:ascii="Times New Roman" w:cs="Times New Roman" w:eastAsia="Times New Roman" w:hAnsi="Times New Roman"/>
          <w:sz w:val="25"/>
          <w:szCs w:val="25"/>
        </w:rPr>
        <w:t xml:space="preserve">Les progrès des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des </w:t>
      </w:r>
      <w:r>
        <w:rPr>
          <w:rFonts w:ascii="Times New Roman" w:cs="Times New Roman" w:eastAsia="Times New Roman" w:hAnsi="Times New Roman"/>
          <w:b/>
          <w:bCs/>
          <w:color w:val="1F4E79"/>
          <w:sz w:val="25"/>
          <w:szCs w:val="25"/>
        </w:rPr>
        <w:t xml:space="preserve">télécommunication</w:t>
      </w:r>
      <w:r>
        <w:rPr>
          <w:rFonts w:ascii="Times New Roman" w:cs="Times New Roman" w:eastAsia="Times New Roman" w:hAnsi="Times New Roman"/>
          <w:sz w:val="25"/>
          <w:szCs w:val="25"/>
        </w:rPr>
        <w:t xml:space="preserve">s, du </w:t>
      </w:r>
      <w:r>
        <w:rPr>
          <w:rFonts w:ascii="Times New Roman" w:cs="Times New Roman" w:eastAsia="Times New Roman" w:hAnsi="Times New Roman"/>
          <w:b/>
          <w:bCs/>
          <w:color w:val="1F4E79"/>
          <w:sz w:val="25"/>
          <w:szCs w:val="25"/>
        </w:rPr>
        <w:t xml:space="preserve">numérique</w:t>
      </w:r>
      <w:r>
        <w:rPr>
          <w:rFonts w:ascii="Times New Roman" w:cs="Times New Roman" w:eastAsia="Times New Roman" w:hAnsi="Times New Roman"/>
          <w:sz w:val="25"/>
          <w:szCs w:val="25"/>
        </w:rPr>
        <w:t xml:space="preserve"> et l'ouverture des échanges accélèrent la mondialisation.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navires, ports, avions et routes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ent plus vite de grandes quantités.</w:t>
      </w:r>
    </w:p>
    <w:p>
      <w:pPr>
        <w:spacing w:after="100"/>
      </w:pPr>
      <w:r>
        <w:rPr>
          <w:rFonts w:ascii="Times New Roman" w:cs="Times New Roman" w:eastAsia="Times New Roman" w:hAnsi="Times New Roman"/>
          <w:sz w:val="25"/>
          <w:szCs w:val="25"/>
        </w:rPr>
        <w:t xml:space="preserve">Internet transmet instantanément informations, commandes et paiements.</w:t>
      </w:r>
    </w:p>
    <w:p>
      <w:pPr>
        <w:spacing w:after="100"/>
      </w:pPr>
      <w:r>
        <w:rPr>
          <w:rFonts w:ascii="Times New Roman" w:cs="Times New Roman" w:eastAsia="Times New Roman" w:hAnsi="Times New Roman"/>
          <w:sz w:val="25"/>
          <w:szCs w:val="25"/>
        </w:rPr>
        <w:t xml:space="preserve">Les accords commerciaux facilitent certains échanges entre pays.</w:t>
      </w:r>
    </w:p>
    <w:p>
      <w:pPr>
        <w:spacing w:after="100"/>
      </w:pPr>
      <w:r>
        <w:rPr>
          <w:rFonts w:ascii="Times New Roman" w:cs="Times New Roman" w:eastAsia="Times New Roman" w:hAnsi="Times New Roman"/>
          <w:sz w:val="25"/>
          <w:szCs w:val="25"/>
        </w:rPr>
        <w:t xml:space="preserve">Les investissements et la recherche de marchés répartissent les activités à l'échelle mondiale.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Tsiry compare le temps nécessaire pour envoyer une information et une marchandise entre deux continents.</w:t>
      </w:r>
    </w:p>
    <w:p>
      <w:pPr>
        <w:spacing w:after="100"/>
      </w:pPr>
      <w:r>
        <w:rPr>
          <w:rFonts w:ascii="Times New Roman" w:cs="Times New Roman" w:eastAsia="Times New Roman" w:hAnsi="Times New Roman"/>
          <w:sz w:val="25"/>
          <w:szCs w:val="25"/>
        </w:rPr>
        <w:t xml:space="preserve">Règle à retenir : Distinguer les réseaux d'information, de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et de financement.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télécommunication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Tsiry compare le temps nécessaire pour envoyer une information et une marchandise entre deux continents.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progrès des transports, des télécommunications, du numérique et l'ouverture des échanges accélèrent la mondialisation.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navires, ports, avions et routes transportent plus vite de grandes quantités. Internet transmet instantanément informations, commandes et paiements.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navires, ports, avions et routes transportent plus vite de grandes quantités.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Internet transmet instantanément informations, commandes et paiements.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accords commerciaux facilitent certains échanges entre pays.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progrès des transports, des télécommunications, du numérique et l'ouverture des échanges accélèrent la mondialisation. Les investissements et la recherche de marchés répartissent les activités à l'échelle mondiale. Distinguer les réseaux d'information, de transport et de financement.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80</w:t>
      </w:r>
    </w:p>
    <w:p>
      <w:pPr>
        <w:spacing w:after="160" w:before="0"/>
        <w:jc w:val="center"/>
      </w:pPr>
      <w:bookmarkStart w:name="seance64" w:id="73"/>
      <w:r>
        <w:rPr>
          <w:rFonts w:ascii="Times New Roman" w:cs="Times New Roman" w:eastAsia="Times New Roman" w:hAnsi="Times New Roman"/>
          <w:b/>
          <w:bCs/>
          <w:color w:val="000000"/>
          <w:sz w:val="30"/>
          <w:szCs w:val="30"/>
        </w:rPr>
        <w:t xml:space="preserve">Les conséquences de la mondialisation</w:t>
      </w:r>
      <w:bookmarkEnd w:id="7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conséquence de la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réseaux d'information, de transport et de financement.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compare les avantages et les difficultés d'une filière locale intégrée au marché mondial.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conséquence de la mondialisation : La mondialisation crée des débouchés, des emplois et des échanges de connaissances, mais aussi des dépendances, inégalités et impacts environnementaux.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conséquences de la mondialisation ». À la fin de la séance, vous saurez définir conséquence de la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conséquences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conséquence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crée des débouchés, des emplois et des échanges de connaissances, mais aussi des dépendances, inégalités et impacts environnementaux.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consommateurs accèdent à davantage de produits et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territoires attirent investissements, technologies et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les bénéfices, les risques et leur répartition entre 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mondialisation crée des débouchés, des emplois et des échanges de connaissances, mais aussi des dépendances, inégalités et impacts environnementaux. Les consommateurs accèdent à davantage de produits et de services. Des territoires attirent investissements, technologies et emplois. Il faut retenir : Évaluer ensemble les bénéfices, les risques et leur répartition entre acteurs.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conséquence de la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débouché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concurrence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mondialisation crée des débouchés, des emplois et des échanges de connaissances, mais aussi des dépendances, inégalités et impacts environnementaux.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consommateurs accèdent à davantage de produits et de services. Des territoires attirent investissements, technologies et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consommateurs accèdent à davantage de produits et de services.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territoires attirent investissements, technologies et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conséquence de la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compare les avantages et les difficultés d'une filière locale intégrée au marché mondial.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conséquence de la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conséquence de la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concurrence peut fragiliser certains producteurs et travailleurs.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mondialisation crée des débouchés, des emplois et des échanges de connaissances, mais aussi des dépendances, inégalités et impacts environnementaux. Les transports, extractions et productions augmentent parfois pollution et émissions. Évaluer ensemble les bénéfices, les risques et leur répartition entre acteurs.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la mondialisation</w:t>
      </w:r>
    </w:p>
    <w:p>
      <w:pPr>
        <w:spacing w:after="40" w:before="60"/>
        <w:jc w:val="center"/>
      </w:pPr>
      <w:r>
        <w:drawing>
          <wp:inline distT="0" distB="0" distL="0" distR="0">
            <wp:extent cx="4095750" cy="24193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conséquences de la mondialisation.</w:t>
      </w:r>
    </w:p>
    <w:p>
      <w:pPr>
        <w:spacing w:after="80" w:before="140"/>
      </w:pPr>
      <w:r>
        <w:rPr>
          <w:rFonts w:ascii="Times New Roman" w:cs="Times New Roman" w:eastAsia="Times New Roman" w:hAnsi="Times New Roman"/>
          <w:b/>
          <w:bCs/>
          <w:color w:val="1E7B34"/>
          <w:sz w:val="26"/>
          <w:szCs w:val="26"/>
        </w:rPr>
        <w:t xml:space="preserve">1. Comprendre conséquence de la mondialisation</w:t>
      </w:r>
    </w:p>
    <w:p>
      <w:pPr>
        <w:spacing w:after="100"/>
      </w:pPr>
      <w:r>
        <w:rPr>
          <w:rFonts w:ascii="Times New Roman" w:cs="Times New Roman" w:eastAsia="Times New Roman" w:hAnsi="Times New Roman"/>
          <w:sz w:val="25"/>
          <w:szCs w:val="25"/>
        </w:rPr>
        <w:t xml:space="preserve">La mondialisation crée des </w:t>
      </w:r>
      <w:r>
        <w:rPr>
          <w:rFonts w:ascii="Times New Roman" w:cs="Times New Roman" w:eastAsia="Times New Roman" w:hAnsi="Times New Roman"/>
          <w:b/>
          <w:bCs/>
          <w:color w:val="1F4E79"/>
          <w:sz w:val="25"/>
          <w:szCs w:val="25"/>
        </w:rPr>
        <w:t xml:space="preserve">débouché</w:t>
      </w:r>
      <w:r>
        <w:rPr>
          <w:rFonts w:ascii="Times New Roman" w:cs="Times New Roman" w:eastAsia="Times New Roman" w:hAnsi="Times New Roman"/>
          <w:sz w:val="25"/>
          <w:szCs w:val="25"/>
        </w:rPr>
        <w:t xml:space="preserve">s, des emplois et des échanges de connaissances, mais aussi des </w:t>
      </w:r>
      <w:r>
        <w:rPr>
          <w:rFonts w:ascii="Times New Roman" w:cs="Times New Roman" w:eastAsia="Times New Roman" w:hAnsi="Times New Roman"/>
          <w:b/>
          <w:bCs/>
          <w:color w:val="1F4E79"/>
          <w:sz w:val="25"/>
          <w:szCs w:val="25"/>
        </w:rPr>
        <w:t xml:space="preserve">dépendance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inégalité</w:t>
      </w:r>
      <w:r>
        <w:rPr>
          <w:rFonts w:ascii="Times New Roman" w:cs="Times New Roman" w:eastAsia="Times New Roman" w:hAnsi="Times New Roman"/>
          <w:sz w:val="25"/>
          <w:szCs w:val="25"/>
        </w:rPr>
        <w:t xml:space="preserve">s et impacts environnementaux.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consommateurs accèdent à davantage de produits et de services.</w:t>
      </w:r>
    </w:p>
    <w:p>
      <w:pPr>
        <w:spacing w:after="100"/>
      </w:pPr>
      <w:r>
        <w:rPr>
          <w:rFonts w:ascii="Times New Roman" w:cs="Times New Roman" w:eastAsia="Times New Roman" w:hAnsi="Times New Roman"/>
          <w:sz w:val="25"/>
          <w:szCs w:val="25"/>
        </w:rPr>
        <w:t xml:space="preserve">Des territoires attirent investissements, technologies et emplois.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concurrence</w:t>
      </w:r>
      <w:r>
        <w:rPr>
          <w:rFonts w:ascii="Times New Roman" w:cs="Times New Roman" w:eastAsia="Times New Roman" w:hAnsi="Times New Roman"/>
          <w:sz w:val="25"/>
          <w:szCs w:val="25"/>
        </w:rPr>
        <w:t xml:space="preserve"> peut fragiliser certains producteurs et travailleurs.</w:t>
      </w:r>
    </w:p>
    <w:p>
      <w:pPr>
        <w:spacing w:after="100"/>
      </w:pPr>
      <w:r>
        <w:rPr>
          <w:rFonts w:ascii="Times New Roman" w:cs="Times New Roman" w:eastAsia="Times New Roman" w:hAnsi="Times New Roman"/>
          <w:sz w:val="25"/>
          <w:szCs w:val="25"/>
        </w:rPr>
        <w:t xml:space="preserve">Les transports, extractions et productions augmentent parfois pollution et émissions.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compare les avantages et les difficultés d'une filière locale intégrée au marché mondial.</w:t>
      </w:r>
    </w:p>
    <w:p>
      <w:pPr>
        <w:spacing w:after="100"/>
      </w:pPr>
      <w:r>
        <w:rPr>
          <w:rFonts w:ascii="Times New Roman" w:cs="Times New Roman" w:eastAsia="Times New Roman" w:hAnsi="Times New Roman"/>
          <w:sz w:val="25"/>
          <w:szCs w:val="25"/>
        </w:rPr>
        <w:t xml:space="preserve">Règle à retenir : Évaluer ensemble les bénéfices, les risques et leur répartition entre acteurs.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compare les avantages et les difficultés d'une filière locale intégrée au marché mondial.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conséquence de la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débouché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concurrence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compare les avantages et les difficultés d'une filière locale intégrée au marché mondial.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conséquence de la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mondialisation crée des débouchés, des emplois et des échanges de connaissances, mais aussi des dépendances, inégalités et impacts environnementaux.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consommateurs accèdent à davantage de produits et de services. Des territoires attirent investissements, technologies et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consommateurs accèdent à davantage de produits et de services.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territoires attirent investissements, technologies et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conséquence de la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conséquence de la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concurrence peut fragiliser certains producteurs et travailleurs.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mondialisation crée des débouchés, des emplois et des échanges de connaissances, mais aussi des dépendances, inégalités et impacts environnementaux. Les transports, extractions et productions augmentent parfois pollution et émissions. Évaluer ensemble les bénéfices, les risques et leur répartition entre acteurs. (5 points)</w:t>
      </w:r>
    </w:p>
    <w:p>
      <w:r>
        <w:br w:type="page"/>
      </w:r>
    </w:p>
    <w:p>
      <w:pPr>
        <w:spacing w:after="40" w:before="0"/>
        <w:jc w:val="center"/>
      </w:pPr>
      <w:bookmarkStart w:name="seance65" w:id="74"/>
      <w:r>
        <w:rPr>
          <w:rFonts w:ascii="Times New Roman" w:cs="Times New Roman" w:eastAsia="Times New Roman" w:hAnsi="Times New Roman"/>
          <w:b/>
          <w:bCs/>
          <w:color w:val="000000"/>
          <w:sz w:val="26"/>
          <w:szCs w:val="26"/>
        </w:rPr>
        <w:t xml:space="preserve">SÉANCE 65 / 80</w:t>
      </w:r>
      <w:bookmarkEnd w:id="74"/>
    </w:p>
    <w:p>
      <w:pPr>
        <w:spacing w:after="60" w:before="0"/>
        <w:jc w:val="center"/>
      </w:pPr>
      <w:r>
        <w:rPr>
          <w:rFonts w:ascii="Times New Roman" w:cs="Times New Roman" w:eastAsia="Times New Roman" w:hAnsi="Times New Roman"/>
          <w:b/>
          <w:bCs/>
          <w:color w:val="000000"/>
          <w:sz w:val="30"/>
          <w:szCs w:val="30"/>
        </w:rPr>
        <w:t xml:space="preserve">Révision — Unité 6 — ACTIVITÉS ÉCONOMIQUES DE LA POPULATION MONDIALE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espace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acteur de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de la mondialisation.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crée des débouchés, des emplois et des échanges de connaissances, mais aussi des dépendances, inégalités et impacts environnementaux.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consommateurs accèdent à davantage de produits et de services. Des territoires attirent investissements, technologies et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Secteurs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sont classées en secteurs primaire, secondaire et tertiaire selon leur place dans la production des biens et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Espace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espace économique est organisé par des activités, des acteurs et des réseaux qui relient production, transformation, distribution et consommation.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 est l'intensification des échanges et des interdépendances entre les territoires à l'échelle mondiale.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Acteur de la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 sont les organisations et les personnes qui décident, produisent, financent, transportent, réglementent ou consomment à l'échelle mondiale.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progrès des transports, des télécommunications, du numérique et l'ouverture des échanges accélèrent la mondialisation.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Conséquence de la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crée des débouchés, des emplois et des échanges de connaissances, mais aussi des dépendances, inégalités et impacts environnementaux.</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secteurs économiques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activités économiques sont classées en secteurs primaire, secondaire et tertiaire selon leur place dans la production des biens et services.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secteurs économiques.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secteur primaire exploite ou cultive les ressources naturelles. Le secteur secondaire transforme les matières premières par l'artisanat et l'industrie.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espace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espace économique est organisé par des activités, des acteurs et des réseaux qui relient production, transformation, distribution et consommation.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espace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espaces agricoles dépendent des sols, de l'eau, des marchés et des techniques. Les espaces artisanaux et industriels transforment les matières et concentrent des emplois.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mondialisation de l'économie est l'intensification des échanges et des interdépendances entre les territoires à l'échelle mondiale.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marchandises, capitaux, informations, services et personnes circulent davantage. Les étapes d'une même production peuvent être réparties entre plusieurs pays.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acteur de la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acteurs de la mondialisation sont les organisations et les personnes qui décident, produisent, financent, transportent, réglementent ou consomment à l'échelle mondiale.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acteur de la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entreprises organisent des chaînes de production et de vente internationales. Les États aménagent, réglementent et négocient les échanges.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progrès des transports, des télécommunications, du numérique et l'ouverture des échanges accélèrent la mondialisation.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navires, ports, avions et routes transportent plus vite de grandes quantités. Internet transmet instantanément informations, commandes et paiements.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conséquence de la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mondialisation crée des débouchés, des emplois et des échanges de connaissances, mais aussi des dépendances, inégalités et impacts environnementaux.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conséquence de la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consommateurs accèdent à davantage de produits et de services. Des territoires attirent investissements, technologies et emplois.</w:t>
      </w:r>
    </w:p>
    <w:p>
      <w:r>
        <w:br w:type="page"/>
      </w:r>
    </w:p>
    <w:p>
      <w:pPr>
        <w:spacing w:after="40" w:before="0"/>
        <w:jc w:val="center"/>
      </w:pPr>
      <w:bookmarkStart w:name="seance66" w:id="75"/>
      <w:r>
        <w:rPr>
          <w:rFonts w:ascii="Times New Roman" w:cs="Times New Roman" w:eastAsia="Times New Roman" w:hAnsi="Times New Roman"/>
          <w:b/>
          <w:bCs/>
          <w:color w:val="000000"/>
          <w:sz w:val="26"/>
          <w:szCs w:val="26"/>
        </w:rPr>
        <w:t xml:space="preserve">SÉANCE 66 / 80</w:t>
      </w:r>
      <w:bookmarkEnd w:id="75"/>
    </w:p>
    <w:p>
      <w:pPr>
        <w:spacing w:after="60" w:before="0"/>
        <w:jc w:val="center"/>
      </w:pPr>
      <w:r>
        <w:rPr>
          <w:rFonts w:ascii="Times New Roman" w:cs="Times New Roman" w:eastAsia="Times New Roman" w:hAnsi="Times New Roman"/>
          <w:b/>
          <w:bCs/>
          <w:color w:val="000000"/>
          <w:sz w:val="30"/>
          <w:szCs w:val="30"/>
        </w:rPr>
        <w:t xml:space="preserve">Sujet d'examen T7 — Unité 6 — ACTIVITÉS ÉCONOMIQUES DE LA POPULATION MONDIALE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secteurs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mondialisation.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de mondialisation.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marchandises, capitaux, informations, services et personnes circulent davantage.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territoires attirent investissements, technologies et emplois.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Mamy compare les avantages et les difficultés d'une filière locale intégrée au marché mondial.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activités économiques sont classées en secteurs primaire, secondaire et tertiaire selon leur place dans la production des biens et services.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mondialisation de l'économie est l'intensification des échanges et des interdépendances entre les territoires à l'échelle mondiale.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secteur primaire exploite ou cultive les ressources naturelles. Le secteur secondaire transforme les matières premières par l'artisanat et l'industrie.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navires, ports, avions et routes transportent plus vite de grandes quantités. Internet transmet instantanément informations, commandes et paiements.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territoires sont reliés par des réseaux matériels et numériques.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concurrence peut fragiliser certains producteurs et travailleurs.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activités économiques de la population mondiale.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conséquence de la mondialisation.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Les consommateurs accèdent à davantage de produits et de services. Des territoires attirent investissements, technologies et emplois.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Évaluer ensemble les bénéfices, les risques et leur répartition entre acteurs.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7" w:id="76"/>
      <w:r>
        <w:rPr>
          <w:rFonts w:ascii="Times New Roman" w:cs="Times New Roman" w:eastAsia="Times New Roman" w:hAnsi="Times New Roman"/>
          <w:b/>
          <w:bCs/>
          <w:color w:val="000000"/>
          <w:sz w:val="32"/>
          <w:szCs w:val="32"/>
        </w:rPr>
        <w:t xml:space="preserve">UNITÉ 7 — GESTION DES RESSOURCES NATURELLES</w:t>
      </w:r>
      <w:bookmarkEnd w:id="7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Gestion des ressources naturelles. Durée officielle : 12 heures, soit 12 leçons de 60 minutes, suivies d'une révision et d'un examen corrigé. Cette unité classe les ressources renouvelables et non renouvelables, analyse les causes de leur épuisement, définit la durabilité, l'utilisation rationnelle et les luttes contre la dégradation, puis prépare un mini-projet local de gestion durable.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80</w:t>
      </w:r>
    </w:p>
    <w:p>
      <w:pPr>
        <w:spacing w:after="160" w:before="0"/>
        <w:jc w:val="center"/>
      </w:pPr>
      <w:bookmarkStart w:name="seance67" w:id="77"/>
      <w:r>
        <w:rPr>
          <w:rFonts w:ascii="Times New Roman" w:cs="Times New Roman" w:eastAsia="Times New Roman" w:hAnsi="Times New Roman"/>
          <w:b/>
          <w:bCs/>
          <w:color w:val="000000"/>
          <w:sz w:val="30"/>
          <w:szCs w:val="30"/>
        </w:rPr>
        <w:t xml:space="preserve">Les ressources naturelles renouvelables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ressource renouvelable,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renouvelable est-elle inépuisable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élément de la nature utilisé pour satisfaire un besoin humain.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elle peut s'épuiser si elle est consommée plus vite qu'elle ne se renouvelle.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Santatra recense autour de sa localité l'eau, les plantes, les animaux, la forêt et les poissons.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ressource renouvelable : Une ressource renouvelable peut se reconstituer à l'échelle humaine si son milieu et son rythme de renouvellement sont respectés.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ressources naturelles renouvelables ». À la fin de la séance, vous saurez définir ressource renouvelable,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ressources naturelles renouvelables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 prélèvement à la capacité réelle de renouvellement.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renouvelable peut se reconstituer à l'échelle humaine si son milieu et son rythme de renouvellement sont respectés. Les ressources faunistiques regroupent les animaux sauvages utiles ou protégés. Les ressources floristiques et forestières fournissent plantes, bois et services écologiques. Il faut retenir : Comparer le prélèvement à la capacité réelle de renouvellement.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ressource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flore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ressource renouvelable peut se reconstituer à l'échelle humaine si son milieu et son rythme de renouvellement sont respectés.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faunistiques regroupent les animaux sauvages utiles ou protégés. Les ressources floristiques et forestières fournissent plantes, bois et services écologiques.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ressources faunistiques regroupent les animaux sauvages utiles ou protégés.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floristiques et forestières fournissent plantes, bois et services écologiques.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ressource renouvelable.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Santatra recense autour de sa localité l'eau, les plantes, les animaux, la forêt et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ressource renouvelable,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ressource renouvelable.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halieutiques proviennent des eaux et se renouvellent par reproduction.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ressource renouvelable peut se reconstituer à l'échelle humaine si son milieu et son rythme de renouvellement sont respectés. L'eau se renouvelle par son cycle mais reste limitée et inégalement accessible. Comparer le prélèvement à la capacité réelle de renouvellement.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w:t>
      </w:r>
    </w:p>
    <w:p>
      <w:pPr>
        <w:spacing w:after="40" w:before="60"/>
        <w:jc w:val="center"/>
      </w:pPr>
      <w:r>
        <w:drawing>
          <wp:inline distT="0" distB="0" distL="0" distR="0">
            <wp:extent cx="4095750" cy="24193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ressources naturelles renouvelables.</w:t>
      </w:r>
    </w:p>
    <w:p>
      <w:pPr>
        <w:spacing w:after="40" w:before="60"/>
        <w:jc w:val="center"/>
      </w:pPr>
      <w:r>
        <w:drawing>
          <wp:inline distT="0" distB="0" distL="0" distR="0">
            <wp:extent cx="42862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Santatra recense autour de sa localité l'eau, les plantes, les animaux, la forêt et les poissons.</w:t>
      </w:r>
    </w:p>
    <w:p>
      <w:pPr>
        <w:spacing w:after="80" w:before="140"/>
      </w:pPr>
      <w:r>
        <w:rPr>
          <w:rFonts w:ascii="Times New Roman" w:cs="Times New Roman" w:eastAsia="Times New Roman" w:hAnsi="Times New Roman"/>
          <w:b/>
          <w:bCs/>
          <w:color w:val="1E7B34"/>
          <w:sz w:val="26"/>
          <w:szCs w:val="26"/>
        </w:rPr>
        <w:t xml:space="preserve">1. Comprendre ressource renouvelable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renouvelable</w:t>
      </w:r>
      <w:r>
        <w:rPr>
          <w:rFonts w:ascii="Times New Roman" w:cs="Times New Roman" w:eastAsia="Times New Roman" w:hAnsi="Times New Roman"/>
          <w:sz w:val="25"/>
          <w:szCs w:val="25"/>
        </w:rPr>
        <w:t xml:space="preserve"> peut se reconstituer à l'échelle humaine si son milieu et son rythme de renouvellement sont respectés.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ressources faunistiques regroupent les animaux sauvages utiles ou protégés.</w:t>
      </w:r>
    </w:p>
    <w:p>
      <w:pPr>
        <w:spacing w:after="100"/>
      </w:pPr>
      <w:r>
        <w:rPr>
          <w:rFonts w:ascii="Times New Roman" w:cs="Times New Roman" w:eastAsia="Times New Roman" w:hAnsi="Times New Roman"/>
          <w:sz w:val="25"/>
          <w:szCs w:val="25"/>
        </w:rPr>
        <w:t xml:space="preserve">Les ressources floristiques et forestières fournissent plantes, bois et services écologiques.</w:t>
      </w:r>
    </w:p>
    <w:p>
      <w:pPr>
        <w:spacing w:after="100"/>
      </w:pPr>
      <w:r>
        <w:rPr>
          <w:rFonts w:ascii="Times New Roman" w:cs="Times New Roman" w:eastAsia="Times New Roman" w:hAnsi="Times New Roman"/>
          <w:sz w:val="25"/>
          <w:szCs w:val="25"/>
        </w:rPr>
        <w:t xml:space="preserve">Les ressources </w:t>
      </w:r>
      <w:r>
        <w:rPr>
          <w:rFonts w:ascii="Times New Roman" w:cs="Times New Roman" w:eastAsia="Times New Roman" w:hAnsi="Times New Roman"/>
          <w:b/>
          <w:bCs/>
          <w:color w:val="1F4E79"/>
          <w:sz w:val="25"/>
          <w:szCs w:val="25"/>
        </w:rPr>
        <w:t xml:space="preserve">halieutique</w:t>
      </w:r>
      <w:r>
        <w:rPr>
          <w:rFonts w:ascii="Times New Roman" w:cs="Times New Roman" w:eastAsia="Times New Roman" w:hAnsi="Times New Roman"/>
          <w:sz w:val="25"/>
          <w:szCs w:val="25"/>
        </w:rPr>
        <w:t xml:space="preserve">s proviennent des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et se renouvellent par reproduction.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renouvelle par son cycle mais reste limitée et inégalement accessible.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Santatra recense autour de sa localité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les plantes, les animaux,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et les poissons.</w:t>
      </w:r>
    </w:p>
    <w:p>
      <w:pPr>
        <w:spacing w:after="100"/>
      </w:pPr>
      <w:r>
        <w:rPr>
          <w:rFonts w:ascii="Times New Roman" w:cs="Times New Roman" w:eastAsia="Times New Roman" w:hAnsi="Times New Roman"/>
          <w:sz w:val="25"/>
          <w:szCs w:val="25"/>
        </w:rPr>
        <w:t xml:space="preserve">Règle à retenir : Comparer le prélèvement à la capacité réelle de renouvellement.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ressource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flore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Santatra recense autour de sa localité l'eau, les plantes, les animaux, la forêt et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ressource renouvelable,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renouvelable peut se reconstituer à l'échelle humaine si son milieu et son rythme de renouvellement sont respectés.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faunistiques regroupent les animaux sauvages utiles ou protégés. Les ressources floristiques et forestières fournissent plantes, bois et services écologiques.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ressources faunistiques regroupent les animaux sauvages utiles ou protégés.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floristiques et forestières fournissent plantes, bois et services écologiques.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ressource renouvelable.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ressource renouvelable.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halieutiques proviennent des eaux et se renouvellent par reproduction.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renouvelable peut se reconstituer à l'échelle humaine si son milieu et son rythme de renouvellement sont respectés. L'eau se renouvelle par son cycle mais reste limitée et inégalement accessible. Comparer le prélèvement à la capacité réelle de renouvellement.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80</w:t>
      </w:r>
    </w:p>
    <w:p>
      <w:pPr>
        <w:spacing w:after="160" w:before="0"/>
        <w:jc w:val="center"/>
      </w:pPr>
      <w:bookmarkStart w:name="seance68" w:id="78"/>
      <w:r>
        <w:rPr>
          <w:rFonts w:ascii="Times New Roman" w:cs="Times New Roman" w:eastAsia="Times New Roman" w:hAnsi="Times New Roman"/>
          <w:b/>
          <w:bCs/>
          <w:color w:val="000000"/>
          <w:sz w:val="30"/>
          <w:szCs w:val="30"/>
        </w:rPr>
        <w:t xml:space="preserve">Les ressources naturelles non renouvelables</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ressource non renouvelable,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 prélèvement à la capacité réelle de renouvellement.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Lalaina compare le temps de formation d'un minerai à la vitesse de son extraction.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ressource non renouvelable : Une ressource non renouvelable existe en stock limité et se forme beaucoup plus lentement qu'elle n'est consommée.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ressources naturelles non renouvelables ». À la fin de la séance, vous saurez définir ressource non renouvelable,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ressources naturelles non renouvelables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Prévoir l'ensemble du cycle d'une ressource limitée, de l'extraction au recyclage.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non renouvelable existe en stock limité et se forme beaucoup plus lentement qu'elle n'est consommée. Les ressources minières fournissent métaux, minéraux et matériaux. Le pétrole est une ressource énergétique fossile extraite du sous-sol. Il faut retenir : Prévoir l'ensemble du cycle d'une ressource limitée, de l'extraction au recyclage.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ressource non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minerai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gisement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ressource non renouvelable existe en stock limité et se forme beaucoup plus lentement qu'elle n'est consommée.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minières fournissent métaux, minéraux et matériaux. Le pétrole est une ressource énergétique fossile extraite du sous-sol.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ressources minières fournissent métaux, minéraux et matériaux.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pétrole est une ressource énergétique fossile extraite du sous-sol.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ressource non renouvelable.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Lalaina compare le temps de formation d'un minerai à la vitesse de son extraction.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ressource non renouvelable,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ressource non renouvelable.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gisement devient exploitable selon sa qualité, sa quantité, la technique et le coût.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ressource non renouvelable existe en stock limité et se forme beaucoup plus lentement qu'elle n'est consommée. Réduction, substitution et recyclage ralentissent l'épuisement des stocks. Prévoir l'ensemble du cycle d'une ressource limitée, de l'extraction au recyclage.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w:t>
      </w:r>
    </w:p>
    <w:p>
      <w:pPr>
        <w:spacing w:after="40" w:before="60"/>
        <w:jc w:val="center"/>
      </w:pPr>
      <w:r>
        <w:drawing>
          <wp:inline distT="0" distB="0" distL="0" distR="0">
            <wp:extent cx="4095750" cy="24193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ressources naturelles non renouvelables.</w:t>
      </w:r>
    </w:p>
    <w:p>
      <w:pPr>
        <w:spacing w:after="80" w:before="140"/>
      </w:pPr>
      <w:r>
        <w:rPr>
          <w:rFonts w:ascii="Times New Roman" w:cs="Times New Roman" w:eastAsia="Times New Roman" w:hAnsi="Times New Roman"/>
          <w:b/>
          <w:bCs/>
          <w:color w:val="1E7B34"/>
          <w:sz w:val="26"/>
          <w:szCs w:val="26"/>
        </w:rPr>
        <w:t xml:space="preserve">1. Comprendre ressource non renouvelable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non renouvelable</w:t>
      </w:r>
      <w:r>
        <w:rPr>
          <w:rFonts w:ascii="Times New Roman" w:cs="Times New Roman" w:eastAsia="Times New Roman" w:hAnsi="Times New Roman"/>
          <w:sz w:val="25"/>
          <w:szCs w:val="25"/>
        </w:rPr>
        <w:t xml:space="preserve"> existe en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 limité et se forme beaucoup plus lentement qu'elle n'est consommée.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ressources minières fournissent métaux, minéraux et matériaux.</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est une ressource énergétique fossile extraite du sous-sol.</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gisement</w:t>
      </w:r>
      <w:r>
        <w:rPr>
          <w:rFonts w:ascii="Times New Roman" w:cs="Times New Roman" w:eastAsia="Times New Roman" w:hAnsi="Times New Roman"/>
          <w:sz w:val="25"/>
          <w:szCs w:val="25"/>
        </w:rPr>
        <w:t xml:space="preserve"> devient exploitable selon sa qualité, sa quantité, la technique et le coût.</w:t>
      </w:r>
    </w:p>
    <w:p>
      <w:pPr>
        <w:spacing w:after="100"/>
      </w:pPr>
      <w:r>
        <w:rPr>
          <w:rFonts w:ascii="Times New Roman" w:cs="Times New Roman" w:eastAsia="Times New Roman" w:hAnsi="Times New Roman"/>
          <w:sz w:val="25"/>
          <w:szCs w:val="25"/>
        </w:rPr>
        <w:t xml:space="preserve">Réduction, substitution et recyclage ralentissent l'épuisement des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Lalaina compare le temps de formation d'un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à la vitesse de son extraction.</w:t>
      </w:r>
    </w:p>
    <w:p>
      <w:pPr>
        <w:spacing w:after="100"/>
      </w:pPr>
      <w:r>
        <w:rPr>
          <w:rFonts w:ascii="Times New Roman" w:cs="Times New Roman" w:eastAsia="Times New Roman" w:hAnsi="Times New Roman"/>
          <w:sz w:val="25"/>
          <w:szCs w:val="25"/>
        </w:rPr>
        <w:t xml:space="preserve">Règle à retenir : Prévoir l'ensemble du cycle d'une ressource limitée, de l'extraction au recyclage.</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Lalaina compare le temps de formation d'un minerai à la vitesse de son extraction.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ressource non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gisement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Lalaina compare le temps de formation d'un minerai à la vitesse de son extraction.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ressource non renouvelable,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non renouvelable existe en stock limité et se forme beaucoup plus lentement qu'elle n'est consommée.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minières fournissent métaux, minéraux et matériaux. Le pétrole est une ressource énergétique fossile extraite du sous-sol.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ressources minières fournissent métaux, minéraux et matériaux.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pétrole est une ressource énergétique fossile extraite du sous-sol.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ressource non renouvelable.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ressource non renouvelable.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gisement devient exploitable selon sa qualité, sa quantité, la technique et le coût.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non renouvelable existe en stock limité et se forme beaucoup plus lentement qu'elle n'est consommée. Réduction, substitution et recyclage ralentissent l'épuisement des stocks. Prévoir l'ensemble du cycle d'une ressource limitée, de l'extraction au recyclage.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80</w:t>
      </w:r>
    </w:p>
    <w:p>
      <w:pPr>
        <w:spacing w:after="160" w:before="0"/>
        <w:jc w:val="center"/>
      </w:pPr>
      <w:bookmarkStart w:name="seance69" w:id="79"/>
      <w:r>
        <w:rPr>
          <w:rFonts w:ascii="Times New Roman" w:cs="Times New Roman" w:eastAsia="Times New Roman" w:hAnsi="Times New Roman"/>
          <w:b/>
          <w:bCs/>
          <w:color w:val="000000"/>
          <w:sz w:val="30"/>
          <w:szCs w:val="30"/>
        </w:rPr>
        <w:t xml:space="preserve">Croissance démographique et pression sur les ressources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 sur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pression démographique,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non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Prévoir l'ensemble du cycle d'une ressource limitée, de l'extraction au recyclage.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compare l'évolution des besoins d'une ville recevant de nombreux nouveaux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pression démographique : La croissance et la concentration de la population augmentent les besoins en eau, alimentation, énergie, terres et matériaux.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Croissance démographique et pression sur les ressources ». À la fin de la séance, vous saurez définir pression démographique,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Croissance démographique et pression sur les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nombre d'habitants, consommation par personne et capacité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et la concentration de la population augmentent les besoins en eau, alimentation, énergie, terres et matériaux. Natalité et mortalité déterminent l'accroissement naturel. La densité influence l'intensité locale des besoins et des rejets. Il faut retenir : Relier nombre d'habitants, consommation par personne et capacité du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pression démographique.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et la concentration de la population augmentent les besoins en eau, alimentation, énergie, terres et matériaux.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Natalité et mortalité déterminent l'accroissement naturel. La densité influence l'intensité locale des besoins et des rejets.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Natalité et mortalité déterminent l'accroissement naturel.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densité influence l'intensité locale des besoins et des rejets.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pression démographique.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Rado compare l'évolution des besoins d'une ville recevant de nombreux nouveaux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pression démographique,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pression démographique.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solde migratoire et l'exode rural déplacent la demande entre territoires.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et la concentration de la population augmentent les besoins en eau, alimentation, énergie, terres et matériaux. La pression dépend aussi des modes de consommation et des techniques. Relier nombre d'habitants, consommation par personne et capacité du milieu.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démographique et pression sur les ressources</w:t>
      </w:r>
    </w:p>
    <w:p>
      <w:pPr>
        <w:spacing w:after="40" w:before="60"/>
        <w:jc w:val="center"/>
      </w:pPr>
      <w:r>
        <w:drawing>
          <wp:inline distT="0" distB="0" distL="0" distR="0">
            <wp:extent cx="4095750" cy="241935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Croissance démographique et pression sur les ressources.</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Rado compare l'évolution des besoins d'une ville recevant de nombreux nouveaux habitants.</w:t>
      </w:r>
    </w:p>
    <w:p>
      <w:pPr>
        <w:spacing w:after="80" w:before="140"/>
      </w:pPr>
      <w:r>
        <w:rPr>
          <w:rFonts w:ascii="Times New Roman" w:cs="Times New Roman" w:eastAsia="Times New Roman" w:hAnsi="Times New Roman"/>
          <w:b/>
          <w:bCs/>
          <w:color w:val="1E7B34"/>
          <w:sz w:val="26"/>
          <w:szCs w:val="26"/>
        </w:rPr>
        <w:t xml:space="preserve">1. Comprendre pression démographique</w:t>
      </w:r>
    </w:p>
    <w:p>
      <w:pPr>
        <w:spacing w:after="100"/>
      </w:pPr>
      <w:r>
        <w:rPr>
          <w:rFonts w:ascii="Times New Roman" w:cs="Times New Roman" w:eastAsia="Times New Roman" w:hAnsi="Times New Roman"/>
          <w:sz w:val="25"/>
          <w:szCs w:val="25"/>
        </w:rPr>
        <w:t xml:space="preserve">La croissance et la concentration de la population augmentent les besoins en eau, alimentation, énergie, terres et matériaux.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Natalité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déterminent l'accroissement naturel.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influence l'intensité locale des besoins et des rejets.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déplacent la demande entre territoires.</w:t>
      </w:r>
    </w:p>
    <w:p>
      <w:pPr>
        <w:spacing w:after="100"/>
      </w:pPr>
      <w:r>
        <w:rPr>
          <w:rFonts w:ascii="Times New Roman" w:cs="Times New Roman" w:eastAsia="Times New Roman" w:hAnsi="Times New Roman"/>
          <w:sz w:val="25"/>
          <w:szCs w:val="25"/>
        </w:rPr>
        <w:t xml:space="preserve">La pression dépend aussi des modes de consommation et des techniques.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Rado compare l'évolution des besoins d'une ville recevant de nombreux nouveaux habitants.</w:t>
      </w:r>
    </w:p>
    <w:p>
      <w:pPr>
        <w:spacing w:after="100"/>
      </w:pPr>
      <w:r>
        <w:rPr>
          <w:rFonts w:ascii="Times New Roman" w:cs="Times New Roman" w:eastAsia="Times New Roman" w:hAnsi="Times New Roman"/>
          <w:sz w:val="25"/>
          <w:szCs w:val="25"/>
        </w:rPr>
        <w:t xml:space="preserve">Règle à retenir : Relier nombre d'habitants, consommation par personne et capacité du milieu.</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pression démographique.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Rado compare l'évolution des besoins d'une ville recevant de nombreux nouveaux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pression démographique,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et la concentration de la population augmentent les besoins en eau, alimentation, énergie, terres et matériaux.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Natalité et mortalité déterminent l'accroissement naturel. La densité influence l'intensité locale des besoins et des rejets.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 et mortalité déterminent l'accroissement naturel.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densité influence l'intensité locale des besoins et des rejets.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pression démographique.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pression démographique.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solde migratoire et l'exode rural déplacent la demande entre territoires.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de la population augmentent les besoins en eau, alimentation, énergie, terres et matériaux. La pression dépend aussi des modes de consommation et des techniques. Relier nombre d'habitants, consommation par personne et capacité du milieu.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80</w:t>
      </w:r>
    </w:p>
    <w:p>
      <w:pPr>
        <w:spacing w:after="160" w:before="0"/>
        <w:jc w:val="center"/>
      </w:pPr>
      <w:bookmarkStart w:name="seance70" w:id="80"/>
      <w:r>
        <w:rPr>
          <w:rFonts w:ascii="Times New Roman" w:cs="Times New Roman" w:eastAsia="Times New Roman" w:hAnsi="Times New Roman"/>
          <w:b/>
          <w:bCs/>
          <w:color w:val="000000"/>
          <w:sz w:val="30"/>
          <w:szCs w:val="30"/>
        </w:rPr>
        <w:t xml:space="preserve">L'exploitation abusive et illicite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abusive et illicite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exploitation abusive,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nombre d'habitants, consommation par personne et capacité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Voara étudie un prélèvement clandestin effectué dans une zone protégée.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exploitation abusive : L'exploitation abusive prélève trop ou dégrade le milieu ; l'exploitation illicite enfreint les lois et les droits d'usage.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L'exploitation abusive et illicite ». À la fin de la séance, vous saurez définir exploitation abusive,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L'exploitation abusive et illicite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Respecter les limites écologiques, les droits locaux et les 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L'exploitation abusive prélève trop ou dégrade le milieu ; l'exploitation illicite enfreint les lois et les droits d'usage. La coupe excessive empêche une forêt de se renouveler. La pêche interdite ou destructrice réduit les stocks et les habitats. Il faut retenir : Respecter les limites écologiques, les droits locaux et les lois.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exploitation abusive.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surexploitation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illicite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L'exploitation abusive prélève trop ou dégrade le milieu ; l'exploitation illicite enfreint les lois et les droits d'usage.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coupe excessive empêche une forêt de se renouveler. La pêche interdite ou destructrice réduit les stocks et les habitats.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coupe excessive empêche une forêt de se renouveler.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pêche interdite ou destructrice réduit les stocks et les habitats.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exploitation abusive.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Voara étudie un prélèvement clandestin effectué dans une zone protégée.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exploitation abusive,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exploitation abusive.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L'extraction clandestine peut polluer, provoquer des accidents et priver la collectivité de revenus.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L'exploitation abusive prélève trop ou dégrade le milieu ; l'exploitation illicite enfreint les lois et les droits d'usage. Surveillance, droits clairs, sanctions et alternatives économiques sont nécessaires. Respecter les limites écologiques, les droits locaux et les lois.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abusive et illicite</w:t>
      </w:r>
    </w:p>
    <w:p>
      <w:pPr>
        <w:spacing w:after="40" w:before="60"/>
        <w:jc w:val="center"/>
      </w:pPr>
      <w:r>
        <w:drawing>
          <wp:inline distT="0" distB="0" distL="0" distR="0">
            <wp:extent cx="4095750" cy="24193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L'exploitation abusive et illicite.</w:t>
      </w:r>
    </w:p>
    <w:p>
      <w:pPr>
        <w:spacing w:after="80" w:before="140"/>
      </w:pPr>
      <w:r>
        <w:rPr>
          <w:rFonts w:ascii="Times New Roman" w:cs="Times New Roman" w:eastAsia="Times New Roman" w:hAnsi="Times New Roman"/>
          <w:b/>
          <w:bCs/>
          <w:color w:val="1E7B34"/>
          <w:sz w:val="26"/>
          <w:szCs w:val="26"/>
        </w:rPr>
        <w:t xml:space="preserve">1. Comprendre exploitation abusive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abusive</w:t>
      </w:r>
      <w:r>
        <w:rPr>
          <w:rFonts w:ascii="Times New Roman" w:cs="Times New Roman" w:eastAsia="Times New Roman" w:hAnsi="Times New Roman"/>
          <w:sz w:val="25"/>
          <w:szCs w:val="25"/>
        </w:rPr>
        <w:t xml:space="preserve"> prélève trop ou dégrade le milieu ; l'exploitation </w:t>
      </w:r>
      <w:r>
        <w:rPr>
          <w:rFonts w:ascii="Times New Roman" w:cs="Times New Roman" w:eastAsia="Times New Roman" w:hAnsi="Times New Roman"/>
          <w:b/>
          <w:bCs/>
          <w:color w:val="1F4E79"/>
          <w:sz w:val="25"/>
          <w:szCs w:val="25"/>
        </w:rPr>
        <w:t xml:space="preserve">illicite</w:t>
      </w:r>
      <w:r>
        <w:rPr>
          <w:rFonts w:ascii="Times New Roman" w:cs="Times New Roman" w:eastAsia="Times New Roman" w:hAnsi="Times New Roman"/>
          <w:sz w:val="25"/>
          <w:szCs w:val="25"/>
        </w:rPr>
        <w:t xml:space="preserve"> enfreint les lois et les droits d'usage.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coupe excessive empêche une forêt de se renouveler.</w:t>
      </w:r>
    </w:p>
    <w:p>
      <w:pPr>
        <w:spacing w:after="100"/>
      </w:pPr>
      <w:r>
        <w:rPr>
          <w:rFonts w:ascii="Times New Roman" w:cs="Times New Roman" w:eastAsia="Times New Roman" w:hAnsi="Times New Roman"/>
          <w:sz w:val="25"/>
          <w:szCs w:val="25"/>
        </w:rPr>
        <w:t xml:space="preserve">La pêche interdite ou destructrice réduit les stocks et les habitats.</w:t>
      </w:r>
    </w:p>
    <w:p>
      <w:pPr>
        <w:spacing w:after="100"/>
      </w:pPr>
      <w:r>
        <w:rPr>
          <w:rFonts w:ascii="Times New Roman" w:cs="Times New Roman" w:eastAsia="Times New Roman" w:hAnsi="Times New Roman"/>
          <w:sz w:val="25"/>
          <w:szCs w:val="25"/>
        </w:rPr>
        <w:t xml:space="preserve">L'extraction clandestine peut polluer, provoquer des accidents et priver la collectivité de revenus.</w:t>
      </w:r>
    </w:p>
    <w:p>
      <w:pPr>
        <w:spacing w:after="100"/>
      </w:pPr>
      <w:r>
        <w:rPr>
          <w:rFonts w:ascii="Times New Roman" w:cs="Times New Roman" w:eastAsia="Times New Roman" w:hAnsi="Times New Roman"/>
          <w:sz w:val="25"/>
          <w:szCs w:val="25"/>
        </w:rPr>
        <w:t xml:space="preserve">Surveillance, droits clairs, sanctions et alternatives économiques sont nécessaires.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Voara étudie un prélèvement clandestin effectué dans une zone protégée.</w:t>
      </w:r>
    </w:p>
    <w:p>
      <w:pPr>
        <w:spacing w:after="100"/>
      </w:pPr>
      <w:r>
        <w:rPr>
          <w:rFonts w:ascii="Times New Roman" w:cs="Times New Roman" w:eastAsia="Times New Roman" w:hAnsi="Times New Roman"/>
          <w:sz w:val="25"/>
          <w:szCs w:val="25"/>
        </w:rPr>
        <w:t xml:space="preserve">Règle à retenir : Respecter les limites écologiques, les droits locaux et les lois.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Voara étudie un prélèvement clandestin effectué dans une zone protégée.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exploitation abusive.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surexploitation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illicite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Voara étudie un prélèvement clandestin effectué dans une zone protégée.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exploitation abusive,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abusive prélève trop ou dégrade le milieu ; l'exploitation illicite enfreint les lois et les droits d'usage.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coupe excessive empêche une forêt de se renouveler. La pêche interdite ou destructrice réduit les stocks et les habitats.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coupe excessive empêche une forêt de se renouveler.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interdite ou destructrice réduit les stocks et les habitats.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exploitation abusive.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exploitation abusive.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L'extraction clandestine peut polluer, provoquer des accidents et priver la collectivité de revenus.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L'exploitation abusive prélève trop ou dégrade le milieu ; l'exploitation illicite enfreint les lois et les droits d'usage. Surveillance, droits clairs, sanctions et alternatives économiques sont nécessaires. Respecter les limites écologiques, les droits locaux et les lois.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80</w:t>
      </w:r>
    </w:p>
    <w:p>
      <w:pPr>
        <w:spacing w:after="160" w:before="0"/>
        <w:jc w:val="center"/>
      </w:pPr>
      <w:bookmarkStart w:name="seance71" w:id="81"/>
      <w:r>
        <w:rPr>
          <w:rFonts w:ascii="Times New Roman" w:cs="Times New Roman" w:eastAsia="Times New Roman" w:hAnsi="Times New Roman"/>
          <w:b/>
          <w:bCs/>
          <w:color w:val="000000"/>
          <w:sz w:val="30"/>
          <w:szCs w:val="30"/>
        </w:rPr>
        <w:t xml:space="preserve">Le gaspillage et le secteur informel</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gaspillage et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gaspillage,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exploitation abusive.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Respecter les limites écologiques, les droits locaux et les 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Tsiory mesure l'eau perdue par une fuite et observe la récupération non protégée de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gaspillage : Le gaspillage utilise ou jette une ressource sans satisfaire durablement un besoin ; certaines activités informelles échappent aussi aux règles de gestion.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gaspillage et le secteur informel ». À la fin de la séance, vous saurez définir gaspillage,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gaspillage et le secteur informel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pertes tout en améliorant les conditions de travail et le respect des règles.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gaspillage utilise ou jette une ressource sans satisfaire durablement un besoin ; certaines activités informelles échappent aussi aux règles de gestion. Les pertes d'eau, d'énergie et d'aliments augmentent inutilement les prélèvements. Des produits jetables accélèrent l'extraction et l'accumulation de déchets. Il faut retenir : Réduire les pertes tout en améliorant les conditions de travail et le respect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déchet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gaspillage utilise ou jette une ressource sans satisfaire durablement un besoin ; certaines activités informelles échappent aussi aux règles de gestion.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pertes d'eau, d'énergie et d'aliments augmentent inutilement les prélèvements. Des produits jetables accélèrent l'extraction et l'accumulation de déchets.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pertes d'eau, d'énergie et d'aliments augmentent inutilement les prélèvements.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produits jetables accélèrent l'extraction et l'accumulation de déchets.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gaspillage.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Tsiory mesure l'eau perdue par une fuite et observe la récupération non protégée de matériaux.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gaspillage,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gaspillage.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informel fournit des revenus mais peut manquer d'équipements et de contrôle.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gaspillage utilise ou jette une ressource sans satisfaire durablement un besoin ; certaines activités informelles échappent aussi aux règles de gestion. Réparation, tri, formalisation et accès à de meilleures techniques réduisent les pertes. Réduire les pertes tout en améliorant les conditions de travail et le respect des règles.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gaspillage et le secteur informel</w:t>
      </w:r>
    </w:p>
    <w:p>
      <w:pPr>
        <w:spacing w:after="40" w:before="60"/>
        <w:jc w:val="center"/>
      </w:pPr>
      <w:r>
        <w:drawing>
          <wp:inline distT="0" distB="0" distL="0" distR="0">
            <wp:extent cx="4095750" cy="24193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gaspillage et le secteur informel.</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Tsiory mesure l'eau perdue par une fuite et observe la récupération non protégée de matériaux.</w:t>
      </w:r>
    </w:p>
    <w:p>
      <w:pPr>
        <w:spacing w:after="80" w:before="140"/>
      </w:pPr>
      <w:r>
        <w:rPr>
          <w:rFonts w:ascii="Times New Roman" w:cs="Times New Roman" w:eastAsia="Times New Roman" w:hAnsi="Times New Roman"/>
          <w:b/>
          <w:bCs/>
          <w:color w:val="1E7B34"/>
          <w:sz w:val="26"/>
          <w:szCs w:val="26"/>
        </w:rPr>
        <w:t xml:space="preserve">1. Comprendre gaspillage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gaspillage</w:t>
      </w:r>
      <w:r>
        <w:rPr>
          <w:rFonts w:ascii="Times New Roman" w:cs="Times New Roman" w:eastAsia="Times New Roman" w:hAnsi="Times New Roman"/>
          <w:sz w:val="25"/>
          <w:szCs w:val="25"/>
        </w:rPr>
        <w:t xml:space="preserve"> utilise ou jette une ressource sans satisfaire durablement un besoin ; certaines activités informelles échappent aussi aux règles de gestion.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 d'eau, d'énergie et d'aliments augmentent inutilement les prélèvements.</w:t>
      </w:r>
    </w:p>
    <w:p>
      <w:pPr>
        <w:spacing w:after="100"/>
      </w:pPr>
      <w:r>
        <w:rPr>
          <w:rFonts w:ascii="Times New Roman" w:cs="Times New Roman" w:eastAsia="Times New Roman" w:hAnsi="Times New Roman"/>
          <w:sz w:val="25"/>
          <w:szCs w:val="25"/>
        </w:rPr>
        <w:t xml:space="preserve">Des produits jetables accélèrent l'extraction et l'accumulation de </w:t>
      </w:r>
      <w:r>
        <w:rPr>
          <w:rFonts w:ascii="Times New Roman" w:cs="Times New Roman" w:eastAsia="Times New Roman" w:hAnsi="Times New Roman"/>
          <w:b/>
          <w:bCs/>
          <w:color w:val="1F4E79"/>
          <w:sz w:val="25"/>
          <w:szCs w:val="25"/>
        </w:rPr>
        <w:t xml:space="preserve">déchet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fournit des revenus mais peut manquer d'équipements et de contrôle.</w:t>
      </w:r>
    </w:p>
    <w:p>
      <w:pPr>
        <w:spacing w:after="100"/>
      </w:pPr>
      <w:r>
        <w:rPr>
          <w:rFonts w:ascii="Times New Roman" w:cs="Times New Roman" w:eastAsia="Times New Roman" w:hAnsi="Times New Roman"/>
          <w:sz w:val="25"/>
          <w:szCs w:val="25"/>
        </w:rPr>
        <w:t xml:space="preserve">Réparation, tri, </w:t>
      </w:r>
      <w:r>
        <w:rPr>
          <w:rFonts w:ascii="Times New Roman" w:cs="Times New Roman" w:eastAsia="Times New Roman" w:hAnsi="Times New Roman"/>
          <w:b/>
          <w:bCs/>
          <w:color w:val="1F4E79"/>
          <w:sz w:val="25"/>
          <w:szCs w:val="25"/>
        </w:rPr>
        <w:t xml:space="preserve">formalisation</w:t>
      </w:r>
      <w:r>
        <w:rPr>
          <w:rFonts w:ascii="Times New Roman" w:cs="Times New Roman" w:eastAsia="Times New Roman" w:hAnsi="Times New Roman"/>
          <w:sz w:val="25"/>
          <w:szCs w:val="25"/>
        </w:rPr>
        <w:t xml:space="preserve"> et accès à de meilleures techniques réduisent 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Tsiory mesure l'eau perdue par une fuite et observe la récupération non protégée de matériaux.</w:t>
      </w:r>
    </w:p>
    <w:p>
      <w:pPr>
        <w:spacing w:after="100"/>
      </w:pPr>
      <w:r>
        <w:rPr>
          <w:rFonts w:ascii="Times New Roman" w:cs="Times New Roman" w:eastAsia="Times New Roman" w:hAnsi="Times New Roman"/>
          <w:sz w:val="25"/>
          <w:szCs w:val="25"/>
        </w:rPr>
        <w:t xml:space="preserve">Règle à retenir : Réduire 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 tout en améliorant les conditions de travail et le respect des règles.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déchet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Tsiory mesure l'eau perdue par une fuite et observe la récupération non protégée de matériaux.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gaspillage,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gaspillage utilise ou jette une ressource sans satisfaire durablement un besoin ; certaines activités informelles échappent aussi aux règles de gestion.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pertes d'eau, d'énergie et d'aliments augmentent inutilement les prélèvements. Des produits jetables accélèrent l'extraction et l'accumulation de déchets.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pertes d'eau, d'énergie et d'aliments augmentent inutilement les prélèvements.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produits jetables accélèrent l'extraction et l'accumulation de déchets.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gaspillage.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gaspillage.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fournit des revenus mais peut manquer d'équipements et de contrôle.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gaspillage utilise ou jette une ressource sans satisfaire durablement un besoin ; certaines activités informelles échappent aussi aux règles de gestion. Réparation, tri, formalisation et accès à de meilleures techniques réduisent les pertes. Réduire les pertes tout en améliorant les conditions de travail et le respect des règles.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80</w:t>
      </w:r>
    </w:p>
    <w:p>
      <w:pPr>
        <w:spacing w:after="160" w:before="0"/>
        <w:jc w:val="center"/>
      </w:pPr>
      <w:bookmarkStart w:name="seance72" w:id="82"/>
      <w:r>
        <w:rPr>
          <w:rFonts w:ascii="Times New Roman" w:cs="Times New Roman" w:eastAsia="Times New Roman" w:hAnsi="Times New Roman"/>
          <w:b/>
          <w:bCs/>
          <w:color w:val="000000"/>
          <w:sz w:val="30"/>
          <w:szCs w:val="30"/>
        </w:rPr>
        <w:t xml:space="preserve">La notion de durabilité</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notion de durabilité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durabilité,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gaspillage.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pertes tout en améliorant les conditions de travail et le respect des règles.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Narindra compare deux projets utilisant la même ressource mais avec des effets à long terme différents.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durabilité : La durabilité consiste à satisfaire les besoins présents tout en conservant les ressources et les possibilités des générations futures.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notion de durabilité ». À la fin de la séance, vous saurez définir durabilité,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notion de durabilité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environnement, économie et justice sociale.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durabilité consiste à satisfaire les besoins présents tout en conservant les ressources et les possibilités des générations futures. La dimension environnementale maintient les écosystèmes et les renouvellements. La dimension économique assure une activité viable et économe. Il faut retenir : Évaluer ensemble environnement, économie et justice sociale.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durabilité.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économie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durabilité consiste à satisfaire les besoins présents tout en conservant les ressources et les possibilités des générations futures.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environnementale maintient les écosystèmes et les renouvellements. La dimension économique assure une activité viable et économe.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dimension environnementale maintient les écosystèmes et les renouvellements.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économique assure une activité viable et économe.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durabilité.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Narindra compare deux projets utilisant la même ressource mais avec des effets à long terme différents.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durabilité,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durabilité.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sociale recherche équité, santé, participation et droits.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durabilité consiste à satisfaire les besoins présents tout en conservant les ressources et les possibilités des générations futures. Une décision durable évalue les effets à long terme et à plusieurs échelles. Évaluer ensemble environnement, économie et justice sociale.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notion de durabilité</w:t>
      </w:r>
    </w:p>
    <w:p>
      <w:pPr>
        <w:spacing w:after="40" w:before="60"/>
        <w:jc w:val="center"/>
      </w:pPr>
      <w:r>
        <w:drawing>
          <wp:inline distT="0" distB="0" distL="0" distR="0">
            <wp:extent cx="4095750" cy="241935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notion de durabilité.</w:t>
      </w:r>
    </w:p>
    <w:p>
      <w:pPr>
        <w:spacing w:after="80" w:before="140"/>
      </w:pPr>
      <w:r>
        <w:rPr>
          <w:rFonts w:ascii="Times New Roman" w:cs="Times New Roman" w:eastAsia="Times New Roman" w:hAnsi="Times New Roman"/>
          <w:b/>
          <w:bCs/>
          <w:color w:val="1E7B34"/>
          <w:sz w:val="26"/>
          <w:szCs w:val="26"/>
        </w:rPr>
        <w:t xml:space="preserve">1. Comprendre durabilité</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durabilité</w:t>
      </w:r>
      <w:r>
        <w:rPr>
          <w:rFonts w:ascii="Times New Roman" w:cs="Times New Roman" w:eastAsia="Times New Roman" w:hAnsi="Times New Roman"/>
          <w:sz w:val="25"/>
          <w:szCs w:val="25"/>
        </w:rPr>
        <w:t xml:space="preserve"> consiste à satisfaire les besoins présents tout en conservant les ressources et les possibilités des générations futures.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dimension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ale maintient les écosystèmes et les renouvellements.</w:t>
      </w:r>
    </w:p>
    <w:p>
      <w:pPr>
        <w:spacing w:after="100"/>
      </w:pPr>
      <w:r>
        <w:rPr>
          <w:rFonts w:ascii="Times New Roman" w:cs="Times New Roman" w:eastAsia="Times New Roman" w:hAnsi="Times New Roman"/>
          <w:sz w:val="25"/>
          <w:szCs w:val="25"/>
        </w:rPr>
        <w:t xml:space="preserve">La dimension économique assure une activité viable et économe.</w:t>
      </w:r>
    </w:p>
    <w:p>
      <w:pPr>
        <w:spacing w:after="100"/>
      </w:pPr>
      <w:r>
        <w:rPr>
          <w:rFonts w:ascii="Times New Roman" w:cs="Times New Roman" w:eastAsia="Times New Roman" w:hAnsi="Times New Roman"/>
          <w:sz w:val="25"/>
          <w:szCs w:val="25"/>
        </w:rPr>
        <w:t xml:space="preserve">La dimension sociale recherche </w:t>
      </w:r>
      <w:r>
        <w:rPr>
          <w:rFonts w:ascii="Times New Roman" w:cs="Times New Roman" w:eastAsia="Times New Roman" w:hAnsi="Times New Roman"/>
          <w:b/>
          <w:bCs/>
          <w:color w:val="1F4E79"/>
          <w:sz w:val="25"/>
          <w:szCs w:val="25"/>
        </w:rPr>
        <w:t xml:space="preserve">équité</w:t>
      </w:r>
      <w:r>
        <w:rPr>
          <w:rFonts w:ascii="Times New Roman" w:cs="Times New Roman" w:eastAsia="Times New Roman" w:hAnsi="Times New Roman"/>
          <w:sz w:val="25"/>
          <w:szCs w:val="25"/>
        </w:rPr>
        <w:t xml:space="preserve">, santé, participation et droits.</w:t>
      </w:r>
    </w:p>
    <w:p>
      <w:pPr>
        <w:spacing w:after="100"/>
      </w:pPr>
      <w:r>
        <w:rPr>
          <w:rFonts w:ascii="Times New Roman" w:cs="Times New Roman" w:eastAsia="Times New Roman" w:hAnsi="Times New Roman"/>
          <w:sz w:val="25"/>
          <w:szCs w:val="25"/>
        </w:rPr>
        <w:t xml:space="preserve">Une décision durable évalue les effets à long terme et à plusieurs échelles.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Narindra compare deux projets utilisant la même ressource mais avec des effets à long terme différents.</w:t>
      </w:r>
    </w:p>
    <w:p>
      <w:pPr>
        <w:spacing w:after="100"/>
      </w:pPr>
      <w:r>
        <w:rPr>
          <w:rFonts w:ascii="Times New Roman" w:cs="Times New Roman" w:eastAsia="Times New Roman" w:hAnsi="Times New Roman"/>
          <w:sz w:val="25"/>
          <w:szCs w:val="25"/>
        </w:rPr>
        <w:t xml:space="preserve">Règle à retenir : Évaluer ensemble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économie</w:t>
      </w:r>
      <w:r>
        <w:rPr>
          <w:rFonts w:ascii="Times New Roman" w:cs="Times New Roman" w:eastAsia="Times New Roman" w:hAnsi="Times New Roman"/>
          <w:sz w:val="25"/>
          <w:szCs w:val="25"/>
        </w:rPr>
        <w:t xml:space="preserve"> et justice sociale.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Narindra compare deux projets utilisant la même ressource mais avec des effets à long terme différents.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durabilité.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Narindra compare deux projets utilisant la même ressource mais avec des effets à long terme différents.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durabilité,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durabilité consiste à satisfaire les besoins présents tout en conservant les ressources et les possibilités des générations futures.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environnementale maintient les écosystèmes et les renouvellements. La dimension économique assure une activité viable et économe.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dimension environnementale maintient les écosystèmes et les renouvellements.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économique assure une activité viable et économe.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durabilité.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durabilité.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sociale recherche équité, santé, participation et droits.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durabilité consiste à satisfaire les besoins présents tout en conservant les ressources et les possibilités des générations futures. Une décision durable évalue les effets à long terme et à plusieurs échelles. Évaluer ensemble environnement, économie et justice sociale.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80</w:t>
      </w:r>
    </w:p>
    <w:p>
      <w:pPr>
        <w:spacing w:after="160" w:before="0"/>
        <w:jc w:val="center"/>
      </w:pPr>
      <w:bookmarkStart w:name="seance73" w:id="83"/>
      <w:r>
        <w:rPr>
          <w:rFonts w:ascii="Times New Roman" w:cs="Times New Roman" w:eastAsia="Times New Roman" w:hAnsi="Times New Roman"/>
          <w:b/>
          <w:bCs/>
          <w:color w:val="000000"/>
          <w:sz w:val="30"/>
          <w:szCs w:val="30"/>
        </w:rPr>
        <w:t xml:space="preserve">Conserver les ressources et respecter les lois</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Conserver les ressources et respecter les lois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conservation,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durabilité.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environnement, économie et justice sociale.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Nirina examine le règlement partagé d'une forêt et les zones réservées à différents usages.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conservation : La conservation protège, utilise avec précaution et restaure les ressources afin de maintenir leurs fonctions et leur disponibilité.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Conserver les ressources et respecter les lois ». À la fin de la séance, vous saurez définir conservation,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Conserver les ressources et respecter les lois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Connaître la règle, comprendre sa raison et participer à son application.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conservation protège, utilise avec précaution et restaure les ressources afin de maintenir leurs fonctions et leur disponibilité. Les aires protégées préservent des habitats et espèces remarquables. Les règles fixent zones, périodes, techniques et quantités autorisées. Il faut retenir : Connaître la règle, comprendre sa raison et participer à son application.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conservation.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aire protégée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conservation protège, utilise avec précaution et restaure les ressources afin de maintenir leurs fonctions et leur disponibilité.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aires protégées préservent des habitats et espèces remarquables. Les règles fixent zones, périodes, techniques et quantités autorisées.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aires protégées préservent des habitats et espèces remarquables.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règles fixent zones, périodes, techniques et quantités autorisées.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conservation.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Nirina examine le règlement partagé d'une forêt et les zones réservées à différents usages.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conservation,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conservation.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respect des lois limite les prélèvements illégaux et clarifie les responsabilités.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conservation protège, utilise avec précaution et restaure les ressources afin de maintenir leurs fonctions et leur disponibilité. Les communautés locales doivent participer aux décisions et au suivi. Connaître la règle, comprendre sa raison et participer à son application.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Conserver les ressources et respecter les lois</w:t>
      </w:r>
    </w:p>
    <w:p>
      <w:pPr>
        <w:spacing w:after="40" w:before="60"/>
        <w:jc w:val="center"/>
      </w:pPr>
      <w:r>
        <w:drawing>
          <wp:inline distT="0" distB="0" distL="0" distR="0">
            <wp:extent cx="4095750" cy="241935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Conserver les ressources et respecter les lois.</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Nirina examine le règlement partagé d'une forêt et les zones réservées à différents usages.</w:t>
      </w:r>
    </w:p>
    <w:p>
      <w:pPr>
        <w:spacing w:after="80" w:before="140"/>
      </w:pPr>
      <w:r>
        <w:rPr>
          <w:rFonts w:ascii="Times New Roman" w:cs="Times New Roman" w:eastAsia="Times New Roman" w:hAnsi="Times New Roman"/>
          <w:b/>
          <w:bCs/>
          <w:color w:val="1E7B34"/>
          <w:sz w:val="26"/>
          <w:szCs w:val="26"/>
        </w:rPr>
        <w:t xml:space="preserve">1. Comprendre conservation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conservation</w:t>
      </w:r>
      <w:r>
        <w:rPr>
          <w:rFonts w:ascii="Times New Roman" w:cs="Times New Roman" w:eastAsia="Times New Roman" w:hAnsi="Times New Roman"/>
          <w:sz w:val="25"/>
          <w:szCs w:val="25"/>
        </w:rPr>
        <w:t xml:space="preserve"> protège, utilise avec précaution et restaure les ressources afin de maintenir leurs fonctions et leur disponibilité.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aires protégées préservent des habitats et espèces remarquables.</w:t>
      </w:r>
    </w:p>
    <w:p>
      <w:pPr>
        <w:spacing w:after="100"/>
      </w:pPr>
      <w:r>
        <w:rPr>
          <w:rFonts w:ascii="Times New Roman" w:cs="Times New Roman" w:eastAsia="Times New Roman" w:hAnsi="Times New Roman"/>
          <w:sz w:val="25"/>
          <w:szCs w:val="25"/>
        </w:rPr>
        <w:t xml:space="preserve">Les règles fixent zones, périodes, techniques et quantités autorisées.</w:t>
      </w:r>
    </w:p>
    <w:p>
      <w:pPr>
        <w:spacing w:after="100"/>
      </w:pPr>
      <w:r>
        <w:rPr>
          <w:rFonts w:ascii="Times New Roman" w:cs="Times New Roman" w:eastAsia="Times New Roman" w:hAnsi="Times New Roman"/>
          <w:sz w:val="25"/>
          <w:szCs w:val="25"/>
        </w:rPr>
        <w:t xml:space="preserve">Le respect des </w:t>
      </w:r>
      <w:r>
        <w:rPr>
          <w:rFonts w:ascii="Times New Roman" w:cs="Times New Roman" w:eastAsia="Times New Roman" w:hAnsi="Times New Roman"/>
          <w:b/>
          <w:bCs/>
          <w:color w:val="1F4E79"/>
          <w:sz w:val="25"/>
          <w:szCs w:val="25"/>
        </w:rPr>
        <w:t xml:space="preserve">loi</w:t>
      </w:r>
      <w:r>
        <w:rPr>
          <w:rFonts w:ascii="Times New Roman" w:cs="Times New Roman" w:eastAsia="Times New Roman" w:hAnsi="Times New Roman"/>
          <w:sz w:val="25"/>
          <w:szCs w:val="25"/>
        </w:rPr>
        <w:t xml:space="preserve">s limite les prélèvements illégaux et clarifie les responsabilités.</w:t>
      </w:r>
    </w:p>
    <w:p>
      <w:pPr>
        <w:spacing w:after="100"/>
      </w:pPr>
      <w:r>
        <w:rPr>
          <w:rFonts w:ascii="Times New Roman" w:cs="Times New Roman" w:eastAsia="Times New Roman" w:hAnsi="Times New Roman"/>
          <w:sz w:val="25"/>
          <w:szCs w:val="25"/>
        </w:rPr>
        <w:t xml:space="preserve">Les communautés locales doivent participer aux décisions et au suivi.</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Nirina examine le règlement partagé d'une forêt et les zones réservées à différents usages.</w:t>
      </w:r>
    </w:p>
    <w:p>
      <w:pPr>
        <w:spacing w:after="100"/>
      </w:pPr>
      <w:r>
        <w:rPr>
          <w:rFonts w:ascii="Times New Roman" w:cs="Times New Roman" w:eastAsia="Times New Roman" w:hAnsi="Times New Roman"/>
          <w:sz w:val="25"/>
          <w:szCs w:val="25"/>
        </w:rPr>
        <w:t xml:space="preserve">Règle à retenir : Connaître la règle, comprendre sa raison et participer à son application.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conservation.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aire protégée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Nirina examine le règlement partagé d'une forêt et les zones réservées à différents usages.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conservation,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conservation protège, utilise avec précaution et restaure les ressources afin de maintenir leurs fonctions et leur disponibilité.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aires protégées préservent des habitats et espèces remarquables. Les règles fixent zones, périodes, techniques et quantités autorisées.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aires protégées préservent des habitats et espèces remarquables.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règles fixent zones, périodes, techniques et quantités autorisées.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conservation.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conservation.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respect des lois limite les prélèvements illégaux et clarifie les responsabilités.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conservation protège, utilise avec précaution et restaure les ressources afin de maintenir leurs fonctions et leur disponibilité. Les communautés locales doivent participer aux décisions et au suivi. Connaître la règle, comprendre sa raison et participer à son application.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80</w:t>
      </w:r>
    </w:p>
    <w:p>
      <w:pPr>
        <w:spacing w:after="160" w:before="0"/>
        <w:jc w:val="center"/>
      </w:pPr>
      <w:bookmarkStart w:name="seance74" w:id="84"/>
      <w:r>
        <w:rPr>
          <w:rFonts w:ascii="Times New Roman" w:cs="Times New Roman" w:eastAsia="Times New Roman" w:hAnsi="Times New Roman"/>
          <w:b/>
          <w:bCs/>
          <w:color w:val="000000"/>
          <w:sz w:val="30"/>
          <w:szCs w:val="30"/>
        </w:rPr>
        <w:t xml:space="preserve">Améliorer les techniques et valoriser les ressources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Améliorer les techniques et valoriser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utilisation rationnelle,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conservation.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Connaître la règle, comprendre sa raison et participer à son application.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Fitia compare deux méthodes de production selon leur rendement, leurs pertes et leurs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utilisation rationnelle : L'utilisation rationnelle obtient un service utile avec moins de pertes, moins de dégâts et une meilleure valorisation locale.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Améliorer les techniques et valoriser les ressources ». À la fin de la séance, vous saurez définir utilisation rationnelle,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Améliorer les techniques et valoriser les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technique adaptée au milieu, accessible et contrôlable.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L'utilisation rationnelle obtient un service utile avec moins de pertes, moins de dégâts et une meilleure valorisation locale. Des techniques efficaces économisent eau, énergie et matières. La transformation locale peut créer davantage de valeur et d'emplois. Il faut retenir : Choisir une technique adaptée au milieu, accessible et contrôlable.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utilisation rationnelle.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efficacité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technique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L'utilisation rationnelle obtient un service utile avec moins de pertes, moins de dégâts et une meilleure valorisation locale.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techniques efficaces économisent eau, énergie et matières. La transformation locale peut créer davantage de valeur et d'emplois.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Des techniques efficaces économisent eau, énergie et matières.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transformation locale peut créer davantage de valeur et d'emplois.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utilisation rationnelle.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Fitia compare deux méthodes de production selon leur rendement, leurs pertes et leurs effets.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utilisation rationnelle,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utilisation rationnelle.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L'entretien des équipements évite pannes, fuites et déchets.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L'utilisation rationnelle obtient un service utile avec moins de pertes, moins de dégâts et une meilleure valorisation locale. Le suivi des prélèvements vérifie que l'usage reste dans les limites durables. Choisir une technique adaptée au milieu, accessible et contrôlable.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Améliorer les techniques et valoriser les ressources</w:t>
      </w:r>
    </w:p>
    <w:p>
      <w:pPr>
        <w:spacing w:after="40" w:before="60"/>
        <w:jc w:val="center"/>
      </w:pPr>
      <w:r>
        <w:drawing>
          <wp:inline distT="0" distB="0" distL="0" distR="0">
            <wp:extent cx="4095750" cy="241935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Améliorer les techniques et valoriser les ressources.</w:t>
      </w:r>
    </w:p>
    <w:p>
      <w:pPr>
        <w:spacing w:after="80" w:before="140"/>
      </w:pPr>
      <w:r>
        <w:rPr>
          <w:rFonts w:ascii="Times New Roman" w:cs="Times New Roman" w:eastAsia="Times New Roman" w:hAnsi="Times New Roman"/>
          <w:b/>
          <w:bCs/>
          <w:color w:val="1E7B34"/>
          <w:sz w:val="26"/>
          <w:szCs w:val="26"/>
        </w:rPr>
        <w:t xml:space="preserve">1. Comprendre utilisation rationnelle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utilisation rationnelle</w:t>
      </w:r>
      <w:r>
        <w:rPr>
          <w:rFonts w:ascii="Times New Roman" w:cs="Times New Roman" w:eastAsia="Times New Roman" w:hAnsi="Times New Roman"/>
          <w:sz w:val="25"/>
          <w:szCs w:val="25"/>
        </w:rPr>
        <w:t xml:space="preserve"> obtient un service utile avec moins de pertes, moins de dégâts et une meilleure </w:t>
      </w:r>
      <w:r>
        <w:rPr>
          <w:rFonts w:ascii="Times New Roman" w:cs="Times New Roman" w:eastAsia="Times New Roman" w:hAnsi="Times New Roman"/>
          <w:b/>
          <w:bCs/>
          <w:color w:val="1F4E79"/>
          <w:sz w:val="25"/>
          <w:szCs w:val="25"/>
        </w:rPr>
        <w:t xml:space="preserve">valorisation</w:t>
      </w:r>
      <w:r>
        <w:rPr>
          <w:rFonts w:ascii="Times New Roman" w:cs="Times New Roman" w:eastAsia="Times New Roman" w:hAnsi="Times New Roman"/>
          <w:sz w:val="25"/>
          <w:szCs w:val="25"/>
        </w:rPr>
        <w:t xml:space="preserve"> locale.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Des </w:t>
      </w:r>
      <w:r>
        <w:rPr>
          <w:rFonts w:ascii="Times New Roman" w:cs="Times New Roman" w:eastAsia="Times New Roman" w:hAnsi="Times New Roman"/>
          <w:b/>
          <w:bCs/>
          <w:color w:val="1F4E79"/>
          <w:sz w:val="25"/>
          <w:szCs w:val="25"/>
        </w:rPr>
        <w:t xml:space="preserve">technique</w:t>
      </w:r>
      <w:r>
        <w:rPr>
          <w:rFonts w:ascii="Times New Roman" w:cs="Times New Roman" w:eastAsia="Times New Roman" w:hAnsi="Times New Roman"/>
          <w:sz w:val="25"/>
          <w:szCs w:val="25"/>
        </w:rPr>
        <w:t xml:space="preserve">s efficaces économisent eau, énergie et matières.</w:t>
      </w:r>
    </w:p>
    <w:p>
      <w:pPr>
        <w:spacing w:after="100"/>
      </w:pPr>
      <w:r>
        <w:rPr>
          <w:rFonts w:ascii="Times New Roman" w:cs="Times New Roman" w:eastAsia="Times New Roman" w:hAnsi="Times New Roman"/>
          <w:sz w:val="25"/>
          <w:szCs w:val="25"/>
        </w:rPr>
        <w:t xml:space="preserve">La transformation locale peut créer davantage de valeur et d'emplois.</w:t>
      </w:r>
    </w:p>
    <w:p>
      <w:pPr>
        <w:spacing w:after="100"/>
      </w:pPr>
      <w:r>
        <w:rPr>
          <w:rFonts w:ascii="Times New Roman" w:cs="Times New Roman" w:eastAsia="Times New Roman" w:hAnsi="Times New Roman"/>
          <w:sz w:val="25"/>
          <w:szCs w:val="25"/>
        </w:rPr>
        <w:t xml:space="preserve">L'entretien des équipements évite pannes, fuites et déchets.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des prélèvements vérifie que l'usage reste dans les limites durables.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Fitia compare deux méthodes de production selon leur rendement, leurs pertes et leurs effets.</w:t>
      </w:r>
    </w:p>
    <w:p>
      <w:pPr>
        <w:spacing w:after="100"/>
      </w:pPr>
      <w:r>
        <w:rPr>
          <w:rFonts w:ascii="Times New Roman" w:cs="Times New Roman" w:eastAsia="Times New Roman" w:hAnsi="Times New Roman"/>
          <w:sz w:val="25"/>
          <w:szCs w:val="25"/>
        </w:rPr>
        <w:t xml:space="preserve">Règle à retenir : Choisir une </w:t>
      </w:r>
      <w:r>
        <w:rPr>
          <w:rFonts w:ascii="Times New Roman" w:cs="Times New Roman" w:eastAsia="Times New Roman" w:hAnsi="Times New Roman"/>
          <w:b/>
          <w:bCs/>
          <w:color w:val="1F4E79"/>
          <w:sz w:val="25"/>
          <w:szCs w:val="25"/>
        </w:rPr>
        <w:t xml:space="preserve">technique</w:t>
      </w:r>
      <w:r>
        <w:rPr>
          <w:rFonts w:ascii="Times New Roman" w:cs="Times New Roman" w:eastAsia="Times New Roman" w:hAnsi="Times New Roman"/>
          <w:sz w:val="25"/>
          <w:szCs w:val="25"/>
        </w:rPr>
        <w:t xml:space="preserve"> adaptée au milieu, accessible et contrôlable.</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Fitia compare deux méthodes de production selon leur rendement, leurs pertes et leurs effets.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utilisation rationnelle.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efficacité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technique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Fitia compare deux méthodes de production selon leur rendement, leurs pertes et leurs effets.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utilisation rationnelle,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L'utilisation rationnelle obtient un service utile avec moins de pertes, moins de dégâts et une meilleure valorisation locale.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techniques efficaces économisent eau, énergie et matières. La transformation locale peut créer davantage de valeur et d'emplois.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Des techniques efficaces économisent eau, énergie et matières.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transformation locale peut créer davantage de valeur et d'emplois.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utilisation rationnelle.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utilisation rationnelle.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L'entretien des équipements évite pannes, fuites et déchets.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L'utilisation rationnelle obtient un service utile avec moins de pertes, moins de dégâts et une meilleure valorisation locale. Le suivi des prélèvements vérifie que l'usage reste dans les limites durables. Choisir une technique adaptée au milieu, accessible et contrôlable.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80</w:t>
      </w:r>
    </w:p>
    <w:p>
      <w:pPr>
        <w:spacing w:after="160" w:before="0"/>
        <w:jc w:val="center"/>
      </w:pPr>
      <w:bookmarkStart w:name="seance75" w:id="85"/>
      <w:r>
        <w:rPr>
          <w:rFonts w:ascii="Times New Roman" w:cs="Times New Roman" w:eastAsia="Times New Roman" w:hAnsi="Times New Roman"/>
          <w:b/>
          <w:bCs/>
          <w:color w:val="000000"/>
          <w:sz w:val="30"/>
          <w:szCs w:val="30"/>
        </w:rPr>
        <w:t xml:space="preserve">Le reboisement et la restauration</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reboisement et la restauration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reboisement,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utilisation rationnelle.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technique adaptée au milieu, accessible et contrôlable.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Tahiry prépare avec sa classe un espace vert et un suivi des plants autour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reboisement : Le reboisement installe des arbres sur un terrain déboisé ; la restauration cherche plus largement à retrouver les fonctions d'un écosystème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reboisement et la restauration ». À la fin de la séance, vous saurez définir reboisement,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reboisement et la restauration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au bon endroit, protéger, mesurer la survie et remplacer les pertes.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reboisement installe des arbres sur un terrain déboisé ; la restauration cherche plus largement à retrouver les fonctions d'un écosystème dégradé. Les espèces choisies doivent convenir au sol, au climat et aux besoins locaux. Planter ne suffit pas : les jeunes arbres doivent être protégés et suivis. Il faut retenir : Planter au bon endroit, protéger, mesurer la survie et remplacer les pertes.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plantation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espèce locale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reboisement installe des arbres sur un terrain déboisé ; la restauration cherche plus largement à retrouver les fonctions d'un écosystème dégradé.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espèces choisies doivent convenir au sol, au climat et aux besoins locaux. Planter ne suffit pas : les jeunes arbres doivent être protégés et suivis.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espèces choisies doivent convenir au sol, au climat et aux besoins locaux.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Planter ne suffit pas : les jeunes arbres doivent être protégés et suivis.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reboisement.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Tahiry prépare avec sa classe un espace vert et un suivi des plants autour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reboisement,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reboisement.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Haies et forêts ralentissent l'érosion et favorisent l'infiltration.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reboisement installe des arbres sur un terrain déboisé ; la restauration cherche plus largement à retrouver les fonctions d'un écosystème dégradé. La restauration d'habitats aide la biodiversité et le stockage du carbone. Planter au bon endroit, protéger, mesurer la survie et remplacer les pertes.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reboisement et la restauration</w:t>
      </w:r>
    </w:p>
    <w:p>
      <w:pPr>
        <w:spacing w:after="40" w:before="60"/>
        <w:jc w:val="center"/>
      </w:pPr>
      <w:r>
        <w:drawing>
          <wp:inline distT="0" distB="0" distL="0" distR="0">
            <wp:extent cx="4095750" cy="241935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reboisement et la restauration.</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Tahiry prépare avec sa classe un espace vert et un suivi des plants autour de l'école.</w:t>
      </w:r>
    </w:p>
    <w:p>
      <w:pPr>
        <w:spacing w:after="80" w:before="140"/>
      </w:pPr>
      <w:r>
        <w:rPr>
          <w:rFonts w:ascii="Times New Roman" w:cs="Times New Roman" w:eastAsia="Times New Roman" w:hAnsi="Times New Roman"/>
          <w:b/>
          <w:bCs/>
          <w:color w:val="1E7B34"/>
          <w:sz w:val="26"/>
          <w:szCs w:val="26"/>
        </w:rPr>
        <w:t xml:space="preserve">1. Comprendre reboisement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installe des arbres sur un terrain déboisé ; la </w:t>
      </w:r>
      <w:r>
        <w:rPr>
          <w:rFonts w:ascii="Times New Roman" w:cs="Times New Roman" w:eastAsia="Times New Roman" w:hAnsi="Times New Roman"/>
          <w:b/>
          <w:bCs/>
          <w:color w:val="1F4E79"/>
          <w:sz w:val="25"/>
          <w:szCs w:val="25"/>
        </w:rPr>
        <w:t xml:space="preserve">restauration</w:t>
      </w:r>
      <w:r>
        <w:rPr>
          <w:rFonts w:ascii="Times New Roman" w:cs="Times New Roman" w:eastAsia="Times New Roman" w:hAnsi="Times New Roman"/>
          <w:sz w:val="25"/>
          <w:szCs w:val="25"/>
        </w:rPr>
        <w:t xml:space="preserve"> cherche plus largement à retrouver les fonctions d'un écosystème dégradé.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espèces choisies doivent convenir au sol, au climat et aux besoins locaux.</w:t>
      </w:r>
    </w:p>
    <w:p>
      <w:pPr>
        <w:spacing w:after="100"/>
      </w:pPr>
      <w:r>
        <w:rPr>
          <w:rFonts w:ascii="Times New Roman" w:cs="Times New Roman" w:eastAsia="Times New Roman" w:hAnsi="Times New Roman"/>
          <w:sz w:val="25"/>
          <w:szCs w:val="25"/>
        </w:rPr>
        <w:t xml:space="preserve">Planter ne suffit pas : les jeunes arbres doivent être protégés et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Haies et forêts ralentissent l'érosion et favorisent l'infiltration.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restauration</w:t>
      </w:r>
      <w:r>
        <w:rPr>
          <w:rFonts w:ascii="Times New Roman" w:cs="Times New Roman" w:eastAsia="Times New Roman" w:hAnsi="Times New Roman"/>
          <w:sz w:val="25"/>
          <w:szCs w:val="25"/>
        </w:rPr>
        <w:t xml:space="preserve"> d'habitats aide la biodiversité et le stockage du carbone.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Tahiry prépare avec sa classe un espace vert et un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des plants autour de l'école.</w:t>
      </w:r>
    </w:p>
    <w:p>
      <w:pPr>
        <w:spacing w:after="100"/>
      </w:pPr>
      <w:r>
        <w:rPr>
          <w:rFonts w:ascii="Times New Roman" w:cs="Times New Roman" w:eastAsia="Times New Roman" w:hAnsi="Times New Roman"/>
          <w:sz w:val="25"/>
          <w:szCs w:val="25"/>
        </w:rPr>
        <w:t xml:space="preserve">Règle à retenir : Planter au bon endroit, protéger, mesurer la survie et remplacer les pertes.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plantation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espèce locale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Tahiry prépare avec sa classe un espace vert et un suivi des plants autour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reboisement,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installe des arbres sur un terrain déboisé ; la restauration cherche plus largement à retrouver les fonctions d'un écosystème dégradé.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espèces choisies doivent convenir au sol, au climat et aux besoins locaux. Planter ne suffit pas : les jeunes arbres doivent être protégés et suivis.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espèces choisies doivent convenir au sol, au climat et aux besoins locaux.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Planter ne suffit pas : les jeunes arbres doivent être protégés et suivis.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reboisement.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reboisement.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Haies et forêts ralentissent l'érosion et favorisent l'infiltration.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reboisement installe des arbres sur un terrain déboisé ; la restauration cherche plus largement à retrouver les fonctions d'un écosystème dégradé. La restauration d'habitats aide la biodiversité et le stockage du carbone. Planter au bon endroit, protéger, mesurer la survie et remplacer les pertes.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80</w:t>
      </w:r>
    </w:p>
    <w:p>
      <w:pPr>
        <w:spacing w:after="160" w:before="0"/>
        <w:jc w:val="center"/>
      </w:pPr>
      <w:bookmarkStart w:name="seance76" w:id="86"/>
      <w:r>
        <w:rPr>
          <w:rFonts w:ascii="Times New Roman" w:cs="Times New Roman" w:eastAsia="Times New Roman" w:hAnsi="Times New Roman"/>
          <w:b/>
          <w:bCs/>
          <w:color w:val="000000"/>
          <w:sz w:val="30"/>
          <w:szCs w:val="30"/>
        </w:rPr>
        <w:t xml:space="preserve">Énergies renouvelables, compostage et recyclage</w:t>
      </w:r>
      <w:bookmarkEnd w:id="8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Énergies renouvelables, compostage et recyclage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lutte contre la dégradation,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au bon endroit, protéger, mesurer la survie et remplacer les pertes.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organise les déchets de l'école entre compost, recyclage et résidus à traiter.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lutte contre la dégradation : Les énergies renouvelables, le compostage et le recyclage réduisent l'usage de ressources épuisables et la quantité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Énergies renouvelables, compostage et recyclage ». À la fin de la séance, vous saurez définir lutte contre la dégradation,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Énergies renouvelables, compostage et recyclage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d'abord les besoins puis valoriser les flux disponibles localement.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énergies renouvelables, le compostage et le recyclage réduisent l'usage de ressources épuisables et la quantité de déchets. L'hydraulique utilise l'eau en mouvement, l'éolien le vent et le solaire le rayonnement. Le compostage transforme des matières organiques en amendement du sol. Il faut retenir : Réduire d'abord les besoins puis valoriser les flux disponibles localement.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lutte contre la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hydraulique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éolien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énergies renouvelables, le compostage et le recyclage réduisent l'usage de ressources épuisables et la quantité de déchets.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L'hydraulique utilise l'eau en mouvement, l'éolien le vent et le solaire le rayonnement. Le compostage transforme des matières organiques en amendement du 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L'hydraulique utilise l'eau en mouvement, l'éolien le vent et le solaire le rayonnement.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compostage transforme des matières organiques en amendement du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lutte contre la dégradation.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organise les déchets de l'école entre compost, recyclage et résidus à traiter.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lutte contre la dégradation,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lutte contre la dégradation.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biogaz valorise la décomposition de matières organiques pour produire un combustible.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énergies renouvelables, le compostage et le recyclage réduisent l'usage de ressources épuisables et la quantité de déchets. Le recyclage réintroduit des matières dans la production et la biomasse fournit une énergie à gérer durablement. Réduire d'abord les besoins puis valoriser les flux disponibles localement.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Énergies renouvelables, compostage et recyclage</w:t>
      </w:r>
    </w:p>
    <w:p>
      <w:pPr>
        <w:spacing w:after="40" w:before="60"/>
        <w:jc w:val="center"/>
      </w:pPr>
      <w:r>
        <w:drawing>
          <wp:inline distT="0" distB="0" distL="0" distR="0">
            <wp:extent cx="4095750" cy="241935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Énergies renouvelables, compostage et recyclage.</w:t>
      </w:r>
    </w:p>
    <w:p>
      <w:pPr>
        <w:spacing w:after="80" w:before="140"/>
      </w:pPr>
      <w:r>
        <w:rPr>
          <w:rFonts w:ascii="Times New Roman" w:cs="Times New Roman" w:eastAsia="Times New Roman" w:hAnsi="Times New Roman"/>
          <w:b/>
          <w:bCs/>
          <w:color w:val="1E7B34"/>
          <w:sz w:val="26"/>
          <w:szCs w:val="26"/>
        </w:rPr>
        <w:t xml:space="preserve">1. Comprendre lutte contre la dégradation</w:t>
      </w:r>
    </w:p>
    <w:p>
      <w:pPr>
        <w:spacing w:after="100"/>
      </w:pPr>
      <w:r>
        <w:rPr>
          <w:rFonts w:ascii="Times New Roman" w:cs="Times New Roman" w:eastAsia="Times New Roman" w:hAnsi="Times New Roman"/>
          <w:sz w:val="25"/>
          <w:szCs w:val="25"/>
        </w:rPr>
        <w:t xml:space="preserve">Les énergies renouvelables, 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et le recyclage réduisent l'usage de ressources épuisables et la quantité de déchets.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hydraulique</w:t>
      </w:r>
      <w:r>
        <w:rPr>
          <w:rFonts w:ascii="Times New Roman" w:cs="Times New Roman" w:eastAsia="Times New Roman" w:hAnsi="Times New Roman"/>
          <w:sz w:val="25"/>
          <w:szCs w:val="25"/>
        </w:rPr>
        <w:t xml:space="preserve"> utilise l'eau en mouvement, l'</w:t>
      </w:r>
      <w:r>
        <w:rPr>
          <w:rFonts w:ascii="Times New Roman" w:cs="Times New Roman" w:eastAsia="Times New Roman" w:hAnsi="Times New Roman"/>
          <w:b/>
          <w:bCs/>
          <w:color w:val="1F4E79"/>
          <w:sz w:val="25"/>
          <w:szCs w:val="25"/>
        </w:rPr>
        <w:t xml:space="preserve">éolien</w:t>
      </w:r>
      <w:r>
        <w:rPr>
          <w:rFonts w:ascii="Times New Roman" w:cs="Times New Roman" w:eastAsia="Times New Roman" w:hAnsi="Times New Roman"/>
          <w:sz w:val="25"/>
          <w:szCs w:val="25"/>
        </w:rPr>
        <w:t xml:space="preserve"> le vent et le </w:t>
      </w:r>
      <w:r>
        <w:rPr>
          <w:rFonts w:ascii="Times New Roman" w:cs="Times New Roman" w:eastAsia="Times New Roman" w:hAnsi="Times New Roman"/>
          <w:b/>
          <w:bCs/>
          <w:color w:val="1F4E79"/>
          <w:sz w:val="25"/>
          <w:szCs w:val="25"/>
        </w:rPr>
        <w:t xml:space="preserve">solaire</w:t>
      </w:r>
      <w:r>
        <w:rPr>
          <w:rFonts w:ascii="Times New Roman" w:cs="Times New Roman" w:eastAsia="Times New Roman" w:hAnsi="Times New Roman"/>
          <w:sz w:val="25"/>
          <w:szCs w:val="25"/>
        </w:rPr>
        <w:t xml:space="preserve"> le rayonnement.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transforme des matières organiques en amendement du 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biogaz</w:t>
      </w:r>
      <w:r>
        <w:rPr>
          <w:rFonts w:ascii="Times New Roman" w:cs="Times New Roman" w:eastAsia="Times New Roman" w:hAnsi="Times New Roman"/>
          <w:sz w:val="25"/>
          <w:szCs w:val="25"/>
        </w:rPr>
        <w:t xml:space="preserve"> valorise la décomposition de matières organiques pour produire un combustible.</w:t>
      </w:r>
    </w:p>
    <w:p>
      <w:pPr>
        <w:spacing w:after="100"/>
      </w:pPr>
      <w:r>
        <w:rPr>
          <w:rFonts w:ascii="Times New Roman" w:cs="Times New Roman" w:eastAsia="Times New Roman" w:hAnsi="Times New Roman"/>
          <w:sz w:val="25"/>
          <w:szCs w:val="25"/>
        </w:rPr>
        <w:t xml:space="preserve">Le recyclage réintroduit des matières dans la production et la </w:t>
      </w:r>
      <w:r>
        <w:rPr>
          <w:rFonts w:ascii="Times New Roman" w:cs="Times New Roman" w:eastAsia="Times New Roman" w:hAnsi="Times New Roman"/>
          <w:b/>
          <w:bCs/>
          <w:color w:val="1F4E79"/>
          <w:sz w:val="25"/>
          <w:szCs w:val="25"/>
        </w:rPr>
        <w:t xml:space="preserve">biomasse</w:t>
      </w:r>
      <w:r>
        <w:rPr>
          <w:rFonts w:ascii="Times New Roman" w:cs="Times New Roman" w:eastAsia="Times New Roman" w:hAnsi="Times New Roman"/>
          <w:sz w:val="25"/>
          <w:szCs w:val="25"/>
        </w:rPr>
        <w:t xml:space="preserve"> fournit une énergie à gérer durablement.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organise les déchets de l'école entre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recyclage et résidus à traiter.</w:t>
      </w:r>
    </w:p>
    <w:p>
      <w:pPr>
        <w:spacing w:after="100"/>
      </w:pPr>
      <w:r>
        <w:rPr>
          <w:rFonts w:ascii="Times New Roman" w:cs="Times New Roman" w:eastAsia="Times New Roman" w:hAnsi="Times New Roman"/>
          <w:sz w:val="25"/>
          <w:szCs w:val="25"/>
        </w:rPr>
        <w:t xml:space="preserve">Règle à retenir : Réduire d'abord les besoins puis valoriser les flux disponibles localement.</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organise les déchets de l'école entre compost, recyclage et résidus à traiter.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lutte contre la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hydraulique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éolien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organise les déchets de l'école entre compost, recyclage et résidus à traiter.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lutte contre la dégradation,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énergies renouvelables, le compostage et le recyclage réduisent l'usage de ressources épuisables et la quantité de déchets.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L'hydraulique utilise l'eau en mouvement, l'éolien le vent et le solaire le rayonnement. Le compostage transforme des matières organiques en amendement du 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L'hydraulique utilise l'eau en mouvement, l'éolien le vent et le solaire le rayonnement.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compostage transforme des matières organiques en amendement du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lutte contre la dégradation.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lutte contre la dégradation.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biogaz valorise la décomposition de matières organiques pour produire un combustible.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 le compostage et le recyclage réduisent l'usage de ressources épuisables et la quantité de déchets. Le recyclage réintroduit des matières dans la production et la biomasse fournit une énergie à gérer durablement. Réduire d'abord les besoins puis valoriser les flux disponibles localement.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77 / 80</w:t>
      </w:r>
    </w:p>
    <w:p>
      <w:pPr>
        <w:spacing w:after="160" w:before="0"/>
        <w:jc w:val="center"/>
      </w:pPr>
      <w:bookmarkStart w:name="seance77" w:id="87"/>
      <w:r>
        <w:rPr>
          <w:rFonts w:ascii="Times New Roman" w:cs="Times New Roman" w:eastAsia="Times New Roman" w:hAnsi="Times New Roman"/>
          <w:b/>
          <w:bCs/>
          <w:color w:val="000000"/>
          <w:sz w:val="30"/>
          <w:szCs w:val="30"/>
        </w:rPr>
        <w:t xml:space="preserve">Les types de gestion durable</w:t>
      </w:r>
      <w:bookmarkEnd w:id="8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types de gestion durable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gestion durable,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lutte contre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d'abord les besoins puis valoriser les flux disponibles localement.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Mino compare plusieurs solutions sociales et économiques proposées par les acteurs d'une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gestion durable : La gestion durable combine des actions humaines et économiques pour adapter les besoins, améliorer la production et partager équitablement les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types de gestion durable ». À la fin de la séance, vous saurez définir gestion durable,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types de gestion durable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accompagnement humain, emplois, techniques et règles plutôt qu'une mesure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gestion durable combine des actions humaines et économiques pour adapter les besoins, améliorer la production et partager équitablement les ressources. La gestion humaine comprend information, santé familiale et maîtrise volontaire de la croissance des besoins. L'amélioration des techniques augmente l'efficacité sans multiplier les dégâts. Il faut retenir : Associer accompagnement humain, emplois, techniques et règles plutôt qu'une mesure isolée.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gestion durable.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gestion humaine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production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durable combine des actions humaines et économiques pour adapter les besoins, améliorer la production et partager équitablement les ressources.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gestion humaine comprend information, santé familiale et maîtrise volontaire de la croissance des besoins. L'amélioration des techniques augmente l'efficacité sans multiplier les dégâts.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humaine comprend information, santé familiale et maîtrise volontaire de la croissance des besoins.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L'amélioration des techniques augmente l'efficacité sans multiplier les dégâts.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gestion durable.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Mino compare plusieurs solutions sociales et économiques proposées par les acteurs d'une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gestion durable,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gestion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création d'emplois durables réduit la dépendance aux exploitations destructrices.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gestion durable combine des actions humaines et économiques pour adapter les besoins, améliorer la production et partager équitablement les ressources. Le renforcement des secteurs formels améliore règles, sécurité, suivi et contribution collective. Associer accompagnement humain, emplois, techniques et règles plutôt qu'une mesure isolée.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types de gestion durable</w:t>
      </w:r>
    </w:p>
    <w:p>
      <w:pPr>
        <w:spacing w:after="40" w:before="60"/>
        <w:jc w:val="center"/>
      </w:pPr>
      <w:r>
        <w:drawing>
          <wp:inline distT="0" distB="0" distL="0" distR="0">
            <wp:extent cx="4095750" cy="241935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types de gestion durable.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Mino compare plusieurs solutions sociales et économiques proposées par les acteurs d'une commune.</w:t>
      </w:r>
    </w:p>
    <w:p>
      <w:pPr>
        <w:spacing w:after="80" w:before="140"/>
      </w:pPr>
      <w:r>
        <w:rPr>
          <w:rFonts w:ascii="Times New Roman" w:cs="Times New Roman" w:eastAsia="Times New Roman" w:hAnsi="Times New Roman"/>
          <w:b/>
          <w:bCs/>
          <w:color w:val="1E7B34"/>
          <w:sz w:val="26"/>
          <w:szCs w:val="26"/>
        </w:rPr>
        <w:t xml:space="preserve">1. Comprendre gestion durable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durable</w:t>
      </w:r>
      <w:r>
        <w:rPr>
          <w:rFonts w:ascii="Times New Roman" w:cs="Times New Roman" w:eastAsia="Times New Roman" w:hAnsi="Times New Roman"/>
          <w:sz w:val="25"/>
          <w:szCs w:val="25"/>
        </w:rPr>
        <w:t xml:space="preserve"> combine des actions humaines et économiques pour adapter les besoins, améliorer la </w:t>
      </w:r>
      <w:r>
        <w:rPr>
          <w:rFonts w:ascii="Times New Roman" w:cs="Times New Roman" w:eastAsia="Times New Roman" w:hAnsi="Times New Roman"/>
          <w:b/>
          <w:bCs/>
          <w:color w:val="1F4E79"/>
          <w:sz w:val="25"/>
          <w:szCs w:val="25"/>
        </w:rPr>
        <w:t xml:space="preserve">production</w:t>
      </w:r>
      <w:r>
        <w:rPr>
          <w:rFonts w:ascii="Times New Roman" w:cs="Times New Roman" w:eastAsia="Times New Roman" w:hAnsi="Times New Roman"/>
          <w:sz w:val="25"/>
          <w:szCs w:val="25"/>
        </w:rPr>
        <w:t xml:space="preserve"> et partager équitablement les ressources.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humaine</w:t>
      </w:r>
      <w:r>
        <w:rPr>
          <w:rFonts w:ascii="Times New Roman" w:cs="Times New Roman" w:eastAsia="Times New Roman" w:hAnsi="Times New Roman"/>
          <w:sz w:val="25"/>
          <w:szCs w:val="25"/>
        </w:rPr>
        <w:t xml:space="preserve"> comprend information, santé familiale et maîtrise volontaire de la croissance des besoins.</w:t>
      </w:r>
    </w:p>
    <w:p>
      <w:pPr>
        <w:spacing w:after="100"/>
      </w:pPr>
      <w:r>
        <w:rPr>
          <w:rFonts w:ascii="Times New Roman" w:cs="Times New Roman" w:eastAsia="Times New Roman" w:hAnsi="Times New Roman"/>
          <w:sz w:val="25"/>
          <w:szCs w:val="25"/>
        </w:rPr>
        <w:t xml:space="preserve">L'amélioration des techniques augmente l'efficacité sans multiplier les dégâts.</w:t>
      </w:r>
    </w:p>
    <w:p>
      <w:pPr>
        <w:spacing w:after="100"/>
      </w:pPr>
      <w:r>
        <w:rPr>
          <w:rFonts w:ascii="Times New Roman" w:cs="Times New Roman" w:eastAsia="Times New Roman" w:hAnsi="Times New Roman"/>
          <w:sz w:val="25"/>
          <w:szCs w:val="25"/>
        </w:rPr>
        <w:t xml:space="preserve">La création d'</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durables réduit la dépendance aux exploitations destructrices.</w:t>
      </w:r>
    </w:p>
    <w:p>
      <w:pPr>
        <w:spacing w:after="100"/>
      </w:pPr>
      <w:r>
        <w:rPr>
          <w:rFonts w:ascii="Times New Roman" w:cs="Times New Roman" w:eastAsia="Times New Roman" w:hAnsi="Times New Roman"/>
          <w:sz w:val="25"/>
          <w:szCs w:val="25"/>
        </w:rPr>
        <w:t xml:space="preserve">Le renforcement des secteurs formels améliore règles, sécurité, suivi et contribution collective.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Mino compare plusieurs solutions sociales et économiques proposées par les acteurs d'une commune.</w:t>
      </w:r>
    </w:p>
    <w:p>
      <w:pPr>
        <w:spacing w:after="100"/>
      </w:pPr>
      <w:r>
        <w:rPr>
          <w:rFonts w:ascii="Times New Roman" w:cs="Times New Roman" w:eastAsia="Times New Roman" w:hAnsi="Times New Roman"/>
          <w:sz w:val="25"/>
          <w:szCs w:val="25"/>
        </w:rPr>
        <w:t xml:space="preserve">Règle à retenir : Associer accompagnement humain,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techniques et règles plutôt qu'une mesure isolée.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gestion durable.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gestion humaine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Mino compare plusieurs solutions sociales et économiques proposées par les acteurs d'une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gestion durable,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durable combine des actions humaines et économiques pour adapter les besoins, améliorer la production et partager équitablement les ressources.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gestion humaine comprend information, santé familiale et maîtrise volontaire de la croissance des besoins. L'amélioration des techniques augmente l'efficacité sans multiplier les dégâts.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humaine comprend information, santé familiale et maîtrise volontaire de la croissance des besoins.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L'amélioration des techniques augmente l'efficacité sans multiplier les dégâts.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gestion durable.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gestion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création d'emplois durables réduit la dépendance aux exploitations destructrices.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gestion durable combine des actions humaines et économiques pour adapter les besoins, améliorer la production et partager équitablement les ressources. Le renforcement des secteurs formels améliore règles, sécurité, suivi et contribution collective. Associer accompagnement humain, emplois, techniques et règles plutôt qu'une mesure isolée.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78 / 80</w:t>
      </w:r>
    </w:p>
    <w:p>
      <w:pPr>
        <w:spacing w:after="160" w:before="0"/>
        <w:jc w:val="center"/>
      </w:pPr>
      <w:bookmarkStart w:name="seance78" w:id="88"/>
      <w:r>
        <w:rPr>
          <w:rFonts w:ascii="Times New Roman" w:cs="Times New Roman" w:eastAsia="Times New Roman" w:hAnsi="Times New Roman"/>
          <w:b/>
          <w:bCs/>
          <w:color w:val="000000"/>
          <w:sz w:val="30"/>
          <w:szCs w:val="30"/>
        </w:rPr>
        <w:t xml:space="preserve">Un mini-projet local de gestion des ressources</w:t>
      </w:r>
      <w:bookmarkEnd w:id="8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Un mini-projet local de gestion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mini-projet,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accompagnement humain, emplois, techniques et règles plutôt qu'une mesure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et sa classe préparent un jardin scolaire économe en eau avec l'appui de la communauté.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mini-projet : Un mini-projet de gestion durable part d'un état des lieux, choisit une ressource et organise des actions, des partenariats et une évaluation.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Un mini-projet local de gestion des ressources ». À la fin de la séance, vous saurez définir mini-projet,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Un mini-projet local de gestion des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de gestion durable part d'un état des lieux, choisit une ressource et organise des actions, des partenariats et une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L'état des lieux recense ressources, usages, acteurs, problèmes et potentialités.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L'objectif indique un résultat réalisable et un indicateur mesurable.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consulter, choisir, planifier, agir, mesurer puis améliorer.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mini-projet de gestion durable part d'un état des lieux, choisit une ressource et organise des actions, des partenariats et une évaluation. L'état des lieux recense ressources, usages, acteurs, problèmes et potentialités. L'objectif indique un résultat réalisable et un indicateur mesurable. Il faut retenir : Observer, consulter, choisir, planifier, agir, mesurer puis améliorer.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état des lieux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partenaire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mini-projet de gestion durable part d'un état des lieux, choisit une ressource et organise des actions, des partenariats et une évaluation.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L'état des lieux recense ressources, usages, acteurs, problèmes et potentialités. L'objectif indique un résultat réalisable et un indicateur mesurable.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L'état des lieux recense ressources, usages, acteurs, problèmes et potentialités.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L'objectif indique un résultat réalisable et un indicateur mesurable.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mini-projet.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et sa classe préparent un jardin scolaire économe en eau avec l'appui de la communauté.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mini-projet,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mini-projet.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École, familles, associations, FRAM, partenaires et responsables locaux peuvent coopérer.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mini-projet de gestion durable part d'un état des lieux, choisit une ressource et organise des actions, des partenariats et une évaluation. Le plan précise tâches, moyens, responsabilités, suivi et amélioration. Observer, consulter, choisir, planifier, agir, mesurer puis améliorer.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Un mini-projet local de gestion des ressources</w:t>
      </w:r>
    </w:p>
    <w:p>
      <w:pPr>
        <w:spacing w:after="40" w:before="60"/>
        <w:jc w:val="center"/>
      </w:pPr>
      <w:r>
        <w:drawing>
          <wp:inline distT="0" distB="0" distL="0" distR="0">
            <wp:extent cx="4095750" cy="241935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Un mini-projet local de gestion des ressources.</w:t>
      </w:r>
    </w:p>
    <w:p>
      <w:pPr>
        <w:spacing w:after="80" w:before="140"/>
      </w:pPr>
      <w:r>
        <w:rPr>
          <w:rFonts w:ascii="Times New Roman" w:cs="Times New Roman" w:eastAsia="Times New Roman" w:hAnsi="Times New Roman"/>
          <w:b/>
          <w:bCs/>
          <w:color w:val="1E7B34"/>
          <w:sz w:val="26"/>
          <w:szCs w:val="26"/>
        </w:rPr>
        <w:t xml:space="preserve">1. Comprendre mini-projet</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de gestion durable part d'un </w:t>
      </w:r>
      <w:r>
        <w:rPr>
          <w:rFonts w:ascii="Times New Roman" w:cs="Times New Roman" w:eastAsia="Times New Roman" w:hAnsi="Times New Roman"/>
          <w:b/>
          <w:bCs/>
          <w:color w:val="1F4E79"/>
          <w:sz w:val="25"/>
          <w:szCs w:val="25"/>
        </w:rPr>
        <w:t xml:space="preserve">état des lieux</w:t>
      </w:r>
      <w:r>
        <w:rPr>
          <w:rFonts w:ascii="Times New Roman" w:cs="Times New Roman" w:eastAsia="Times New Roman" w:hAnsi="Times New Roman"/>
          <w:sz w:val="25"/>
          <w:szCs w:val="25"/>
        </w:rPr>
        <w:t xml:space="preserve">, choisit une ressource et organise des actions, des partenariats et une évaluation.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état des lieux</w:t>
      </w:r>
      <w:r>
        <w:rPr>
          <w:rFonts w:ascii="Times New Roman" w:cs="Times New Roman" w:eastAsia="Times New Roman" w:hAnsi="Times New Roman"/>
          <w:sz w:val="25"/>
          <w:szCs w:val="25"/>
        </w:rPr>
        <w:t xml:space="preserve"> recense ressources, usages, acteurs, problèmes et potentialités.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objectif</w:t>
      </w:r>
      <w:r>
        <w:rPr>
          <w:rFonts w:ascii="Times New Roman" w:cs="Times New Roman" w:eastAsia="Times New Roman" w:hAnsi="Times New Roman"/>
          <w:sz w:val="25"/>
          <w:szCs w:val="25"/>
        </w:rPr>
        <w:t xml:space="preserve"> indique un résultat réalisable et un </w:t>
      </w:r>
      <w:r>
        <w:rPr>
          <w:rFonts w:ascii="Times New Roman" w:cs="Times New Roman" w:eastAsia="Times New Roman" w:hAnsi="Times New Roman"/>
          <w:b/>
          <w:bCs/>
          <w:color w:val="1F4E79"/>
          <w:sz w:val="25"/>
          <w:szCs w:val="25"/>
        </w:rPr>
        <w:t xml:space="preserve">indicateur</w:t>
      </w:r>
      <w:r>
        <w:rPr>
          <w:rFonts w:ascii="Times New Roman" w:cs="Times New Roman" w:eastAsia="Times New Roman" w:hAnsi="Times New Roman"/>
          <w:sz w:val="25"/>
          <w:szCs w:val="25"/>
        </w:rPr>
        <w:t xml:space="preserve"> mesurable.</w:t>
      </w:r>
    </w:p>
    <w:p>
      <w:pPr>
        <w:spacing w:after="100"/>
      </w:pPr>
      <w:r>
        <w:rPr>
          <w:rFonts w:ascii="Times New Roman" w:cs="Times New Roman" w:eastAsia="Times New Roman" w:hAnsi="Times New Roman"/>
          <w:sz w:val="25"/>
          <w:szCs w:val="25"/>
        </w:rPr>
        <w:t xml:space="preserve">École, familles, associations, FRAM, </w:t>
      </w:r>
      <w:r>
        <w:rPr>
          <w:rFonts w:ascii="Times New Roman" w:cs="Times New Roman" w:eastAsia="Times New Roman" w:hAnsi="Times New Roman"/>
          <w:b/>
          <w:bCs/>
          <w:color w:val="1F4E79"/>
          <w:sz w:val="25"/>
          <w:szCs w:val="25"/>
        </w:rPr>
        <w:t xml:space="preserve">partenaire</w:t>
      </w:r>
      <w:r>
        <w:rPr>
          <w:rFonts w:ascii="Times New Roman" w:cs="Times New Roman" w:eastAsia="Times New Roman" w:hAnsi="Times New Roman"/>
          <w:sz w:val="25"/>
          <w:szCs w:val="25"/>
        </w:rPr>
        <w:t xml:space="preserve">s et responsables locaux peuvent coopérer.</w:t>
      </w:r>
    </w:p>
    <w:p>
      <w:pPr>
        <w:spacing w:after="100"/>
      </w:pPr>
      <w:r>
        <w:rPr>
          <w:rFonts w:ascii="Times New Roman" w:cs="Times New Roman" w:eastAsia="Times New Roman" w:hAnsi="Times New Roman"/>
          <w:sz w:val="25"/>
          <w:szCs w:val="25"/>
        </w:rPr>
        <w:t xml:space="preserve">Le plan précise tâches, moyens, responsabilités, suivi et amélioration.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et sa classe préparent un jardin scolaire économe en eau avec l'appui de la communauté.</w:t>
      </w:r>
    </w:p>
    <w:p>
      <w:pPr>
        <w:spacing w:after="100"/>
      </w:pPr>
      <w:r>
        <w:rPr>
          <w:rFonts w:ascii="Times New Roman" w:cs="Times New Roman" w:eastAsia="Times New Roman" w:hAnsi="Times New Roman"/>
          <w:sz w:val="25"/>
          <w:szCs w:val="25"/>
        </w:rPr>
        <w:t xml:space="preserve">Règle à retenir : Observer, consulter, choisir, planifier, agir, mesurer puis améliorer.</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et sa classe préparent un jardin scolaire économe en eau avec l'appui de la communauté.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état des lieux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partenaire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et sa classe préparent un jardin scolaire économe en eau avec l'appui de la communauté.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mini-projet,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mini-projet de gestion durable part d'un état des lieux, choisit une ressource et organise des actions, des partenariats et une évaluation.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L'état des lieux recense ressources, usages, acteurs, problèmes et potentialités. L'objectif indique un résultat réalisable et un indicateur mesurable.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L'état des lieux recense ressources, usages, acteurs, problèmes et potentialités.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L'objectif indique un résultat réalisable et un indicateur mesurable.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mini-projet.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mini-projet.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École, familles, associations, FRAM, partenaires et responsables locaux peuvent coopérer.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mini-projet de gestion durable part d'un état des lieux, choisit une ressource et organise des actions, des partenariats et une évaluation. Le plan précise tâches, moyens, responsabilités, suivi et amélioration. Observer, consulter, choisir, planifier, agir, mesurer puis améliorer. (5 points)</w:t>
      </w:r>
    </w:p>
    <w:p>
      <w:r>
        <w:br w:type="page"/>
      </w:r>
    </w:p>
    <w:p>
      <w:pPr>
        <w:spacing w:after="40" w:before="0"/>
        <w:jc w:val="center"/>
      </w:pPr>
      <w:bookmarkStart w:name="seance79" w:id="89"/>
      <w:r>
        <w:rPr>
          <w:rFonts w:ascii="Times New Roman" w:cs="Times New Roman" w:eastAsia="Times New Roman" w:hAnsi="Times New Roman"/>
          <w:b/>
          <w:bCs/>
          <w:color w:val="000000"/>
          <w:sz w:val="26"/>
          <w:szCs w:val="26"/>
        </w:rPr>
        <w:t xml:space="preserve">SÉANCE 79 / 80</w:t>
      </w:r>
      <w:bookmarkEnd w:id="89"/>
    </w:p>
    <w:p>
      <w:pPr>
        <w:spacing w:after="60" w:before="0"/>
        <w:jc w:val="center"/>
      </w:pPr>
      <w:r>
        <w:rPr>
          <w:rFonts w:ascii="Times New Roman" w:cs="Times New Roman" w:eastAsia="Times New Roman" w:hAnsi="Times New Roman"/>
          <w:b/>
          <w:bCs/>
          <w:color w:val="000000"/>
          <w:sz w:val="30"/>
          <w:szCs w:val="30"/>
        </w:rPr>
        <w:t xml:space="preserve">Révision — Unité 7 — GESTION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7 —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7.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non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exploitation abusive.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gaspillage.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durabilité.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conservation.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utilisation rationnelle.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lutte contre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de gestion durable part d'un état des lieux, choisit une ressource et organise des actions, des partenariats et une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L'état des lieux recense ressources, usages, acteurs, problèmes et potentialités. L'objectif indique un résultat réalisable et un indicateur mesurable.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7</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renouvelable peut se reconstituer à l'échelle humaine si son milieu et son rythme de renouvellement sont respectés.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non renouvelable existe en stock limité et se forme beaucoup plus lentement qu'elle n'est consommée.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Pression démographique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de la population augmentent les besoins en eau, alimentation, énergie, terres et matériaux.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abusive prélève trop ou dégrade le milieu ; l'exploitation illicite enfreint les lois et les droits d'usage.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Gaspillage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gaspillage utilise ou jette une ressource sans satisfaire durablement un besoin ; certaines activités informelles échappent aussi aux règles de gestion.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Durabilité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durabilité consiste à satisfaire les besoins présents tout en conservant les ressources et les possibilités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Conservation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conservation protège, utilise avec précaution et restaure les ressources afin de maintenir leurs fonctions et leur disponibilité.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Utilisation rationnelle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L'utilisation rationnelle obtient un service utile avec moins de pertes, moins de dégâts et une meilleure valorisation locale.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installe des arbres sur un terrain déboisé ; la restauration cherche plus largement à retrouver les fonctions d'un écosystème dégradé.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Lutte contre 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 le compostage et le recyclage réduisent l'usage de ressources épuisables et la quantité de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Gestion durable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durable combine des actions humaines et économiques pour adapter les besoins, améliorer la production et partager équitablement les ressources.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de gestion durable part d'un état des lieux, choisit une ressource et organise des actions, des partenariats et une évaluation.</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ressource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ressource renouvelable peut se reconstituer à l'échelle humaine si son milieu et son rythme de renouvellement sont respectés.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ressource renouvelable.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ressources faunistiques regroupent les animaux sauvages utiles ou protégés. Les ressources floristiques et forestières fournissent plantes, bois et services écologiques.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ressource non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ressource non renouvelable existe en stock limité et se forme beaucoup plus lentement qu'elle n'est consommée.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ressource non renouvelable.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ressources minières fournissent métaux, minéraux et matériaux. Le pétrole est une ressource énergétique fossile extraite du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pression démographique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et la concentration de la population augmentent les besoins en eau, alimentation, énergie, terres et matériaux.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pression démographique.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Natalité et mortalité déterminent l'accroissement naturel. La densité influence l'intensité locale des besoins et des rejets.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exploitation abusive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L'exploitation abusive prélève trop ou dégrade le milieu ; l'exploitation illicite enfreint les lois et les droits d'usage.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exploitation abusive.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coupe excessive empêche une forêt de se renouveler. La pêche interdite ou destructrice réduit les stocks et les habitats.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gaspillage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gaspillage utilise ou jette une ressource sans satisfaire durablement un besoin ; certaines activités informelles échappent aussi aux règles de gestion.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gaspillage.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pertes d'eau, d'énergie et d'aliments augmentent inutilement les prélèvements. Des produits jetables accélèrent l'extraction et l'accumulation de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durabilité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durabilité consiste à satisfaire les besoins présents tout en conservant les ressources et les possibilités des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durabilité.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dimension environnementale maintient les écosystèmes et les renouvellements. La dimension économique assure une activité viable et économe.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conservation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conservation protège, utilise avec précaution et restaure les ressources afin de maintenir leurs fonctions et leur disponibilité.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conservation.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aires protégées préservent des habitats et espèces remarquables. Les règles fixent zones, périodes, techniques et quantités autorisées.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utilisation rationnelle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L'utilisation rationnelle obtient un service utile avec moins de pertes, moins de dégâts et une meilleure valorisation locale.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utilisation rationnelle.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techniques efficaces économisent eau, énergie et matières. La transformation locale peut créer davantage de valeur et d'emplois.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reboisement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reboisement installe des arbres sur un terrain déboisé ; la restauration cherche plus largement à retrouver les fonctions d'un écosystème dégradé.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reboisement.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espèces choisies doivent convenir au sol, au climat et aux besoins locaux. Planter ne suffit pas : les jeunes arbres doivent être protégés et suivis.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lutte contre la dégradation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énergies renouvelables, le compostage et le recyclage réduisent l'usage de ressources épuisables et la quantité de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lutte contre la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L'hydraulique utilise l'eau en mouvement, l'éolien le vent et le solaire le rayonnement. Le compostage transforme des matières organiques en amendement du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gestion durable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durable combine des actions humaines et économiques pour adapter les besoins, améliorer la production et partager équitablement les ressources.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gestion durable.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humaine comprend information, santé familiale et maîtrise volontaire de la croissance des besoins. L'amélioration des techniques augmente l'efficacité sans multiplier les dégâts.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mini-projet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mini-projet de gestion durable part d'un état des lieux, choisit une ressource et organise des actions, des partenariats et une évaluation.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L'état des lieux recense ressources, usages, acteurs, problèmes et potentialités. L'objectif indique un résultat réalisable et un indicateur mesurable.</w:t>
      </w:r>
    </w:p>
    <w:p>
      <w:r>
        <w:br w:type="page"/>
      </w:r>
    </w:p>
    <w:p>
      <w:pPr>
        <w:spacing w:after="40" w:before="0"/>
        <w:jc w:val="center"/>
      </w:pPr>
      <w:bookmarkStart w:name="seance80" w:id="90"/>
      <w:r>
        <w:rPr>
          <w:rFonts w:ascii="Times New Roman" w:cs="Times New Roman" w:eastAsia="Times New Roman" w:hAnsi="Times New Roman"/>
          <w:b/>
          <w:bCs/>
          <w:color w:val="000000"/>
          <w:sz w:val="26"/>
          <w:szCs w:val="26"/>
        </w:rPr>
        <w:t xml:space="preserve">SÉANCE 80 / 80</w:t>
      </w:r>
      <w:bookmarkEnd w:id="90"/>
    </w:p>
    <w:p>
      <w:pPr>
        <w:spacing w:after="60" w:before="0"/>
        <w:jc w:val="center"/>
      </w:pPr>
      <w:r>
        <w:rPr>
          <w:rFonts w:ascii="Times New Roman" w:cs="Times New Roman" w:eastAsia="Times New Roman" w:hAnsi="Times New Roman"/>
          <w:b/>
          <w:bCs/>
          <w:color w:val="000000"/>
          <w:sz w:val="30"/>
          <w:szCs w:val="30"/>
        </w:rPr>
        <w:t xml:space="preserve">Sujet d'examen T7 — Unité 7 — GESTION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gaspillage.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reboisement.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pertes d'eau, d'énergie et d'aliments augmentent inutilement les prélèvements.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L'objectif indique un résultat réalisable et un indicateur mesurable.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Mialy et sa classe préparent un jardin scolaire économe en eau avec l'appui de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ressource renouvelable peut se reconstituer à l'échelle humaine si son milieu et son rythme de renouvellement sont respectés.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gaspillage utilise ou jette une ressource sans satisfaire durablement un besoin ; certaines activités informelles échappent aussi aux règles de gestion.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faunistiques regroupent les animaux sauvages utiles ou protégés. Les ressources floristiques et forestières fournissent plantes, bois et services écologiques.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espèces choisies doivent convenir au sol, au climat et aux besoins locaux. Planter ne suffit pas : les jeunes arbres doivent être protégés et suivis.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secteur informel fournit des revenus mais peut manquer d'équipements et de contrôle.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École, familles, associations, FRAM, partenaires et responsables locaux peuvent coopérer.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gestion des ressources naturelles.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mini-projet.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L'état des lieux recense ressources, usages, acteurs, problèmes et potentialités. L'objectif indique un résultat réalisable et un indicateur mesurable.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Observer, consulter, choisir, planifier, agir, mesurer puis améliorer.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bookmarkStart w:id="900" w:name="lecons"/>
      <w:bookmarkEnd w:id="900"/>
      <w:pPr>
        <w:jc w:val="center"/>
        <w:spacing w:before="200" w:after="120"/>
      </w:pPr>
      <w:r>
        <w:rPr>
          <w:b/>
          <w:color w:val="1F4E79"/>
          <w:sz w:val="56"/>
        </w:rPr>
        <w:t xml:space="preserve">LEÇONS</w:t>
      </w:r>
    </w:p>
    <w:p>
      <w:pPr>
        <w:jc w:val="center"/>
      </w:pPr>
      <w:r>
        <w:rPr/>
        <w:t xml:space="preserve">Toutes les leçons du manuel, réunies unité par unité, pour réviser sans interruption d'exercices.</w:t>
      </w:r>
    </w:p>
    <w:p>
      <w:pPr>
        <w:jc w:val="center"/>
      </w:pPr>
      <w:r>
        <w:rPr/>
        <w:t xml:space="preserve">Le programme officiel de Géographie T7 prévoit 66 heures de contenu (séances de 60 minutes), réparties en sept unités thématiques. Ce chapitre rassemble le texte de toutes les leçons, sans les fiches de préparation ni les exercices, pour faciliter la révision avant un contrôle ou un examen.</w:t>
      </w:r>
    </w:p>
    <w:p/>
    <w:p>
      <w:pPr/>
      <w:r>
        <w:rPr>
          <w:b/>
          <w:color w:val="1F4E79"/>
          <w:sz w:val="28"/>
        </w:rPr>
        <w:t xml:space="preserve">RÉSUMÉ DES LEÇONS — UNITÉ 1 — INITIATION À L'ÉTUDE DE LA GÉOGRAPHIE</w:t>
      </w:r>
    </w:p>
    <w:p>
      <w:pPr/>
      <w:r>
        <w:rPr/>
        <w:t xml:space="preserve">Toutes les leçons de l'unité, réunies à la suite, pour réviser sans interruption d'exercices.</w:t>
      </w:r>
    </w:p>
    <w:p>
      <w:pPr/>
      <w:r>
        <w:rPr>
          <w:b/>
          <w:color w:val="000000"/>
          <w:sz w:val="24"/>
        </w:rPr>
        <w:t xml:space="preserve">SÉANCE 1 — LA GÉOGRAPHIE : NOTION, OBJET ET UTILITÉ</w:t>
      </w:r>
    </w:p>
    <w:p>
      <w:pPr>
        <w:spacing w:after="80" w:before="140"/>
      </w:pPr>
      <w:r>
        <w:rPr>
          <w:rFonts w:ascii="Times New Roman" w:cs="Times New Roman" w:eastAsia="Times New Roman" w:hAnsi="Times New Roman"/>
          <w:b/>
          <w:bCs/>
          <w:color w:val="1E7B34"/>
          <w:sz w:val="26"/>
          <w:szCs w:val="26"/>
        </w:rPr>
        <w:t xml:space="preserve">1. Comprendre géographie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géographie</w:t>
      </w:r>
      <w:r>
        <w:rPr>
          <w:rFonts w:ascii="Times New Roman" w:cs="Times New Roman" w:eastAsia="Times New Roman" w:hAnsi="Times New Roman"/>
          <w:sz w:val="25"/>
          <w:szCs w:val="25"/>
        </w:rPr>
        <w:t xml:space="preserve"> est la science qui étudie les </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s de la Terre, les milieux naturels, les populations, leurs activités et leurs relations.</w:t>
      </w:r>
    </w:p>
    <w:p>
      <w:pPr>
        <w:spacing w:after="100"/>
      </w:pPr>
      <w:r>
        <w:rPr>
          <w:rFonts w:ascii="Times New Roman" w:cs="Times New Roman" w:eastAsia="Times New Roman" w:hAnsi="Times New Roman"/>
          <w:sz w:val="25"/>
          <w:szCs w:val="25"/>
        </w:rPr>
        <w:t xml:space="preserve">Cette notion permet d'étudier le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Elle observe et localise les phénomènes à la surface de la Terre.</w:t>
      </w:r>
    </w:p>
    <w:p>
      <w:pPr>
        <w:spacing w:after="100"/>
      </w:pPr>
      <w:r>
        <w:rPr>
          <w:rFonts w:ascii="Times New Roman" w:cs="Times New Roman" w:eastAsia="Times New Roman" w:hAnsi="Times New Roman"/>
          <w:sz w:val="25"/>
          <w:szCs w:val="25"/>
        </w:rPr>
        <w:t xml:space="preserve">Elle décrit et explique l'organisation des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Elle étudie les relations entre les êtres humains et leur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Elle aide à s'orienter, aménager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 prévenir les risques et préserver les ressources.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Fara observe le quartier de l'école et cherche pourquoi les maisons, les rues, les cultures et la rivière sont disposées ainsi.</w:t>
      </w:r>
    </w:p>
    <w:p>
      <w:pPr>
        <w:spacing w:after="100"/>
      </w:pPr>
      <w:r>
        <w:rPr>
          <w:rFonts w:ascii="Times New Roman" w:cs="Times New Roman" w:eastAsia="Times New Roman" w:hAnsi="Times New Roman"/>
          <w:sz w:val="25"/>
          <w:szCs w:val="25"/>
        </w:rPr>
        <w:t xml:space="preserve">Règle à retenir : Observer, localiser, décrire et expliquer pour mieux agir dans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w:t>
      </w:r>
    </w:p>
    <w:p>
      <w:pPr/>
      <w:r>
        <w:rPr>
          <w:color w:val="444444"/>
        </w:rPr>
        <w:t xml:space="preserve">→ Pour s'entraîner : Exercices de la Séance 1 (voir plus loin dans le manuel).</w:t>
      </w:r>
    </w:p>
    <w:p/>
    <w:p>
      <w:pPr/>
      <w:r>
        <w:rPr>
          <w:b/>
          <w:color w:val="000000"/>
          <w:sz w:val="24"/>
        </w:rPr>
        <w:t xml:space="preserve">SÉANCE 2 — LES DOCUMENTS GÉOGRAPHIQUES VISUELS</w:t>
      </w:r>
    </w:p>
    <w:p>
      <w:pPr>
        <w:spacing w:after="80" w:before="140"/>
      </w:pPr>
      <w:r>
        <w:rPr>
          <w:rFonts w:ascii="Times New Roman" w:cs="Times New Roman" w:eastAsia="Times New Roman" w:hAnsi="Times New Roman"/>
          <w:b/>
          <w:bCs/>
          <w:color w:val="1E7B34"/>
          <w:sz w:val="26"/>
          <w:szCs w:val="26"/>
        </w:rPr>
        <w:t xml:space="preserve">1. Comprendre document géographique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document géographique</w:t>
      </w:r>
      <w:r>
        <w:rPr>
          <w:rFonts w:ascii="Times New Roman" w:cs="Times New Roman" w:eastAsia="Times New Roman" w:hAnsi="Times New Roman"/>
          <w:sz w:val="25"/>
          <w:szCs w:val="25"/>
        </w:rPr>
        <w:t xml:space="preserve"> apporte des informations localisées sur un espace ;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en sont des formes visuelles.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simplifie un espace pour en faire ressortir les idées essentielles.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représente avec précision un espace de petite étendue vu d'en haut.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représente un territoire à une échelle choisie au moyen de figurés.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montre un paysage depuis le sol, les airs ou un satellite.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compare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de l'école,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commune, un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et une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aérienne.</w:t>
      </w:r>
    </w:p>
    <w:p>
      <w:pPr>
        <w:spacing w:after="100"/>
      </w:pPr>
      <w:r>
        <w:rPr>
          <w:rFonts w:ascii="Times New Roman" w:cs="Times New Roman" w:eastAsia="Times New Roman" w:hAnsi="Times New Roman"/>
          <w:sz w:val="25"/>
          <w:szCs w:val="25"/>
        </w:rPr>
        <w:t xml:space="preserve">Règle à retenir : Choisir le document selon l'étendue étudiée et l'information recherchée.</w:t>
      </w:r>
    </w:p>
    <w:p>
      <w:pPr/>
      <w:r>
        <w:rPr>
          <w:color w:val="444444"/>
        </w:rPr>
        <w:t xml:space="preserve">→ Pour s'entraîner : Exercices de la Séance 2 (voir plus loin dans le manuel).</w:t>
      </w:r>
    </w:p>
    <w:p/>
    <w:p>
      <w:pPr/>
      <w:r>
        <w:rPr>
          <w:b/>
          <w:color w:val="000000"/>
          <w:sz w:val="24"/>
        </w:rPr>
        <w:t xml:space="preserve">SÉANCE 3 — LES TEXTES, TABLEAUX ET GRAPHIQUES EN GÉOGRAPHIE</w:t>
      </w:r>
    </w:p>
    <w:p>
      <w:pPr>
        <w:spacing w:after="80" w:before="140"/>
      </w:pPr>
      <w:r>
        <w:rPr>
          <w:rFonts w:ascii="Times New Roman" w:cs="Times New Roman" w:eastAsia="Times New Roman" w:hAnsi="Times New Roman"/>
          <w:b/>
          <w:bCs/>
          <w:color w:val="1E7B34"/>
          <w:sz w:val="26"/>
          <w:szCs w:val="26"/>
        </w:rPr>
        <w:t xml:space="preserve">1. Comprendre document statistique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s, tableaux statistiques et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s fournissent des informations écrites ou chiffrées qui complètent les documents visuels.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présente des faits, des explications ou le point de vue d'un auteur.</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tableau statistique</w:t>
      </w:r>
      <w:r>
        <w:rPr>
          <w:rFonts w:ascii="Times New Roman" w:cs="Times New Roman" w:eastAsia="Times New Roman" w:hAnsi="Times New Roman"/>
          <w:sz w:val="25"/>
          <w:szCs w:val="25"/>
        </w:rPr>
        <w:t xml:space="preserve"> organise des valeurs en lignes et en colonnes.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 rend visibles une évolution, une comparaison ou une répartition.</w:t>
      </w:r>
    </w:p>
    <w:p>
      <w:pPr>
        <w:spacing w:after="100"/>
      </w:pPr>
      <w:r>
        <w:rPr>
          <w:rFonts w:ascii="Times New Roman" w:cs="Times New Roman" w:eastAsia="Times New Roman" w:hAnsi="Times New Roman"/>
          <w:sz w:val="25"/>
          <w:szCs w:val="25"/>
        </w:rPr>
        <w:t xml:space="preserve">Toute </w:t>
      </w:r>
      <w:r>
        <w:rPr>
          <w:rFonts w:ascii="Times New Roman" w:cs="Times New Roman" w:eastAsia="Times New Roman" w:hAnsi="Times New Roman"/>
          <w:b/>
          <w:bCs/>
          <w:color w:val="1F4E79"/>
          <w:sz w:val="25"/>
          <w:szCs w:val="25"/>
        </w:rPr>
        <w:t xml:space="preserve">donnée</w:t>
      </w:r>
      <w:r>
        <w:rPr>
          <w:rFonts w:ascii="Times New Roman" w:cs="Times New Roman" w:eastAsia="Times New Roman" w:hAnsi="Times New Roman"/>
          <w:sz w:val="25"/>
          <w:szCs w:val="25"/>
        </w:rPr>
        <w:t xml:space="preserve"> doit être lue avec son titre, son unité, sa source et sa période.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Toky étudie le même phénomène dans un court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un tableau de nombres et une courbe.</w:t>
      </w:r>
    </w:p>
    <w:p>
      <w:pPr>
        <w:spacing w:after="100"/>
      </w:pPr>
      <w:r>
        <w:rPr>
          <w:rFonts w:ascii="Times New Roman" w:cs="Times New Roman" w:eastAsia="Times New Roman" w:hAnsi="Times New Roman"/>
          <w:sz w:val="25"/>
          <w:szCs w:val="25"/>
        </w:rPr>
        <w:t xml:space="preserve">Règle à retenir : Identifier la nature du document avant d'en extraire une information précise.</w:t>
      </w:r>
    </w:p>
    <w:p>
      <w:pPr/>
      <w:r>
        <w:rPr>
          <w:color w:val="444444"/>
        </w:rPr>
        <w:t xml:space="preserve">→ Pour s'entraîner : Exercices de la Séance 3 (voir plus loin dans le manuel).</w:t>
      </w:r>
    </w:p>
    <w:p/>
    <w:p>
      <w:pPr/>
      <w:r>
        <w:rPr>
          <w:b/>
          <w:color w:val="000000"/>
          <w:sz w:val="24"/>
        </w:rPr>
        <w:t xml:space="preserve">SÉANCE 4 — OBSERVER, DÉCRIRE ET INTERPRÉTER</w:t>
      </w:r>
    </w:p>
    <w:p>
      <w:pPr>
        <w:spacing w:after="80" w:before="140"/>
      </w:pPr>
      <w:r>
        <w:rPr>
          <w:rFonts w:ascii="Times New Roman" w:cs="Times New Roman" w:eastAsia="Times New Roman" w:hAnsi="Times New Roman"/>
          <w:b/>
          <w:bCs/>
          <w:color w:val="1E7B34"/>
          <w:sz w:val="26"/>
          <w:szCs w:val="26"/>
        </w:rPr>
        <w:t xml:space="preserve">1. Comprendre démarche géographique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démarche géographique</w:t>
      </w:r>
      <w:r>
        <w:rPr>
          <w:rFonts w:ascii="Times New Roman" w:cs="Times New Roman" w:eastAsia="Times New Roman" w:hAnsi="Times New Roman"/>
          <w:sz w:val="25"/>
          <w:szCs w:val="25"/>
        </w:rPr>
        <w:t xml:space="preserve"> est une suite d'opérations qui permet d'étudier méthodiquement un territoire ou un document.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Observer consiste à relever attentivement ce qui est visible sans l'expliquer trop vite.</w:t>
      </w:r>
    </w:p>
    <w:p>
      <w:pPr>
        <w:spacing w:after="100"/>
      </w:pPr>
      <w:r>
        <w:rPr>
          <w:rFonts w:ascii="Times New Roman" w:cs="Times New Roman" w:eastAsia="Times New Roman" w:hAnsi="Times New Roman"/>
          <w:sz w:val="25"/>
          <w:szCs w:val="25"/>
        </w:rPr>
        <w:t xml:space="preserve">Décrire consiste à nommer, localiser, classer et caractériser les éléments observés.</w:t>
      </w:r>
    </w:p>
    <w:p>
      <w:pPr>
        <w:spacing w:after="100"/>
      </w:pPr>
      <w:r>
        <w:rPr>
          <w:rFonts w:ascii="Times New Roman" w:cs="Times New Roman" w:eastAsia="Times New Roman" w:hAnsi="Times New Roman"/>
          <w:sz w:val="25"/>
          <w:szCs w:val="25"/>
        </w:rPr>
        <w:t xml:space="preserve">Interpréter consiste à donner du sens aux informations et aux relations repérées.</w:t>
      </w:r>
    </w:p>
    <w:p>
      <w:pPr>
        <w:spacing w:after="100"/>
      </w:pPr>
      <w:r>
        <w:rPr>
          <w:rFonts w:ascii="Times New Roman" w:cs="Times New Roman" w:eastAsia="Times New Roman" w:hAnsi="Times New Roman"/>
          <w:sz w:val="25"/>
          <w:szCs w:val="25"/>
        </w:rPr>
        <w:t xml:space="preserve">Ces étapes s'appuient sur des preuves tirées du document ou du terrain.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Soa observe une photographie de paysage, dresse la liste des éléments puis cherche ce qu'ils révèlent.</w:t>
      </w:r>
    </w:p>
    <w:p>
      <w:pPr>
        <w:spacing w:after="100"/>
      </w:pPr>
      <w:r>
        <w:rPr>
          <w:rFonts w:ascii="Times New Roman" w:cs="Times New Roman" w:eastAsia="Times New Roman" w:hAnsi="Times New Roman"/>
          <w:sz w:val="25"/>
          <w:szCs w:val="25"/>
        </w:rPr>
        <w:t xml:space="preserve">Règle à retenir : Séparer d'abord les faits observés de leur explication.</w:t>
      </w:r>
    </w:p>
    <w:p>
      <w:pPr/>
      <w:r>
        <w:rPr>
          <w:color w:val="444444"/>
        </w:rPr>
        <w:t xml:space="preserve">→ Pour s'entraîner : Exercices de la Séance 4 (voir plus loin dans le manuel).</w:t>
      </w:r>
    </w:p>
    <w:p/>
    <w:p>
      <w:pPr/>
      <w:r>
        <w:rPr>
          <w:b/>
          <w:color w:val="000000"/>
          <w:sz w:val="24"/>
        </w:rPr>
        <w:t xml:space="preserve">SÉANCE 5 — ANALYSER, COMMENTER ET SYNTHÉTISER</w:t>
      </w:r>
    </w:p>
    <w:p>
      <w:pPr>
        <w:spacing w:after="80" w:before="140"/>
      </w:pPr>
      <w:r>
        <w:rPr>
          <w:rFonts w:ascii="Times New Roman" w:cs="Times New Roman" w:eastAsia="Times New Roman" w:hAnsi="Times New Roman"/>
          <w:b/>
          <w:bCs/>
          <w:color w:val="1E7B34"/>
          <w:sz w:val="26"/>
          <w:szCs w:val="26"/>
        </w:rPr>
        <w:t xml:space="preserve">1. Comprendre analyse géographique</w:t>
      </w:r>
    </w:p>
    <w:p>
      <w:pPr>
        <w:spacing w:after="100"/>
      </w:pPr>
      <w:r>
        <w:rPr>
          <w:rFonts w:ascii="Times New Roman" w:cs="Times New Roman" w:eastAsia="Times New Roman" w:hAnsi="Times New Roman"/>
          <w:sz w:val="25"/>
          <w:szCs w:val="25"/>
        </w:rPr>
        <w:t xml:space="preserve">Analyser un document géographique consiste à décomposer ses informations, les mettre en relation et expliquer leurs causes et conséquences.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analyse</w:t>
      </w:r>
      <w:r>
        <w:rPr>
          <w:rFonts w:ascii="Times New Roman" w:cs="Times New Roman" w:eastAsia="Times New Roman" w:hAnsi="Times New Roman"/>
          <w:sz w:val="25"/>
          <w:szCs w:val="25"/>
        </w:rPr>
        <w:t xml:space="preserve"> compare les lieux, les valeurs et les évolutions.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commentaire</w:t>
      </w:r>
      <w:r>
        <w:rPr>
          <w:rFonts w:ascii="Times New Roman" w:cs="Times New Roman" w:eastAsia="Times New Roman" w:hAnsi="Times New Roman"/>
          <w:sz w:val="25"/>
          <w:szCs w:val="25"/>
        </w:rPr>
        <w:t xml:space="preserve"> organise les observations et les explications dans un raisonnement.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synthèse</w:t>
      </w:r>
      <w:r>
        <w:rPr>
          <w:rFonts w:ascii="Times New Roman" w:cs="Times New Roman" w:eastAsia="Times New Roman" w:hAnsi="Times New Roman"/>
          <w:sz w:val="25"/>
          <w:szCs w:val="25"/>
        </w:rPr>
        <w:t xml:space="preserve"> rassemble les idées essentielles en une réponse courte et cohérente.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répond à la question posée sans répéter tous les détails.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Hery confronte une carte et un graphique avant de rédiger quelques phrases de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Appuyer chaque explication sur une information vérifiable puis hiérarchiser les idées.</w:t>
      </w:r>
    </w:p>
    <w:p>
      <w:pPr/>
      <w:r>
        <w:rPr>
          <w:color w:val="444444"/>
        </w:rPr>
        <w:t xml:space="preserve">→ Pour s'entraîner : Exercices de la Séance 5 (voir plus loin dans le manuel).</w:t>
      </w:r>
    </w:p>
    <w:p/>
    <w:p>
      <w:pPr/>
      <w:r>
        <w:rPr>
          <w:b/>
          <w:color w:val="000000"/>
          <w:sz w:val="24"/>
        </w:rPr>
        <w:t xml:space="preserve">SÉANCE 6 — LES ÉLÉMENTS D'UN DOCUMENT GÉOGRAPHIQUE</w:t>
      </w:r>
    </w:p>
    <w:p>
      <w:pPr>
        <w:spacing w:after="80" w:before="140"/>
      </w:pPr>
      <w:r>
        <w:rPr>
          <w:rFonts w:ascii="Times New Roman" w:cs="Times New Roman" w:eastAsia="Times New Roman" w:hAnsi="Times New Roman"/>
          <w:b/>
          <w:bCs/>
          <w:color w:val="1E7B34"/>
          <w:sz w:val="26"/>
          <w:szCs w:val="26"/>
        </w:rPr>
        <w:t xml:space="preserve">1. Comprendre lecture documentaire</w:t>
      </w:r>
    </w:p>
    <w:p>
      <w:pPr>
        <w:spacing w:after="100"/>
      </w:pPr>
      <w:r>
        <w:rPr>
          <w:rFonts w:ascii="Times New Roman" w:cs="Times New Roman" w:eastAsia="Times New Roman" w:hAnsi="Times New Roman"/>
          <w:sz w:val="25"/>
          <w:szCs w:val="25"/>
        </w:rPr>
        <w:t xml:space="preserve">Lire un document géographique consiste à examiner son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sa date et son </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indique le sujet et l'espace étudié ; l'</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situe les directions.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les figurés et les symboles.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relie les dimensions du document aux dimensions réelles.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la date et l'</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 permettent d'évaluer l'origine et la validité de l'information.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Voahirana reçoit une carte sans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ni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et comprend qu'elle ne peut pas encore l'interpréter correctement.</w:t>
      </w:r>
    </w:p>
    <w:p>
      <w:pPr>
        <w:spacing w:after="100"/>
      </w:pPr>
      <w:r>
        <w:rPr>
          <w:rFonts w:ascii="Times New Roman" w:cs="Times New Roman" w:eastAsia="Times New Roman" w:hAnsi="Times New Roman"/>
          <w:sz w:val="25"/>
          <w:szCs w:val="25"/>
        </w:rPr>
        <w:t xml:space="preserve">Règle à retenir : Présenter le document et vérifier ses éléments avant toute analyse.</w:t>
      </w:r>
    </w:p>
    <w:p>
      <w:pPr/>
      <w:r>
        <w:rPr>
          <w:color w:val="444444"/>
        </w:rPr>
        <w:t xml:space="preserve">→ Pour s'entraîner : Exercices de la Séance 6 (voir plus loin dans le manuel).</w:t>
      </w:r>
    </w:p>
    <w:p/>
    <w:p>
      <w:pPr/>
      <w:r>
        <w:rPr>
          <w:color w:val="808080"/>
        </w:rPr>
        <w:t xml:space="preserve">Le résumé des leçons des unités 2 à 7 sera ajouté dans une prochaine étape, selon le même principe.</w:t>
      </w:r>
    </w:p>
    <w:p/>
    <w:p>
      <w:pPr>
        <w:spacing w:after="80" w:before="0"/>
        <w:jc w:val="center"/>
      </w:pPr>
      <w:bookmarkStart w:name="annexes" w:id="91"/>
      <w:r>
        <w:rPr>
          <w:rFonts w:ascii="Times New Roman" w:cs="Times New Roman" w:eastAsia="Times New Roman" w:hAnsi="Times New Roman"/>
          <w:b/>
          <w:bCs/>
          <w:color w:val="000000"/>
          <w:sz w:val="34"/>
          <w:szCs w:val="34"/>
        </w:rPr>
        <w:t xml:space="preserve">ANNEXES</w:t>
      </w:r>
      <w:bookmarkEnd w:id="91"/>
    </w:p>
    <w:p>
      <w:pPr>
        <w:spacing w:after="200" w:before="0"/>
        <w:jc w:val="center"/>
      </w:pPr>
      <w:r>
        <w:rPr>
          <w:rFonts w:ascii="Times New Roman" w:cs="Times New Roman" w:eastAsia="Times New Roman" w:hAnsi="Times New Roman"/>
          <w:b w:val="false"/>
          <w:bCs w:val="false"/>
          <w:i/>
          <w:iCs/>
          <w:color w:val="000000"/>
          <w:sz w:val="25"/>
          <w:szCs w:val="25"/>
        </w:rPr>
        <w:t>Glossaire, cartes et schémas d'activités, et sources.</w:t>
      </w:r>
    </w:p>
    <w:p>
      <w:r>
        <w:br w:type="page"/>
      </w:r>
    </w:p>
    <w:p>
      <w:pPr>
        <w:spacing w:after="120" w:before="0"/>
        <w:jc w:val="center"/>
      </w:pPr>
      <w:bookmarkStart w:name="glossaire" w:id="92"/>
      <w:r>
        <w:rPr>
          <w:rFonts w:ascii="Times New Roman" w:cs="Times New Roman" w:eastAsia="Times New Roman" w:hAnsi="Times New Roman"/>
          <w:b/>
          <w:bCs/>
          <w:color w:val="000000"/>
          <w:sz w:val="30"/>
          <w:szCs w:val="30"/>
        </w:rPr>
        <w:t xml:space="preserve">Glossaire</w:t>
      </w:r>
      <w:bookmarkEnd w:id="92"/>
    </w:p>
    <w:p>
      <w:pPr>
        <w:spacing w:after="120" w:before="0"/>
        <w:jc w:val="left"/>
      </w:pPr>
      <w:r>
        <w:rPr>
          <w:rFonts w:ascii="Times New Roman" w:cs="Times New Roman" w:eastAsia="Times New Roman" w:hAnsi="Times New Roman"/>
          <w:b w:val="false"/>
          <w:bCs w:val="false"/>
          <w:i/>
          <w:iCs/>
          <w:color w:val="000000"/>
          <w:sz w:val="23"/>
          <w:szCs w:val="23"/>
        </w:rPr>
        <w:t xml:space="preserve">Les 66 notions fondamentales des sept thématiques sont classées par ordre alphabétique.</w:t>
      </w:r>
    </w:p>
    <w:p>
      <w:r>
        <w:rPr>
          <w:color w:val="808080"/>
        </w:rPr>
        <w:t xml:space="preserve">(Glossaire de l'unité 1 ; les termes des unités 2 à 7 seront ajoutés au fur et à mesure.)</w:t>
      </w:r>
    </w:p>
    <w:p/>
    <w:p>
      <w:r>
        <w:rPr>
          <w:b/>
        </w:rPr>
        <w:t xml:space="preserve">Analyse — </w:t>
      </w:r>
      <w:r>
        <w:t xml:space="preserve">Étape de la démarche géographique qui consiste à chercher les causes, les liens et les explications des faits observés.</w:t>
      </w:r>
    </w:p>
    <w:p>
      <w:r>
        <w:rPr>
          <w:b/>
        </w:rPr>
        <w:t xml:space="preserve">Auteur — </w:t>
      </w:r>
      <w:r>
        <w:t xml:space="preserve">Personne ou organisme qui a produit un document ; connaître l'auteur aide à juger la fiabilité d'une information.</w:t>
      </w:r>
    </w:p>
    <w:p>
      <w:r>
        <w:rPr>
          <w:b/>
        </w:rPr>
        <w:t xml:space="preserve">Carte — </w:t>
      </w:r>
      <w:r>
        <w:t xml:space="preserve">Représentation d'un territoire, plus ou moins grand, dessinée à une échelle choisie et lue grâce à une légende.</w:t>
      </w:r>
    </w:p>
    <w:p>
      <w:r>
        <w:rPr>
          <w:b/>
        </w:rPr>
        <w:t xml:space="preserve">Commentaire — </w:t>
      </w:r>
      <w:r>
        <w:t xml:space="preserve">Explication écrite ou orale qui présente et interprète les éléments d'un document.</w:t>
      </w:r>
    </w:p>
    <w:p>
      <w:r>
        <w:rPr>
          <w:b/>
        </w:rPr>
        <w:t xml:space="preserve">Conclusion — </w:t>
      </w:r>
      <w:r>
        <w:t xml:space="preserve">Dernière étape d'un raisonnement géographique : elle résume les idées essentielles et répond à la question de départ.</w:t>
      </w:r>
    </w:p>
    <w:p>
      <w:r>
        <w:rPr>
          <w:b/>
        </w:rPr>
        <w:t xml:space="preserve">Croquis — </w:t>
      </w:r>
      <w:r>
        <w:t xml:space="preserve">Dessin simplifié d'un espace, réalisé pour en faire ressortir les idées essentielles.</w:t>
      </w:r>
    </w:p>
    <w:p>
      <w:r>
        <w:rPr>
          <w:b/>
        </w:rPr>
        <w:t xml:space="preserve">Document géographique — </w:t>
      </w:r>
      <w:r>
        <w:t xml:space="preserve">Tout support (carte, plan, croquis, photographie, texte, tableau, graphique) qui apporte des informations localisées sur un espace.</w:t>
      </w:r>
    </w:p>
    <w:p>
      <w:r>
        <w:rPr>
          <w:b/>
        </w:rPr>
        <w:t xml:space="preserve">Donnée — </w:t>
      </w:r>
      <w:r>
        <w:t xml:space="preserve">Information chiffrée ou qualitative tirée d'un document ; elle doit être lue avec son titre, son unité et sa source.</w:t>
      </w:r>
    </w:p>
    <w:p>
      <w:r>
        <w:rPr>
          <w:b/>
        </w:rPr>
        <w:t xml:space="preserve">Démarche géographique — </w:t>
      </w:r>
      <w:r>
        <w:t xml:space="preserve">Méthode de travail du géographe, fondée sur l'observation, la description, l'analyse et la synthèse (ODAS).</w:t>
      </w:r>
    </w:p>
    <w:p>
      <w:r>
        <w:rPr>
          <w:b/>
        </w:rPr>
        <w:t xml:space="preserve">Environnement — </w:t>
      </w:r>
      <w:r>
        <w:t xml:space="preserve">Ensemble des éléments naturels et humains qui entourent un lieu et avec lesquels les populations sont en relation.</w:t>
      </w:r>
    </w:p>
    <w:p>
      <w:r>
        <w:rPr>
          <w:b/>
        </w:rPr>
        <w:t xml:space="preserve">Espace — </w:t>
      </w:r>
      <w:r>
        <w:t xml:space="preserve">Portion de la surface terrestre organisée et aménagée par les sociétés humaines.</w:t>
      </w:r>
    </w:p>
    <w:p>
      <w:r>
        <w:rPr>
          <w:b/>
        </w:rPr>
        <w:t xml:space="preserve">Graphique — </w:t>
      </w:r>
      <w:r>
        <w:t xml:space="preserve">Représentation visuelle de données chiffrées qui rend visible une évolution, une comparaison ou une répartition.</w:t>
      </w:r>
    </w:p>
    <w:p>
      <w:r>
        <w:rPr>
          <w:b/>
        </w:rPr>
        <w:t xml:space="preserve">Géographie — </w:t>
      </w:r>
      <w:r>
        <w:t xml:space="preserve">Science qui étudie les espaces de la Terre, les milieux naturels, les populations et les relations entre les hommes et leur environnement.</w:t>
      </w:r>
    </w:p>
    <w:p>
      <w:r>
        <w:rPr>
          <w:b/>
        </w:rPr>
        <w:t xml:space="preserve">Légende — </w:t>
      </w:r>
      <w:r>
        <w:t xml:space="preserve">Liste des figurés et des couleurs utilisés sur une carte ou un croquis, qui permet de les comprendre.</w:t>
      </w:r>
    </w:p>
    <w:p>
      <w:r>
        <w:rPr>
          <w:b/>
        </w:rPr>
        <w:t xml:space="preserve">Orientation — </w:t>
      </w:r>
      <w:r>
        <w:t xml:space="preserve">Action de repérer les points cardinaux (nord, sud, est, ouest) pour situer un lieu ou se déplacer.</w:t>
      </w:r>
    </w:p>
    <w:p>
      <w:r>
        <w:rPr>
          <w:b/>
        </w:rPr>
        <w:t xml:space="preserve">Photographie — </w:t>
      </w:r>
      <w:r>
        <w:t xml:space="preserve">Document qui montre un paysage réel tel qu'il a été vu depuis le sol, les airs ou un satellite.</w:t>
      </w:r>
    </w:p>
    <w:p>
      <w:r>
        <w:rPr>
          <w:b/>
        </w:rPr>
        <w:t xml:space="preserve">Plan — </w:t>
      </w:r>
      <w:r>
        <w:t xml:space="preserve">Représentation précise, vue d'en haut, d'un espace de petite étendue (quartier, école, bâtiment).</w:t>
      </w:r>
    </w:p>
    <w:p>
      <w:r>
        <w:rPr>
          <w:b/>
        </w:rPr>
        <w:t xml:space="preserve">Source — </w:t>
      </w:r>
      <w:r>
        <w:t xml:space="preserve">Origine d'un document ou d'une donnée ; elle doit être indiquée pour vérifier la fiabilité d'une information.</w:t>
      </w:r>
    </w:p>
    <w:p>
      <w:r>
        <w:rPr>
          <w:b/>
        </w:rPr>
        <w:t xml:space="preserve">Synthèse — </w:t>
      </w:r>
      <w:r>
        <w:t xml:space="preserve">Étape finale de la démarche géographique qui rassemble les observations et les analyses pour en tirer une idée générale.</w:t>
      </w:r>
    </w:p>
    <w:p>
      <w:r>
        <w:rPr>
          <w:b/>
        </w:rPr>
        <w:t xml:space="preserve">Tableau statistique — </w:t>
      </w:r>
      <w:r>
        <w:t xml:space="preserve">Document qui organise des valeurs chiffrées en lignes et en colonnes pour les comparer facilement.</w:t>
      </w:r>
    </w:p>
    <w:p>
      <w:r>
        <w:rPr>
          <w:b/>
        </w:rPr>
        <w:t xml:space="preserve">Territoire — </w:t>
      </w:r>
      <w:r>
        <w:t xml:space="preserve">Espace approprié et organisé par une société, souvent délimité par des frontières administratives.</w:t>
      </w:r>
    </w:p>
    <w:p>
      <w:r>
        <w:rPr>
          <w:b/>
        </w:rPr>
        <w:t xml:space="preserve">Texte — </w:t>
      </w:r>
      <w:r>
        <w:t xml:space="preserve">Document qui présente des faits, des explications ou le point de vue d'un auteur sur un sujet géographique.</w:t>
      </w:r>
    </w:p>
    <w:p>
      <w:r>
        <w:rPr>
          <w:b/>
        </w:rPr>
        <w:t xml:space="preserve">Titre — </w:t>
      </w:r>
      <w:r>
        <w:t xml:space="preserve">Indication qui annonce le sujet d'un document et permet de l'identifier rapidement.</w:t>
      </w:r>
    </w:p>
    <w:p>
      <w:r>
        <w:rPr>
          <w:b/>
        </w:rPr>
        <w:t xml:space="preserve">Échelle — </w:t>
      </w:r>
      <w:r>
        <w:t xml:space="preserve">Rapport entre une distance mesurée sur une carte ou un plan et la distance réelle correspondante sur le terrain.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27"/>
        <w:gridCol w:w="6499"/>
      </w:tblGrid>
      <w:tr>
        <w:trPr>
          <w:tblHeader/>
        </w:trPr>
        <w:tc>
          <w:tcPr>
            <w:tcW w:type="pct" w:w="14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Terme</w:t>
            </w:r>
          </w:p>
        </w:tc>
        <w:tc>
          <w:tcPr>
            <w:tcW w:type="pct" w:w="3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Définition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Acteur de la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acteurs de la mondialisation sont les organisations et les personnes qui décident, produisent, financent, transportent, réglementent ou consomment à l'échelle mondiale.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L'action climatique associe adaptation, résilience et atténuation pour réduire les risques et les causes du dérèglement.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Adaptation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L'adaptation climatique réduit les dommages en ajustant les pratiques, les équipements et l'organisation des communautés.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Analyse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Analyser un document géographique consiste à décomposer ses informations, les mettre en relation et expliquer leurs causes et conséquences.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Atmosphère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L'atmosphère est l'enveloppe gazeuse de la Terre ; elle protège la vie et se divise en couches aux caractéristiques différentes.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Caractéristiques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est une planète presque sphérique, légèrement aplatie aux pôles, de dimensions mesurables et dont l'axe est incliné.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Cause du dérèglement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déforestation, la culture sur brûlis et les feux de brousse émettent du carbone et réduisent la capacité de la végétation à le stocker.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Climat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temps décrit l'état momentané de l'atmosphère ; le climat correspond aux conditions moyennes et à leur variabilité sur une longue durée.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Composantes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fonctionne grâce à quatre grandes composantes : la lithosphère, l'atmosphère, l'hydrosphère et la biosphère.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Conséquence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dérèglement climatique réchauffe la Terre, élève le niveau marin, perturbe les saisons culturales et menace la sécurité alimentaire.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Conséquence de la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mondialisation crée des débouchés, des emplois et des échanges de connaissances, mais aussi des dépendances, inégalités et impacts environnementaux.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Conservation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conservation protège, utilise avec précaution et restaure les ressources afin de maintenir leurs fonctions et leur disponibilité.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Coordonnées géographiques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coordonnées géographiques associent la latitude et la longitude afin de localiser précisément un point sur le globe.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Croissance naturelle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naturelle résulte de la différence entre natalité et mortalité au sein d'une population.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Cycle de l'eau</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cycle de l'eau est la circulation continue de l'eau entre océans, atmosphère, continents et sous-sol.</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Démarche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géographique est une suite d'opérations qui permet d'étudier méthodiquement un territoire ou un document.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Densité de population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de population est le nombre moyen d'habitants par kilomètre carré ; elle sert à comparer l'occupation des territoires.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Désertification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désertification est la dégradation des terres dans les zones sèches sous l'effet des variations climatiques et des activités humaines.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Document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document géographique apporte des informations localisées sur un espace ; le croquis, le plan, la carte et la photographie en sont des formes visuelles.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Document statistique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textes, tableaux statistiques et graphiques fournissent des informations écrites ou chiffrées qui complètent les documents visuels.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Durabilité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durabilité consiste à satisfaire les besoins présents tout en conservant les ressources et les possibilités des générations futures.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continentales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eaux continentales regroupent les cours d'eau, les lacs et les eaux souterraines présents sur les continents.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marines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mers et les océans sont des eaux salées en mouvement, caractérisées par leur salinité, leur température, leurs marées et leurs courants.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Éléments du climat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éléments du climat observés sont la température, le vent et les précipitations.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Émission de gaz à effet de serre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énergies fossiles, l'industrie, les transports et certaines pollutions augmentent les gaz à effet de serre dans l'atmosphère.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Érosion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L'érosion enlève et transporte les matériaux du sol ; le lavaka est une grande excavation d'érosion qui entaille certains versants de Madagascar.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Espace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espace économique est organisé par des activités, des acteurs et des réseaux qui relient production, transformation, distribution et consommation.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Exploitation abusive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abusive prélève trop ou dégrade le milieu ; l'exploitation illicite enfreint les lois et les droits d'usage.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dégradation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dégradation de l'environnement résulte de facteurs humains, technologiques et naturels qui se combinent.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progrès des transports, des télécommunications, du numérique et l'ouverture des échanges accélèrent la mondialisation.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emplois, les marchés, les services et les réseaux attirent la population vers certains territoires.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historique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L'histoire et les choix socioculturels expliquent la permanence ou le déplacement de nombreux peuplements.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physique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facteurs physiques sont les caractéristiques naturelles qui favorisent ou limitent l'installation des populations.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Faible densité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espaces de densité moyenne alternent concentrations et vides ; les espaces de faible densité comptent peu d'habitants sur de vastes surfaces.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Fonte des glaciers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hausse durable des températures accélère la perte de nombreux glaciers et perturbe le rythme habituel des saisons.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Foyer de forte densité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foyer de forte densité est une vaste région où la population est nombreuse et concentrée de manière durable.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Gaspillage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gaspillage utilise ou jette une ressource sans satisfaire durablement un besoin ; certaines activités informelles échappent aussi aux règles de gestion.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Géographie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géographie est la science qui étudie les espaces de la Terre, les milieux naturels, les populations, leurs activités et leurs relations.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Gestion durable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durable combine des actions humaines et économiques pour adapter les besoins, améliorer la production et partager équitablement les ressources.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Impact humain et écologique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effets climatiques peuvent forcer des déplacements, favoriser certaines maladies et perturber les écosystèmes.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Interrelation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interrelation est une relation réciproque : chaque composante de la Terre agit sur les autres et en reçoit des effets.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Interrelation des milieux</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climat, le réseau hydrographique et la végétation sont interdépendants : chacun influence la répartition et le fonctionnement des autres.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Lecture documentaire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Lire un document géographique consiste à examiner son titre, son orientation, sa légende, son échelle, sa source, sa date et son auteur.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Lignes imaginaires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lignes imaginaires forment un réseau de repérage : les parallèles entourent la Terre d'Ouest en Est et les méridiens relient les pôles.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Lutte contre la dégradation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énergies renouvelables, le compostage et le recyclage réduisent l'usage de ressources épuisables et la quantité de déchets.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Manifestation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manifestation climatique est un changement observable du climat ou de ses effets dans les milieux et les activités.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Mini-projet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mini-projet de gestion durable part d'un état des lieux, choisit une ressource et organise des actions, des partenariats et une évaluation.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mondialisation de l'économie est l'intensification des échanges et des interdépendances entre les territoires à l'échelle mondiale.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Place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appartient au Système solaire, situé dans la galaxie appelée Voie lactée, elle-même incluse dans l'Univers.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Pression démographique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et la concentration de la population augmentent les besoins en eau, alimentation, énergie, terres et matériaux.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Problème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trou de la couche d'ozone et le dérèglement climatique sont deux problèmes distincts qui modifient la protection ou l'équilibre de l'atmosphère.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Reboisement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reboisement installe des arbres sur un terrain déboisé ; la restauration cherche plus largement à retrouver les fonctions d'un écosystème dégradé.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sous-marin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sous-marin est l'ensemble des formes du fond des mers et des océans.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terrestre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terrestre est l'ensemble des formes de la surface des continents, décrites par leur altitude, leur dénivellation et leur pente.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Ressource non renouvelable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ressource non renouvelable existe en stock limité et se forme beaucoup plus lentement qu'elle n'est consommée.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Ressource renouvelable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ressource renouvelable peut se reconstituer à l'échelle humaine si son milieu et son rythme de renouvellement sont respectés.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Révolution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révolution est le mouvement annuel de la Terre autour du Soleil ; avec l'inclinaison de l'axe, elle produit les saisons.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Rotation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rotation est le mouvement de la Terre sur elle-même, d'Ouest en Est, autour de l'axe des pôles en environ vingt-quatre heures.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Sécheresse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sécheresse est une période anormalement longue de déficit de précipitations entraînant un manque d'eau pour les milieux et les sociétés.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Secteurs économiques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sont classées en secteurs primaire, secondaire et tertiaire selon leur place dans la production des biens et services.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Solde migratoire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solde migratoire est la différence entre les arrivées et les départs ; il complète l'accroissement naturel pour expliquer l'évolution totale.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Structure interne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globe est formé de couches concentriques : l'écorce terrestre, le manteau et le noyau.</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Terre dénudée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terre dénudée est un sol privé d'une couverture végétale suffisante et directement exposé au soleil, au vent et à la pluie.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Univers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L'Univers est l'ensemble de tout ce qui existe : galaxies, étoiles, astres, planètes, satellites, comètes, météores, matière et espace.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Utilisation rationnelle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rationnelle obtient un service utile avec moins de pertes, moins de dégâts et une meilleure valorisation locale.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Zone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climatiques se répartissent surtout selon la latitude et l'énergie solaire reçue.</w:t>
            </w:r>
          </w:p>
        </w:tc>
      </w:tr>
    </w:tbl>
    <w:p>
      <w:r>
        <w:br w:type="page"/>
      </w:r>
    </w:p>
    <w:p>
      <w:pPr>
        <w:spacing w:after="120" w:before="0"/>
        <w:jc w:val="center"/>
      </w:pPr>
      <w:bookmarkStart w:name="cartesmuettes" w:id="93"/>
      <w:r>
        <w:rPr>
          <w:rFonts w:ascii="Times New Roman" w:cs="Times New Roman" w:eastAsia="Times New Roman" w:hAnsi="Times New Roman"/>
          <w:b/>
          <w:bCs/>
          <w:color w:val="000000"/>
          <w:sz w:val="30"/>
          <w:szCs w:val="30"/>
        </w:rPr>
        <w:t xml:space="preserve">Cartes et schémas d'activités</w:t>
      </w:r>
      <w:bookmarkEnd w:id="93"/>
    </w:p>
    <w:p>
      <w:pPr>
        <w:spacing w:after="160" w:before="0"/>
        <w:jc w:val="left"/>
      </w:pPr>
      <w:r>
        <w:rPr>
          <w:rFonts w:ascii="Times New Roman" w:cs="Times New Roman" w:eastAsia="Times New Roman" w:hAnsi="Times New Roman"/>
          <w:b w:val="false"/>
          <w:bCs w:val="false"/>
          <w:i/>
          <w:iCs/>
          <w:color w:val="000000"/>
          <w:sz w:val="25"/>
          <w:szCs w:val="25"/>
        </w:rPr>
        <w:t xml:space="preserve">Observe, complète et explique chaque document dans ton cahier.</w:t>
      </w:r>
    </w:p>
    <w:p>
      <w:pPr>
        <w:spacing w:after="60" w:before="160"/>
        <w:jc w:val="left"/>
      </w:pPr>
      <w:r>
        <w:rPr>
          <w:rFonts w:ascii="Times New Roman" w:cs="Times New Roman" w:eastAsia="Times New Roman" w:hAnsi="Times New Roman"/>
          <w:b/>
          <w:bCs/>
          <w:i w:val="false"/>
          <w:iCs w:val="false"/>
          <w:color w:val="1E7B34"/>
          <w:sz w:val="26"/>
          <w:szCs w:val="26"/>
        </w:rPr>
        <w:t xml:space="preserve">1. Le planisphère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des sept continents, des cinq océans et de l'équateur.</w:t>
      </w:r>
    </w:p>
    <w:p>
      <w:pPr>
        <w:spacing w:after="40" w:before="60"/>
        <w:jc w:val="center"/>
      </w:pPr>
      <w:r>
        <w:drawing>
          <wp:inline distT="0" distB="0" distL="0" distR="0">
            <wp:extent cx="4762500" cy="2943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planisphère à compléter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2. Latitude et longitude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directions puis lis les coordonnées du point indiqué.</w:t>
      </w:r>
    </w:p>
    <w:p>
      <w:pPr>
        <w:spacing w:after="40" w:before="60"/>
        <w:jc w:val="center"/>
      </w:pPr>
      <w:r>
        <w:drawing>
          <wp:inline distT="0" distB="0" distL="0" distR="0">
            <wp:extent cx="4762500" cy="294322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Latitude et longitude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3. Le profil du relief</w:t>
      </w:r>
    </w:p>
    <w:p>
      <w:pPr>
        <w:spacing w:after="60" w:before="0"/>
        <w:jc w:val="left"/>
      </w:pPr>
      <w:r>
        <w:rPr>
          <w:rFonts w:ascii="Times New Roman" w:cs="Times New Roman" w:eastAsia="Times New Roman" w:hAnsi="Times New Roman"/>
          <w:b w:val="false"/>
          <w:bCs w:val="false"/>
          <w:i/>
          <w:iCs/>
          <w:color w:val="000000"/>
          <w:sz w:val="24"/>
          <w:szCs w:val="24"/>
        </w:rPr>
        <w:t xml:space="preserve">Consigne : Place montagne, plateau, vallée et plaine ; explique l'altitude.</w:t>
      </w:r>
    </w:p>
    <w:p>
      <w:pPr>
        <w:spacing w:after="40" w:before="60"/>
        <w:jc w:val="center"/>
      </w:pPr>
      <w:r>
        <w:drawing>
          <wp:inline distT="0" distB="0" distL="0" distR="0">
            <wp:extent cx="4762500" cy="294322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profil du relief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4. Les grandes zones climatiques</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zones et place les parallèles qui les délimitent.</w:t>
      </w:r>
    </w:p>
    <w:p>
      <w:pPr>
        <w:spacing w:after="40" w:before="60"/>
        <w:jc w:val="center"/>
      </w:pPr>
      <w:r>
        <w:drawing>
          <wp:inline distT="0" distB="0" distL="0" distR="0">
            <wp:extent cx="4762500" cy="29432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grandes zones climatiques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5. Le cycle de l'eau</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étapes et explique la circulation continue de l'eau.</w:t>
      </w:r>
    </w:p>
    <w:p>
      <w:pPr>
        <w:spacing w:after="40" w:before="60"/>
        <w:jc w:val="center"/>
      </w:pPr>
      <w:r>
        <w:drawing>
          <wp:inline distT="0" distB="0" distL="0" distR="0">
            <wp:extent cx="4762500" cy="294322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cycle de l'eau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6. La population mondiale</w:t>
      </w:r>
    </w:p>
    <w:p>
      <w:pPr>
        <w:spacing w:after="60" w:before="0"/>
        <w:jc w:val="left"/>
      </w:pPr>
      <w:r>
        <w:rPr>
          <w:rFonts w:ascii="Times New Roman" w:cs="Times New Roman" w:eastAsia="Times New Roman" w:hAnsi="Times New Roman"/>
          <w:b w:val="false"/>
          <w:bCs w:val="false"/>
          <w:i/>
          <w:iCs/>
          <w:color w:val="000000"/>
          <w:sz w:val="24"/>
          <w:szCs w:val="24"/>
        </w:rPr>
        <w:t xml:space="preserve">Consigne : Localise les grands foyers et explique trois espaces faiblement peuplés.</w:t>
      </w:r>
    </w:p>
    <w:p>
      <w:pPr>
        <w:spacing w:after="40" w:before="60"/>
        <w:jc w:val="center"/>
      </w:pPr>
      <w:r>
        <w:drawing>
          <wp:inline distT="0" distB="0" distL="0" distR="0">
            <wp:extent cx="4762500" cy="2943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population mondiale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7. Une chaîne de valeur mondiale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secteurs et décris le parcours d'un produit malgache.</w:t>
      </w:r>
    </w:p>
    <w:p>
      <w:pPr>
        <w:spacing w:after="40" w:before="60"/>
        <w:jc w:val="center"/>
      </w:pPr>
      <w:r>
        <w:drawing>
          <wp:inline distT="0" distB="0" distL="0" distR="0">
            <wp:extent cx="4762500" cy="2943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Une chaîne de valeur mondiale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8. Gérer durablement une ressource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Choisis une ressource locale et complète les quatre étapes du projet.</w:t>
      </w:r>
    </w:p>
    <w:p>
      <w:pPr>
        <w:spacing w:after="40" w:before="60"/>
        <w:jc w:val="center"/>
      </w:pPr>
      <w:r>
        <w:drawing>
          <wp:inline distT="0" distB="0" distL="0" distR="0">
            <wp:extent cx="4762500" cy="2943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durablement une ressource — document d'activité GEO T7.</w:t>
      </w:r>
    </w:p>
    <w:p>
      <w:r>
        <w:br w:type="page"/>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964"/>
        <w:gridCol w:w="1354"/>
        <w:gridCol w:w="1354"/>
        <w:gridCol w:w="1354"/>
      </w:tblGrid>
      <w:tr>
        <w:trPr>
          <w:tblHeader/>
        </w:trPr>
        <w:tc>
          <w:tcPr>
            <w:tcW w:type="pct" w:w="2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Je suis capable de…</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Acquis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En cours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revoir</w:t>
            </w: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1 — INITIATION À L'ÉTUDE DE LA GÉOGRAPHIE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géographie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document géographique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document statistique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lecture documentaire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2 — LA PLANÈTE TERRE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Univers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place de la Terre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caractéristiques de la Terre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révolution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3 — L'INTERRELATION ENTRE RELIEF, CLIMAT, HYDROGRAPHIE ET VÉGÉTATION</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terrestre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sous-marin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climat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interrelation des milieux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4 — CARACTÉRISTIQUES DE LA POPULATION MONDIALE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densité de population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foyer de forte densité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faible densité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solde migratoire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5 — LA POPULATION FACE AUX PROBLÈMES ENVIRONNEMENTAUX</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érosion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terre dénudée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désertification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adaptation climatique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6 — ACTIVITÉS ÉCONOMIQUES DE LA POPULATION MONDIALE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secteurs économiques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espace économique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mondialisation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conséquence de la mondialisation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7 — GESTION DES RESSOURCES NATURELLES</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ressource renouvelable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ressource non renouvelable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pression démographique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mini-projet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3610"/>
        <w:gridCol w:w="4513"/>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0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2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Illustrations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géographie : notion, objet et utilité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géographie : notion, objet et utilité.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Fara observe le quartier de l'école et cherche pourquoi les maisons, les rues, les cultures et la rivière sont disposées ainsi.</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documents géographiques visuels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documents géographiques visuels.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compare un plan de l'école, une carte de la commune, un croquis et une photographie aérienne.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textes, tableaux et graphiques en géographie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textes, tableaux et graphiques en géographie.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Toky étudie le même phénomène dans un court texte, un tableau de nombres et une courbe.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Observer, décrire et interpréter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Observer, décrire et interpréter.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Soa observe une photographie de paysage, dresse la liste des éléments puis cherche ce qu'ils révèlent.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Analyser, commenter et synthétiser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Analyser, commenter et synthétiser.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Hery confronte une carte et un graphique avant de rédiger quelques phrases de conclusion.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éléments d'un document géographique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éléments d'un document géographique.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Voahirana reçoit une carte sans titre ni source et comprend qu'elle ne peut pas encore l'interpréter correctement.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L'Univers et le Système solaire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L'Univers et le Système solaire.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Lova classe des images du Soleil, d'une planète, d'une comète et d'une galaxie.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place de la Terre dans l'Univers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place de la Terre dans l'Univers.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Aina emboîte quatre étiquettes : Terre, Système solaire, Voie lactée et Univers.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caractéristiques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caractéristiques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compare un globe, un cercle gradué et une photographie de la Terre prise de l'espace.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composantes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composantes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classe une roche, un nuage, une rivière et une plante dans les quatre composantes.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L'interrelation entre les composantes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L'interrelation entre les composantes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Kanto suit le trajet de l'eau entre un lac, l'air, le sol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structure interne du globe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structure interne du globe.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Noro découpe le dessin d'un globe pour placer les trois grandes couches internes.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parallèles et les méridiens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parallèles et les méridiens.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Feno trace l'équateur, les tropiques, les cercles polaires et deux méridiens sur un globe.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latitude et la longitude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latitude et la longitude.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Sarobidy reçoit une latitude Sud et une longitude Est puis retrouve Madagascar sur un atlas.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rotation de la Terre et ses conséquences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rotation de la Terre et ses conséquences.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Ialy constate qu'il fait jour à Madagascar quand un correspondant situé loin vers l'Ouest vit encore la nuit.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et ses conséquences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révolution de la Terre et ses conséquences.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Tahina compare la saison et la durée du jour à Madagascar avec celles d'un pays de l'hémisphère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relief terrestre : formes et mesures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relief terrestre : formes et mesures.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Hasina lit un profil topographique allant d'une plaine à une montagne en traversant une vallée.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relief sous-marin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relief sous-marin.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Vola observe une coupe allant du littoral à une fosse océanique.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temps, le climat et leurs sciences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temps, le climat et leurs sciences.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Njaka compare le bulletin météorologique du jour avec un graphique de moyennes climatiques.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L'atmosphère et ses couches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L'atmosphère et ses couches.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Malala place nuages, avions et couche d'ozone sur une coupe verticale de l'atmosphère.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éléments du climat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éléments du climat.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Miora effectue les relevés d'une petite station météorologique scolaire.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zones climatiques du monde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zones climatiques du monde.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Fanja colore les zones climatiques sur un globe portant les parallèles remarquables.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problèmes climatiques actuels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problèmes climatiques actuels.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Solo compare deux schémas : l'un sur l'ozone, l'autre sur les gaz à effet de serre.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mesures face aux problèmes climatiques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mesures face aux problèmes climatiques.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Sitraka prépare avec des agriculteurs un plan combinant économie d'eau, arbres et cultures adaptées.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cycle de l'eau</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cycle de l'eau.</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Onja suit sur un schéma le trajet d'une goutte depuis l'océan jusqu'à une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eaux continentales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eaux continentales.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Tsanta suit un affluent jusqu'au fleuve et repère un lac et une nappe sur une coupe.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eaux marines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eaux marines.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Fy compare une carte des courants à la température des côtes voisines.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Climat, hydrographie et végétation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Climat, hydrographie et végétation.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Bemiray compare une carte climatique, une carte hydrographique et une carte de végétation de la même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répartition et la densité de la population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répartition et la densité de la population.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Rija compare deux territoires de même population mais de superficies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foyers de forte densité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foyers de forte densité.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Hanitra repère les zones les plus foncées sur une carte mondiale des densités.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densités moyennes et faibles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densités moyennes et faibles.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Nantenaina compare le Sahara, l'Amazonie, l'Himalaya et un littoral peuplé.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physiques de la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physiques de la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Bako explique pourquoi une vallée fertile est plus peuplée qu'un haut massif voisin.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historiques et socioculturels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historiques et socioculturels.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Zo recherche pourquoi une vieille ville reste dense malgré un site naturel peu favorable.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économiques de la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économiques de la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Mickaël observe la croissance d'une ville autour d'un port, d'usines et d'un carrefour routier.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croissance naturelle de la population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croissance naturelle de la population.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Elia interprète une courbe et compare le nombre de naissances et de décès.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solde migratoire et l'évolution démographique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solde migratoire et l'évolution démographique.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Tovo étudie un tableau de naissances, décès, arrivées et départs d'un pays.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L'érosion et les lavaka</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L'érosion et les lavaka.</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Dera observe une ravine profonde sur un versant dénudé après de fortes pluies.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terres dénudées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terres dénudées.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Fifaliana compare une parcelle nue et une parcelle couverte pendant une averse.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désertification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désertification.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Saholy suit le recul de la végétation autour d'un village soumis à une forte pression sur les terres.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sécheresse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sécheresse.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Bemiray constate la baisse d'un puits et le flétrissement des cultures pendant une longue période sèche.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de dégradation de l'environnement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de dégradation de l'environnement.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Lantosoa classe les causes d'une dégradation observée près d'une rivière et d'un atelier.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Sécheresse et désertification : signes du dérèglement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Sécheresse et désertification : signes du dérèglement.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Faniry compare les témoignages agricoles avec une série de pluies enregistrées sur une longue période.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fonte des glaciers et la perturbation des saisons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fonte des glaciers et la perturbation des saisons.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Miangaly compare des images d'un glacier et un calendrier cultural modifié.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Déforestation, culture sur brûlis et feux</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Déforestation, culture sur brûlis et feux.</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Andry observe les effets d'un feu répété sur un versant auparavant boisé.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Pollutions, énergies fossiles, industrie et transports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Pollutions, énergies fossiles, industrie et transports.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Hanta relie une centrale, une usine et des véhicules à un schéma de l'effet de serre.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Réchauffement, niveau marin et insécurité alimentaire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Réchauffement, niveau marin et insécurité alimentaire.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Rindra étudie les difficultés d'un village côtier cultivant des terres menacées par le sel.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Migrations forcées, maladies et écosystèmes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Migrations forcées, maladies et écosystèmes.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Vololona suit la situation d'une famille déplacée après la répétition d'aléas climatiques.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S'adapter et sensibiliser face au dérèglement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S'adapter et sensibiliser face au dérèglement.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Rasoa et sa classe conçoivent une campagne locale associant arbres, économie d'énergie et préparation aux risques.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trois secteurs d'activités économiques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trois secteurs d'activités économiques.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Manoa suit le parcours du riz depuis la rizière jusqu'au repas vendu dans un restaurant.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Espaces économiques et interdépendance des secteurs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Espaces économiques et interdépendance des secteurs.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Fetra localise sur une carte mondiale les lieux successifs de production et de transformation d'un produit.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mondialisation de l'économie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mondialisation de l'économie.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Faly suit un vêtement conçu, produit, transporté et vendu dans plusieurs pays.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acteurs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acteurs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Miora identifie les décisions de plusieurs acteurs autour de l'exportation d'un produit malgache.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Tsiry compare le temps nécessaire pour envoyer une information et une marchandise entre deux continents.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conséquences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conséquences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compare les avantages et les difficultés d'une filière locale intégrée au marché mondial.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ressources naturelles renouvelables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ressources naturelles renouvelables.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Santatra recense autour de sa localité l'eau, les plantes, les animaux, la forêt et les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ressources naturelles non renouvelables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ressources naturelles non renouvelables.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Lalaina compare le temps de formation d'un minerai à la vitesse de son extraction.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Croissance démographique et pression sur les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Croissance démographique et pression sur les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Rado compare l'évolution des besoins d'une ville recevant de nombreux nouveaux habitants.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L'exploitation abusive et illicite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L'exploitation abusive et illicite.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Voara étudie un prélèvement clandestin effectué dans une zone protégée.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gaspillage et le secteur informel</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gaspillage et le secteur informel.</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Tsiory mesure l'eau perdue par une fuite et observe la récupération non protégée de matériaux.</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notion de durabilité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notion de durabilité.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Narindra compare deux projets utilisant la même ressource mais avec des effets à long terme différents.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Conserver les ressources et respecter les lois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Conserver les ressources et respecter les lois.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Nirina examine le règlement partagé d'une forêt et les zones réservées à différents usages.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Améliorer les techniques et valoriser les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Améliorer les techniques et valoriser les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Fitia compare deux méthodes de production selon leur rendement, leurs pertes et leurs effets.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reboisement et la restauration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reboisement et la restauration.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Tahiry prépare avec sa classe un espace vert et un suivi des plants autour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Énergies renouvelables, compostage et recyclage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Énergies renouvelables, compostage et recyclage.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organise les déchets de l'école entre compost, recyclage et résidus à traiter.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types de gestion durable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types de gestion durable.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Mino compare plusieurs solutions sociales et économiques proposées par les acteurs d'une commune.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Un mini-projet local de gestion des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Un mini-projet local de gestion des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et sa classe préparent un jardin scolaire économe en eau avec l'appui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Annexes</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Huit documents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 à compléter ; Latitude et longitude ; Le profil du relief ; Les grandes zones climatiques ; Le cycle de l'eau ; La population mondiale ; Une chaîne de valeur mondiale ; Gérer durablement une ressource.</w:t>
            </w:r>
          </w:p>
        </w:tc>
      </w:tr>
    </w:tbl>
    <w:p>
      <w:pPr>
        <w:spacing w:after="120" w:before="0"/>
        <w:jc w:val="center"/>
      </w:pPr>
      <w:bookmarkStart w:name="sources" w:id="96"/>
      <w:r>
        <w:rPr>
          <w:rFonts w:ascii="Times New Roman" w:cs="Times New Roman" w:eastAsia="Times New Roman" w:hAnsi="Times New Roman"/>
          <w:b/>
          <w:bCs/>
          <w:color w:val="000000"/>
          <w:sz w:val="30"/>
          <w:szCs w:val="30"/>
        </w:rPr>
        <w:t xml:space="preserve">Sources</w:t>
      </w:r>
      <w:bookmarkEnd w:id="96"/>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T7 — section Géographie, pages 150 à 167 du document PDF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de la progression, des sept thématiques, des contenus, des résultats d'apprentissage et du volume officiel de 66 heures.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Ressources pédagogiques T7 — section Géographie du document FRP_7eme_2.</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complémentaire pour les notions, les démarches d'observation, les activités et le précis de cours.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GEO T5 et GEO T6.</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scènes semi-réalistes validées de ces éditions ont été sélectionnées et adaptées aux notions de T7 ; les 66 schémas et les 8 annexes de GEO T7 ont été composés pour le présent ouvrage.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Vocabulaire géographique scolaire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définitions ont été harmonisées afin de distinguer clairement faits physiques, population, économie, environnement et gestion durable des ressources.</w:t>
      </w:r>
    </w:p>
    <w:p>
      <w:pPr>
        <w:spacing w:after="200" w:before="80"/>
        <w:jc w:val="left"/>
      </w:pPr>
      <w:r>
        <w:rPr>
          <w:rFonts w:ascii="Times New Roman" w:cs="Times New Roman" w:eastAsia="Times New Roman" w:hAnsi="Times New Roman"/>
          <w:b w:val="false"/>
          <w:bCs w:val="false"/>
          <w:i/>
          <w:iCs/>
          <w:color w:val="000000"/>
          <w:sz w:val="24"/>
          <w:szCs w:val="24"/>
        </w:rPr>
        <w:t xml:space="preserve">Les durées, les thématiques et la progression reprennent le programme T7 ; les formulations pédagogiques, les exercices, les corrigés, les schémas et les annexes constituent l'édition J-Learn.</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ucrvjjcprjv7ql-cglc5r">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iygaynqws71l4h3i7hoq"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43te7xoeozrw7-dmrn4ix" Type="http://schemas.openxmlformats.org/officeDocument/2006/relationships/hyperlink" Target="https://web.facebook.com/profile.php?id=61575599505051" TargetMode="External"/><Relationship Id="rId12" Type="http://schemas.openxmlformats.org/officeDocument/2006/relationships/image" Target="media/ce341f6a123f6dcf7adb2993526e0b015b3f5cf4.png"/><Relationship Id="rId13" Type="http://schemas.openxmlformats.org/officeDocument/2006/relationships/image" Target="media/b1fa4f56bd8300c8b13c7fde14739ec656d807ba.png"/><Relationship Id="rId14" Type="http://schemas.openxmlformats.org/officeDocument/2006/relationships/image" Target="media/ab69936c3d32ba40f9bf41354acfd60584759896.png"/><Relationship Id="rId15" Type="http://schemas.openxmlformats.org/officeDocument/2006/relationships/image" Target="media/207036480118d0a76054b2559002735cb6d10f67.jpg"/><Relationship Id="rId16" Type="http://schemas.openxmlformats.org/officeDocument/2006/relationships/image" Target="media/0d97ac8ecf019a42f08d79a7249fdb8005d8475c.png"/><Relationship Id="rId17" Type="http://schemas.openxmlformats.org/officeDocument/2006/relationships/image" Target="media/e72e4970542cbc1d9e488ce42f0ddd8493830fd0.jpg"/><Relationship Id="rId18" Type="http://schemas.openxmlformats.org/officeDocument/2006/relationships/image" Target="media/cb6a9c35dfdf942e82b4f4d3c76e9f4bcf3fd9d7.png"/><Relationship Id="rId19" Type="http://schemas.openxmlformats.org/officeDocument/2006/relationships/image" Target="media/f6edcca76da70ee28fc9b335cf9194741deab786.jpg"/><Relationship Id="rId20" Type="http://schemas.openxmlformats.org/officeDocument/2006/relationships/image" Target="media/e3e4dc139c6d40cad6a597ef57ced4f0530078c9.png"/><Relationship Id="rId21" Type="http://schemas.openxmlformats.org/officeDocument/2006/relationships/image" Target="media/f803a2f2aa87b47aff2a793254490679dd3af551.jpg"/><Relationship Id="rId22" Type="http://schemas.openxmlformats.org/officeDocument/2006/relationships/image" Target="media/a6d15db7eb3493c8c5f96067b4c4dbcc74fa45d1.png"/><Relationship Id="rId23" Type="http://schemas.openxmlformats.org/officeDocument/2006/relationships/image" Target="media/1b66b1674b8c7479b3545c4d14fda36ab32911e3.jpg"/><Relationship Id="rId24" Type="http://schemas.openxmlformats.org/officeDocument/2006/relationships/image" Target="media/4f91b71e8aa74a7c6094646cfa8b45669ecaa3d6.png"/><Relationship Id="rId25" Type="http://schemas.openxmlformats.org/officeDocument/2006/relationships/image" Target="media/896b2b14f71361c6846606782b73d85d7478bf7a.png"/><Relationship Id="rId26" Type="http://schemas.openxmlformats.org/officeDocument/2006/relationships/image" Target="media/5c11a7535474fb17650783a03009289e823b69bd.jpg"/><Relationship Id="rId27" Type="http://schemas.openxmlformats.org/officeDocument/2006/relationships/image" Target="media/3112daa010be293bdbfbb92a265577403ffc93aa.png"/><Relationship Id="rId28" Type="http://schemas.openxmlformats.org/officeDocument/2006/relationships/image" Target="media/cce4acf7f4f3f57f6e983a12606c0b6d7aab2d0d.png"/><Relationship Id="rId29" Type="http://schemas.openxmlformats.org/officeDocument/2006/relationships/image" Target="media/101a98169d21a540fa50cc1d6ed207ac02046aa4.jpg"/><Relationship Id="rId30" Type="http://schemas.openxmlformats.org/officeDocument/2006/relationships/image" Target="media/efe369ca34ca224bcc61cb950ca8a1fcda7b4d5a.png"/><Relationship Id="rId31" Type="http://schemas.openxmlformats.org/officeDocument/2006/relationships/image" Target="media/9dd6d3c3a54dfb03e0767cb8f5c2826d30c9d390.jpg"/><Relationship Id="rId32" Type="http://schemas.openxmlformats.org/officeDocument/2006/relationships/image" Target="media/6b8440a43e3e6a10d63287500dff5d6a2c474561.png"/><Relationship Id="rId33" Type="http://schemas.openxmlformats.org/officeDocument/2006/relationships/image" Target="media/63abbd971f08e577c3866dcf89b88b3a5a1fa78b.jpg"/><Relationship Id="rId34" Type="http://schemas.openxmlformats.org/officeDocument/2006/relationships/image" Target="media/40410dddd9604f16dafd96cc7e3a11de4edf6df6.png"/><Relationship Id="rId35" Type="http://schemas.openxmlformats.org/officeDocument/2006/relationships/image" Target="media/36459d24efb91fd2adb5ca4282a1d9f83ca9ca1c.jpg"/><Relationship Id="rId36" Type="http://schemas.openxmlformats.org/officeDocument/2006/relationships/image" Target="media/c01001a101db7a7dcd528d04b1e79fdc15dd04b2.png"/><Relationship Id="rId37" Type="http://schemas.openxmlformats.org/officeDocument/2006/relationships/image" Target="media/ad890e092bc8c8f45f54f97843c279028fac80a3.jpg"/><Relationship Id="rId38" Type="http://schemas.openxmlformats.org/officeDocument/2006/relationships/image" Target="media/b9811468d37278b4fd523ff5fa49c910502c585c.png"/><Relationship Id="rId39" Type="http://schemas.openxmlformats.org/officeDocument/2006/relationships/image" Target="media/f6313463a7d8565463f12087f7266e1395c9edfa.jpg"/><Relationship Id="rId40" Type="http://schemas.openxmlformats.org/officeDocument/2006/relationships/image" Target="media/795424c1298127d7b8016009717e8725fdd28333.png"/><Relationship Id="rId41" Type="http://schemas.openxmlformats.org/officeDocument/2006/relationships/image" Target="media/cd4a820840f94913c1f1262641c9394c57d9324b.jpg"/><Relationship Id="rId42" Type="http://schemas.openxmlformats.org/officeDocument/2006/relationships/image" Target="media/ed9469f1ad6ecdf7e30a298392f5f1b7609605b4.png"/><Relationship Id="rId43" Type="http://schemas.openxmlformats.org/officeDocument/2006/relationships/image" Target="media/0e67ec4c04a8c7c489c2007beeb154fc7768c231.jpg"/><Relationship Id="rId44" Type="http://schemas.openxmlformats.org/officeDocument/2006/relationships/image" Target="media/488e0f39d425b560466fa91d66632a2944974d1a.png"/><Relationship Id="rId45" Type="http://schemas.openxmlformats.org/officeDocument/2006/relationships/image" Target="media/b570961f755ddbe555f74536e4f1c2afd1301074.jpg"/><Relationship Id="rId46" Type="http://schemas.openxmlformats.org/officeDocument/2006/relationships/image" Target="media/2066d740fe611d81ea9151efcbda632bb83cd0a6.png"/><Relationship Id="rId47" Type="http://schemas.openxmlformats.org/officeDocument/2006/relationships/image" Target="media/65df42a74b71735ca6bbc5bc3a8a917a95c9cd3e.jpg"/><Relationship Id="rId48" Type="http://schemas.openxmlformats.org/officeDocument/2006/relationships/image" Target="media/5c6b819814266f22dd97dcaa0f58f1102e19a6c1.png"/><Relationship Id="rId49" Type="http://schemas.openxmlformats.org/officeDocument/2006/relationships/image" Target="media/5afa3f16485725ef5e8e65a8b51157fe49b51acb.jpg"/><Relationship Id="rId50" Type="http://schemas.openxmlformats.org/officeDocument/2006/relationships/image" Target="media/db64f2cb7b41a0a283921fe81c01d9de23e6de42.png"/><Relationship Id="rId51" Type="http://schemas.openxmlformats.org/officeDocument/2006/relationships/image" Target="media/6389d4e9009d9adab9071cc48ab3ccaabf20df55.jpg"/><Relationship Id="rId52" Type="http://schemas.openxmlformats.org/officeDocument/2006/relationships/image" Target="media/baa6c465a328a473b964a508a652c726b10fc82b.png"/><Relationship Id="rId53" Type="http://schemas.openxmlformats.org/officeDocument/2006/relationships/image" Target="media/25f86d075fc07981b85772f9cfc1b9ef098ada37.png"/><Relationship Id="rId54" Type="http://schemas.openxmlformats.org/officeDocument/2006/relationships/image" Target="media/03e7309328c548589f64b1f1ccc6fda194a7701c.jpg"/><Relationship Id="rId55" Type="http://schemas.openxmlformats.org/officeDocument/2006/relationships/image" Target="media/5e4eafbe2b36b081dd31ca8c3260c4a0de25ec56.png"/><Relationship Id="rId56" Type="http://schemas.openxmlformats.org/officeDocument/2006/relationships/image" Target="media/194693403114cc69f874eff8412b45208f25db82.jpg"/><Relationship Id="rId57" Type="http://schemas.openxmlformats.org/officeDocument/2006/relationships/image" Target="media/d233c352f05000b9110976e47e38ee965cc3da43.png"/><Relationship Id="rId58" Type="http://schemas.openxmlformats.org/officeDocument/2006/relationships/image" Target="media/8ae4c52898c4e89f26adbf3c936882bce3f79b7a.jpg"/><Relationship Id="rId59" Type="http://schemas.openxmlformats.org/officeDocument/2006/relationships/image" Target="media/06d6f70b770245323314a6463af4f5325a766beb.png"/><Relationship Id="rId60" Type="http://schemas.openxmlformats.org/officeDocument/2006/relationships/image" Target="media/78d4c1f36add052af1c0c2f09fa19ad9d91d3568.jpg"/><Relationship Id="rId61" Type="http://schemas.openxmlformats.org/officeDocument/2006/relationships/image" Target="media/b1fdb0127eb216fee4a45a0468a4bfa77e2cc5e3.png"/><Relationship Id="rId62" Type="http://schemas.openxmlformats.org/officeDocument/2006/relationships/image" Target="media/2052b25bb4dc6dd49db1c423749b698d98025b6c.jpg"/><Relationship Id="rId63" Type="http://schemas.openxmlformats.org/officeDocument/2006/relationships/image" Target="media/245d4e6a10e21db4c9e8cc943cc0ac45ad374609.png"/><Relationship Id="rId64" Type="http://schemas.openxmlformats.org/officeDocument/2006/relationships/image" Target="media/034f5adfbc9fcbcbd561a6255d55ee61ab4679f6.png"/><Relationship Id="rId65" Type="http://schemas.openxmlformats.org/officeDocument/2006/relationships/image" Target="media/b4b42ab7ae5b91c4ed7b849586438eeea7e25a8b.jpg"/><Relationship Id="rId66" Type="http://schemas.openxmlformats.org/officeDocument/2006/relationships/image" Target="media/7141177d063e0017b58d2a59e81123b9f73e75bb.png"/><Relationship Id="rId67" Type="http://schemas.openxmlformats.org/officeDocument/2006/relationships/image" Target="media/c09864537fa59a7915f92ae52ea95884250e2b74.jpg"/><Relationship Id="rId68" Type="http://schemas.openxmlformats.org/officeDocument/2006/relationships/image" Target="media/60229c4010703fe4956e03f409c647e8466a8f9e.png"/><Relationship Id="rId69" Type="http://schemas.openxmlformats.org/officeDocument/2006/relationships/image" Target="media/fbea36f10d99e3ba00c14ef0f502d8c94622087a.jpg"/><Relationship Id="rId70" Type="http://schemas.openxmlformats.org/officeDocument/2006/relationships/image" Target="media/5e8bf6a9d47b071438611d9635363a021dd4139d.png"/><Relationship Id="rId71" Type="http://schemas.openxmlformats.org/officeDocument/2006/relationships/image" Target="media/cd7e16a2e587e70a213c4130566d77324109f497.jpg"/><Relationship Id="rId72" Type="http://schemas.openxmlformats.org/officeDocument/2006/relationships/image" Target="media/acf61f749b322ef43350ad108ca2676c3b29a7e5.png"/><Relationship Id="rId73" Type="http://schemas.openxmlformats.org/officeDocument/2006/relationships/image" Target="media/1af83c395714f5db8673c74bb110949bb0333a6e.png"/><Relationship Id="rId74" Type="http://schemas.openxmlformats.org/officeDocument/2006/relationships/image" Target="media/340e77bc679e705e58a24463a85f78174259e5b8.jpg"/><Relationship Id="rId75" Type="http://schemas.openxmlformats.org/officeDocument/2006/relationships/image" Target="media/a6a4222a0ac24e2330bb203700f60897be6b0a01.png"/><Relationship Id="rId76" Type="http://schemas.openxmlformats.org/officeDocument/2006/relationships/image" Target="media/67a8f5babef79b8e6069142c394554561a012f86.jpg"/><Relationship Id="rId77" Type="http://schemas.openxmlformats.org/officeDocument/2006/relationships/image" Target="media/df163ca84ea82782c02d8cb290b3d4629a09449f.png"/><Relationship Id="rId78" Type="http://schemas.openxmlformats.org/officeDocument/2006/relationships/image" Target="media/6fbd9a2dccb2759f88a8a10733caa86141e3ba36.png"/><Relationship Id="rId79" Type="http://schemas.openxmlformats.org/officeDocument/2006/relationships/image" Target="media/976952dd5fdf5c40e24ffc389174b7a5bb0f4fec.png"/><Relationship Id="rId80" Type="http://schemas.openxmlformats.org/officeDocument/2006/relationships/image" Target="media/7a4618f9e46d521d8d4e6f109c46105329d43f9b.jpg"/><Relationship Id="rId81" Type="http://schemas.openxmlformats.org/officeDocument/2006/relationships/image" Target="media/d6aac21361f702871b36e8814ea38ad363dfca57.png"/><Relationship Id="rId82" Type="http://schemas.openxmlformats.org/officeDocument/2006/relationships/image" Target="media/d4dfb39f353656a78b625fdd15b31f7916a52fd7.jpg"/><Relationship Id="rId83" Type="http://schemas.openxmlformats.org/officeDocument/2006/relationships/image" Target="media/6ae695fd8ef39b499e06f3d7f6b281f7b982b2cc.png"/><Relationship Id="rId84" Type="http://schemas.openxmlformats.org/officeDocument/2006/relationships/image" Target="media/16b8baaf87f8ad2b8d29d0ac2ca08d3a8cdacc92.jpg"/><Relationship Id="rId85" Type="http://schemas.openxmlformats.org/officeDocument/2006/relationships/image" Target="media/c7612dd458dc68439c90f2814556cbed691a30e0.png"/><Relationship Id="rId86" Type="http://schemas.openxmlformats.org/officeDocument/2006/relationships/image" Target="media/0f4b86da582135396c7dc61222f9aa140b86d4a4.png"/><Relationship Id="rId87" Type="http://schemas.openxmlformats.org/officeDocument/2006/relationships/image" Target="media/6b6961bea6c4eaa9e7c64dba6ee224a1ebb41ae7.jpg"/><Relationship Id="rId88" Type="http://schemas.openxmlformats.org/officeDocument/2006/relationships/image" Target="media/6f78f1f78fa5d360559f7c56c0c96a86702e26aa.png"/><Relationship Id="rId89" Type="http://schemas.openxmlformats.org/officeDocument/2006/relationships/image" Target="media/6fb2444b213ba4c8a5ee911f193a8b403805330d.png"/><Relationship Id="rId90" Type="http://schemas.openxmlformats.org/officeDocument/2006/relationships/image" Target="media/e2470ff8b92ff2b2af4fdab32ef52affb2a48683.jpg"/><Relationship Id="rId91" Type="http://schemas.openxmlformats.org/officeDocument/2006/relationships/image" Target="media/e7b6ca8f75ff2b4b1a9b0076447e5163ddb42ebb.png"/><Relationship Id="rId92" Type="http://schemas.openxmlformats.org/officeDocument/2006/relationships/image" Target="media/a0815af740042dcacc2eecadc90195d032f8ef05.png"/><Relationship Id="rId93" Type="http://schemas.openxmlformats.org/officeDocument/2006/relationships/image" Target="media/09f95233013e1a20bf0325224d44cb34de4f3aeb.jpg"/><Relationship Id="rId94" Type="http://schemas.openxmlformats.org/officeDocument/2006/relationships/image" Target="media/021de430f446342ff3bb3e03b392caef9e5b8c47.png"/><Relationship Id="rId95" Type="http://schemas.openxmlformats.org/officeDocument/2006/relationships/image" Target="media/abd6b49cb6efb8d5434637cef1f251709b579cfe.png"/><Relationship Id="rId96" Type="http://schemas.openxmlformats.org/officeDocument/2006/relationships/image" Target="media/a2fef07b4cb8b547c0d541104eeaa78ea39ca43a.jpg"/><Relationship Id="rId97" Type="http://schemas.openxmlformats.org/officeDocument/2006/relationships/image" Target="media/1e6767e8b96ca7ac325fe9cb749b3fe21e1b470f.png"/><Relationship Id="rId98" Type="http://schemas.openxmlformats.org/officeDocument/2006/relationships/image" Target="media/bd1a7d53eb48fdca648f40f7544ac75bd9133bd3.png"/><Relationship Id="rId99" Type="http://schemas.openxmlformats.org/officeDocument/2006/relationships/image" Target="media/5bed67d8fcf74803c722a05b15869056b5ad1c91.png"/><Relationship Id="rId100" Type="http://schemas.openxmlformats.org/officeDocument/2006/relationships/image" Target="media/13aaffd87c77193050afd061582ff1cce1c7d2a0.jpg"/><Relationship Id="rId101" Type="http://schemas.openxmlformats.org/officeDocument/2006/relationships/image" Target="media/1f4486272a04ff15ab76c17012be38288bacd04a.png"/><Relationship Id="rId102" Type="http://schemas.openxmlformats.org/officeDocument/2006/relationships/image" Target="media/b7ffec1ea813fdb47ef5bfa7c1fe76f1289dd53b.jpg"/><Relationship Id="rId103" Type="http://schemas.openxmlformats.org/officeDocument/2006/relationships/image" Target="media/3bf10e742d916c1a80257ad4e509adaac63a5383.png"/><Relationship Id="rId104" Type="http://schemas.openxmlformats.org/officeDocument/2006/relationships/image" Target="media/e37b23cd51a88b252aba1ac5a0bb33a8d27e8858.jpg"/><Relationship Id="rId105" Type="http://schemas.openxmlformats.org/officeDocument/2006/relationships/image" Target="media/b3625df474cb9e2c521aee24ce4a6a6f756d681e.png"/><Relationship Id="rId106" Type="http://schemas.openxmlformats.org/officeDocument/2006/relationships/image" Target="media/6f7c64528d6f46c8a1bc6b53345e7ce6b4a0a14a.jpg"/><Relationship Id="rId107" Type="http://schemas.openxmlformats.org/officeDocument/2006/relationships/image" Target="media/f06c52bd3f2b6d78fcc116bec433e76753c217f5.png"/><Relationship Id="rId108" Type="http://schemas.openxmlformats.org/officeDocument/2006/relationships/image" Target="media/766372f067ef0d76b7bec6969d4fad8d691a6e04.jpg"/><Relationship Id="rId109" Type="http://schemas.openxmlformats.org/officeDocument/2006/relationships/image" Target="media/b4511cdc31cd57ec6d7d98f1dbc10637c6096e86.png"/><Relationship Id="rId110" Type="http://schemas.openxmlformats.org/officeDocument/2006/relationships/image" Target="media/06ab426f9369f80ba12e530c6a34a0d2f85d5cf6.jpg"/><Relationship Id="rId111" Type="http://schemas.openxmlformats.org/officeDocument/2006/relationships/image" Target="media/e3467f17001e90853750c3230906711ebbf66e29.png"/><Relationship Id="rId112" Type="http://schemas.openxmlformats.org/officeDocument/2006/relationships/image" Target="media/8ce2f2ab386f38d3d2e86c4c6df37a5add71ab0b.jpg"/><Relationship Id="rId113" Type="http://schemas.openxmlformats.org/officeDocument/2006/relationships/image" Target="media/3a7edd00fae7332f8090dfd5c24bf12af463f6c7.png"/><Relationship Id="rId114" Type="http://schemas.openxmlformats.org/officeDocument/2006/relationships/image" Target="media/53315c45fec8a6690f27341bab83c54bdfffe315.jpg"/><Relationship Id="rId115" Type="http://schemas.openxmlformats.org/officeDocument/2006/relationships/image" Target="media/d959e0f431764872e8a8ebf6dbc72a75330b6979.png"/><Relationship Id="rId116" Type="http://schemas.openxmlformats.org/officeDocument/2006/relationships/image" Target="media/34fa9c17ed8ac57ef9a5b9d93b72e4b7c323f020.png"/><Relationship Id="rId117" Type="http://schemas.openxmlformats.org/officeDocument/2006/relationships/image" Target="media/4be57f6eb5ee8ae1583e5ad72348ad142fcca07d.png"/><Relationship Id="rId118" Type="http://schemas.openxmlformats.org/officeDocument/2006/relationships/image" Target="media/ee9dc94392705bcd4aaf49b4547c1f0015cfa3f3.jpg"/><Relationship Id="rId119" Type="http://schemas.openxmlformats.org/officeDocument/2006/relationships/image" Target="media/3a53cbe390cfd19f148245ead95b2a0c167f5eaf.png"/><Relationship Id="rId120" Type="http://schemas.openxmlformats.org/officeDocument/2006/relationships/image" Target="media/cb924693f816f83bbb2340125191cb7f9f25ce59.jpg"/><Relationship Id="rId121" Type="http://schemas.openxmlformats.org/officeDocument/2006/relationships/image" Target="media/52d7cc422d4b057fdeb95cfd3421b3cff530c50d.png"/><Relationship Id="rId122" Type="http://schemas.openxmlformats.org/officeDocument/2006/relationships/image" Target="media/57063c1ba2f440ea2345338a7a3eb7ca0426bff2.jpg"/><Relationship Id="rId123" Type="http://schemas.openxmlformats.org/officeDocument/2006/relationships/image" Target="media/b6c502e344a75c38c223067003c50d8927dc9c67.png"/><Relationship Id="rId124" Type="http://schemas.openxmlformats.org/officeDocument/2006/relationships/image" Target="media/33d3ecc6959ba2403c2555d923bf7c457392c7ae.png"/><Relationship Id="rId125" Type="http://schemas.openxmlformats.org/officeDocument/2006/relationships/image" Target="media/815f011d289d33e9b1ff86e4c413cdd0ba0eed55.png"/><Relationship Id="rId126" Type="http://schemas.openxmlformats.org/officeDocument/2006/relationships/image" Target="media/a0d223a23c4cafb96d0074071efadb49b1089562.png"/><Relationship Id="rId127" Type="http://schemas.openxmlformats.org/officeDocument/2006/relationships/image" Target="media/039f4ca34a08b1c7214197b7d62546b70c04ecba.jpg"/><Relationship Id="rId128" Type="http://schemas.openxmlformats.org/officeDocument/2006/relationships/image" Target="media/f14500ba46018d474a674a42de9af2ddb737fb35.png"/><Relationship Id="rId129" Type="http://schemas.openxmlformats.org/officeDocument/2006/relationships/image" Target="media/6afbeca6101fcaa6416a2d5033fa11757b4374fe.png"/><Relationship Id="rId130" Type="http://schemas.openxmlformats.org/officeDocument/2006/relationships/image" Target="media/3dc33dfd47524f96e0d02f94a153101c70c651b2.png"/><Relationship Id="rId131" Type="http://schemas.openxmlformats.org/officeDocument/2006/relationships/image" Target="media/b06f398337beb9f739bb4a46aae904e69eb0a4ee.png"/><Relationship Id="rId132" Type="http://schemas.openxmlformats.org/officeDocument/2006/relationships/image" Target="media/d0f4838d1ced6b7a04b7454ad57ca562b6347e58.png"/><Relationship Id="rId133" Type="http://schemas.openxmlformats.org/officeDocument/2006/relationships/image" Target="media/9028f5c2726a0fa5b85ddaab9ed6dca2d4203909.png"/><Relationship Id="rId134" Type="http://schemas.openxmlformats.org/officeDocument/2006/relationships/image" Target="media/4263c5d833c27a83814c46c1607b5ce01e250dca.png"/><Relationship Id="rId135" Type="http://schemas.openxmlformats.org/officeDocument/2006/relationships/image" Target="media/038d792bc328703770b33a009aa477ae20b63624.png"/><Relationship Id="rId136" Type="http://schemas.openxmlformats.org/officeDocument/2006/relationships/fontTable" Target="fontTable.xml"/><Relationship Id="rId11" Type="http://schemas.openxmlformats.org/officeDocument/2006/relationships/image" Target="media/image5.png"/></Relationships>
</file>

<file path=word/_rels/footer1.xml.rels><?xml version='1.0' encoding='UTF-8' standalone='yes'?>
<Relationships xmlns="http://schemas.openxmlformats.org/package/2006/relationships"><Relationship Id="rIducrvjjcprjv7ql-cglc5r" Type="http://schemas.openxmlformats.org/officeDocument/2006/relationships/hyperlink" Target="https://web.facebook.com/profile.php?id=61575599505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T7 — J-Learn (édition complète protégée)</dc:title>
  <dc:creator>J-Lab — Collection J-Learn</dc:creator>
  <dc:description>Manuel scolaire de Géographie T7 — 80 numéros : 66 leçons, 7 révisions, 7 examens corrigés, scènes, schémas, cartes et annexes.</dc:description>
  <cp:lastModifiedBy>Un-named</cp:lastModifiedBy>
  <cp:revision>1</cp:revision>
  <dcterms:created xsi:type="dcterms:W3CDTF">2026-10-24T07:50:01.810Z</dcterms:created>
  <dcterms:modified xsi:type="dcterms:W3CDTF">2026-10-24T07:50:01.810Z</dcterms:modified>
</cp:coreProperties>
</file>

<file path=docProps/custom.xml><?xml version="1.0" encoding="utf-8"?>
<Properties xmlns="http://schemas.openxmlformats.org/officeDocument/2006/custom-properties" xmlns:vt="http://schemas.openxmlformats.org/officeDocument/2006/docPropsVTypes"/>
</file>