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1"/>
          <w:szCs w:val="21"/>
        </w:rPr>
        <w:t xml:space="preserve">Nous souhaitons à chaque enseignant et à chaque élève une année riche en apprentissages.</w:t>
      </w: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4"/>
          <w:szCs w:val="24"/>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nombres de 0 à 999</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nombres de 0 à 999 999</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nombres de 0 à 999 999 999</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nombres de 0 à 999 999 999 999</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carré</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rectangle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triangle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unités de mesure de longueur</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L'échelle sur une carte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L'addition</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soustraction</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multiplication</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division</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divisibilité par 2</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divisibilité par 5</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divisibilité par 3</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divisibilité par 9</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parallélogramme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trapèze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losange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cercle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unités de mesure de capacité</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unités de mesure d'aire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Présentation, lecture et écriture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Comparaison et rangement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L'addition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soustraction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multiplication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division des nombres décimaux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Aire du parallélogramme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Aire du trapèze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Aire du losange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Aire du cercle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Résoudre des problèmes relatifs à la mesure d'aire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50" w:before="200"/>
        <w:jc w:val="left"/>
      </w:pPr>
      <w:r>
        <w:rPr>
          <w:rFonts w:ascii="Times New Roman" w:cs="Times New Roman" w:eastAsia="Times New Roman" w:hAnsi="Times New Roman"/>
          <w:b/>
          <w:bCs/>
          <w:i w:val="false"/>
          <w:iCs w:val="false"/>
          <w:color w:val="1F4E79"/>
          <w:sz w:val="24"/>
          <w:szCs w:val="24"/>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Présentation et écriture d'une fraction</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Simplification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Comparaison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L'addition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soustraction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multiplication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division de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Résoudre des problèmes avec des fractions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Intervalles et piquets — circuit ouvert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Intervalles et piquets — circuit fermé</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unités de mesure de volume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Correspondance entre unités de volume et de capacité</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Notion d'échange, frais, prix d'achat et prix de vente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bénéfice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perte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grandeurs proportionnelles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Résoudre des problèmes de proportionnalité</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cube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parallélépipède rectangle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cylindre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Unités de mesure de volume — approfondissement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Résoudre des problèmes relatifs à la mesure de volume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pourcentage et la remise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La facture (avec taxe)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budget familial</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mesures agraires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nombres sexagésimaux — unités de temps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50" w:before="200"/>
        <w:jc w:val="left"/>
      </w:pPr>
      <w:r>
        <w:rPr>
          <w:rFonts w:ascii="Times New Roman" w:cs="Times New Roman" w:eastAsia="Times New Roman" w:hAnsi="Times New Roman"/>
          <w:b/>
          <w:bCs/>
          <w:i w:val="false"/>
          <w:iCs w:val="false"/>
          <w:color w:val="1F4E79"/>
          <w:sz w:val="24"/>
          <w:szCs w:val="24"/>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partages égaux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partages proportionnels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partages inégaux</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Décomposition de figures irrégulières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mouvement uniforme — notion et vitesse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mouvement uniforme — résolution de problèmes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Notion d'épargne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Les lieux de placement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Le capital</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L'intérêt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Méthode de calcul d'aire de polygones irréguliers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Problèmes d'aire de polygones irréguliers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Correspondance entre unités de volume et de capacité — approfondissement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Vitesse moyenne et unités de vitesse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Durée de placement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Taux de placement</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Révision — calcul d'aire de polygones irréguliers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Correspondance entre unités de capacité et de masse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Distance parcourue</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Durée de parcours</w:t>
            </w:r>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Attention à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350 = 300 + 50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918 &gt; 764 &gt; 573 &gt; 305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999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908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120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645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trois cent soixante-quinze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992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les nombres suivants avec le signe qui convient (&lt;, &gt; ou =), puis range-les du plus petit au plus grand.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458 ... 584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 702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Range dans l'ordre croissant : 391, 139, 913, 319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139 &lt; 319 &lt; 391 &lt; 913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60 705 = 60 000 + 700 + 5</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245 380 &gt; 245 210 — La classe des Mille est identique (245 = 245), on compare alors la classe des Unités : 380 &gt; 210, donc 245 380 &gt; 245 210.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802 304 &gt; 764 502 &gt; 245 380 &gt; 60 705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500 007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40 090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quatre-vingt-treize mille deux cent cinq</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sept cent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mille deux</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décroissant.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128 450 ... 128 045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décroissant : 45 200, 452 000, 4 520, 245 000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452 000 &gt; 245 000 &gt; 45 200 &gt; 4 520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12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150 020 300 = 100 000 000 + 50 000 000 + 20 000 + 300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150 020 300 &gt; 150 020 030 — Les classes Millions (150) et une partie de la classe Mille sont identiques ; on compare finement : 020 300 &gt; 020 030, donc 150 020 300 &gt; 150 020 030.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305 764 502 &gt; 150 020 300 &gt; 29 000 000 &gt; 2 000 000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12 500 000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700 003 000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3 040 200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82 000 015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millions cinquante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un million deux cents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trois cent millions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6 200 000 ... 620 000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croissant : 45 000 000, 4 500 000, 450 000 000, 450 000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450 000 &lt; 4 500 000 &lt; 45 000 000 &lt; 450 000 000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15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7 000 000 000 = 7 000 000 000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7 000 000 000 &gt; 1 000 000 000 — Les deux nombres ont dix chiffres ; on compare le chiffre des milliards : 7 &gt; 1, donc 7 000 000 000 &gt; 1 000 000 000.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512 034 007 128 &gt; 20 305 000 000 &gt; 7 000 000 000 &gt; 1 000 000 000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15 200 000 000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6 000 000 500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4 020 000 000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100 000 000 300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deux milliards cinquante millions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neuf milliards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un milliard trois cent mille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décroissant.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3 200 000 000 ... 320 000 000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décroissant : 500 000 000, 5 000 000 000, 50 000 000, 5 000 000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5 000 000 000 &gt; 500 000 000 &gt; 50 000 000 &gt; 5 000 000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 / 81</w:t>
      </w:r>
    </w:p>
    <w:p>
      <w:pPr>
        <w:spacing w:after="40" w:before="0"/>
        <w:jc w:val="center"/>
      </w:pPr>
      <w:r>
        <w:rPr>
          <w:rFonts w:ascii="Times New Roman" w:cs="Times New Roman" w:eastAsia="Times New Roman" w:hAnsi="Times New Roman"/>
          <w:b/>
          <w:bCs/>
          <w:i w:val="false"/>
          <w:iCs w:val="false"/>
          <w:color w:val="000000"/>
          <w:sz w:val="24"/>
          <w:szCs w:val="24"/>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169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carré a un côté de 21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Rova veut clôturer un jardin carré de 10 m de côté avec un grillage qui coûte 2 000 ariary le mètre. Quel est le coût total du grillage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 du jardin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40 × 2 000 = 80 000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 / 81</w:t>
      </w:r>
    </w:p>
    <w:p>
      <w:pPr>
        <w:spacing w:after="40" w:before="0"/>
        <w:jc w:val="center"/>
      </w:pPr>
      <w:r>
        <w:rPr>
          <w:rFonts w:ascii="Times New Roman" w:cs="Times New Roman" w:eastAsia="Times New Roman" w:hAnsi="Times New Roman"/>
          <w:b/>
          <w:bCs/>
          <w:i w:val="false"/>
          <w:iCs w:val="false"/>
          <w:color w:val="000000"/>
          <w:sz w:val="24"/>
          <w:szCs w:val="24"/>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18 m / l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162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additionner seulement une longueur et une largeur pour le périmètre : il faut bien compter les 4 côtés, donc multiplier la somme (L + l) par 2. Une erreur fréquente est d'oublier ce « × 2 » et de donner un périmètre deux fois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rectangulaire mesure 32 m de longueur et 15 m de largeur.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Koto veut clôturer un terrain rectangulaire de 40 m de longueur et 20 m de largeur avec un grillage qui coûte 1 500 ariary le mètre.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 du terrain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120 × 1 500 = 180 000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 / 81</w:t>
      </w:r>
    </w:p>
    <w:p>
      <w:pPr>
        <w:spacing w:after="40" w:before="0"/>
        <w:jc w:val="center"/>
      </w:pPr>
      <w:r>
        <w:rPr>
          <w:rFonts w:ascii="Times New Roman" w:cs="Times New Roman" w:eastAsia="Times New Roman" w:hAnsi="Times New Roman"/>
          <w:b/>
          <w:bCs/>
          <w:i w:val="false"/>
          <w:iCs w:val="false"/>
          <w:color w:val="000000"/>
          <w:sz w:val="24"/>
          <w:szCs w:val="24"/>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54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triangulaire a une base de 15 m, une hauteur de 20 m et un troisième côté de 25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triangulaire a une base de 6 m et une hauteur de 8 m. Quelle surface représente-t-il en mètres carrés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(6 × 8) ÷ 2 = 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8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m 5 cm = 7,05 m</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dam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5,2 km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630 cm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8 m en mm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de Lova a mesuré 345 cm de tissu. Est-ce la même quantité que 3,45 m demandés par Lova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345 cm = 3,45 m (on déplace la virgule de deux rangs vers la gauche), c'est la même quantité.</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9 / 81</w:t>
      </w:r>
    </w:p>
    <w:p>
      <w:pPr>
        <w:spacing w:after="40" w:before="0"/>
        <w:jc w:val="center"/>
      </w:pPr>
      <w:r>
        <w:rPr>
          <w:rFonts w:ascii="Times New Roman" w:cs="Times New Roman" w:eastAsia="Times New Roman" w:hAnsi="Times New Roman"/>
          <w:b/>
          <w:bCs/>
          <w:i w:val="false"/>
          <w:iCs w:val="false"/>
          <w:color w:val="000000"/>
          <w:sz w:val="24"/>
          <w:szCs w:val="24"/>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200 000 cm = 2 000 m = 2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distance réelle entre deux villes est de 15 km. Sur une carte à l'échelle 1/50 000, quelle sera la distance mesurée sur la carte, en cm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sur la carte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km = 1 500 000 cm ; 1 500 000 ÷ 50 000 = 30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10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0"/>
          <w:szCs w:val="20"/>
        </w:rPr>
        <w:t xml:space="preserve">retenue</w:t>
      </w:r>
      <w:r>
        <w:rPr>
          <w:rFonts w:ascii="Times New Roman" w:cs="Times New Roman" w:eastAsia="Times New Roman" w:hAnsi="Times New Roman"/>
          <w:sz w:val="20"/>
          <w:szCs w:val="20"/>
        </w:rPr>
        <w:t xml:space="preserve"> sur la colonne suivante.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soustraction : pour vérifier une addition, on soustrait un des deux nombres du résultat, on doit retrouver l'autre nombre (612 − 267 = 345).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4 567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7 462 − 2 895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+ 156 + 72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mère de Fara a vendu 345 mangues le lundi et 267 mangues le mardi. Combien de mangues a-t-elle vendues en tout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345 + 267 = 612 mangues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11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0"/>
          <w:szCs w:val="20"/>
        </w:rPr>
        <w:t xml:space="preserve">emprunt</w:t>
      </w:r>
      <w:r>
        <w:rPr>
          <w:rFonts w:ascii="Times New Roman" w:cs="Times New Roman" w:eastAsia="Times New Roman" w:hAnsi="Times New Roman"/>
          <w:sz w:val="20"/>
          <w:szCs w:val="20"/>
        </w:rPr>
        <w:t xml:space="preserve">e 1 dizaine à la colonne voisine.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 pour vérifier une soustraction, on additionne le résultat et le nombre soustrait, on doit retrouver le premier nombre (384 + 358 = 742).</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6 003 − 1 875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4 128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8 000 − 3 456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Rado avait 742 ariary. Il a dépensé 358 ariary. Combien d'argent lui reste-t-il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Reste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742 − 358 = 384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12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324 par 23, on multiplie d'abord 324 par 3 (chiffre des unités), puis 324 par 20 (chiffre des dizaines), et on additionne les deux résultats intermédiaires.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division : pour vérifier une multiplication, on divise le résultat par un des deux facteurs, on doit retrouver l'autre facteur (7 452 ÷ 23 = 324).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décaler le deuxième produit intermédiaire d'un rang vers la gauche (multiplier par les dizaines donne un nombre qui se termine toujours par 0) avant d'additionner. Oublier ce décalage est l'erreur la plus fréquente et donne un résultat beaucoup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156 × 47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rapide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156 × 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transporte 23 caisses de 324 briques chacune. Combien de briques le camion transporte-t-il au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324 × 23 = 7 452 briques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13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diviser 456 par 8, on avance chiffre par chiffre : on cherche combien de fois 8 entre dans 45 (les deux premiers chiffres), puis on abaisse le chiffre suivant pour continuer.</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de la division : quotient × diviseur + reste = nombre à diviser (57 × 8 + 0 = 456).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d'abaisser le chiffre suivant après chaque soustraction, et bien vérifier que le reste à chaque étape est toujours plus petit que le diviseur — si ce n'est pas le cas, le chiffre choisi au quotient est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1 287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 × 85 + 12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963 ÷ 9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maîtresse a 456 cahiers à répartir équitablement entre 8 classes. Combien de cahiers chaque classe recevra-t-elle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456 ÷ 8 = 57 cahiers par classe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14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128 ÷ 2 = 64 bonbons par rangée,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regarde uniquement le dernier chiffre du nombre, jamais les autres chiffres : un nombre comme 351 248 est divisible par 2 même s'il a beaucoup de chiffres, simplement parce que son dernier chiffre (8) est pair.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312, 615, 730, 891</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144, 981, 500, 342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350 oranges. Peut-il les répartir en 2 tas égaux sans reste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le dernier chiffre de 350 est 0, qui est pair, donc 350 est divisible par 2 (350 ÷ 2 = 175).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15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245 ÷ 5 = 49 crayons par classe,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critère de 5 (dernier chiffre 0 ou 5) avec celui de 2 (dernier chiffre pair) : un nombre qui se termine par 5 est divisible par 5 mais pas par 2, car 5 est impair.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615, 730, 312, 500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Nombres divisibles par 2 ET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981, 144, 342, 675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fermier a 891 œufs. Peut-il les ranger en boîtes de 5 œufs sans en avoir qui restent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Non : le dernier chiffre de 891 est 1, qui n'est ni 0 ni 5, donc 891 n'est pas divisible par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16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123 ÷ 3 = 41 letchis chacun,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additionne TOUS les chiffres du nombre, pas seulement le dernier comme pour 2 et 5. Si la première somme obtenue est encore un grand nombre, on peut additionner à nouveau ses chiffres jusqu'à obtenir un nombre facile à vérifier.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312, 217, 615, 730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981 mangues à répartir en 3 tas égaux. Le partage tombe-t-il juste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la somme des chiffres de 981 est 9 + 8 + 1 = 18, divisible par 3, donc 981 est divisible par 3 (981 ÷ 3 = 327).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17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459 ÷ 9 = 51 ariary par groupe,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tout nombre divisible par 9 est automatiquement divisible par 3 (car 9 est un multiple de 3), mais l'inverse est faux : un nombre divisible par 3 n'est pas forcément divisible par 9 (ex. 123 : somme 6, divisible par 3 seulement).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Divisible par 3 mais pas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explication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981, 615, 900, 730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club de 9 élèves a récolté 342 graines de haricot pour un projet de jardinage. Le partage entre les 9 élèves tombe-t-il juste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la somme des chiffres de 342 est 3 + 4 + 2 = 9, divisible par 9, donc 342 est divisible par 9 (342 ÷ 9 = 38).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18 / 81</w:t>
      </w:r>
    </w:p>
    <w:p>
      <w:pPr>
        <w:spacing w:after="40" w:before="0"/>
        <w:jc w:val="center"/>
      </w:pPr>
      <w:r>
        <w:rPr>
          <w:rFonts w:ascii="Times New Roman" w:cs="Times New Roman" w:eastAsia="Times New Roman" w:hAnsi="Times New Roman"/>
          <w:b/>
          <w:bCs/>
          <w:i w:val="false"/>
          <w:iCs w:val="false"/>
          <w:color w:val="000000"/>
          <w:sz w:val="24"/>
          <w:szCs w:val="24"/>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15 m, c = 10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25 m, un côté de 14 m et une hauteur de 10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Bako veut clôturer son terrain en parallélogramme de base 15 m et de côté 10 m avec un grillage à 1 800 ariary le mètre.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50 × 1 800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19 / 81</w:t>
      </w:r>
    </w:p>
    <w:p>
      <w:pPr>
        <w:spacing w:after="40" w:before="0"/>
        <w:jc w:val="center"/>
      </w:pPr>
      <w:r>
        <w:rPr>
          <w:rFonts w:ascii="Times New Roman" w:cs="Times New Roman" w:eastAsia="Times New Roman" w:hAnsi="Times New Roman"/>
          <w:b/>
          <w:bCs/>
          <w:i w:val="false"/>
          <w:iCs w:val="false"/>
          <w:color w:val="000000"/>
          <w:sz w:val="24"/>
          <w:szCs w:val="24"/>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18 m, b = 10 m, h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84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Mamy (bases 18 m et 10 m, hauteur 6 m) produit 3 kg de riz par mètre carré. Quelle quantité de riz peut-il espérer récolter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Quantité totale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Aire = (18 + 10) × 6 ÷ 2 = 84 m² ; 84 × 3 = 252 kg de riz</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20 / 81</w:t>
      </w:r>
    </w:p>
    <w:p>
      <w:pPr>
        <w:spacing w:after="40" w:before="0"/>
        <w:jc w:val="center"/>
      </w:pPr>
      <w:r>
        <w:rPr>
          <w:rFonts w:ascii="Times New Roman" w:cs="Times New Roman" w:eastAsia="Times New Roman" w:hAnsi="Times New Roman"/>
          <w:b/>
          <w:bCs/>
          <w:i w:val="false"/>
          <w:iCs w:val="false"/>
          <w:color w:val="000000"/>
          <w:sz w:val="24"/>
          <w:szCs w:val="24"/>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 D = 16 m, d = 12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96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utiliser le côté du losange pour calculer son aire : seules les deux diagonales D et d permettent ce calcul. Ne pas oublier non plus de diviser par 2 le produit des diagonales — c'est l'erreur la plus fréquente sur cette figure.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en losange a des diagonales de 25 m et 18 m. Le jardinier paie 500 ariary par mètre carré de terreau. Quel est le coût total pour couvrir tout le jardin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du jardin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225 × 500 = 112 500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21 / 81</w:t>
      </w:r>
    </w:p>
    <w:p>
      <w:pPr>
        <w:spacing w:after="40" w:before="0"/>
        <w:jc w:val="center"/>
      </w:pPr>
      <w:r>
        <w:rPr>
          <w:rFonts w:ascii="Times New Roman" w:cs="Times New Roman" w:eastAsia="Times New Roman" w:hAnsi="Times New Roman"/>
          <w:b/>
          <w:bCs/>
          <w:i w:val="false"/>
          <w:iCs w:val="false"/>
          <w:color w:val="000000"/>
          <w:sz w:val="24"/>
          <w:szCs w:val="24"/>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7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Circonférence (périmètre) : </w:t>
      </w:r>
      <w:r>
        <w:rPr>
          <w:rFonts w:ascii="Times New Roman" w:cs="Times New Roman" w:eastAsia="Times New Roman" w:hAnsi="Times New Roman"/>
          <w:b/>
          <w:bCs/>
          <w:i w:val="false"/>
          <w:iCs w:val="false"/>
          <w:color w:val="1F4E79"/>
          <w:sz w:val="20"/>
          <w:szCs w:val="20"/>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153,86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de multiplier par π (3,14) dans les deux formules — c'est ce qui distingue le cercle des autres figures. Bien distinguer la formule de la circonférence (r multiplié une seule fois) de celle de l'aire (r multiplié par lui-même, deux fois).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Circonférence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circulaire a un rayon de 9 m. Quelle est sa surface ?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9 × 9 = 254,34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22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 l 5 dl = 2,5 l</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tableau des unités de capacité fonctionne exactement comme celui des longueurs (chaque unité vaut 10 fois la suivante) : ne pas le confondre avec le tableau des unités d'aire, où chaque unité vaut 100 fois la suivante.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3 200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4,2 hl en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ml en 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a un bidon de 3,5 l d'huile. Un client demande 450 cl. Le vendeur a-t-il assez d'huile ? Justifie et calcule ce qui manque ou ce qui reste.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calcul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450 cl = 4,5 l ; comme 4,5 l &gt; 3,5 l, il manque 4,5 − 3,5 = 1 l au vendeur.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23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Différence : 20 000 − 300 = 19 700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dam²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350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0,08 hm²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dam² en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3 hm². Un autre champ voisin mesure 25 000 m². Lequel des deux champs est le plus grand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hm² = 30 000 m², ce qui est plus grand que 25 000 m² : le premier champ est le plus grand.</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24 / 81</w:t>
      </w:r>
    </w:p>
    <w:p>
      <w:pPr>
        <w:spacing w:after="40" w:before="0"/>
        <w:jc w:val="center"/>
      </w:pPr>
      <w:r>
        <w:rPr>
          <w:rFonts w:ascii="Times New Roman" w:cs="Times New Roman" w:eastAsia="Times New Roman" w:hAnsi="Times New Roman"/>
          <w:b/>
          <w:bCs/>
          <w:i w:val="false"/>
          <w:iCs w:val="false"/>
          <w:color w:val="000000"/>
          <w:sz w:val="24"/>
          <w:szCs w:val="24"/>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12,507 = 12 + 0,5 + 0,007</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3,5 &gt; 3,45 — On compare d'abord les dixièmes : 5 dixièmes est plus grand que 4 dixièmes, donc 3,5 &gt; 3,45 (même si « 45 » semble plus grand que « 5 » à l'œil, ce n'est pas le cas).</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3,5 &gt; 3,45 &gt; 3,4 &gt; 3,05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15,08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8,64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20,3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virgule quatre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trois virgule zéro cinq</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affiche 3,45 kg sur sa balance. Combien cela représente-t-il d'unités entières et de centièmes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unités entières et 45 centièmes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25 / 81</w:t>
      </w:r>
    </w:p>
    <w:p>
      <w:pPr>
        <w:spacing w:after="40" w:before="0"/>
        <w:jc w:val="center"/>
      </w:pPr>
      <w:r>
        <w:rPr>
          <w:rFonts w:ascii="Times New Roman" w:cs="Times New Roman" w:eastAsia="Times New Roman" w:hAnsi="Times New Roman"/>
          <w:b/>
          <w:bCs/>
          <w:i w:val="false"/>
          <w:iCs w:val="false"/>
          <w:color w:val="000000"/>
          <w:sz w:val="24"/>
          <w:szCs w:val="24"/>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12,45 &lt; 12,50, c'est-à-dire 12,45 &lt; 12,5.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(&lt;, &gt; ou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5,3 ... 5,29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8,07 ... 8,7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Ordre croissant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9,08 ... 9,8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3,60 ... 3,6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Njaka a couru en 12,5 secondes et Fetra en 12,45 secondes. Qui a gagné la course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Fetra a gagné, car 12,45 s &lt; 12,5 s (un temps plus petit signifie une course plus rapide).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26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additionner 3,45 et 2,80, on les pose en alignant les virgules, puis on additionne colonne par colonne comme pour des nombres entiers.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On peut toujours ajouter des zéros à la fin de la partie décimale sans changer la valeur du nombre (2,8 = 2,80 = 2,800).</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aligner les virgules avant d'additionner, jamais aligner les chiffres par la droite comme pour les nombres entiers si les parties décimales n'ont pas le même nombre de chiffres — il faut d'abord compléter avec des zéros.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12,5 + 7,75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+ 4,25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tailleur utilise 1,25 m de tissu pour une chemise et 0,75 m pour un col. Quelle longueur totale de tissu utilise-t-il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+ 0,75 = 2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27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soustraire 3,75 de 8,60, on pose les deux nombres en alignant les virgules, puis on soustrait colonne par colonne, en empruntant si nécessaire.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fonctionne aussi pour les décimaux : 4,85 + 3,75 = 8,60, ce qui confirme le résultat.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un nombre entier (comme 10) est soustrait d'un décimal, ne pas oublier de le transformer en décimal équivalent (10,00) pour aligner correctement les virgules avant de soustraire.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15,20 − 8,45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6,75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10 − 4,35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Solo avait 8,60 l d'essence. Il en a utilisé 3,75 l. Combien de litres lui reste-t-il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Reste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8,60 − 3,75 = 4,85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28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nombre de chiffres après la virgule du résultat est toujours égal au nombre de chiffres après la virgule du nombre décimal de départ (quand on multiplie par un nombre entier).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compte les chiffres après la virgule que dans le(s) nombre(s) décimal(aux) de départ, jamais dans le résultat de la multiplication entière intermédiaire. Toujours vérifier en comptant depuis la droite du résultat, pas depuis la gauche.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2,5 × 4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6,3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1,45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Chaque brique nécessite 4,25 kg de sable. Le maçon veut fabriquer 3 briques. Quelle quantité totale de sable lui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4,25 × 3 = 12,75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29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9,6 ÷ 4 = 2,4 ariary par élève.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placer la virgule au quotient exactement au moment où l'on abaisse le premier chiffre après la virgule du dividende — jamais avant, jamais après. Une virgule mal placée décale complètement le résultat.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18,75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7,2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Bary a payé 9,6 ariary de cotisation totale pour 4 élèves. Combien chaque élève doit-il lui rembourser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 ÷ 4 = 2,4 ariary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30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22 m, h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dans un problème inverse (trouver la hauteur ou la base à partir de l'aire), on utilise la division au lieu de la multiplication : h = A ÷ b, ou b = A ÷ h.</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parallélogramme a une aire de 112 m² et une base de 16 m. Quelle est sa hauteur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h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 = 112 ÷ 16 = 7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31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25 m, b = 15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laquelle des deux bases est la grande (B) et laquelle est la petite (b) avant de calculer — les inverser ne change pas le résultat de l'addition, mais peut créer une confusion dans la compréhension du problème.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trapèze a une aire de 96 m², une grande base de 20 m et une petite base de 12 m. Retrouve sa hauteur (indice : refais le calcul à l'envers).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h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 = (96 × 2) ÷ (20 + 12) = 192 ÷ 32 = 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32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D = 18 cm, d = 10 cm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90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pour un problème inverse (retrouver une diagonale à partir de l'aire), il faut d'abord multiplier l'aire par 2 avant de diviser par la diagonale connue — oublier ce « × 2 » donne une diagonale deux fois trop petite.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losange a une aire de 192 m² et une grande diagonale de 24 m. Retrouve sa petite diagonale.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 = (192 × 2) ÷ 24 = 384 ÷ 24 = 16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33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200,96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l'énoncé donne le diamètre au lieu du rayon, ne pas oublier de le diviser par 2 avant d'appliquer la formule de l'aire — utiliser directement le diamètre à la place du rayon donne un résultat quatre fois trop grand.</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Diamètre donné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rond-point circulaire a un rayon de 15 m. Calcule sa surface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15 × 15 = 706,5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34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total = 1 350 × 3 500 = 4 725 000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et calcul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Partage en parcelles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Nombre de parcelles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45 m sur 30 m est vendu en parcelles de 500 m² à 3 500 ariary le m². Combien de parcelles peut-on créer, et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Nombre de parcelles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salle de classe rectangulaire mesure 800 cm sur 600 cm. Convertis ces mesures en mètres, puis calcule l'aire de la salle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8 × 6 = 48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35 / 81</w:t>
      </w:r>
    </w:p>
    <w:p>
      <w:pPr>
        <w:spacing w:after="40" w:before="0"/>
        <w:jc w:val="center"/>
      </w:pPr>
      <w:r>
        <w:rPr>
          <w:rFonts w:ascii="Times New Roman" w:cs="Times New Roman" w:eastAsia="Times New Roman" w:hAnsi="Times New Roman"/>
          <w:b/>
          <w:bCs/>
          <w:i w:val="false"/>
          <w:iCs w:val="false"/>
          <w:color w:val="000000"/>
          <w:sz w:val="24"/>
          <w:szCs w:val="24"/>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6"/>
          <w:szCs w:val="26"/>
        </w:rPr>
        <w:t xml:space="preserve">Présentation et écriture d'une fraction</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1"/>
          <w:szCs w:val="21"/>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1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inverser le numérateur et le dénominateur : le nombre du bas (dénominateur) est toujours le nombre total de parts égales, le nombre du haut (numérateur) est toujours le nombre de parts prises — jamais l'inverse.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 et lecture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Identifier numérateur et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galette de Tiana était coupée en 8 parts, 3 ont été mangées. Écris la fraction de galette mangée, puis celle de galette restante.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Fraction mangée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Fraction restante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5/8 restante (8 − 3 = 5 parts restantes sur 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36 / 81</w:t>
      </w:r>
    </w:p>
    <w:p>
      <w:pPr>
        <w:spacing w:after="40" w:before="0"/>
        <w:jc w:val="center"/>
      </w:pPr>
      <w:r>
        <w:rPr>
          <w:rFonts w:ascii="Times New Roman" w:cs="Times New Roman" w:eastAsia="Times New Roman" w:hAnsi="Times New Roman"/>
          <w:b/>
          <w:bCs/>
          <w:i w:val="false"/>
          <w:iCs w:val="false"/>
          <w:color w:val="000000"/>
          <w:sz w:val="24"/>
          <w:szCs w:val="24"/>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et 3 n'ont plus de diviseur commun : 2/3 est la fraction irréductible.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doit toujours diviser le numérateur ET le dénominateur par le même nombre, jamais l'un sans l'autre — diviser un seul des deux changerait la valeur de la fraction, pas seulement son écriture.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18/24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Simplification en plusieurs étapes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12/36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10/25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21/28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Zo a labouré 8/12 de son champ. Écris cette fraction sous sa forme la plus simple.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8/12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37 / 81</w:t>
      </w:r>
    </w:p>
    <w:p>
      <w:pPr>
        <w:spacing w:after="40" w:before="0"/>
        <w:jc w:val="center"/>
      </w:pPr>
      <w:r>
        <w:rPr>
          <w:rFonts w:ascii="Times New Roman" w:cs="Times New Roman" w:eastAsia="Times New Roman" w:hAnsi="Times New Roman"/>
          <w:b/>
          <w:bCs/>
          <w:i w:val="false"/>
          <w:iCs w:val="false"/>
          <w:color w:val="000000"/>
          <w:sz w:val="24"/>
          <w:szCs w:val="24"/>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3/4 (= 6/8) est plus grand que 5/8 : Bema a reçu la plus grande part.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peut jamais comparer directement les numérateurs si les dénominateurs sont différents — il faut d'abord les rendre identiques. Comparer 3/4 et 5/8 en disant « 3 est plus petit que 5 » sans transformer les fractions est une erreur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7/9 ... 4/9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 ... 1/6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2/3 ... 5/9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Bema a reçu 3/4 du terrain, Dax a reçu 5/8. Qui a reçu la plus grande part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Bema, car 3/4 = 6/8, qui est plus grand que 5/8.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38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1/2 + 1/4 = 3/4.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on additionne des fractions de même dénominateur, on n'additionne JAMAIS les dénominateurs entre eux — seul le numérateur change, le dénominateur reste identique.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 + 2/5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4/9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3/8 + 4/8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1/4 + 1/2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Fara a mangé 2/7 d'un gâteau le matin et 3/7 l'après-midi. Quelle fraction totale a-t-elle mangée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2/7 + 3/7 = 5/7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39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3/4 − 1/2 = 1/4.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comme pour l'addition, on ne soustrait jamais les dénominateurs entre eux — seul le numérateur change quand les fractions ont déjà le même dénominateur. Ne pas oublier de simplifier le résultat final si c'est possible.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7/9 − 2/9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5/8 − 3/8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5/6 − 1/3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9/10 − 3/10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Il restait 5/6 d'un bidon d'huile, il n'en reste plus que 1/6. Quelle fraction du bidon a été utilisée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 utilisée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5/6 − 1/6 = 4/6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40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Rina doit utiliser 2/5 de litre d'huile.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chercher un dénominateur commun avant de multiplier des fractions — c'est une règle qui s'applique seulement à l'addition et à la soustraction. Pour la multiplication, on multiplie directement numérateurs entre eux et dénominateurs entre eux.</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 × 2/3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1/3 × 3/7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Rina fait 2/3 d'une recette qui utilise 3/5 de litre d'huile. Quelle quantité d'huile utilise-t-elle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Quantité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3/5 = 6/15 = 2/5 de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41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10/12 = 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prend l'inverse QUE de la deuxième fraction (celle après le signe ÷), jamais de la première. Prendre l'inverse des deux fractions, ou de la mauvaise, donne un résultat complètement faux.</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3/4 ÷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5/6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4/7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tailleur a 2/3 de mètre de tissu et veut le diviser en morceaux de 4/5 de cette unité. Combien de fois 4/5 tient dans 2/3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4/5 = 2/3 × 5/4 = 10/12 = 5/6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42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moitié du champ total est déjà récoltée, l'autre moitié reste à récolter.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 une fraction du tout » (qui se calcule souvent par multiplication) de « une fraction en plus ou en moins » (qui se calcule par addition ou soustraction) — relire attentivement l'énoncé pour choisir la bonne opération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Fraction d'une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Combinaison addition/soustraction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de 3/4 de sa capacité totale contient de l'eau. On en utilise la moitié (1/2) pour l'irrigation. Quelle fraction de la capacité totale de la citerne a été utilisée pour l'irrigation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1/2 = 3/8 de la capacité totale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43 / 81</w:t>
      </w:r>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d'intervalles : </w:t>
      </w:r>
      <w:r>
        <w:rPr>
          <w:rFonts w:ascii="Times New Roman" w:cs="Times New Roman" w:eastAsia="Times New Roman" w:hAnsi="Times New Roman"/>
          <w:b/>
          <w:bCs/>
          <w:i w:val="false"/>
          <w:iCs w:val="false"/>
          <w:color w:val="1F4E79"/>
          <w:sz w:val="20"/>
          <w:szCs w:val="20"/>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20 + 1 = 21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le « + 1 » dans un circuit ouvert : c'est l'erreur la plus fréquente de cette leçon. Sans ce piquet supplémentaire, il manquerait un piquet à une des deux extrémités de la ligne.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chef du village a préparé 21 piquets pour sa route de 100 m. Vérifie que ce nombre est correct en refaisant le calcul.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100 ÷ 5 = 20 ; piquets = 20 + 1 = 21 : le nombre est correct.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44 / 81</w:t>
      </w:r>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15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route droite de 60 m et un enclos fermé de 60 m de tour sont tous les deux bordés de piquets tous les 4 m. Combien de piquets faut-il pour chacun ? Explique la différence.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Route droite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Enclos fermé</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Enclos (circuit fermé) : 60 ÷ 4 = 15 piquets (pas de + 1)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45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m³ = 2 × 1 000 = 2 000 dm³.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5 000 cm³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m³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bloc de béton du maçon fait 2 m³. Le fournisseur facture 500 ariary par dm³.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2 000 × 500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46 / 81</w:t>
      </w:r>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cuve peut contenir 1 litre d'eau.</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retenir les deux correspondances exactes : 1 dm³ = 1 litre, et 1 cm³ = 1 millilitre — ce sont les seules deux à mémoriser, toutes les autres conversions s'en déduisent en utilisant les tableaux habituels (×10 pour la longueur, ×1000 pour le volume).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vers capacité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Capacité vers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250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dm³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 m³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cubique de 2 m de côté est complètement remplie d'eau. Combien de litres d'eau contient-elle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Volume = 2 × 2 × 2 = 8 m³ = 8 000 dm³ = 8 000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47 / 81</w:t>
      </w:r>
    </w:p>
    <w:p>
      <w:pPr>
        <w:spacing w:after="40" w:before="0"/>
        <w:jc w:val="center"/>
      </w:pPr>
      <w:r>
        <w:rPr>
          <w:rFonts w:ascii="Times New Roman" w:cs="Times New Roman" w:eastAsia="Times New Roman" w:hAnsi="Times New Roman"/>
          <w:b/>
          <w:bCs/>
          <w:i w:val="false"/>
          <w:iCs w:val="false"/>
          <w:color w:val="000000"/>
          <w:sz w:val="24"/>
          <w:szCs w:val="24"/>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confondre le prix d'achat (PA, ce que le vendeur a payé pour obtenir le produit) avec le prix de revient (PA + frais, le coût total réel) — le prix de revient est toujours supérieur ou égal au prix d'achat.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Bao a acheté son sac de riz à 50 000 ariary et payé 5 000 ariary de transport. Quel est le prix de revient de son sac de riz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50 000 + 5 000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48 / 81</w:t>
      </w:r>
    </w:p>
    <w:p>
      <w:pPr>
        <w:spacing w:after="40" w:before="0"/>
        <w:jc w:val="center"/>
      </w:pPr>
      <w:r>
        <w:rPr>
          <w:rFonts w:ascii="Times New Roman" w:cs="Times New Roman" w:eastAsia="Times New Roman" w:hAnsi="Times New Roman"/>
          <w:b/>
          <w:bCs/>
          <w:i w:val="false"/>
          <w:iCs w:val="false"/>
          <w:color w:val="000000"/>
          <w:sz w:val="24"/>
          <w:szCs w:val="24"/>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10 000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soustraire le prix de revient (et non le seul prix d'achat) du prix de vente pour calculer le bénéfice réel — oublier d'inclure les frais dans le prix de revient donne un bénéfice faussement plus élevé.</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Bao a un prix de revient de 55 000 ariary pour son sac de riz, revendu 65 000 ariary. Quel est son bénéfice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65 000 − 55 000 = 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49 / 81</w:t>
      </w:r>
    </w:p>
    <w:p>
      <w:pPr>
        <w:spacing w:after="40" w:before="0"/>
        <w:jc w:val="center"/>
      </w:pPr>
      <w:r>
        <w:rPr>
          <w:rFonts w:ascii="Times New Roman" w:cs="Times New Roman" w:eastAsia="Times New Roman" w:hAnsi="Times New Roman"/>
          <w:b/>
          <w:bCs/>
          <w:i w:val="false"/>
          <w:iCs w:val="false"/>
          <w:color w:val="000000"/>
          <w:sz w:val="24"/>
          <w:szCs w:val="24"/>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Détermine si chaque vente donne un bénéfice ou une perte, et calcule le montant : a) revient 60 000, vente 72 000. b) revient 90 000, vente 84 000.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Réponse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Perte de 90 000 − 84 000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50 / 81</w:t>
      </w:r>
    </w:p>
    <w:p>
      <w:pPr>
        <w:spacing w:after="40" w:before="0"/>
        <w:jc w:val="center"/>
      </w:pPr>
      <w:r>
        <w:rPr>
          <w:rFonts w:ascii="Times New Roman" w:cs="Times New Roman" w:eastAsia="Times New Roman" w:hAnsi="Times New Roman"/>
          <w:b/>
          <w:bCs/>
          <w:i w:val="false"/>
          <w:iCs w:val="false"/>
          <w:color w:val="000000"/>
          <w:sz w:val="24"/>
          <w:szCs w:val="24"/>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15 000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 coefficient de proportionnalité trouvé donne bien le résultat exact pour la colonne de départ, avant de l'utiliser pour les autres colonnes — une erreur de division au départ se répercute sur tout le tableau.</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4 kg de sucre coûtent 6 000 ariary. Trouve le coefficient de proportionnalité (prix d'1 kg), puis le prix de 7 kg.</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Coefficient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7 kg</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Tableau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6 œufs coûtent 1 800 ariary. Trouve le prix d'un œuf, puis le prix de 10 œufs.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œuf</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10 œufs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3 kg de riz coûtent 9 000 ariary. Mira veut acheter 8 kg. Combien devra-t-elle payer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Coefficient = 9 000 ÷ 3 = 3 000 ; 8 × 3 000 = 24 000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51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par règle de trois : (12 × 250) ÷ 150 = 3 000 ÷ 150 = 20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Quotient unitaire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8 stylos coûtent 4 000 ariary. Trouve le prix d'un stylo, puis le prix de 12 stylos.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stylo</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12 stylos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Règle de trois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machine produit 90 sacs de ciment en 6 heures. Combien de sacs produira-t-elle en 10 heures, à la même vitesse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(90 × 10) ÷ 6 = 900 ÷ 6 = 150 sacs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52 / 81</w:t>
      </w:r>
    </w:p>
    <w:p>
      <w:pPr>
        <w:spacing w:after="40" w:before="0"/>
        <w:jc w:val="center"/>
      </w:pPr>
      <w:r>
        <w:rPr>
          <w:rFonts w:ascii="Times New Roman" w:cs="Times New Roman" w:eastAsia="Times New Roman" w:hAnsi="Times New Roman"/>
          <w:b/>
          <w:bCs/>
          <w:i w:val="false"/>
          <w:iCs w:val="false"/>
          <w:color w:val="000000"/>
          <w:sz w:val="24"/>
          <w:szCs w:val="24"/>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216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la formule de la surface totale (6 × c × c, résultat en m²) avec celle du volume (c × c × c, résultat en m³) — les unités sont différentes et permettent de vérifier qu'on n'a pas confondu les deux calculs.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cubique a un côté de 9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boîte de Solo (côté 6 m) doit être peinte à 800 ariary le mètre carré. Quel est le coût total de peinture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216 × 800 = 172 800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53 / 81</w:t>
      </w:r>
    </w:p>
    <w:p>
      <w:pPr>
        <w:spacing w:after="40" w:before="0"/>
        <w:jc w:val="center"/>
      </w:pPr>
      <w:r>
        <w:rPr>
          <w:rFonts w:ascii="Times New Roman" w:cs="Times New Roman" w:eastAsia="Times New Roman" w:hAnsi="Times New Roman"/>
          <w:b/>
          <w:bCs/>
          <w:i w:val="false"/>
          <w:iCs w:val="false"/>
          <w:color w:val="000000"/>
          <w:sz w:val="24"/>
          <w:szCs w:val="24"/>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8 m, l = 5 m, h = 4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8 × 5 × 4 = 160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les 3 dimensions différentes (L, l, h) avant de calculer, et ne jamais utiliser la formule du cube (qui suppose les 3 dimensions égales) pour un parallélépipède rectangle dont les dimensions sont différentes.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rectangulaire mesure L = 12 m, l = 7 m, h = 6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caisse de Voahangy (8 m × 5 m × 4 m) doit contenir des sacs de récolte de 2 m³ chacun. Combien de sacs peut-elle contenir au maximum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8 × 5 × 4 = 160 m³ ; 160 ÷ 2 = 80 sacs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54 / 81</w:t>
      </w:r>
    </w:p>
    <w:p>
      <w:pPr>
        <w:spacing w:after="40" w:before="0"/>
        <w:jc w:val="center"/>
      </w:pPr>
      <w:r>
        <w:rPr>
          <w:rFonts w:ascii="Times New Roman" w:cs="Times New Roman" w:eastAsia="Times New Roman" w:hAnsi="Times New Roman"/>
          <w:b/>
          <w:bCs/>
          <w:i w:val="false"/>
          <w:iCs w:val="false"/>
          <w:color w:val="000000"/>
          <w:sz w:val="24"/>
          <w:szCs w:val="24"/>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4 m, h = 10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351,68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le facteur 2 devant chaque terme dans la formule de la surface totale (deux bases, et la surface latérale qui « fait le tour »), et bien vérifier que r et h sont dans la même unité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Surface totale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puits (r = 4 m, h = 10 m) est rempli d'eau à raz bord. Combien de litres d'eau contient-il, sachant que 1 m³ = 1 000 litres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4 × 4 × 10 = 502,4 m³ = 502 400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55 / 81</w:t>
      </w:r>
    </w:p>
    <w:p>
      <w:pPr>
        <w:spacing w:after="40" w:before="0"/>
        <w:jc w:val="center"/>
      </w:pPr>
      <w:r>
        <w:rPr>
          <w:rFonts w:ascii="Times New Roman" w:cs="Times New Roman" w:eastAsia="Times New Roman" w:hAnsi="Times New Roman"/>
          <w:b/>
          <w:bCs/>
          <w:i w:val="false"/>
          <w:iCs w:val="false"/>
          <w:color w:val="000000"/>
          <w:sz w:val="24"/>
          <w:szCs w:val="24"/>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m³ = 9 × 1 000 = 9 000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les trois dimensions d'un solide sont exprimées dans la même unité avant de calculer le volume — convertir seulement après avoir obtenu le volume final, jamais en mélangeant des unités différentes dans le calcul du volume.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d'unités puis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caisse mesure 250 cm de longueur, 120 cm de largeur et 80 cm de hauteur. Convertis ces mesures en mètres, puis calcule le volume en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en litres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Capacité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citerne de 3 m × 2 m × 1,5 m (9 000 litres) est remplie à moitié. Combien de litres d'eau contient-elle actuellement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9 000 ÷ 2 = 4 500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56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Temps de remplissage = volume ÷ débit = 6 ÷ 2 = 3 heures.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Coût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Temps de remplissage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Temps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de 20 m³ se vide à raison de 4 m³ par heure. Combien de temps faudra-t-il pour le vider complètement s'il est plein au départ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 ÷ 4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57 / 81</w:t>
      </w:r>
    </w:p>
    <w:p>
      <w:pPr>
        <w:spacing w:after="40" w:before="0"/>
        <w:jc w:val="center"/>
      </w:pPr>
      <w:r>
        <w:rPr>
          <w:rFonts w:ascii="Times New Roman" w:cs="Times New Roman" w:eastAsia="Times New Roman" w:hAnsi="Times New Roman"/>
          <w:b/>
          <w:bCs/>
          <w:i w:val="false"/>
          <w:iCs w:val="false"/>
          <w:color w:val="000000"/>
          <w:sz w:val="24"/>
          <w:szCs w:val="24"/>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final = 50 000 − 7 500 = 42 500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diviser par 100 après avoir multiplié par le taux — oublier cette division donne un résultat cent fois trop grand. Le prix final est toujours inférieur au prix initial quand on applique une remise.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pourcentage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Remise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Remise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Remise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final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pantalon de Nirina coûte 50 000 ariary avec 15 % de remise. Combien va-t-elle économiser, et combien va-t-elle payer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Économie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payé</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50 000 − 7 500 = 42 500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58 / 81</w:t>
      </w:r>
    </w:p>
    <w:p>
      <w:pPr>
        <w:spacing w:after="40" w:before="0"/>
        <w:jc w:val="center"/>
      </w:pPr>
      <w:r>
        <w:rPr>
          <w:rFonts w:ascii="Times New Roman" w:cs="Times New Roman" w:eastAsia="Times New Roman" w:hAnsi="Times New Roman"/>
          <w:b/>
          <w:bCs/>
          <w:i w:val="false"/>
          <w:iCs w:val="false"/>
          <w:color w:val="000000"/>
          <w:sz w:val="24"/>
          <w:szCs w:val="24"/>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Montant TTC = 100 000 + 20 000 = 120 000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retenir le sens de l'opération : la remise SE SOUSTRAIT du prix, la taxe S'AJOUTE au prix — confondre les deux donne systématiquement le résultat inverse de celui attendu.</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Facture avec taxe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Facture avec taxe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menuisier facture 100 000 ariary HT avec 20 % de taxe. Quel montant le client doit-il payer au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100 000 + (100 000 × 20 ÷ 100) = 100 000 + 20 000 = 120 000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59 / 81</w:t>
      </w:r>
    </w:p>
    <w:p>
      <w:pPr>
        <w:spacing w:after="40" w:before="0"/>
        <w:jc w:val="center"/>
      </w:pPr>
      <w:r>
        <w:rPr>
          <w:rFonts w:ascii="Times New Roman" w:cs="Times New Roman" w:eastAsia="Times New Roman" w:hAnsi="Times New Roman"/>
          <w:b/>
          <w:bCs/>
          <w:i w:val="false"/>
          <w:iCs w:val="false"/>
          <w:color w:val="000000"/>
          <w:sz w:val="24"/>
          <w:szCs w:val="24"/>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70 000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comparer le gain et la dépense AVANT de choisir l'opération, exactement comme pour le bénéfice et la perte — soustraire dans le mauvais sens donnerait un résultat négatif qui n'a pas de sens dans ce contexte.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Économie ou dette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Économie ou dette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a un gain mensuel de 180 000 ariary et des dépenses de 210 000 ariary. Que doit-elle faire pour éviter la dette ? Calcule de combien elle doit réduire ses dépenses pour équilibrer son budget.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Dette actuelle = 210 000 − 180 000 = 30 000 ariary ; elle doit réduire ses dépenses d'au moins 30 000 ariary pour équilibrer son budget.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60 / 81</w:t>
      </w:r>
    </w:p>
    <w:p>
      <w:pPr>
        <w:spacing w:after="40" w:before="0"/>
        <w:jc w:val="center"/>
      </w:pPr>
      <w:r>
        <w:rPr>
          <w:rFonts w:ascii="Times New Roman" w:cs="Times New Roman" w:eastAsia="Times New Roman" w:hAnsi="Times New Roman"/>
          <w:b/>
          <w:bCs/>
          <w:i w:val="false"/>
          <w:iCs w:val="false"/>
          <w:color w:val="000000"/>
          <w:sz w:val="24"/>
          <w:szCs w:val="24"/>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Rendement total = 3 × 1 500 = 4 500 kg de riz.</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les unités agraires (are, hectare, centiare, utilisées pour les terrains) avec les unités d'aire habituelles (m², dam², etc.) — un hectare (10 000 m²) correspond exactement à un hectomètre carré (hm²), mais porte un nom différent en contexte agricole.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250 ares en hectares, puis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Rendement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du père de Njaka (3 ha) produit 1 500 kg de riz par hectare. Quelle est sa récolte totale ? Combien d'ares fait ce champ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Récolte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Surface en ares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ha = 300 a</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61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120 + 45 = 165 minutes.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traiter les minutes comme des centièmes : 2 h 45 min n'est PAS « 2,45 heures » — 45 minutes représentent 45/60 d'heure, pas 45/100. C'est le piège le plus fréquent de cette leçon.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Addition de durées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bus de Fara part à 7 h et le trajet dure 2 h 45 min. À quelle heure arrivera-t-elle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 h + 2 h 45 min = 9 h 45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62 / 81</w:t>
      </w:r>
    </w:p>
    <w:p>
      <w:pPr>
        <w:spacing w:after="40" w:before="0"/>
        <w:jc w:val="center"/>
      </w:pPr>
      <w:r>
        <w:rPr>
          <w:rFonts w:ascii="Times New Roman" w:cs="Times New Roman" w:eastAsia="Times New Roman" w:hAnsi="Times New Roman"/>
          <w:b/>
          <w:bCs/>
          <w:i w:val="false"/>
          <w:iCs w:val="false"/>
          <w:color w:val="000000"/>
          <w:sz w:val="24"/>
          <w:szCs w:val="24"/>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12 mangues par cousin</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Rado a 96 mangues à partager également entre ses 8 cousins. Combien chacun recevra-t-il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 ÷ 8 = 12 mangues par cousin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63 / 81</w:t>
      </w:r>
    </w:p>
    <w:p>
      <w:pPr>
        <w:spacing w:after="40" w:before="0"/>
        <w:jc w:val="center"/>
      </w:pPr>
      <w:r>
        <w:rPr>
          <w:rFonts w:ascii="Times New Roman" w:cs="Times New Roman" w:eastAsia="Times New Roman" w:hAnsi="Times New Roman"/>
          <w:b/>
          <w:bCs/>
          <w:i w:val="false"/>
          <w:iCs w:val="false"/>
          <w:color w:val="000000"/>
          <w:sz w:val="24"/>
          <w:szCs w:val="24"/>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 24 000 + 36 000 + 60 000 = 120 000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proportionnel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proportionnel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Tahina, Bila et Fetra partagent 120 000 ariary selon leurs semaines de travail (2, 3, 5). Combien chacun reçoit-il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Valeur d'une part = 120 000 ÷ 10 = 12 000 ; Tahina 24 000, Bila 36 000, Fetra 60 000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64 / 81</w:t>
      </w:r>
    </w:p>
    <w:p>
      <w:pPr>
        <w:spacing w:after="40" w:before="0"/>
        <w:jc w:val="center"/>
      </w:pPr>
      <w:r>
        <w:rPr>
          <w:rFonts w:ascii="Times New Roman" w:cs="Times New Roman" w:eastAsia="Times New Roman" w:hAnsi="Times New Roman"/>
          <w:b/>
          <w:bCs/>
          <w:i w:val="false"/>
          <w:iCs w:val="false"/>
          <w:color w:val="000000"/>
          <w:sz w:val="24"/>
          <w:szCs w:val="24"/>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 20 000 + 30 000 = 50 000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inégal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inégal à 3 personnes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Hanta et Vola partagent 50 000 ariary, Hanta recevant 10 000 de plus que Vola. Combien chacune reçoit-elle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Vola = (50 000 − 10 000) ÷ 2 = 20 000 ; Hanta = 20 000 + 10 000 = 30 000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65 / 81</w:t>
      </w:r>
    </w:p>
    <w:p>
      <w:pPr>
        <w:spacing w:after="40" w:before="0"/>
        <w:jc w:val="center"/>
      </w:pPr>
      <w:r>
        <w:rPr>
          <w:rFonts w:ascii="Times New Roman" w:cs="Times New Roman" w:eastAsia="Times New Roman" w:hAnsi="Times New Roman"/>
          <w:b/>
          <w:bCs/>
          <w:i w:val="false"/>
          <w:iCs w:val="false"/>
          <w:color w:val="000000"/>
          <w:sz w:val="24"/>
          <w:szCs w:val="24"/>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totale : </w:t>
      </w:r>
      <w:r>
        <w:rPr>
          <w:rFonts w:ascii="Times New Roman" w:cs="Times New Roman" w:eastAsia="Times New Roman" w:hAnsi="Times New Roman"/>
          <w:b/>
          <w:bCs/>
          <w:i w:val="false"/>
          <w:iCs w:val="false"/>
          <w:color w:val="1F4E79"/>
          <w:sz w:val="20"/>
          <w:szCs w:val="20"/>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totale = 60 + 12 = 72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Décomposition en carré et triangle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en deux rectangles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de Bakoly (rectangle 10 m × 6 m + triangle base 4 m, hauteur 6 m) doit être ensemencé à raison de 0,2 kg de graines par m². Quelle quantité de graines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Quantité de graines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irrégulière est décomposée en un rectangle de 15 m × 8 m et un triangle de base 6 m et de hauteur 8 m. Calcule son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Rectangle = 15 × 8 = 120 m² ; triangle = (6 × 8) ÷ 2 = 24 m² ; total = 120 + 24 = 144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66 / 81</w:t>
      </w:r>
    </w:p>
    <w:p>
      <w:pPr>
        <w:spacing w:after="40" w:before="0"/>
        <w:jc w:val="center"/>
      </w:pPr>
      <w:r>
        <w:rPr>
          <w:rFonts w:ascii="Times New Roman" w:cs="Times New Roman" w:eastAsia="Times New Roman" w:hAnsi="Times New Roman"/>
          <w:b/>
          <w:bCs/>
          <w:i w:val="false"/>
          <w:iCs w:val="false"/>
          <w:color w:val="000000"/>
          <w:sz w:val="24"/>
          <w:szCs w:val="24"/>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50 km/h</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la vitesse moyenne se calcule toujours en divisant la distance TOTALE par le temps TOTAL — jamais en faisant la moyenne de plusieurs vitesses partielles si les distances ou les temps parcourus à chaque vitesse sont différents.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vitesse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vitesse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taxi-brousse parcourt 150 km en 3 heures. Quelle est sa vitesse moyenne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150 ÷ 3 = 50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67 / 81</w:t>
      </w:r>
    </w:p>
    <w:p>
      <w:pPr>
        <w:spacing w:after="40" w:before="0"/>
        <w:jc w:val="center"/>
      </w:pPr>
      <w:r>
        <w:rPr>
          <w:rFonts w:ascii="Times New Roman" w:cs="Times New Roman" w:eastAsia="Times New Roman" w:hAnsi="Times New Roman"/>
          <w:b/>
          <w:bCs/>
          <w:i w:val="false"/>
          <w:iCs w:val="false"/>
          <w:color w:val="000000"/>
          <w:sz w:val="24"/>
          <w:szCs w:val="24"/>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280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distance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Trouver le temps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temps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camion roule à 70 km/h pendant 4 heures.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Distance = 70 × 4 = 280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68 / 81</w:t>
      </w:r>
    </w:p>
    <w:p>
      <w:pPr>
        <w:spacing w:after="40" w:before="0"/>
        <w:jc w:val="center"/>
      </w:pPr>
      <w:r>
        <w:rPr>
          <w:rFonts w:ascii="Times New Roman" w:cs="Times New Roman" w:eastAsia="Times New Roman" w:hAnsi="Times New Roman"/>
          <w:b/>
          <w:bCs/>
          <w:i w:val="false"/>
          <w:iCs w:val="false"/>
          <w:color w:val="000000"/>
          <w:sz w:val="24"/>
          <w:szCs w:val="24"/>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Nombre de mois pour atteindre 500 000 ariary = 500 000 ÷ 50 000 = 10 mois.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l'épargne n'est pas seulement de l'argent « caché » sans but : c'est de l'argent activement mis de côté, souvent dans l'intention de le placer pour qu'il fructifie — cette distinction prépare les leçons suivantes sur les lieux de placement, le capital et l'intérêt.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d'épargne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père de Ravo épargne 50 000 ariary par mois. En combien de mois atteindra-t-il 500 000 ariary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500 000 ÷ 50 000 = 10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69 / 81</w:t>
      </w:r>
    </w:p>
    <w:p>
      <w:pPr>
        <w:spacing w:after="40" w:before="0"/>
        <w:jc w:val="center"/>
      </w:pPr>
      <w:r>
        <w:rPr>
          <w:rFonts w:ascii="Times New Roman" w:cs="Times New Roman" w:eastAsia="Times New Roman" w:hAnsi="Times New Roman"/>
          <w:b/>
          <w:bCs/>
          <w:i w:val="false"/>
          <w:iCs w:val="false"/>
          <w:color w:val="000000"/>
          <w:sz w:val="24"/>
          <w:szCs w:val="24"/>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caisse d'épargne est donc le choix le plus adapté à sa situation.</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Caractéristique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 justifiée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père de Ravo veut pouvoir retirer son argent facilement en cas d'urgence. Quel lieu de placement choisirait-il, et pourquoi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 justifiée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caisse d'épargne, car elle permet des dépôts et retraits simples et réguliers, contrairement aux bons du Trésor qui bloquent l'argent.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70 / 81</w:t>
      </w:r>
    </w:p>
    <w:p>
      <w:pPr>
        <w:spacing w:after="40" w:before="0"/>
        <w:jc w:val="center"/>
      </w:pPr>
      <w:r>
        <w:rPr>
          <w:rFonts w:ascii="Times New Roman" w:cs="Times New Roman" w:eastAsia="Times New Roman" w:hAnsi="Times New Roman"/>
          <w:b/>
          <w:bCs/>
          <w:i w:val="false"/>
          <w:iCs w:val="false"/>
          <w:color w:val="000000"/>
          <w:sz w:val="24"/>
          <w:szCs w:val="24"/>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total = 500 000 + 300 000 = 800 000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capital est la somme placée, PAS l'argent gagné en intérêt — bien distinguer les deux notions, car l'intérêt (vu dans la prochaine leçon) se calcule à partir du capital, il ne s'y ajoute pas automatiquement sans calcul.</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Capital après versements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Capital après versements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Ranaivo dépose 500 000 ariary, puis ajoute 100 000 ariary chaque année. Quel sera son capital total après 5 ans de versements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500 000 + (100 000 × 5) = 500 000 + 500 000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71 / 81</w:t>
      </w:r>
    </w:p>
    <w:p>
      <w:pPr>
        <w:spacing w:after="40" w:before="0"/>
        <w:jc w:val="center"/>
      </w:pPr>
      <w:r>
        <w:rPr>
          <w:rFonts w:ascii="Times New Roman" w:cs="Times New Roman" w:eastAsia="Times New Roman" w:hAnsi="Times New Roman"/>
          <w:b/>
          <w:bCs/>
          <w:i w:val="false"/>
          <w:iCs w:val="false"/>
          <w:color w:val="000000"/>
          <w:sz w:val="24"/>
          <w:szCs w:val="24"/>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final = 500 000 + 40 000 = 540 000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d'intérêt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Capital final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d'intérêt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Intérêt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Capital final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Ranaivo place 500 000 ariary à 8 % par an. Quel sera son intérêt, et son capital final après 1 an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Intérêt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Capital final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500 000 + 40 000 = 540 000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72 / 81</w:t>
      </w:r>
    </w:p>
    <w:p>
      <w:pPr>
        <w:spacing w:after="40" w:before="0"/>
        <w:jc w:val="center"/>
      </w:pPr>
      <w:r>
        <w:rPr>
          <w:rFonts w:ascii="Times New Roman" w:cs="Times New Roman" w:eastAsia="Times New Roman" w:hAnsi="Times New Roman"/>
          <w:b/>
          <w:bCs/>
          <w:i w:val="false"/>
          <w:iCs w:val="false"/>
          <w:color w:val="000000"/>
          <w:sz w:val="24"/>
          <w:szCs w:val="24"/>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totale : </w:t>
      </w:r>
      <w:r>
        <w:rPr>
          <w:rFonts w:ascii="Times New Roman" w:cs="Times New Roman" w:eastAsia="Times New Roman" w:hAnsi="Times New Roman"/>
          <w:b/>
          <w:bCs/>
          <w:i w:val="false"/>
          <w:iCs w:val="false"/>
          <w:color w:val="1F4E79"/>
          <w:sz w:val="20"/>
          <w:szCs w:val="20"/>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totale = 96 + 40 = 136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vérifier que les parties dites « identiques » ont vraiment les mêmes dimensions avant de simplifier par une multiplication — si les deux triangles avaient des dimensions différentes, il faudrait impérativement calculer chaque aire séparément.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Trois parties identiques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Parties différentes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d'Andry (rectangle 12 m × 8 m + 2 triangles base 5 m, hauteur 8 m) doit recevoir 1 plant tous les 2 m². Combien de plants peut-il installer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Nombre de plants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rectangle de 15 m × 10 m et deux triangles identiques de base 6 m et hauteur 10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Rectangle = 150 m² ; un triangle = 30 m² ; 2 triangles = 60 m² ; total = 150 + 60 = 210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73 / 81</w:t>
      </w:r>
    </w:p>
    <w:p>
      <w:pPr>
        <w:spacing w:after="40" w:before="0"/>
        <w:jc w:val="center"/>
      </w:pPr>
      <w:r>
        <w:rPr>
          <w:rFonts w:ascii="Times New Roman" w:cs="Times New Roman" w:eastAsia="Times New Roman" w:hAnsi="Times New Roman"/>
          <w:b/>
          <w:bCs/>
          <w:i w:val="false"/>
          <w:iCs w:val="false"/>
          <w:color w:val="000000"/>
          <w:sz w:val="24"/>
          <w:szCs w:val="24"/>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Coût total = 116 × 2 500 = 290 000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restante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Coût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d'Andry (136 m²) doit être gazonné sauf le poulailler (20 m²), avec un gazon à 2 500 ariary/m². Calcule le coût total du gazon.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à gazonner</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210 m² (rectangle + 2 triangles) a une mare de 30 m² non cultivable. Le reste est cultivé en riz avec un rendement de 3 kg/m². Quelle est la récolte totale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cultivable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Récolte totale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180 × 3 = 540 kg de riz</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74 / 81</w:t>
      </w:r>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0,25 m³ = 0,25 × 1 000 = 250 dm³ = 250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ramener toutes les mesures à la même unité (le dm³, ou directement le litre) avant de les comparer ou de les classer — comparer des nombres exprimés dans des unités différentes sans conversion préalable est une erreur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variées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850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Depuis le m³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depuis le m³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livreur a trois bidons de 6 dm³, 4 500 cm³ et 0,25 m³. Range-les du plus petit au plus grand,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 l (4 500 cm³) &lt; 6 l (6 dm³) &lt; 250 l (0,25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75 / 81</w:t>
      </w:r>
    </w:p>
    <w:p>
      <w:pPr>
        <w:spacing w:after="40" w:before="0"/>
        <w:jc w:val="center"/>
      </w:pPr>
      <w:r>
        <w:rPr>
          <w:rFonts w:ascii="Times New Roman" w:cs="Times New Roman" w:eastAsia="Times New Roman" w:hAnsi="Times New Roman"/>
          <w:b/>
          <w:bCs/>
          <w:i w:val="false"/>
          <w:iCs w:val="false"/>
          <w:color w:val="000000"/>
          <w:sz w:val="24"/>
          <w:szCs w:val="24"/>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20 m/s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retenir le sens de l'opération : km/h VERS m/s → on DIVISE par 3,6 (la vitesse en m/s est un nombre plus petit) ; m/s VERS km/h → on MULTIPLIE par 3,6 (la vitesse en km/h est un nombre plus grand) — confondre les deux sens est l'erreur la plus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km/h vers m/s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m/s vers km/h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m/s vers km/h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panneau routier indique 72 km/h. Convertis cette vitesse en m/s.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72 ÷ 3,6 = 20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76 / 81</w:t>
      </w:r>
    </w:p>
    <w:p>
      <w:pPr>
        <w:spacing w:after="40" w:before="0"/>
        <w:jc w:val="center"/>
      </w:pPr>
      <w:r>
        <w:rPr>
          <w:rFonts w:ascii="Times New Roman" w:cs="Times New Roman" w:eastAsia="Times New Roman" w:hAnsi="Times New Roman"/>
          <w:b/>
          <w:bCs/>
          <w:i w:val="false"/>
          <w:iCs w:val="false"/>
          <w:color w:val="000000"/>
          <w:sz w:val="24"/>
          <w:szCs w:val="24"/>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2 ans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multiplier l'intérêt par 100 AVANT de diviser par le produit du capital et du taux — inverser l'ordre des opérations ou oublier ce facteur 100 donne une durée complètement fausse.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durée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durée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Tiana a placé 600 000 ariary à 8 % par an et a reçu 96 000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(96 000 × 100) ÷ (600 000 × 8)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77 / 81</w:t>
      </w:r>
    </w:p>
    <w:p>
      <w:pPr>
        <w:spacing w:after="40" w:before="0"/>
        <w:jc w:val="center"/>
      </w:pPr>
      <w:r>
        <w:rPr>
          <w:rFonts w:ascii="Times New Roman" w:cs="Times New Roman" w:eastAsia="Times New Roman" w:hAnsi="Times New Roman"/>
          <w:b/>
          <w:bCs/>
          <w:i w:val="false"/>
          <w:iCs w:val="false"/>
          <w:color w:val="000000"/>
          <w:sz w:val="24"/>
          <w:szCs w:val="24"/>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6 %</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taux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taux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Bako a placé 500 000 ariary pendant 2 ans et a reçu 60 000 ariary d'intérêt. Quel est le taux annuel de son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Taux = (60 000 × 100) ÷ (500 000 × 2)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78 / 81</w:t>
      </w:r>
    </w:p>
    <w:p>
      <w:pPr>
        <w:spacing w:after="40" w:before="0"/>
        <w:jc w:val="center"/>
      </w:pPr>
      <w:r>
        <w:rPr>
          <w:rFonts w:ascii="Times New Roman" w:cs="Times New Roman" w:eastAsia="Times New Roman" w:hAnsi="Times New Roman"/>
          <w:b/>
          <w:bCs/>
          <w:i w:val="false"/>
          <w:iCs w:val="false"/>
          <w:color w:val="000000"/>
          <w:sz w:val="24"/>
          <w:szCs w:val="24"/>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totale = 98 + 21 = 119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Révision carré et triangle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Révision deux rectangles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de révision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5 m de côté et un triangle de base 5 m et de hauteur 3 m. Quelle est son aire totale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79 / 81</w:t>
      </w:r>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5 litres d'eau = 5 kg.</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cette correspondance directe (1 L = 1 kg) n'est valable que pour l'EAU — pour d'autres liquides comme l'huile ou le lait, la masse d'un litre est différente, cette leçon ne s'applique donc pas automatiquement à tous les liquides.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Capacité vers masse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Masse vers capacité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a un bidon de 3 litres d'eau. Combien ce bidon pèse-t-il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litres d'eau = 3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80 / 81</w:t>
      </w:r>
    </w:p>
    <w:p>
      <w:pPr>
        <w:spacing w:after="40" w:before="0"/>
        <w:jc w:val="center"/>
      </w:pPr>
      <w:r>
        <w:rPr>
          <w:rFonts w:ascii="Times New Roman" w:cs="Times New Roman" w:eastAsia="Times New Roman" w:hAnsi="Times New Roman"/>
          <w:b/>
          <w:bCs/>
          <w:i w:val="false"/>
          <w:iCs w:val="false"/>
          <w:color w:val="000000"/>
          <w:sz w:val="24"/>
          <w:szCs w:val="24"/>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150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convertir les minutes en fraction décimale d'heure AVANT de multiplier par la vitesse — multiplier directement par « 30 » au lieu de « 0,5 » (pour 30 minutes) est l'erreur la plus fréquente de cette leçon.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Distance avec temps décimal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puis calcul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Distance avec temps décimal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bus roule à 60 km/h pendant 2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h 30 min = 2,5 h ; distance = 60 × 2,5 = 150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81 / 81</w:t>
      </w:r>
    </w:p>
    <w:p>
      <w:pPr>
        <w:spacing w:after="40" w:before="0"/>
        <w:jc w:val="center"/>
      </w:pPr>
      <w:r>
        <w:rPr>
          <w:rFonts w:ascii="Times New Roman" w:cs="Times New Roman" w:eastAsia="Times New Roman" w:hAnsi="Times New Roman"/>
          <w:b/>
          <w:bCs/>
          <w:i w:val="false"/>
          <w:iCs w:val="false"/>
          <w:color w:val="000000"/>
          <w:sz w:val="24"/>
          <w:szCs w:val="24"/>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3 heures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la division donne un résultat décimal, ne jamais lire directement les chiffres après la virgule comme des minutes (2,5 h n'est PAS 2 h 5 min) — il faut multiplier la partie décimale par 60 pour obtenir le nombre exact de minutes (2,5 h = 2 h 30 min).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Durée exacte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Durée avec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Durée avec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voiture doit parcourir 180 km à 60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180 ÷ 60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ANNEXES</w:t>
      </w:r>
    </w:p>
    <w:p>
      <w:pPr>
        <w:spacing w:after="200" w:before="0"/>
        <w:jc w:val="left"/>
      </w:pPr>
      <w:r>
        <w:rPr>
          <w:rFonts w:ascii="Times New Roman" w:cs="Times New Roman" w:eastAsia="Times New Roman" w:hAnsi="Times New Roman"/>
          <w:b/>
          <w:bCs/>
          <w:i w:val="false"/>
          <w:iCs w:val="false"/>
          <w:color w:val="1E7B34"/>
          <w:sz w:val="26"/>
          <w:szCs w:val="26"/>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1"/>
          <w:szCs w:val="21"/>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F4E79"/>
          <w:sz w:val="21"/>
          <w:szCs w:val="21"/>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F4E79"/>
          <w:sz w:val="21"/>
          <w:szCs w:val="21"/>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19"/>
          <w:szCs w:val="19"/>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1"/>
          <w:szCs w:val="21"/>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19"/>
          <w:szCs w:val="19"/>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1"/>
          <w:szCs w:val="21"/>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19"/>
          <w:szCs w:val="19"/>
        </w:rPr>
        <w:t xml:space="preserve">• Conversion km/h ↔ m/s : diviser (km/h→m/s) ou multiplier (m/s→km/h) par 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