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COLLECTION J-LEARN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6"/>
          <w:szCs w:val="36"/>
        </w:rPr>
        <w:t xml:space="preserve">Boky Tantara — Kilasy T7 (5e)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SANTIONANY VAVOLOMBELONA — Seho 1</w:t>
      </w:r>
    </w:p>
    <w:p>
      <w:pPr>
        <w:spacing w:after="4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6"/>
          <w:szCs w:val="26"/>
        </w:rPr>
        <w:t xml:space="preserve">Ny tantara am-bava sy ny dingan'ny tetikasa fanadihadiana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Version V1 — ho fankatoavana alohan'ny famokarana feno</w:t>
      </w:r>
    </w:p>
    <w:p>
      <w:r>
        <w:br w:type="page"/>
      </w:r>
    </w:p>
    <w:p>
      <w:pPr>
        <w:pStyle w:val="Heading1"/>
        <w:spacing w:after="60" w:before="120"/>
        <w:jc w:val="center"/>
      </w:pPr>
      <w:bookmarkStart w:name="seho01" w:id="1"/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SEHO 1 / 32</w:t>
      </w:r>
      <w:bookmarkEnd w:id="1"/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Ny tantara am-bava sy ny dingan'ny tetikasa fanadihadiana</w:t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TAKELA-PANOMANAN-DESONA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Taranja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Tantara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Lohahevitra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Lohahevitra I — Ny tantara am-bava (L'Histoire orale)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Lohateny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Ny tantara am-bava sy ny dingan'ny tetikasa fanadihadiana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Tanjona manokana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Amin'ny fiafaran'ny seho, ny mpianatra dia afaka mamaritra ny tantara am-bava ary mitanisa ireo dingana amin'ny fanomanana tetikasa fanadihadiana am-bava.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Fanovozan-kevitra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PE T7 (MEN, Édition 2026) ; boky Tantara J-Learn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Fitaovana sy akora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Taratasy fanadihadiana, solaitrabe, kahie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________________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Kilasy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Seho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voalohany (1/32)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Faharetany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________________</w:t>
            </w:r>
          </w:p>
        </w:tc>
      </w:tr>
    </w:tbl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Dingana sy Faharetany</w:t>
            </w:r>
          </w:p>
        </w:tc>
        <w:tc>
          <w:tcPr>
            <w:tcW w:type="pct" w:w="48%"/>
            <w:gridSpan w:val="2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Fizotry ny lesona</w:t>
            </w:r>
          </w:p>
        </w:tc>
        <w:tc>
          <w:tcPr>
            <w:tcW w:type="pct" w:w="13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Teknika sy Paikady</w:t>
            </w:r>
          </w:p>
        </w:tc>
        <w:tc>
          <w:tcPr>
            <w:tcW w:type="pct" w:w="13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Fitaovana</w:t>
            </w:r>
          </w:p>
        </w:tc>
        <w:tc>
          <w:tcPr>
            <w:tcW w:type="pct" w:w="12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Fanamarihana</w:t>
            </w:r>
          </w:p>
        </w:tc>
      </w:tr>
      <w:tr>
        <w:trPr>
          <w:tblHeader/>
        </w:trPr>
        <w:tc>
          <w:tcPr>
            <w:tcW w:type="pct" w:w="14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27%"/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Mpampianatra</w:t>
            </w:r>
          </w:p>
        </w:tc>
        <w:tc>
          <w:tcPr>
            <w:tcW w:type="pct" w:w="21%"/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Mpianatra</w:t>
            </w:r>
          </w:p>
        </w:tc>
        <w:tc>
          <w:tcPr>
            <w:tcW w:type="pct" w:w="13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13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12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I. Famerenana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Inona no atao hoe Tantara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Tanisao ireo sokajin'ny loharano ara-tantara telo.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Siansa mandalina ny zava-nitranga marina tamin'ny lasan'ny olombelona.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Loharano an-tsoratra, loharano am-bava, loharano moana (fitaovana, tsangam-bato...).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Fanontaniana am-bava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Solaitrabe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6"/>
            <w:shd w:fill="E8F0E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LESONA VAOVAO</w:t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1. Fanentanana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Manontany : « Iza aminareo no efa nihaino angano na tantaran'ny fianakaviana notantarain'ny raibe na renibe ? Ahoana no ahafantarantsika ny tantaran'ny vohitra tsy misy boky ? »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V.A. : Amin'ny alalan'ny vavan'ny olona nahita na nandre — izany no tantara am-bava.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Mamaly sy mitantara ny traikefany.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Ady hevitra kely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Solaitrabe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2. Fampahafantarana ny lesona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Androany isika dia hianatra ny tantara am-bava sy ireo dingana amin'ny fanomanana tetikasa fanadihadiana am-bava.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Mihaino ary mandika ny lohateny.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Filazana mivantana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Solaitrabe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3. Fandinihana ny tahirin-kevitra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Mampiseho taratasy fanadihadiana ny mpampianatra ary manazava ny dingana dimy : safidin'ny lohahevitra voafetra, fanomanana fanontaniana, famantarana ny olona hanontaniana, famaritana ny toerana, fangatahana fotoana.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Mandinika ny taratasy fanadihadiana sy ny dingana.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Fandinihana tahirin-kevitra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Taratasy fanadihadiana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4. Famakafakana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Inona no atao hoe tantara am-bava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Inona no dingana voalohany amin'ny tetikasa fanadihadiana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Nahoana no tokony hofaritana tsara ny lohahevitra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Iza avy no azo atao « olona loharano »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Inona no atao alohan'ny fihaonana ?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fitantarana ny lasa amin'ny alalan'ny vava : lovan-tsofina, angano, kabary, hira, ary ny fijoroan'ny vavolombelona velona.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misafidy lohahevitra voafetra ao anatin'ny fotoana sy ny toerana (ohatra : ny tantaran'ny vohitra 1950-2000).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Mba tsy hivezivezena lavitra loatra ka ho mora ny fanadihadiana sy ny fitantarana azy.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zokiolona, ny loholona, ny mpitahiry ny lovan-tsofina, ny vavolombelona nahita ny zava-nitranga.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Manomana ny fanontaniana, mamaritra ny toerana ary mangataka fotoana amin'ny olona hanontaniana.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Fanontaniana mitarika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Taratasy fanadihadiana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5. Famintinana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Mitarika ny famintinana : ny tantara am-bava dia loharano sarobidy ho an'ny tantaran'i Madagasikara ; dingana dimy no anomanana ny tetikasa fanadihadiana.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Mandravona sy mandika ny famintinana.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Fandravonana iombonana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Solaitrabe, kahie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6. Fampiharana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Alaharo araka ny filaharany : a) mangataka fotoana ; b) misafidy lohahevitra ; d) manomana fanontaniana ; e) mamantatra ny olona hanontaniana.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b) misafidy lohahevitra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d) manomana fanontaniana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e) mamantatra ny olona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a) mangataka fotoana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Asa tsiroaroa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 kely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III. Tombana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Omeo ny famaritana ny tantara am-bava ary tanisao ny dingana dimy amin'ny tetikasa fanadihadiana.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Fitantarana ny lasa amin'ny alalan'ny vava (lovan-tsofina, vavolombelona)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; dingana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safidin'ny lohahevitra, fanontaniana, olona loharano, toerana, fotoana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Asa an-tsoratra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Kahie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LESONA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Ny tantara am-bava sy ny dingan'ny tetikasa fanadihadiana</w:t>
      </w:r>
    </w:p>
    <w:p>
      <w:pPr>
        <w:spacing w:after="120"/>
        <w:jc w:val="center"/>
      </w:pPr>
      <w:r>
        <w:drawing>
          <wp:inline distT="0" distB="0" distL="0" distR="0">
            <wp:extent cx="4572000" cy="2495550"/>
            <wp:effectExtent t="0" r="0" b="0" l="0"/>
            <wp:docPr id="1" name="Zoky ray aman-dreny mitantara ny lovan-tsofina amin'ny ankizy" descr="Zoky ray aman-dreny mitantara ny lovan-tsofina amin'ny ankizy" title="Zoky ray aman-dreny mitantara ny lovan-tsofina amin'ny ankiz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Sary 1 — Zoky ray aman-dreny mitantara ny lovan-tsofina amin'ny ankizy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1. Inona no atao hoe tantara am-bava ?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 AM-BAVA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dia ny fitantarana sy ny fitahirizana ny lasa amin'ny alalan'ny vava, ampitaina amin'ny taranaka mifandimby. Anisan'izany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lovan-tsofina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ny angano, ny kabary, ny hira, ny ohabolana ary ny fijoroan'ny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vavolombelona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velona.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Sarobidy indrindra izy io ho an'i Madagasikara : nandritra ny taonjato maro dia tsy nisy soratra ny ankamaroan'ny faritra, ka ny vava no nitahiry ny tantaran'ny fianakaviana, ny vohitra ary ny fanjakana. Ny « Tantara ny Andriana » aza dia nangonina avy tamin'ny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lovan-tsofina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2. Ireo dingana dimy amin'ny tetikasa fanadihadiana am-bava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MISAFIDY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LOHAHEVITRA VOAFETRA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ao anatin'ny fotoana sy ny toerana : ohatra « ny tantaran'ny tsenan'ny tanànanay (1980-2020) » fa tsy « ny tantaran'i Madagasikara »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MANOMANA NY FANONTANIANA mikasika ny lohahevitra : fanontaniana mazava, milamina, tsy mitanila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MAMANTATRA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OLONA LOHARANO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sy ny olona hanontaniana : zokiolona, loholona,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vavolombelona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MAMARITRA NY TOERANA hihaonana : toerana mangina sy mahazo aina ny olona anontaniana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MANGATAKA FOTOANA amim-panajana : manazava ny antony sy ny fampiasana ny valiny.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3. Ohatra voavaha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Fanontaniana — Te hanadihady ny tantaran'ny sekolinao i Lala. Inona no dingana roa voalohany ataony ? Vahaolana : mamaritra ny lohahevitra sy ny fe-potoana aloha izy (ohatra : « ny sekolinay 1970-2025 »), avy eo manomana fanontaniana toy ny hoe « Oviana no nisokatra ny sekoly ? Iza no talen'ny sekoly voalohany ? Firy ny mpianatra tamin'izany ? »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120"/>
        <w:jc w:val="center"/>
      </w:pPr>
      <w:r>
        <w:drawing>
          <wp:inline distT="0" distB="0" distL="0" distR="0">
            <wp:extent cx="4572000" cy="1333500"/>
            <wp:effectExtent t="0" r="0" b="0" l="0"/>
            <wp:docPr id="1" name="Ny dingana enina amin'ny tetikasa fanadihadiana am-bava" descr="Ny dingana enina amin'ny tetikasa fanadihadiana am-bava" title="Ny dingana enina amin'ny tetikasa fanadihadiana am-b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Sary 2 — Ny dingana enina amin'ny tetikasa fanadihadiana am-bava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25000"/>
                <w:sz w:val="24"/>
                <w:szCs w:val="24"/>
              </w:rPr>
              <w:t xml:space="preserve">Tahirin-kevitra hodinihina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Vakio ity tahirin-kevitra ity ary valio :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4"/>
                <w:szCs w:val="24"/>
              </w:rPr>
              <w:t xml:space="preserve">« Ny vavolombelona iray maty dia toy ny tranombokim-pirenena may. Koa maika ny fanangonana ny tantara am-bava, dieny mbola velona ireo zokiolona mitahiry ny fahatsiarovana. » (Nadika sy nalalaka avy amin'ny hevitr'i Amadou Hampâté Bâ, mpanoratra malianina, 1960)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Inona no ampitahaina amin'ny tranomboky may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Nahoana no maika ny fanangonana ny tantara am-bava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Inona no azonao atao eo anivon'ny fianakavianao ?</w:t>
            </w:r>
          </w:p>
        </w:tc>
      </w:tr>
    </w:tbl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Rakibolana kely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Teny malagasy</w:t>
            </w:r>
          </w:p>
        </w:tc>
        <w:tc>
          <w:tcPr>
            <w:tcW w:type="pct" w:w="50%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Terme officiel (français)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Tantara am-bava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Histoire orale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Lovan-tsofina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Tradition orale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Fanadihadiana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Enquête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Olona loharano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Personne ressource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Vavolombelona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Témoin</w:t>
            </w:r>
          </w:p>
        </w:tc>
      </w:tr>
    </w:tbl>
    <w:p>
      <w:r>
        <w:br w:type="page"/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FANAZARAN-TENA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Totaly : 10 isa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Fanazaran-tena faha 1 (4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Marina sa diso ? a) Ny tantara am-bava dia voasoratra anaty boky. b) Ny lovan-tsofina dia ampitaina amin'ny taranaka mifandimby. d) Ny « Tantara ny Andriana » dia nangonina avy tamin'ny lovan-tsofina. e) Tsy ilaina ny mamaritra ny fotoana sy ny toerana. (1 isa avy)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Fanazaran-tena faha 2 (3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Ampifanandrifio : 1. lovan-tsofina / 2. vavolombelona / 3. olona loharano — a. olona nahita maso ny zava-nitranga ; b. fahalalana ampitain'ny vava hatramin'ny razana ; d. olona mitahiry fahalalana azo anontaniana.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Fanazaran-tena faha 3 (3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Soraty ny fanontaniana telo hanontanianao zokiolona iray momba ny tantaran'ny tanànanao.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VALINY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6"/>
          <w:szCs w:val="26"/>
        </w:rPr>
        <w:t xml:space="preserve">Valin'ny fanazaran-tena faha 1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a) Diso : am-bava izy fa tsy an-tsoratra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b)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Marina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d)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Marina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e)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Diso : dingana voalohany aza izany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6"/>
          <w:szCs w:val="26"/>
        </w:rPr>
        <w:t xml:space="preserve">Valin'ny fanazaran-tena faha 2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1-b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2-a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3-d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6"/>
          <w:szCs w:val="26"/>
        </w:rPr>
        <w:t xml:space="preserve">Valin'ny fanazaran-tena faha 3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Ohatra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Oviana no niorina ny tanàna ? Iza no fianakaviana nonina voalohany ? Inona ny zava-dehibe nitranga teto ?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(fanontaniana mazava sy mifandraika amin'ny lohahevitra).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mg-MG" w:eastAsia="mg-MG" w:bidi="ar-SA"/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dc40ddd2f0040e00bfd3079fe0a00f70ed9cb3.png"/><Relationship Id="rId8" Type="http://schemas.openxmlformats.org/officeDocument/2006/relationships/image" Target="media/b8e804a9fbbc602cf644d05981a8bd29df3e598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2026-09-30T06:04:33.987Z</dcterms:created>
  <dcterms:modified xsi:type="dcterms:W3CDTF">2026-09-30T06:04:33.987Z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