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T7</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III — Nombre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T7.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2">
        <w:r>
          <w:rPr>
            <w:rFonts w:ascii="Times New Roman" w:cs="Times New Roman" w:eastAsia="Times New Roman" w:hAnsi="Times New Roman"/>
            <w:b/>
            <w:bCs/>
            <w:i w:val="false"/>
            <w:iCs w:val="false"/>
            <w:color w:val="1F4E79"/>
            <w:sz w:val="22"/>
            <w:szCs w:val="22"/>
          </w:rPr>
          <w:t xml:space="preserve">Unité III — Nombre</w:t>
        </w:r>
      </w:hyperlink>
    </w:p>
    <w:p>
      <w:pPr>
        <w:ind w:left="360"/>
      </w:pPr>
      <w:hyperlink w:history="1" w:anchor="u2_l1">
        <w:r>
          <w:rPr>
            <w:rFonts w:ascii="Times New Roman" w:cs="Times New Roman" w:eastAsia="Times New Roman" w:hAnsi="Times New Roman"/>
            <w:b w:val="false"/>
            <w:bCs w:val="false"/>
            <w:i w:val="false"/>
            <w:iCs w:val="false"/>
            <w:color w:val="1F4E79"/>
            <w:sz w:val="22"/>
            <w:szCs w:val="22"/>
          </w:rPr>
          <w:t xml:space="preserve">Séance 1 — Comprendre une puissance entière</w:t>
        </w:r>
      </w:hyperlink>
    </w:p>
    <w:p>
      <w:pPr>
        <w:ind w:left="360"/>
      </w:pPr>
      <w:hyperlink w:history="1" w:anchor="u2_l2">
        <w:r>
          <w:rPr>
            <w:rFonts w:ascii="Times New Roman" w:cs="Times New Roman" w:eastAsia="Times New Roman" w:hAnsi="Times New Roman"/>
            <w:b w:val="false"/>
            <w:bCs w:val="false"/>
            <w:i w:val="false"/>
            <w:iCs w:val="false"/>
            <w:color w:val="1F4E79"/>
            <w:sz w:val="22"/>
            <w:szCs w:val="22"/>
          </w:rPr>
          <w:t xml:space="preserve">Séance 2 — Calculer des puissances de nombres relatifs</w:t>
        </w:r>
      </w:hyperlink>
    </w:p>
    <w:p>
      <w:pPr>
        <w:ind w:left="360"/>
      </w:pPr>
      <w:hyperlink w:history="1" w:anchor="u2_l3">
        <w:r>
          <w:rPr>
            <w:rFonts w:ascii="Times New Roman" w:cs="Times New Roman" w:eastAsia="Times New Roman" w:hAnsi="Times New Roman"/>
            <w:b w:val="false"/>
            <w:bCs w:val="false"/>
            <w:i w:val="false"/>
            <w:iCs w:val="false"/>
            <w:color w:val="1F4E79"/>
            <w:sz w:val="22"/>
            <w:szCs w:val="22"/>
          </w:rPr>
          <w:t xml:space="preserve">Séance 3 — Multiplier des puissances de même base</w:t>
        </w:r>
      </w:hyperlink>
    </w:p>
    <w:p>
      <w:pPr>
        <w:ind w:left="360"/>
      </w:pPr>
      <w:hyperlink w:history="1" w:anchor="u2_l4">
        <w:r>
          <w:rPr>
            <w:rFonts w:ascii="Times New Roman" w:cs="Times New Roman" w:eastAsia="Times New Roman" w:hAnsi="Times New Roman"/>
            <w:b w:val="false"/>
            <w:bCs w:val="false"/>
            <w:i w:val="false"/>
            <w:iCs w:val="false"/>
            <w:color w:val="1F4E79"/>
            <w:sz w:val="22"/>
            <w:szCs w:val="22"/>
          </w:rPr>
          <w:t xml:space="preserve">Séance 4 — Diviser des puissances de même base</w:t>
        </w:r>
      </w:hyperlink>
    </w:p>
    <w:p>
      <w:pPr>
        <w:ind w:left="360"/>
      </w:pPr>
      <w:hyperlink w:history="1" w:anchor="u2_l5">
        <w:r>
          <w:rPr>
            <w:rFonts w:ascii="Times New Roman" w:cs="Times New Roman" w:eastAsia="Times New Roman" w:hAnsi="Times New Roman"/>
            <w:b w:val="false"/>
            <w:bCs w:val="false"/>
            <w:i w:val="false"/>
            <w:iCs w:val="false"/>
            <w:color w:val="1F4E79"/>
            <w:sz w:val="22"/>
            <w:szCs w:val="22"/>
          </w:rPr>
          <w:t xml:space="preserve">Séance 5 — Calculer une puissance de puissance</w:t>
        </w:r>
      </w:hyperlink>
    </w:p>
    <w:p>
      <w:pPr>
        <w:ind w:left="360"/>
      </w:pPr>
      <w:hyperlink w:history="1" w:anchor="u2_l6">
        <w:r>
          <w:rPr>
            <w:rFonts w:ascii="Times New Roman" w:cs="Times New Roman" w:eastAsia="Times New Roman" w:hAnsi="Times New Roman"/>
            <w:b w:val="false"/>
            <w:bCs w:val="false"/>
            <w:i w:val="false"/>
            <w:iCs w:val="false"/>
            <w:color w:val="1F4E79"/>
            <w:sz w:val="22"/>
            <w:szCs w:val="22"/>
          </w:rPr>
          <w:t xml:space="preserve">Séance 6 — Comprendre les règles de signes</w:t>
        </w:r>
      </w:hyperlink>
    </w:p>
    <w:p>
      <w:pPr>
        <w:ind w:left="360"/>
      </w:pPr>
      <w:hyperlink w:history="1" w:anchor="u2_l7">
        <w:r>
          <w:rPr>
            <w:rFonts w:ascii="Times New Roman" w:cs="Times New Roman" w:eastAsia="Times New Roman" w:hAnsi="Times New Roman"/>
            <w:b w:val="false"/>
            <w:bCs w:val="false"/>
            <w:i w:val="false"/>
            <w:iCs w:val="false"/>
            <w:color w:val="1F4E79"/>
            <w:sz w:val="22"/>
            <w:szCs w:val="22"/>
          </w:rPr>
          <w:t xml:space="preserve">Séance 7 — Additionner des relatifs de même signe</w:t>
        </w:r>
      </w:hyperlink>
    </w:p>
    <w:p>
      <w:pPr>
        <w:ind w:left="360"/>
      </w:pPr>
      <w:hyperlink w:history="1" w:anchor="u2_l8">
        <w:r>
          <w:rPr>
            <w:rFonts w:ascii="Times New Roman" w:cs="Times New Roman" w:eastAsia="Times New Roman" w:hAnsi="Times New Roman"/>
            <w:b w:val="false"/>
            <w:bCs w:val="false"/>
            <w:i w:val="false"/>
            <w:iCs w:val="false"/>
            <w:color w:val="1F4E79"/>
            <w:sz w:val="22"/>
            <w:szCs w:val="22"/>
          </w:rPr>
          <w:t xml:space="preserve">Séance 8 — Additionner des relatifs de signes différents</w:t>
        </w:r>
      </w:hyperlink>
    </w:p>
    <w:p>
      <w:pPr>
        <w:ind w:left="360"/>
      </w:pPr>
      <w:hyperlink w:history="1" w:anchor="u2_l9">
        <w:r>
          <w:rPr>
            <w:rFonts w:ascii="Times New Roman" w:cs="Times New Roman" w:eastAsia="Times New Roman" w:hAnsi="Times New Roman"/>
            <w:b w:val="false"/>
            <w:bCs w:val="false"/>
            <w:i w:val="false"/>
            <w:iCs w:val="false"/>
            <w:color w:val="1F4E79"/>
            <w:sz w:val="22"/>
            <w:szCs w:val="22"/>
          </w:rPr>
          <w:t xml:space="preserve">Séance 9 — Soustraire des nombres relatifs</w:t>
        </w:r>
      </w:hyperlink>
    </w:p>
    <w:p>
      <w:pPr>
        <w:ind w:left="360"/>
      </w:pPr>
      <w:hyperlink w:history="1" w:anchor="u2_l10">
        <w:r>
          <w:rPr>
            <w:rFonts w:ascii="Times New Roman" w:cs="Times New Roman" w:eastAsia="Times New Roman" w:hAnsi="Times New Roman"/>
            <w:b w:val="false"/>
            <w:bCs w:val="false"/>
            <w:i w:val="false"/>
            <w:iCs w:val="false"/>
            <w:color w:val="1F4E79"/>
            <w:sz w:val="22"/>
            <w:szCs w:val="22"/>
          </w:rPr>
          <w:t xml:space="preserve">Séance 10 — Multiplier et diviser des relatifs</w:t>
        </w:r>
      </w:hyperlink>
    </w:p>
    <w:p>
      <w:pPr>
        <w:ind w:left="360"/>
      </w:pPr>
      <w:hyperlink w:history="1" w:anchor="u2_l11">
        <w:r>
          <w:rPr>
            <w:rFonts w:ascii="Times New Roman" w:cs="Times New Roman" w:eastAsia="Times New Roman" w:hAnsi="Times New Roman"/>
            <w:b w:val="false"/>
            <w:bCs w:val="false"/>
            <w:i w:val="false"/>
            <w:iCs w:val="false"/>
            <w:color w:val="1F4E79"/>
            <w:sz w:val="22"/>
            <w:szCs w:val="22"/>
          </w:rPr>
          <w:t xml:space="preserve">Séance 11 — Calculer une chaîne sans parenthèses</w:t>
        </w:r>
      </w:hyperlink>
    </w:p>
    <w:p>
      <w:pPr>
        <w:ind w:left="360"/>
      </w:pPr>
      <w:hyperlink w:history="1" w:anchor="u2_l12">
        <w:r>
          <w:rPr>
            <w:rFonts w:ascii="Times New Roman" w:cs="Times New Roman" w:eastAsia="Times New Roman" w:hAnsi="Times New Roman"/>
            <w:b w:val="false"/>
            <w:bCs w:val="false"/>
            <w:i w:val="false"/>
            <w:iCs w:val="false"/>
            <w:color w:val="1F4E79"/>
            <w:sz w:val="22"/>
            <w:szCs w:val="22"/>
          </w:rPr>
          <w:t xml:space="preserve">Séance 12 — Calculer une chaîne avec parenthèses</w:t>
        </w:r>
      </w:hyperlink>
    </w:p>
    <w:p>
      <w:pPr>
        <w:ind w:left="360"/>
      </w:pPr>
      <w:hyperlink w:history="1" w:anchor="u2_l13">
        <w:r>
          <w:rPr>
            <w:rFonts w:ascii="Times New Roman" w:cs="Times New Roman" w:eastAsia="Times New Roman" w:hAnsi="Times New Roman"/>
            <w:b w:val="false"/>
            <w:bCs w:val="false"/>
            <w:i w:val="false"/>
            <w:iCs w:val="false"/>
            <w:color w:val="1F4E79"/>
            <w:sz w:val="22"/>
            <w:szCs w:val="22"/>
          </w:rPr>
          <w:t xml:space="preserve">Séance 13 — Fractions, décimaux et valeurs approchées</w:t>
        </w:r>
      </w:hyperlink>
    </w:p>
    <w:p>
      <w:pPr>
        <w:ind w:left="360"/>
      </w:pPr>
      <w:hyperlink w:history="1" w:anchor="u2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2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r>
        <w:br w:type="page"/>
      </w:r>
    </w:p>
    <w:p>
      <w:pPr>
        <w:spacing w:before="180" w:after="140"/>
        <w:jc w:val="center"/>
      </w:pPr>
      <w:bookmarkStart w:name="u2" w:id="1"/>
      <w:r>
        <w:rPr>
          <w:rFonts w:ascii="Times New Roman" w:cs="Times New Roman" w:eastAsia="Times New Roman" w:hAnsi="Times New Roman"/>
          <w:b/>
          <w:bCs/>
          <w:i w:val="false"/>
          <w:iCs w:val="false"/>
          <w:color w:val="C00000"/>
          <w:sz w:val="32"/>
          <w:szCs w:val="32"/>
        </w:rPr>
        <w:t xml:space="preserve">UNITÉ II — OPÉRATION</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effectuer les opérations avec différentes représentations numériques afin de résoudre des problèmes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2_s1" w:id="1"/>
      <w:r>
        <w:rPr>
          <w:rFonts w:ascii="Times New Roman" w:cs="Times New Roman" w:eastAsia="Times New Roman" w:hAnsi="Times New Roman"/>
          <w:b/>
          <w:bCs/>
          <w:i w:val="false"/>
          <w:iCs w:val="false"/>
          <w:color w:val="C00000"/>
          <w:sz w:val="32"/>
          <w:szCs w:val="32"/>
        </w:rPr>
        <w:t xml:space="preserve">SÉANCE 1 / 15 — COMPRENDRE UNE PUISSANCE ENTIÈRE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une puissance entière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écrire un produit répété sous forme de puissance.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écrire un produit répété sous forme de puissance.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3⁴ = 3 × 3 × 3 × 3 = 81.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une puissance entière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3⁴ = 3 × 3 × 3 × 3 = 81.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puissance aⁿ représente le produit de n facteurs égaux à a. Le nombre a est la base et n est l’exposant. Pour n positif, aⁿ = a × a × … × a.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puissance aⁿ représente le produit de n facteurs égaux à a. Le nombre a est la base et n est l’exposant. Pour n positif, aⁿ = a × a × … × a.</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comme puissance : 5 × 5 × 5 ; 2 × 2 × 2 × 2 × 2 ; (−3) × (−3) ; 0,4 × 0,4 × 0,4.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5³ ; 2⁵ ; (−3)² ; 0,4³.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comme puissance : 5 × 5 × 5 ; 2 × 2 × 2 × 2 × 2 ; (−3) × (−3) ; 0,4 × 0,4 × 0,4.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5³ ; 2⁵ ; (−3)² ; 0,4³.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 w:id="1"/>
      <w:r>
        <w:rPr>
          <w:rFonts w:ascii="Times New Roman" w:cs="Times New Roman" w:eastAsia="Times New Roman" w:hAnsi="Times New Roman"/>
          <w:b/>
          <w:bCs/>
          <w:i w:val="false"/>
          <w:iCs w:val="false"/>
          <w:color w:val="C00000"/>
          <w:sz w:val="32"/>
          <w:szCs w:val="32"/>
        </w:rPr>
        <w:t xml:space="preserve">LEÇON — Comprendre une puissance entière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Comprendre une puissance entière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3⁴ = 3 × 3 × 3 × 3 = 81.</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puissance aⁿ représente le produit de n facteurs égaux à a. Le nombre a est la base et n est l’exposant. Pour n positif, aⁿ = a × a × … × a.</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3⁴ = 3 × 3 × 3 × 3 = 81.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comme puissance : 5 × 5 × 5 ; 2 × 2 × 2 × 2 × 2 ; (−3) × (−3) ; 0,4 × 0,4 × 0,4.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5³ ; 2⁵ ; (−3)² ; 0,4³.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2" w:id="1"/>
      <w:r>
        <w:rPr>
          <w:rFonts w:ascii="Times New Roman" w:cs="Times New Roman" w:eastAsia="Times New Roman" w:hAnsi="Times New Roman"/>
          <w:b/>
          <w:bCs/>
          <w:i w:val="false"/>
          <w:iCs w:val="false"/>
          <w:color w:val="C00000"/>
          <w:sz w:val="32"/>
          <w:szCs w:val="32"/>
        </w:rPr>
        <w:t xml:space="preserve">SÉANCE 2 / 15 — CALCULER DES PUISSANCES DE NOMBRES RELATIFS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des puissances de nombres relatifs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une puissance en tenant compte du signe.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une puissance en tenant compte du signe.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(−2)⁴ = 16 tandis que (−2)³ = −8.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des puissances de nombres relatifs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(−2)⁴ = 16 tandis que (−2)³ = −8.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puissance d’exposant pair d’un nombre négatif est positive. Une puissance d’exposant impair conserve le signe négatif. Les parenthèses autour de la base négative sont indispensables.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puissance d’exposant pair d’un nombre négatif est positive. Une puissance d’exposant impair conserve le signe négatif. Les parenthèses autour de la base négative sont indispensables.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4³ ; (−3)² ; (−2)⁵ ; 0,5³.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 ; 9 ; −32 ; 0,125.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4³ ; (−3)² ; (−2)⁵ ; 0,5³.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 ; 9 ; −32 ; 0,125.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2" w:id="1"/>
      <w:r>
        <w:rPr>
          <w:rFonts w:ascii="Times New Roman" w:cs="Times New Roman" w:eastAsia="Times New Roman" w:hAnsi="Times New Roman"/>
          <w:b/>
          <w:bCs/>
          <w:i w:val="false"/>
          <w:iCs w:val="false"/>
          <w:color w:val="C00000"/>
          <w:sz w:val="32"/>
          <w:szCs w:val="32"/>
        </w:rPr>
        <w:t xml:space="preserve">LEÇON — Calculer des puissances de nombres relatifs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des puissances de nombres relatifs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(−2)⁴ = 16 tandis que (−2)³ = −8.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puissance d’exposant pair d’un nombre négatif est positive. Une puissance d’exposant impair conserve le signe négatif. Les parenthèses autour de la base négative sont indispensables.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(−2)⁴ = 16 tandis que (−2)³ =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4³ ; (−3)² ; (−2)⁵ ; 0,5³.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64 ; 9 ; −32 ; 0,125.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3" w:id="1"/>
      <w:r>
        <w:rPr>
          <w:rFonts w:ascii="Times New Roman" w:cs="Times New Roman" w:eastAsia="Times New Roman" w:hAnsi="Times New Roman"/>
          <w:b/>
          <w:bCs/>
          <w:i w:val="false"/>
          <w:iCs w:val="false"/>
          <w:color w:val="C00000"/>
          <w:sz w:val="32"/>
          <w:szCs w:val="32"/>
        </w:rPr>
        <w:t xml:space="preserve">SÉANCE 3 / 15 — MULTIPLIER DES PUISSANCES DE MÊME BASE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des puissances de même base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additionner les exposants lors d’un produit.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additionner les exposants lors d’un produit.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2³ × 2⁴ = 2⁷ = 128.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des puissances de même base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2³ × 2⁴ = 2⁷ = 128.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multiplier des puissances de même base, on conserve la base et on additionne les exposants : aᵐ × aⁿ = aᵐ⁺ⁿ.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multiplier des puissances de même base, on conserve la base et on additionne les exposants : aᵐ × aⁿ = aᵐ⁺ⁿ.</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Simplifie puis calcule : 3² × 3³ ; 2⁴ × 2² ; 10³ × 10² ; 0,5² × 0,5.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3⁵ = 243 ; 2⁶ = 64 ; 10⁵ = 100 000 ; 0,5³ = 0,125.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Simplifie puis calcule : 3² × 3³ ; 2⁴ × 2² ; 10³ × 10² ; 0,5² × 0,5.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3⁵ = 243 ; 2⁶ = 64 ; 10⁵ = 100 000 ; 0,5³ = 0,125.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3" w:id="1"/>
      <w:r>
        <w:rPr>
          <w:rFonts w:ascii="Times New Roman" w:cs="Times New Roman" w:eastAsia="Times New Roman" w:hAnsi="Times New Roman"/>
          <w:b/>
          <w:bCs/>
          <w:i w:val="false"/>
          <w:iCs w:val="false"/>
          <w:color w:val="C00000"/>
          <w:sz w:val="32"/>
          <w:szCs w:val="32"/>
        </w:rPr>
        <w:t xml:space="preserve">LEÇON — Multiplier des puissances de même base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Multiplier des puissances de même base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2³ × 2⁴ = 2⁷ = 128.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multiplier des puissances de même base, on conserve la base et on additionne les exposants : aᵐ × aⁿ = aᵐ⁺ⁿ.</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2³ × 2⁴ = 2⁷ = 128.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Simplifie puis calcule : 3² × 3³ ; 2⁴ × 2² ; 10³ × 10² ; 0,5² × 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3⁵ = 243 ; 2⁶ = 64 ; 10⁵ = 100 000 ; 0,5³ = 0,125.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4" w:id="1"/>
      <w:r>
        <w:rPr>
          <w:rFonts w:ascii="Times New Roman" w:cs="Times New Roman" w:eastAsia="Times New Roman" w:hAnsi="Times New Roman"/>
          <w:b/>
          <w:bCs/>
          <w:i w:val="false"/>
          <w:iCs w:val="false"/>
          <w:color w:val="C00000"/>
          <w:sz w:val="32"/>
          <w:szCs w:val="32"/>
        </w:rPr>
        <w:t xml:space="preserve">SÉANCE 4 / 15 — DIVISER DES PUISSANCES DE MÊME BASE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des puissances de même base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soustraire les exposants lors d’un quotient.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soustraire les exposants lors d’un quotient.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5⁶ ÷ 5² = 5⁴ = 625.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des puissances de même base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5⁶ ÷ 5² = 5⁴ = 625.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diviser deux puissances de même base non nulle, on conserve la base et on soustrait les exposants : aᵐ ÷ aⁿ = aᵐ⁻ⁿ lorsque m est supérieur ou égal à 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diviser deux puissances de même base non nulle, on conserve la base et on soustrait les exposants : aᵐ ÷ aⁿ = aᵐ⁻ⁿ lorsque m est supérieur ou égal à 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Simplifie puis calcule : 2⁷ ÷ 2³ ; 3⁵ ÷ 3² ; 10⁶ ÷ 10⁴ ; 0,5⁴ ÷ 0,5².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2⁴ = 16 ; 3³ = 27 ; 10² = 100 ; 0,5² = 0,25.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Simplifie puis calcule : 2⁷ ÷ 2³ ; 3⁵ ÷ 3² ; 10⁶ ÷ 10⁴ ; 0,5⁴ ÷ 0,5².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2⁴ = 16 ; 3³ = 27 ; 10² = 100 ; 0,5² = 0,25.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4" w:id="1"/>
      <w:r>
        <w:rPr>
          <w:rFonts w:ascii="Times New Roman" w:cs="Times New Roman" w:eastAsia="Times New Roman" w:hAnsi="Times New Roman"/>
          <w:b/>
          <w:bCs/>
          <w:i w:val="false"/>
          <w:iCs w:val="false"/>
          <w:color w:val="C00000"/>
          <w:sz w:val="32"/>
          <w:szCs w:val="32"/>
        </w:rPr>
        <w:t xml:space="preserve">LEÇON — Diviser des puissances de même base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Diviser des puissances de même base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5⁶ ÷ 5² = 5⁴ = 625.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diviser deux puissances de même base non nulle, on conserve la base et on soustrait les exposants : aᵐ ÷ aⁿ = aᵐ⁻ⁿ lorsque m est supérieur ou égal à 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5⁶ ÷ 5² = 5⁴ = 625.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Simplifie puis calcule : 2⁷ ÷ 2³ ; 3⁵ ÷ 3² ; 10⁶ ÷ 10⁴ ; 0,5⁴ ÷ 0,5².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2⁴ = 16 ; 3³ = 27 ; 10² = 100 ; 0,5² = 0,25.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5" w:id="1"/>
      <w:r>
        <w:rPr>
          <w:rFonts w:ascii="Times New Roman" w:cs="Times New Roman" w:eastAsia="Times New Roman" w:hAnsi="Times New Roman"/>
          <w:b/>
          <w:bCs/>
          <w:i w:val="false"/>
          <w:iCs w:val="false"/>
          <w:color w:val="C00000"/>
          <w:sz w:val="32"/>
          <w:szCs w:val="32"/>
        </w:rPr>
        <w:t xml:space="preserve">SÉANCE 5 / 15 — CALCULER UNE PUISSANCE DE PUISSANCE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puissance de puissance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multiplier les exposants dans une puissance de puissance.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multiplier les exposants dans une puissance de puissance.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(2³)² = 2⁶ = 64.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puissance de puissance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(2³)² = 2⁶ = 64.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une puissance élevée à une autre puissance, on conserve la base et on multiplie les exposants : (aᵐ)ⁿ = aᵐⁿ.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une puissance élevée à une autre puissance, on conserve la base et on multiplie les exposants : (aᵐ)ⁿ = aᵐⁿ.</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Simplifie : (3²)³ ; (2⁴)² ; (10²)³ ; ((−2)²)³.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3⁶ = 729 ; 2⁸ = 256 ; 10⁶ = 1 000 000 ; (−2)⁶ = 64.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Simplifie : (3²)³ ; (2⁴)² ; (10²)³ ; ((−2)²)³.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3⁶ = 729 ; 2⁸ = 256 ; 10⁶ = 1 000 000 ; (−2)⁶ = 64.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5" w:id="1"/>
      <w:r>
        <w:rPr>
          <w:rFonts w:ascii="Times New Roman" w:cs="Times New Roman" w:eastAsia="Times New Roman" w:hAnsi="Times New Roman"/>
          <w:b/>
          <w:bCs/>
          <w:i w:val="false"/>
          <w:iCs w:val="false"/>
          <w:color w:val="C00000"/>
          <w:sz w:val="32"/>
          <w:szCs w:val="32"/>
        </w:rPr>
        <w:t xml:space="preserve">LEÇON — Calculer une puissance de puissance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une puissance de puissance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(2³)² = 2⁶ = 64.</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une puissance élevée à une autre puissance, on conserve la base et on multiplie les exposants : (aᵐ)ⁿ = aᵐⁿ.</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(2³)² = 2⁶ = 64.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Simplifie : (3²)³ ; (2⁴)² ; (10²)³ ; ((−2)²)³.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3⁶ = 729 ; 2⁸ = 256 ; 10⁶ = 1 000 000 ; (−2)⁶ = 64.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6" w:id="1"/>
      <w:r>
        <w:rPr>
          <w:rFonts w:ascii="Times New Roman" w:cs="Times New Roman" w:eastAsia="Times New Roman" w:hAnsi="Times New Roman"/>
          <w:b/>
          <w:bCs/>
          <w:i w:val="false"/>
          <w:iCs w:val="false"/>
          <w:color w:val="C00000"/>
          <w:sz w:val="32"/>
          <w:szCs w:val="32"/>
        </w:rPr>
        <w:t xml:space="preserve">SÉANCE 6 / 15 — COMPRENDRE LES RÈGLES DE SIGNES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les règles de signes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le signe d’un produit ou quotient.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le signe d’un produit ou quotient.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 × (−3) = +12 et (−4) × (+3) = −12.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les règles de signes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(−3) = +12 et (−4) × (+3) = −12.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produit ou quotient de deux nombres de même signe est positif. Celui de deux nombres de signes différents est négatif. Pour plusieurs facteurs, un nombre pair de signes négatifs donne un produit positif.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produit ou quotient de deux nombres de même signe est positif. Celui de deux nombres de signes différents est négatif. Pour plusieurs facteurs, un nombre pair de signes négatifs donne un produit positif.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signe : (−5) × (−2) ; (+7) × (−3) ; (−2) × (−3) × (−4) ; (−1) × (−2) × (−3) × (−4).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Positif ; négatif ; négatif ; positif.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signe : (−5) × (−2) ; (+7) × (−3) ; (−2) × (−3) × (−4) ; (−1) × (−2) × (−3)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Positif ; négatif ; négatif ; positif.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6" w:id="1"/>
      <w:r>
        <w:rPr>
          <w:rFonts w:ascii="Times New Roman" w:cs="Times New Roman" w:eastAsia="Times New Roman" w:hAnsi="Times New Roman"/>
          <w:b/>
          <w:bCs/>
          <w:i w:val="false"/>
          <w:iCs w:val="false"/>
          <w:color w:val="C00000"/>
          <w:sz w:val="32"/>
          <w:szCs w:val="32"/>
        </w:rPr>
        <w:t xml:space="preserve">LEÇON — Comprendre les règles de signes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Comprendre les règles de signes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(−4) × (−3) = +12 et (−4) × (+3) = −12.</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produit ou quotient de deux nombres de même signe est positif. Celui de deux nombres de signes différents est négatif. Pour plusieurs facteurs, un nombre pair de signes négatifs donne un produit positif.</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 × (−3) = +12 et (−4) × (+3) =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signe : (−5) × (−2) ; (+7) × (−3) ; (−2) × (−3) × (−4) ; (−1) × (−2) × (−3)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Positif ; négatif ; négatif ; positif.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7" w:id="1"/>
      <w:r>
        <w:rPr>
          <w:rFonts w:ascii="Times New Roman" w:cs="Times New Roman" w:eastAsia="Times New Roman" w:hAnsi="Times New Roman"/>
          <w:b/>
          <w:bCs/>
          <w:i w:val="false"/>
          <w:iCs w:val="false"/>
          <w:color w:val="C00000"/>
          <w:sz w:val="32"/>
          <w:szCs w:val="32"/>
        </w:rPr>
        <w:t xml:space="preserve">SÉANCE 7 / 15 — ADDITIONNER DES RELATIFS DE MÊME SIGNE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Additionner des relatifs de même signe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additionner les distances à zéro et conserver le signe.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additionner les distances à zéro et conserver le signe.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 + (−5) = −12 ; (+3,2) + (+1,8)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Additionner des relatifs de même signe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(−5) = −12 ; (+3,2) + (+1,8)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additionner deux relatifs de même signe, on additionne leurs distances à zéro et on garde leur signe commun.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additionner deux relatifs de même signe, on additionne leurs distances à zéro et on garde leur signe commun.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−8 + (−6) ; +12 + (+9) ; −3,5 + (−2,4) ; +0,75 + (+1,25).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−14 ; +21 ; −5,9 ; +2.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−8 + (−6) ; +12 + (+9) ; −3,5 + (−2,4) ; +0,75 + (+1,25).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−14 ; +21 ; −5,9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7" w:id="1"/>
      <w:r>
        <w:rPr>
          <w:rFonts w:ascii="Times New Roman" w:cs="Times New Roman" w:eastAsia="Times New Roman" w:hAnsi="Times New Roman"/>
          <w:b/>
          <w:bCs/>
          <w:i w:val="false"/>
          <w:iCs w:val="false"/>
          <w:color w:val="C00000"/>
          <w:sz w:val="32"/>
          <w:szCs w:val="32"/>
        </w:rPr>
        <w:t xml:space="preserve">LEÇON — Additionner des relatifs de même signe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Additionner des relatifs de même signe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(−7) + (−5) = −12 ; (+3,2) + (+1,8) = +5.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additionner deux relatifs de même signe, on additionne leurs distances à zéro et on garde leur signe commun.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 + (−5) = −12 ; (+3,2) + (+1,8) =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−8 + (−6) ; +12 + (+9) ; −3,5 + (−2,4) ; +0,75 + (+1,25).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−14 ; +21 ; −5,9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8" w:id="1"/>
      <w:r>
        <w:rPr>
          <w:rFonts w:ascii="Times New Roman" w:cs="Times New Roman" w:eastAsia="Times New Roman" w:hAnsi="Times New Roman"/>
          <w:b/>
          <w:bCs/>
          <w:i w:val="false"/>
          <w:iCs w:val="false"/>
          <w:color w:val="C00000"/>
          <w:sz w:val="32"/>
          <w:szCs w:val="32"/>
        </w:rPr>
        <w:t xml:space="preserve">SÉANCE 8 / 15 — ADDITIONNER DES RELATIFS DE SIGNES DIFFÉRENTS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Additionner des relatifs de signes différents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soustraire les distances à zéro et prendre le signe du plus éloigné.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soustraire les distances à zéro et prendre le signe du plus éloigné.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(−9) + (+4) = −5 ; (+7) + (−10) =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Additionner des relatifs de signes différents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 + (+4) = −5 ; (+7) + (−10)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deux relatifs de signes différents, on soustrait la plus petite distance à zéro de la plus grande et on garde le signe du nombre le plus éloigné de zéro.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deux relatifs de signes différents, on soustrait la plus petite distance à zéro de la plus grande et on garde le signe du nombre le plus éloigné de zéro.</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−12 + 5 ; +18 + (−7) ; −4,5 + 6,2 ; +3,8 + (−5,1).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+11 ; +1,7 ; −1,3.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−12 + 5 ; +18 + (−7) ; −4,5 + 6,2 ; +3,8 + (−5,1).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+11 ; +1,7 ; −1,3.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8" w:id="1"/>
      <w:r>
        <w:rPr>
          <w:rFonts w:ascii="Times New Roman" w:cs="Times New Roman" w:eastAsia="Times New Roman" w:hAnsi="Times New Roman"/>
          <w:b/>
          <w:bCs/>
          <w:i w:val="false"/>
          <w:iCs w:val="false"/>
          <w:color w:val="C00000"/>
          <w:sz w:val="32"/>
          <w:szCs w:val="32"/>
        </w:rPr>
        <w:t xml:space="preserve">LEÇON — Additionner des relatifs de signes différents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Additionner des relatifs de signes différents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(−9) + (+4) = −5 ; (+7) + (−10) =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deux relatifs de signes différents, on soustrait la plus petite distance à zéro de la plus grande et on garde le signe du nombre le plus éloigné de zéro.</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(−9) + (+4) = −5 ; (+7) + (−10)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−12 + 5 ; +18 + (−7) ; −4,5 + 6,2 ; +3,8 + (−5,1).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 ; +11 ; +1,7 ; −1,3.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9" w:id="1"/>
      <w:r>
        <w:rPr>
          <w:rFonts w:ascii="Times New Roman" w:cs="Times New Roman" w:eastAsia="Times New Roman" w:hAnsi="Times New Roman"/>
          <w:b/>
          <w:bCs/>
          <w:i w:val="false"/>
          <w:iCs w:val="false"/>
          <w:color w:val="C00000"/>
          <w:sz w:val="32"/>
          <w:szCs w:val="32"/>
        </w:rPr>
        <w:t xml:space="preserve">SÉANCE 9 / 15 — SOUSTRAIRE DES NOMBRES RELATIFS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Soustraire des nombres relatifs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transformer une soustraction en addition de l’opposé.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transformer une soustraction en addition de l’opposé.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 (−3) = 5 + 3 = 8 ; −4 − (+6) = −4 + (−6) = −10.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Soustraire des nombres relatifs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(−3) = 5 + 3 = 8 ; −4 − (+6) = −4 + (−6)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Soustraire un nombre revient à ajouter son opposé : a − b = a + (−b). On simplifie ensuite les signes avant de calculer.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Soustraire un nombre revient à ajouter son opposé : a − b = a + (−b). On simplifie ensuite les signes avant de calculer.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7 − (−5) ; −8 − (+3) ; −6 − (−9) ; 4,5 − (+7,2).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 ; −11 ; 3 ; −2,7.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7 − (−5) ; −8 − (+3) ; −6 − (−9) ; 4,5 − (+7,2).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 ; −11 ; 3 ; −2,7.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9" w:id="1"/>
      <w:r>
        <w:rPr>
          <w:rFonts w:ascii="Times New Roman" w:cs="Times New Roman" w:eastAsia="Times New Roman" w:hAnsi="Times New Roman"/>
          <w:b/>
          <w:bCs/>
          <w:i w:val="false"/>
          <w:iCs w:val="false"/>
          <w:color w:val="C00000"/>
          <w:sz w:val="32"/>
          <w:szCs w:val="32"/>
        </w:rPr>
        <w:t xml:space="preserve">LEÇON — Soustraire des nombres relatifs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Soustraire des nombres relatifs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5 − (−3) = 5 + 3 = 8 ; −4 − (+6) = −4 + (−6) = −10.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Soustraire un nombre revient à ajouter son opposé : a − b = a + (−b). On simplifie ensuite les signes avant de calculer.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 (−3) = 5 + 3 = 8 ; −4 − (+6) = −4 + (−6) = −10.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7 − (−5) ; −8 − (+3) ; −6 − (−9) ; 4,5 − (+7,2).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 ; −11 ; 3 ; −2,7.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0" w:id="1"/>
      <w:r>
        <w:rPr>
          <w:rFonts w:ascii="Times New Roman" w:cs="Times New Roman" w:eastAsia="Times New Roman" w:hAnsi="Times New Roman"/>
          <w:b/>
          <w:bCs/>
          <w:i w:val="false"/>
          <w:iCs w:val="false"/>
          <w:color w:val="C00000"/>
          <w:sz w:val="32"/>
          <w:szCs w:val="32"/>
        </w:rPr>
        <w:t xml:space="preserve">SÉANCE 10 / 15 — MULTIPLIER ET DIVISER DES RELATIFS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et diviser des relatifs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règle de signe puis calculer les distances.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règle de signe puis calculer les distances.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(−6) × (+4) = −24 ; (−35) ÷ (−5)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et diviser des relatifs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(+4) = −24 ; (−35) ÷ (−5)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détermine d’abord le signe avec la règle des signes, puis on multiplie ou divise les distances à zéro.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détermine d’abord le signe avec la règle des signes, puis on multiplie ou divise les distances à zéro.</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(−8) × (−7) ; (+54) ÷ (−6) ; (−2,5) × 4 ; (−36) ÷ (−0,5).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+56 ; −9 ; −10 ; +72.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(−8) × (−7) ; (+54) ÷ (−6) ; (−2,5) × 4 ; (−36) ÷ (−0,5).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+56 ; −9 ; −10 ; +72.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0" w:id="1"/>
      <w:r>
        <w:rPr>
          <w:rFonts w:ascii="Times New Roman" w:cs="Times New Roman" w:eastAsia="Times New Roman" w:hAnsi="Times New Roman"/>
          <w:b/>
          <w:bCs/>
          <w:i w:val="false"/>
          <w:iCs w:val="false"/>
          <w:color w:val="C00000"/>
          <w:sz w:val="32"/>
          <w:szCs w:val="32"/>
        </w:rPr>
        <w:t xml:space="preserve">LEÇON — Multiplier et diviser des relatifs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Multiplier et diviser des relatifs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(−6) × (+4) = −24 ; (−35) ÷ (−5) = +7.</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détermine d’abord le signe avec la règle des signes, puis on multiplie ou divise les distances à zéro.</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(−6) × (+4) = −24 ; (−35) ÷ (−5)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(−8) × (−7) ; (+54) ÷ (−6) ; (−2,5) × 4 ; (−36) ÷ (−0,5).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+56 ; −9 ; −10 ; +72.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1" w:id="1"/>
      <w:r>
        <w:rPr>
          <w:rFonts w:ascii="Times New Roman" w:cs="Times New Roman" w:eastAsia="Times New Roman" w:hAnsi="Times New Roman"/>
          <w:b/>
          <w:bCs/>
          <w:i w:val="false"/>
          <w:iCs w:val="false"/>
          <w:color w:val="C00000"/>
          <w:sz w:val="32"/>
          <w:szCs w:val="32"/>
        </w:rPr>
        <w:t xml:space="preserve">SÉANCE 11 / 15 — CALCULER UNE CHAÎNE SANS PARENTHÈSES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chaîne sans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respecter priorités et règles de signes.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respecter priorités et règles de signes.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+ 3 × (−4) = −5 − 12 = −17.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chaîne sans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+ 3 × (−4) = −5 − 12 = −17.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une chaîne, multiplications et divisions sont prioritaires sur additions et soustractions. À priorité égale, on calcule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une chaîne, multiplications et divisions sont prioritaires sur additions et soustractions. À priorité égale, on calcule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−7 + 2 × 5 ; 18 ÷ (−3) − 4 ; −3 × 6 + 20 ; 15 − 24 ÷ (−6).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 −10 ; 2 ; 19.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−7 + 2 × 5 ; 18 ÷ (−3) − 4 ; −3 × 6 + 20 ; 15 − 24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 −10 ; 2 ; 19.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1" w:id="1"/>
      <w:r>
        <w:rPr>
          <w:rFonts w:ascii="Times New Roman" w:cs="Times New Roman" w:eastAsia="Times New Roman" w:hAnsi="Times New Roman"/>
          <w:b/>
          <w:bCs/>
          <w:i w:val="false"/>
          <w:iCs w:val="false"/>
          <w:color w:val="C00000"/>
          <w:sz w:val="32"/>
          <w:szCs w:val="32"/>
        </w:rPr>
        <w:t xml:space="preserve">LEÇON — Calculer une chaîne sans parenthèses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une chaîne sans parenthèses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−5 + 3 × (−4) = −5 − 12 = −17.</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une chaîne, multiplications et divisions sont prioritaires sur additions et soustractions. À priorité égale, on calcule de gauche à droite.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+ 3 × (−4) = −5 − 12 = −17.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−7 + 2 × 5 ; 18 ÷ (−3) − 4 ; −3 × 6 + 20 ; 15 − 24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 −10 ; 2 ; 19.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2" w:id="1"/>
      <w:r>
        <w:rPr>
          <w:rFonts w:ascii="Times New Roman" w:cs="Times New Roman" w:eastAsia="Times New Roman" w:hAnsi="Times New Roman"/>
          <w:b/>
          <w:bCs/>
          <w:i w:val="false"/>
          <w:iCs w:val="false"/>
          <w:color w:val="C00000"/>
          <w:sz w:val="32"/>
          <w:szCs w:val="32"/>
        </w:rPr>
        <w:t xml:space="preserve">SÉANCE 12 / 15 — CALCULER UNE CHAÎNE AVEC PARENTHÈSES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chaîne avec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commencer par les parenthèses puis appliquer les priorités.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commencer par les parenthèses puis appliquer les priorités.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 + 8) × (−4) = 5 × (−4) = −20.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chaîne avec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+ 8) × (−4) = 5 × (−4) = −20.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parenthèses indiquent les calculs à effectuer en premier. On simplifie leur contenu, puis on poursuit avec les priorités et les signes.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parenthèses indiquent les calculs à effectuer en premier. On simplifie leur contenu, puis on poursuit avec les priorités et les signes.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(−5 + 2) × 6 ; 24 ÷ (−2 − 4) ; (7 − 10) × (−5) ; −3 × (4 − 9).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−4 ; 15 ; 15.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(−5 + 2) × 6 ; 24 ÷ (−2 − 4) ; (7 − 10) × (−5) ; −3 × (4 − 9).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−4 ; 15 ; 15.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2" w:id="1"/>
      <w:r>
        <w:rPr>
          <w:rFonts w:ascii="Times New Roman" w:cs="Times New Roman" w:eastAsia="Times New Roman" w:hAnsi="Times New Roman"/>
          <w:b/>
          <w:bCs/>
          <w:i w:val="false"/>
          <w:iCs w:val="false"/>
          <w:color w:val="C00000"/>
          <w:sz w:val="32"/>
          <w:szCs w:val="32"/>
        </w:rPr>
        <w:t xml:space="preserve">LEÇON — Calculer une chaîne avec parenthèses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une chaîne avec parenthèses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 + 8) × (−4) = 5 × (−4) = −20.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parenthèses indiquent les calculs à effectuer en premier. On simplifie leur contenu, puis on poursuit avec les priorités et les signes.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 + 8) × (−4) = 5 × (−4) = −20.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(−5 + 2) × 6 ; 24 ÷ (−2 − 4) ; (7 − 10) × (−5) ; −3 × (4 − 9).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 ; −4 ; 15 ; 15.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3" w:id="1"/>
      <w:r>
        <w:rPr>
          <w:rFonts w:ascii="Times New Roman" w:cs="Times New Roman" w:eastAsia="Times New Roman" w:hAnsi="Times New Roman"/>
          <w:b/>
          <w:bCs/>
          <w:i w:val="false"/>
          <w:iCs w:val="false"/>
          <w:color w:val="C00000"/>
          <w:sz w:val="32"/>
          <w:szCs w:val="32"/>
        </w:rPr>
        <w:t xml:space="preserve">SÉANCE 13 / 15 — FRACTIONS, DÉCIMAUX ET VALEURS APPROCHÉES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Fractions, décimaux et valeurs approchées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entre écritures et encadrer une fraction.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entre écritures et encadrer une fraction.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donc au dixième : 2,3 par défaut et 2,4 par excès.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Fractions, décimaux et valeurs approchées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donc au dixième : 2,3 par défaut et 2,4 par excès.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peut être convertie en décimal par division. Une valeur approchée par défaut est inférieure ou égale au nombre ; celle par excès lui est supérieure ou égale.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peut être convertie en décimal par division. Une valeur approchée par défaut est inférieure ou égale au nombre ; celle par excès lui est supérieure ou égale.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puis encadre au dixième : </w:t>
            </w:r>
            <m:oMath>
              <m:f>
                <m:num>
                  <m:r>
                    <m:t>5</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8</m:t>
                  </m:r>
                </m:den>
              </m:f>
            </m:oMath>
            <w:r>
              <w:rPr>
                <w:rFonts w:ascii="Times New Roman" w:cs="Times New Roman" w:eastAsia="Times New Roman" w:hAnsi="Times New Roman"/>
                <w:b w:val="false"/>
                <w:bCs w:val="false"/>
                <w:i w:val="false"/>
                <w:iCs w:val="false"/>
                <w:color w:val="000000"/>
                <w:sz w:val="16"/>
                <w:szCs w:val="16"/>
              </w:rPr>
              <w:t xml:space="preserve">.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1,25 : 1,2 et 1,3 ; 2,666… : 2,6 et 2,7 ; 1,833… : 1,8 et 1,9 ; 2,125 : 2,1 et 2,2.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puis encadre au dixième : </w:t>
            </w:r>
            <m:oMath>
              <m:f>
                <m:num>
                  <m:r>
                    <m:t>5</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8</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1,25 : 1,2 et 1,3 ; 2,666… : 2,6 et 2,7 ; 1,833… : 1,8 et 1,9 ; 2,125 : 2,1 et 2,2.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3" w:id="1"/>
      <w:r>
        <w:rPr>
          <w:rFonts w:ascii="Times New Roman" w:cs="Times New Roman" w:eastAsia="Times New Roman" w:hAnsi="Times New Roman"/>
          <w:b/>
          <w:bCs/>
          <w:i w:val="false"/>
          <w:iCs w:val="false"/>
          <w:color w:val="C00000"/>
          <w:sz w:val="32"/>
          <w:szCs w:val="32"/>
        </w:rPr>
        <w:t xml:space="preserve">LEÇON — Fractions, décimaux et valeurs approchées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Fractions, décimaux et valeurs approchées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donc au dixième : 2,3 par défaut et 2,4 par excès.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peut être convertie en décimal par division. Une valeur approchée par défaut est inférieure ou égale au nombre ; celle par excès lui est supérieure ou égale.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donc au dixième : 2,3 par défaut et 2,4 par excès.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puis encadre au dixième : </w:t>
      </w:r>
      <m:oMath>
        <m:f>
          <m:num>
            <m:r>
              <m:t>5</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1,25 : 1,2 et 1,3 ; 2,666… : 2,6 et 2,7 ; 1,833… : 1,8 et 1,9 ; 2,125 : 2,1 et 2,2.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l14" w:id="1"/>
      <w:r>
        <w:rPr>
          <w:rFonts w:ascii="Times New Roman" w:cs="Times New Roman" w:eastAsia="Times New Roman" w:hAnsi="Times New Roman"/>
          <w:b/>
          <w:bCs/>
          <w:i w:val="false"/>
          <w:iCs w:val="false"/>
          <w:color w:val="C00000"/>
          <w:sz w:val="32"/>
          <w:szCs w:val="32"/>
        </w:rPr>
        <w:t xml:space="preserve">SÉANCE 14 / 15 — RÉVISION DE L’UNITÉ II</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puissances, règles de signes, opérations sur les relatifs et valeurs approchées.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(−2)⁴. 2. Simplifie 3² × 3⁴. 3. Calcule −8 + 3. 4. Calcule 5 − (−7). 5. Encadre </w:t>
      </w:r>
      <m:oMath>
        <m:f>
          <m:num>
            <m:r>
              <m:t>8</m:t>
            </m:r>
          </m:num>
          <m:den>
            <m:r>
              <m:t>3</m:t>
            </m:r>
          </m:den>
        </m:f>
      </m:oMath>
      <w:r>
        <w:rPr>
          <w:rFonts w:ascii="Times New Roman" w:cs="Times New Roman" w:eastAsia="Times New Roman" w:hAnsi="Times New Roman"/>
          <w:b w:val="false"/>
          <w:bCs w:val="false"/>
          <w:i w:val="false"/>
          <w:iCs w:val="false"/>
          <w:color w:val="000000"/>
          <w:sz w:val="22"/>
          <w:szCs w:val="22"/>
        </w:rPr>
        <w:t xml:space="preserve">au dixième.</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16.</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3⁶ = 729.</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−5.</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2,6 par défaut et 2,7 par excès.</w:t>
      </w:r>
    </w:p>
    <w:p>
      <w:r>
        <w:br w:type="page"/>
      </w:r>
    </w:p>
    <w:p>
      <w:pPr>
        <w:spacing w:before="180" w:after="140"/>
        <w:jc w:val="center"/>
      </w:pPr>
      <w:bookmarkStart w:name="u2_l15" w:id="1"/>
      <w:r>
        <w:rPr>
          <w:rFonts w:ascii="Times New Roman" w:cs="Times New Roman" w:eastAsia="Times New Roman" w:hAnsi="Times New Roman"/>
          <w:b/>
          <w:bCs/>
          <w:i w:val="false"/>
          <w:iCs w:val="false"/>
          <w:color w:val="C00000"/>
          <w:sz w:val="32"/>
          <w:szCs w:val="32"/>
        </w:rPr>
        <w:t xml:space="preserve">SÉANCE 15 / 15 — SUJET D’EXAMEN T7 — UNITÉ II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Calcule : 2⁵ ; (−3)⁴ ; (−2)⁵ ; 0,5³.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Simplifie puis calcule : 3² × 3³ ; 2⁷ ÷ 2⁴ ; (5²)² ; 10⁶ ÷ 10³.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Calcule : −8 + (−5) ; −12 + 7 ; 9 − (−4) ; −6 −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 (−7) × (−6) ; 54 ÷ (−9) ; −5 + 3 × (−4) ; (−3 + 8)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Convertis </w:t>
      </w:r>
      <m:oMath>
        <m:f>
          <m:num>
            <m:r>
              <m:t>11</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17</m:t>
            </m:r>
          </m:num>
          <m:den>
            <m:r>
              <m:t>8</m:t>
            </m:r>
          </m:den>
        </m:f>
      </m:oMath>
      <w:r>
        <w:rPr>
          <w:rFonts w:ascii="Times New Roman" w:cs="Times New Roman" w:eastAsia="Times New Roman" w:hAnsi="Times New Roman"/>
          <w:b w:val="false"/>
          <w:bCs w:val="false"/>
          <w:i w:val="false"/>
          <w:iCs w:val="false"/>
          <w:color w:val="000000"/>
          <w:sz w:val="22"/>
          <w:szCs w:val="22"/>
        </w:rPr>
        <w:t xml:space="preserve">en décimaux, puis donne leurs valeurs au dixième par défaut et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32 ; 81 ; −32 ; 0,125.</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3⁵ = 243 ; 2³ = 8 ; 5⁴ = 625 ; 10³ = 1 000.</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−13 ; −5 ; 13 ; −14.</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42 ; −6 ; −17 ; −20.</w:t>
      </w:r>
    </w:p>
    <w:p>
      <w:pPr>
        <w:spacing w:after="70"/>
      </w:pPr>
      <w:r>
        <w:rPr>
          <w:rFonts w:ascii="Times New Roman" w:cs="Times New Roman" w:eastAsia="Times New Roman" w:hAnsi="Times New Roman"/>
          <w:b/>
          <w:bCs/>
          <w:i w:val="false"/>
          <w:iCs w:val="false"/>
          <w:color w:val="C2185B"/>
          <w:sz w:val="22"/>
          <w:szCs w:val="22"/>
        </w:rPr>
        <w:t xml:space="preserve">Exercice 5. </w:t>
      </w:r>
      <m:oMath>
        <m:f>
          <m:num>
            <m:r>
              <m:t>11</m:t>
            </m:r>
          </m:num>
          <m:den>
            <m:r>
              <m:t>6</m:t>
            </m:r>
          </m:den>
        </m:f>
      </m:oMath>
      <w:r>
        <w:rPr>
          <w:rFonts w:ascii="Times New Roman" w:cs="Times New Roman" w:eastAsia="Times New Roman" w:hAnsi="Times New Roman"/>
          <w:b w:val="false"/>
          <w:bCs w:val="false"/>
          <w:i w:val="false"/>
          <w:iCs w:val="false"/>
          <w:color w:val="000000"/>
          <w:sz w:val="22"/>
          <w:szCs w:val="22"/>
        </w:rPr>
        <w:t xml:space="preserve">= 1,833… : 1,8 et 1,9. </w:t>
      </w:r>
      <m:oMath>
        <m:f>
          <m:num>
            <m:r>
              <m:t>17</m:t>
            </m:r>
          </m:num>
          <m:den>
            <m:r>
              <m:t>8</m:t>
            </m:r>
          </m:den>
        </m:f>
      </m:oMath>
      <w:r>
        <w:rPr>
          <w:rFonts w:ascii="Times New Roman" w:cs="Times New Roman" w:eastAsia="Times New Roman" w:hAnsi="Times New Roman"/>
          <w:b w:val="false"/>
          <w:bCs w:val="false"/>
          <w:i w:val="false"/>
          <w:iCs w:val="false"/>
          <w:color w:val="000000"/>
          <w:sz w:val="22"/>
          <w:szCs w:val="22"/>
        </w:rPr>
        <w:t xml:space="preserve">= 2,125 : 2,1 et 2,2.</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T7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a28ef85ac5d48f0d680acead6f6b7d19d90b2ea.png"/><Relationship Id="rId9" Type="http://schemas.openxmlformats.org/officeDocument/2006/relationships/image" Target="media/a5aa1ab3de762090aea836f07d35b2923309a525.png"/><Relationship Id="rId10" Type="http://schemas.openxmlformats.org/officeDocument/2006/relationships/image" Target="media/460655e719fd5583c0d6151ef692e1bbf09ac728.png"/><Relationship Id="rId11" Type="http://schemas.openxmlformats.org/officeDocument/2006/relationships/image" Target="media/c4a01e1516f26b00be6739887a937d3fc306ac94.png"/><Relationship Id="rId12" Type="http://schemas.openxmlformats.org/officeDocument/2006/relationships/image" Target="media/fee198771a1e208f5baa8180e24c57aafa5e3c34.png"/><Relationship Id="rId13" Type="http://schemas.openxmlformats.org/officeDocument/2006/relationships/image" Target="media/5750f71a435d01061521049efb74755fef04d36c.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2026-09-11T21:19:03.607Z</dcterms:created>
  <dcterms:modified xsi:type="dcterms:W3CDTF">2026-09-11T21:19:03.607Z</dcterms:modified>
</cp:coreProperties>
</file>

<file path=docProps/custom.xml><?xml version="1.0" encoding="utf-8"?>
<Properties xmlns="http://schemas.openxmlformats.org/officeDocument/2006/custom-properties" xmlns:vt="http://schemas.openxmlformats.org/officeDocument/2006/docPropsVTypes"/>
</file>