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Namaky fehezanteny roa i Ravao : « Fotsy volo Rakoto noho ny ahiahy. » sy « Nony hariva, dia hoy ianareo : Ho tsara ny andro, fa mena ny lanitra. » Sahiran-tsaina izy hoe tsy mitovy ny teny nampifandray ny ampahany roa amin'ireo fehezanteny ireo.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Fotsy volo Rakoto noho ny ahiahy.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Fotsy volo Rakoto noho ny ahiahy.</w:t>
            </w:r>
          </w:p>
          <w:p>
            <w:pPr>
              <w:spacing w:after="40" w:before="0"/>
            </w:pPr>
            <w:r>
              <w:t>Inona no antony, inona no voka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Ny ahiahy.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noho ny » ?</w:t>
            </w:r>
          </w:p>
          <w:p>
            <w:pPr>
              <w:spacing w:after="40" w:before="0"/>
            </w:pPr>
            <w:r>
              <w:t>Inona no dikan'izany « noho ny » izany ?</w:t>
            </w:r>
          </w:p>
          <w:p>
            <w:pPr>
              <w:spacing w:after="40" w:before="0"/>
            </w:pPr>
            <w:r>
              <w:t>Fandravonana vonjimaika: Raha manana ny hevitra hoe « satria » ny fehezanteny, dia « noho ny » no ampiasaina.</w:t>
            </w:r>
          </w:p>
          <w:p>
            <w:pPr>
              <w:spacing w:after="40" w:before="0"/>
            </w:pPr>
            <w:r>
              <w:t>Fandinihana (tohiny): Diniho indray ity fehezanteny manaraka ity:</w:t>
            </w:r>
          </w:p>
          <w:p>
            <w:pPr>
              <w:spacing w:after="40" w:before="0"/>
            </w:pPr>
            <w:r>
              <w:t>Nony hariva, dia hoy ianareo : Ho tsara ny andro, fa mena ny lanitra.</w:t>
            </w:r>
          </w:p>
          <w:p>
            <w:pPr>
              <w:spacing w:after="40" w:before="0"/>
            </w:pPr>
            <w:r>
              <w:t>Raha ovaina amin'ny « rehefa » izany ilay hoe « Nony » dia lasa hoe ahoana ? Mbola marina ve izany fehezanteny izany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ahiahy.</w:t>
            </w:r>
          </w:p>
          <w:p>
            <w:pPr>
              <w:spacing w:after="40" w:before="0"/>
            </w:pPr>
            <w:r>
              <w:t>V.A.: Ny antony.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Rehefa hariva, dia hoy ianareo : Ho tsara ny andro, fa mena ny lanitra.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fampiasana ny « noho ny », ny « nony » ary ny « no ho » : inona no dikan'ireo teny ireo ?</w:t>
            </w:r>
          </w:p>
          <w:p>
            <w:pPr>
              <w:spacing w:after="40" w:before="0"/>
            </w:pPr>
            <w:r>
              <w:t>Diniho ny teny manaraka azy : anarana, na matoanteny, na roa teny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« Noho ny » = antony, na fampitahana, na azo an'ny.</w:t>
            </w:r>
          </w:p>
          <w:p>
            <w:pPr>
              <w:spacing w:after="40" w:before="0"/>
            </w:pPr>
            <w:r>
              <w:t>« Nony » = fotoana (fony, raha, rehefa).</w:t>
            </w:r>
          </w:p>
          <w:p>
            <w:pPr>
              <w:spacing w:after="40" w:before="0"/>
            </w:pPr>
            <w:r>
              <w:t>« No ho » = fampitahana na safidy.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 (Noho)</w:t>
      </w:r>
    </w:p>
    <w:p>
      <w:pPr>
        <w:spacing w:after="40" w:before="0"/>
        <w:ind w:firstLine="360"/>
      </w:pPr>
      <w:r>
        <w:rPr>
          <w:color w:val="000000"/>
        </w:rPr>
        <w:t xml:space="preserve">Ampiasaina mba hanehoana ny </w:t>
      </w:r>
      <w:r>
        <w:rPr>
          <w:b/>
          <w:i/>
          <w:color w:val="F76995"/>
        </w:rPr>
        <w:t>antony</w:t>
      </w:r>
      <w:r>
        <w:rPr>
          <w:color w:val="000000"/>
        </w:rPr>
        <w:t xml:space="preserve"> mahatonga ny zavatra iray (midika hoe « a cause de » na « en raison de » amin'ny teny frantsay). Manaraka an'io teny io foana ny </w:t>
      </w:r>
      <w:r>
        <w:rPr>
          <w:b/>
          <w:i/>
          <w:color w:val="F76995"/>
        </w:rPr>
        <w:t>anarana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mpisolo anarana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Amin'ny </w:t>
      </w:r>
      <w:r>
        <w:rPr>
          <w:b/>
          <w:i/>
          <w:color w:val="F76995"/>
        </w:rPr>
        <w:t>fampitahana</w:t>
      </w:r>
      <w:r>
        <w:rPr>
          <w:color w:val="000000"/>
        </w:rPr>
        <w:t xml:space="preserve"> zavatra roa koa dia ampiasaina ny « noho ny » (midika hoe « plus que » na « plutôt que » amin'ny teny frantsay).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Mamy ny akondro </w:t>
      </w:r>
      <w:r>
        <w:rPr>
          <w:b/>
          <w:i/>
          <w:color w:val="F76995"/>
        </w:rPr>
        <w:t>noho ny</w:t>
      </w:r>
      <w:r>
        <w:t xml:space="preserve"> voasary.</w:t>
      </w:r>
    </w:p>
    <w:p>
      <w:pPr>
        <w:numPr>
          <w:ilvl w:val="0"/>
          <w:numId w:val="102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 ny</w:t>
      </w:r>
      <w:r>
        <w:t xml:space="preserve"> fananan-karena.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Ity « noho ny » ity dia ampiasaina amin'ny </w:t>
      </w:r>
      <w:r>
        <w:rPr>
          <w:b/>
          <w:i/>
          <w:color w:val="F76995"/>
        </w:rPr>
        <w:t>fampitahana</w:t>
      </w:r>
      <w:r>
        <w:rPr>
          <w:color w:val="000000"/>
        </w:rPr>
        <w:t xml:space="preserve"> ary koa ho an'ny « </w:t>
      </w:r>
      <w:r>
        <w:rPr>
          <w:b/>
          <w:i/>
          <w:color w:val="F76995"/>
        </w:rPr>
        <w:t>azo an'ny</w:t>
      </w:r>
      <w:r>
        <w:rPr>
          <w:color w:val="000000"/>
        </w:rPr>
        <w:t xml:space="preserve"> » (ppk. : Azon'ny, araka ny Rakibolana) : ny zavatra </w:t>
      </w:r>
      <w:r>
        <w:rPr>
          <w:b/>
          <w:i/>
          <w:color w:val="F76995"/>
        </w:rPr>
        <w:t>nahazo</w:t>
      </w:r>
      <w:r>
        <w:rPr>
          <w:color w:val="000000"/>
        </w:rPr>
        <w:t xml:space="preserve"> azy no lazao, fa tsy ny antony.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 xml:space="preserve">Reraka izy </w:t>
      </w:r>
      <w:r>
        <w:rPr>
          <w:b/>
          <w:i/>
          <w:color w:val="F76995"/>
        </w:rPr>
        <w:t>noho ny</w:t>
      </w:r>
      <w:r>
        <w:t xml:space="preserve"> ratra nahazo azy.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koa ny « </w:t>
      </w:r>
      <w:r>
        <w:rPr>
          <w:b/>
          <w:i/>
          <w:color w:val="F76995"/>
        </w:rPr>
        <w:t>noho</w:t>
      </w:r>
      <w:r>
        <w:rPr>
          <w:color w:val="000000"/>
        </w:rPr>
        <w:t xml:space="preserve"> » (tsy misy « ny ») rehefa </w:t>
      </w:r>
      <w:r>
        <w:rPr>
          <w:b/>
          <w:i/>
          <w:color w:val="F76995"/>
        </w:rPr>
        <w:t>mpisolo anarana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no manaraka azy ; matetika ny hoe « dia » no mampifandray ny ampahany roa. Hoy ny Rakibolana : « Suivi immédiatement du sujet du verbe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Noho</w:t>
      </w:r>
      <w:r>
        <w:t xml:space="preserve"> ianao mividy boky betsaka, dia ahenako ny vidin'ny tsirairay.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Teny </w:t>
      </w:r>
      <w:r>
        <w:rPr>
          <w:b/>
          <w:i/>
          <w:color w:val="F76995"/>
        </w:rPr>
        <w:t>mpampiankina fehezankevitra</w:t>
      </w:r>
      <w:r>
        <w:rPr>
          <w:color w:val="000000"/>
        </w:rPr>
        <w:t xml:space="preserve"> milaza </w:t>
      </w:r>
      <w:r>
        <w:rPr>
          <w:b/>
          <w:i/>
          <w:color w:val="F76995"/>
        </w:rPr>
        <w:t>fotoana</w:t>
      </w:r>
      <w:r>
        <w:rPr>
          <w:color w:val="000000"/>
        </w:rPr>
        <w:t xml:space="preserve"> ny « nony » (midika hoe « lorsque », « quand » na « dès que » amin'ny teny frantsay). Matetika izy io no arahina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ary ampiasaina rehefa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tonga tany an-trano izy, dia natory avy hatrany.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nahita ny reniny ny zaza, dia nitsiky.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Mety ho </w:t>
      </w:r>
      <w:r>
        <w:rPr>
          <w:b/>
          <w:i/>
          <w:color w:val="F76995"/>
        </w:rPr>
        <w:t>solon'</w:t>
      </w:r>
      <w:r>
        <w:rPr>
          <w:color w:val="000000"/>
        </w:rPr>
        <w:t xml:space="preserve">ny « nony » ny hoe </w:t>
      </w:r>
      <w:r>
        <w:rPr>
          <w:b/>
          <w:i/>
          <w:color w:val="F76995"/>
        </w:rPr>
        <w:t>fony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raha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rehefa</w:t>
      </w:r>
      <w:r>
        <w:rPr>
          <w:color w:val="000000"/>
        </w:rPr>
        <w:t xml:space="preserve"> (analog nomen'ny Rakibolana) ; ny « nony » kosa no teny hita indrindra amin'ny tantara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6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lasa izy, dia nody izahay.</w:t>
      </w:r>
      <w:r>
        <w:rPr>
          <w:vertAlign w:val="superscript"/>
        </w:rPr>
        <w:footnoteReference w:id="1004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Tsy teny tokana mitambatra ity fa </w:t>
      </w:r>
      <w:r>
        <w:rPr>
          <w:b/>
          <w:i/>
          <w:color w:val="F76995"/>
        </w:rPr>
        <w:t>roa teny miaraka</w:t>
      </w:r>
      <w:r>
        <w:rPr>
          <w:color w:val="000000"/>
        </w:rPr>
        <w:t xml:space="preserve"> (Mpanoritra/Mpisolo « no » + Mpampitaha « ho »). Ampiasaina amin'ny fampitahana zavatra roa izy io, indrindra rehefa misy </w:t>
      </w:r>
      <w:r>
        <w:rPr>
          <w:b/>
          <w:i/>
          <w:color w:val="F76995"/>
        </w:rPr>
        <w:t>finiavana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safidy</w:t>
      </w:r>
      <w:r>
        <w:rPr>
          <w:color w:val="000000"/>
        </w:rPr>
        <w:t xml:space="preserve"> atao.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7"/>
        </w:numPr>
        <w:spacing w:after="40" w:before="0"/>
      </w:pPr>
      <w:r>
        <w:t xml:space="preserve">Ny hianatra </w:t>
      </w:r>
      <w:r>
        <w:rPr>
          <w:b/>
          <w:i/>
          <w:color w:val="F76995"/>
        </w:rPr>
        <w:t>no ho</w:t>
      </w:r>
      <w:r>
        <w:t xml:space="preserve"> ny hilalao no tsara.</w:t>
      </w:r>
    </w:p>
    <w:p>
      <w:pPr>
        <w:numPr>
          <w:ilvl w:val="0"/>
          <w:numId w:val="107"/>
        </w:numPr>
        <w:spacing w:after="40" w:before="0"/>
      </w:pPr>
      <w:r>
        <w:t xml:space="preserve">Andriamanitra </w:t>
      </w:r>
      <w:r>
        <w:rPr>
          <w:b/>
          <w:i/>
          <w:color w:val="F76995"/>
        </w:rPr>
        <w:t>no ho</w:t>
      </w:r>
      <w:r>
        <w:t xml:space="preserve"> ny olombelona no tokony hoterena.</w:t>
      </w:r>
    </w:p>
    <w:p>
      <w:pPr>
        <w:numPr>
          <w:ilvl w:val="0"/>
          <w:numId w:val="107"/>
        </w:numPr>
        <w:spacing w:after="40" w:before="0"/>
      </w:pPr>
      <w:r>
        <w:t xml:space="preserve">Hovitaiko ity rahariva.  =  Rahariva ity </w:t>
      </w:r>
      <w:r>
        <w:rPr>
          <w:b/>
          <w:i/>
          <w:color w:val="F76995"/>
        </w:rPr>
        <w:t>no</w:t>
      </w:r>
      <w:r>
        <w:t xml:space="preserve"> hovitaiko.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ny « no ho » (roa teny) kosa ao amin'ny Rakibolana, ampiasaina aorian'ny « hatramin' » na « hatrany » : hatramin'ny isa na toerana iray </w:t>
      </w:r>
      <w:r>
        <w:rPr>
          <w:b/>
          <w:i/>
          <w:color w:val="F76995"/>
        </w:rPr>
        <w:t>ka hatramin'ny</w:t>
      </w:r>
      <w:r>
        <w:rPr>
          <w:color w:val="000000"/>
        </w:rPr>
        <w:t xml:space="preserve"> hafa (midika hoe « depuis… jusqu'à » amin'ny teny frantsay). Raha matoantenin'ny iharana misy tovana ny matoanteny kosa dia </w:t>
      </w:r>
      <w:r>
        <w:rPr>
          <w:b/>
          <w:i/>
          <w:color w:val="F76995"/>
        </w:rPr>
        <w:t>mitovona ny ho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miakatra.</w:t>
      </w:r>
    </w:p>
    <w:p>
      <w:pPr>
        <w:numPr>
          <w:ilvl w:val="0"/>
          <w:numId w:val="108"/>
        </w:numPr>
        <w:spacing w:after="40" w:before="0"/>
      </w:pPr>
      <w:r>
        <w:t xml:space="preserve">Hatrany </w:t>
      </w:r>
      <w:r>
        <w:rPr>
          <w:b/>
          <w:i/>
          <w:color w:val="F76995"/>
        </w:rPr>
        <w:t>no ho</w:t>
      </w:r>
      <w:r>
        <w:t xml:space="preserve"> mankaty.</w:t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Rehefa miaraka ny mpisolo « </w:t>
      </w:r>
      <w:r>
        <w:rPr>
          <w:b/>
          <w:i/>
          <w:color w:val="F76995"/>
        </w:rPr>
        <w:t>no</w:t>
      </w:r>
      <w:r>
        <w:rPr>
          <w:color w:val="000000"/>
        </w:rPr>
        <w:t xml:space="preserve"> » sy ny mpamaritra « </w:t>
      </w:r>
      <w:r>
        <w:rPr>
          <w:b/>
          <w:i/>
          <w:color w:val="F76995"/>
        </w:rPr>
        <w:t>ny</w:t>
      </w:r>
      <w:r>
        <w:rPr>
          <w:color w:val="000000"/>
        </w:rPr>
        <w:t xml:space="preserve"> », dia ny « no » ihany no miseho : « I Soa no maditra », fa tsy hoe « I Soa no ny maditra ».</w:t>
      </w:r>
      <w:r>
        <w:rPr>
          <w:vertAlign w:val="superscript"/>
        </w:rPr>
        <w:footnoteReference w:id="1006"/>
      </w:r>
      <w:r>
        <w:rPr>
          <w:vertAlign w:val="superscript"/>
        </w:rPr>
        <w:footnoteReference w:id="1007"/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9"/>
        </w:numPr>
        <w:spacing w:after="40" w:before="0"/>
      </w:pPr>
      <w:r>
        <w:t>Ampifandraiso amin'ny alalan'ny tsilo.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izahay no avy ny orana.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ianarana, ifandraisana ary anehoana hevitra.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Nony handeha indrindra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Ampiasaina ny teny ho fitaovana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9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………………… midona ny orana, velon-tsento i Sahondra mahatsiaro andreniny. Ny lahatsoratra ampiasaina dia mety …………………… lahatsoratra mitantara, manoritsoritra na mampahalala. Hatramin' ny folo …………………… midina. Ny teny mahery lava …………………… ny tanana.</w:t>
      </w:r>
    </w:p>
    <w:p>
      <w:pPr>
        <w:spacing w:after="40" w:before="0"/>
      </w:pPr>
    </w:p>
    <w:p>
      <w:pPr>
        <w:keepNext/>
        <w:numPr>
          <w:ilvl w:val="0"/>
          <w:numId w:val="109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0"/>
        </w:numPr>
        <w:spacing w:after="40" w:before="0"/>
      </w:pPr>
      <w:r>
        <w:t>Ampifandraiso amin'ny alalan'ny tsilo.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0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Hatramin' ny folo </w:t>
      </w:r>
      <w:r>
        <w:rPr>
          <w:i/>
          <w:color w:val="FF00FF"/>
        </w:rPr>
        <w:t>no ho</w:t>
      </w:r>
      <w:r>
        <w:rPr>
          <w:color w:val="000000"/>
        </w:rPr>
        <w:t xml:space="preserve"> midina. Ny teny mahery lava </w:t>
      </w:r>
      <w:r>
        <w:rPr>
          <w:i/>
          <w:color w:val="FF00FF"/>
        </w:rPr>
        <w:t>noho</w:t>
      </w:r>
      <w:r>
        <w:rPr>
          <w:color w:val="000000"/>
        </w:rPr>
        <w:t xml:space="preserve"> ny tanana.</w:t>
      </w:r>
    </w:p>
    <w:p>
      <w:pPr>
        <w:spacing w:after="40" w:before="0"/>
      </w:pPr>
    </w:p>
    <w:p>
      <w:pPr>
        <w:keepNext/>
        <w:numPr>
          <w:ilvl w:val="0"/>
          <w:numId w:val="110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  <w:r>
        <w:rPr>
          <w:i/>
          <w:color w:val="FF00FF"/>
        </w:rPr>
        <w:t>Ny zava-dehibe : anarana na mpisolo anarana no manaraka ny « noho ny » ; matoanteny no manaraka ny « nony » ; ary roa teny ny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Rakibolana an-tserasera, « noho » — https://malagasyword.org/bins/teny2/noho : « Ilaina noho ny volamena ny vy » ; « Mamy ny akondro noho ny voasary » ; « Noho ianao nandiso fotoana, dia tsy hahazo valisoa ianao » ; « Nony handeha indrindra izahay no avy ny orana ». Pejy 2 : « no ho, locution — marque un point de depart, depuis… jusqu'a : Hatramin' ny folo no ho miakatra / midina ; Hatrany no ho mankaty ».</w:t>
      </w:r>
    </w:p>
    <w:p>
      <w:pPr>
        <w:spacing w:after="40" w:before="0"/>
      </w:pPr>
      <w:r>
        <w:t>- PE T5, taranja Malagasy, p.18 (Fiasan'ny teny · Tsipelina) : « Fanoratana ny: samihafa/samy hafa, noho ny/nony/no ho ».</w:t>
      </w:r>
    </w:p>
    <w:p>
      <w:pPr>
        <w:spacing w:after="40" w:before="0"/>
      </w:pPr>
      <w:r>
        <w:t>- Rakibolana Malagasy, « noho » — https://www.rakibolana.org/rakibolana/teny/noho : « Reraka izy noho ny ratra nahazo azy » (ppk. : Azon'ny) ; « Noho ianao mividy boky betsaka, dia ahenako ny vidin'ny tsirairay » ; « Suivi immédiatement du sujet du verbe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lasa izy, dia nody izahay » ; analog : fony, raha, rehefa.</w:t>
      </w:r>
    </w:p>
    <w:p>
      <w:pPr>
        <w:spacing w:after="40" w:before="0"/>
      </w:pPr>
      <w:r>
        <w:t>- Prof. Siméon Rajaona, « Ny Matoanteny eo amin'ny teny malagasy », Akademia Malagasy — https://teny-malagasy.akademia-malagasy.mg/matoanteny.php : « fotsy volo Rakoto noho ny ahiahy » (§2.1 sy ny fandinihana ny mpamari-toejavatra) ; « I Soa no maditra » (§1.4.7).</w:t>
      </w:r>
    </w:p>
    <w:p>
      <w:pPr>
        <w:spacing w:after="40" w:before="0"/>
      </w:pPr>
      <w:r>
        <w:t>- Baiboly Malagasy (dika 1910), Matiteo 16,2 : « Nony hariva, dia hoy ianareo : Ho tsara ny andro, fa mena ny lanitra. » — tolo-tsoratra : https://nybaiboly.org/Concordance-malagasy/Bibliquest-Malagasy.bbq</w:t>
      </w:r>
    </w:p>
    <w:p>
      <w:pPr>
        <w:spacing w:after="40" w:before="0"/>
      </w:pPr>
      <w:r>
        <w:t>- PROGRAMMES SCOLAIRES 8ème, Minisiteran'ny Fanabeazam-pirenena — https://www.education.gov.mg/wp-content/uploads/2016/10/PROGRAMMES-SCOLAIRES-8%C3%A8me.pdf : « Takela-teny fanonona na mitovitovy endrika : samy hafa, samihafa / noho ny, nony » ; « Fehezanteny banga » ; « solaitra ».</w:t>
      </w:r>
    </w:p>
    <w:p>
      <w:pPr>
        <w:spacing w:after="40" w:before="0"/>
      </w:pPr>
      <w:r>
        <w:t>- Rakibolana Malagasy, « dia » — https://www.rakibolana.org/rakibolana/teny/dia : « Nony tonga izy dia niteny hoe.. » ; « Rakoto dia mpianatra mazoto ».</w:t>
      </w:r>
    </w:p>
    <w:p>
      <w:pPr>
        <w:spacing w:after="40" w:before="0"/>
      </w:pPr>
      <w:r>
        <w:t>- Ohabolana : « Ny fahasalamana dia ambony lavitra noho ny fananan-karena. » (ohabolana.org) ; « Ny teny mahery lava noho ny tanana. » (JICA/PAGEM, vakiteny modely).</w:t>
      </w:r>
    </w:p>
    <w:p>
      <w:pPr>
        <w:spacing w:after="40" w:before="0"/>
      </w:pPr>
      <w:r>
        <w:t>- PE T5,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Ohatra nomen'ny mpampianatra (2026-10-29), recopiées mot pour mot ao refs/rakibolana_noho.txt : « Tsy nivoaka izy noho ny ranonorana. » ; « Tafita izy noho ny fiezahany. » ; « Nony tonga tany an-trano izy, dia natory avy hatrany. » ; « Nony nahita ny reniny ny zaza, dia nitsiky. » ; « Ny hianatra no ho ny hilalao no tsara. » ; « Andriamanitra no ho ny olombelona no tokony hoterena. » ; « Hovitaiko ity rahariva = Rahariva ity no hovitaiko. »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Malagasy, « noho » — https://www.rakibolana.org/rakibolana/teny/noho : « p, mt.: Teny entina mampitaha zavatra roa » ; « ppt. Teh.: Enti-milaza antony anaovan-javatra, satria » ; « ppk.: Azon'ny » ; ary « Suivi immédiatement du sujet du verbe ».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 — https://malagasyword.org/bins/teny2/noho : « à cause de ; plus que ; plutôt que ».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nony » (conjonction) — https://malagasyword.org/bins/teny2/nony : « Rehefa (raha milaza ny lasa ny matoanteny manaraka azy) » ; « Isaky ny (ankehitriny) » ; « Tamin' ny (ho avy ao anatin'ny tantara) » ; analog : fony, raha, rehefa. Ny teny ara-drafitra hoe « mpampiankina fehezankevitra » dia avy amin'ny pejy « Fehezanteny » — https://mg.wikipedia.org/wiki/Fehezanteny.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», entrée 2 — https://malagasyword.org/bins/teny2/noho : « no ho, locution : marque un point de depart, et signifie ; depuis… jusqu'à : Hatramin' ny folo no ho miakatra ; Hatramin' ny folo no ho midina ; Hatrany no ho mankaty ». Ny hoe « plutôt que » dia avy amin'ny « noho », fa TSY avy amin'ny « no ho ».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Prof. Siméon Rajaona, « Ny Matoanteny eo amin'ny teny malagasy », Akademia Malagasy — https://teny-malagasy.akademia-malagasy.mg/matoanteny.php, §1.4.6 sy §1.4.7 (Fampiasana manokana ny kian-teny no) : « mifamaho sy mifaningotra ny kian-teny no sy ny mpamaritra ny, ka ny kian-teny no sisa miseho, nitelina ny mpanoritra ny ».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Fanamarihana nomen'ny mpampianatra : raha matoantenin'ny iharana misy tovana, mitovona ny ho — « Hovitaiko ity rahariva » = « Rahariva ity no hovitaiko » ; « Ho tonga rahampitso izy » = « Rahampitso izy no ho tonga » ; « Ho vita ity rahariva » = « Rahariva no ho vita ity ».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