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EC2" w:rsidRPr="00F541FD" w:rsidRDefault="00A02C11" w:rsidP="00544EC2">
      <w:pPr>
        <w:rPr>
          <w:sz w:val="20"/>
          <w:szCs w:val="20"/>
        </w:rPr>
      </w:pPr>
      <w:r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764EB0" wp14:editId="31B574A7">
                <wp:simplePos x="0" y="0"/>
                <wp:positionH relativeFrom="margin">
                  <wp:posOffset>-814070</wp:posOffset>
                </wp:positionH>
                <wp:positionV relativeFrom="paragraph">
                  <wp:posOffset>362585</wp:posOffset>
                </wp:positionV>
                <wp:extent cx="2905125" cy="1495425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MINISTERAN’NY FANABEAZAM-PIRENENA</w:t>
                            </w:r>
                          </w:p>
                          <w:p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DREN: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ALAOTRA-MANGORO</w:t>
                            </w:r>
                          </w:p>
                          <w:p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DISTRIA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ANOSIBE AN’ALA</w:t>
                            </w:r>
                          </w:p>
                          <w:p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CISCO: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ANOSIBE AN’ALA</w:t>
                            </w:r>
                          </w:p>
                          <w:p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COMMUNE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ZAP: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FO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ONTANY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EPP: ANDRANOMAFANA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CODE: 506 090 012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764EB0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-64.1pt;margin-top:28.55pt;width:228.75pt;height:117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" filled="f" stroked="f" strokeweight=".5pt">
                <v:textbox>
                  <w:txbxContent>
                    <w:p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MINISTERAN’NY FANABEAZAM-PIRENENA</w:t>
                      </w:r>
                    </w:p>
                    <w:p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DREN: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ALAOTRA-MANGORO</w:t>
                      </w:r>
                    </w:p>
                    <w:p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DISTRIA 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ANOSIBE AN’ALA</w:t>
                      </w:r>
                    </w:p>
                    <w:p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CISCO: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ANOSIBE AN’ALA</w:t>
                      </w:r>
                    </w:p>
                    <w:p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COMMUNE 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ZAP: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FO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ONTANY 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EPP: ANDRANOMAFANA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CODE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: 506 090 012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4EC2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C522FA" wp14:editId="72DBA171">
                <wp:simplePos x="0" y="0"/>
                <wp:positionH relativeFrom="margin">
                  <wp:posOffset>3424555</wp:posOffset>
                </wp:positionH>
                <wp:positionV relativeFrom="paragraph">
                  <wp:posOffset>-75566</wp:posOffset>
                </wp:positionV>
                <wp:extent cx="3133725" cy="162877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162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EBB36F" wp14:editId="5AB7ADED">
                                  <wp:extent cx="1876425" cy="723900"/>
                                  <wp:effectExtent l="0" t="0" r="9525" b="0"/>
                                  <wp:docPr id="5" name="Picture 4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7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6425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LAMIM-PANDANIANA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CAISSE ECOLE </w:t>
                            </w:r>
                            <w:r w:rsidR="008E371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F.C.E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FEFFI :</w:t>
                            </w:r>
                            <w:proofErr w:type="gramEnd"/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ANDRANOMAFANA</w:t>
                            </w:r>
                          </w:p>
                          <w:p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Taom-pianarana</w:t>
                            </w:r>
                            <w:proofErr w:type="spellEnd"/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522FA" id="Zone de texte 11" o:spid="_x0000_s1027" type="#_x0000_t202" style="position:absolute;margin-left:269.65pt;margin-top:-5.95pt;width:246.75pt;height:128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" filled="f" stroked="f" strokeweight=".5pt">
                <v:textbox>
                  <w:txbxContent>
                    <w:p w:rsid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1EBB36F" wp14:editId="5AB7ADED">
                            <wp:extent cx="1876425" cy="723900"/>
                            <wp:effectExtent l="0" t="0" r="9525" b="0"/>
                            <wp:docPr id="5" name="Picture 4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7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6425" cy="72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LAMIM-PANDANIANA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CAISSE ECOLE </w:t>
                      </w:r>
                      <w:r w:rsidR="008E371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F.C.E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FEFFI : ANDRANOMAFANA</w:t>
                      </w:r>
                    </w:p>
                    <w:p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Taom-pianarana 2025-2026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4EC2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C0F8B6" wp14:editId="61120C7F">
                <wp:simplePos x="0" y="0"/>
                <wp:positionH relativeFrom="column">
                  <wp:posOffset>71755</wp:posOffset>
                </wp:positionH>
                <wp:positionV relativeFrom="paragraph">
                  <wp:posOffset>-123825</wp:posOffset>
                </wp:positionV>
                <wp:extent cx="1123950" cy="55245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4EC2" w:rsidRDefault="00544EC2" w:rsidP="00544EC2">
                            <w:pPr>
                              <w:jc w:val="center"/>
                            </w:pPr>
                            <w:r w:rsidRPr="00E02A88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5725C3B" wp14:editId="7F491660">
                                  <wp:extent cx="447675" cy="449831"/>
                                  <wp:effectExtent l="0" t="0" r="0" b="7620"/>
                                  <wp:docPr id="10" name="Image 10" descr="H:\Doc\2022\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:\Doc\2022\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925" cy="4500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0F8B6" id="Zone de texte 9" o:spid="_x0000_s1028" type="#_x0000_t202" style="position:absolute;margin-left:5.65pt;margin-top:-9.75pt;width:88.5pt;height:4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" filled="f" stroked="f" strokeweight=".5pt">
                <v:textbox>
                  <w:txbxContent>
                    <w:p w:rsidR="00544EC2" w:rsidRDefault="00544EC2" w:rsidP="00544EC2">
                      <w:pPr>
                        <w:jc w:val="center"/>
                      </w:pPr>
                      <w:r w:rsidRPr="00E02A88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5725C3B" wp14:editId="7F491660">
                            <wp:extent cx="447675" cy="449831"/>
                            <wp:effectExtent l="0" t="0" r="0" b="7620"/>
                            <wp:docPr id="10" name="Image 10" descr="H:\Doc\2022\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:\Doc\2022\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925" cy="450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544EC2" w:rsidRPr="00F541FD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6152F5" w:rsidRDefault="006152F5">
      <w:pPr>
        <w:rPr>
          <w:sz w:val="2"/>
          <w:szCs w:val="2"/>
        </w:rPr>
      </w:pPr>
      <w:bookmarkStart w:id="0" w:name="_GoBack"/>
      <w:bookmarkEnd w:id="0"/>
    </w:p>
    <w:p w:rsidR="00A02C11" w:rsidRDefault="00A02C11">
      <w:pPr>
        <w:rPr>
          <w:sz w:val="2"/>
          <w:szCs w:val="2"/>
        </w:rPr>
      </w:pPr>
    </w:p>
    <w:p w:rsidR="00A02C11" w:rsidRDefault="00A02C11">
      <w:pPr>
        <w:rPr>
          <w:sz w:val="2"/>
          <w:szCs w:val="2"/>
        </w:rPr>
      </w:pPr>
    </w:p>
    <w:p w:rsidR="00A02C11" w:rsidRDefault="00A02C11">
      <w:pPr>
        <w:rPr>
          <w:sz w:val="2"/>
          <w:szCs w:val="2"/>
        </w:rPr>
      </w:pPr>
    </w:p>
    <w:p w:rsidR="00A02C11" w:rsidRDefault="00A02C11">
      <w:pPr>
        <w:rPr>
          <w:sz w:val="2"/>
          <w:szCs w:val="2"/>
        </w:rPr>
      </w:pPr>
    </w:p>
    <w:p w:rsidR="006152F5" w:rsidRPr="006152F5" w:rsidRDefault="006152F5">
      <w:pPr>
        <w:rPr>
          <w:sz w:val="2"/>
          <w:szCs w:val="2"/>
        </w:rPr>
      </w:pPr>
    </w:p>
    <w:tbl>
      <w:tblPr>
        <w:tblStyle w:val="Grilledutableau"/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844"/>
        <w:gridCol w:w="2977"/>
        <w:gridCol w:w="1275"/>
        <w:gridCol w:w="851"/>
        <w:gridCol w:w="992"/>
        <w:gridCol w:w="1418"/>
        <w:gridCol w:w="1417"/>
      </w:tblGrid>
      <w:tr w:rsidR="00A02C11" w:rsidRPr="00F57D92" w:rsidTr="00F57D92">
        <w:tc>
          <w:tcPr>
            <w:tcW w:w="567" w:type="dxa"/>
            <w:vMerge w:val="restart"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1844" w:type="dxa"/>
            <w:vMerge w:val="restart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LAHASA</w:t>
            </w:r>
          </w:p>
        </w:tc>
        <w:tc>
          <w:tcPr>
            <w:tcW w:w="2977" w:type="dxa"/>
            <w:vMerge w:val="restart"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KARAZANY</w:t>
            </w:r>
          </w:p>
        </w:tc>
        <w:tc>
          <w:tcPr>
            <w:tcW w:w="3118" w:type="dxa"/>
            <w:gridSpan w:val="3"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TETIBIDY</w:t>
            </w:r>
          </w:p>
        </w:tc>
        <w:tc>
          <w:tcPr>
            <w:tcW w:w="1418" w:type="dxa"/>
            <w:vMerge w:val="restart"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LOHARANO NIAVIAN’NY VOLA</w:t>
            </w:r>
          </w:p>
        </w:tc>
        <w:tc>
          <w:tcPr>
            <w:tcW w:w="1417" w:type="dxa"/>
            <w:vMerge w:val="restart"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FANAMA RIHANA</w:t>
            </w:r>
          </w:p>
        </w:tc>
      </w:tr>
      <w:tr w:rsidR="00544EC2" w:rsidRPr="00F57D92" w:rsidTr="00F57D92">
        <w:tc>
          <w:tcPr>
            <w:tcW w:w="567" w:type="dxa"/>
            <w:vMerge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4" w:type="dxa"/>
            <w:vMerge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Merge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Vidin’ny</w:t>
            </w:r>
            <w:proofErr w:type="spellEnd"/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iray</w:t>
            </w:r>
            <w:proofErr w:type="spellEnd"/>
          </w:p>
        </w:tc>
        <w:tc>
          <w:tcPr>
            <w:tcW w:w="851" w:type="dxa"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Isany</w:t>
            </w:r>
            <w:proofErr w:type="spellEnd"/>
          </w:p>
        </w:tc>
        <w:tc>
          <w:tcPr>
            <w:tcW w:w="992" w:type="dxa"/>
            <w:vAlign w:val="center"/>
          </w:tcPr>
          <w:p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Totaly</w:t>
            </w:r>
            <w:proofErr w:type="spellEnd"/>
          </w:p>
        </w:tc>
        <w:tc>
          <w:tcPr>
            <w:tcW w:w="1418" w:type="dxa"/>
            <w:vMerge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02C11" w:rsidRPr="00F57D92" w:rsidTr="00F57D92">
        <w:tc>
          <w:tcPr>
            <w:tcW w:w="567" w:type="dxa"/>
          </w:tcPr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D14CFF" w:rsidRDefault="00D14CFF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14CFF" w:rsidRPr="00F57D92" w:rsidRDefault="00D14CFF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  <w:p w:rsidR="00316FE4" w:rsidRDefault="00316FE4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F57D92" w:rsidRDefault="00316FE4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  <w:p w:rsidR="00316FE4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:rsidR="00316FE4" w:rsidRDefault="00316FE4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F57D92" w:rsidRDefault="00316FE4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  <w:p w:rsidR="00316FE4" w:rsidRDefault="00316FE4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F57D92" w:rsidRDefault="00316FE4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7D92" w:rsidRP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  <w:p w:rsidR="006B63E2" w:rsidRPr="00F57D9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4" w:type="dxa"/>
          </w:tcPr>
          <w:p w:rsidR="00544EC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Fanatanterahana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fianarana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Fianarana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Ora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Fanarenana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“OF”)</w:t>
            </w: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F57D92" w:rsidRDefault="00F57D92" w:rsidP="00F57D9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Fanamboarana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tranona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(</w:t>
            </w:r>
            <w:proofErr w:type="spellStart"/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logement</w:t>
            </w:r>
            <w:proofErr w:type="spellEnd"/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)</w:t>
            </w:r>
          </w:p>
          <w:p w:rsidR="006B63E2" w:rsidRDefault="006B63E2" w:rsidP="00F57D9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Fividianana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fitaovana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ho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</w:p>
          <w:p w:rsidR="00316FE4" w:rsidRDefault="00316FE4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Fampitaovana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birao</w:t>
            </w:r>
            <w:proofErr w:type="spellEnd"/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:rsidR="006B63E2" w:rsidRPr="00F57D9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Fivezivezen’ny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mpiambana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ao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amin’ny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BM FEFFI</w:t>
            </w:r>
          </w:p>
        </w:tc>
        <w:tc>
          <w:tcPr>
            <w:tcW w:w="2977" w:type="dxa"/>
          </w:tcPr>
          <w:p w:rsidR="00D14CFF" w:rsidRPr="00D14CFF" w:rsidRDefault="00D14CFF" w:rsidP="00D14CFF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Craie blanche</w:t>
            </w:r>
          </w:p>
          <w:p w:rsidR="00D14CFF" w:rsidRPr="00D14CFF" w:rsidRDefault="00D14CFF" w:rsidP="00D14CFF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 xml:space="preserve">Eponge </w:t>
            </w:r>
          </w:p>
          <w:p w:rsidR="00D14CFF" w:rsidRPr="00D14CFF" w:rsidRDefault="00D14CFF" w:rsidP="00D14CFF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Chemise a dossier</w:t>
            </w:r>
          </w:p>
          <w:p w:rsidR="00D14CFF" w:rsidRPr="00D14CFF" w:rsidRDefault="00D14CFF" w:rsidP="00D14CFF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Emballage blanche</w:t>
            </w:r>
          </w:p>
          <w:p w:rsidR="00D14CFF" w:rsidRPr="00D14CFF" w:rsidRDefault="00D14CFF" w:rsidP="00D14CFF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Punaise</w:t>
            </w:r>
          </w:p>
          <w:p w:rsidR="00D14CFF" w:rsidRPr="00D14CFF" w:rsidRDefault="00D14CFF" w:rsidP="00D14CFF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Ardoise</w:t>
            </w:r>
          </w:p>
          <w:p w:rsidR="00F57D92" w:rsidRDefault="00D14CFF" w:rsidP="00D14CFF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Angady</w:t>
            </w:r>
            <w:proofErr w:type="spellEnd"/>
            <w:r w:rsidRPr="00D14CFF">
              <w:rPr>
                <w:rFonts w:ascii="Times New Roman" w:hAnsi="Times New Roman" w:cs="Times New Roman"/>
                <w:sz w:val="20"/>
                <w:szCs w:val="20"/>
              </w:rPr>
              <w:t xml:space="preserve"> PM </w:t>
            </w:r>
          </w:p>
          <w:p w:rsidR="00D14CFF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14CFF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14CFF" w:rsidRPr="00D716B4" w:rsidRDefault="00D14CFF" w:rsidP="00D14CFF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Cadenas</w:t>
            </w:r>
            <w:r w:rsidR="00316FE4">
              <w:rPr>
                <w:rFonts w:ascii="Times New Roman" w:hAnsi="Times New Roman" w:cs="Times New Roman"/>
                <w:sz w:val="20"/>
                <w:szCs w:val="20"/>
              </w:rPr>
              <w:t xml:space="preserve"> vachette 55</w:t>
            </w:r>
          </w:p>
          <w:p w:rsidR="00D14CFF" w:rsidRDefault="00D14CFF" w:rsidP="00D14CFF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Tôles 0,20</w:t>
            </w:r>
          </w:p>
          <w:p w:rsidR="00D14CFF" w:rsidRDefault="00D14CFF" w:rsidP="00D14CFF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Fantsika</w:t>
            </w:r>
            <w:proofErr w:type="spellEnd"/>
            <w:r w:rsidRPr="00D14CFF">
              <w:rPr>
                <w:rFonts w:ascii="Times New Roman" w:hAnsi="Times New Roman" w:cs="Times New Roman"/>
                <w:sz w:val="20"/>
                <w:szCs w:val="20"/>
              </w:rPr>
              <w:t xml:space="preserve"> pt 3,4,5,6,7</w:t>
            </w:r>
          </w:p>
          <w:p w:rsidR="00316FE4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0831EB" w:rsidRDefault="00316FE4" w:rsidP="00316FE4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 xml:space="preserve">Agrafeuse </w:t>
            </w:r>
            <w:proofErr w:type="spellStart"/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Tsotra</w:t>
            </w:r>
            <w:proofErr w:type="spellEnd"/>
          </w:p>
          <w:p w:rsidR="00316FE4" w:rsidRPr="000831EB" w:rsidRDefault="00316FE4" w:rsidP="00316FE4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Badge</w:t>
            </w:r>
          </w:p>
          <w:p w:rsidR="00316FE4" w:rsidRDefault="00316FE4" w:rsidP="00316FE4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Papier Carbone</w:t>
            </w:r>
          </w:p>
          <w:p w:rsidR="00316FE4" w:rsidRDefault="00316FE4" w:rsidP="00316FE4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316FE4">
              <w:rPr>
                <w:rFonts w:ascii="Times New Roman" w:hAnsi="Times New Roman" w:cs="Times New Roman"/>
                <w:sz w:val="20"/>
                <w:szCs w:val="20"/>
              </w:rPr>
              <w:t>Trousse</w:t>
            </w:r>
          </w:p>
          <w:p w:rsidR="00316FE4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316FE4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327AB">
              <w:rPr>
                <w:rFonts w:ascii="Times New Roman" w:hAnsi="Times New Roman" w:cs="Times New Roman"/>
                <w:iCs/>
                <w:sz w:val="20"/>
                <w:szCs w:val="20"/>
              </w:rPr>
              <w:t>Gony</w:t>
            </w:r>
            <w:proofErr w:type="spellEnd"/>
            <w:r w:rsidRPr="009327AB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  <w:r w:rsidRPr="009327AB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kg</w:t>
            </w: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6B63E2" w:rsidRDefault="00316FE4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Saran-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dalana</w:t>
            </w:r>
            <w:proofErr w:type="spellEnd"/>
          </w:p>
        </w:tc>
        <w:tc>
          <w:tcPr>
            <w:tcW w:w="1275" w:type="dxa"/>
          </w:tcPr>
          <w:p w:rsidR="00D14CFF" w:rsidRP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:rsidR="00D14CFF" w:rsidRP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:rsidR="00D14CFF" w:rsidRP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  <w:p w:rsidR="00D14CFF" w:rsidRP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  <w:p w:rsidR="00D14CFF" w:rsidRP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1400</w:t>
            </w:r>
          </w:p>
          <w:p w:rsidR="00D14CFF" w:rsidRP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  <w:p w:rsidR="00F57D92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:rsid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14CFF" w:rsidRPr="00D716B4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  <w:p w:rsidR="00D14CFF" w:rsidRPr="00D716B4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  <w:p w:rsid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:rsidR="00316FE4" w:rsidRDefault="00316FE4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0831EB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  <w:p w:rsidR="00316FE4" w:rsidRPr="000831EB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  <w:p w:rsidR="00316FE4" w:rsidRPr="000831EB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F57D92" w:rsidRDefault="00316FE4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851" w:type="dxa"/>
          </w:tcPr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6B63E2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14CFF" w:rsidRPr="00D716B4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D14CFF" w:rsidRPr="00D716B4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D14CFF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316FE4" w:rsidRDefault="00316FE4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0831EB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316FE4" w:rsidRPr="000831EB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316FE4" w:rsidRPr="000831EB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F57D92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  <w:p w:rsidR="00D14CFF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87CA2">
              <w:rPr>
                <w:rFonts w:ascii="Times New Roman" w:hAnsi="Times New Roman" w:cs="Times New Roman"/>
                <w:sz w:val="20"/>
                <w:szCs w:val="20"/>
              </w:rPr>
              <w:t>9800</w:t>
            </w:r>
          </w:p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13200</w:t>
            </w:r>
          </w:p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  <w:p w:rsidR="00D14CFF" w:rsidRPr="004F0A23" w:rsidRDefault="00D14CFF" w:rsidP="00D14CFF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:rsidR="006B63E2" w:rsidRDefault="00D14CFF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:rsidR="00316FE4" w:rsidRDefault="00316FE4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D14C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D716B4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42500</w:t>
            </w:r>
          </w:p>
          <w:p w:rsidR="00316FE4" w:rsidRPr="00D716B4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80000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47500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0831EB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  <w:p w:rsidR="00316FE4" w:rsidRPr="000831EB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  <w:p w:rsidR="00316FE4" w:rsidRPr="000831EB" w:rsidRDefault="00316FE4" w:rsidP="00316FE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22500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Pr="00F57D92" w:rsidRDefault="00316FE4" w:rsidP="00316F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</w:tc>
        <w:tc>
          <w:tcPr>
            <w:tcW w:w="1418" w:type="dxa"/>
          </w:tcPr>
          <w:p w:rsidR="00544EC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 xml:space="preserve">CAISSE ECOLE </w:t>
            </w:r>
            <w:r w:rsidR="00D14CFF">
              <w:rPr>
                <w:rFonts w:ascii="Times New Roman" w:hAnsi="Times New Roman" w:cs="Times New Roman"/>
                <w:sz w:val="20"/>
                <w:szCs w:val="20"/>
              </w:rPr>
              <w:t>FCE</w:t>
            </w: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:rsidR="006B63E2" w:rsidRDefault="00D14CFF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CA2">
              <w:rPr>
                <w:rFonts w:ascii="Times New Roman" w:hAnsi="Times New Roman" w:cs="Times New Roman"/>
                <w:sz w:val="20"/>
                <w:szCs w:val="20"/>
              </w:rPr>
              <w:t>95000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:rsidR="006B63E2" w:rsidRDefault="00316FE4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170000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Pr="00E00EEA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00EEA">
              <w:rPr>
                <w:rFonts w:ascii="Times New Roman" w:hAnsi="Times New Roman" w:cs="Times New Roman"/>
                <w:sz w:val="20"/>
                <w:szCs w:val="20"/>
              </w:rPr>
              <w:t>ST :</w:t>
            </w:r>
          </w:p>
          <w:p w:rsidR="006B63E2" w:rsidRDefault="00316FE4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  <w:p w:rsidR="00E731FB" w:rsidRDefault="00E731FB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33700</w:t>
            </w: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6FE4" w:rsidRDefault="00316FE4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63E2" w:rsidRDefault="006B63E2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 : </w:t>
            </w:r>
          </w:p>
          <w:p w:rsidR="006B63E2" w:rsidRPr="00F57D92" w:rsidRDefault="00316FE4" w:rsidP="006B63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6B63E2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  <w:r w:rsidR="00E731F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:rsidR="00544EC2" w:rsidRPr="00F57D92" w:rsidRDefault="00544EC2" w:rsidP="00F57D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152F5" w:rsidRDefault="006152F5" w:rsidP="006152F5">
      <w:pPr>
        <w:ind w:left="-851"/>
      </w:pPr>
    </w:p>
    <w:p w:rsidR="006152F5" w:rsidRPr="00321814" w:rsidRDefault="0063363B" w:rsidP="006152F5">
      <w:pPr>
        <w:ind w:left="-993" w:firstLine="993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Nofaranana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tamin’ny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tetibola</w:t>
      </w:r>
      <w:proofErr w:type="spellEnd"/>
      <w:r>
        <w:rPr>
          <w:rFonts w:ascii="Times New Roman" w:hAnsi="Times New Roman" w:cs="Times New Roman"/>
          <w:sz w:val="20"/>
        </w:rPr>
        <w:t xml:space="preserve"> : </w:t>
      </w:r>
      <w:proofErr w:type="spellStart"/>
      <w:r w:rsidR="00316FE4">
        <w:rPr>
          <w:rFonts w:ascii="Times New Roman" w:hAnsi="Times New Roman" w:cs="Times New Roman"/>
          <w:sz w:val="20"/>
        </w:rPr>
        <w:t>sivy</w:t>
      </w:r>
      <w:proofErr w:type="spellEnd"/>
      <w:r w:rsidR="00316FE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16FE4">
        <w:rPr>
          <w:rFonts w:ascii="Times New Roman" w:hAnsi="Times New Roman" w:cs="Times New Roman"/>
          <w:sz w:val="20"/>
        </w:rPr>
        <w:t>arivo</w:t>
      </w:r>
      <w:proofErr w:type="spellEnd"/>
      <w:r w:rsidR="00316FE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16FE4">
        <w:rPr>
          <w:rFonts w:ascii="Times New Roman" w:hAnsi="Times New Roman" w:cs="Times New Roman"/>
          <w:sz w:val="20"/>
        </w:rPr>
        <w:t>sy</w:t>
      </w:r>
      <w:proofErr w:type="spellEnd"/>
      <w:r w:rsidR="00316FE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16FE4">
        <w:rPr>
          <w:rFonts w:ascii="Times New Roman" w:hAnsi="Times New Roman" w:cs="Times New Roman"/>
          <w:sz w:val="20"/>
        </w:rPr>
        <w:t>fito</w:t>
      </w:r>
      <w:proofErr w:type="spellEnd"/>
      <w:r w:rsidR="00316FE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16FE4">
        <w:rPr>
          <w:rFonts w:ascii="Times New Roman" w:hAnsi="Times New Roman" w:cs="Times New Roman"/>
          <w:sz w:val="20"/>
        </w:rPr>
        <w:t>alina</w:t>
      </w:r>
      <w:proofErr w:type="spellEnd"/>
      <w:r w:rsidR="00316FE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16FE4">
        <w:rPr>
          <w:rFonts w:ascii="Times New Roman" w:hAnsi="Times New Roman" w:cs="Times New Roman"/>
          <w:sz w:val="20"/>
        </w:rPr>
        <w:t>sy</w:t>
      </w:r>
      <w:proofErr w:type="spellEnd"/>
      <w:r w:rsidR="00316FE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16FE4">
        <w:rPr>
          <w:rFonts w:ascii="Times New Roman" w:hAnsi="Times New Roman" w:cs="Times New Roman"/>
          <w:sz w:val="20"/>
        </w:rPr>
        <w:t>telo</w:t>
      </w:r>
      <w:proofErr w:type="spellEnd"/>
      <w:r w:rsidR="00316FE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16FE4">
        <w:rPr>
          <w:rFonts w:ascii="Times New Roman" w:hAnsi="Times New Roman" w:cs="Times New Roman"/>
          <w:sz w:val="20"/>
        </w:rPr>
        <w:t>hetsy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r w:rsidR="006152F5" w:rsidRPr="00321814">
        <w:rPr>
          <w:rFonts w:ascii="Times New Roman" w:hAnsi="Times New Roman" w:cs="Times New Roman"/>
          <w:sz w:val="20"/>
        </w:rPr>
        <w:t>Ariary (Ar</w:t>
      </w:r>
      <w:r>
        <w:rPr>
          <w:rFonts w:ascii="Times New Roman" w:hAnsi="Times New Roman" w:cs="Times New Roman"/>
          <w:sz w:val="20"/>
        </w:rPr>
        <w:t xml:space="preserve"> </w:t>
      </w:r>
      <w:r w:rsidR="00316FE4">
        <w:rPr>
          <w:rFonts w:ascii="Times New Roman" w:hAnsi="Times New Roman" w:cs="Times New Roman"/>
          <w:sz w:val="20"/>
        </w:rPr>
        <w:t>379 000</w:t>
      </w:r>
      <w:r>
        <w:rPr>
          <w:rFonts w:ascii="Times New Roman" w:hAnsi="Times New Roman" w:cs="Times New Roman"/>
          <w:sz w:val="20"/>
        </w:rPr>
        <w:t>)</w:t>
      </w:r>
    </w:p>
    <w:p w:rsidR="0063363B" w:rsidRPr="005539CB" w:rsidRDefault="0063363B" w:rsidP="0063363B">
      <w:pPr>
        <w:jc w:val="right"/>
        <w:rPr>
          <w:rFonts w:ascii="Times New Roman" w:hAnsi="Times New Roman" w:cs="Times New Roman"/>
          <w:sz w:val="20"/>
          <w:szCs w:val="20"/>
        </w:rPr>
      </w:pP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Natao</w:t>
      </w:r>
      <w:proofErr w:type="spellEnd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teto</w:t>
      </w:r>
      <w:proofErr w:type="spellEnd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An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dranomafana</w:t>
      </w:r>
      <w:proofErr w:type="spellEnd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, </w:t>
      </w: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androany</w:t>
      </w:r>
      <w:proofErr w:type="spellEnd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faha-18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Septambra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2025</w:t>
      </w:r>
    </w:p>
    <w:p w:rsidR="006152F5" w:rsidRPr="00C92000" w:rsidRDefault="006152F5" w:rsidP="006152F5">
      <w:pPr>
        <w:rPr>
          <w:rFonts w:ascii="Times New Roman" w:hAnsi="Times New Roman" w:cs="Times New Roman"/>
        </w:rPr>
      </w:pPr>
    </w:p>
    <w:p w:rsidR="006152F5" w:rsidRDefault="006152F5" w:rsidP="006152F5">
      <w:pPr>
        <w:ind w:left="-851"/>
      </w:pPr>
    </w:p>
    <w:sectPr w:rsidR="006152F5" w:rsidSect="00C82E18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BF31E2"/>
    <w:multiLevelType w:val="hybridMultilevel"/>
    <w:tmpl w:val="162035B4"/>
    <w:lvl w:ilvl="0" w:tplc="2E78F86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2F5"/>
    <w:rsid w:val="00316FE4"/>
    <w:rsid w:val="00321814"/>
    <w:rsid w:val="00342791"/>
    <w:rsid w:val="00544EC2"/>
    <w:rsid w:val="00552A06"/>
    <w:rsid w:val="006152F5"/>
    <w:rsid w:val="0063363B"/>
    <w:rsid w:val="006B63E2"/>
    <w:rsid w:val="006C2868"/>
    <w:rsid w:val="008E371A"/>
    <w:rsid w:val="00A02C11"/>
    <w:rsid w:val="00C14EB0"/>
    <w:rsid w:val="00C82E18"/>
    <w:rsid w:val="00D14CFF"/>
    <w:rsid w:val="00E731FB"/>
    <w:rsid w:val="00F5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E6B95A-4814-4627-B27A-321A1513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1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57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Juno RANDRIA</cp:lastModifiedBy>
  <cp:revision>5</cp:revision>
  <dcterms:created xsi:type="dcterms:W3CDTF">2025-10-29T10:40:00Z</dcterms:created>
  <dcterms:modified xsi:type="dcterms:W3CDTF">2025-10-29T11:18:00Z</dcterms:modified>
</cp:coreProperties>
</file>