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EC2" w:rsidRPr="00F541FD" w:rsidRDefault="00A02C11" w:rsidP="00544EC2">
      <w:pPr>
        <w:rPr>
          <w:sz w:val="20"/>
          <w:szCs w:val="20"/>
        </w:rPr>
      </w:pPr>
      <w:r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764EB0" wp14:editId="31B574A7">
                <wp:simplePos x="0" y="0"/>
                <wp:positionH relativeFrom="margin">
                  <wp:posOffset>-814070</wp:posOffset>
                </wp:positionH>
                <wp:positionV relativeFrom="paragraph">
                  <wp:posOffset>362585</wp:posOffset>
                </wp:positionV>
                <wp:extent cx="2905125" cy="149542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MINISTERAN’NY FANABEAZAM-PIRENENA</w:t>
                            </w:r>
                          </w:p>
                          <w:p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DREN: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ALAOTRA-MANGORO</w:t>
                            </w:r>
                          </w:p>
                          <w:p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DISTRIA 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CISCO: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COMMUNE 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ZAP: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FO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ONTANY 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EPP: ANDRANOMAFANA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CODE: 506 090 012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64EB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-64.1pt;margin-top:28.55pt;width:228.75pt;height:117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" filled="f" stroked="f" strokeweight=".5pt">
                <v:textbox>
                  <w:txbxContent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MINISTERAN’NY FANABEAZAM-PIRENENA</w:t>
                      </w:r>
                    </w:p>
                    <w:p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DREN: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ALAOTRA-MANGORO</w:t>
                      </w:r>
                    </w:p>
                    <w:p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DISTRIA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CISCO: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COMMUNE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ZAP: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FO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ONTANY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EPP: ANDRANOMAFANA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CODE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: 506 090 012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C522FA" wp14:editId="72DBA171">
                <wp:simplePos x="0" y="0"/>
                <wp:positionH relativeFrom="margin">
                  <wp:posOffset>3424555</wp:posOffset>
                </wp:positionH>
                <wp:positionV relativeFrom="paragraph">
                  <wp:posOffset>-75566</wp:posOffset>
                </wp:positionV>
                <wp:extent cx="3133725" cy="162877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EBB36F" wp14:editId="5AB7ADED">
                                  <wp:extent cx="1876425" cy="723900"/>
                                  <wp:effectExtent l="0" t="0" r="9525" b="0"/>
                                  <wp:docPr id="5" name="Picture 4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7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6425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LAMIM-PANDANIANA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CAISSE ECOLE </w:t>
                            </w:r>
                            <w:r w:rsidR="00F57D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="00F57D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="00F57D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I (ETAT)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FEFFI : ANDRANOMAFANA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Taom-pianarana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522FA" id="Zone de texte 11" o:spid="_x0000_s1027" type="#_x0000_t202" style="position:absolute;margin-left:269.65pt;margin-top:-5.95pt;width:246.75pt;height:128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" filled="f" stroked="f" strokeweight=".5pt">
                <v:textbox>
                  <w:txbxContent>
                    <w:p w:rsid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EBB36F" wp14:editId="5AB7ADED">
                            <wp:extent cx="1876425" cy="723900"/>
                            <wp:effectExtent l="0" t="0" r="9525" b="0"/>
                            <wp:docPr id="5" name="Picture 4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7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6425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LAMIM-PANDANIANA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CAISSE ECOLE </w:t>
                      </w:r>
                      <w:r w:rsidR="00F57D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R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.</w:t>
                      </w:r>
                      <w:r w:rsidR="00F57D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P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.</w:t>
                      </w:r>
                      <w:r w:rsidR="00F57D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I (ETAT)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FEFFI : ANDRANOMAFANA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Taom-pianarana</w:t>
                      </w:r>
                      <w:proofErr w:type="spellEnd"/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C0F8B6" wp14:editId="61120C7F">
                <wp:simplePos x="0" y="0"/>
                <wp:positionH relativeFrom="column">
                  <wp:posOffset>71755</wp:posOffset>
                </wp:positionH>
                <wp:positionV relativeFrom="paragraph">
                  <wp:posOffset>-123825</wp:posOffset>
                </wp:positionV>
                <wp:extent cx="1123950" cy="55245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4EC2" w:rsidRDefault="00544EC2" w:rsidP="00544EC2">
                            <w:pPr>
                              <w:jc w:val="center"/>
                            </w:pPr>
                            <w:r w:rsidRPr="00E02A8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5725C3B" wp14:editId="7F491660">
                                  <wp:extent cx="447675" cy="449831"/>
                                  <wp:effectExtent l="0" t="0" r="0" b="7620"/>
                                  <wp:docPr id="10" name="Image 10" descr="H:\Doc\2022\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:\Doc\2022\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925" cy="450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0F8B6" id="Zone de texte 9" o:spid="_x0000_s1028" type="#_x0000_t202" style="position:absolute;margin-left:5.65pt;margin-top:-9.75pt;width:88.5pt;height:4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" filled="f" stroked="f" strokeweight=".5pt">
                <v:textbox>
                  <w:txbxContent>
                    <w:p w:rsidR="00544EC2" w:rsidRDefault="00544EC2" w:rsidP="00544EC2">
                      <w:pPr>
                        <w:jc w:val="center"/>
                      </w:pPr>
                      <w:r w:rsidRPr="00E02A8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5725C3B" wp14:editId="7F491660">
                            <wp:extent cx="447675" cy="449831"/>
                            <wp:effectExtent l="0" t="0" r="0" b="7620"/>
                            <wp:docPr id="10" name="Image 10" descr="H:\Doc\2022\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:\Doc\2022\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925" cy="450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Pr="00F541FD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6152F5" w:rsidRDefault="006152F5">
      <w:pPr>
        <w:rPr>
          <w:sz w:val="2"/>
          <w:szCs w:val="2"/>
        </w:rPr>
      </w:pPr>
    </w:p>
    <w:p w:rsidR="00A02C11" w:rsidRDefault="00A02C11">
      <w:pPr>
        <w:rPr>
          <w:sz w:val="2"/>
          <w:szCs w:val="2"/>
        </w:rPr>
      </w:pPr>
    </w:p>
    <w:p w:rsidR="00A02C11" w:rsidRDefault="00A02C11">
      <w:pPr>
        <w:rPr>
          <w:sz w:val="2"/>
          <w:szCs w:val="2"/>
        </w:rPr>
      </w:pPr>
    </w:p>
    <w:p w:rsidR="00A02C11" w:rsidRDefault="00A02C11">
      <w:pPr>
        <w:rPr>
          <w:sz w:val="2"/>
          <w:szCs w:val="2"/>
        </w:rPr>
      </w:pPr>
    </w:p>
    <w:p w:rsidR="00A02C11" w:rsidRDefault="00A02C11">
      <w:pPr>
        <w:rPr>
          <w:sz w:val="2"/>
          <w:szCs w:val="2"/>
        </w:rPr>
      </w:pPr>
    </w:p>
    <w:p w:rsidR="006152F5" w:rsidRPr="006152F5" w:rsidRDefault="006152F5">
      <w:pPr>
        <w:rPr>
          <w:sz w:val="2"/>
          <w:szCs w:val="2"/>
        </w:rPr>
      </w:pPr>
    </w:p>
    <w:tbl>
      <w:tblPr>
        <w:tblStyle w:val="Grilledutableau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844"/>
        <w:gridCol w:w="2977"/>
        <w:gridCol w:w="1275"/>
        <w:gridCol w:w="851"/>
        <w:gridCol w:w="992"/>
        <w:gridCol w:w="1418"/>
        <w:gridCol w:w="1417"/>
      </w:tblGrid>
      <w:tr w:rsidR="00A02C11" w:rsidRPr="00F57D92" w:rsidTr="00F57D92">
        <w:tc>
          <w:tcPr>
            <w:tcW w:w="567" w:type="dxa"/>
            <w:vMerge w:val="restart"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1844" w:type="dxa"/>
            <w:vMerge w:val="restart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LAHASA</w:t>
            </w:r>
          </w:p>
        </w:tc>
        <w:tc>
          <w:tcPr>
            <w:tcW w:w="2977" w:type="dxa"/>
            <w:vMerge w:val="restart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KARAZANY</w:t>
            </w:r>
          </w:p>
        </w:tc>
        <w:tc>
          <w:tcPr>
            <w:tcW w:w="3118" w:type="dxa"/>
            <w:gridSpan w:val="3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TETIBIDY</w:t>
            </w:r>
          </w:p>
        </w:tc>
        <w:tc>
          <w:tcPr>
            <w:tcW w:w="1418" w:type="dxa"/>
            <w:vMerge w:val="restart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LOHARANO NIAVIAN’NY VOLA</w:t>
            </w:r>
          </w:p>
        </w:tc>
        <w:tc>
          <w:tcPr>
            <w:tcW w:w="1417" w:type="dxa"/>
            <w:vMerge w:val="restart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FANAMA RIHANA</w:t>
            </w:r>
          </w:p>
        </w:tc>
      </w:tr>
      <w:tr w:rsidR="00544EC2" w:rsidRPr="00F57D92" w:rsidTr="00F57D92">
        <w:tc>
          <w:tcPr>
            <w:tcW w:w="567" w:type="dxa"/>
            <w:vMerge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4" w:type="dxa"/>
            <w:vMerge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Merge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Vidin’ny iray</w:t>
            </w:r>
          </w:p>
        </w:tc>
        <w:tc>
          <w:tcPr>
            <w:tcW w:w="851" w:type="dxa"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Isany</w:t>
            </w:r>
          </w:p>
        </w:tc>
        <w:tc>
          <w:tcPr>
            <w:tcW w:w="992" w:type="dxa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Totaly</w:t>
            </w:r>
          </w:p>
        </w:tc>
        <w:tc>
          <w:tcPr>
            <w:tcW w:w="1418" w:type="dxa"/>
            <w:vMerge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02C11" w:rsidRPr="00F57D92" w:rsidTr="00F57D92">
        <w:tc>
          <w:tcPr>
            <w:tcW w:w="567" w:type="dxa"/>
          </w:tcPr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F57D9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  <w:p w:rsidR="00544EC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43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  <w:p w:rsidR="006B63E2" w:rsidRP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  <w:p w:rsidR="006B63E2" w:rsidRPr="00F57D9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  <w:bookmarkStart w:id="0" w:name="_GoBack"/>
            <w:bookmarkEnd w:id="0"/>
          </w:p>
        </w:tc>
        <w:tc>
          <w:tcPr>
            <w:tcW w:w="1844" w:type="dxa"/>
          </w:tcPr>
          <w:p w:rsidR="00544EC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Fanatanterahana ny fianarana (Fianarana sy ny Ora Fanarenana “OF”)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Fanamboarana tranona mpampianatra </w:t>
            </w:r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(logement)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Fividianana fitaovana ho an’ny mpampianatra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Fampitaovana ny birao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Pr="00F57D9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Fivezivezen’ny mpiambana ao amin’ny BM FEFFI</w:t>
            </w:r>
          </w:p>
        </w:tc>
        <w:tc>
          <w:tcPr>
            <w:tcW w:w="2977" w:type="dxa"/>
          </w:tcPr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Craie blanche</w:t>
            </w:r>
          </w:p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Eponge </w:t>
            </w:r>
          </w:p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Ardoise </w:t>
            </w:r>
          </w:p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Ardoisine </w:t>
            </w:r>
          </w:p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Grande Ardoise</w:t>
            </w:r>
          </w:p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Isorel</w:t>
            </w:r>
          </w:p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Crayon</w:t>
            </w:r>
          </w:p>
          <w:p w:rsidR="00F57D92" w:rsidRPr="004A3C20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Craie Couleur</w:t>
            </w:r>
          </w:p>
          <w:p w:rsidR="00F57D92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Angady PM</w:t>
            </w:r>
          </w:p>
          <w:p w:rsidR="00544EC2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Ody parasy ranony</w:t>
            </w:r>
          </w:p>
          <w:p w:rsidR="00F57D92" w:rsidRDefault="00F57D92" w:rsidP="00F57D92">
            <w:pPr>
              <w:pStyle w:val="Paragraphedeliste"/>
              <w:tabs>
                <w:tab w:val="left" w:pos="3662"/>
              </w:tabs>
              <w:ind w:left="15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Default="00F57D92" w:rsidP="00F57D92">
            <w:pPr>
              <w:pStyle w:val="Paragraphedeliste"/>
              <w:tabs>
                <w:tab w:val="left" w:pos="3662"/>
              </w:tabs>
              <w:ind w:left="15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D716B4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Cadenas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vachette 55</w:t>
            </w:r>
          </w:p>
          <w:p w:rsidR="00F57D92" w:rsidRPr="00D716B4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Tôles 0,20</w:t>
            </w:r>
          </w:p>
          <w:p w:rsidR="00F57D92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Savily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  <w:p w:rsidR="00F57D92" w:rsidRDefault="00F57D92" w:rsidP="00F57D9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Savily GM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Boky Tantara T5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Torolalana Tongavola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Blanco Pen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Cahier GF 200p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Cahier PF 200p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Stylo Digno Bleu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Stylo Digno Rouge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Stylo Digno Noir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Papier Velin RAM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Nappe de table 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Autorisation d'absences 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Transfert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Registre d'appel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Regle complet MAPED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Montre à main avec chrono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Porte Folio 200 vues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Porte Folio 40 vues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Classeur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Enveloppe A4 raft</w:t>
            </w:r>
          </w:p>
          <w:p w:rsidR="006B63E2" w:rsidRPr="008337A4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Porte feulle</w:t>
            </w:r>
          </w:p>
          <w:p w:rsidR="006B63E2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Stylo Schneider</w:t>
            </w:r>
          </w:p>
          <w:p w:rsidR="006B63E2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Colle de bureau PM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Carnet de recu </w:t>
            </w:r>
          </w:p>
          <w:p w:rsidR="006B63E2" w:rsidRPr="009327AB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Cachet Anarana : "RANDRIANANTENAINA H. L. Juno"</w:t>
            </w:r>
          </w:p>
          <w:p w:rsidR="006B63E2" w:rsidRPr="009327AB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Dateur</w:t>
            </w:r>
          </w:p>
          <w:p w:rsidR="006B63E2" w:rsidRPr="009327AB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Gony 250 kg</w:t>
            </w:r>
          </w:p>
          <w:p w:rsidR="006B63E2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Tampon encreur rouge </w:t>
            </w:r>
          </w:p>
          <w:p w:rsidR="006B63E2" w:rsidRPr="006B63E2" w:rsidRDefault="006B63E2" w:rsidP="006B63E2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Tampon</w:t>
            </w:r>
            <w:r w:rsidRPr="006B63E2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encreur bleu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Saran-dalana</w:t>
            </w:r>
          </w:p>
        </w:tc>
        <w:tc>
          <w:tcPr>
            <w:tcW w:w="1275" w:type="dxa"/>
          </w:tcPr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544EC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5800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28000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F57D9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544EC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F57D9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992" w:type="dxa"/>
          </w:tcPr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50000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72000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84000</w:t>
            </w:r>
          </w:p>
          <w:p w:rsidR="00F57D92" w:rsidRPr="004A3C20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544EC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:rsidR="00F57D92" w:rsidRPr="00D716B4" w:rsidRDefault="00F57D92" w:rsidP="00F57D9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87000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54000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21000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37500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112000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  <w:p w:rsidR="006B63E2" w:rsidRPr="008337A4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7200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6B63E2" w:rsidRPr="009327AB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F57D9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418" w:type="dxa"/>
          </w:tcPr>
          <w:p w:rsidR="00544EC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CAISSE ECOLE R.P.I (ETAT)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302400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95500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E00EEA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2380">
              <w:rPr>
                <w:rFonts w:ascii="Times New Roman" w:hAnsi="Times New Roman" w:cs="Times New Roman"/>
                <w:sz w:val="20"/>
                <w:szCs w:val="20"/>
              </w:rPr>
              <w:t>592400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1FB" w:rsidRDefault="00E731FB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1FB" w:rsidRDefault="00E731FB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1FB" w:rsidRDefault="00E731FB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1FB" w:rsidRDefault="00E731FB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1FB" w:rsidRDefault="00E731FB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1FB" w:rsidRDefault="00E731FB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 :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33700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 : </w:t>
            </w:r>
          </w:p>
          <w:p w:rsidR="006B63E2" w:rsidRPr="00F57D9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  <w:r w:rsidR="00E731F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:rsidR="00544EC2" w:rsidRPr="00F57D92" w:rsidRDefault="00544EC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152F5" w:rsidRDefault="006152F5" w:rsidP="006152F5">
      <w:pPr>
        <w:ind w:left="-851"/>
      </w:pPr>
    </w:p>
    <w:p w:rsidR="006152F5" w:rsidRPr="00321814" w:rsidRDefault="0063363B" w:rsidP="006152F5">
      <w:pPr>
        <w:ind w:left="-993" w:firstLine="99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Nofaranana tamin’ny tetibola : efatra arivo sy iray alina sy iray hetsy sy iray tapitrisa </w:t>
      </w:r>
      <w:r w:rsidR="006152F5" w:rsidRPr="00321814">
        <w:rPr>
          <w:rFonts w:ascii="Times New Roman" w:hAnsi="Times New Roman" w:cs="Times New Roman"/>
          <w:sz w:val="20"/>
        </w:rPr>
        <w:t>Ariary (Ar</w:t>
      </w:r>
      <w:r>
        <w:rPr>
          <w:rFonts w:ascii="Times New Roman" w:hAnsi="Times New Roman" w:cs="Times New Roman"/>
          <w:sz w:val="20"/>
        </w:rPr>
        <w:t xml:space="preserve"> 1 114 000)</w:t>
      </w:r>
    </w:p>
    <w:p w:rsidR="0063363B" w:rsidRPr="005539CB" w:rsidRDefault="0063363B" w:rsidP="0063363B">
      <w:pPr>
        <w:jc w:val="right"/>
        <w:rPr>
          <w:rFonts w:ascii="Times New Roman" w:hAnsi="Times New Roman" w:cs="Times New Roman"/>
          <w:sz w:val="20"/>
          <w:szCs w:val="20"/>
        </w:rPr>
      </w:pPr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Natao teto An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dranomafana</w:t>
      </w:r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androany 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faha-18 Septambra 2025</w:t>
      </w:r>
    </w:p>
    <w:p w:rsidR="006152F5" w:rsidRPr="00C92000" w:rsidRDefault="006152F5" w:rsidP="006152F5">
      <w:pPr>
        <w:rPr>
          <w:rFonts w:ascii="Times New Roman" w:hAnsi="Times New Roman" w:cs="Times New Roman"/>
        </w:rPr>
      </w:pPr>
    </w:p>
    <w:p w:rsidR="006152F5" w:rsidRDefault="006152F5" w:rsidP="006152F5">
      <w:pPr>
        <w:ind w:left="-851"/>
      </w:pPr>
    </w:p>
    <w:sectPr w:rsidR="006152F5" w:rsidSect="00FB7460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BF31E2"/>
    <w:multiLevelType w:val="hybridMultilevel"/>
    <w:tmpl w:val="162035B4"/>
    <w:lvl w:ilvl="0" w:tplc="2E78F86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2F5"/>
    <w:rsid w:val="00321814"/>
    <w:rsid w:val="00342791"/>
    <w:rsid w:val="00544EC2"/>
    <w:rsid w:val="00552A06"/>
    <w:rsid w:val="006152F5"/>
    <w:rsid w:val="0063363B"/>
    <w:rsid w:val="006B63E2"/>
    <w:rsid w:val="006C2868"/>
    <w:rsid w:val="00A02C11"/>
    <w:rsid w:val="00E731FB"/>
    <w:rsid w:val="00F57D92"/>
    <w:rsid w:val="00FB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D326B"/>
  <w15:chartTrackingRefBased/>
  <w15:docId w15:val="{BAE6B95A-4814-4627-B27A-321A1513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57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 RANDRIA</cp:lastModifiedBy>
  <cp:revision>5</cp:revision>
  <dcterms:created xsi:type="dcterms:W3CDTF">2025-10-29T10:20:00Z</dcterms:created>
  <dcterms:modified xsi:type="dcterms:W3CDTF">2025-10-29T11:18:00Z</dcterms:modified>
</cp:coreProperties>
</file>