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AB987" w14:textId="77777777" w:rsidR="00544EC2" w:rsidRPr="00F541FD" w:rsidRDefault="00A02C11" w:rsidP="00544EC2">
      <w:pPr>
        <w:rPr>
          <w:sz w:val="20"/>
          <w:szCs w:val="20"/>
        </w:rPr>
      </w:pPr>
      <w:r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B4F4AE" wp14:editId="071B740E">
                <wp:simplePos x="0" y="0"/>
                <wp:positionH relativeFrom="margin">
                  <wp:posOffset>-814070</wp:posOffset>
                </wp:positionH>
                <wp:positionV relativeFrom="paragraph">
                  <wp:posOffset>362585</wp:posOffset>
                </wp:positionV>
                <wp:extent cx="2905125" cy="149542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A35887" w14:textId="77777777"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MINISTERAN’NY FANABEAZAM-PIRENENA</w:t>
                            </w:r>
                          </w:p>
                          <w:p w14:paraId="008833C6" w14:textId="77777777"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DREN: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ALAOTRA-MANGORO</w:t>
                            </w:r>
                          </w:p>
                          <w:p w14:paraId="0436E8A8" w14:textId="77777777"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DISTRIA 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ANOSIBE AN’ALA</w:t>
                            </w:r>
                          </w:p>
                          <w:p w14:paraId="49883193" w14:textId="77777777"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CISCO: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ANOSIBE AN’ALA</w:t>
                            </w:r>
                          </w:p>
                          <w:p w14:paraId="08E2B0C0" w14:textId="77777777"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COMMUNE 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14:paraId="7BA36FE4" w14:textId="77777777"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ZAP: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14:paraId="48087C3B" w14:textId="77777777"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FO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ONTANY 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14:paraId="0892CDC3" w14:textId="77777777"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EPP: ANDRANOMAFANA</w:t>
                            </w:r>
                          </w:p>
                          <w:p w14:paraId="02EC5BA7" w14:textId="77777777"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CODE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: 506 090 012</w:t>
                            </w:r>
                          </w:p>
                          <w:p w14:paraId="4084D6C8" w14:textId="77777777"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4F4AE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-64.1pt;margin-top:28.55pt;width:228.75pt;height:117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" filled="f" stroked="f" strokeweight=".5pt">
                <v:textbox>
                  <w:txbxContent>
                    <w:p w14:paraId="67A35887" w14:textId="77777777"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MINISTERAN’NY FANABEAZAM-PIRENENA</w:t>
                      </w:r>
                    </w:p>
                    <w:p w14:paraId="008833C6" w14:textId="77777777"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DREN: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ALAOTRA-MANGORO</w:t>
                      </w:r>
                    </w:p>
                    <w:p w14:paraId="0436E8A8" w14:textId="77777777"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DISTRIA 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ANOSIBE AN’ALA</w:t>
                      </w:r>
                    </w:p>
                    <w:p w14:paraId="49883193" w14:textId="77777777"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CISCO: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ANOSIBE AN’ALA</w:t>
                      </w:r>
                    </w:p>
                    <w:p w14:paraId="08E2B0C0" w14:textId="77777777"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COMMUNE 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14:paraId="7BA36FE4" w14:textId="77777777"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ZAP: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14:paraId="48087C3B" w14:textId="77777777"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FO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ONTANY 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14:paraId="0892CDC3" w14:textId="77777777"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EPP: ANDRANOMAFANA</w:t>
                      </w:r>
                    </w:p>
                    <w:p w14:paraId="02EC5BA7" w14:textId="77777777"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CODE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: 506 090 012</w:t>
                      </w:r>
                    </w:p>
                    <w:p w14:paraId="4084D6C8" w14:textId="77777777"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EC2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76C537" wp14:editId="6378A73F">
                <wp:simplePos x="0" y="0"/>
                <wp:positionH relativeFrom="margin">
                  <wp:posOffset>3424555</wp:posOffset>
                </wp:positionH>
                <wp:positionV relativeFrom="paragraph">
                  <wp:posOffset>-75566</wp:posOffset>
                </wp:positionV>
                <wp:extent cx="3133725" cy="162877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162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C3AD3C" w14:textId="77777777" w:rsid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2B174B" wp14:editId="4F296DAA">
                                  <wp:extent cx="1876425" cy="723900"/>
                                  <wp:effectExtent l="0" t="0" r="9525" b="0"/>
                                  <wp:docPr id="5" name="Picture 4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7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6425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D991D7" w14:textId="77777777"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LAMIM-PANDANIANA</w:t>
                            </w:r>
                          </w:p>
                          <w:p w14:paraId="39BCC40A" w14:textId="49725C08" w:rsidR="00544EC2" w:rsidRPr="00544EC2" w:rsidRDefault="00365503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VONDROM-PIARAHAMONINA</w:t>
                            </w:r>
                          </w:p>
                          <w:p w14:paraId="19B992CB" w14:textId="77777777"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FEFFI : ANDRANOMAFANA</w:t>
                            </w:r>
                          </w:p>
                          <w:p w14:paraId="7F414371" w14:textId="77777777"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Taom-pianarana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6C537" id="Zone de texte 11" o:spid="_x0000_s1027" type="#_x0000_t202" style="position:absolute;margin-left:269.65pt;margin-top:-5.95pt;width:246.75pt;height:128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" filled="f" stroked="f" strokeweight=".5pt">
                <v:textbox>
                  <w:txbxContent>
                    <w:p w14:paraId="13C3AD3C" w14:textId="77777777" w:rsid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2B174B" wp14:editId="4F296DAA">
                            <wp:extent cx="1876425" cy="723900"/>
                            <wp:effectExtent l="0" t="0" r="9525" b="0"/>
                            <wp:docPr id="5" name="Picture 4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7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6425" cy="72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D991D7" w14:textId="77777777"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LAMIM-PANDANIANA</w:t>
                      </w:r>
                    </w:p>
                    <w:p w14:paraId="39BCC40A" w14:textId="49725C08" w:rsidR="00544EC2" w:rsidRPr="00544EC2" w:rsidRDefault="00365503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VONDROM-PIARAHAMONINA</w:t>
                      </w:r>
                    </w:p>
                    <w:p w14:paraId="19B992CB" w14:textId="77777777"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FEFFI : ANDRANOMAFANA</w:t>
                      </w:r>
                    </w:p>
                    <w:p w14:paraId="7F414371" w14:textId="77777777"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Taom-pianarana 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EC2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61D83" wp14:editId="4BE730A3">
                <wp:simplePos x="0" y="0"/>
                <wp:positionH relativeFrom="column">
                  <wp:posOffset>71755</wp:posOffset>
                </wp:positionH>
                <wp:positionV relativeFrom="paragraph">
                  <wp:posOffset>-123825</wp:posOffset>
                </wp:positionV>
                <wp:extent cx="1123950" cy="55245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5A540" w14:textId="77777777" w:rsidR="00544EC2" w:rsidRDefault="00544EC2" w:rsidP="00544EC2">
                            <w:pPr>
                              <w:jc w:val="center"/>
                            </w:pPr>
                            <w:r w:rsidRPr="00E02A8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0B729B4" wp14:editId="4DC7C3C5">
                                  <wp:extent cx="447675" cy="449831"/>
                                  <wp:effectExtent l="0" t="0" r="0" b="7620"/>
                                  <wp:docPr id="10" name="Image 10" descr="H:\Doc\2022\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:\Doc\2022\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925" cy="450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1D83" id="Zone de texte 9" o:spid="_x0000_s1028" type="#_x0000_t202" style="position:absolute;margin-left:5.65pt;margin-top:-9.75pt;width:88.5pt;height:4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" filled="f" stroked="f" strokeweight=".5pt">
                <v:textbox>
                  <w:txbxContent>
                    <w:p w14:paraId="21A5A540" w14:textId="77777777" w:rsidR="00544EC2" w:rsidRDefault="00544EC2" w:rsidP="00544EC2">
                      <w:pPr>
                        <w:jc w:val="center"/>
                      </w:pPr>
                      <w:r w:rsidRPr="00E02A88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0B729B4" wp14:editId="4DC7C3C5">
                            <wp:extent cx="447675" cy="449831"/>
                            <wp:effectExtent l="0" t="0" r="0" b="7620"/>
                            <wp:docPr id="10" name="Image 10" descr="H:\Doc\2022\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:\Doc\2022\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925" cy="450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E9C30C8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39084019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0C8FD7F3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055C4917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406CB998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2618C593" w14:textId="77777777" w:rsidR="00544EC2" w:rsidRPr="00F541FD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1F606B93" w14:textId="77777777" w:rsidR="006152F5" w:rsidRDefault="006152F5">
      <w:pPr>
        <w:rPr>
          <w:sz w:val="2"/>
          <w:szCs w:val="2"/>
        </w:rPr>
      </w:pPr>
    </w:p>
    <w:p w14:paraId="510BB1B4" w14:textId="77777777" w:rsidR="00A02C11" w:rsidRDefault="00A02C11">
      <w:pPr>
        <w:rPr>
          <w:sz w:val="2"/>
          <w:szCs w:val="2"/>
        </w:rPr>
      </w:pPr>
    </w:p>
    <w:p w14:paraId="48AD3549" w14:textId="77777777" w:rsidR="00A02C11" w:rsidRDefault="00A02C11">
      <w:pPr>
        <w:rPr>
          <w:sz w:val="2"/>
          <w:szCs w:val="2"/>
        </w:rPr>
      </w:pPr>
    </w:p>
    <w:p w14:paraId="37E204C4" w14:textId="77777777" w:rsidR="00A02C11" w:rsidRDefault="00A02C11">
      <w:pPr>
        <w:rPr>
          <w:sz w:val="2"/>
          <w:szCs w:val="2"/>
        </w:rPr>
      </w:pPr>
    </w:p>
    <w:p w14:paraId="74DDA579" w14:textId="77777777" w:rsidR="00A02C11" w:rsidRDefault="00A02C11">
      <w:pPr>
        <w:rPr>
          <w:sz w:val="2"/>
          <w:szCs w:val="2"/>
        </w:rPr>
      </w:pPr>
    </w:p>
    <w:p w14:paraId="7621FDBA" w14:textId="77777777" w:rsidR="006152F5" w:rsidRPr="006152F5" w:rsidRDefault="006152F5">
      <w:pPr>
        <w:rPr>
          <w:sz w:val="2"/>
          <w:szCs w:val="2"/>
        </w:rPr>
      </w:pPr>
    </w:p>
    <w:tbl>
      <w:tblPr>
        <w:tblStyle w:val="Grilledutableau"/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844"/>
        <w:gridCol w:w="2977"/>
        <w:gridCol w:w="1275"/>
        <w:gridCol w:w="851"/>
        <w:gridCol w:w="992"/>
        <w:gridCol w:w="1418"/>
        <w:gridCol w:w="1417"/>
      </w:tblGrid>
      <w:tr w:rsidR="00A02C11" w:rsidRPr="00F57D92" w14:paraId="1C1D39D3" w14:textId="77777777" w:rsidTr="00F57D92">
        <w:tc>
          <w:tcPr>
            <w:tcW w:w="567" w:type="dxa"/>
            <w:vMerge w:val="restart"/>
            <w:vAlign w:val="center"/>
          </w:tcPr>
          <w:p w14:paraId="110FC2A2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1844" w:type="dxa"/>
            <w:vMerge w:val="restart"/>
          </w:tcPr>
          <w:p w14:paraId="24AA7048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LAHASA</w:t>
            </w:r>
          </w:p>
        </w:tc>
        <w:tc>
          <w:tcPr>
            <w:tcW w:w="2977" w:type="dxa"/>
            <w:vMerge w:val="restart"/>
            <w:vAlign w:val="center"/>
          </w:tcPr>
          <w:p w14:paraId="39A2532C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KARAZANY</w:t>
            </w:r>
          </w:p>
        </w:tc>
        <w:tc>
          <w:tcPr>
            <w:tcW w:w="3118" w:type="dxa"/>
            <w:gridSpan w:val="3"/>
            <w:vAlign w:val="center"/>
          </w:tcPr>
          <w:p w14:paraId="235D90BC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TETIBIDY</w:t>
            </w:r>
          </w:p>
        </w:tc>
        <w:tc>
          <w:tcPr>
            <w:tcW w:w="1418" w:type="dxa"/>
            <w:vMerge w:val="restart"/>
            <w:vAlign w:val="center"/>
          </w:tcPr>
          <w:p w14:paraId="5786364A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LOHARANO NIAVIAN’NY VOLA</w:t>
            </w:r>
          </w:p>
        </w:tc>
        <w:tc>
          <w:tcPr>
            <w:tcW w:w="1417" w:type="dxa"/>
            <w:vMerge w:val="restart"/>
            <w:vAlign w:val="center"/>
          </w:tcPr>
          <w:p w14:paraId="52DDA559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FANAMA RIHANA</w:t>
            </w:r>
          </w:p>
        </w:tc>
      </w:tr>
      <w:tr w:rsidR="00544EC2" w:rsidRPr="00F57D92" w14:paraId="63676F92" w14:textId="77777777" w:rsidTr="00F57D92">
        <w:tc>
          <w:tcPr>
            <w:tcW w:w="567" w:type="dxa"/>
            <w:vMerge/>
            <w:vAlign w:val="center"/>
          </w:tcPr>
          <w:p w14:paraId="28401C1C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4" w:type="dxa"/>
            <w:vMerge/>
          </w:tcPr>
          <w:p w14:paraId="3E832A73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Merge/>
            <w:vAlign w:val="center"/>
          </w:tcPr>
          <w:p w14:paraId="4900542B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2CA9E005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Vidin’ny iray</w:t>
            </w:r>
          </w:p>
        </w:tc>
        <w:tc>
          <w:tcPr>
            <w:tcW w:w="851" w:type="dxa"/>
            <w:vAlign w:val="center"/>
          </w:tcPr>
          <w:p w14:paraId="0C03F6F6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Isany</w:t>
            </w:r>
          </w:p>
        </w:tc>
        <w:tc>
          <w:tcPr>
            <w:tcW w:w="992" w:type="dxa"/>
            <w:vAlign w:val="center"/>
          </w:tcPr>
          <w:p w14:paraId="0F25F85D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Totaly</w:t>
            </w:r>
          </w:p>
        </w:tc>
        <w:tc>
          <w:tcPr>
            <w:tcW w:w="1418" w:type="dxa"/>
            <w:vMerge/>
            <w:vAlign w:val="center"/>
          </w:tcPr>
          <w:p w14:paraId="3EB5B5B7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C091495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02C11" w:rsidRPr="00F57D92" w14:paraId="2064876A" w14:textId="77777777" w:rsidTr="00F57D92">
        <w:tc>
          <w:tcPr>
            <w:tcW w:w="567" w:type="dxa"/>
          </w:tcPr>
          <w:p w14:paraId="12300CE8" w14:textId="75ABA9C9"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559D7F47" w14:textId="162898FE" w:rsidR="00365503" w:rsidRDefault="00365503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8205B7" w14:textId="4D221539" w:rsidR="00365503" w:rsidRDefault="00365503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94FA15" w14:textId="77777777" w:rsidR="00365503" w:rsidRPr="00F57D92" w:rsidRDefault="00365503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6BE417" w14:textId="77777777"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3E1A2EF5" w14:textId="77777777"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0D88365D" w14:textId="63AF5CAE"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59835A9F" w14:textId="1F3876AE" w:rsidR="00365503" w:rsidRDefault="00365503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2DC0C9" w14:textId="7A49B51C" w:rsidR="00365503" w:rsidRDefault="00365503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B5E80F" w14:textId="77777777" w:rsidR="00365503" w:rsidRPr="00F57D92" w:rsidRDefault="00365503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9A3A98" w14:textId="77777777"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60C6A485" w14:textId="77777777"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3FA27136" w14:textId="30694C7F"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1D8DDE" w14:textId="77777777" w:rsidR="006B63E2" w:rsidRPr="00F57D92" w:rsidRDefault="006B63E2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4" w:type="dxa"/>
          </w:tcPr>
          <w:p w14:paraId="0F987E0B" w14:textId="77777777" w:rsidR="006B63E2" w:rsidRDefault="00ED659A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Fandraisana mpampianatra</w:t>
            </w:r>
          </w:p>
          <w:p w14:paraId="676E8991" w14:textId="77777777" w:rsidR="00365503" w:rsidRDefault="00365503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21630572" w14:textId="77777777" w:rsidR="00365503" w:rsidRDefault="00365503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0335E11F" w14:textId="77777777" w:rsidR="00365503" w:rsidRDefault="00365503" w:rsidP="00F57D9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Famonjena </w:t>
            </w: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Journées Pédagogique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JP)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sy </w:t>
            </w: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Sport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s </w:t>
            </w: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scolaire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</w:t>
            </w:r>
          </w:p>
          <w:p w14:paraId="2CEB5C9D" w14:textId="77777777" w:rsidR="00365503" w:rsidRDefault="00365503" w:rsidP="00F57D9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  <w:p w14:paraId="08EC6418" w14:textId="77777777" w:rsidR="00365503" w:rsidRDefault="00365503" w:rsidP="00F57D9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  <w:p w14:paraId="4BBE3DCC" w14:textId="6FC8A703" w:rsidR="00365503" w:rsidRPr="00365503" w:rsidRDefault="00365503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Fandoavana ny fiantohana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“Pascoma”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sy ny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Sports scolaires</w:t>
            </w:r>
          </w:p>
        </w:tc>
        <w:tc>
          <w:tcPr>
            <w:tcW w:w="2977" w:type="dxa"/>
          </w:tcPr>
          <w:p w14:paraId="5AFF5F45" w14:textId="77777777" w:rsidR="00316FE4" w:rsidRDefault="00ED659A" w:rsidP="00365503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36550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Karamana</w:t>
            </w:r>
            <w:r w:rsidRPr="000A564C">
              <w:rPr>
                <w:rFonts w:ascii="Times New Roman" w:hAnsi="Times New Roman" w:cs="Times New Roman"/>
                <w:sz w:val="20"/>
                <w:szCs w:val="20"/>
              </w:rPr>
              <w:t xml:space="preserve"> mpampianatra</w:t>
            </w:r>
          </w:p>
          <w:p w14:paraId="431B1D87" w14:textId="77777777" w:rsidR="00365503" w:rsidRDefault="00365503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342068" w14:textId="77777777" w:rsidR="00365503" w:rsidRDefault="00365503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A07C0F" w14:textId="77777777" w:rsidR="00365503" w:rsidRDefault="00365503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C3F7BC" w14:textId="77777777" w:rsidR="00365503" w:rsidRPr="00500A78" w:rsidRDefault="00365503" w:rsidP="00365503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Journées Pédagogique</w:t>
            </w:r>
          </w:p>
          <w:p w14:paraId="0C303CAC" w14:textId="77777777" w:rsidR="00365503" w:rsidRPr="00365503" w:rsidRDefault="00365503" w:rsidP="00365503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Sport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s </w:t>
            </w: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scolaire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</w:t>
            </w:r>
          </w:p>
          <w:p w14:paraId="71A85DBE" w14:textId="77777777" w:rsidR="00365503" w:rsidRPr="00365503" w:rsidRDefault="00365503" w:rsidP="00365503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6550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Hetsika “vokatra</w:t>
            </w:r>
            <w:r w:rsidRPr="00365503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”</w:t>
            </w:r>
          </w:p>
          <w:p w14:paraId="5111B655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  <w:p w14:paraId="448D820D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  <w:p w14:paraId="69AC2D54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  <w:p w14:paraId="2A3B33FB" w14:textId="77777777" w:rsidR="00365503" w:rsidRPr="00365503" w:rsidRDefault="00365503" w:rsidP="00365503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6550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Pascoma</w:t>
            </w:r>
          </w:p>
          <w:p w14:paraId="7CDA126A" w14:textId="590B86B2" w:rsidR="00365503" w:rsidRPr="00365503" w:rsidRDefault="00365503" w:rsidP="00365503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6550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Sports scolaire</w:t>
            </w:r>
          </w:p>
        </w:tc>
        <w:tc>
          <w:tcPr>
            <w:tcW w:w="1275" w:type="dxa"/>
          </w:tcPr>
          <w:p w14:paraId="6CAB9669" w14:textId="77777777" w:rsidR="006B63E2" w:rsidRDefault="00ED659A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1125000</w:t>
            </w:r>
          </w:p>
          <w:p w14:paraId="20B5D36E" w14:textId="77777777" w:rsidR="00365503" w:rsidRDefault="00365503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85E97D" w14:textId="77777777" w:rsidR="00365503" w:rsidRDefault="00365503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BFD2FA" w14:textId="77777777" w:rsidR="00365503" w:rsidRDefault="00365503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0D9976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72000</w:t>
            </w:r>
          </w:p>
          <w:p w14:paraId="29C51923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  <w:p w14:paraId="669C7815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72119086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7BF856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49F3C7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19D58A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14:paraId="3F62DFF5" w14:textId="1B21C41C" w:rsidR="00365503" w:rsidRPr="00F57D92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851" w:type="dxa"/>
          </w:tcPr>
          <w:p w14:paraId="100D23D1" w14:textId="77777777" w:rsidR="00316FE4" w:rsidRDefault="00ED659A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7074E541" w14:textId="77777777" w:rsidR="00365503" w:rsidRDefault="00365503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C5E024" w14:textId="77777777" w:rsidR="00365503" w:rsidRDefault="00365503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1DED70" w14:textId="77777777" w:rsidR="00365503" w:rsidRDefault="00365503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2A9E14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0AFF4E8B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6BE7CB2B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2244A763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7B86AA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FED6C4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DE6057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147</w:t>
            </w:r>
          </w:p>
          <w:p w14:paraId="5CD1E95A" w14:textId="333235DE" w:rsidR="00365503" w:rsidRPr="00F57D92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147</w:t>
            </w:r>
          </w:p>
        </w:tc>
        <w:tc>
          <w:tcPr>
            <w:tcW w:w="992" w:type="dxa"/>
          </w:tcPr>
          <w:p w14:paraId="478B95EF" w14:textId="77777777" w:rsidR="00316FE4" w:rsidRDefault="00365503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4500000</w:t>
            </w:r>
          </w:p>
          <w:p w14:paraId="1ADC9C98" w14:textId="77777777" w:rsidR="00365503" w:rsidRDefault="00365503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608B9F" w14:textId="77777777" w:rsidR="00365503" w:rsidRDefault="00365503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BA5061" w14:textId="77777777" w:rsidR="00365503" w:rsidRDefault="00365503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AA5C5F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360000</w:t>
            </w:r>
          </w:p>
          <w:p w14:paraId="19A69F21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250000</w:t>
            </w:r>
          </w:p>
          <w:p w14:paraId="1D97B1EA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70000</w:t>
            </w:r>
          </w:p>
          <w:p w14:paraId="5B55B3D9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9322D2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6208E5" w14:textId="77777777" w:rsidR="00365503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FC357F" w14:textId="77777777" w:rsidR="00365503" w:rsidRDefault="00365503" w:rsidP="0036550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29400</w:t>
            </w:r>
          </w:p>
          <w:p w14:paraId="663E9FED" w14:textId="029D302B" w:rsidR="00365503" w:rsidRPr="00F57D92" w:rsidRDefault="00365503" w:rsidP="003655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73500</w:t>
            </w:r>
          </w:p>
        </w:tc>
        <w:tc>
          <w:tcPr>
            <w:tcW w:w="1418" w:type="dxa"/>
          </w:tcPr>
          <w:p w14:paraId="6357E865" w14:textId="118BFBC6" w:rsidR="006B63E2" w:rsidRDefault="00ED659A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  <w:p w14:paraId="3E7B6965" w14:textId="77777777"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1F0145DD" w14:textId="2BB490B5" w:rsidR="006B63E2" w:rsidRDefault="00365503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4500000</w:t>
            </w:r>
          </w:p>
          <w:p w14:paraId="492042B3" w14:textId="77777777" w:rsidR="00365503" w:rsidRDefault="00365503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A7E347" w14:textId="77777777"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C6DCE0" w14:textId="77777777"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52531ACE" w14:textId="5DBE2C1E" w:rsidR="006B63E2" w:rsidRDefault="00365503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680000</w:t>
            </w:r>
          </w:p>
          <w:p w14:paraId="5938226E" w14:textId="77777777"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69C2AD" w14:textId="7717752B"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F6FC0A" w14:textId="77777777" w:rsidR="00365503" w:rsidRDefault="00365503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5E3659" w14:textId="77777777" w:rsidR="006B63E2" w:rsidRPr="00E00EEA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00EEA">
              <w:rPr>
                <w:rFonts w:ascii="Times New Roman" w:hAnsi="Times New Roman" w:cs="Times New Roman"/>
                <w:sz w:val="20"/>
                <w:szCs w:val="20"/>
              </w:rPr>
              <w:t>ST :</w:t>
            </w:r>
          </w:p>
          <w:p w14:paraId="28A5F0C0" w14:textId="7FD52E97" w:rsidR="006B63E2" w:rsidRPr="00F57D92" w:rsidRDefault="00365503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23067">
              <w:rPr>
                <w:rFonts w:ascii="Times New Roman" w:hAnsi="Times New Roman" w:cs="Times New Roman"/>
                <w:sz w:val="20"/>
                <w:szCs w:val="20"/>
              </w:rPr>
              <w:t>102900</w:t>
            </w:r>
          </w:p>
        </w:tc>
        <w:tc>
          <w:tcPr>
            <w:tcW w:w="1417" w:type="dxa"/>
          </w:tcPr>
          <w:p w14:paraId="0111BBF6" w14:textId="77777777" w:rsidR="00544EC2" w:rsidRPr="00F57D92" w:rsidRDefault="00544EC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BABA614" w14:textId="77777777" w:rsidR="006152F5" w:rsidRDefault="006152F5" w:rsidP="006152F5">
      <w:pPr>
        <w:ind w:left="-851"/>
      </w:pPr>
    </w:p>
    <w:p w14:paraId="130F37EE" w14:textId="066BD4DB" w:rsidR="006152F5" w:rsidRPr="00321814" w:rsidRDefault="0063363B" w:rsidP="006152F5">
      <w:pPr>
        <w:ind w:left="-993" w:firstLine="99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Nofaranana tamin’ny tetibola : </w:t>
      </w:r>
      <w:r w:rsidR="00365503">
        <w:rPr>
          <w:rFonts w:ascii="Times New Roman" w:hAnsi="Times New Roman" w:cs="Times New Roman"/>
          <w:sz w:val="20"/>
        </w:rPr>
        <w:t>sivin-jato sy roa arivo sy valo alina sy roa hetsy sy dimy tapitrisa</w:t>
      </w:r>
      <w:bookmarkStart w:id="0" w:name="_GoBack"/>
      <w:bookmarkEnd w:id="0"/>
      <w:r>
        <w:rPr>
          <w:rFonts w:ascii="Times New Roman" w:hAnsi="Times New Roman" w:cs="Times New Roman"/>
          <w:sz w:val="20"/>
        </w:rPr>
        <w:t xml:space="preserve"> </w:t>
      </w:r>
      <w:r w:rsidR="006152F5" w:rsidRPr="00321814">
        <w:rPr>
          <w:rFonts w:ascii="Times New Roman" w:hAnsi="Times New Roman" w:cs="Times New Roman"/>
          <w:sz w:val="20"/>
        </w:rPr>
        <w:t>Ariary (Ar</w:t>
      </w:r>
      <w:r>
        <w:rPr>
          <w:rFonts w:ascii="Times New Roman" w:hAnsi="Times New Roman" w:cs="Times New Roman"/>
          <w:sz w:val="20"/>
        </w:rPr>
        <w:t xml:space="preserve"> </w:t>
      </w:r>
      <w:r w:rsidR="00316FE4">
        <w:rPr>
          <w:rFonts w:ascii="Times New Roman" w:hAnsi="Times New Roman" w:cs="Times New Roman"/>
          <w:sz w:val="20"/>
        </w:rPr>
        <w:t>379 000</w:t>
      </w:r>
      <w:r>
        <w:rPr>
          <w:rFonts w:ascii="Times New Roman" w:hAnsi="Times New Roman" w:cs="Times New Roman"/>
          <w:sz w:val="20"/>
        </w:rPr>
        <w:t>)</w:t>
      </w:r>
    </w:p>
    <w:p w14:paraId="49E15B69" w14:textId="77777777" w:rsidR="0063363B" w:rsidRPr="005539CB" w:rsidRDefault="0063363B" w:rsidP="0063363B">
      <w:pPr>
        <w:jc w:val="right"/>
        <w:rPr>
          <w:rFonts w:ascii="Times New Roman" w:hAnsi="Times New Roman" w:cs="Times New Roman"/>
          <w:sz w:val="20"/>
          <w:szCs w:val="20"/>
        </w:rPr>
      </w:pPr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Natao teto An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dranomafana</w:t>
      </w:r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, androany 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faha-18 Septambra 2025</w:t>
      </w:r>
    </w:p>
    <w:p w14:paraId="657C9C97" w14:textId="77777777" w:rsidR="006152F5" w:rsidRPr="00C92000" w:rsidRDefault="006152F5" w:rsidP="006152F5">
      <w:pPr>
        <w:rPr>
          <w:rFonts w:ascii="Times New Roman" w:hAnsi="Times New Roman" w:cs="Times New Roman"/>
        </w:rPr>
      </w:pPr>
    </w:p>
    <w:p w14:paraId="789037B3" w14:textId="77777777" w:rsidR="006152F5" w:rsidRDefault="006152F5" w:rsidP="006152F5">
      <w:pPr>
        <w:ind w:left="-851"/>
      </w:pPr>
    </w:p>
    <w:sectPr w:rsidR="006152F5" w:rsidSect="006152F5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BF31E2"/>
    <w:multiLevelType w:val="hybridMultilevel"/>
    <w:tmpl w:val="162035B4"/>
    <w:lvl w:ilvl="0" w:tplc="2E78F86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2F5"/>
    <w:rsid w:val="00316FE4"/>
    <w:rsid w:val="00321814"/>
    <w:rsid w:val="00342791"/>
    <w:rsid w:val="00365503"/>
    <w:rsid w:val="00544EC2"/>
    <w:rsid w:val="00552A06"/>
    <w:rsid w:val="006152F5"/>
    <w:rsid w:val="0063363B"/>
    <w:rsid w:val="006B63E2"/>
    <w:rsid w:val="006C2868"/>
    <w:rsid w:val="008E371A"/>
    <w:rsid w:val="00A02C11"/>
    <w:rsid w:val="00C14EB0"/>
    <w:rsid w:val="00C810A9"/>
    <w:rsid w:val="00D14CFF"/>
    <w:rsid w:val="00E731FB"/>
    <w:rsid w:val="00ED659A"/>
    <w:rsid w:val="00F5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0EF4C"/>
  <w15:chartTrackingRefBased/>
  <w15:docId w15:val="{BAE6B95A-4814-4627-B27A-321A1513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57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Juno RANDRIA</cp:lastModifiedBy>
  <cp:revision>3</cp:revision>
  <cp:lastPrinted>2025-10-29T10:54:00Z</cp:lastPrinted>
  <dcterms:created xsi:type="dcterms:W3CDTF">2025-10-29T10:55:00Z</dcterms:created>
  <dcterms:modified xsi:type="dcterms:W3CDTF">2025-10-29T11:03:00Z</dcterms:modified>
</cp:coreProperties>
</file>