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601075"/>
                    </a:xfrm>
                    <a:prstGeom prst="rect">
                      <a:avLst/>
                    </a:prstGeom>
                  </pic:spPr>
                </pic:pic>
              </a:graphicData>
            </a:graphic>
          </wp:inline>
        </w:drawing>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LA VIE RURALE ET LA VIE URBAINE</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La vie rurale : les caractéristiques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activités en milieu rural</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vie urbaine : les caractéristiques</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Les activités en milieu urbain</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La ville et la campagne ont besoin l'une de l'autre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échanges entre la ville et la campagne</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Les problèmes de la vie rurale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problèmes de la vie urbaine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Les atouts du milieu rural et du milieu urbain</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Améliorer la vie en milieu rural</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Améliorer la vie en milieu urbain</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Protéger l'environnement rural et urbain</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Comparer la vie rurale et la vie urbaine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T5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la vie rurale et la vie urbaine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5 : La vie rurale et la vie urbaine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9"/>
      <w:r>
        <w:rPr>
          <w:rFonts w:ascii="Times New Roman" w:cs="Times New Roman" w:eastAsia="Times New Roman" w:hAnsi="Times New Roman"/>
          <w:b/>
          <w:bCs/>
          <w:color w:val="000000"/>
          <w:sz w:val="28"/>
          <w:szCs w:val="28"/>
        </w:rPr>
        <w:t xml:space="preserve">UNITÉ 5 — LA VIE RURALE ET LA VIE URBAINE</w:t>
      </w:r>
      <w:bookmarkEnd w:id="69"/>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vie rurale et la vie urbaine — les caractéristiques et les activités des deux milieux, leur interdépendance et leurs échanges, leurs problèmes et leurs atouts, les solutions pour améliorer la vie et protéger l'environnement, et la comparaison des deux milieux. Durée officielle : 6 heures 30, soit 13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La vie rurale : les caractéristiques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rural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pour préserver les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protéger par des parcs, pêcher avec mesure.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la ville, mais chaque vacances, il rejoint le village de sa grand-mère, au bout d'une piste de terre. Ici, pas d'immeubles : des cases et des maisons espacées, entourées de rizières et de prairies. Le matin, les coqs chantent, les femmes pilent le riz, les zébus partent au pâturage. « Ici, c'est la campagne, dit la grand-mère. La vie est simple : nous vivons au rythme des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rural est la campagne : peu d'habitants, des villages et des hameaux, la nature tout autour, et des habitants qui vivent surtout des travaux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rurale : les caractéristiques ». Après cette séance, vous serez capables de définir le milieu rural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de campagne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maisons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tout autour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vivent la plupart des ruraux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vie quotidienne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campagne : l'ensemble des villages et des terres cultivées, loin des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espacées, en cases ou en maisons, groupées en villages et en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peu nombreuse et dispersée sur un grand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rizières, prairies, forêts, rivières et collines.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travaux des champs : agriculture, élevage, pêche et petit 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Calme, au rythme des saisons et des travaux, avec beaucoup d'entraide.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rurale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rural, c'est la campagne : peu d'habitants dispersés dans des villages et des hameaux, la nature tout autour, des familles qui vivent des champs, et un rythme de vie calme et solidaire.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sont les maisons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vivent la plupart des ruraux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rythme de vie à la campagne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la campagne, les maisons sont souvent entassées.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population rurale est dispersée.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nature entoure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coqs réveillent Faniry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villages et terres cultivées loin des grandes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Espacées</w:t>
            </w:r>
            <w:r>
              <w:rPr>
                <w:rFonts w:ascii="Times New Roman" w:cs="Times New Roman" w:eastAsia="Times New Roman" w:hAnsi="Times New Roman"/>
                <w:b w:val="false"/>
                <w:bCs w:val="false"/>
                <w:i w:val="false"/>
                <w:iCs w:val="false"/>
                <w:color w:val="000000"/>
                <w:sz w:val="15"/>
                <w:szCs w:val="15"/>
              </w:rPr>
              <w:t xml:space="preserve">, groupées en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travaux des champs</w:t>
            </w:r>
            <w:r>
              <w:rPr>
                <w:rFonts w:ascii="Times New Roman" w:cs="Times New Roman" w:eastAsia="Times New Roman" w:hAnsi="Times New Roman"/>
                <w:b w:val="false"/>
                <w:bCs w:val="false"/>
                <w:i w:val="false"/>
                <w:iCs w:val="false"/>
                <w:color w:val="000000"/>
                <w:sz w:val="15"/>
                <w:szCs w:val="15"/>
              </w:rPr>
              <w:t xml:space="preserve"> : agriculture, élevage, pêche,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Calme</w:t>
            </w:r>
            <w:r>
              <w:rPr>
                <w:rFonts w:ascii="Times New Roman" w:cs="Times New Roman" w:eastAsia="Times New Roman" w:hAnsi="Times New Roman"/>
                <w:b w:val="false"/>
                <w:bCs w:val="false"/>
                <w:i w:val="false"/>
                <w:iCs w:val="false"/>
                <w:color w:val="000000"/>
                <w:sz w:val="15"/>
                <w:szCs w:val="15"/>
              </w:rPr>
              <w:t xml:space="preserve">, au rythme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 et des travaux.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sont espacées.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un grand territoire.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rizières, prairies,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les femmes pilent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campagne — hameaux — champs — saisons.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rural,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se groupent en villages et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ruraux vivent surtout des travaux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vie suit le rythme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rural est : A. la campagne — B. la ville — C.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la population est : A. très dense — B. peu nombreuse et dispersée — C. absente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hameau est : A. un très gros immeuble — B. un petit groupe de maisons — C. une machine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grand-mère de Faniry vit : A. en ville — B. au village — C. dans un avion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hameaux</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saisons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quelques maisons à l'écart.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bout d'une piste de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rurale : les caractéristiques</w:t>
      </w:r>
    </w:p>
    <w:p>
      <w:pPr>
        <w:spacing w:after="40" w:before="60"/>
        <w:jc w:val="center"/>
      </w:pPr>
      <w:r>
        <w:drawing>
          <wp:inline distT="0" distB="0" distL="0" distR="0">
            <wp:extent cx="40957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rural : un village, des rizières, la nature tout autour.</w:t>
      </w:r>
    </w:p>
    <w:p>
      <w:pPr>
        <w:spacing w:after="40" w:before="60"/>
        <w:jc w:val="center"/>
      </w:pPr>
      <w:r>
        <w:drawing>
          <wp:inline distT="0" distB="0" distL="0" distR="0">
            <wp:extent cx="4286250" cy="23431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Faniry au lever du jour, entre rizières et prairies.</w:t>
      </w:r>
    </w:p>
    <w:p>
      <w:pPr>
        <w:spacing w:after="80" w:before="140"/>
      </w:pPr>
      <w:r>
        <w:rPr>
          <w:rFonts w:ascii="Times New Roman" w:cs="Times New Roman" w:eastAsia="Times New Roman" w:hAnsi="Times New Roman"/>
          <w:b/>
          <w:bCs/>
          <w:color w:val="1E7B34"/>
          <w:sz w:val="22"/>
          <w:szCs w:val="22"/>
        </w:rPr>
        <w:t xml:space="preserve">1. La définition du milieu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rural</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 l'ensemble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 et des terres qui s'étendent hors des villes.</w:t>
      </w:r>
    </w:p>
    <w:p>
      <w:pPr>
        <w:spacing w:after="100"/>
      </w:pPr>
      <w:r>
        <w:rPr>
          <w:rFonts w:ascii="Times New Roman" w:cs="Times New Roman" w:eastAsia="Times New Roman" w:hAnsi="Times New Roman"/>
          <w:sz w:val="21"/>
          <w:szCs w:val="21"/>
        </w:rPr>
        <w:t xml:space="preserve">On l'appelle aussi milieu de vie rural, par opposition au milieu urbain,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la grand-mère de Faniry, au bout de sa piste de terre.</w:t>
      </w:r>
    </w:p>
    <w:p>
      <w:pPr>
        <w:spacing w:after="80" w:before="140"/>
      </w:pPr>
      <w:r>
        <w:rPr>
          <w:rFonts w:ascii="Times New Roman" w:cs="Times New Roman" w:eastAsia="Times New Roman" w:hAnsi="Times New Roman"/>
          <w:b/>
          <w:bCs/>
          <w:color w:val="1E7B34"/>
          <w:sz w:val="22"/>
          <w:szCs w:val="22"/>
        </w:rPr>
        <w:t xml:space="preserve">2. Un paysage ouvert et nature</w:t>
      </w:r>
    </w:p>
    <w:p>
      <w:pPr>
        <w:spacing w:after="100"/>
      </w:pPr>
      <w:r>
        <w:rPr>
          <w:rFonts w:ascii="Times New Roman" w:cs="Times New Roman" w:eastAsia="Times New Roman" w:hAnsi="Times New Roman"/>
          <w:sz w:val="21"/>
          <w:szCs w:val="21"/>
        </w:rPr>
        <w:t xml:space="preserve">À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la nature domine : rizières en terrasses, prairies, forêts, rivières et collines.</w:t>
      </w:r>
    </w:p>
    <w:p>
      <w:pPr>
        <w:spacing w:after="100"/>
      </w:pPr>
      <w:r>
        <w:rPr>
          <w:rFonts w:ascii="Times New Roman" w:cs="Times New Roman" w:eastAsia="Times New Roman" w:hAnsi="Times New Roman"/>
          <w:sz w:val="21"/>
          <w:szCs w:val="21"/>
        </w:rPr>
        <w:t xml:space="preserve">Les maisons, en bois, en brique ou en matériaux, restent basses et espacées ; les chemins de terre relient les </w:t>
      </w:r>
      <w:r>
        <w:rPr>
          <w:rFonts w:ascii="Times New Roman" w:cs="Times New Roman" w:eastAsia="Times New Roman" w:hAnsi="Times New Roman"/>
          <w:b/>
          <w:bCs/>
          <w:color w:val="1F4E79"/>
          <w:sz w:val="21"/>
          <w:szCs w:val="21"/>
        </w:rPr>
        <w:t xml:space="preserve">hameau</w:t>
      </w:r>
      <w:r>
        <w:rPr>
          <w:rFonts w:ascii="Times New Roman" w:cs="Times New Roman" w:eastAsia="Times New Roman" w:hAnsi="Times New Roman"/>
          <w:sz w:val="21"/>
          <w:szCs w:val="21"/>
        </w:rPr>
        <w:t xml:space="preserve">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zébus de Faniry partent au pâturage dans la prairie.</w:t>
      </w:r>
    </w:p>
    <w:p>
      <w:pPr>
        <w:spacing w:after="80" w:before="140"/>
      </w:pPr>
      <w:r>
        <w:rPr>
          <w:rFonts w:ascii="Times New Roman" w:cs="Times New Roman" w:eastAsia="Times New Roman" w:hAnsi="Times New Roman"/>
          <w:b/>
          <w:bCs/>
          <w:color w:val="1E7B34"/>
          <w:sz w:val="22"/>
          <w:szCs w:val="22"/>
        </w:rPr>
        <w:t xml:space="preserve">3. Une vie au rythme des champs</w:t>
      </w:r>
    </w:p>
    <w:p>
      <w:pPr>
        <w:spacing w:after="100"/>
      </w:pPr>
      <w:r>
        <w:rPr>
          <w:rFonts w:ascii="Times New Roman" w:cs="Times New Roman" w:eastAsia="Times New Roman" w:hAnsi="Times New Roman"/>
          <w:sz w:val="21"/>
          <w:szCs w:val="21"/>
        </w:rPr>
        <w:t xml:space="preserve">Les familles rurales vivent surtout de l'agriculture, de l'élevage, de la pêche et du petit artisanat.</w:t>
      </w:r>
    </w:p>
    <w:p>
      <w:pPr>
        <w:spacing w:after="100"/>
      </w:pPr>
      <w:r>
        <w:rPr>
          <w:rFonts w:ascii="Times New Roman" w:cs="Times New Roman" w:eastAsia="Times New Roman" w:hAnsi="Times New Roman"/>
          <w:sz w:val="21"/>
          <w:szCs w:val="21"/>
        </w:rPr>
        <w:t xml:space="preserve">La vie y est calme et solidaire : on s'</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aux champs, on se retrouve aux marchés et aux fêtes du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moment du repiquage, tous les voisins travaillent ensemble dans les rizières.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sont les maisons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vivent la plupart des ruraux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rythme de vie à la campagne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la campagne, les maisons sont souvent entassées.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rurale est dispersée.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nature entoure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coqs réveillent Faniry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campagne — hameaux — champs —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rural,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se groupent en villages et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ruraux vivent surtout des travaux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vie suit le rythme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rural est : A. la campagne — B. la ville — C.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la population est : A. très dense — B. peu nombreuse et dispersée — C. absente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hameau est : A. un très gros immeuble — B. un petit groupe de maisons — C. une machine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grand-mère de Faniry vit : A. en ville — B. au village — C. dans un avion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villages et terres cultivées loin des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Espacées</w:t>
      </w:r>
      <w:r>
        <w:rPr>
          <w:rFonts w:ascii="Times New Roman" w:cs="Times New Roman" w:eastAsia="Times New Roman" w:hAnsi="Times New Roman"/>
          <w:b w:val="false"/>
          <w:bCs w:val="false"/>
          <w:i w:val="false"/>
          <w:iCs w:val="false"/>
          <w:color w:val="000000"/>
          <w:sz w:val="20"/>
          <w:szCs w:val="20"/>
        </w:rPr>
        <w:t xml:space="preserve">, groupées en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travaux des champs</w:t>
      </w:r>
      <w:r>
        <w:rPr>
          <w:rFonts w:ascii="Times New Roman" w:cs="Times New Roman" w:eastAsia="Times New Roman" w:hAnsi="Times New Roman"/>
          <w:b w:val="false"/>
          <w:bCs w:val="false"/>
          <w:i w:val="false"/>
          <w:iCs w:val="false"/>
          <w:color w:val="000000"/>
          <w:sz w:val="20"/>
          <w:szCs w:val="20"/>
        </w:rPr>
        <w:t xml:space="preserve"> : agriculture, élevage, pêche,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Calme</w:t>
      </w:r>
      <w:r>
        <w:rPr>
          <w:rFonts w:ascii="Times New Roman" w:cs="Times New Roman" w:eastAsia="Times New Roman" w:hAnsi="Times New Roman"/>
          <w:b w:val="false"/>
          <w:bCs w:val="false"/>
          <w:i w:val="false"/>
          <w:iCs w:val="false"/>
          <w:color w:val="000000"/>
          <w:sz w:val="20"/>
          <w:szCs w:val="20"/>
        </w:rPr>
        <w:t xml:space="preserve">, au rythme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 et des travaux.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espacées.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un grand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rizières, prairies,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les femmes pilent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hameaux</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saisons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quelques maisons à l'écart.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bout d'une piste de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activités en milieu rural</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rurales dans les trois secteurs (primaire, secondaire, tertiaire).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caractéristiques de la vie rurale.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loin 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Peu d'habitants dispersés et la nature tout autour (aussi : vie des champs, calme).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chacun a son métier. Son père cultive le riz et élève des zébus. Sa mère tresse des paniers en raphia et les vend au marché. Son oncle fait tourner le moulin à décortiquer le riz du village. Sa tante est institutrice à l'école publique, et son cousin conduit le taxi-brousse deux fois par semaine. « Cinq métiers, et pas un seul pareil ! », remarque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classer les métiers de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trois secteurs : le primaire (produire : agriculture, élevage, pêche), le secondaire (transformer : artisanat, moulin) et le tertiaire (servir : institutrice, chauffeur).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rural ». Après cette séance, vous serez capables de classer les activités de la campagne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colonnes montrent les secteurs primaire, secondaire et tertiaire à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primaire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du village de Soa sont primaires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secondaire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exemples de métiers secondaires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secteur tertiaire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métiers tertiaires trouve-t-on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produit les matières premières : agriculture, élevage, pêche,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père qui cultive le riz et élève des zébus.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qui transforme les matières premières en produits.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mère qui tresse des paniers, l'oncle du moulin à riz, les briquetiers.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secteur des services : il ne produit ni ne transforme, il rend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L'institutrice, l'infirmier, les marchands, le chauffeur de taxi-brousse, le coiffeur.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secteurs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rurales se classent en trois secteurs : le primaire qui produit (agriculture, élevage, pêche), le secondaire qui transforme (artisanat, moulin à riz) et le tertiaire qui rend service (école, santé, commerce,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secteur primaire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secteur secondaire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secteur tertiaire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se trouve l'institutrice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cultivateur de riz travaille dans le primaire.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moulin à riz est une activité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coiffeur du village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Tresser des paniers est une activité secondaire.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w:t>
            </w:r>
            <w:r>
              <w:rPr>
                <w:rFonts w:ascii="Times New Roman" w:cs="Times New Roman" w:eastAsia="Times New Roman" w:hAnsi="Times New Roman"/>
                <w:b/>
                <w:bCs/>
                <w:i w:val="false"/>
                <w:iCs w:val="false"/>
                <w:color w:val="C2185B"/>
                <w:sz w:val="15"/>
                <w:szCs w:val="15"/>
              </w:rPr>
              <w:t xml:space="preserve">produit les matières premières</w:t>
            </w:r>
            <w:r>
              <w:rPr>
                <w:rFonts w:ascii="Times New Roman" w:cs="Times New Roman" w:eastAsia="Times New Roman" w:hAnsi="Times New Roman"/>
                <w:b w:val="false"/>
                <w:bCs w:val="false"/>
                <w:i w:val="false"/>
                <w:iCs w:val="false"/>
                <w:color w:val="000000"/>
                <w:sz w:val="15"/>
                <w:szCs w:val="15"/>
              </w:rPr>
              <w:t xml:space="preserve"> (agriculture, élevage,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transforme</w:t>
            </w:r>
            <w:r>
              <w:rPr>
                <w:rFonts w:ascii="Times New Roman" w:cs="Times New Roman" w:eastAsia="Times New Roman" w:hAnsi="Times New Roman"/>
                <w:b w:val="false"/>
                <w:bCs w:val="false"/>
                <w:i w:val="false"/>
                <w:iCs w:val="false"/>
                <w:color w:val="000000"/>
                <w:sz w:val="15"/>
                <w:szCs w:val="15"/>
              </w:rPr>
              <w:t xml:space="preserve"> les matières premières en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rend des services</w:t>
            </w:r>
            <w:r>
              <w:rPr>
                <w:rFonts w:ascii="Times New Roman" w:cs="Times New Roman" w:eastAsia="Times New Roman" w:hAnsi="Times New Roman"/>
                <w:b w:val="false"/>
                <w:bCs w:val="false"/>
                <w:i w:val="false"/>
                <w:iCs w:val="false"/>
                <w:color w:val="000000"/>
                <w:sz w:val="15"/>
                <w:szCs w:val="15"/>
              </w:rPr>
              <w:t xml:space="preserve"> aux gens.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produit une matière première.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du secondaire, il transforme le paddy en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secteur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transforme le raphia en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primaire — secondaire — tertiaire — produits.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L'agriculture et la pêche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et le moulin à riz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L'infirmier et le marchand sont du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secondaire transforme les matières premières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Élever des zébus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travaille : A. dans les champs — B. dans les services — C.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père de Soa cultive : A. du riz — B. des voitures — C. des livres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moulin de l'oncle transforme : A. le paddy en riz — B. le riz en eau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secteur </w:t>
            </w:r>
            <w:r>
              <w:rPr>
                <w:rFonts w:ascii="Times New Roman" w:cs="Times New Roman" w:eastAsia="Times New Roman" w:hAnsi="Times New Roman"/>
                <w:b/>
                <w:bCs/>
                <w:i w:val="false"/>
                <w:iCs w:val="false"/>
                <w:color w:val="C2185B"/>
                <w:sz w:val="15"/>
                <w:szCs w:val="15"/>
              </w:rPr>
              <w:t xml:space="preserve">primaire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secondaire</w:t>
            </w:r>
            <w:r>
              <w:rPr>
                <w:rFonts w:ascii="Times New Roman" w:cs="Times New Roman" w:eastAsia="Times New Roman" w:hAnsi="Times New Roman"/>
                <w:b w:val="false"/>
                <w:bCs w:val="false"/>
                <w:i w:val="false"/>
                <w:iCs w:val="false"/>
                <w:color w:val="000000"/>
                <w:sz w:val="15"/>
                <w:szCs w:val="15"/>
              </w:rPr>
              <w:t xml:space="preserve"> /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produits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production d'élevage.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transport est un service.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décortique le paddy.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rural</w:t>
      </w:r>
    </w:p>
    <w:p>
      <w:pPr>
        <w:spacing w:after="40" w:before="60"/>
        <w:jc w:val="center"/>
      </w:pPr>
      <w:r>
        <w:drawing>
          <wp:inline distT="0" distB="0" distL="0" distR="0">
            <wp:extent cx="4095750" cy="23717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d'activités à la campagne : produire, transformer, rendre service.</w:t>
      </w:r>
    </w:p>
    <w:p>
      <w:pPr>
        <w:spacing w:after="40" w:before="60"/>
        <w:jc w:val="center"/>
      </w:pPr>
      <w:r>
        <w:drawing>
          <wp:inline distT="0" distB="0" distL="0" distR="0">
            <wp:extent cx="4286250" cy="23431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repiquage du riz, tissage du raphia, pêche à la nasse — les métiers de la campagne.</w:t>
      </w:r>
    </w:p>
    <w:p>
      <w:pPr>
        <w:spacing w:after="80" w:before="140"/>
      </w:pPr>
      <w:r>
        <w:rPr>
          <w:rFonts w:ascii="Times New Roman" w:cs="Times New Roman" w:eastAsia="Times New Roman" w:hAnsi="Times New Roman"/>
          <w:b/>
          <w:bCs/>
          <w:color w:val="1E7B34"/>
          <w:sz w:val="22"/>
          <w:szCs w:val="22"/>
        </w:rPr>
        <w:t xml:space="preserve">1. Le secteur primaire : produire</w:t>
      </w:r>
    </w:p>
    <w:p>
      <w:pPr>
        <w:spacing w:after="100"/>
      </w:pPr>
      <w:r>
        <w:rPr>
          <w:rFonts w:ascii="Times New Roman" w:cs="Times New Roman" w:eastAsia="Times New Roman" w:hAnsi="Times New Roman"/>
          <w:sz w:val="21"/>
          <w:szCs w:val="21"/>
        </w:rPr>
        <w:t xml:space="preserve">À la campagne, le </w:t>
      </w:r>
      <w:r>
        <w:rPr>
          <w:rFonts w:ascii="Times New Roman" w:cs="Times New Roman" w:eastAsia="Times New Roman" w:hAnsi="Times New Roman"/>
          <w:b/>
          <w:bCs/>
          <w:color w:val="1F4E79"/>
          <w:sz w:val="21"/>
          <w:szCs w:val="21"/>
        </w:rPr>
        <w:t xml:space="preserve">secteur primaire</w:t>
      </w:r>
      <w:r>
        <w:rPr>
          <w:rFonts w:ascii="Times New Roman" w:cs="Times New Roman" w:eastAsia="Times New Roman" w:hAnsi="Times New Roman"/>
          <w:sz w:val="21"/>
          <w:szCs w:val="21"/>
        </w:rPr>
        <w:t xml:space="preserve"> est le plus important : il réunit l'agriculture, l'élevage, la pêche et l'exploitation de la forêt.</w:t>
      </w:r>
    </w:p>
    <w:p>
      <w:pPr>
        <w:spacing w:after="100"/>
      </w:pPr>
      <w:r>
        <w:rPr>
          <w:rFonts w:ascii="Times New Roman" w:cs="Times New Roman" w:eastAsia="Times New Roman" w:hAnsi="Times New Roman"/>
          <w:sz w:val="21"/>
          <w:szCs w:val="21"/>
        </w:rPr>
        <w:t xml:space="preserve">Il nourrit la famille et le pays : riz, manioc, maïs, viande,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Soa cultive le riz et mène ses zébus au pâturage.</w:t>
      </w:r>
    </w:p>
    <w:p>
      <w:pPr>
        <w:spacing w:after="80" w:before="140"/>
      </w:pPr>
      <w:r>
        <w:rPr>
          <w:rFonts w:ascii="Times New Roman" w:cs="Times New Roman" w:eastAsia="Times New Roman" w:hAnsi="Times New Roman"/>
          <w:b/>
          <w:bCs/>
          <w:color w:val="1E7B34"/>
          <w:sz w:val="22"/>
          <w:szCs w:val="22"/>
        </w:rPr>
        <w:t xml:space="preserve">2. Le secteur secondaire : transformer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secondaire</w:t>
      </w:r>
      <w:r>
        <w:rPr>
          <w:rFonts w:ascii="Times New Roman" w:cs="Times New Roman" w:eastAsia="Times New Roman" w:hAnsi="Times New Roman"/>
          <w:sz w:val="21"/>
          <w:szCs w:val="21"/>
        </w:rPr>
        <w:t xml:space="preserve"> transforme les </w:t>
      </w:r>
      <w:r>
        <w:rPr>
          <w:rFonts w:ascii="Times New Roman" w:cs="Times New Roman" w:eastAsia="Times New Roman" w:hAnsi="Times New Roman"/>
          <w:b/>
          <w:bCs/>
          <w:color w:val="1F4E79"/>
          <w:sz w:val="21"/>
          <w:szCs w:val="21"/>
        </w:rPr>
        <w:t xml:space="preserve">matières premières</w:t>
      </w:r>
      <w:r>
        <w:rPr>
          <w:rFonts w:ascii="Times New Roman" w:cs="Times New Roman" w:eastAsia="Times New Roman" w:hAnsi="Times New Roman"/>
          <w:sz w:val="21"/>
          <w:szCs w:val="21"/>
        </w:rPr>
        <w:t xml:space="preserve"> en produits utilisables.</w:t>
      </w:r>
    </w:p>
    <w:p>
      <w:pPr>
        <w:spacing w:after="100"/>
      </w:pPr>
      <w:r>
        <w:rPr>
          <w:rFonts w:ascii="Times New Roman" w:cs="Times New Roman" w:eastAsia="Times New Roman" w:hAnsi="Times New Roman"/>
          <w:sz w:val="21"/>
          <w:szCs w:val="21"/>
        </w:rPr>
        <w:t xml:space="preserve">À la campagne, c'est surtout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 paniers et nattes en raphia, poteries, savon, huile, briques — et les moulins à décortiquer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Soa fait tourner le moulin du village : le paddy devient du riz blanc.</w:t>
      </w:r>
    </w:p>
    <w:p>
      <w:pPr>
        <w:spacing w:after="80" w:before="140"/>
      </w:pPr>
      <w:r>
        <w:rPr>
          <w:rFonts w:ascii="Times New Roman" w:cs="Times New Roman" w:eastAsia="Times New Roman" w:hAnsi="Times New Roman"/>
          <w:b/>
          <w:bCs/>
          <w:color w:val="1E7B34"/>
          <w:sz w:val="22"/>
          <w:szCs w:val="22"/>
        </w:rPr>
        <w:t xml:space="preserve">3. Le secteur tertiaire : rendre service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tertiaire</w:t>
      </w:r>
      <w:r>
        <w:rPr>
          <w:rFonts w:ascii="Times New Roman" w:cs="Times New Roman" w:eastAsia="Times New Roman" w:hAnsi="Times New Roman"/>
          <w:sz w:val="21"/>
          <w:szCs w:val="21"/>
        </w:rPr>
        <w:t xml:space="preserve"> regroupe tous les métiers qui rendent service.</w:t>
      </w:r>
    </w:p>
    <w:p>
      <w:pPr>
        <w:spacing w:after="100"/>
      </w:pPr>
      <w:r>
        <w:rPr>
          <w:rFonts w:ascii="Times New Roman" w:cs="Times New Roman" w:eastAsia="Times New Roman" w:hAnsi="Times New Roman"/>
          <w:sz w:val="21"/>
          <w:szCs w:val="21"/>
        </w:rPr>
        <w:t xml:space="preserve">Même au village, on compte l'instituteur, l'infirmier, les marchands, le coiffeur, le réparateur et le chauffeur de taxi-brousse.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par semaine, le cousin de Soa conduit le taxi-brousse vers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secteur primaire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secteur secondaire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secteur tertiaire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se trouve l'institutrice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cultivateur de riz travaille dans le primaire.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moulin à riz est une activité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coiffeur du village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Tresser des paniers est une activité secondaire.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primaire — secondaire — tertiaire —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L'agriculture et la pêche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et le moulin à riz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L'infirmier et le marchand sont du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secondaire transforme les matières premières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Élever des zébus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travaille : A. dans les champs — B. dans les services — C.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père de Soa cultive : A. du riz — B. des voitures — C. des livres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moulin de l'oncle transforme : A. le paddy en riz — B. le riz en eau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w:t>
      </w:r>
      <w:r>
        <w:rPr>
          <w:rFonts w:ascii="Times New Roman" w:cs="Times New Roman" w:eastAsia="Times New Roman" w:hAnsi="Times New Roman"/>
          <w:b/>
          <w:bCs/>
          <w:i w:val="false"/>
          <w:iCs w:val="false"/>
          <w:color w:val="C2185B"/>
          <w:sz w:val="20"/>
          <w:szCs w:val="20"/>
        </w:rPr>
        <w:t xml:space="preserve">produit les matières premières</w:t>
      </w:r>
      <w:r>
        <w:rPr>
          <w:rFonts w:ascii="Times New Roman" w:cs="Times New Roman" w:eastAsia="Times New Roman" w:hAnsi="Times New Roman"/>
          <w:b w:val="false"/>
          <w:bCs w:val="false"/>
          <w:i w:val="false"/>
          <w:iCs w:val="false"/>
          <w:color w:val="000000"/>
          <w:sz w:val="20"/>
          <w:szCs w:val="20"/>
        </w:rPr>
        <w:t xml:space="preserve"> (agriculture, élevage,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transforme</w:t>
      </w:r>
      <w:r>
        <w:rPr>
          <w:rFonts w:ascii="Times New Roman" w:cs="Times New Roman" w:eastAsia="Times New Roman" w:hAnsi="Times New Roman"/>
          <w:b w:val="false"/>
          <w:bCs w:val="false"/>
          <w:i w:val="false"/>
          <w:iCs w:val="false"/>
          <w:color w:val="000000"/>
          <w:sz w:val="20"/>
          <w:szCs w:val="20"/>
        </w:rPr>
        <w:t xml:space="preserve"> les matières premières en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rend des services</w:t>
      </w:r>
      <w:r>
        <w:rPr>
          <w:rFonts w:ascii="Times New Roman" w:cs="Times New Roman" w:eastAsia="Times New Roman" w:hAnsi="Times New Roman"/>
          <w:b w:val="false"/>
          <w:bCs w:val="false"/>
          <w:i w:val="false"/>
          <w:iCs w:val="false"/>
          <w:color w:val="000000"/>
          <w:sz w:val="20"/>
          <w:szCs w:val="20"/>
        </w:rPr>
        <w:t xml:space="preserve"> aux gens.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produit une matière première.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du secondaire, il transforme le paddy en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secteur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transforme le raphia en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secteur </w:t>
      </w:r>
      <w:r>
        <w:rPr>
          <w:rFonts w:ascii="Times New Roman" w:cs="Times New Roman" w:eastAsia="Times New Roman" w:hAnsi="Times New Roman"/>
          <w:b/>
          <w:bCs/>
          <w:i w:val="false"/>
          <w:iCs w:val="false"/>
          <w:color w:val="C2185B"/>
          <w:sz w:val="20"/>
          <w:szCs w:val="20"/>
        </w:rPr>
        <w:t xml:space="preserve">primaire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secondaire</w:t>
      </w:r>
      <w:r>
        <w:rPr>
          <w:rFonts w:ascii="Times New Roman" w:cs="Times New Roman" w:eastAsia="Times New Roman" w:hAnsi="Times New Roman"/>
          <w:b w:val="false"/>
          <w:bCs w:val="false"/>
          <w:i w:val="false"/>
          <w:iCs w:val="false"/>
          <w:color w:val="000000"/>
          <w:sz w:val="20"/>
          <w:szCs w:val="20"/>
        </w:rPr>
        <w:t xml:space="preserve"> /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produits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production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transport est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décortique le paddy.</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vie urbaine : les caractéristiques</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urbaine : les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milieu urbain et de citer ses caractéristiques.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met-on le moulin à riz ? Et l'infirmier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moulin à riz : secondaire ; l'infirmier : tertiaire.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passe une semaine chez son oncle à Antananarivo. Quel changement ! Des immeubles de plusieurs étages, des rues bondées de voitures et de taxis-be, des boutiques qui s'allument dès la nuit, des marchands de brochettes à chaque coin. « Ici, on ne compte plus les habitants, sourit l'oncle. C'est la ville : tout est grand, tout bouge, tout est pressé. » Le soir, Rakoto entend la rumeur de la circulation au lieu des coqs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et comment le reconnaît-on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milieu urbain est la ville : beaucoup d'habitants serrés sur un petit territoire, des immeubles, des rues animées, des services nombreux et un rythme de vie pressé.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vie urbaine : les caractéristiques ». Après cette séance, vous serez capables de définir le milieu urbain et de citer ses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une rue de ville et ses quatre caractéristiques.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population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les constructions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rythme de vie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ville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 un espace très peuplé, bâti et animé, avec des activités autres que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nombreuse et serrée : la densité est forte.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Hautes et serrées : immeubles, maisons en rangée, bureaux, boutiques.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des hôpitaux, des banques, des marchés, l'électricité, l'eau courante.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Pressé : horaires, circulation, files d'attente.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où habite l'oncle de Rakoto.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urbaine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milieu urbain, c'est la ville : une population très nombreuse et serrée, des immeubles et des rues animées, des services nombreux — écoles, hôpitaux, banques — et un rythme de vie pressé. Antananarivo en est le premier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milieu urbain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population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services que l'on trouve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ville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ville, la densité de population est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immeubles sont des constructions hautes.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offre de nombreux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Rakoto entend les coqs à Antananarivo.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ville</w:t>
            </w:r>
            <w:r>
              <w:rPr>
                <w:rFonts w:ascii="Times New Roman" w:cs="Times New Roman" w:eastAsia="Times New Roman" w:hAnsi="Times New Roman"/>
                <w:b w:val="false"/>
                <w:bCs w:val="false"/>
                <w:i w:val="false"/>
                <w:iCs w:val="false"/>
                <w:color w:val="000000"/>
                <w:sz w:val="15"/>
                <w:szCs w:val="15"/>
              </w:rPr>
              <w:t xml:space="preserve"> : un espace très peuplé, bâti et animé.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Très nombreuse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serrée</w:t>
            </w:r>
            <w:r>
              <w:rPr>
                <w:rFonts w:ascii="Times New Roman" w:cs="Times New Roman" w:eastAsia="Times New Roman" w:hAnsi="Times New Roman"/>
                <w:b w:val="false"/>
                <w:bCs w:val="false"/>
                <w:i w:val="false"/>
                <w:iCs w:val="false"/>
                <w:color w:val="000000"/>
                <w:sz w:val="15"/>
                <w:szCs w:val="15"/>
              </w:rPr>
              <w:t xml:space="preserve"> : forte densité.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banques</w:t>
            </w:r>
            <w:r>
              <w:rPr>
                <w:rFonts w:ascii="Times New Roman" w:cs="Times New Roman" w:eastAsia="Times New Roman" w:hAnsi="Times New Roman"/>
                <w:b w:val="false"/>
                <w:bCs w:val="false"/>
                <w:i w:val="false"/>
                <w:iCs w:val="false"/>
                <w:color w:val="000000"/>
                <w:sz w:val="15"/>
                <w:szCs w:val="15"/>
              </w:rPr>
              <w:t xml:space="preserve"> (aussi marchés,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la capitale.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entend la circulation.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ville — densité — services —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milieu urbain,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population y est serrée : la ………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Écoles, hôpitaux, banques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rythme de vie urbain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milieu urbain est : A. la ville — B. la forêt — C. la rizière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Antananarivo est : A. un village — B. la capitale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immeuble est : A. une maison d'un étage — B. une construction haute à plusieurs étages — C. une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Rakoto entend : A. la circulation — B. les coqs — C. le silence total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pressé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vie urbaine : les caractéristiques</w:t>
      </w:r>
    </w:p>
    <w:p>
      <w:pPr>
        <w:spacing w:after="40" w:before="60"/>
        <w:jc w:val="center"/>
      </w:pPr>
      <w:r>
        <w:drawing>
          <wp:inline distT="0" distB="0" distL="0" distR="0">
            <wp:extent cx="40957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milieu urbain : immeubles, rues animées, services nombreux.</w:t>
      </w:r>
    </w:p>
    <w:p>
      <w:pPr>
        <w:spacing w:after="40" w:before="60"/>
        <w:jc w:val="center"/>
      </w:pPr>
      <w:r>
        <w:drawing>
          <wp:inline distT="0" distB="0" distL="0" distR="0">
            <wp:extent cx="4286250" cy="23431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rue d'Antananarivo en fin d'après-midi — la ville qui s'anime.</w:t>
      </w:r>
    </w:p>
    <w:p>
      <w:pPr>
        <w:spacing w:after="80" w:before="140"/>
      </w:pPr>
      <w:r>
        <w:rPr>
          <w:rFonts w:ascii="Times New Roman" w:cs="Times New Roman" w:eastAsia="Times New Roman" w:hAnsi="Times New Roman"/>
          <w:b/>
          <w:bCs/>
          <w:color w:val="1E7B34"/>
          <w:sz w:val="22"/>
          <w:szCs w:val="22"/>
        </w:rPr>
        <w:t xml:space="preserve">1. La définition du milieu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 urbain</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un espace bâti et très peuplé, où les habitants travaillent surtout dans le commerce, l'industrie et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s'oppose au milieu rural, la campagne.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Toamasina et Fianarantsoa sont des villes.</w:t>
      </w:r>
    </w:p>
    <w:p>
      <w:pPr>
        <w:spacing w:after="80" w:before="140"/>
      </w:pPr>
      <w:r>
        <w:rPr>
          <w:rFonts w:ascii="Times New Roman" w:cs="Times New Roman" w:eastAsia="Times New Roman" w:hAnsi="Times New Roman"/>
          <w:b/>
          <w:bCs/>
          <w:color w:val="1E7B34"/>
          <w:sz w:val="22"/>
          <w:szCs w:val="22"/>
        </w:rPr>
        <w:t xml:space="preserve">2. Un paysage de pierre et de mouvement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les constructions sont hautes et serrées : </w:t>
      </w:r>
      <w:r>
        <w:rPr>
          <w:rFonts w:ascii="Times New Roman" w:cs="Times New Roman" w:eastAsia="Times New Roman" w:hAnsi="Times New Roman"/>
          <w:b/>
          <w:bCs/>
          <w:color w:val="1F4E79"/>
          <w:sz w:val="21"/>
          <w:szCs w:val="21"/>
        </w:rPr>
        <w:t xml:space="preserve">immeuble</w:t>
      </w:r>
      <w:r>
        <w:rPr>
          <w:rFonts w:ascii="Times New Roman" w:cs="Times New Roman" w:eastAsia="Times New Roman" w:hAnsi="Times New Roman"/>
          <w:sz w:val="21"/>
          <w:szCs w:val="21"/>
        </w:rPr>
        <w:t xml:space="preserve">s, bureaux, boutiques, maisons en rangée.</w:t>
      </w:r>
    </w:p>
    <w:p>
      <w:pPr>
        <w:spacing w:after="100"/>
      </w:pPr>
      <w:r>
        <w:rPr>
          <w:rFonts w:ascii="Times New Roman" w:cs="Times New Roman" w:eastAsia="Times New Roman" w:hAnsi="Times New Roman"/>
          <w:sz w:val="21"/>
          <w:szCs w:val="21"/>
        </w:rPr>
        <w:t xml:space="preserve">Les rues sont animées : voitures, taxis-be, piétons pressés, marchands ambulants.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voit s'allumer les boutiques dès la nuit tombée.</w:t>
      </w:r>
    </w:p>
    <w:p>
      <w:pPr>
        <w:spacing w:after="80" w:before="140"/>
      </w:pPr>
      <w:r>
        <w:rPr>
          <w:rFonts w:ascii="Times New Roman" w:cs="Times New Roman" w:eastAsia="Times New Roman" w:hAnsi="Times New Roman"/>
          <w:b/>
          <w:bCs/>
          <w:color w:val="1E7B34"/>
          <w:sz w:val="22"/>
          <w:szCs w:val="22"/>
        </w:rPr>
        <w:t xml:space="preserve">3. La ville des services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concentre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écoles et lycées, hôpitaux, banques, bureaux publics, marchés, eau courante et électricité.</w:t>
      </w:r>
    </w:p>
    <w:p>
      <w:pPr>
        <w:spacing w:after="100"/>
      </w:pPr>
      <w:r>
        <w:rPr>
          <w:rFonts w:ascii="Times New Roman" w:cs="Times New Roman" w:eastAsia="Times New Roman" w:hAnsi="Times New Roman"/>
          <w:sz w:val="21"/>
          <w:szCs w:val="21"/>
        </w:rPr>
        <w:t xml:space="preserve">Mais ce confort a un prix : la vie y est chère et le rythme pressé, au son des horaires et des klaxons.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part tôt au bureau et rentre tard.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milieu urbain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population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services que l'on trouve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ville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ville, la densité de population est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immeubles sont des constructions hautes.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offre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Rakoto entend les coqs à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ville — densité — services —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milieu urbain,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population y est serrée : la ………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Écoles, hôpitaux, banques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rythme de vie urbain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milieu urbain est : A. la ville — B. la forêt — C.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Antananarivo est : A. un village — B. la capitale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immeuble est : A. une maison d'un étage — B. une construction haute à plusieurs étages — C. une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Rakoto entend : A. la circulation — B. les coqs — C. le silence total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ville</w:t>
      </w:r>
      <w:r>
        <w:rPr>
          <w:rFonts w:ascii="Times New Roman" w:cs="Times New Roman" w:eastAsia="Times New Roman" w:hAnsi="Times New Roman"/>
          <w:b w:val="false"/>
          <w:bCs w:val="false"/>
          <w:i w:val="false"/>
          <w:iCs w:val="false"/>
          <w:color w:val="000000"/>
          <w:sz w:val="20"/>
          <w:szCs w:val="20"/>
        </w:rPr>
        <w:t xml:space="preserve"> : un espace très peuplé, bâti et animé.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Très nombreuse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serrée</w:t>
      </w:r>
      <w:r>
        <w:rPr>
          <w:rFonts w:ascii="Times New Roman" w:cs="Times New Roman" w:eastAsia="Times New Roman" w:hAnsi="Times New Roman"/>
          <w:b w:val="false"/>
          <w:bCs w:val="false"/>
          <w:i w:val="false"/>
          <w:iCs w:val="false"/>
          <w:color w:val="000000"/>
          <w:sz w:val="20"/>
          <w:szCs w:val="20"/>
        </w:rPr>
        <w:t xml:space="preserve"> : forte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banques</w:t>
      </w:r>
      <w:r>
        <w:rPr>
          <w:rFonts w:ascii="Times New Roman" w:cs="Times New Roman" w:eastAsia="Times New Roman" w:hAnsi="Times New Roman"/>
          <w:b w:val="false"/>
          <w:bCs w:val="false"/>
          <w:i w:val="false"/>
          <w:iCs w:val="false"/>
          <w:color w:val="000000"/>
          <w:sz w:val="20"/>
          <w:szCs w:val="20"/>
        </w:rPr>
        <w:t xml:space="preserve"> (aussi marchés,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la capitale.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entend la circulation.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pressé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Les activités en milieu urbain</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activités urbaines dans les trois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services urbains.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activités de commerce, d'industrie et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hôpitaux et les banques (aussi les marchés, l'eau,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fait un exposé sur les métiers de sa ville. Son grand frère est maçon sur un chantier d'immeuble. Sa mère tient une boutique de tissus au marché d'Analakely. Sa tante est comptable dans une banque. Et dans la vallée qui borde la ville, un ami de la famille cultive des brèdes et des tomates qu'il vend chaque matin. « Alors, demande la maîtresse, dans quels secteurs travaillent-ils tous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trouve-t-on en ville et comment les classer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est peu présent (maraîchage des bordures de ville), le secondaire regroupe usines et chantiers, et le tertiaire domine : boutiques, banques, transport, bureaux publics.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en milieu urbain ». Après cette séance, vous serez capables de classer les activités de la ville dans les trois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 ville aussi, les trois secteurs existent — mais le tertiaire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secteur primaire est-il important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activités secondaires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tertiaire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le maçon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la comptable de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maraîcher de la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il est peu présent : quelques maraîchers et éleveurs de volailles en bordure de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usines (textile, brasserie, décorticage), les ateliers et les chantiers de construction.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citadins travaillent dans les services : boutiques, banques, transport, bureaux publics.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secondaire : la construction transforme les matériaux en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tertiaire : la banque rend un service.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des brèdes et des tomates : c'est du primaire, aux portes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secteurs en 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 ville, le primaire est rare (maraîchage périphérique), le secondaire regroupe usines, ateliers et chantiers, et le tertiaire domine : boutiques, banques, transport, bureaux publics, santé, école. La ville est la capitale des services.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primaire est-il important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secondaires urbaines.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tertiaire domine-t-il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secteur travaille la vendeuse de tissus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maçon travaille dans le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usines textiles sont du secteur secondaire.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banque rend un service.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maraîcher cultive en ville centre.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peu présent : 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en bordure de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usines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la plupart des citadins travaillent dans les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 (le commerce).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construction est du secondaire.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tertiaire.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bordure, dans les vallées périphériques.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maraîchers — chantiers — services —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bordure de ville, quelques ……… cultivent des légumes.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maçons travaillent sur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Boutiques, banques, transport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secteur ……… domine.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brasserie de la ville est : A. primaire — B. secondaire — C. tertiaire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comptable de Vela travaille : A. dans une banque — B. aux champs — C. sur un chantier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tertiaire en ville, c'est surtout : A. le plus gros employeur — B. absent — C. interdit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brèdes et tomates de l'ami viennent : A. des vallées près de la ville — B. de la lune — C. d'un immeuble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quelques </w:t>
            </w:r>
            <w:r>
              <w:rPr>
                <w:rFonts w:ascii="Times New Roman" w:cs="Times New Roman" w:eastAsia="Times New Roman" w:hAnsi="Times New Roman"/>
                <w:b/>
                <w:bCs/>
                <w:i w:val="false"/>
                <w:iCs w:val="false"/>
                <w:color w:val="C2185B"/>
                <w:sz w:val="15"/>
                <w:szCs w:val="15"/>
              </w:rPr>
              <w:t xml:space="preserve">maraîchers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chantiers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 le secteur </w:t>
            </w:r>
            <w:r>
              <w:rPr>
                <w:rFonts w:ascii="Times New Roman" w:cs="Times New Roman" w:eastAsia="Times New Roman" w:hAnsi="Times New Roman"/>
                <w:b/>
                <w:bCs/>
                <w:i w:val="false"/>
                <w:iCs w:val="false"/>
                <w:color w:val="C2185B"/>
                <w:sz w:val="15"/>
                <w:szCs w:val="15"/>
              </w:rPr>
              <w:t xml:space="preserve">tertiaire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transforme (boisson).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majorité des emplois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maraîchage périurbain.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en milieu urbain</w:t>
      </w:r>
    </w:p>
    <w:p>
      <w:pPr>
        <w:spacing w:after="40" w:before="60"/>
        <w:jc w:val="center"/>
      </w:pPr>
      <w:r>
        <w:drawing>
          <wp:inline distT="0" distB="0" distL="0" distR="0">
            <wp:extent cx="4095750" cy="23717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secteurs en ville : maraîchage, usines et chantiers, services.</w:t>
      </w:r>
    </w:p>
    <w:p>
      <w:pPr>
        <w:spacing w:after="40" w:before="60"/>
        <w:jc w:val="center"/>
      </w:pPr>
      <w:r>
        <w:drawing>
          <wp:inline distT="0" distB="0" distL="0" distR="0">
            <wp:extent cx="4286250" cy="23431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chantier, boutique de tissus, bureau — les métiers de la ville.</w:t>
      </w:r>
    </w:p>
    <w:p>
      <w:pPr>
        <w:spacing w:after="80" w:before="140"/>
      </w:pPr>
      <w:r>
        <w:rPr>
          <w:rFonts w:ascii="Times New Roman" w:cs="Times New Roman" w:eastAsia="Times New Roman" w:hAnsi="Times New Roman"/>
          <w:b/>
          <w:bCs/>
          <w:color w:val="1E7B34"/>
          <w:sz w:val="22"/>
          <w:szCs w:val="22"/>
        </w:rPr>
        <w:t xml:space="preserve">1. Un primaire discret</w:t>
      </w:r>
    </w:p>
    <w:p>
      <w:pPr>
        <w:spacing w:after="100"/>
      </w:pPr>
      <w:r>
        <w:rPr>
          <w:rFonts w:ascii="Times New Roman" w:cs="Times New Roman" w:eastAsia="Times New Roman" w:hAnsi="Times New Roman"/>
          <w:sz w:val="21"/>
          <w:szCs w:val="21"/>
        </w:rPr>
        <w:t xml:space="preserve">En ville, on ne laboure pas de grandes rizières : le secteur primaire y est discret.</w:t>
      </w:r>
    </w:p>
    <w:p>
      <w:pPr>
        <w:spacing w:after="100"/>
      </w:pPr>
      <w:r>
        <w:rPr>
          <w:rFonts w:ascii="Times New Roman" w:cs="Times New Roman" w:eastAsia="Times New Roman" w:hAnsi="Times New Roman"/>
          <w:sz w:val="21"/>
          <w:szCs w:val="21"/>
        </w:rPr>
        <w:t xml:space="preserve">Il se réfugie en bordure de ville : maraîchers des vallées, éleveurs de volailles et de porcs, planteurs de brèdes.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L'ami de la famille de Vela vend ses tomates chaque matin aux ménagères.</w:t>
      </w:r>
    </w:p>
    <w:p>
      <w:pPr>
        <w:spacing w:after="80" w:before="140"/>
      </w:pPr>
      <w:r>
        <w:rPr>
          <w:rFonts w:ascii="Times New Roman" w:cs="Times New Roman" w:eastAsia="Times New Roman" w:hAnsi="Times New Roman"/>
          <w:b/>
          <w:bCs/>
          <w:color w:val="1E7B34"/>
          <w:sz w:val="22"/>
          <w:szCs w:val="22"/>
        </w:rPr>
        <w:t xml:space="preserve">2. Le secondaire urbain : usines et chantiers</w:t>
      </w:r>
    </w:p>
    <w:p>
      <w:pPr>
        <w:spacing w:after="100"/>
      </w:pPr>
      <w:r>
        <w:rPr>
          <w:rFonts w:ascii="Times New Roman" w:cs="Times New Roman" w:eastAsia="Times New Roman" w:hAnsi="Times New Roman"/>
          <w:sz w:val="21"/>
          <w:szCs w:val="21"/>
        </w:rPr>
        <w:t xml:space="preserve">Les villes brassent les activités secondaires :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textiles, brasseries, décorticage du riz, imprimeries, ateliers de menuiserie et de mécanique.</w:t>
      </w:r>
    </w:p>
    <w:p>
      <w:pPr>
        <w:spacing w:after="100"/>
      </w:pPr>
      <w:r>
        <w:rPr>
          <w:rFonts w:ascii="Times New Roman" w:cs="Times New Roman" w:eastAsia="Times New Roman" w:hAnsi="Times New Roman"/>
          <w:sz w:val="21"/>
          <w:szCs w:val="21"/>
        </w:rPr>
        <w:t xml:space="preserve">Et partout, les </w:t>
      </w:r>
      <w:r>
        <w:rPr>
          <w:rFonts w:ascii="Times New Roman" w:cs="Times New Roman" w:eastAsia="Times New Roman" w:hAnsi="Times New Roman"/>
          <w:b/>
          <w:bCs/>
          <w:color w:val="1F4E79"/>
          <w:sz w:val="21"/>
          <w:szCs w:val="21"/>
        </w:rPr>
        <w:t xml:space="preserve">chantier</w:t>
      </w:r>
      <w:r>
        <w:rPr>
          <w:rFonts w:ascii="Times New Roman" w:cs="Times New Roman" w:eastAsia="Times New Roman" w:hAnsi="Times New Roman"/>
          <w:sz w:val="21"/>
          <w:szCs w:val="21"/>
        </w:rPr>
        <w:t xml:space="preserve">s de construction bâtissent les quartiers de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Vela est maçon sur un chantier d'immeuble.</w:t>
      </w:r>
    </w:p>
    <w:p>
      <w:pPr>
        <w:spacing w:after="80" w:before="140"/>
      </w:pPr>
      <w:r>
        <w:rPr>
          <w:rFonts w:ascii="Times New Roman" w:cs="Times New Roman" w:eastAsia="Times New Roman" w:hAnsi="Times New Roman"/>
          <w:b/>
          <w:bCs/>
          <w:color w:val="1E7B34"/>
          <w:sz w:val="22"/>
          <w:szCs w:val="22"/>
        </w:rPr>
        <w:t xml:space="preserve">3. Le tertiaire, roi de la ville</w:t>
      </w:r>
    </w:p>
    <w:p>
      <w:pPr>
        <w:spacing w:after="100"/>
      </w:pPr>
      <w:r>
        <w:rPr>
          <w:rFonts w:ascii="Times New Roman" w:cs="Times New Roman" w:eastAsia="Times New Roman" w:hAnsi="Times New Roman"/>
          <w:sz w:val="21"/>
          <w:szCs w:val="21"/>
        </w:rPr>
        <w:t xml:space="preserve">La plupart des citadins travaillent dans les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boutiques et marchés, banques et assurances, transport et taxis-be, restaurants, bureaux publics, écoles et hôpitaux.</w:t>
      </w:r>
    </w:p>
    <w:p>
      <w:pPr>
        <w:spacing w:after="100"/>
      </w:pPr>
      <w:r>
        <w:rPr>
          <w:rFonts w:ascii="Times New Roman" w:cs="Times New Roman" w:eastAsia="Times New Roman" w:hAnsi="Times New Roman"/>
          <w:sz w:val="21"/>
          <w:szCs w:val="21"/>
        </w:rPr>
        <w:t xml:space="preserve">Le tertiaire est le premier pourvoyeur d'emplois urbains.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mère de Vela tient sa boutique de tissus ; sa tante est comptable à la banque.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primaire est-il important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secondaires urbaines.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tertiaire domine-t-il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secteur travaille la vendeuse de tissus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maçon travaille dans le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usines textiles sont du secteur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banque rend un service.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maraîcher cultive en ville centre.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maraîchers — chantiers — services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bordure de ville, quelques ……… cultivent des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maçons travaillent sur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Boutiques, banques, transport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secteur ……… domine.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brasserie de la ville est : A. primaire — B. secondaire — C.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comptable de Vela travaille : A. dans une banque — B. aux champs — C. sur un chantier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tertiaire en ville, c'est surtout : A. le plus gros employeur — B. absent — C. interdit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brèdes et tomates de l'ami viennent : A. des vallées près de la ville — B. de la lune — C. d'un immeuble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peu présent : 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en bordure de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usines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la plupart des citadins travaillent dans les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 (le commerce).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construction est du secondaire.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tertiaire.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bordure, dans les vallées périphériques.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quelques </w:t>
      </w:r>
      <w:r>
        <w:rPr>
          <w:rFonts w:ascii="Times New Roman" w:cs="Times New Roman" w:eastAsia="Times New Roman" w:hAnsi="Times New Roman"/>
          <w:b/>
          <w:bCs/>
          <w:i w:val="false"/>
          <w:iCs w:val="false"/>
          <w:color w:val="C2185B"/>
          <w:sz w:val="20"/>
          <w:szCs w:val="20"/>
        </w:rPr>
        <w:t xml:space="preserve">maraîchers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chantiers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 le secteur </w:t>
      </w:r>
      <w:r>
        <w:rPr>
          <w:rFonts w:ascii="Times New Roman" w:cs="Times New Roman" w:eastAsia="Times New Roman" w:hAnsi="Times New Roman"/>
          <w:b/>
          <w:bCs/>
          <w:i w:val="false"/>
          <w:iCs w:val="false"/>
          <w:color w:val="C2185B"/>
          <w:sz w:val="20"/>
          <w:szCs w:val="20"/>
        </w:rPr>
        <w:t xml:space="preserve">tertiaire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transforme (boisson).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majorité des emplois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maraîchage périurbain.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La ville et la campagne ont besoin l'une de l'autre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l'interdépendance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primaire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car la plupart des citadins travaillent dans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bordure de ville : maraîchage et petit élevage.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soir de pénurie, la ville de Rado manque de riz : les camions n'ont pas pu passer à cause des pluies. Aussitôt, les prix montent au marché, les restaurants ferment, les familles s'inquiètent. Au village, au même moment, la pompe à eau du centre est tombée en panne : il faut une pièce que seul le marchand de la ville peut fournir. « Tu vois, dit le grand-père, la ville a faim sans nous, et nous sommes bloqués sans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ville et la campagne ont-elles besoin l'une de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besoin de la campagne pour se nourrir (riz, viande, légumes) ; la campagne a besoin de la ville pour ses produits fabriqués et ses services (outils, savon, écoles, hôpitaux).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ville et la campagne ont besoin l'une de l'autre ». Après cette séance, vous serez capables d'expliquer cette interdépendance.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flèches relient la ville et la campagne — l'une porte la nourriture, l'autre les équipements.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ville a-t-elle besoin depuis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ville quand les camions ne passent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campagne a-t-elle besoin depuis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Rado était-il bloqué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l'expression « les deux mains d'un même corps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sa nourriture : riz, viande, légumes, fruits, poisson — et de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vivres manquent, les prix montent, les familles s'inquiètent.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fabriqués (outils, savon, tissus) et des services (écoles, hôpitaux, bureaux publics, pièces détachées).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pompe à eau cassée attendait une pièce qui se vend seulement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que deux milieux ont besoin l'un de l'autre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ville et campagne sont différentes mais inséparables, comme les deux mains d'une même personne.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l'interdépendance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ville et campagne sont interdépendantes : la campagne nourrit la ville de son riz, de sa viande et de ses légumes ; la ville équipe la campagne de ses produits fabriqués et de ses services. L'une ne peut pas vivre sans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De quoi la ville a-t-elle besoin depuis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quoi la campagne a-t-elle besoin depuis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l'interdépendance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s'est-il passé en ville pendant la pénurie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ville peut se passer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campagne attend parfois des pièces venues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nourrissent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lie les deux milieux.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sa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riz, viande, légumes (et ses matières premières).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produits fabriqués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services</w:t>
            </w:r>
            <w:r>
              <w:rPr>
                <w:rFonts w:ascii="Times New Roman" w:cs="Times New Roman" w:eastAsia="Times New Roman" w:hAnsi="Times New Roman"/>
                <w:b w:val="false"/>
                <w:bCs w:val="false"/>
                <w:i w:val="false"/>
                <w:iCs w:val="false"/>
                <w:color w:val="000000"/>
                <w:sz w:val="15"/>
                <w:szCs w:val="15"/>
              </w:rPr>
              <w:t xml:space="preserve"> (outils, savon, écoles, hôpitaux).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fait que deux milieux </w:t>
            </w:r>
            <w:r>
              <w:rPr>
                <w:rFonts w:ascii="Times New Roman" w:cs="Times New Roman" w:eastAsia="Times New Roman" w:hAnsi="Times New Roman"/>
                <w:b/>
                <w:bCs/>
                <w:i w:val="false"/>
                <w:iCs w:val="false"/>
                <w:color w:val="C2185B"/>
                <w:sz w:val="15"/>
                <w:szCs w:val="15"/>
              </w:rPr>
              <w:t xml:space="preserve">ont besoin l'un de l'autre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vivres manquaient et </w:t>
            </w:r>
            <w:r>
              <w:rPr>
                <w:rFonts w:ascii="Times New Roman" w:cs="Times New Roman" w:eastAsia="Times New Roman" w:hAnsi="Times New Roman"/>
                <w:b/>
                <w:bCs/>
                <w:i w:val="false"/>
                <w:iCs w:val="false"/>
                <w:color w:val="C2185B"/>
                <w:sz w:val="15"/>
                <w:szCs w:val="15"/>
              </w:rPr>
              <w:t xml:space="preserve">les prix montaient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la campagne, la ville a faim.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la pompe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équiper — interdépendance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sert à ………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sert à ………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besoin réciproque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Ville et campagne sont comme les deux ……… d'un même corps.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Quand les camions ne passent plus : A. les prix montent en ville — B. rien ne change — C. la ville mange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pompe du village s'est réparée grâce : A. à une pièce de la ville — B. à la pluie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donne à la campagne : A. des outils et des services — B. du riz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L'interdépendance veut dire : A. besoin mutuel — B. indifférence — C. séparation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à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équiper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interdépendance</w:t>
            </w:r>
            <w:r>
              <w:rPr>
                <w:rFonts w:ascii="Times New Roman" w:cs="Times New Roman" w:eastAsia="Times New Roman" w:hAnsi="Times New Roman"/>
                <w:b w:val="false"/>
                <w:bCs w:val="false"/>
                <w:i w:val="false"/>
                <w:iCs w:val="false"/>
                <w:color w:val="000000"/>
                <w:sz w:val="15"/>
                <w:szCs w:val="15"/>
              </w:rPr>
              <w:t xml:space="preserve"> / les deux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ville et la campagne ont besoin l'une de l'autre</w:t>
      </w:r>
    </w:p>
    <w:p>
      <w:pPr>
        <w:spacing w:after="40" w:before="60"/>
        <w:jc w:val="center"/>
      </w:pPr>
      <w:r>
        <w:drawing>
          <wp:inline distT="0" distB="0" distL="0" distR="0">
            <wp:extent cx="4095750" cy="22955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campagne nourrit la ville ; la ville équipe la campagne.</w:t>
      </w:r>
    </w:p>
    <w:p>
      <w:pPr>
        <w:spacing w:after="40" w:before="60"/>
        <w:jc w:val="center"/>
      </w:pPr>
      <w:r>
        <w:drawing>
          <wp:inline distT="0" distB="0" distL="0" distR="0">
            <wp:extent cx="4286250" cy="23431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petit matin, les camions de vivres alimentent le marché de la ville.</w:t>
      </w:r>
    </w:p>
    <w:p>
      <w:pPr>
        <w:spacing w:after="80" w:before="140"/>
      </w:pPr>
      <w:r>
        <w:rPr>
          <w:rFonts w:ascii="Times New Roman" w:cs="Times New Roman" w:eastAsia="Times New Roman" w:hAnsi="Times New Roman"/>
          <w:b/>
          <w:bCs/>
          <w:color w:val="1E7B34"/>
          <w:sz w:val="22"/>
          <w:szCs w:val="22"/>
        </w:rPr>
        <w:t xml:space="preserve">1. Sans la campagne, la ville a faim</w:t>
      </w:r>
    </w:p>
    <w:p>
      <w:pPr>
        <w:spacing w:after="100"/>
      </w:pPr>
      <w:r>
        <w:rPr>
          <w:rFonts w:ascii="Times New Roman" w:cs="Times New Roman" w:eastAsia="Times New Roman" w:hAnsi="Times New Roman"/>
          <w:sz w:val="21"/>
          <w:szCs w:val="21"/>
        </w:rPr>
        <w:t xml:space="preserve">La ville ne produit presque pas sa nourriture : elle vit du riz, de la viande, des légumes et du poisson envoyés par la campagne.</w:t>
      </w:r>
    </w:p>
    <w:p>
      <w:pPr>
        <w:spacing w:after="100"/>
      </w:pPr>
      <w:r>
        <w:rPr>
          <w:rFonts w:ascii="Times New Roman" w:cs="Times New Roman" w:eastAsia="Times New Roman" w:hAnsi="Times New Roman"/>
          <w:sz w:val="21"/>
          <w:szCs w:val="21"/>
        </w:rPr>
        <w:t xml:space="preserve">Le moindre blocage des routes fait monter les prix : la ville dépend des camions et des champs.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Pendant la pénurie, les restaurants de la ville de Rado ont fermé.</w:t>
      </w:r>
    </w:p>
    <w:p>
      <w:pPr>
        <w:spacing w:after="80" w:before="140"/>
      </w:pPr>
      <w:r>
        <w:rPr>
          <w:rFonts w:ascii="Times New Roman" w:cs="Times New Roman" w:eastAsia="Times New Roman" w:hAnsi="Times New Roman"/>
          <w:b/>
          <w:bCs/>
          <w:color w:val="1E7B34"/>
          <w:sz w:val="22"/>
          <w:szCs w:val="22"/>
        </w:rPr>
        <w:t xml:space="preserve">2. Sans la ville, la campagne manque de tout</w:t>
      </w:r>
    </w:p>
    <w:p>
      <w:pPr>
        <w:spacing w:after="100"/>
      </w:pPr>
      <w:r>
        <w:rPr>
          <w:rFonts w:ascii="Times New Roman" w:cs="Times New Roman" w:eastAsia="Times New Roman" w:hAnsi="Times New Roman"/>
          <w:sz w:val="21"/>
          <w:szCs w:val="21"/>
        </w:rPr>
        <w:t xml:space="preserve">La campagne a besoin des </w:t>
      </w:r>
      <w:r>
        <w:rPr>
          <w:rFonts w:ascii="Times New Roman" w:cs="Times New Roman" w:eastAsia="Times New Roman" w:hAnsi="Times New Roman"/>
          <w:b/>
          <w:bCs/>
          <w:color w:val="1F4E79"/>
          <w:sz w:val="21"/>
          <w:szCs w:val="21"/>
        </w:rPr>
        <w:t xml:space="preserve">produits fabriqués</w:t>
      </w:r>
      <w:r>
        <w:rPr>
          <w:rFonts w:ascii="Times New Roman" w:cs="Times New Roman" w:eastAsia="Times New Roman" w:hAnsi="Times New Roman"/>
          <w:sz w:val="21"/>
          <w:szCs w:val="21"/>
        </w:rPr>
        <w:t xml:space="preserve"> en ville ou importés par elle : outils, savon, tissus, carburant, pièces détachées.</w:t>
      </w:r>
    </w:p>
    <w:p>
      <w:pPr>
        <w:spacing w:after="100"/>
      </w:pPr>
      <w:r>
        <w:rPr>
          <w:rFonts w:ascii="Times New Roman" w:cs="Times New Roman" w:eastAsia="Times New Roman" w:hAnsi="Times New Roman"/>
          <w:sz w:val="21"/>
          <w:szCs w:val="21"/>
        </w:rPr>
        <w:t xml:space="preserve">Elle a aussi besoin de ses </w:t>
      </w:r>
      <w:r>
        <w:rPr>
          <w:rFonts w:ascii="Times New Roman" w:cs="Times New Roman" w:eastAsia="Times New Roman" w:hAnsi="Times New Roman"/>
          <w:b/>
          <w:bCs/>
          <w:color w:val="1F4E79"/>
          <w:sz w:val="21"/>
          <w:szCs w:val="21"/>
        </w:rPr>
        <w:t xml:space="preserve">services</w:t>
      </w:r>
      <w:r>
        <w:rPr>
          <w:rFonts w:ascii="Times New Roman" w:cs="Times New Roman" w:eastAsia="Times New Roman" w:hAnsi="Times New Roman"/>
          <w:sz w:val="21"/>
          <w:szCs w:val="21"/>
        </w:rPr>
        <w:t xml:space="preserve"> : grandes écoles, hôpitaux spécialisés, banques, bureaux publics.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pompe à eau du village attendait sa pièce du marchand de la ville.</w:t>
      </w:r>
    </w:p>
    <w:p>
      <w:pPr>
        <w:spacing w:after="80" w:before="140"/>
      </w:pPr>
      <w:r>
        <w:rPr>
          <w:rFonts w:ascii="Times New Roman" w:cs="Times New Roman" w:eastAsia="Times New Roman" w:hAnsi="Times New Roman"/>
          <w:b/>
          <w:bCs/>
          <w:color w:val="1E7B34"/>
          <w:sz w:val="22"/>
          <w:szCs w:val="22"/>
        </w:rPr>
        <w:t xml:space="preserve">3. Deux mains d'un même corps</w:t>
      </w:r>
    </w:p>
    <w:p>
      <w:pPr>
        <w:spacing w:after="100"/>
      </w:pPr>
      <w:r>
        <w:rPr>
          <w:rFonts w:ascii="Times New Roman" w:cs="Times New Roman" w:eastAsia="Times New Roman" w:hAnsi="Times New Roman"/>
          <w:sz w:val="21"/>
          <w:szCs w:val="21"/>
        </w:rPr>
        <w:t xml:space="preserve">Ville et campagne ne sont pas rivales : elles se complètent.</w:t>
      </w:r>
    </w:p>
    <w:p>
      <w:pPr>
        <w:spacing w:after="100"/>
      </w:pPr>
      <w:r>
        <w:rPr>
          <w:rFonts w:ascii="Times New Roman" w:cs="Times New Roman" w:eastAsia="Times New Roman" w:hAnsi="Times New Roman"/>
          <w:sz w:val="21"/>
          <w:szCs w:val="21"/>
        </w:rPr>
        <w:t xml:space="preserve">Cette </w:t>
      </w:r>
      <w:r>
        <w:rPr>
          <w:rFonts w:ascii="Times New Roman" w:cs="Times New Roman" w:eastAsia="Times New Roman" w:hAnsi="Times New Roman"/>
          <w:b/>
          <w:bCs/>
          <w:color w:val="1F4E79"/>
          <w:sz w:val="21"/>
          <w:szCs w:val="21"/>
        </w:rPr>
        <w:t xml:space="preserve">complémentarité</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interdépendance</w:t>
      </w:r>
      <w:r>
        <w:rPr>
          <w:rFonts w:ascii="Times New Roman" w:cs="Times New Roman" w:eastAsia="Times New Roman" w:hAnsi="Times New Roman"/>
          <w:sz w:val="21"/>
          <w:szCs w:val="21"/>
        </w:rPr>
        <w:t xml:space="preserve"> : chaque milieu donne ce que l'autre ne produit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ville a faim sans nous, et nous sommes bloqués sans elle », résume le grand-père de Rado.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quoi la ville a-t-elle besoin depuis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quoi la campagne a-t-elle besoin depuis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l'interdépendance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s'est-il passé en ville pendant la pénurie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ville peut se passer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campagne attend parfois des pièces venues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nourrissent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lie les deux milieux.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équiper — interdépendance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sert à ………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sert à ………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besoin réciproque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Ville et campagne sont comme les deux ……… d'un même corps.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Quand les camions ne passent plus : A. les prix montent en ville — B. rien ne change — C. la ville mange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pompe du village s'est réparée grâce : A. à une pièce de la ville — B. à la pluie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donne à la campagne : A. des outils et des services — B. du riz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L'interdépendance veut dire : A. besoin mutuel — B. indifférence — C. séparation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sa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riz, viande, légumes (et ses matières premières).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produits fabriqués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services</w:t>
      </w:r>
      <w:r>
        <w:rPr>
          <w:rFonts w:ascii="Times New Roman" w:cs="Times New Roman" w:eastAsia="Times New Roman" w:hAnsi="Times New Roman"/>
          <w:b w:val="false"/>
          <w:bCs w:val="false"/>
          <w:i w:val="false"/>
          <w:iCs w:val="false"/>
          <w:color w:val="000000"/>
          <w:sz w:val="20"/>
          <w:szCs w:val="20"/>
        </w:rPr>
        <w:t xml:space="preserve">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fait que deux milieux </w:t>
      </w:r>
      <w:r>
        <w:rPr>
          <w:rFonts w:ascii="Times New Roman" w:cs="Times New Roman" w:eastAsia="Times New Roman" w:hAnsi="Times New Roman"/>
          <w:b/>
          <w:bCs/>
          <w:i w:val="false"/>
          <w:iCs w:val="false"/>
          <w:color w:val="C2185B"/>
          <w:sz w:val="20"/>
          <w:szCs w:val="20"/>
        </w:rPr>
        <w:t xml:space="preserve">ont besoin l'un de l'autre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vivres manquaient et </w:t>
      </w:r>
      <w:r>
        <w:rPr>
          <w:rFonts w:ascii="Times New Roman" w:cs="Times New Roman" w:eastAsia="Times New Roman" w:hAnsi="Times New Roman"/>
          <w:b/>
          <w:bCs/>
          <w:i w:val="false"/>
          <w:iCs w:val="false"/>
          <w:color w:val="C2185B"/>
          <w:sz w:val="20"/>
          <w:szCs w:val="20"/>
        </w:rPr>
        <w:t xml:space="preserve">les prix montaient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la campagne, la ville a faim.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la pompe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équiper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interdépendance</w:t>
      </w:r>
      <w:r>
        <w:rPr>
          <w:rFonts w:ascii="Times New Roman" w:cs="Times New Roman" w:eastAsia="Times New Roman" w:hAnsi="Times New Roman"/>
          <w:b w:val="false"/>
          <w:bCs w:val="false"/>
          <w:i w:val="false"/>
          <w:iCs w:val="false"/>
          <w:color w:val="000000"/>
          <w:sz w:val="20"/>
          <w:szCs w:val="20"/>
        </w:rPr>
        <w:t xml:space="preserve"> / les deux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échanges entre la ville et la campagne</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échanges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échanges de produits, de services et de personnes entre la ville et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 Et la ville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donne la nourriture ; la ville donne les produits fabriqués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Mardi, jour de marché à Ambatolampy. Dès l'aube, les camions descendent des villages chargés de riz, de pommes de terre et de charpentes de bois ; les taxis-brousse arrivent bourrés de paysans et de leurs produits. Dans l'autre sens, les commerçants de la ville repartent avec du savon, des pagnes, des outils et des pièces détachées. Et sur la place, l'équipe mobile de santé installe sa tente pour vacciner les enfants des hameaux.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circule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(vivres vers la ville, marchandises vers la campagne), des services (marchés, santé, écoles) et des personnes (paysans, écoliers, fonctionnaires,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échanges entre la ville et la campagne ». Après cette séance, vous serez capables de décrire ce qui circule entre les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camions montent et descendent ; les personnes et les services circulent aussi.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montent de la campagne vers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produits descendent de la ville vers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services la ville rend-elle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personnes qui circulent entre ville et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marchés sont-ils des lieux d'échange privilégiés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l'équipe mobile de santé d'Ambatolampy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la viande, les fruits, le bois et le charbon de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les tissus, les outils, le carburant, les pièces détachées, les médicaments.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marchés, les hôpitaux, les équipes mobiles de santé, les lycées, les banques.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paysans qui vont vendre, les écoliers internes, les fonctionnaires, les familles en visite, les jeunes en quête de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producteurs et acheteurs s'y rencontrent à date fixe pour tout vendre et tout acheter.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vaccine les enfants des hameaux éloignés : le service va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échanges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ville et campagne circulent des produits (vivres vers la ville, marchandises vers la campagne), des services (marchés, santé, écoles) et des personnes (vendeurs, écoliers, fonctionnaires, familles). Les routes et les marchés font vivre ces échanges.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produits montent vers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produits descendent vers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services que la ville rend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paysans vont-ils au marché urbain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échanges vont dans un seul sens.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écoliers internes circulent entre ville et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carburant descend de la ville vers les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rassemblent vendeurs et acheteurs.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légumes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viande</w:t>
            </w:r>
            <w:r>
              <w:rPr>
                <w:rFonts w:ascii="Times New Roman" w:cs="Times New Roman" w:eastAsia="Times New Roman" w:hAnsi="Times New Roman"/>
                <w:b w:val="false"/>
                <w:bCs w:val="false"/>
                <w:i w:val="false"/>
                <w:iCs w:val="false"/>
                <w:color w:val="000000"/>
                <w:sz w:val="15"/>
                <w:szCs w:val="15"/>
              </w:rPr>
              <w:t xml:space="preserve">, les fruits, le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savon</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tissus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outils</w:t>
            </w:r>
            <w:r>
              <w:rPr>
                <w:rFonts w:ascii="Times New Roman" w:cs="Times New Roman" w:eastAsia="Times New Roman" w:hAnsi="Times New Roman"/>
                <w:b w:val="false"/>
                <w:bCs w:val="false"/>
                <w:i w:val="false"/>
                <w:iCs w:val="false"/>
                <w:color w:val="000000"/>
                <w:sz w:val="15"/>
                <w:szCs w:val="15"/>
              </w:rPr>
              <w:t xml:space="preserve">, le carburant, les médicaments.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grands marchés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écoles, équipes mobiles).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leurs produits et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ce qui leur manque.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les deux sens.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vivres — marchandises — personnes — marchés.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montent de la campagne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fabriquées descendent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Vendeurs, écoliers, fonctionnaires : 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 urbains fixent les jours d'échange.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de marché, les camions descendent des villages : A. chargés de vivres — B. vides — C. pleins de savon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L'équipe mobile de santé : A. vaccine les enfants des hameaux — B. vend des tissus — C. construit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échanges se font surtout : A. par les routes et les marchés — B. par magie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jeunes partent en ville : A. pour étudier ou travailler — B. pour rien — C. pour dormir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marchandises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personnes</w:t>
            </w:r>
            <w:r>
              <w:rPr>
                <w:rFonts w:ascii="Times New Roman" w:cs="Times New Roman" w:eastAsia="Times New Roman" w:hAnsi="Times New Roman"/>
                <w:b w:val="false"/>
                <w:bCs w:val="false"/>
                <w:i w:val="false"/>
                <w:iCs w:val="false"/>
                <w:color w:val="000000"/>
                <w:sz w:val="15"/>
                <w:szCs w:val="15"/>
              </w:rPr>
              <w:t xml:space="preserve"> / les grands </w:t>
            </w:r>
            <w:r>
              <w:rPr>
                <w:rFonts w:ascii="Times New Roman" w:cs="Times New Roman" w:eastAsia="Times New Roman" w:hAnsi="Times New Roman"/>
                <w:b/>
                <w:bCs/>
                <w:i w:val="false"/>
                <w:iCs w:val="false"/>
                <w:color w:val="C2185B"/>
                <w:sz w:val="15"/>
                <w:szCs w:val="15"/>
              </w:rPr>
              <w:t xml:space="preserve">marchés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échanges entre la ville et la campagne</w:t>
      </w:r>
    </w:p>
    <w:p>
      <w:pPr>
        <w:spacing w:after="40" w:before="60"/>
        <w:jc w:val="center"/>
      </w:pPr>
      <w:r>
        <w:drawing>
          <wp:inline distT="0" distB="0" distL="0" distR="0">
            <wp:extent cx="4095750" cy="24574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camions de vivres montent vers la ville, les marchandises en descendent, les personnes circulent.</w:t>
      </w:r>
    </w:p>
    <w:p>
      <w:pPr>
        <w:spacing w:after="40" w:before="60"/>
        <w:jc w:val="center"/>
      </w:pPr>
      <w:r>
        <w:drawing>
          <wp:inline distT="0" distB="0" distL="0" distR="0">
            <wp:extent cx="4286250" cy="23431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chargé croise le camion de marchandises sur la route des deux mondes.</w:t>
      </w:r>
    </w:p>
    <w:p>
      <w:pPr>
        <w:spacing w:after="80" w:before="140"/>
      </w:pPr>
      <w:r>
        <w:rPr>
          <w:rFonts w:ascii="Times New Roman" w:cs="Times New Roman" w:eastAsia="Times New Roman" w:hAnsi="Times New Roman"/>
          <w:b/>
          <w:bCs/>
          <w:color w:val="1E7B34"/>
          <w:sz w:val="22"/>
          <w:szCs w:val="22"/>
        </w:rPr>
        <w:t xml:space="preserve">1. Les produits circulent</w:t>
      </w:r>
    </w:p>
    <w:p>
      <w:pPr>
        <w:spacing w:after="100"/>
      </w:pPr>
      <w:r>
        <w:rPr>
          <w:rFonts w:ascii="Times New Roman" w:cs="Times New Roman" w:eastAsia="Times New Roman" w:hAnsi="Times New Roman"/>
          <w:sz w:val="21"/>
          <w:szCs w:val="21"/>
        </w:rPr>
        <w:t xml:space="preserve">Chaque jour, les camions et les taxis-brousse chargent la campagne : riz, brèdes, pommes de terre, fruits, volailles, bois et charbon.</w:t>
      </w:r>
    </w:p>
    <w:p>
      <w:pPr>
        <w:spacing w:after="100"/>
      </w:pPr>
      <w:r>
        <w:rPr>
          <w:rFonts w:ascii="Times New Roman" w:cs="Times New Roman" w:eastAsia="Times New Roman" w:hAnsi="Times New Roman"/>
          <w:sz w:val="21"/>
          <w:szCs w:val="21"/>
        </w:rPr>
        <w:t xml:space="preserve">Ils redescendent de la ville chargés de savon, de pagnes, d'outils, de carburant, de pièces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Ambatolampy, le mardi, les camions de pommes de terre arrivent dès l'aube.</w:t>
      </w:r>
    </w:p>
    <w:p>
      <w:pPr>
        <w:spacing w:after="80" w:before="140"/>
      </w:pPr>
      <w:r>
        <w:rPr>
          <w:rFonts w:ascii="Times New Roman" w:cs="Times New Roman" w:eastAsia="Times New Roman" w:hAnsi="Times New Roman"/>
          <w:b/>
          <w:bCs/>
          <w:color w:val="1E7B34"/>
          <w:sz w:val="22"/>
          <w:szCs w:val="22"/>
        </w:rPr>
        <w:t xml:space="preserve">2. Les services circulent aussi</w:t>
      </w:r>
    </w:p>
    <w:p>
      <w:pPr>
        <w:spacing w:after="100"/>
      </w:pPr>
      <w:r>
        <w:rPr>
          <w:rFonts w:ascii="Times New Roman" w:cs="Times New Roman" w:eastAsia="Times New Roman" w:hAnsi="Times New Roman"/>
          <w:sz w:val="21"/>
          <w:szCs w:val="21"/>
        </w:rPr>
        <w:t xml:space="preserve">La ville porte ses services vers la campagne : équipes mobiles de santé, campagnes de vaccination, lycées avec internat, banques rurales.</w:t>
      </w:r>
    </w:p>
    <w:p>
      <w:pPr>
        <w:spacing w:after="100"/>
      </w:pPr>
      <w:r>
        <w:rPr>
          <w:rFonts w:ascii="Times New Roman" w:cs="Times New Roman" w:eastAsia="Times New Roman" w:hAnsi="Times New Roman"/>
          <w:sz w:val="21"/>
          <w:szCs w:val="21"/>
        </w:rPr>
        <w:t xml:space="preserve">La campagne, elle, offre à la ville ses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et ses produits frais.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tente de vaccination installée sur la place d'Ambatolampy.</w:t>
      </w:r>
    </w:p>
    <w:p>
      <w:pPr>
        <w:spacing w:after="80" w:before="140"/>
      </w:pPr>
      <w:r>
        <w:rPr>
          <w:rFonts w:ascii="Times New Roman" w:cs="Times New Roman" w:eastAsia="Times New Roman" w:hAnsi="Times New Roman"/>
          <w:b/>
          <w:bCs/>
          <w:color w:val="1E7B34"/>
          <w:sz w:val="22"/>
          <w:szCs w:val="22"/>
        </w:rPr>
        <w:t xml:space="preserve">3. Les personnes circulent enfin</w:t>
      </w:r>
    </w:p>
    <w:p>
      <w:pPr>
        <w:spacing w:after="100"/>
      </w:pPr>
      <w:r>
        <w:rPr>
          <w:rFonts w:ascii="Times New Roman" w:cs="Times New Roman" w:eastAsia="Times New Roman" w:hAnsi="Times New Roman"/>
          <w:sz w:val="21"/>
          <w:szCs w:val="21"/>
        </w:rPr>
        <w:t xml:space="preserve">Les paysans montent vendre aux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 les écoliers rejoignent les internats ; les fonctionnaires partent en brousse ; les familles se rendent visite.</w:t>
      </w:r>
    </w:p>
    <w:p>
      <w:pPr>
        <w:spacing w:after="100"/>
      </w:pPr>
      <w:r>
        <w:rPr>
          <w:rFonts w:ascii="Times New Roman" w:cs="Times New Roman" w:eastAsia="Times New Roman" w:hAnsi="Times New Roman"/>
          <w:sz w:val="21"/>
          <w:szCs w:val="21"/>
        </w:rPr>
        <w:t xml:space="preserve">Ces mouvements de </w:t>
      </w:r>
      <w:r>
        <w:rPr>
          <w:rFonts w:ascii="Times New Roman" w:cs="Times New Roman" w:eastAsia="Times New Roman" w:hAnsi="Times New Roman"/>
          <w:b/>
          <w:bCs/>
          <w:color w:val="1F4E79"/>
          <w:sz w:val="21"/>
          <w:szCs w:val="21"/>
        </w:rPr>
        <w:t xml:space="preserve">personnes</w:t>
      </w:r>
      <w:r>
        <w:rPr>
          <w:rFonts w:ascii="Times New Roman" w:cs="Times New Roman" w:eastAsia="Times New Roman" w:hAnsi="Times New Roman"/>
          <w:sz w:val="21"/>
          <w:szCs w:val="21"/>
        </w:rPr>
        <w:t xml:space="preserve">, jour après jour, nouent les liens entre les deux mondes.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fin de semaine, les taxis-brousse ramènent les lycéens vers leurs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produits montent vers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produits descendent vers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services que la ville rend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paysans vont-ils au marché urbain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échanges vont dans un seul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écoliers internes circulent entre ville et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carburant descend de la ville vers les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rassemblent vendeurs et acheteurs.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vivres — marchandises — personnes —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montent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fabriquées descendent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Vendeurs, écoliers, fonctionnaires : 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 urbains fixent les jours d'échange.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de marché, les camions descendent des villages : A. chargés de vivres — B. vides — C. pleins de savon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L'équipe mobile de santé : A. vaccine les enfants des hameaux — B. vend des tissus — C. construit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échanges se font surtout : A. par les routes et les marchés — B. par magie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jeunes partent en ville : A. pour étudier ou travailler — B. pour rien — C. pour dormir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légumes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viande</w:t>
      </w:r>
      <w:r>
        <w:rPr>
          <w:rFonts w:ascii="Times New Roman" w:cs="Times New Roman" w:eastAsia="Times New Roman" w:hAnsi="Times New Roman"/>
          <w:b w:val="false"/>
          <w:bCs w:val="false"/>
          <w:i w:val="false"/>
          <w:iCs w:val="false"/>
          <w:color w:val="000000"/>
          <w:sz w:val="20"/>
          <w:szCs w:val="20"/>
        </w:rPr>
        <w:t xml:space="preserve">, les fruits, le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savon</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tissus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outils</w:t>
      </w:r>
      <w:r>
        <w:rPr>
          <w:rFonts w:ascii="Times New Roman" w:cs="Times New Roman" w:eastAsia="Times New Roman" w:hAnsi="Times New Roman"/>
          <w:b w:val="false"/>
          <w:bCs w:val="false"/>
          <w:i w:val="false"/>
          <w:iCs w:val="false"/>
          <w:color w:val="000000"/>
          <w:sz w:val="20"/>
          <w:szCs w:val="20"/>
        </w:rPr>
        <w:t xml:space="preserve">, le carburant, les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grands marchés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écoles, équipes mobiles).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leurs produits et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ce qui leur manque.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les deux sens.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marchandises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personnes</w:t>
      </w:r>
      <w:r>
        <w:rPr>
          <w:rFonts w:ascii="Times New Roman" w:cs="Times New Roman" w:eastAsia="Times New Roman" w:hAnsi="Times New Roman"/>
          <w:b w:val="false"/>
          <w:bCs w:val="false"/>
          <w:i w:val="false"/>
          <w:iCs w:val="false"/>
          <w:color w:val="000000"/>
          <w:sz w:val="20"/>
          <w:szCs w:val="20"/>
        </w:rPr>
        <w:t xml:space="preserve"> / les grands </w:t>
      </w:r>
      <w:r>
        <w:rPr>
          <w:rFonts w:ascii="Times New Roman" w:cs="Times New Roman" w:eastAsia="Times New Roman" w:hAnsi="Times New Roman"/>
          <w:b/>
          <w:bCs/>
          <w:i w:val="false"/>
          <w:iCs w:val="false"/>
          <w:color w:val="C2185B"/>
          <w:sz w:val="20"/>
          <w:szCs w:val="20"/>
        </w:rPr>
        <w:t xml:space="preserve">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Les problèmes de la vie rurale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rurale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rural et d'expliquer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ce qui circule entre ville et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d'échange dans chaque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des services et des personnes.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monte vers la ville ; le savon descend vers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Mandrosoa, le conseil du village dresse la liste des soucis : la piste est coupée trois mois par an à la saison des pluies ; pas d'électricité ni de robinet ; les enfants marchent deux heures pour rejoindre le collège ; le CSB le plus proche n'a pas toujours de médicaments ; et les jeunes, eux, partent un à un vers la ville. « Notre village vieillit », soupire le doyen.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vie rurale et que provoquent-ils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(pistes coupées), le manque d'équipements (eau, électricité), l'éloignement des écoles et des centres de santé, le manque d'emplois — d'où le départ des jeunes vers les villes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rurale ». Après cette séance, vous serez capables de citer les difficultés des campagnes et d'expliquer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l'isolement, le manque d'électricité, l'éloignement des services et le départ des jeunes.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de Mandrosoa est-il isolé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équipements manquent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enfants vont-ils au collège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jeunes quittent-ils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des ruraux vers les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 piste est coupée trois mois par an à la saison des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L'électricité, l'eau courante et les robinets.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deux heures de marche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de Santé de Base, le dispensaire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des études et une vie plus moderne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ruraux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souffre de l'isolement, du manque d'eau et d'électricité, de l'éloignement des écoles et des centres de santé, et du manque d'emplois. Ces difficultés poussent les jeunes vers la ville : c'est l'exode rural, qui fait vieillir les villages.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 village est-il isolé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Quels équipements manquent à Mandrosoa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CSB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départ des jeunes vers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villages malgaches ont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L'exode rural vide les villages de leurs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CSB manque parfois de médicaments.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pistes sont parfois coupées par les crues.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Sa </w:t>
            </w:r>
            <w:r>
              <w:rPr>
                <w:rFonts w:ascii="Times New Roman" w:cs="Times New Roman" w:eastAsia="Times New Roman" w:hAnsi="Times New Roman"/>
                <w:b/>
                <w:bCs/>
                <w:i w:val="false"/>
                <w:iCs w:val="false"/>
                <w:color w:val="C2185B"/>
                <w:sz w:val="15"/>
                <w:szCs w:val="15"/>
              </w:rPr>
              <w:t xml:space="preserve">piste</w:t>
            </w:r>
            <w:r>
              <w:rPr>
                <w:rFonts w:ascii="Times New Roman" w:cs="Times New Roman" w:eastAsia="Times New Roman" w:hAnsi="Times New Roman"/>
                <w:b w:val="false"/>
                <w:bCs w:val="false"/>
                <w:i w:val="false"/>
                <w:iCs w:val="false"/>
                <w:color w:val="000000"/>
                <w:sz w:val="15"/>
                <w:szCs w:val="15"/>
              </w:rPr>
              <w:t xml:space="preserve"> est </w:t>
            </w:r>
            <w:r>
              <w:rPr>
                <w:rFonts w:ascii="Times New Roman" w:cs="Times New Roman" w:eastAsia="Times New Roman" w:hAnsi="Times New Roman"/>
                <w:b/>
                <w:bCs/>
                <w:i w:val="false"/>
                <w:iCs w:val="false"/>
                <w:color w:val="C2185B"/>
                <w:sz w:val="15"/>
                <w:szCs w:val="15"/>
              </w:rPr>
              <w:t xml:space="preserve">coupée</w:t>
            </w:r>
            <w:r>
              <w:rPr>
                <w:rFonts w:ascii="Times New Roman" w:cs="Times New Roman" w:eastAsia="Times New Roman" w:hAnsi="Times New Roman"/>
                <w:b w:val="false"/>
                <w:bCs w:val="false"/>
                <w:i w:val="false"/>
                <w:iCs w:val="false"/>
                <w:color w:val="000000"/>
                <w:sz w:val="15"/>
                <w:szCs w:val="15"/>
              </w:rPr>
              <w:t xml:space="preserve"> par les pluies une partie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 courante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Centre de Santé de Base</w:t>
            </w:r>
            <w:r>
              <w:rPr>
                <w:rFonts w:ascii="Times New Roman" w:cs="Times New Roman" w:eastAsia="Times New Roman" w:hAnsi="Times New Roman"/>
                <w:b w:val="false"/>
                <w:bCs w:val="false"/>
                <w:i w:val="false"/>
                <w:iCs w:val="false"/>
                <w:color w:val="000000"/>
                <w:sz w:val="15"/>
                <w:szCs w:val="15"/>
              </w:rPr>
              <w:t xml:space="preserve">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n'en ont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 le village vieillit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isolé — électricité — exode —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sans route praticable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Beaucoup de campagnes manquent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des ruraux vers la ville est l'………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partent.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la piste est coupée : A. trois mois par an — B. jamais — C. chaque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enfants marchent deux heures pour rejoindre : A. le collège — B. la plage — C. l'aéroport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CSB signifie : A. Centre de Santé de Base — B. Comité des Sports — C. Camion de Blé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fait : A. vieillir les villages — B. rajeunir les villes seulement — C.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est </w:t>
            </w:r>
            <w:r>
              <w:rPr>
                <w:rFonts w:ascii="Times New Roman" w:cs="Times New Roman" w:eastAsia="Times New Roman" w:hAnsi="Times New Roman"/>
                <w:b/>
                <w:bCs/>
                <w:i w:val="false"/>
                <w:iCs w:val="false"/>
                <w:color w:val="C2185B"/>
                <w:sz w:val="15"/>
                <w:szCs w:val="15"/>
              </w:rPr>
              <w:t xml:space="preserve">isolé</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la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rurale</w:t>
      </w:r>
    </w:p>
    <w:p>
      <w:pPr>
        <w:spacing w:after="40" w:before="60"/>
        <w:jc w:val="center"/>
      </w:pPr>
      <w:r>
        <w:drawing>
          <wp:inline distT="0" distB="0" distL="0" distR="0">
            <wp:extent cx="4095750" cy="27051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Isolement, manque d'équipements, écoles et CSB éloignés, départ des jeunes.</w:t>
      </w:r>
    </w:p>
    <w:p>
      <w:pPr>
        <w:spacing w:after="40" w:before="60"/>
        <w:jc w:val="center"/>
      </w:pPr>
      <w:r>
        <w:drawing>
          <wp:inline distT="0" distB="0" distL="0" distR="0">
            <wp:extent cx="4286250" cy="23431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coupée par la crue — le village isolé attend.</w:t>
      </w:r>
    </w:p>
    <w:p>
      <w:pPr>
        <w:spacing w:after="80" w:before="140"/>
      </w:pPr>
      <w:r>
        <w:rPr>
          <w:rFonts w:ascii="Times New Roman" w:cs="Times New Roman" w:eastAsia="Times New Roman" w:hAnsi="Times New Roman"/>
          <w:b/>
          <w:bCs/>
          <w:color w:val="1E7B34"/>
          <w:sz w:val="22"/>
          <w:szCs w:val="22"/>
        </w:rPr>
        <w:t xml:space="preserve">1. L'isolement et les équipements manquants</w:t>
      </w:r>
    </w:p>
    <w:p>
      <w:pPr>
        <w:spacing w:after="100"/>
      </w:pPr>
      <w:r>
        <w:rPr>
          <w:rFonts w:ascii="Times New Roman" w:cs="Times New Roman" w:eastAsia="Times New Roman" w:hAnsi="Times New Roman"/>
          <w:sz w:val="21"/>
          <w:szCs w:val="21"/>
        </w:rPr>
        <w:t xml:space="preserve">Beaucoup de villages ne sont reliés au reste du pays que par des pistes de terre, coupées par les crues en saison des pluies.</w:t>
      </w:r>
    </w:p>
    <w:p>
      <w:pPr>
        <w:spacing w:after="100"/>
      </w:pPr>
      <w:r>
        <w:rPr>
          <w:rFonts w:ascii="Times New Roman" w:cs="Times New Roman" w:eastAsia="Times New Roman" w:hAnsi="Times New Roman"/>
          <w:sz w:val="21"/>
          <w:szCs w:val="21"/>
        </w:rPr>
        <w:t xml:space="preserve">L'eau courante et l'électricité manquent souvent : on va puiser à la source et on s'éclaire à la lampe-tempête.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Mandrosoa, la piste est impraticable trois mois par an.</w:t>
      </w:r>
    </w:p>
    <w:p>
      <w:pPr>
        <w:spacing w:after="80" w:before="140"/>
      </w:pPr>
      <w:r>
        <w:rPr>
          <w:rFonts w:ascii="Times New Roman" w:cs="Times New Roman" w:eastAsia="Times New Roman" w:hAnsi="Times New Roman"/>
          <w:b/>
          <w:bCs/>
          <w:color w:val="1E7B34"/>
          <w:sz w:val="22"/>
          <w:szCs w:val="22"/>
        </w:rPr>
        <w:t xml:space="preserve">2. Des services trop loin</w:t>
      </w:r>
    </w:p>
    <w:p>
      <w:pPr>
        <w:spacing w:after="100"/>
      </w:pPr>
      <w:r>
        <w:rPr>
          <w:rFonts w:ascii="Times New Roman" w:cs="Times New Roman" w:eastAsia="Times New Roman" w:hAnsi="Times New Roman"/>
          <w:sz w:val="21"/>
          <w:szCs w:val="21"/>
        </w:rPr>
        <w:t xml:space="preserve">Le collège est parfois à deux heures de marche ; le </w:t>
      </w:r>
      <w:r>
        <w:rPr>
          <w:rFonts w:ascii="Times New Roman" w:cs="Times New Roman" w:eastAsia="Times New Roman" w:hAnsi="Times New Roman"/>
          <w:b/>
          <w:bCs/>
          <w:color w:val="1F4E79"/>
          <w:sz w:val="21"/>
          <w:szCs w:val="21"/>
        </w:rPr>
        <w:t xml:space="preserve">CSB</w:t>
      </w:r>
      <w:r>
        <w:rPr>
          <w:rFonts w:ascii="Times New Roman" w:cs="Times New Roman" w:eastAsia="Times New Roman" w:hAnsi="Times New Roman"/>
          <w:sz w:val="21"/>
          <w:szCs w:val="21"/>
        </w:rPr>
        <w:t xml:space="preserve"> n'a pas toujours de médicaments ni de médecin.</w:t>
      </w:r>
    </w:p>
    <w:p>
      <w:pPr>
        <w:spacing w:after="100"/>
      </w:pPr>
      <w:r>
        <w:rPr>
          <w:rFonts w:ascii="Times New Roman" w:cs="Times New Roman" w:eastAsia="Times New Roman" w:hAnsi="Times New Roman"/>
          <w:sz w:val="21"/>
          <w:szCs w:val="21"/>
        </w:rPr>
        <w:t xml:space="preserve">Les familles paient cher, en temps et en argent, l'éloignement de tous les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internats remplissent les collèges lointains pendant la semaine.</w:t>
      </w:r>
    </w:p>
    <w:p>
      <w:pPr>
        <w:spacing w:after="80" w:before="140"/>
      </w:pPr>
      <w:r>
        <w:rPr>
          <w:rFonts w:ascii="Times New Roman" w:cs="Times New Roman" w:eastAsia="Times New Roman" w:hAnsi="Times New Roman"/>
          <w:b/>
          <w:bCs/>
          <w:color w:val="1E7B34"/>
          <w:sz w:val="22"/>
          <w:szCs w:val="22"/>
        </w:rPr>
        <w:t xml:space="preserve">3. L'exode rural</w:t>
      </w:r>
    </w:p>
    <w:p>
      <w:pPr>
        <w:spacing w:after="100"/>
      </w:pPr>
      <w:r>
        <w:rPr>
          <w:rFonts w:ascii="Times New Roman" w:cs="Times New Roman" w:eastAsia="Times New Roman" w:hAnsi="Times New Roman"/>
          <w:sz w:val="21"/>
          <w:szCs w:val="21"/>
        </w:rPr>
        <w:t xml:space="preserve">Sans travail ni espoir assez près, les jeunes partent vers les villes : c'est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villages vieillissent et se vident ; et les villes, déjà pleines, grossissent encore.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village vieillit », soupire le doyen de Mandrosoa.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 village est-il isolé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Quels équipements manquent à Mandrosoa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CSB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départ des jeunes vers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villages malgaches ont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L'exode rural vide les villages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CSB manque parfois de médicaments.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pistes sont parfois coupées par les crues.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isolé — électricité — exode —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sans route praticable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Beaucoup de campagnes manquent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des ruraux vers la ville est l'………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partent.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la piste est coupée : A. trois mois par an — B. jamais — C. chaque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enfants marchent deux heures pour rejoindre : A. le collège — B. la plage — C. l'aéroport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CSB signifie : A. Centre de Santé de Base — B. Comité des Sports — C. Camion de Blé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fait : A. vieillir les villages — B. rajeunir les villes seulement — C. rien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 </w:t>
      </w:r>
      <w:r>
        <w:rPr>
          <w:rFonts w:ascii="Times New Roman" w:cs="Times New Roman" w:eastAsia="Times New Roman" w:hAnsi="Times New Roman"/>
          <w:b/>
          <w:bCs/>
          <w:i w:val="false"/>
          <w:iCs w:val="false"/>
          <w:color w:val="C2185B"/>
          <w:sz w:val="20"/>
          <w:szCs w:val="20"/>
        </w:rPr>
        <w:t xml:space="preserve">piste</w:t>
      </w:r>
      <w:r>
        <w:rPr>
          <w:rFonts w:ascii="Times New Roman" w:cs="Times New Roman" w:eastAsia="Times New Roman" w:hAnsi="Times New Roman"/>
          <w:b w:val="false"/>
          <w:bCs w:val="false"/>
          <w:i w:val="false"/>
          <w:iCs w:val="false"/>
          <w:color w:val="000000"/>
          <w:sz w:val="20"/>
          <w:szCs w:val="20"/>
        </w:rPr>
        <w:t xml:space="preserve"> est </w:t>
      </w:r>
      <w:r>
        <w:rPr>
          <w:rFonts w:ascii="Times New Roman" w:cs="Times New Roman" w:eastAsia="Times New Roman" w:hAnsi="Times New Roman"/>
          <w:b/>
          <w:bCs/>
          <w:i w:val="false"/>
          <w:iCs w:val="false"/>
          <w:color w:val="C2185B"/>
          <w:sz w:val="20"/>
          <w:szCs w:val="20"/>
        </w:rPr>
        <w:t xml:space="preserve">coupée</w:t>
      </w:r>
      <w:r>
        <w:rPr>
          <w:rFonts w:ascii="Times New Roman" w:cs="Times New Roman" w:eastAsia="Times New Roman" w:hAnsi="Times New Roman"/>
          <w:b w:val="false"/>
          <w:bCs w:val="false"/>
          <w:i w:val="false"/>
          <w:iCs w:val="false"/>
          <w:color w:val="000000"/>
          <w:sz w:val="20"/>
          <w:szCs w:val="20"/>
        </w:rPr>
        <w:t xml:space="preserve"> par les pluies une partie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 courante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Centre de Santé de Base</w:t>
      </w:r>
      <w:r>
        <w:rPr>
          <w:rFonts w:ascii="Times New Roman" w:cs="Times New Roman" w:eastAsia="Times New Roman" w:hAnsi="Times New Roman"/>
          <w:b w:val="false"/>
          <w:bCs w:val="false"/>
          <w:i w:val="false"/>
          <w:iCs w:val="false"/>
          <w:color w:val="000000"/>
          <w:sz w:val="20"/>
          <w:szCs w:val="20"/>
        </w:rPr>
        <w:t xml:space="preserv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n'en ont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 le village vieillit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est </w:t>
      </w:r>
      <w:r>
        <w:rPr>
          <w:rFonts w:ascii="Times New Roman" w:cs="Times New Roman" w:eastAsia="Times New Roman" w:hAnsi="Times New Roman"/>
          <w:b/>
          <w:bCs/>
          <w:i w:val="false"/>
          <w:iCs w:val="false"/>
          <w:color w:val="C2185B"/>
          <w:sz w:val="20"/>
          <w:szCs w:val="20"/>
        </w:rPr>
        <w:t xml:space="preserve">isolé</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Les problèmes de la vie urbaine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 écoles loin, CSB mal équipé,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cousins de Rado viennent d'arriver du village, pour travailler à Antananarivo. Ils logent chez une tante, dans une maison déjà pleine : on dort à quatre dans une pièce. Chaque matin, le cousin aîné met deux heures pour rejoindre son chantier, coincé dans les embouteillages. Et la saison des pluies arrive : l'an dernier, le canal du quartier a débordé, emportant les ordures dans les cours. « La ville attire, soupire la tante, mais elle étouffe.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problèmes rencontrent les habitants 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le manque de logements (taudis, maisons surpeuplées), les transports saturés et les problèmes de salubrité : déchets, canaux sales,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vie urbaine ». Après cette séance, vous serez capables de citer et d'expliquer les problèmes 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la surpopulation, les logements serrés, les transports saturés et la salubrité.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sont-elles surpeuplées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logent les nouveaux arrivants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transports sont-ils saturés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dans les bas quartiers à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 la ville étouffe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nombreuses naissances : trop de monde arrive et reste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Chez la famille, dans des maisons surpeuplées ou dans des quartiers de maisons précaires : les taudis.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trop de voitures, de taxis-be et de piétons circulent sur les mêmes rues aux mêmes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déchets mal ramassés, les canaux sales, les eaux usées et les moustiques, sources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canaux débordent et les eaux sales envahissent les cours et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croissance est plus rapide que la construction de logements et d'équipements.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urbains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villes font face à la surpopulation, au manque de logements (surpeuplement, taudis), aux transports saturés et aux problèmes de salubrité (déchets, canaux, inondations). La ville attire, mais elle étouffe.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villes sont-elles surpeuplées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logent les nouveaux arrivants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transports sont-ils saturés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problèmes de salubrité.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vide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bas quartiers craignent les inondations à la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taudis est un logement insalubre.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embouteillages font perdre du temps.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À cause de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Chez la famille, dans des maisons </w:t>
            </w:r>
            <w:r>
              <w:rPr>
                <w:rFonts w:ascii="Times New Roman" w:cs="Times New Roman" w:eastAsia="Times New Roman" w:hAnsi="Times New Roman"/>
                <w:b/>
                <w:bCs/>
                <w:i w:val="false"/>
                <w:iCs w:val="false"/>
                <w:color w:val="C2185B"/>
                <w:sz w:val="15"/>
                <w:szCs w:val="15"/>
              </w:rPr>
              <w:t xml:space="preserve">surpeuplées</w:t>
            </w:r>
            <w:r>
              <w:rPr>
                <w:rFonts w:ascii="Times New Roman" w:cs="Times New Roman" w:eastAsia="Times New Roman" w:hAnsi="Times New Roman"/>
                <w:b w:val="false"/>
                <w:bCs w:val="false"/>
                <w:i w:val="false"/>
                <w:iCs w:val="false"/>
                <w:color w:val="000000"/>
                <w:sz w:val="15"/>
                <w:szCs w:val="15"/>
              </w:rPr>
              <w:t xml:space="preserve"> ou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Trop de </w:t>
            </w:r>
            <w:r>
              <w:rPr>
                <w:rFonts w:ascii="Times New Roman" w:cs="Times New Roman" w:eastAsia="Times New Roman" w:hAnsi="Times New Roman"/>
                <w:b/>
                <w:bCs/>
                <w:i w:val="false"/>
                <w:iCs w:val="false"/>
                <w:color w:val="C2185B"/>
                <w:sz w:val="15"/>
                <w:szCs w:val="15"/>
              </w:rPr>
              <w:t xml:space="preserve">voitures</w:t>
            </w:r>
            <w:r>
              <w:rPr>
                <w:rFonts w:ascii="Times New Roman" w:cs="Times New Roman" w:eastAsia="Times New Roman" w:hAnsi="Times New Roman"/>
                <w:b w:val="false"/>
                <w:bCs w:val="false"/>
                <w:i w:val="false"/>
                <w:iCs w:val="false"/>
                <w:color w:val="000000"/>
                <w:sz w:val="15"/>
                <w:szCs w:val="15"/>
              </w:rPr>
              <w:t xml:space="preserve"> et de </w:t>
            </w:r>
            <w:r>
              <w:rPr>
                <w:rFonts w:ascii="Times New Roman" w:cs="Times New Roman" w:eastAsia="Times New Roman" w:hAnsi="Times New Roman"/>
                <w:b/>
                <w:bCs/>
                <w:i w:val="false"/>
                <w:iCs w:val="false"/>
                <w:color w:val="C2185B"/>
                <w:sz w:val="15"/>
                <w:szCs w:val="15"/>
              </w:rPr>
              <w:t xml:space="preserve">piétons</w:t>
            </w:r>
            <w:r>
              <w:rPr>
                <w:rFonts w:ascii="Times New Roman" w:cs="Times New Roman" w:eastAsia="Times New Roman" w:hAnsi="Times New Roman"/>
                <w:b w:val="false"/>
                <w:bCs w:val="false"/>
                <w:i w:val="false"/>
                <w:iCs w:val="false"/>
                <w:color w:val="000000"/>
                <w:sz w:val="15"/>
                <w:szCs w:val="15"/>
              </w:rPr>
              <w:t xml:space="preserve"> sur les mêmes rues aux mêmes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mal ramassés et les </w:t>
            </w:r>
            <w:r>
              <w:rPr>
                <w:rFonts w:ascii="Times New Roman" w:cs="Times New Roman" w:eastAsia="Times New Roman" w:hAnsi="Times New Roman"/>
                <w:b/>
                <w:bCs/>
                <w:i w:val="false"/>
                <w:iCs w:val="false"/>
                <w:color w:val="C2185B"/>
                <w:sz w:val="15"/>
                <w:szCs w:val="15"/>
              </w:rPr>
              <w:t xml:space="preserve">canaux sales</w:t>
            </w:r>
            <w:r>
              <w:rPr>
                <w:rFonts w:ascii="Times New Roman" w:cs="Times New Roman" w:eastAsia="Times New Roman" w:hAnsi="Times New Roman"/>
                <w:b w:val="false"/>
                <w:bCs w:val="false"/>
                <w:i w:val="false"/>
                <w:iCs w:val="false"/>
                <w:color w:val="000000"/>
                <w:sz w:val="15"/>
                <w:szCs w:val="15"/>
              </w:rPr>
              <w:t xml:space="preserve"> (aussi les inondations).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remplit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canaux débordent.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deux heures pour le cousin de Rado.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surpopulation — taudis — embouteillages —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Trop de monde dans la ville :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de maisons précaires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voitures coincées forment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Déchets et canaux sales : ce sont les problèmes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cousins de Rado dorment : A. à quatre dans une pièce — B. chacun dans sa chambre — C.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ville étouffe parce que : A. elle grandit trop vite — B. elle rétrécit — C. il n'y a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la saison des pluies, le canal du quartier : A. déborde — B. chante — C. disparaît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Contre les maladies, la ville doit améliorer : A. la salubrité — B. la télévision — C. les cartes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surpopulation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taudis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embouteillages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salubrité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vie urbaine</w:t>
      </w:r>
    </w:p>
    <w:p>
      <w:pPr>
        <w:spacing w:after="40" w:before="60"/>
        <w:jc w:val="center"/>
      </w:pPr>
      <w:r>
        <w:drawing>
          <wp:inline distT="0" distB="0" distL="0" distR="0">
            <wp:extent cx="4095750" cy="27051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Surpopulation, logements serrés, transports saturés, problèmes de salubrité.</w:t>
      </w:r>
    </w:p>
    <w:p>
      <w:pPr>
        <w:spacing w:after="40" w:before="60"/>
        <w:jc w:val="center"/>
      </w:pPr>
      <w:r>
        <w:drawing>
          <wp:inline distT="0" distB="0" distL="0" distR="0">
            <wp:extent cx="4286250" cy="23431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quartier dense au bord du canal, ruelle encombrée, bouchons en bas.</w:t>
      </w:r>
    </w:p>
    <w:p>
      <w:pPr>
        <w:spacing w:after="80" w:before="140"/>
      </w:pPr>
      <w:r>
        <w:rPr>
          <w:rFonts w:ascii="Times New Roman" w:cs="Times New Roman" w:eastAsia="Times New Roman" w:hAnsi="Times New Roman"/>
          <w:b/>
          <w:bCs/>
          <w:color w:val="1E7B34"/>
          <w:sz w:val="22"/>
          <w:szCs w:val="22"/>
        </w:rPr>
        <w:t xml:space="preserve">1. Trop de monde, trop peu de logements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et la croissance des familles remplissent les villes : la population double vite.</w:t>
      </w:r>
    </w:p>
    <w:p>
      <w:pPr>
        <w:spacing w:after="100"/>
      </w:pPr>
      <w:r>
        <w:rPr>
          <w:rFonts w:ascii="Times New Roman" w:cs="Times New Roman" w:eastAsia="Times New Roman" w:hAnsi="Times New Roman"/>
          <w:sz w:val="21"/>
          <w:szCs w:val="21"/>
        </w:rPr>
        <w:t xml:space="preserve">Les logements manquent : familles entassées dans une pièce, quartiers de maisons précaires, </w:t>
      </w:r>
      <w:r>
        <w:rPr>
          <w:rFonts w:ascii="Times New Roman" w:cs="Times New Roman" w:eastAsia="Times New Roman" w:hAnsi="Times New Roman"/>
          <w:b/>
          <w:bCs/>
          <w:color w:val="1F4E79"/>
          <w:sz w:val="21"/>
          <w:szCs w:val="21"/>
        </w:rPr>
        <w:t xml:space="preserve">taudis</w:t>
      </w:r>
      <w:r>
        <w:rPr>
          <w:rFonts w:ascii="Times New Roman" w:cs="Times New Roman" w:eastAsia="Times New Roman" w:hAnsi="Times New Roman"/>
          <w:sz w:val="21"/>
          <w:szCs w:val="21"/>
        </w:rPr>
        <w:t xml:space="preserve"> sur les pentes et au bord des canaux.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cousins de Rado dorment à quatre dans une pièce chez leur tante.</w:t>
      </w:r>
    </w:p>
    <w:p>
      <w:pPr>
        <w:spacing w:after="80" w:before="140"/>
      </w:pPr>
      <w:r>
        <w:rPr>
          <w:rFonts w:ascii="Times New Roman" w:cs="Times New Roman" w:eastAsia="Times New Roman" w:hAnsi="Times New Roman"/>
          <w:b/>
          <w:bCs/>
          <w:color w:val="1E7B34"/>
          <w:sz w:val="22"/>
          <w:szCs w:val="22"/>
        </w:rPr>
        <w:t xml:space="preserve">2. Circuler devient un parcours</w:t>
      </w:r>
    </w:p>
    <w:p>
      <w:pPr>
        <w:spacing w:after="100"/>
      </w:pPr>
      <w:r>
        <w:rPr>
          <w:rFonts w:ascii="Times New Roman" w:cs="Times New Roman" w:eastAsia="Times New Roman" w:hAnsi="Times New Roman"/>
          <w:sz w:val="21"/>
          <w:szCs w:val="21"/>
        </w:rPr>
        <w:t xml:space="preserve">Aux heures de pointe, voitures, taxis-be et piétons se bousculent : les </w:t>
      </w:r>
      <w:r>
        <w:rPr>
          <w:rFonts w:ascii="Times New Roman" w:cs="Times New Roman" w:eastAsia="Times New Roman" w:hAnsi="Times New Roman"/>
          <w:b/>
          <w:bCs/>
          <w:color w:val="1F4E79"/>
          <w:sz w:val="21"/>
          <w:szCs w:val="21"/>
        </w:rPr>
        <w:t xml:space="preserve">embouteillages</w:t>
      </w:r>
      <w:r>
        <w:rPr>
          <w:rFonts w:ascii="Times New Roman" w:cs="Times New Roman" w:eastAsia="Times New Roman" w:hAnsi="Times New Roman"/>
          <w:sz w:val="21"/>
          <w:szCs w:val="21"/>
        </w:rPr>
        <w:t xml:space="preserve"> bloquent la ville.</w:t>
      </w:r>
    </w:p>
    <w:p>
      <w:pPr>
        <w:spacing w:after="100"/>
      </w:pPr>
      <w:r>
        <w:rPr>
          <w:rFonts w:ascii="Times New Roman" w:cs="Times New Roman" w:eastAsia="Times New Roman" w:hAnsi="Times New Roman"/>
          <w:sz w:val="21"/>
          <w:szCs w:val="21"/>
        </w:rPr>
        <w:t xml:space="preserve">Le cousin de Rado met deux heures pour rejoindre son chantier.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route vers le centre d'Antananarivo se transforme en parking.</w:t>
      </w:r>
    </w:p>
    <w:p>
      <w:pPr>
        <w:spacing w:after="80" w:before="140"/>
      </w:pPr>
      <w:r>
        <w:rPr>
          <w:rFonts w:ascii="Times New Roman" w:cs="Times New Roman" w:eastAsia="Times New Roman" w:hAnsi="Times New Roman"/>
          <w:b/>
          <w:bCs/>
          <w:color w:val="1E7B34"/>
          <w:sz w:val="22"/>
          <w:szCs w:val="22"/>
        </w:rPr>
        <w:t xml:space="preserve">3. Salubrité et inondations</w:t>
      </w:r>
    </w:p>
    <w:p>
      <w:pPr>
        <w:spacing w:after="100"/>
      </w:pPr>
      <w:r>
        <w:rPr>
          <w:rFonts w:ascii="Times New Roman" w:cs="Times New Roman" w:eastAsia="Times New Roman" w:hAnsi="Times New Roman"/>
          <w:sz w:val="21"/>
          <w:szCs w:val="21"/>
        </w:rPr>
        <w:t xml:space="preserve">Les déchets s'accumulent quand le ramassage ne suit pas ; les canaux se bouchent et les eaux usées stagnent.</w:t>
      </w:r>
    </w:p>
    <w:p>
      <w:pPr>
        <w:spacing w:after="100"/>
      </w:pPr>
      <w:r>
        <w:rPr>
          <w:rFonts w:ascii="Times New Roman" w:cs="Times New Roman" w:eastAsia="Times New Roman" w:hAnsi="Times New Roman"/>
          <w:sz w:val="21"/>
          <w:szCs w:val="21"/>
        </w:rPr>
        <w:t xml:space="preserve">À la saison des pluies, les bas quartiers s'inondent : les eaux sales apportent maladies et moustiques.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 dernier, le canal du quartier a débordé jusqu'aux cours.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villes sont-elles surpeuplées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logent les nouveaux arrivants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transports sont-ils saturés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problèmes de salubrité.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vide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bas quartiers craignent les inondations à la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taudis est un logement insalubre.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embouteillages font perdre du 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surpopulation — taudis — embouteillages —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 de monde dans la ville :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de maisons précaires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voitures coincées forment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Déchets et canaux sales : ce sont les problèmes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cousins de Rado dorment : A. à quatre dans une pièce — B. chacun dans sa chambre — C.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ville étouffe parce que : A. elle grandit trop vite — B. elle rétrécit — C. il n'y a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la saison des pluies, le canal du quartier : A. déborde — B. chante — C.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Contre les maladies, la ville doit améliorer : A. la salubrité — B. la télévision — C. les cartes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cause de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Chez la famille, dans des maisons </w:t>
      </w:r>
      <w:r>
        <w:rPr>
          <w:rFonts w:ascii="Times New Roman" w:cs="Times New Roman" w:eastAsia="Times New Roman" w:hAnsi="Times New Roman"/>
          <w:b/>
          <w:bCs/>
          <w:i w:val="false"/>
          <w:iCs w:val="false"/>
          <w:color w:val="C2185B"/>
          <w:sz w:val="20"/>
          <w:szCs w:val="20"/>
        </w:rPr>
        <w:t xml:space="preserve">surpeuplées</w:t>
      </w:r>
      <w:r>
        <w:rPr>
          <w:rFonts w:ascii="Times New Roman" w:cs="Times New Roman" w:eastAsia="Times New Roman" w:hAnsi="Times New Roman"/>
          <w:b w:val="false"/>
          <w:bCs w:val="false"/>
          <w:i w:val="false"/>
          <w:iCs w:val="false"/>
          <w:color w:val="000000"/>
          <w:sz w:val="20"/>
          <w:szCs w:val="20"/>
        </w:rPr>
        <w:t xml:space="preserve"> ou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Trop de </w:t>
      </w:r>
      <w:r>
        <w:rPr>
          <w:rFonts w:ascii="Times New Roman" w:cs="Times New Roman" w:eastAsia="Times New Roman" w:hAnsi="Times New Roman"/>
          <w:b/>
          <w:bCs/>
          <w:i w:val="false"/>
          <w:iCs w:val="false"/>
          <w:color w:val="C2185B"/>
          <w:sz w:val="20"/>
          <w:szCs w:val="20"/>
        </w:rPr>
        <w:t xml:space="preserve">voitures</w:t>
      </w:r>
      <w:r>
        <w:rPr>
          <w:rFonts w:ascii="Times New Roman" w:cs="Times New Roman" w:eastAsia="Times New Roman" w:hAnsi="Times New Roman"/>
          <w:b w:val="false"/>
          <w:bCs w:val="false"/>
          <w:i w:val="false"/>
          <w:iCs w:val="false"/>
          <w:color w:val="000000"/>
          <w:sz w:val="20"/>
          <w:szCs w:val="20"/>
        </w:rPr>
        <w:t xml:space="preserve"> et de </w:t>
      </w:r>
      <w:r>
        <w:rPr>
          <w:rFonts w:ascii="Times New Roman" w:cs="Times New Roman" w:eastAsia="Times New Roman" w:hAnsi="Times New Roman"/>
          <w:b/>
          <w:bCs/>
          <w:i w:val="false"/>
          <w:iCs w:val="false"/>
          <w:color w:val="C2185B"/>
          <w:sz w:val="20"/>
          <w:szCs w:val="20"/>
        </w:rPr>
        <w:t xml:space="preserve">piétons</w:t>
      </w:r>
      <w:r>
        <w:rPr>
          <w:rFonts w:ascii="Times New Roman" w:cs="Times New Roman" w:eastAsia="Times New Roman" w:hAnsi="Times New Roman"/>
          <w:b w:val="false"/>
          <w:bCs w:val="false"/>
          <w:i w:val="false"/>
          <w:iCs w:val="false"/>
          <w:color w:val="000000"/>
          <w:sz w:val="20"/>
          <w:szCs w:val="20"/>
        </w:rPr>
        <w:t xml:space="preserve"> sur les mêmes rues aux mêmes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mal ramassés et les </w:t>
      </w:r>
      <w:r>
        <w:rPr>
          <w:rFonts w:ascii="Times New Roman" w:cs="Times New Roman" w:eastAsia="Times New Roman" w:hAnsi="Times New Roman"/>
          <w:b/>
          <w:bCs/>
          <w:i w:val="false"/>
          <w:iCs w:val="false"/>
          <w:color w:val="C2185B"/>
          <w:sz w:val="20"/>
          <w:szCs w:val="20"/>
        </w:rPr>
        <w:t xml:space="preserve">canaux sales</w:t>
      </w:r>
      <w:r>
        <w:rPr>
          <w:rFonts w:ascii="Times New Roman" w:cs="Times New Roman" w:eastAsia="Times New Roman" w:hAnsi="Times New Roman"/>
          <w:b w:val="false"/>
          <w:bCs w:val="false"/>
          <w:i w:val="false"/>
          <w:iCs w:val="false"/>
          <w:color w:val="000000"/>
          <w:sz w:val="20"/>
          <w:szCs w:val="20"/>
        </w:rPr>
        <w:t xml:space="preserve"> (aussi les inondations).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remplit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canaux débordent.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deux heures pour le cousin de Rado.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surpopulation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taudis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embouteillages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salubrité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Les atouts du milieu rural et du milieu urbain</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atouts du milieu rural et du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villes grossissent-elles trop vite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l'exode rural et des naissances.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Débat en classe : « Où est-il mieux de vivre, à la campagne ou à la ville ? » Le groupe de Soa défend la campagne : « L'air est pur, la terre nourrit, le riz coûte moins cher, on vit tranquille ! » Le groupe de Rakoto répond pour la ville : « Les hôpitaux soignent, les lycées forment, les boutiques vendent tout, et on trouve du travail ! » La maîtresse sourit : « Chaque milieu a ses atouts. Notez-les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atouts du milieu rural et du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offre la terre, l'eau, la forêt, l'air pur, des vivres bon marché et le calme ; la ville offre les écoles, les hôpitaux, les commerces, les emplois et les équipements.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atouts du milieu rural et du milieu urbain ». Après cette séance, vous serez capables de citer les atouts de chaque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colonnes — les trésors de la campagne et ceux de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naturels possède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vie coûte-t-elle moins cher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d'étude offre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atouts de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atout économique majeur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a-t-elle choisi un gagnant au débat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fertile, l'eau des rivières, les forêts, les pâturages et l'air pur.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vivres — riz, légumes, fruits — viennent des champs voisins.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écoles, les collèges, les lycées et les universités.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hôpitaux, les spécialistes et les pharmacies.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emplois nombreux : commerces, usines, bureaux,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milieu a ses atouts, et ils sont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atouts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campagne a pour atouts la terre, l'eau, la forêt, l'air pur, des vivres bon marché et le calme ; la ville a pour atouts les écoles, les hôpitaux, les commerces, les emplois et les équipements. Aucun ne gagne : ils se complètent.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atouts naturels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vie coûte-t-elle moins cher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atouts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milieu offre le plus d'emplois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L'air de la campagne est plus pur que celui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grands hôpitaux se trouvent surtout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campagne offre plus d'emplois de bureaux.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milieux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terre fertile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rivières (aussi forêts, air pur).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w:t>
            </w:r>
            <w:r>
              <w:rPr>
                <w:rFonts w:ascii="Times New Roman" w:cs="Times New Roman" w:eastAsia="Times New Roman" w:hAnsi="Times New Roman"/>
                <w:b/>
                <w:bCs/>
                <w:i w:val="false"/>
                <w:iCs w:val="false"/>
                <w:color w:val="C2185B"/>
                <w:sz w:val="15"/>
                <w:szCs w:val="15"/>
              </w:rPr>
              <w:t xml:space="preserve">vivres</w:t>
            </w:r>
            <w:r>
              <w:rPr>
                <w:rFonts w:ascii="Times New Roman" w:cs="Times New Roman" w:eastAsia="Times New Roman" w:hAnsi="Times New Roman"/>
                <w:b w:val="false"/>
                <w:bCs w:val="false"/>
                <w:i w:val="false"/>
                <w:iCs w:val="false"/>
                <w:color w:val="000000"/>
                <w:sz w:val="15"/>
                <w:szCs w:val="15"/>
              </w:rPr>
              <w:t xml:space="preserve"> viennent des champs </w:t>
            </w:r>
            <w:r>
              <w:rPr>
                <w:rFonts w:ascii="Times New Roman" w:cs="Times New Roman" w:eastAsia="Times New Roman" w:hAnsi="Times New Roman"/>
                <w:b/>
                <w:bCs/>
                <w:i w:val="false"/>
                <w:iCs w:val="false"/>
                <w:color w:val="C2185B"/>
                <w:sz w:val="15"/>
                <w:szCs w:val="15"/>
              </w:rPr>
              <w:t xml:space="preserve">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(aussi commerces, emplois).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bureaux sont urbains.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 — air — hôpitaux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campagne offre la ……… fertile.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y respire un …… pur.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soigne dans ses grands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offre aussi de nombreux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Soa défendait : A. la campagne — B. la ville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coûte moins cher : A. au village — B. en ville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universités se trouvent : A. en ville — B. dans les forêts — C. sur les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débat, la maîtresse a déclaré : A. chaque milieu a ses atouts — B. la ville gagne — C. la campagne gagne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pur / ses grands </w:t>
            </w:r>
            <w:r>
              <w:rPr>
                <w:rFonts w:ascii="Times New Roman" w:cs="Times New Roman" w:eastAsia="Times New Roman" w:hAnsi="Times New Roman"/>
                <w:b/>
                <w:bCs/>
                <w:i w:val="false"/>
                <w:iCs w:val="false"/>
                <w:color w:val="C2185B"/>
                <w:sz w:val="15"/>
                <w:szCs w:val="15"/>
              </w:rPr>
              <w:t xml:space="preserve">hôpitaux</w:t>
            </w:r>
            <w:r>
              <w:rPr>
                <w:rFonts w:ascii="Times New Roman" w:cs="Times New Roman" w:eastAsia="Times New Roman" w:hAnsi="Times New Roman"/>
                <w:b w:val="false"/>
                <w:bCs w:val="false"/>
                <w:i w:val="false"/>
                <w:iCs w:val="false"/>
                <w:color w:val="000000"/>
                <w:sz w:val="15"/>
                <w:szCs w:val="15"/>
              </w:rPr>
              <w:t xml:space="preserve"> / de nombreux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vient des rizières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atouts du milieu rural et du milieu urbain</w:t>
      </w:r>
    </w:p>
    <w:p>
      <w:pPr>
        <w:spacing w:after="40" w:before="60"/>
        <w:jc w:val="center"/>
      </w:pPr>
      <w:r>
        <w:drawing>
          <wp:inline distT="0" distB="0" distL="0" distR="0">
            <wp:extent cx="4095750" cy="25431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les atouts de la campagne ; à droite, les atouts de la ville.</w:t>
      </w:r>
    </w:p>
    <w:p>
      <w:pPr>
        <w:spacing w:after="40" w:before="60"/>
        <w:jc w:val="center"/>
      </w:pPr>
      <w:r>
        <w:drawing>
          <wp:inline distT="0" distB="0" distL="0" distR="0">
            <wp:extent cx="4286250" cy="23431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d'un côté la campagne généreuse, de l'autre la ville équipée — et la route qui les unit.</w:t>
      </w:r>
    </w:p>
    <w:p>
      <w:pPr>
        <w:spacing w:after="80" w:before="140"/>
      </w:pPr>
      <w:r>
        <w:rPr>
          <w:rFonts w:ascii="Times New Roman" w:cs="Times New Roman" w:eastAsia="Times New Roman" w:hAnsi="Times New Roman"/>
          <w:b/>
          <w:bCs/>
          <w:color w:val="1E7B34"/>
          <w:sz w:val="22"/>
          <w:szCs w:val="22"/>
        </w:rPr>
        <w:t xml:space="preserve">1. Les trésors de la campagne</w:t>
      </w:r>
    </w:p>
    <w:p>
      <w:pPr>
        <w:spacing w:after="100"/>
      </w:pPr>
      <w:r>
        <w:rPr>
          <w:rFonts w:ascii="Times New Roman" w:cs="Times New Roman" w:eastAsia="Times New Roman" w:hAnsi="Times New Roman"/>
          <w:sz w:val="21"/>
          <w:szCs w:val="21"/>
        </w:rPr>
        <w:t xml:space="preserve">La campagne possède les richesses naturelles : terre fertile, eau abondante, forêts, pâturages et poissons.</w:t>
      </w:r>
    </w:p>
    <w:p>
      <w:pPr>
        <w:spacing w:after="100"/>
      </w:pPr>
      <w:r>
        <w:rPr>
          <w:rFonts w:ascii="Times New Roman" w:cs="Times New Roman" w:eastAsia="Times New Roman" w:hAnsi="Times New Roman"/>
          <w:sz w:val="21"/>
          <w:szCs w:val="21"/>
        </w:rPr>
        <w:t xml:space="preserve">L'air y est pur, le cadre paisible, et les vivres bon marché : le riz du village coûte moins cher que celui de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vit tranquille », disait le groupe de Soa au débat.</w:t>
      </w:r>
    </w:p>
    <w:p>
      <w:pPr>
        <w:spacing w:after="80" w:before="140"/>
      </w:pPr>
      <w:r>
        <w:rPr>
          <w:rFonts w:ascii="Times New Roman" w:cs="Times New Roman" w:eastAsia="Times New Roman" w:hAnsi="Times New Roman"/>
          <w:b/>
          <w:bCs/>
          <w:color w:val="1E7B34"/>
          <w:sz w:val="22"/>
          <w:szCs w:val="22"/>
        </w:rPr>
        <w:t xml:space="preserve">2. Les trésors de la ville</w:t>
      </w:r>
    </w:p>
    <w:p>
      <w:pPr>
        <w:spacing w:after="100"/>
      </w:pPr>
      <w:r>
        <w:rPr>
          <w:rFonts w:ascii="Times New Roman" w:cs="Times New Roman" w:eastAsia="Times New Roman" w:hAnsi="Times New Roman"/>
          <w:sz w:val="21"/>
          <w:szCs w:val="21"/>
        </w:rPr>
        <w:t xml:space="preserve">La ville concentre les </w:t>
      </w:r>
      <w:r>
        <w:rPr>
          <w:rFonts w:ascii="Times New Roman" w:cs="Times New Roman" w:eastAsia="Times New Roman" w:hAnsi="Times New Roman"/>
          <w:b/>
          <w:bCs/>
          <w:color w:val="1F4E79"/>
          <w:sz w:val="21"/>
          <w:szCs w:val="21"/>
        </w:rPr>
        <w:t xml:space="preserve">équipements</w:t>
      </w:r>
      <w:r>
        <w:rPr>
          <w:rFonts w:ascii="Times New Roman" w:cs="Times New Roman" w:eastAsia="Times New Roman" w:hAnsi="Times New Roman"/>
          <w:sz w:val="21"/>
          <w:szCs w:val="21"/>
        </w:rPr>
        <w:t xml:space="preserve"> : écoles, lycées, universités, grands hôpitaux, pharmacies, banques.</w:t>
      </w:r>
    </w:p>
    <w:p>
      <w:pPr>
        <w:spacing w:after="100"/>
      </w:pPr>
      <w:r>
        <w:rPr>
          <w:rFonts w:ascii="Times New Roman" w:cs="Times New Roman" w:eastAsia="Times New Roman" w:hAnsi="Times New Roman"/>
          <w:sz w:val="21"/>
          <w:szCs w:val="21"/>
        </w:rPr>
        <w:t xml:space="preserve">Elle offre du travail à beaucoup : commerces, usines, bureaux, chantiers — et des loisirs variés.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On trouve du travail ! », répondait le groupe de Rakoto.</w:t>
      </w:r>
    </w:p>
    <w:p>
      <w:pPr>
        <w:spacing w:after="80" w:before="140"/>
      </w:pPr>
      <w:r>
        <w:rPr>
          <w:rFonts w:ascii="Times New Roman" w:cs="Times New Roman" w:eastAsia="Times New Roman" w:hAnsi="Times New Roman"/>
          <w:b/>
          <w:bCs/>
          <w:color w:val="1E7B34"/>
          <w:sz w:val="22"/>
          <w:szCs w:val="22"/>
        </w:rPr>
        <w:t xml:space="preserve">3. Deux milieux, une seule équipe</w:t>
      </w:r>
    </w:p>
    <w:p>
      <w:pPr>
        <w:spacing w:after="100"/>
      </w:pPr>
      <w:r>
        <w:rPr>
          <w:rFonts w:ascii="Times New Roman" w:cs="Times New Roman" w:eastAsia="Times New Roman" w:hAnsi="Times New Roman"/>
          <w:sz w:val="21"/>
          <w:szCs w:val="21"/>
        </w:rPr>
        <w:t xml:space="preserve">Ni vainqueur ni vaincu : les </w:t>
      </w:r>
      <w:r>
        <w:rPr>
          <w:rFonts w:ascii="Times New Roman" w:cs="Times New Roman" w:eastAsia="Times New Roman" w:hAnsi="Times New Roman"/>
          <w:b/>
          <w:bCs/>
          <w:color w:val="1F4E79"/>
          <w:sz w:val="21"/>
          <w:szCs w:val="21"/>
        </w:rPr>
        <w:t xml:space="preserve">atouts</w:t>
      </w:r>
      <w:r>
        <w:rPr>
          <w:rFonts w:ascii="Times New Roman" w:cs="Times New Roman" w:eastAsia="Times New Roman" w:hAnsi="Times New Roman"/>
          <w:sz w:val="21"/>
          <w:szCs w:val="21"/>
        </w:rPr>
        <w:t xml:space="preserve"> de la campagne et ceux de la ville se complètent.</w:t>
      </w:r>
    </w:p>
    <w:p>
      <w:pPr>
        <w:spacing w:after="100"/>
      </w:pPr>
      <w:r>
        <w:rPr>
          <w:rFonts w:ascii="Times New Roman" w:cs="Times New Roman" w:eastAsia="Times New Roman" w:hAnsi="Times New Roman"/>
          <w:sz w:val="21"/>
          <w:szCs w:val="21"/>
        </w:rPr>
        <w:t xml:space="preserve">Le bonheur d'un pays vient de leur union : la campagne nourrit, la ville instruit, soigne et équipe.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schéma de la leçon montre les deux colonnes reliées par une route.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atouts naturels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vie coûte-t-elle moins cher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atouts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milieu offre le plus d'emplois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L'air de la campagne est plus pur que celui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grands hôpitaux se trouvent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campagne offre plus d'emplois de bureaux.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milieux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 — air — hôpitaux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campagne offre la ……… fertile.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y respire un ……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soigne dans ses grands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offre aussi de nombreux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Soa défendait : A. la campagne — B. la ville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coûte moins cher : A. au village — B. en ville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universités se trouvent : A. en ville — B. dans les forêts — C. sur les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débat, la maîtresse a déclaré : A. chaque milieu a ses atouts — B. la ville gagne — C. la campagne gagne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terre fertile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rivières (aussi forêts, air pur).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w:t>
      </w:r>
      <w:r>
        <w:rPr>
          <w:rFonts w:ascii="Times New Roman" w:cs="Times New Roman" w:eastAsia="Times New Roman" w:hAnsi="Times New Roman"/>
          <w:b/>
          <w:bCs/>
          <w:i w:val="false"/>
          <w:iCs w:val="false"/>
          <w:color w:val="C2185B"/>
          <w:sz w:val="20"/>
          <w:szCs w:val="20"/>
        </w:rPr>
        <w:t xml:space="preserve">vivres</w:t>
      </w:r>
      <w:r>
        <w:rPr>
          <w:rFonts w:ascii="Times New Roman" w:cs="Times New Roman" w:eastAsia="Times New Roman" w:hAnsi="Times New Roman"/>
          <w:b w:val="false"/>
          <w:bCs w:val="false"/>
          <w:i w:val="false"/>
          <w:iCs w:val="false"/>
          <w:color w:val="000000"/>
          <w:sz w:val="20"/>
          <w:szCs w:val="20"/>
        </w:rPr>
        <w:t xml:space="preserve"> viennent des champs </w:t>
      </w:r>
      <w:r>
        <w:rPr>
          <w:rFonts w:ascii="Times New Roman" w:cs="Times New Roman" w:eastAsia="Times New Roman" w:hAnsi="Times New Roman"/>
          <w:b/>
          <w:bCs/>
          <w:i w:val="false"/>
          <w:iCs w:val="false"/>
          <w:color w:val="C2185B"/>
          <w:sz w:val="20"/>
          <w:szCs w:val="20"/>
        </w:rPr>
        <w:t xml:space="preserve">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(aussi commerces,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bureaux sont urbains.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pur / ses grands </w:t>
      </w:r>
      <w:r>
        <w:rPr>
          <w:rFonts w:ascii="Times New Roman" w:cs="Times New Roman" w:eastAsia="Times New Roman" w:hAnsi="Times New Roman"/>
          <w:b/>
          <w:bCs/>
          <w:i w:val="false"/>
          <w:iCs w:val="false"/>
          <w:color w:val="C2185B"/>
          <w:sz w:val="20"/>
          <w:szCs w:val="20"/>
        </w:rPr>
        <w:t xml:space="preserve">hôpitaux</w:t>
      </w:r>
      <w:r>
        <w:rPr>
          <w:rFonts w:ascii="Times New Roman" w:cs="Times New Roman" w:eastAsia="Times New Roman" w:hAnsi="Times New Roman"/>
          <w:b w:val="false"/>
          <w:bCs w:val="false"/>
          <w:i w:val="false"/>
          <w:iCs w:val="false"/>
          <w:color w:val="000000"/>
          <w:sz w:val="20"/>
          <w:szCs w:val="20"/>
        </w:rPr>
        <w:t xml:space="preserve"> / de nombreux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vient des rizières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Améliorer la vie en milieu rural</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atouts de la campagne et deux atouts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milieux sont-ils rivaux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terre fertile, air pur. Ville : hôpitaux,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Mandrosoa ! On inaugure le nouveau forage : la présidente de la commune tourne le robinet, et l'eau claire jaillit sous les applaudissements. Le soleil brille sur les panneaux solaires du CSB, qui garde enfin ses vaccins au frais. Les enfants découvrent leur nouvelle école, aux murs frais peints. Et sur la piste réhabilitée, le camion du marché entre au village sans s'enliser. « Le village revit », dit le doyen, les yeux brillants.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désenclavant les villages (pistes), en apportant l'eau et l'électricité, en rapprochant écoles et santé, en appuyant les paysans (prix justes, coopératives) et en développant la communication.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rural ». Après cette séance, vous serez capables de proposer des solutions pour la campagne.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que la campagne revive.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d'abord réhabiliter les pistes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le forage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CSB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appuyer les paysans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communication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routes désenclavent le village : les produits partent, les marchandises et les services arrivent.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potable tout près des maisons : plus de longues marches, moins de maladies.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garder les vaccins au frais et à éclairer la salle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prix justes, des crédits, des formations et de bonnes semences.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radio et le téléphone informent les paysans : prix du marché, météo,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rurales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rurale : réhabiliter les pistes, apporter l'eau potable et l'électricité solaire, rapprocher écoles et centres de santé, appuyer les paysans par des prix justes et des coopératives, et développer la communication. Alors, les jeunes resteront au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faut-il réhabiliter les pistes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Qu'apporte le forage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coopérative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jeunes resteraient-ils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panneaux solaires gardent les vaccins au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coopératives affaiblissent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forage évite les longues marches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radio peut informer les paysans des prix.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Elles </w:t>
            </w:r>
            <w:r>
              <w:rPr>
                <w:rFonts w:ascii="Times New Roman" w:cs="Times New Roman" w:eastAsia="Times New Roman" w:hAnsi="Times New Roman"/>
                <w:b/>
                <w:bCs/>
                <w:i w:val="false"/>
                <w:iCs w:val="false"/>
                <w:color w:val="C2185B"/>
                <w:sz w:val="15"/>
                <w:szCs w:val="15"/>
              </w:rPr>
              <w:t xml:space="preserve">désenclavent</w:t>
            </w:r>
            <w:r>
              <w:rPr>
                <w:rFonts w:ascii="Times New Roman" w:cs="Times New Roman" w:eastAsia="Times New Roman" w:hAnsi="Times New Roman"/>
                <w:b w:val="false"/>
                <w:bCs w:val="false"/>
                <w:i w:val="false"/>
                <w:iCs w:val="false"/>
                <w:color w:val="000000"/>
                <w:sz w:val="15"/>
                <w:szCs w:val="15"/>
              </w:rPr>
              <w:t xml:space="preserve"> le village : tout circule.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 l'</w:t>
            </w:r>
            <w:r>
              <w:rPr>
                <w:rFonts w:ascii="Times New Roman" w:cs="Times New Roman" w:eastAsia="Times New Roman" w:hAnsi="Times New Roman"/>
                <w:b/>
                <w:bCs/>
                <w:i w:val="false"/>
                <w:iCs w:val="false"/>
                <w:color w:val="C2185B"/>
                <w:sz w:val="15"/>
                <w:szCs w:val="15"/>
              </w:rPr>
              <w:t xml:space="preserve">eau potable</w:t>
            </w:r>
            <w:r>
              <w:rPr>
                <w:rFonts w:ascii="Times New Roman" w:cs="Times New Roman" w:eastAsia="Times New Roman" w:hAnsi="Times New Roman"/>
                <w:b w:val="false"/>
                <w:bCs w:val="false"/>
                <w:i w:val="false"/>
                <w:iCs w:val="false"/>
                <w:color w:val="000000"/>
                <w:sz w:val="15"/>
                <w:szCs w:val="15"/>
              </w:rPr>
              <w:t xml:space="preserve"> près des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producteurs qui </w:t>
            </w:r>
            <w:r>
              <w:rPr>
                <w:rFonts w:ascii="Times New Roman" w:cs="Times New Roman" w:eastAsia="Times New Roman" w:hAnsi="Times New Roman"/>
                <w:b/>
                <w:bCs/>
                <w:i w:val="false"/>
                <w:iCs w:val="false"/>
                <w:color w:val="C2185B"/>
                <w:sz w:val="15"/>
                <w:szCs w:val="15"/>
              </w:rPr>
              <w:t xml:space="preserve">vendent ensemble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y aura de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écoles</w:t>
            </w:r>
            <w:r>
              <w:rPr>
                <w:rFonts w:ascii="Times New Roman" w:cs="Times New Roman" w:eastAsia="Times New Roman" w:hAnsi="Times New Roman"/>
                <w:b w:val="false"/>
                <w:bCs w:val="false"/>
                <w:i w:val="false"/>
                <w:iCs w:val="false"/>
                <w:color w:val="000000"/>
                <w:sz w:val="15"/>
                <w:szCs w:val="15"/>
              </w:rPr>
              <w:t xml:space="preserve">, des soins et du </w:t>
            </w:r>
            <w:r>
              <w:rPr>
                <w:rFonts w:ascii="Times New Roman" w:cs="Times New Roman" w:eastAsia="Times New Roman" w:hAnsi="Times New Roman"/>
                <w:b/>
                <w:bCs/>
                <w:i w:val="false"/>
                <w:iCs w:val="false"/>
                <w:color w:val="C2185B"/>
                <w:sz w:val="15"/>
                <w:szCs w:val="15"/>
              </w:rPr>
              <w:t xml:space="preserve">travail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CSB a maintenant un réfrigérateur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vendre ensemble rapporte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pistes — forage — coopérative —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Réhabiliter les ……… désenclave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nouveau ……… donne de l'eau potable.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Vendre ensemble grâce à une ……… rapporte plus.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panneaux ……… alimentent le CSB.</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Mandrosoa, on a inauguré : A. un forage — B. un aéroport — C.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camion du marché entre au village grâce : A. à la piste réhabilitée — B. à la magie — C. au hasard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crédits aux paysans servent : A. à acheter semences et outils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dit : A. « Le village revit » — B. « Tout est perdu » — C. « Partons tous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pistes</w:t>
            </w:r>
            <w:r>
              <w:rPr>
                <w:rFonts w:ascii="Times New Roman" w:cs="Times New Roman" w:eastAsia="Times New Roman" w:hAnsi="Times New Roman"/>
                <w:b w:val="false"/>
                <w:bCs w:val="false"/>
                <w:i w:val="false"/>
                <w:iCs w:val="false"/>
                <w:color w:val="000000"/>
                <w:sz w:val="15"/>
                <w:szCs w:val="15"/>
              </w:rPr>
              <w:t xml:space="preserve"> / le nouveau </w:t>
            </w:r>
            <w:r>
              <w:rPr>
                <w:rFonts w:ascii="Times New Roman" w:cs="Times New Roman" w:eastAsia="Times New Roman" w:hAnsi="Times New Roman"/>
                <w:b/>
                <w:bCs/>
                <w:i w:val="false"/>
                <w:iCs w:val="false"/>
                <w:color w:val="C2185B"/>
                <w:sz w:val="15"/>
                <w:szCs w:val="15"/>
              </w:rPr>
              <w:t xml:space="preserve">forage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coopérative</w:t>
            </w:r>
            <w:r>
              <w:rPr>
                <w:rFonts w:ascii="Times New Roman" w:cs="Times New Roman" w:eastAsia="Times New Roman" w:hAnsi="Times New Roman"/>
                <w:b w:val="false"/>
                <w:bCs w:val="false"/>
                <w:i w:val="false"/>
                <w:iCs w:val="false"/>
                <w:color w:val="000000"/>
                <w:sz w:val="15"/>
                <w:szCs w:val="15"/>
              </w:rPr>
              <w:t xml:space="preserve"> / les panneaux </w:t>
            </w:r>
            <w:r>
              <w:rPr>
                <w:rFonts w:ascii="Times New Roman" w:cs="Times New Roman" w:eastAsia="Times New Roman" w:hAnsi="Times New Roman"/>
                <w:b/>
                <w:bCs/>
                <w:i w:val="false"/>
                <w:iCs w:val="false"/>
                <w:color w:val="C2185B"/>
                <w:sz w:val="15"/>
                <w:szCs w:val="15"/>
              </w:rPr>
              <w:t xml:space="preserve">solaires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rural</w:t>
      </w:r>
    </w:p>
    <w:p>
      <w:pPr>
        <w:spacing w:after="40" w:before="60"/>
        <w:jc w:val="center"/>
      </w:pPr>
      <w:r>
        <w:drawing>
          <wp:inline distT="0" distB="0" distL="0" distR="0">
            <wp:extent cx="4095750" cy="26193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Pistes, eau et électricité, écoles et santé, appui aux paysans, coopératives, communication.</w:t>
      </w:r>
    </w:p>
    <w:p>
      <w:pPr>
        <w:spacing w:after="40" w:before="60"/>
        <w:jc w:val="center"/>
      </w:pPr>
      <w:r>
        <w:drawing>
          <wp:inline distT="0" distB="0" distL="0" distR="0">
            <wp:extent cx="4286250" cy="23431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de Mandrosoa se modernise — école neuve, robinet public, panneaux solaires.</w:t>
      </w:r>
    </w:p>
    <w:p>
      <w:pPr>
        <w:spacing w:after="80" w:before="140"/>
      </w:pPr>
      <w:r>
        <w:rPr>
          <w:rFonts w:ascii="Times New Roman" w:cs="Times New Roman" w:eastAsia="Times New Roman" w:hAnsi="Times New Roman"/>
          <w:b/>
          <w:bCs/>
          <w:color w:val="1E7B34"/>
          <w:sz w:val="22"/>
          <w:szCs w:val="22"/>
        </w:rPr>
        <w:t xml:space="preserve">1. Désenclaver et équiper</w:t>
      </w:r>
    </w:p>
    <w:p>
      <w:pPr>
        <w:spacing w:after="100"/>
      </w:pPr>
      <w:r>
        <w:rPr>
          <w:rFonts w:ascii="Times New Roman" w:cs="Times New Roman" w:eastAsia="Times New Roman" w:hAnsi="Times New Roman"/>
          <w:sz w:val="21"/>
          <w:szCs w:val="21"/>
        </w:rPr>
        <w:t xml:space="preserve">La première solution, c'est la route : réhabiliter les pistes pour que camions et taxis-brousse passent toute l'année.</w:t>
      </w:r>
    </w:p>
    <w:p>
      <w:pPr>
        <w:spacing w:after="100"/>
      </w:pPr>
      <w:r>
        <w:rPr>
          <w:rFonts w:ascii="Times New Roman" w:cs="Times New Roman" w:eastAsia="Times New Roman" w:hAnsi="Times New Roman"/>
          <w:sz w:val="21"/>
          <w:szCs w:val="21"/>
        </w:rPr>
        <w:t xml:space="preserve">Viennent ensuite l'eau potable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robinets) et l'électricité (</w:t>
      </w:r>
      <w:r>
        <w:rPr>
          <w:rFonts w:ascii="Times New Roman" w:cs="Times New Roman" w:eastAsia="Times New Roman" w:hAnsi="Times New Roman"/>
          <w:b/>
          <w:bCs/>
          <w:color w:val="1F4E79"/>
          <w:sz w:val="21"/>
          <w:szCs w:val="21"/>
        </w:rPr>
        <w:t xml:space="preserve">panneaux solaires</w:t>
      </w:r>
      <w:r>
        <w:rPr>
          <w:rFonts w:ascii="Times New Roman" w:cs="Times New Roman" w:eastAsia="Times New Roman" w:hAnsi="Times New Roman"/>
          <w:sz w:val="21"/>
          <w:szCs w:val="21"/>
        </w:rPr>
        <w:t xml:space="preserve">, petites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de Mandrosoa a changé la vie des femmes et des enfants.</w:t>
      </w:r>
    </w:p>
    <w:p>
      <w:pPr>
        <w:spacing w:after="80" w:before="140"/>
      </w:pPr>
      <w:r>
        <w:rPr>
          <w:rFonts w:ascii="Times New Roman" w:cs="Times New Roman" w:eastAsia="Times New Roman" w:hAnsi="Times New Roman"/>
          <w:b/>
          <w:bCs/>
          <w:color w:val="1E7B34"/>
          <w:sz w:val="22"/>
          <w:szCs w:val="22"/>
        </w:rPr>
        <w:t xml:space="preserve">2. Rapprocher l'école et la santé</w:t>
      </w:r>
    </w:p>
    <w:p>
      <w:pPr>
        <w:spacing w:after="100"/>
      </w:pPr>
      <w:r>
        <w:rPr>
          <w:rFonts w:ascii="Times New Roman" w:cs="Times New Roman" w:eastAsia="Times New Roman" w:hAnsi="Times New Roman"/>
          <w:sz w:val="21"/>
          <w:szCs w:val="21"/>
        </w:rPr>
        <w:t xml:space="preserve">Construire des écoles de proximité et des CSB équipés évite aux enfants deux heures de marche et aux familles des voyages coûteux.</w:t>
      </w:r>
    </w:p>
    <w:p>
      <w:pPr>
        <w:spacing w:after="100"/>
      </w:pPr>
      <w:r>
        <w:rPr>
          <w:rFonts w:ascii="Times New Roman" w:cs="Times New Roman" w:eastAsia="Times New Roman" w:hAnsi="Times New Roman"/>
          <w:sz w:val="21"/>
          <w:szCs w:val="21"/>
        </w:rPr>
        <w:t xml:space="preserve">Les internats et les cantines scolaires gardent les élèves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réfrigérateur solaire du CSB garde enfin les vaccins.</w:t>
      </w:r>
    </w:p>
    <w:p>
      <w:pPr>
        <w:spacing w:after="80" w:before="140"/>
      </w:pPr>
      <w:r>
        <w:rPr>
          <w:rFonts w:ascii="Times New Roman" w:cs="Times New Roman" w:eastAsia="Times New Roman" w:hAnsi="Times New Roman"/>
          <w:b/>
          <w:bCs/>
          <w:color w:val="1E7B34"/>
          <w:sz w:val="22"/>
          <w:szCs w:val="22"/>
        </w:rPr>
        <w:t xml:space="preserve">3. Appuyer ceux qui produisent</w:t>
      </w:r>
    </w:p>
    <w:p>
      <w:pPr>
        <w:spacing w:after="100"/>
      </w:pPr>
      <w:r>
        <w:rPr>
          <w:rFonts w:ascii="Times New Roman" w:cs="Times New Roman" w:eastAsia="Times New Roman" w:hAnsi="Times New Roman"/>
          <w:sz w:val="21"/>
          <w:szCs w:val="21"/>
        </w:rPr>
        <w:t xml:space="preserve">Prix justes, crédits, formations et semences : l'État et les projets appuient les paysans.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coopérative</w:t>
      </w:r>
      <w:r>
        <w:rPr>
          <w:rFonts w:ascii="Times New Roman" w:cs="Times New Roman" w:eastAsia="Times New Roman" w:hAnsi="Times New Roman"/>
          <w:sz w:val="21"/>
          <w:szCs w:val="21"/>
        </w:rPr>
        <w:t xml:space="preserve">s vendent ensemble, plus fort ; la radio et le téléphone informent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coopérative de riz de Mandrosoa négocie de meilleurs prix à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faut-il réhabiliter les pistes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Qu'apporte le forage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coopérative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jeunes resteraient-ils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panneaux solaires gardent les vaccins au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coopératives affaiblissent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forage évite les longues marches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radio peut informer les paysans des prix.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pistes — forage — coopérative —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Réhabiliter les ………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nouveau ……… donne de l'eau potable.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Vendre ensemble grâce à une ………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panneaux ……… alimentent le CSB.</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Mandrosoa, on a inauguré : A. un forage — B. un aéroport — C.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camion du marché entre au village grâce : A. à la piste réhabilitée — B. à la magie — C. au hasard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crédits aux paysans servent : A. à acheter semences et outils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dit : A. « Le village revit » — B. « Tout est perdu » — C. « Partons tous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Elles </w:t>
      </w:r>
      <w:r>
        <w:rPr>
          <w:rFonts w:ascii="Times New Roman" w:cs="Times New Roman" w:eastAsia="Times New Roman" w:hAnsi="Times New Roman"/>
          <w:b/>
          <w:bCs/>
          <w:i w:val="false"/>
          <w:iCs w:val="false"/>
          <w:color w:val="C2185B"/>
          <w:sz w:val="20"/>
          <w:szCs w:val="20"/>
        </w:rPr>
        <w:t xml:space="preserve">désenclavent</w:t>
      </w:r>
      <w:r>
        <w:rPr>
          <w:rFonts w:ascii="Times New Roman" w:cs="Times New Roman" w:eastAsia="Times New Roman" w:hAnsi="Times New Roman"/>
          <w:b w:val="false"/>
          <w:bCs w:val="false"/>
          <w:i w:val="false"/>
          <w:iCs w:val="false"/>
          <w:color w:val="000000"/>
          <w:sz w:val="20"/>
          <w:szCs w:val="20"/>
        </w:rPr>
        <w:t xml:space="preserve"> le village : tout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l'</w:t>
      </w:r>
      <w:r>
        <w:rPr>
          <w:rFonts w:ascii="Times New Roman" w:cs="Times New Roman" w:eastAsia="Times New Roman" w:hAnsi="Times New Roman"/>
          <w:b/>
          <w:bCs/>
          <w:i w:val="false"/>
          <w:iCs w:val="false"/>
          <w:color w:val="C2185B"/>
          <w:sz w:val="20"/>
          <w:szCs w:val="20"/>
        </w:rPr>
        <w:t xml:space="preserve">eau potable</w:t>
      </w:r>
      <w:r>
        <w:rPr>
          <w:rFonts w:ascii="Times New Roman" w:cs="Times New Roman" w:eastAsia="Times New Roman" w:hAnsi="Times New Roman"/>
          <w:b w:val="false"/>
          <w:bCs w:val="false"/>
          <w:i w:val="false"/>
          <w:iCs w:val="false"/>
          <w:color w:val="000000"/>
          <w:sz w:val="20"/>
          <w:szCs w:val="20"/>
        </w:rPr>
        <w:t xml:space="preserve"> près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producteurs qui </w:t>
      </w:r>
      <w:r>
        <w:rPr>
          <w:rFonts w:ascii="Times New Roman" w:cs="Times New Roman" w:eastAsia="Times New Roman" w:hAnsi="Times New Roman"/>
          <w:b/>
          <w:bCs/>
          <w:i w:val="false"/>
          <w:iCs w:val="false"/>
          <w:color w:val="C2185B"/>
          <w:sz w:val="20"/>
          <w:szCs w:val="20"/>
        </w:rPr>
        <w:t xml:space="preserve">vendent ensemble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y aura de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écoles</w:t>
      </w:r>
      <w:r>
        <w:rPr>
          <w:rFonts w:ascii="Times New Roman" w:cs="Times New Roman" w:eastAsia="Times New Roman" w:hAnsi="Times New Roman"/>
          <w:b w:val="false"/>
          <w:bCs w:val="false"/>
          <w:i w:val="false"/>
          <w:iCs w:val="false"/>
          <w:color w:val="000000"/>
          <w:sz w:val="20"/>
          <w:szCs w:val="20"/>
        </w:rPr>
        <w:t xml:space="preserve">, des soins et du </w:t>
      </w:r>
      <w:r>
        <w:rPr>
          <w:rFonts w:ascii="Times New Roman" w:cs="Times New Roman" w:eastAsia="Times New Roman" w:hAnsi="Times New Roman"/>
          <w:b/>
          <w:bCs/>
          <w:i w:val="false"/>
          <w:iCs w:val="false"/>
          <w:color w:val="C2185B"/>
          <w:sz w:val="20"/>
          <w:szCs w:val="20"/>
        </w:rPr>
        <w:t xml:space="preserve">travail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CSB a maintenant un réfrigérateur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vendre ensemble rapporte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pistes</w:t>
      </w:r>
      <w:r>
        <w:rPr>
          <w:rFonts w:ascii="Times New Roman" w:cs="Times New Roman" w:eastAsia="Times New Roman" w:hAnsi="Times New Roman"/>
          <w:b w:val="false"/>
          <w:bCs w:val="false"/>
          <w:i w:val="false"/>
          <w:iCs w:val="false"/>
          <w:color w:val="000000"/>
          <w:sz w:val="20"/>
          <w:szCs w:val="20"/>
        </w:rPr>
        <w:t xml:space="preserve"> / le nouveau </w:t>
      </w:r>
      <w:r>
        <w:rPr>
          <w:rFonts w:ascii="Times New Roman" w:cs="Times New Roman" w:eastAsia="Times New Roman" w:hAnsi="Times New Roman"/>
          <w:b/>
          <w:bCs/>
          <w:i w:val="false"/>
          <w:iCs w:val="false"/>
          <w:color w:val="C2185B"/>
          <w:sz w:val="20"/>
          <w:szCs w:val="20"/>
        </w:rPr>
        <w:t xml:space="preserve">forage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coopérative</w:t>
      </w:r>
      <w:r>
        <w:rPr>
          <w:rFonts w:ascii="Times New Roman" w:cs="Times New Roman" w:eastAsia="Times New Roman" w:hAnsi="Times New Roman"/>
          <w:b w:val="false"/>
          <w:bCs w:val="false"/>
          <w:i w:val="false"/>
          <w:iCs w:val="false"/>
          <w:color w:val="000000"/>
          <w:sz w:val="20"/>
          <w:szCs w:val="20"/>
        </w:rPr>
        <w:t xml:space="preserve"> / les panneaux </w:t>
      </w:r>
      <w:r>
        <w:rPr>
          <w:rFonts w:ascii="Times New Roman" w:cs="Times New Roman" w:eastAsia="Times New Roman" w:hAnsi="Times New Roman"/>
          <w:b/>
          <w:bCs/>
          <w:i w:val="false"/>
          <w:iCs w:val="false"/>
          <w:color w:val="C2185B"/>
          <w:sz w:val="20"/>
          <w:szCs w:val="20"/>
        </w:rPr>
        <w:t xml:space="preserve">solaires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Améliorer la vie en milieu urbain</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solutions pour améliorer la vie en milieu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coopérative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creuser des forages, construire des écoles de proximité (aussi coopératives, électricité solaire).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groupe de producteurs qui vendent ensemble pour mieux gagner.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Vela écrit au journal de la ville : « Monsieur le rédacteur, chaque matin, je perds une heure dans les embouteillages ; mon petit frère joue à côté des ordures ; et ma cousine, arrivée du village, ne trouve pas de logement. Mais j'ai vu des chantiers de logements neufs, des bus propres aux arrêts marqués, et des agents ramasser les sacs de tri. Alors, que faut-il faire de plus ? » Le journal répond en publiant la liste des solutions des urbanistes.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vie en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Construire des logements sociaux, organiser les transports en commun, améliorer la salubrité (ramassage, tri), créer des espaces verts, respecter le plan d'urbanisme et créer des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Améliorer la vie en milieu urbain ». Après cette séance, vous serez capables de proposer des solutions pour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solutions pour une ville qui respire mieux.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ville contre le manque de logements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désengorger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améliorer la salubrité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espaces verts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aussi créer des emplois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construit des logements sociaux, propres et à prix accessible.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développant les transports en commun : bus, taxis-be organisés, voies réservées.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 ramassage régulier des déchets, le tri et le nettoyage des canaux.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rafraîchissent la ville, purifient l'air et offrent des lieux de détente.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plan qui organise la croissance de la ville : où bâtir, où laisser des espaces, où tracer les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nouveaux arrivants vivent dignement et ne tombent pas dans la misère.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urbaines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améliorer la vie urbaine : construire des logements sociaux, organiser les transports en commun, ramasser et trier les déchets, créer des espaces verts, respecter le plan d'urbanisme et créer des emplois. Et développer les campagnes pour freiner l'exode.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la ville contre le manque de logements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désengorger les rues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espaces verts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plan d'urbanisme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tri des déchets améliore la salubrité.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voies réservées aux bus fluidifient la circulation.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Construire sans permis aide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Créer des emplois aide les nouveaux arrivants.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construit des </w:t>
            </w:r>
            <w:r>
              <w:rPr>
                <w:rFonts w:ascii="Times New Roman" w:cs="Times New Roman" w:eastAsia="Times New Roman" w:hAnsi="Times New Roman"/>
                <w:b/>
                <w:bCs/>
                <w:i w:val="false"/>
                <w:iCs w:val="false"/>
                <w:color w:val="C2185B"/>
                <w:sz w:val="15"/>
                <w:szCs w:val="15"/>
              </w:rPr>
              <w:t xml:space="preserve">logements sociaux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développant les </w:t>
            </w:r>
            <w:r>
              <w:rPr>
                <w:rFonts w:ascii="Times New Roman" w:cs="Times New Roman" w:eastAsia="Times New Roman" w:hAnsi="Times New Roman"/>
                <w:b/>
                <w:bCs/>
                <w:i w:val="false"/>
                <w:iCs w:val="false"/>
                <w:color w:val="C2185B"/>
                <w:sz w:val="15"/>
                <w:szCs w:val="15"/>
              </w:rPr>
              <w:t xml:space="preserve">transports en commun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rafraîchissent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purifient</w:t>
            </w:r>
            <w:r>
              <w:rPr>
                <w:rFonts w:ascii="Times New Roman" w:cs="Times New Roman" w:eastAsia="Times New Roman" w:hAnsi="Times New Roman"/>
                <w:b w:val="false"/>
                <w:bCs w:val="false"/>
                <w:i w:val="false"/>
                <w:iCs w:val="false"/>
                <w:color w:val="000000"/>
                <w:sz w:val="15"/>
                <w:szCs w:val="15"/>
              </w:rPr>
              <w:t xml:space="preserve"> l'air, et détendent.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 qui </w:t>
            </w:r>
            <w:r>
              <w:rPr>
                <w:rFonts w:ascii="Times New Roman" w:cs="Times New Roman" w:eastAsia="Times New Roman" w:hAnsi="Times New Roman"/>
                <w:b/>
                <w:bCs/>
                <w:i w:val="false"/>
                <w:iCs w:val="false"/>
                <w:color w:val="C2185B"/>
                <w:sz w:val="15"/>
                <w:szCs w:val="15"/>
              </w:rPr>
              <w:t xml:space="preserve">organise la croissance</w:t>
            </w:r>
            <w:r>
              <w:rPr>
                <w:rFonts w:ascii="Times New Roman" w:cs="Times New Roman" w:eastAsia="Times New Roman" w:hAnsi="Times New Roman"/>
                <w:b w:val="false"/>
                <w:bCs w:val="false"/>
                <w:i w:val="false"/>
                <w:iCs w:val="false"/>
                <w:color w:val="000000"/>
                <w:sz w:val="15"/>
                <w:szCs w:val="15"/>
              </w:rPr>
              <w:t xml:space="preserve"> de la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désordre urbain aggrave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sociaux — commun — tri — urbanisme.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ville construit des logements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bus organisent le transport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des déchets garde la ville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 d'……… organise la croissance de la 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Vela perd chaque matin : A. une heure dans les bouchons — B. son temps à la plage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agents de la ville ramassent : A. les sacs de tri — B. les enfants — C. les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espaces verts : A. rafraîchissent la ville — B. polluent — C. servent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freiner l'exode rural, il faut : A. développer les campagnes — B. fermer les villes — C. construire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logements </w:t>
            </w:r>
            <w:r>
              <w:rPr>
                <w:rFonts w:ascii="Times New Roman" w:cs="Times New Roman" w:eastAsia="Times New Roman" w:hAnsi="Times New Roman"/>
                <w:b/>
                <w:bCs/>
                <w:i w:val="false"/>
                <w:iCs w:val="false"/>
                <w:color w:val="C2185B"/>
                <w:sz w:val="15"/>
                <w:szCs w:val="15"/>
              </w:rPr>
              <w:t xml:space="preserve">sociaux</w:t>
            </w:r>
            <w:r>
              <w:rPr>
                <w:rFonts w:ascii="Times New Roman" w:cs="Times New Roman" w:eastAsia="Times New Roman" w:hAnsi="Times New Roman"/>
                <w:b w:val="false"/>
                <w:bCs w:val="false"/>
                <w:i w:val="false"/>
                <w:iCs w:val="false"/>
                <w:color w:val="000000"/>
                <w:sz w:val="15"/>
                <w:szCs w:val="15"/>
              </w:rPr>
              <w:t xml:space="preserve"> / transport en </w:t>
            </w:r>
            <w:r>
              <w:rPr>
                <w:rFonts w:ascii="Times New Roman" w:cs="Times New Roman" w:eastAsia="Times New Roman" w:hAnsi="Times New Roman"/>
                <w:b/>
                <w:bCs/>
                <w:i w:val="false"/>
                <w:iCs w:val="false"/>
                <w:color w:val="C2185B"/>
                <w:sz w:val="15"/>
                <w:szCs w:val="15"/>
              </w:rPr>
              <w:t xml:space="preserve">commun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tri</w:t>
            </w:r>
            <w:r>
              <w:rPr>
                <w:rFonts w:ascii="Times New Roman" w:cs="Times New Roman" w:eastAsia="Times New Roman" w:hAnsi="Times New Roman"/>
                <w:b w:val="false"/>
                <w:bCs w:val="false"/>
                <w:i w:val="false"/>
                <w:iCs w:val="false"/>
                <w:color w:val="000000"/>
                <w:sz w:val="15"/>
                <w:szCs w:val="15"/>
              </w:rPr>
              <w:t xml:space="preserve"> / le plan d'</w:t>
            </w:r>
            <w:r>
              <w:rPr>
                <w:rFonts w:ascii="Times New Roman" w:cs="Times New Roman" w:eastAsia="Times New Roman" w:hAnsi="Times New Roman"/>
                <w:b/>
                <w:bCs/>
                <w:i w:val="false"/>
                <w:iCs w:val="false"/>
                <w:color w:val="C2185B"/>
                <w:sz w:val="15"/>
                <w:szCs w:val="15"/>
              </w:rPr>
              <w:t xml:space="preserve">urbanisme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Améliorer la vie en milieu urbain</w:t>
      </w:r>
    </w:p>
    <w:p>
      <w:pPr>
        <w:spacing w:after="40" w:before="60"/>
        <w:jc w:val="center"/>
      </w:pPr>
      <w:r>
        <w:drawing>
          <wp:inline distT="0" distB="0" distL="0" distR="0">
            <wp:extent cx="4095750" cy="26193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Logements, transports en commun, salubrité, espaces verts, plan d'urbanisme, emploi.</w:t>
      </w:r>
    </w:p>
    <w:p>
      <w:pPr>
        <w:spacing w:after="40" w:before="60"/>
        <w:jc w:val="center"/>
      </w:pPr>
      <w:r>
        <w:drawing>
          <wp:inline distT="0" distB="0" distL="0" distR="0">
            <wp:extent cx="4286250" cy="23431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logements sociaux neufs, bus urbain, ramassage des déchets, arbres plantés.</w:t>
      </w:r>
    </w:p>
    <w:p>
      <w:pPr>
        <w:spacing w:after="80" w:before="140"/>
      </w:pPr>
      <w:r>
        <w:rPr>
          <w:rFonts w:ascii="Times New Roman" w:cs="Times New Roman" w:eastAsia="Times New Roman" w:hAnsi="Times New Roman"/>
          <w:b/>
          <w:bCs/>
          <w:color w:val="1E7B34"/>
          <w:sz w:val="22"/>
          <w:szCs w:val="22"/>
        </w:rPr>
        <w:t xml:space="preserve">1. Loger et circuler</w:t>
      </w:r>
    </w:p>
    <w:p>
      <w:pPr>
        <w:spacing w:after="100"/>
      </w:pPr>
      <w:r>
        <w:rPr>
          <w:rFonts w:ascii="Times New Roman" w:cs="Times New Roman" w:eastAsia="Times New Roman" w:hAnsi="Times New Roman"/>
          <w:sz w:val="21"/>
          <w:szCs w:val="21"/>
        </w:rPr>
        <w:t xml:space="preserve">Contre la crise du logement, la ville construit des </w:t>
      </w:r>
      <w:r>
        <w:rPr>
          <w:rFonts w:ascii="Times New Roman" w:cs="Times New Roman" w:eastAsia="Times New Roman" w:hAnsi="Times New Roman"/>
          <w:b/>
          <w:bCs/>
          <w:color w:val="1F4E79"/>
          <w:sz w:val="21"/>
          <w:szCs w:val="21"/>
        </w:rPr>
        <w:t xml:space="preserve">logements sociaux</w:t>
      </w:r>
      <w:r>
        <w:rPr>
          <w:rFonts w:ascii="Times New Roman" w:cs="Times New Roman" w:eastAsia="Times New Roman" w:hAnsi="Times New Roman"/>
          <w:sz w:val="21"/>
          <w:szCs w:val="21"/>
        </w:rPr>
        <w:t xml:space="preserve"> et réhabilite les quartiers anciens.</w:t>
      </w:r>
    </w:p>
    <w:p>
      <w:pPr>
        <w:spacing w:after="100"/>
      </w:pPr>
      <w:r>
        <w:rPr>
          <w:rFonts w:ascii="Times New Roman" w:cs="Times New Roman" w:eastAsia="Times New Roman" w:hAnsi="Times New Roman"/>
          <w:sz w:val="21"/>
          <w:szCs w:val="21"/>
        </w:rPr>
        <w:t xml:space="preserve">Contre les embouteillages, elle organise les </w:t>
      </w:r>
      <w:r>
        <w:rPr>
          <w:rFonts w:ascii="Times New Roman" w:cs="Times New Roman" w:eastAsia="Times New Roman" w:hAnsi="Times New Roman"/>
          <w:b/>
          <w:bCs/>
          <w:color w:val="1F4E79"/>
          <w:sz w:val="21"/>
          <w:szCs w:val="21"/>
        </w:rPr>
        <w:t xml:space="preserve">transports en commun</w:t>
      </w:r>
      <w:r>
        <w:rPr>
          <w:rFonts w:ascii="Times New Roman" w:cs="Times New Roman" w:eastAsia="Times New Roman" w:hAnsi="Times New Roman"/>
          <w:sz w:val="21"/>
          <w:szCs w:val="21"/>
        </w:rPr>
        <w:t xml:space="preserve"> : bus aux arrêts marqués, voies réservées, horaires réguliers.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chantiers de logements neufs que Vela voit depuis sa rue.</w:t>
      </w:r>
    </w:p>
    <w:p>
      <w:pPr>
        <w:spacing w:after="80" w:before="140"/>
      </w:pPr>
      <w:r>
        <w:rPr>
          <w:rFonts w:ascii="Times New Roman" w:cs="Times New Roman" w:eastAsia="Times New Roman" w:hAnsi="Times New Roman"/>
          <w:b/>
          <w:bCs/>
          <w:color w:val="1E7B34"/>
          <w:sz w:val="22"/>
          <w:szCs w:val="22"/>
        </w:rPr>
        <w:t xml:space="preserve">2. Une ville propre et verte</w:t>
      </w:r>
    </w:p>
    <w:p>
      <w:pPr>
        <w:spacing w:after="100"/>
      </w:pPr>
      <w:r>
        <w:rPr>
          <w:rFonts w:ascii="Times New Roman" w:cs="Times New Roman" w:eastAsia="Times New Roman" w:hAnsi="Times New Roman"/>
          <w:sz w:val="21"/>
          <w:szCs w:val="21"/>
        </w:rPr>
        <w:t xml:space="preserve">Le ramassage régulier, le </w:t>
      </w:r>
      <w:r>
        <w:rPr>
          <w:rFonts w:ascii="Times New Roman" w:cs="Times New Roman" w:eastAsia="Times New Roman" w:hAnsi="Times New Roman"/>
          <w:b/>
          <w:bCs/>
          <w:color w:val="1F4E79"/>
          <w:sz w:val="21"/>
          <w:szCs w:val="21"/>
        </w:rPr>
        <w:t xml:space="preserve">tri des déchets</w:t>
      </w:r>
      <w:r>
        <w:rPr>
          <w:rFonts w:ascii="Times New Roman" w:cs="Times New Roman" w:eastAsia="Times New Roman" w:hAnsi="Times New Roman"/>
          <w:sz w:val="21"/>
          <w:szCs w:val="21"/>
        </w:rPr>
        <w:t xml:space="preserve"> et le nettoyage des canaux rendent la salubrité.</w:t>
      </w:r>
    </w:p>
    <w:p>
      <w:pPr>
        <w:spacing w:after="100"/>
      </w:pPr>
      <w:r>
        <w:rPr>
          <w:rFonts w:ascii="Times New Roman" w:cs="Times New Roman" w:eastAsia="Times New Roman" w:hAnsi="Times New Roman"/>
          <w:sz w:val="21"/>
          <w:szCs w:val="21"/>
        </w:rPr>
        <w:t xml:space="preserve">Les parcs et les arbres plantés rafraîchissent l'air et le cœur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petit frère de Vela jouera bientôt dans un square propre.</w:t>
      </w:r>
    </w:p>
    <w:p>
      <w:pPr>
        <w:spacing w:after="80" w:before="140"/>
      </w:pPr>
      <w:r>
        <w:rPr>
          <w:rFonts w:ascii="Times New Roman" w:cs="Times New Roman" w:eastAsia="Times New Roman" w:hAnsi="Times New Roman"/>
          <w:b/>
          <w:bCs/>
          <w:color w:val="1E7B34"/>
          <w:sz w:val="22"/>
          <w:szCs w:val="22"/>
        </w:rPr>
        <w:t xml:space="preserve">3. Une ville planifiée et qui emploie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 d'urbanisme</w:t>
      </w:r>
      <w:r>
        <w:rPr>
          <w:rFonts w:ascii="Times New Roman" w:cs="Times New Roman" w:eastAsia="Times New Roman" w:hAnsi="Times New Roman"/>
          <w:sz w:val="21"/>
          <w:szCs w:val="21"/>
        </w:rPr>
        <w:t xml:space="preserve"> et le permis de bâtir évitent le désordre : on construit là où c'est prévu, en sécurité.</w:t>
      </w:r>
    </w:p>
    <w:p>
      <w:pPr>
        <w:spacing w:after="100"/>
      </w:pPr>
      <w:r>
        <w:rPr>
          <w:rFonts w:ascii="Times New Roman" w:cs="Times New Roman" w:eastAsia="Times New Roman" w:hAnsi="Times New Roman"/>
          <w:sz w:val="21"/>
          <w:szCs w:val="21"/>
        </w:rPr>
        <w:t xml:space="preserve">Ateliers, formations et petits métiers créent des emplois ; et développer les campagnes freine l'exode vers la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journal a publié la liste des solutions des urbanistes, à la demande de Vela.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la ville contre le manque de logements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désengorger les rues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espaces verts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plan d'urbanisme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tri des déchets améliore la salubrité.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voies réservées aux bus fluidifient la circulation.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Construire sans permis aide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Créer des emplois aide les nouveaux arrivants.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sociaux — commun — tri — urbanisme.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ville construit des logements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bus organisent le transport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des déchets garde la ville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d'……… organise la croissance de la 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Vela perd chaque matin : A. une heure dans les bouchons — B. son temps à la plage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agents de la ville ramassent : A. les sacs de tri — B. les enfants — C. les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espaces verts : A. rafraîchissent la ville — B. polluent — C. servent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freiner l'exode rural, il faut : A. développer les campagnes — B. fermer les villes — C. construire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construit des </w:t>
      </w:r>
      <w:r>
        <w:rPr>
          <w:rFonts w:ascii="Times New Roman" w:cs="Times New Roman" w:eastAsia="Times New Roman" w:hAnsi="Times New Roman"/>
          <w:b/>
          <w:bCs/>
          <w:i w:val="false"/>
          <w:iCs w:val="false"/>
          <w:color w:val="C2185B"/>
          <w:sz w:val="20"/>
          <w:szCs w:val="20"/>
        </w:rPr>
        <w:t xml:space="preserve">logements sociaux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développant les </w:t>
      </w:r>
      <w:r>
        <w:rPr>
          <w:rFonts w:ascii="Times New Roman" w:cs="Times New Roman" w:eastAsia="Times New Roman" w:hAnsi="Times New Roman"/>
          <w:b/>
          <w:bCs/>
          <w:i w:val="false"/>
          <w:iCs w:val="false"/>
          <w:color w:val="C2185B"/>
          <w:sz w:val="20"/>
          <w:szCs w:val="20"/>
        </w:rPr>
        <w:t xml:space="preserve">transports en commun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rafraîchissent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purifient</w:t>
      </w:r>
      <w:r>
        <w:rPr>
          <w:rFonts w:ascii="Times New Roman" w:cs="Times New Roman" w:eastAsia="Times New Roman" w:hAnsi="Times New Roman"/>
          <w:b w:val="false"/>
          <w:bCs w:val="false"/>
          <w:i w:val="false"/>
          <w:iCs w:val="false"/>
          <w:color w:val="000000"/>
          <w:sz w:val="20"/>
          <w:szCs w:val="20"/>
        </w:rPr>
        <w:t xml:space="preserve"> l'air, et détendent.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 qui </w:t>
      </w:r>
      <w:r>
        <w:rPr>
          <w:rFonts w:ascii="Times New Roman" w:cs="Times New Roman" w:eastAsia="Times New Roman" w:hAnsi="Times New Roman"/>
          <w:b/>
          <w:bCs/>
          <w:i w:val="false"/>
          <w:iCs w:val="false"/>
          <w:color w:val="C2185B"/>
          <w:sz w:val="20"/>
          <w:szCs w:val="20"/>
        </w:rPr>
        <w:t xml:space="preserve">organise la croissance</w:t>
      </w:r>
      <w:r>
        <w:rPr>
          <w:rFonts w:ascii="Times New Roman" w:cs="Times New Roman" w:eastAsia="Times New Roman" w:hAnsi="Times New Roman"/>
          <w:b w:val="false"/>
          <w:bCs w:val="false"/>
          <w:i w:val="false"/>
          <w:iCs w:val="false"/>
          <w:color w:val="000000"/>
          <w:sz w:val="20"/>
          <w:szCs w:val="20"/>
        </w:rPr>
        <w:t xml:space="preserve"> de la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désordre urbain aggrave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logements </w:t>
      </w:r>
      <w:r>
        <w:rPr>
          <w:rFonts w:ascii="Times New Roman" w:cs="Times New Roman" w:eastAsia="Times New Roman" w:hAnsi="Times New Roman"/>
          <w:b/>
          <w:bCs/>
          <w:i w:val="false"/>
          <w:iCs w:val="false"/>
          <w:color w:val="C2185B"/>
          <w:sz w:val="20"/>
          <w:szCs w:val="20"/>
        </w:rPr>
        <w:t xml:space="preserve">sociaux</w:t>
      </w:r>
      <w:r>
        <w:rPr>
          <w:rFonts w:ascii="Times New Roman" w:cs="Times New Roman" w:eastAsia="Times New Roman" w:hAnsi="Times New Roman"/>
          <w:b w:val="false"/>
          <w:bCs w:val="false"/>
          <w:i w:val="false"/>
          <w:iCs w:val="false"/>
          <w:color w:val="000000"/>
          <w:sz w:val="20"/>
          <w:szCs w:val="20"/>
        </w:rPr>
        <w:t xml:space="preserve"> / transport en </w:t>
      </w:r>
      <w:r>
        <w:rPr>
          <w:rFonts w:ascii="Times New Roman" w:cs="Times New Roman" w:eastAsia="Times New Roman" w:hAnsi="Times New Roman"/>
          <w:b/>
          <w:bCs/>
          <w:i w:val="false"/>
          <w:iCs w:val="false"/>
          <w:color w:val="C2185B"/>
          <w:sz w:val="20"/>
          <w:szCs w:val="20"/>
        </w:rPr>
        <w:t xml:space="preserve">commun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tri</w:t>
      </w:r>
      <w:r>
        <w:rPr>
          <w:rFonts w:ascii="Times New Roman" w:cs="Times New Roman" w:eastAsia="Times New Roman" w:hAnsi="Times New Roman"/>
          <w:b w:val="false"/>
          <w:bCs w:val="false"/>
          <w:i w:val="false"/>
          <w:iCs w:val="false"/>
          <w:color w:val="000000"/>
          <w:sz w:val="20"/>
          <w:szCs w:val="20"/>
        </w:rPr>
        <w:t xml:space="preserve"> / le plan d'</w:t>
      </w:r>
      <w:r>
        <w:rPr>
          <w:rFonts w:ascii="Times New Roman" w:cs="Times New Roman" w:eastAsia="Times New Roman" w:hAnsi="Times New Roman"/>
          <w:b/>
          <w:bCs/>
          <w:i w:val="false"/>
          <w:iCs w:val="false"/>
          <w:color w:val="C2185B"/>
          <w:sz w:val="20"/>
          <w:szCs w:val="20"/>
        </w:rPr>
        <w:t xml:space="preserve">urbanisme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Protéger l'environnement rural et urbain</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protection de l'environnement en milieu rural et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solutions pour améliorer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 d'urbanisme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Logements sociaux, transports en commun, tri des déchets (aussi espaces verts, plan d'urbanisme,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qui organise la croissance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samedi, c'est la journée citoyenne « Tany madio » — la terre propre. Au village, les hommes rebouchent les sentiers et plantent des arbres sur la colline brûlée ; les femmes curèrent le canal d'irrigation. En ville, le quartier se retrouve autour du canal : on sort les ordures à la main, on trie dans des sacs verts et jaunes, on balaie la place. Le soir, le chef de quartier déclare fier : « Notre environnement, c'est notre maison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l'environnement en milieu rural et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reboiser, empêcher les feux, entretenir rizières et canaux, protéger les rivières. En ville : trier et recycler les déchets, planter des arbres, moins polluer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rural et urbain ». Après cette séance, vous serez capables de citer les gestes qui protègent la nature aux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gestes à la campagne, trois gestes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reboiser une colline brûlée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curer les canaux d'irrigation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les rivières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trier les déchets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des arbres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moins polluer l'air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plantant de jeunes arbres et en empêchant les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l'eau circule bien vers les rizières sans déborder.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n'y lavant pas les bidons de produits, en n'y versant rien de sale.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Séparer les déchets selon leur sorte — verts, jaunes, compostables — pour recycler.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l'ombre, l'air pur et la beauté des 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privilégiant les transports propres et en évitant de brûler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se fait partout : à la campagne, reboiser, empêcher les feux, entretenir canaux et rizières, garder les rivières propres ; en ville, trier et recycler, planter des arbres, moins polluer. Notre environnement est notre maison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reboiser une colline brûlée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curer les canaux d'irrigation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trier les déchets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des arbres en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laver les bidons de produits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détruisent le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tri permet de recycler une partie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Brûler les ordures pollue l'air.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En </w:t>
            </w:r>
            <w:r>
              <w:rPr>
                <w:rFonts w:ascii="Times New Roman" w:cs="Times New Roman" w:eastAsia="Times New Roman" w:hAnsi="Times New Roman"/>
                <w:b/>
                <w:bCs/>
                <w:i w:val="false"/>
                <w:iCs w:val="false"/>
                <w:color w:val="C2185B"/>
                <w:sz w:val="15"/>
                <w:szCs w:val="15"/>
              </w:rPr>
              <w:t xml:space="preserve">plantant de jeunes arbres</w:t>
            </w:r>
            <w:r>
              <w:rPr>
                <w:rFonts w:ascii="Times New Roman" w:cs="Times New Roman" w:eastAsia="Times New Roman" w:hAnsi="Times New Roman"/>
                <w:b w:val="false"/>
                <w:bCs w:val="false"/>
                <w:i w:val="false"/>
                <w:iCs w:val="false"/>
                <w:color w:val="000000"/>
                <w:sz w:val="15"/>
                <w:szCs w:val="15"/>
              </w:rPr>
              <w:t xml:space="preserve"> et en </w:t>
            </w:r>
            <w:r>
              <w:rPr>
                <w:rFonts w:ascii="Times New Roman" w:cs="Times New Roman" w:eastAsia="Times New Roman" w:hAnsi="Times New Roman"/>
                <w:b/>
                <w:bCs/>
                <w:i w:val="false"/>
                <w:iCs w:val="false"/>
                <w:color w:val="C2185B"/>
                <w:sz w:val="15"/>
                <w:szCs w:val="15"/>
              </w:rPr>
              <w:t xml:space="preserve">empêchant les feux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l'</w:t>
            </w:r>
            <w:r>
              <w:rPr>
                <w:rFonts w:ascii="Times New Roman" w:cs="Times New Roman" w:eastAsia="Times New Roman" w:hAnsi="Times New Roman"/>
                <w:b/>
                <w:bCs/>
                <w:i w:val="false"/>
                <w:iCs w:val="false"/>
                <w:color w:val="C2185B"/>
                <w:sz w:val="15"/>
                <w:szCs w:val="15"/>
              </w:rPr>
              <w:t xml:space="preserve">eau circule bien</w:t>
            </w:r>
            <w:r>
              <w:rPr>
                <w:rFonts w:ascii="Times New Roman" w:cs="Times New Roman" w:eastAsia="Times New Roman" w:hAnsi="Times New Roman"/>
                <w:b w:val="false"/>
                <w:bCs w:val="false"/>
                <w:i w:val="false"/>
                <w:iCs w:val="false"/>
                <w:color w:val="000000"/>
                <w:sz w:val="15"/>
                <w:szCs w:val="15"/>
              </w:rPr>
              <w:t xml:space="preserve"> vers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Séparer</w:t>
            </w:r>
            <w:r>
              <w:rPr>
                <w:rFonts w:ascii="Times New Roman" w:cs="Times New Roman" w:eastAsia="Times New Roman" w:hAnsi="Times New Roman"/>
                <w:b w:val="false"/>
                <w:bCs w:val="false"/>
                <w:i w:val="false"/>
                <w:iCs w:val="false"/>
                <w:color w:val="000000"/>
                <w:sz w:val="15"/>
                <w:szCs w:val="15"/>
              </w:rPr>
              <w:t xml:space="preserve"> les déchets selon leur sorte pour </w:t>
            </w:r>
            <w:r>
              <w:rPr>
                <w:rFonts w:ascii="Times New Roman" w:cs="Times New Roman" w:eastAsia="Times New Roman" w:hAnsi="Times New Roman"/>
                <w:b/>
                <w:bCs/>
                <w:i w:val="false"/>
                <w:iCs w:val="false"/>
                <w:color w:val="C2185B"/>
                <w:sz w:val="15"/>
                <w:szCs w:val="15"/>
              </w:rPr>
              <w:t xml:space="preserve">recycler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ombre</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air pur</w:t>
            </w:r>
            <w:r>
              <w:rPr>
                <w:rFonts w:ascii="Times New Roman" w:cs="Times New Roman" w:eastAsia="Times New Roman" w:hAnsi="Times New Roman"/>
                <w:b w:val="false"/>
                <w:bCs w:val="false"/>
                <w:i w:val="false"/>
                <w:iCs w:val="false"/>
                <w:color w:val="000000"/>
                <w:sz w:val="15"/>
                <w:szCs w:val="15"/>
              </w:rPr>
              <w:t xml:space="preserve"> et la beauté.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empoisonne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curer — trier — planter.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colline, c'est replanter des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canaux pour que l'eau circule.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déchets permet de recycler.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il faut aussi ………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journée citoyenne s'appelait : A. Tany madio — B. Fety be — C. Tsy misy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tri de la ville étaient : A. verts et jaunes — B. rouges seulement — C. invisibles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Notre maison commune », c'est : A. l'environnement — B. l'école — C. le 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rivières veut dire : A. ne rien verser de sale — B. tout verser — C. les assécher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curer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rural et urbain</w:t>
      </w:r>
    </w:p>
    <w:p>
      <w:pPr>
        <w:spacing w:after="40" w:before="60"/>
        <w:jc w:val="center"/>
      </w:pPr>
      <w:r>
        <w:drawing>
          <wp:inline distT="0" distB="0" distL="0" distR="0">
            <wp:extent cx="4095750" cy="26193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la campagne : reboiser, entretenir, protéger les rivières. En ville : trier, planter, moins polluer.</w:t>
      </w:r>
    </w:p>
    <w:p>
      <w:pPr>
        <w:spacing w:after="40" w:before="60"/>
        <w:jc w:val="center"/>
      </w:pPr>
      <w:r>
        <w:drawing>
          <wp:inline distT="0" distB="0" distL="0" distR="0">
            <wp:extent cx="4286250" cy="23431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journée citoyenne — tout le monde nettoie, trie et replante.</w:t>
      </w:r>
    </w:p>
    <w:p>
      <w:pPr>
        <w:spacing w:after="80" w:before="140"/>
      </w:pPr>
      <w:r>
        <w:rPr>
          <w:rFonts w:ascii="Times New Roman" w:cs="Times New Roman" w:eastAsia="Times New Roman" w:hAnsi="Times New Roman"/>
          <w:b/>
          <w:bCs/>
          <w:color w:val="1E7B34"/>
          <w:sz w:val="22"/>
          <w:szCs w:val="22"/>
        </w:rPr>
        <w:t xml:space="preserve">1. À la campagne : soigner la terre et l'eau</w:t>
      </w:r>
    </w:p>
    <w:p>
      <w:pPr>
        <w:spacing w:after="100"/>
      </w:pPr>
      <w:r>
        <w:rPr>
          <w:rFonts w:ascii="Times New Roman" w:cs="Times New Roman" w:eastAsia="Times New Roman" w:hAnsi="Times New Roman"/>
          <w:sz w:val="21"/>
          <w:szCs w:val="21"/>
        </w:rPr>
        <w:t xml:space="preserve">Reboiser les collines et interdire les feux protègent le sol contre l'érosion.</w:t>
      </w:r>
    </w:p>
    <w:p>
      <w:pPr>
        <w:spacing w:after="100"/>
      </w:pPr>
      <w:r>
        <w:rPr>
          <w:rFonts w:ascii="Times New Roman" w:cs="Times New Roman" w:eastAsia="Times New Roman" w:hAnsi="Times New Roman"/>
          <w:sz w:val="21"/>
          <w:szCs w:val="21"/>
        </w:rPr>
        <w:t xml:space="preserve">Curer les canaux, semer droit et garder les rivières propres — sans y laver les bidons de produits — protègent l'eau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du village ont curé le canal d'irrigation pendant la journée citoyenne.</w:t>
      </w:r>
    </w:p>
    <w:p>
      <w:pPr>
        <w:spacing w:after="80" w:before="140"/>
      </w:pPr>
      <w:r>
        <w:rPr>
          <w:rFonts w:ascii="Times New Roman" w:cs="Times New Roman" w:eastAsia="Times New Roman" w:hAnsi="Times New Roman"/>
          <w:b/>
          <w:bCs/>
          <w:color w:val="1E7B34"/>
          <w:sz w:val="22"/>
          <w:szCs w:val="22"/>
        </w:rPr>
        <w:t xml:space="preserve">2. En ville : trier, planter, moins fumer</w:t>
      </w:r>
    </w:p>
    <w:p>
      <w:pPr>
        <w:spacing w:after="100"/>
      </w:pPr>
      <w:r>
        <w:rPr>
          <w:rFonts w:ascii="Times New Roman" w:cs="Times New Roman" w:eastAsia="Times New Roman" w:hAnsi="Times New Roman"/>
          <w:sz w:val="21"/>
          <w:szCs w:val="21"/>
        </w:rPr>
        <w:t xml:space="preserve">Trier les déchets dans des sacs de couleurs permet de </w:t>
      </w:r>
      <w:r>
        <w:rPr>
          <w:rFonts w:ascii="Times New Roman" w:cs="Times New Roman" w:eastAsia="Times New Roman" w:hAnsi="Times New Roman"/>
          <w:b/>
          <w:bCs/>
          <w:color w:val="1F4E79"/>
          <w:sz w:val="21"/>
          <w:szCs w:val="21"/>
        </w:rPr>
        <w:t xml:space="preserve">recycler</w:t>
      </w:r>
      <w:r>
        <w:rPr>
          <w:rFonts w:ascii="Times New Roman" w:cs="Times New Roman" w:eastAsia="Times New Roman" w:hAnsi="Times New Roman"/>
          <w:sz w:val="21"/>
          <w:szCs w:val="21"/>
        </w:rPr>
        <w:t xml:space="preserve"> et garde les rues propres.</w:t>
      </w:r>
    </w:p>
    <w:p>
      <w:pPr>
        <w:spacing w:after="100"/>
      </w:pPr>
      <w:r>
        <w:rPr>
          <w:rFonts w:ascii="Times New Roman" w:cs="Times New Roman" w:eastAsia="Times New Roman" w:hAnsi="Times New Roman"/>
          <w:sz w:val="21"/>
          <w:szCs w:val="21"/>
        </w:rPr>
        <w:t xml:space="preserve">Planter des arbres, entretenir les parcs et préférer les transports propres rendent l'air respirable.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a sorti les ordures du canal à la main, puis trié dans les sacs verts et jaunes.</w:t>
      </w:r>
    </w:p>
    <w:p>
      <w:pPr>
        <w:spacing w:after="80" w:before="140"/>
      </w:pPr>
      <w:r>
        <w:rPr>
          <w:rFonts w:ascii="Times New Roman" w:cs="Times New Roman" w:eastAsia="Times New Roman" w:hAnsi="Times New Roman"/>
          <w:b/>
          <w:bCs/>
          <w:color w:val="1E7B34"/>
          <w:sz w:val="22"/>
          <w:szCs w:val="22"/>
        </w:rPr>
        <w:t xml:space="preserve">3. La maison commune</w:t>
      </w:r>
    </w:p>
    <w:p>
      <w:pPr>
        <w:spacing w:after="100"/>
      </w:pPr>
      <w:r>
        <w:rPr>
          <w:rFonts w:ascii="Times New Roman" w:cs="Times New Roman" w:eastAsia="Times New Roman" w:hAnsi="Times New Roman"/>
          <w:sz w:val="21"/>
          <w:szCs w:val="21"/>
        </w:rPr>
        <w:t xml:space="preserve">Rural ou urbain, 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le même : l'air, l'eau, la terre se partagent.</w:t>
      </w:r>
    </w:p>
    <w:p>
      <w:pPr>
        <w:spacing w:after="100"/>
      </w:pPr>
      <w:r>
        <w:rPr>
          <w:rFonts w:ascii="Times New Roman" w:cs="Times New Roman" w:eastAsia="Times New Roman" w:hAnsi="Times New Roman"/>
          <w:sz w:val="21"/>
          <w:szCs w:val="21"/>
        </w:rPr>
        <w:t xml:space="preserve">Chaque geste compte : planter un arbre, </w:t>
      </w:r>
      <w:r>
        <w:rPr>
          <w:rFonts w:ascii="Times New Roman" w:cs="Times New Roman" w:eastAsia="Times New Roman" w:hAnsi="Times New Roman"/>
          <w:b/>
          <w:bCs/>
          <w:color w:val="1F4E79"/>
          <w:sz w:val="21"/>
          <w:szCs w:val="21"/>
        </w:rPr>
        <w:t xml:space="preserve">trier</w:t>
      </w:r>
      <w:r>
        <w:rPr>
          <w:rFonts w:ascii="Times New Roman" w:cs="Times New Roman" w:eastAsia="Times New Roman" w:hAnsi="Times New Roman"/>
          <w:sz w:val="21"/>
          <w:szCs w:val="21"/>
        </w:rPr>
        <w:t xml:space="preserve"> un sac, éteindre un feu — la terre propre est l'affaire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environnement, c'est notre maison commune », a dit le chef de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reboiser une colline brûlée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curer les canaux d'irrigation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trier les déchets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des arbres en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laver les bidons de produits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détruisent le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tri permet de recycler une partie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Brûler les ordures pollue l'air.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curer — trier —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colline, c'est replanter des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canaux pour que l'eau circule.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déchets permet de recycler.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il faut aussi ………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journée citoyenne s'appelait : A. Tany madio — B. Fety be — C. Tsy misy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tri de la ville étaient : A. verts et jaunes — B. rouges seulement — C. invisibles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Notre maison commune », c'est : A. l'environnement — B. l'école — C. le 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rivières veut dire : A. ne rien verser de sale — B. tout verser — C. les assécher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w:t>
      </w:r>
      <w:r>
        <w:rPr>
          <w:rFonts w:ascii="Times New Roman" w:cs="Times New Roman" w:eastAsia="Times New Roman" w:hAnsi="Times New Roman"/>
          <w:b/>
          <w:bCs/>
          <w:i w:val="false"/>
          <w:iCs w:val="false"/>
          <w:color w:val="C2185B"/>
          <w:sz w:val="20"/>
          <w:szCs w:val="20"/>
        </w:rPr>
        <w:t xml:space="preserve">plantant de jeunes arbres</w:t>
      </w:r>
      <w:r>
        <w:rPr>
          <w:rFonts w:ascii="Times New Roman" w:cs="Times New Roman" w:eastAsia="Times New Roman" w:hAnsi="Times New Roman"/>
          <w:b w:val="false"/>
          <w:bCs w:val="false"/>
          <w:i w:val="false"/>
          <w:iCs w:val="false"/>
          <w:color w:val="000000"/>
          <w:sz w:val="20"/>
          <w:szCs w:val="20"/>
        </w:rPr>
        <w:t xml:space="preserve"> et en </w:t>
      </w:r>
      <w:r>
        <w:rPr>
          <w:rFonts w:ascii="Times New Roman" w:cs="Times New Roman" w:eastAsia="Times New Roman" w:hAnsi="Times New Roman"/>
          <w:b/>
          <w:bCs/>
          <w:i w:val="false"/>
          <w:iCs w:val="false"/>
          <w:color w:val="C2185B"/>
          <w:sz w:val="20"/>
          <w:szCs w:val="20"/>
        </w:rPr>
        <w:t xml:space="preserve">empêchant les feux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l'</w:t>
      </w:r>
      <w:r>
        <w:rPr>
          <w:rFonts w:ascii="Times New Roman" w:cs="Times New Roman" w:eastAsia="Times New Roman" w:hAnsi="Times New Roman"/>
          <w:b/>
          <w:bCs/>
          <w:i w:val="false"/>
          <w:iCs w:val="false"/>
          <w:color w:val="C2185B"/>
          <w:sz w:val="20"/>
          <w:szCs w:val="20"/>
        </w:rPr>
        <w:t xml:space="preserve">eau circule bien</w:t>
      </w:r>
      <w:r>
        <w:rPr>
          <w:rFonts w:ascii="Times New Roman" w:cs="Times New Roman" w:eastAsia="Times New Roman" w:hAnsi="Times New Roman"/>
          <w:b w:val="false"/>
          <w:bCs w:val="false"/>
          <w:i w:val="false"/>
          <w:iCs w:val="false"/>
          <w:color w:val="000000"/>
          <w:sz w:val="20"/>
          <w:szCs w:val="20"/>
        </w:rPr>
        <w:t xml:space="preserve"> vers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Séparer</w:t>
      </w:r>
      <w:r>
        <w:rPr>
          <w:rFonts w:ascii="Times New Roman" w:cs="Times New Roman" w:eastAsia="Times New Roman" w:hAnsi="Times New Roman"/>
          <w:b w:val="false"/>
          <w:bCs w:val="false"/>
          <w:i w:val="false"/>
          <w:iCs w:val="false"/>
          <w:color w:val="000000"/>
          <w:sz w:val="20"/>
          <w:szCs w:val="20"/>
        </w:rPr>
        <w:t xml:space="preserve"> les déchets selon leur sorte pour </w:t>
      </w:r>
      <w:r>
        <w:rPr>
          <w:rFonts w:ascii="Times New Roman" w:cs="Times New Roman" w:eastAsia="Times New Roman" w:hAnsi="Times New Roman"/>
          <w:b/>
          <w:bCs/>
          <w:i w:val="false"/>
          <w:iCs w:val="false"/>
          <w:color w:val="C2185B"/>
          <w:sz w:val="20"/>
          <w:szCs w:val="20"/>
        </w:rPr>
        <w:t xml:space="preserve">recycler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ombre</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air pur</w:t>
      </w:r>
      <w:r>
        <w:rPr>
          <w:rFonts w:ascii="Times New Roman" w:cs="Times New Roman" w:eastAsia="Times New Roman" w:hAnsi="Times New Roman"/>
          <w:b w:val="false"/>
          <w:bCs w:val="false"/>
          <w:i w:val="false"/>
          <w:iCs w:val="false"/>
          <w:color w:val="000000"/>
          <w:sz w:val="20"/>
          <w:szCs w:val="20"/>
        </w:rPr>
        <w:t xml:space="preserve"> et la beauté.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empoisonne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curer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Comparer la vie rurale et la vie urbaine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vie rurale et la vie urbaine dans un tableau de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geste de protection à la campagne et un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laver les bidons dans la rivière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reboiser les collines. Ville : trier les déchets.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produits empoisonnent l'eau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l'année, la maîtresse distribue un grand tableau à double entrée : « Complétez, colonne par colonne : à la campagne… à la ville… » Rakoto et Soa remplissent les lignes ensemble : le paysage, les habitants, les logements, les activités, les services, la vie quotidienne. En bas du tableau, une dernière ligne attend une phrase. Soa sourit et écrit : « Deux milieux différents, mais… » — « …complémentaires ! », termine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la vie rurale et la vie urbaine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tableau : paysage (nature vs immeubles), habitants (peu et dispersés vs nombreux et serrés), logements, activités (champs vs services), services (rares vs nombreux) — et une conclusion :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Comparer la vie rurale et la vie urbaine ». Après cette séance, vous serez capables de remplir seul le tableau de synthèse des deux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tableau : six critères, deux colonnes — la campagne et la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 paysage des deux milieux.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logements.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Compare les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conclusion écrit-on sous le tableau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rizières, prairies, forêts. À la ville : immeubles, rues, marchés.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peu nombreux et dispersés. À la ville : très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cases et maisons espacées. À la ville : immeubles et quartiers denses.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champs, élevage, pêche, artisanat. À la ville : usines, boutiques, bureaux,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campagne : rares et parfois loin. À la ville : nombreux et proches.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 : ils s'échangent produits, services et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 comparaison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tableau de comparaison range les différences : paysage, habitants, logements, activités, services et vie quotidienne. Et sa conclusion : deux milieux différents mais complémentaires — la ville et la campagne s'échangent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Compare les habitants des deux milieux.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Compare les logements.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Compare les services.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conclusion écrit-on sous le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se trouvent surtout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bureaux se trouvent surtout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de comparaison a deux colonnes.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Ville et campagne sont complémentaires.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Campagne : </w:t>
            </w:r>
            <w:r>
              <w:rPr>
                <w:rFonts w:ascii="Times New Roman" w:cs="Times New Roman" w:eastAsia="Times New Roman" w:hAnsi="Times New Roman"/>
                <w:b/>
                <w:bCs/>
                <w:i w:val="false"/>
                <w:iCs w:val="false"/>
                <w:color w:val="C2185B"/>
                <w:sz w:val="15"/>
                <w:szCs w:val="15"/>
              </w:rPr>
              <w:t xml:space="preserve">peu nombreux et dispersés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très 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Campagne : </w:t>
            </w:r>
            <w:r>
              <w:rPr>
                <w:rFonts w:ascii="Times New Roman" w:cs="Times New Roman" w:eastAsia="Times New Roman" w:hAnsi="Times New Roman"/>
                <w:b/>
                <w:bCs/>
                <w:i w:val="false"/>
                <w:iCs w:val="false"/>
                <w:color w:val="C2185B"/>
                <w:sz w:val="15"/>
                <w:szCs w:val="15"/>
              </w:rPr>
              <w:t xml:space="preserve">cases et maisons espacées</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immeubles et quartiers denses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Campagne : </w:t>
            </w:r>
            <w:r>
              <w:rPr>
                <w:rFonts w:ascii="Times New Roman" w:cs="Times New Roman" w:eastAsia="Times New Roman" w:hAnsi="Times New Roman"/>
                <w:b/>
                <w:bCs/>
                <w:i w:val="false"/>
                <w:iCs w:val="false"/>
                <w:color w:val="C2185B"/>
                <w:sz w:val="15"/>
                <w:szCs w:val="15"/>
              </w:rPr>
              <w:t xml:space="preserve">rares et parfois loin</w:t>
            </w:r>
            <w:r>
              <w:rPr>
                <w:rFonts w:ascii="Times New Roman" w:cs="Times New Roman" w:eastAsia="Times New Roman" w:hAnsi="Times New Roman"/>
                <w:b w:val="false"/>
                <w:bCs w:val="false"/>
                <w:i w:val="false"/>
                <w:iCs w:val="false"/>
                <w:color w:val="000000"/>
                <w:sz w:val="15"/>
                <w:szCs w:val="15"/>
              </w:rPr>
              <w:t xml:space="preserve"> ; ville : </w:t>
            </w:r>
            <w:r>
              <w:rPr>
                <w:rFonts w:ascii="Times New Roman" w:cs="Times New Roman" w:eastAsia="Times New Roman" w:hAnsi="Times New Roman"/>
                <w:b/>
                <w:bCs/>
                <w:i w:val="false"/>
                <w:iCs w:val="false"/>
                <w:color w:val="C2185B"/>
                <w:sz w:val="15"/>
                <w:szCs w:val="15"/>
              </w:rPr>
              <w:t xml:space="preserve">nombreux et proches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Deux milieux différents mais 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surtout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campagne et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dispersés — denses — rares — complémentaires.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les habitants sont peu nombreux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les quartiers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services sont parfois ………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deux milieux sont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tableau de la classe compare : A. la campagne et la ville — B. la lune et le soleil — C.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phrase finale de Soa et Rakoto était : A. « complémentaires » — B. « identiques » — C. « ennemis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rurales sont surtout : A. les champs — B. les bureaux — C. les banques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vie quotidienne urbaine est : A. au rythme des horaires — B. au rythme des saisons — C. sans rythme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dispersés</w:t>
            </w:r>
            <w:r>
              <w:rPr>
                <w:rFonts w:ascii="Times New Roman" w:cs="Times New Roman" w:eastAsia="Times New Roman" w:hAnsi="Times New Roman"/>
                <w:b w:val="false"/>
                <w:bCs w:val="false"/>
                <w:i w:val="false"/>
                <w:iCs w:val="false"/>
                <w:color w:val="000000"/>
                <w:sz w:val="15"/>
                <w:szCs w:val="15"/>
              </w:rPr>
              <w:t xml:space="preserve"> / les quartiers sont </w:t>
            </w:r>
            <w:r>
              <w:rPr>
                <w:rFonts w:ascii="Times New Roman" w:cs="Times New Roman" w:eastAsia="Times New Roman" w:hAnsi="Times New Roman"/>
                <w:b/>
                <w:bCs/>
                <w:i w:val="false"/>
                <w:iCs w:val="false"/>
                <w:color w:val="C2185B"/>
                <w:sz w:val="15"/>
                <w:szCs w:val="15"/>
              </w:rPr>
              <w:t xml:space="preserve">denses</w:t>
            </w:r>
            <w:r>
              <w:rPr>
                <w:rFonts w:ascii="Times New Roman" w:cs="Times New Roman" w:eastAsia="Times New Roman" w:hAnsi="Times New Roman"/>
                <w:b w:val="false"/>
                <w:bCs w:val="false"/>
                <w:i w:val="false"/>
                <w:iCs w:val="false"/>
                <w:color w:val="000000"/>
                <w:sz w:val="15"/>
                <w:szCs w:val="15"/>
              </w:rPr>
              <w:t xml:space="preserve"> / parfois </w:t>
            </w:r>
            <w:r>
              <w:rPr>
                <w:rFonts w:ascii="Times New Roman" w:cs="Times New Roman" w:eastAsia="Times New Roman" w:hAnsi="Times New Roman"/>
                <w:b/>
                <w:bCs/>
                <w:i w:val="false"/>
                <w:iCs w:val="false"/>
                <w:color w:val="C2185B"/>
                <w:sz w:val="15"/>
                <w:szCs w:val="15"/>
              </w:rPr>
              <w:t xml:space="preserve">rares</w:t>
            </w:r>
            <w:r>
              <w:rPr>
                <w:rFonts w:ascii="Times New Roman" w:cs="Times New Roman" w:eastAsia="Times New Roman" w:hAnsi="Times New Roman"/>
                <w:b w:val="false"/>
                <w:bCs w:val="false"/>
                <w:i w:val="false"/>
                <w:iCs w:val="false"/>
                <w:color w:val="000000"/>
                <w:sz w:val="15"/>
                <w:szCs w:val="15"/>
              </w:rPr>
              <w:t xml:space="preserve"> / sont </w:t>
            </w:r>
            <w:r>
              <w:rPr>
                <w:rFonts w:ascii="Times New Roman" w:cs="Times New Roman" w:eastAsia="Times New Roman" w:hAnsi="Times New Roman"/>
                <w:b/>
                <w:bCs/>
                <w:i w:val="false"/>
                <w:iCs w:val="false"/>
                <w:color w:val="C2185B"/>
                <w:sz w:val="15"/>
                <w:szCs w:val="15"/>
              </w:rPr>
              <w:t xml:space="preserve">complémentaires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la vie rurale et la vie urbaine</w:t>
      </w:r>
    </w:p>
    <w:p>
      <w:pPr>
        <w:spacing w:after="40" w:before="60"/>
        <w:jc w:val="center"/>
      </w:pPr>
      <w:r>
        <w:drawing>
          <wp:inline distT="0" distB="0" distL="0" distR="0">
            <wp:extent cx="4095750" cy="26193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 synthèse : paysage, habitants, logements, activités, services, vie quotidienne.</w:t>
      </w:r>
    </w:p>
    <w:p>
      <w:pPr>
        <w:spacing w:after="40" w:before="60"/>
        <w:jc w:val="center"/>
      </w:pPr>
      <w:r>
        <w:drawing>
          <wp:inline distT="0" distB="0" distL="0" distR="0">
            <wp:extent cx="4286250" cy="23431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tableau comparatif que Rakoto remplit sur sa feuille.</w:t>
      </w:r>
    </w:p>
    <w:p>
      <w:pPr>
        <w:spacing w:after="80" w:before="140"/>
      </w:pPr>
      <w:r>
        <w:rPr>
          <w:rFonts w:ascii="Times New Roman" w:cs="Times New Roman" w:eastAsia="Times New Roman" w:hAnsi="Times New Roman"/>
          <w:b/>
          <w:bCs/>
          <w:color w:val="1E7B34"/>
          <w:sz w:val="22"/>
          <w:szCs w:val="22"/>
        </w:rPr>
        <w:t xml:space="preserve">1. Le tableau des différences</w:t>
      </w:r>
    </w:p>
    <w:p>
      <w:pPr>
        <w:spacing w:after="100"/>
      </w:pPr>
      <w:r>
        <w:rPr>
          <w:rFonts w:ascii="Times New Roman" w:cs="Times New Roman" w:eastAsia="Times New Roman" w:hAnsi="Times New Roman"/>
          <w:sz w:val="21"/>
          <w:szCs w:val="21"/>
        </w:rPr>
        <w:t xml:space="preserve">Six </w:t>
      </w:r>
      <w:r>
        <w:rPr>
          <w:rFonts w:ascii="Times New Roman" w:cs="Times New Roman" w:eastAsia="Times New Roman" w:hAnsi="Times New Roman"/>
          <w:b/>
          <w:bCs/>
          <w:color w:val="1F4E79"/>
          <w:sz w:val="21"/>
          <w:szCs w:val="21"/>
        </w:rPr>
        <w:t xml:space="preserve">critères</w:t>
      </w:r>
      <w:r>
        <w:rPr>
          <w:rFonts w:ascii="Times New Roman" w:cs="Times New Roman" w:eastAsia="Times New Roman" w:hAnsi="Times New Roman"/>
          <w:sz w:val="21"/>
          <w:szCs w:val="21"/>
        </w:rPr>
        <w:t xml:space="preserve"> rangent les </w:t>
      </w:r>
      <w:r>
        <w:rPr>
          <w:rFonts w:ascii="Times New Roman" w:cs="Times New Roman" w:eastAsia="Times New Roman" w:hAnsi="Times New Roman"/>
          <w:b/>
          <w:bCs/>
          <w:color w:val="1F4E79"/>
          <w:sz w:val="21"/>
          <w:szCs w:val="21"/>
        </w:rPr>
        <w:t xml:space="preserve">différences</w:t>
      </w:r>
      <w:r>
        <w:rPr>
          <w:rFonts w:ascii="Times New Roman" w:cs="Times New Roman" w:eastAsia="Times New Roman" w:hAnsi="Times New Roman"/>
          <w:sz w:val="21"/>
          <w:szCs w:val="21"/>
        </w:rPr>
        <w:t xml:space="preserve"> : le paysage, les habitants, les logements, les activités, les services et la vie quotidienne.</w:t>
      </w:r>
    </w:p>
    <w:p>
      <w:pPr>
        <w:spacing w:after="100"/>
      </w:pPr>
      <w:r>
        <w:rPr>
          <w:rFonts w:ascii="Times New Roman" w:cs="Times New Roman" w:eastAsia="Times New Roman" w:hAnsi="Times New Roman"/>
          <w:sz w:val="21"/>
          <w:szCs w:val="21"/>
        </w:rPr>
        <w:t xml:space="preserve">Chaque ligne du tableau oppose la colonne campagne à la colonne ville : nature contre immeubles, dispersion contre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 a écrit « rizières et prairies » en face de « immeubles et marchés ».</w:t>
      </w:r>
    </w:p>
    <w:p>
      <w:pPr>
        <w:spacing w:after="80" w:before="140"/>
      </w:pPr>
      <w:r>
        <w:rPr>
          <w:rFonts w:ascii="Times New Roman" w:cs="Times New Roman" w:eastAsia="Times New Roman" w:hAnsi="Times New Roman"/>
          <w:b/>
          <w:bCs/>
          <w:color w:val="1E7B34"/>
          <w:sz w:val="22"/>
          <w:szCs w:val="22"/>
        </w:rPr>
        <w:t xml:space="preserve">2. Le tableau des ressemblances</w:t>
      </w:r>
    </w:p>
    <w:p>
      <w:pPr>
        <w:spacing w:after="100"/>
      </w:pPr>
      <w:r>
        <w:rPr>
          <w:rFonts w:ascii="Times New Roman" w:cs="Times New Roman" w:eastAsia="Times New Roman" w:hAnsi="Times New Roman"/>
          <w:sz w:val="21"/>
          <w:szCs w:val="21"/>
        </w:rPr>
        <w:t xml:space="preserve">Partout, les hommes travaillent, échangent, étudient et fêtent.</w:t>
      </w:r>
    </w:p>
    <w:p>
      <w:pPr>
        <w:spacing w:after="100"/>
      </w:pPr>
      <w:r>
        <w:rPr>
          <w:rFonts w:ascii="Times New Roman" w:cs="Times New Roman" w:eastAsia="Times New Roman" w:hAnsi="Times New Roman"/>
          <w:sz w:val="21"/>
          <w:szCs w:val="21"/>
        </w:rPr>
        <w:t xml:space="preserve">Partout aussi, ils protègent leur environnement : la maison commune n'a pas de colonne.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remarqué que la ligne « entraide » existe dans les deux colonnes.</w:t>
      </w:r>
    </w:p>
    <w:p>
      <w:pPr>
        <w:spacing w:after="80" w:before="140"/>
      </w:pPr>
      <w:r>
        <w:rPr>
          <w:rFonts w:ascii="Times New Roman" w:cs="Times New Roman" w:eastAsia="Times New Roman" w:hAnsi="Times New Roman"/>
          <w:b/>
          <w:bCs/>
          <w:color w:val="1E7B34"/>
          <w:sz w:val="22"/>
          <w:szCs w:val="22"/>
        </w:rPr>
        <w:t xml:space="preserve">3. La leçon de l'année</w:t>
      </w:r>
    </w:p>
    <w:p>
      <w:pPr>
        <w:spacing w:after="100"/>
      </w:pPr>
      <w:r>
        <w:rPr>
          <w:rFonts w:ascii="Times New Roman" w:cs="Times New Roman" w:eastAsia="Times New Roman" w:hAnsi="Times New Roman"/>
          <w:sz w:val="21"/>
          <w:szCs w:val="21"/>
        </w:rPr>
        <w:t xml:space="preserve">La conclusion du tableau tient en un mot :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campagne nourrit la ville, la ville équipe la campagne — et Madagascar a besoin de ses deux mains.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Deux milieux différents, mais complémentaires ! », ont conclu Soa et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Compare les habitants des deux milieux.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Compare les logements.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Compare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conclusion écrit-on sous le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se trouvent surtout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bureaux se trouvent surtout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de comparaison a deux colonnes.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Ville et campagne sont complémentaires.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dispersés — denses — rares — complémentaires.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les habitants sont peu nombreux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les quartiers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services sont parfois ………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deux milieux sont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tableau de la classe compare : A. la campagne et la ville — B. la lune et le soleil — C.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phrase finale de Soa et Rakoto était : A. « complémentaires » — B. « identiques » — C. « ennemis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rurales sont surtout : A. les champs — B. les bureaux — C. les banques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vie quotidienne urbaine est : A. au rythme des horaires — B. au rythme des saisons — C. sans rythme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Campagne : </w:t>
      </w:r>
      <w:r>
        <w:rPr>
          <w:rFonts w:ascii="Times New Roman" w:cs="Times New Roman" w:eastAsia="Times New Roman" w:hAnsi="Times New Roman"/>
          <w:b/>
          <w:bCs/>
          <w:i w:val="false"/>
          <w:iCs w:val="false"/>
          <w:color w:val="C2185B"/>
          <w:sz w:val="20"/>
          <w:szCs w:val="20"/>
        </w:rPr>
        <w:t xml:space="preserve">peu nombreux et dispersés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très 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Campagne : </w:t>
      </w:r>
      <w:r>
        <w:rPr>
          <w:rFonts w:ascii="Times New Roman" w:cs="Times New Roman" w:eastAsia="Times New Roman" w:hAnsi="Times New Roman"/>
          <w:b/>
          <w:bCs/>
          <w:i w:val="false"/>
          <w:iCs w:val="false"/>
          <w:color w:val="C2185B"/>
          <w:sz w:val="20"/>
          <w:szCs w:val="20"/>
        </w:rPr>
        <w:t xml:space="preserve">cases et maisons espacées</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immeubles et quartiers denses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Campagne : </w:t>
      </w:r>
      <w:r>
        <w:rPr>
          <w:rFonts w:ascii="Times New Roman" w:cs="Times New Roman" w:eastAsia="Times New Roman" w:hAnsi="Times New Roman"/>
          <w:b/>
          <w:bCs/>
          <w:i w:val="false"/>
          <w:iCs w:val="false"/>
          <w:color w:val="C2185B"/>
          <w:sz w:val="20"/>
          <w:szCs w:val="20"/>
        </w:rPr>
        <w:t xml:space="preserve">rares et parfois loin</w:t>
      </w:r>
      <w:r>
        <w:rPr>
          <w:rFonts w:ascii="Times New Roman" w:cs="Times New Roman" w:eastAsia="Times New Roman" w:hAnsi="Times New Roman"/>
          <w:b w:val="false"/>
          <w:bCs w:val="false"/>
          <w:i w:val="false"/>
          <w:iCs w:val="false"/>
          <w:color w:val="000000"/>
          <w:sz w:val="20"/>
          <w:szCs w:val="20"/>
        </w:rPr>
        <w:t xml:space="preserve"> ; ville : </w:t>
      </w:r>
      <w:r>
        <w:rPr>
          <w:rFonts w:ascii="Times New Roman" w:cs="Times New Roman" w:eastAsia="Times New Roman" w:hAnsi="Times New Roman"/>
          <w:b/>
          <w:bCs/>
          <w:i w:val="false"/>
          <w:iCs w:val="false"/>
          <w:color w:val="C2185B"/>
          <w:sz w:val="20"/>
          <w:szCs w:val="20"/>
        </w:rPr>
        <w:t xml:space="preserve">nombreux et proches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Deux milieux différents mais 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surtout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campagne et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dispersés</w:t>
      </w:r>
      <w:r>
        <w:rPr>
          <w:rFonts w:ascii="Times New Roman" w:cs="Times New Roman" w:eastAsia="Times New Roman" w:hAnsi="Times New Roman"/>
          <w:b w:val="false"/>
          <w:bCs w:val="false"/>
          <w:i w:val="false"/>
          <w:iCs w:val="false"/>
          <w:color w:val="000000"/>
          <w:sz w:val="20"/>
          <w:szCs w:val="20"/>
        </w:rPr>
        <w:t xml:space="preserve"> / les quartiers sont </w:t>
      </w:r>
      <w:r>
        <w:rPr>
          <w:rFonts w:ascii="Times New Roman" w:cs="Times New Roman" w:eastAsia="Times New Roman" w:hAnsi="Times New Roman"/>
          <w:b/>
          <w:bCs/>
          <w:i w:val="false"/>
          <w:iCs w:val="false"/>
          <w:color w:val="C2185B"/>
          <w:sz w:val="20"/>
          <w:szCs w:val="20"/>
        </w:rPr>
        <w:t xml:space="preserve">denses</w:t>
      </w:r>
      <w:r>
        <w:rPr>
          <w:rFonts w:ascii="Times New Roman" w:cs="Times New Roman" w:eastAsia="Times New Roman" w:hAnsi="Times New Roman"/>
          <w:b w:val="false"/>
          <w:bCs w:val="false"/>
          <w:i w:val="false"/>
          <w:iCs w:val="false"/>
          <w:color w:val="000000"/>
          <w:sz w:val="20"/>
          <w:szCs w:val="20"/>
        </w:rPr>
        <w:t xml:space="preserve"> / parfois </w:t>
      </w:r>
      <w:r>
        <w:rPr>
          <w:rFonts w:ascii="Times New Roman" w:cs="Times New Roman" w:eastAsia="Times New Roman" w:hAnsi="Times New Roman"/>
          <w:b/>
          <w:bCs/>
          <w:i w:val="false"/>
          <w:iCs w:val="false"/>
          <w:color w:val="C2185B"/>
          <w:sz w:val="20"/>
          <w:szCs w:val="20"/>
        </w:rPr>
        <w:t xml:space="preserve">rares</w:t>
      </w:r>
      <w:r>
        <w:rPr>
          <w:rFonts w:ascii="Times New Roman" w:cs="Times New Roman" w:eastAsia="Times New Roman" w:hAnsi="Times New Roman"/>
          <w:b w:val="false"/>
          <w:bCs w:val="false"/>
          <w:i w:val="false"/>
          <w:iCs w:val="false"/>
          <w:color w:val="000000"/>
          <w:sz w:val="20"/>
          <w:szCs w:val="20"/>
        </w:rPr>
        <w:t xml:space="preserve"> / sont </w:t>
      </w:r>
      <w:r>
        <w:rPr>
          <w:rFonts w:ascii="Times New Roman" w:cs="Times New Roman" w:eastAsia="Times New Roman" w:hAnsi="Times New Roman"/>
          <w:b/>
          <w:bCs/>
          <w:i w:val="false"/>
          <w:iCs w:val="false"/>
          <w:color w:val="C2185B"/>
          <w:sz w:val="20"/>
          <w:szCs w:val="20"/>
        </w:rPr>
        <w:t xml:space="preserve">complémentaires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La vie rurale et la vie urbaine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La vie rurale et la vie urbaine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milieu urbain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secteur travaille un paysan ? Un infirmier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secteur domine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l'interdépendance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campagne à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ville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rurale.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la vie urbaine.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atout de la campagne et un atout de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solutions pour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conclusion du tableau de comparaison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campagne : villages et terres cultivées, peu d'habitants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 un espace bâti, très peuplé, aux nombreux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primaire (produire), le secondaire (transformer) et le tertiaire (servir).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paysan : primaire. L'infirmier : tertiaire.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tertiaire, celui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fait que la ville et la campagne ont besoin l'une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nourriture : riz, viande, légumes, fruits (et ses matières premières).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fabriqués et les services : outils, savon, écoles,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L'isolement des pistes et le manque d'électricité (aussi écoles loin, peu d'emplois).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départ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surpopulation et le manque de logements (aussi transports, salubrité).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Campagne : l'air pur. Ville : les hôpitaux.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Réhabiliter les pistes et creuser des forages (aussi écoles de proximité, coopératives).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logements sociaux et les transports en commun (aussi tri, espaces verts).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milieux différents mais complémentaires.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campagne : villages et hameaux, peu d'habitants dispersés, la nature tout autour.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Calme, au rythme des saisons et des champs ; beaucoup d'entraide.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milieu urbain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 population très nombreuse et serrée, immeubles, rues animées, services nombreux.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Pressée, au rythme des horaires ; Antananarivo est la plus grande ville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primaire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Produire les matières premières : agriculture, élevage, pêche,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secondaire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matières premières : artisanat, moulin à riz, usines, chantiers.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tertiaire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Rendre des services : instituteurs, infirmiers, marchands, transport, banques.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secteurs dominants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la campagne : le primaire. En ville : le tertiaire.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L'interdépendance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et la campagne ont besoin l'une de l'autre : la campagne nourrit, la ville équipe.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échanges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produits (vivres vers la ville, marchandises vers la campagne), des services et des personnes circulent.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lieux d'échange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marchés, les routes, les taxis-brousse et les camions font vivre les échanges.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Isolement (pistes coupées), manque d'eau et d'électricité, écoles et CSB éloignés, peu d'emplois.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des habitants des campagnes vers les villes ; les villages vieillissent.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Surpopulation, manque de logements (taudis), transports saturés (embouteillages), salubrité (déchets, inondations).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ruraux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Terre fertile, eau, forêts, élevage, air pur, vivres bon marché, calme.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atouts urbains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Écoles et universités, grands hôpitaux, commerces, emplois, eau et 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Réhabiliter les pistes, forages et panneaux solaires, écoles et CSB de proximité, coopératives, prix justes.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Améliorer la vie urbaine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Logements sociaux, transports en commun, tri des déchets, espaces verts, plan d'urbanisme,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Campagne : reboiser, empêcher les feux, curer les canaux. Ville : trier, planter, moins polluer.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tableau de comparaison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Six critères (paysage, habitants, logements, activités, services, vie quotidienne) ; conclusion : complémentaires.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campagne : villages et terres cultivées, peu d'habitants dispersés.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milieu urbain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 un espace bâti, très peuplé, aux nombreux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secteurs d'activités.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primaire (produire), le secondaire (transformer) et le tertiaire (servir).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secteur travaille un paysan ? Un infirmier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paysan : primaire. L'infirmier : tertiaire.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secteur domine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tertiaire, celui des services.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fait que la ville et la campagne ont besoin l'une de l'autre.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campagne à la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 nourriture : riz, viande, légumes, fruits (et ses matières premières).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donne la ville à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produits fabriqués et les services : outils, savon, écoles,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rurale.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L'isolement des pistes et le manque d'électricité (aussi écoles loin, peu d'emplois).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départ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 la vie urbaine.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surpopulation et le manque de logements (aussi transports, salubrité).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atout de la campagne et un atout de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Campagne : l'air pur. Ville : les hôpitaux.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campagne.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Réhabiliter les pistes et creuser des forages (aussi écoles de proximité, coopératives).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solutions pour la ville.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logements sociaux et les transports en commun (aussi tri, espaces verts).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conclusion du tableau de comparaison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Deux milieux différents mais complémentaires.</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T5 — Unité 5 : La vie rurale et la vie urbaine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 Bon courage pour ce dernier sujet de l'année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 milieu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milieu urbain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trois secteurs d'activités.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conclusion du tableau de comparaison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primaire regroupe agriculture, élevage et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campagne nourrit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L'exode rural remplit les villages de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taudis sont des logements insalubres.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protège l'environnement.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tertiaire — interdépendance — forage — embouteillages — coopérative.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services comme les banques appartiennent au secteur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besoin réciproque ville-campagne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nouveau ……… du village donne de l'eau potable.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voitures coincées forment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paysans qui vendent ensemble forment une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secteur dominant à la campagne est : A. le primaire — B. le secondaire — C. le tertiaire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ville donne à la campagne : A. du riz — B. des outils et des services — C. des zébus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Contre le manque de logements, la ville construit : A. des logements sociaux — B. des taudis — C. rien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protéger l'environnement à la campagne, on : A. reboise les collines — B. brûle la forêt — C. jette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Ville et campagne sont : A. rivales — B. complémentaires — C. étrangères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campagne</w:t>
      </w:r>
      <w:r>
        <w:rPr>
          <w:rFonts w:ascii="Times New Roman" w:cs="Times New Roman" w:eastAsia="Times New Roman" w:hAnsi="Times New Roman"/>
          <w:b w:val="false"/>
          <w:bCs w:val="false"/>
          <w:i w:val="false"/>
          <w:iCs w:val="false"/>
          <w:color w:val="000000"/>
          <w:sz w:val="21"/>
          <w:szCs w:val="21"/>
        </w:rPr>
        <w:t xml:space="preserve"> : villages et terres cultivées, peu d'habitants dispersés.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la ville</w:t>
      </w:r>
      <w:r>
        <w:rPr>
          <w:rFonts w:ascii="Times New Roman" w:cs="Times New Roman" w:eastAsia="Times New Roman" w:hAnsi="Times New Roman"/>
          <w:b w:val="false"/>
          <w:bCs w:val="false"/>
          <w:i w:val="false"/>
          <w:iCs w:val="false"/>
          <w:color w:val="000000"/>
          <w:sz w:val="21"/>
          <w:szCs w:val="21"/>
        </w:rPr>
        <w:t xml:space="preserve"> : un espace bâti, très peuplé, aux services nombreux.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primaire</w:t>
      </w:r>
      <w:r>
        <w:rPr>
          <w:rFonts w:ascii="Times New Roman" w:cs="Times New Roman" w:eastAsia="Times New Roman" w:hAnsi="Times New Roman"/>
          <w:b w:val="false"/>
          <w:bCs w:val="false"/>
          <w:i w:val="false"/>
          <w:iCs w:val="false"/>
          <w:color w:val="000000"/>
          <w:sz w:val="21"/>
          <w:szCs w:val="21"/>
        </w:rPr>
        <w:t xml:space="preserve"> (produire), le </w:t>
      </w:r>
      <w:r>
        <w:rPr>
          <w:rFonts w:ascii="Times New Roman" w:cs="Times New Roman" w:eastAsia="Times New Roman" w:hAnsi="Times New Roman"/>
          <w:b/>
          <w:bCs/>
          <w:i w:val="false"/>
          <w:iCs w:val="false"/>
          <w:color w:val="C2185B"/>
          <w:sz w:val="21"/>
          <w:szCs w:val="21"/>
        </w:rPr>
        <w:t xml:space="preserve">secondaire</w:t>
      </w:r>
      <w:r>
        <w:rPr>
          <w:rFonts w:ascii="Times New Roman" w:cs="Times New Roman" w:eastAsia="Times New Roman" w:hAnsi="Times New Roman"/>
          <w:b w:val="false"/>
          <w:bCs w:val="false"/>
          <w:i w:val="false"/>
          <w:iCs w:val="false"/>
          <w:color w:val="000000"/>
          <w:sz w:val="21"/>
          <w:szCs w:val="21"/>
        </w:rPr>
        <w:t xml:space="preserve"> (transformer) et le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(servir).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départ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Deux milieux différents mais complémentaires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riz, viande, légumes.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vide les villages de leurs jeunes.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cela permet de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secteur </w:t>
      </w:r>
      <w:r>
        <w:rPr>
          <w:rFonts w:ascii="Times New Roman" w:cs="Times New Roman" w:eastAsia="Times New Roman" w:hAnsi="Times New Roman"/>
          <w:b/>
          <w:bCs/>
          <w:i w:val="false"/>
          <w:iCs w:val="false"/>
          <w:color w:val="C2185B"/>
          <w:sz w:val="21"/>
          <w:szCs w:val="21"/>
        </w:rPr>
        <w:t xml:space="preserve">tertiaire</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interdépendance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forage</w:t>
      </w:r>
      <w:r>
        <w:rPr>
          <w:rFonts w:ascii="Times New Roman" w:cs="Times New Roman" w:eastAsia="Times New Roman" w:hAnsi="Times New Roman"/>
          <w:b w:val="false"/>
          <w:bCs w:val="false"/>
          <w:i w:val="false"/>
          <w:iCs w:val="false"/>
          <w:color w:val="000000"/>
          <w:sz w:val="21"/>
          <w:szCs w:val="21"/>
        </w:rPr>
        <w:t xml:space="preserve"> (1 point) / des </w:t>
      </w:r>
      <w:r>
        <w:rPr>
          <w:rFonts w:ascii="Times New Roman" w:cs="Times New Roman" w:eastAsia="Times New Roman" w:hAnsi="Times New Roman"/>
          <w:b/>
          <w:bCs/>
          <w:i w:val="false"/>
          <w:iCs w:val="false"/>
          <w:color w:val="C2185B"/>
          <w:sz w:val="21"/>
          <w:szCs w:val="21"/>
        </w:rPr>
        <w:t xml:space="preserve">embouteillages</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coopérative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 primaire.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des outils et des services.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des logements sociaux.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on reboise.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complémentaires.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cinq thématiques du programme d'études officiel T5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Antarctique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continent glacé qui entoure le pôle Sud ; l'océan Antarctique baigne ses côtes.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Aplati aux pôles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Terre n'est pas une sphère parfaite : elle est légèrement aplatie aux deux pôles, comme une orange.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Barrage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Ouvrage qui retient l'eau d'un cours d'eau pour former un lac artificiel.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Cardinal (point)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des quatre directions principales : le Nord, le Sud, l'Est et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 titre, d'une légende, d'une échelle et d'une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Cercle polaire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proche de chaque pôle : le cercle polaire arctique au nord, le cercle polaire antarctique au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Circonférence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 tour complet d'une sphère. Celle de la Terre mesure environ 40 000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de longues années.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 ; très fréquente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Continent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Très grande étendue de terre entourée d'océans. La Terre en compte sept : l'Afrique, l'Amérique du Nord, l'Amérique du Sud, l'Antarctique, l'Asie, l'Europe et l'Océanie.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Diamètre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longueur d'un trait qui traverse une sphère de part en part en passant par le centre. Celui de la Terre mesure environ 12 742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Échanges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produits et les services qui circulent entre la ville et la campagne : le riz et la viande vers la ville, les outils et les services vers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à égale distance des deux pôles ; elle partage le globe en deux hémisphères.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la mer remonte dans la bouche d'un fleuve, comme celle de la Betsiboka à Mahajanga.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Fleuve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 cours d'eau qui se jette dans la mer. Le plus long de Madagascar est le Mangoky, avec 821 kilomètres.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sèche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 l'Ouest et du Sud de Madagascar, avec ses baobabs et ses plantes épineuses qui économisent l'eau.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 tropicale humide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forêt dense et verte toute l'année de la Côte Est, où il pleut beaucoup.</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Globe terrestre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maquette sphérique de la Terre, sur laquelle on lit les continents, les océans et les lignes imaginaires.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Hémisphère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moitiés de la Terre séparées par l'équateur : l'hémisphère Nord et l'hémisphère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Interdépendance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que la ville et la campagne ont besoin l'une de l'autre pour vivre.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terre entourée d'eau de tous les côtés. Madagascar est la quatrième plus grande île du monde.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Îles éparses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petites îles dispersées dans l'océan Indien qui appartiennent à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artificiel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créée par l'homme derrière un barrage, pour l'élevage des poissons, l'irrigation ou l'électricité.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d'eau entourée de terres, comme le lac Alaotra, le plus grand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qui explique la signification des signes et des couleurs employés sur une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Littoral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bordure d'une terre au contact de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Massif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groupe de montagnes réunies. Les trois grands massifs de Madagascar : le Tsaratanana, l'Ankaratra et l'Andringitra.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Méridien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Demi-cercle imaginaire qui joint les deux pôles. Le méridien de Greenwich sert de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campagne : villages et hameaux dispersés, nature proche, familles qui vivent des champs.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Milieu urbain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milieu de la ville : population nombreuse et serrée, immeubles, rues animées et services nombreux.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Le toit de Madagascar est le Maromokotra, dans le Tsaratanana, avec 2 876 mètres.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Vaste étendue d'eau salée entre les continents. La Terre en compte cinq : le Pacifique, l'Atlantique, l'Indien, l'Arctique et l'Antarctique.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Océan Indien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L'océan qui baigne Madagascar, entre l'Afrique à l'ouest, l'Asie au nord et l'Océanie à l'est.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Parallèle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parallèle à l'équateur ; les tropiques et les cercles polaires sont des parallèles.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plate et basse, souvent située près des côtes et des grands fleuves.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Planisphère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Carte qui représente toute la surface de la Terre sur une surface plane.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Plateau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plate et élevée, bordée par des pentes raides.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Pôle (Nord ou Sud)</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deux extrémités de l'axe de rotation de la Terre.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Prairie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où paissent les troupeaux, surtout sur les Hautes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Partie d'un pays qui possède son propre relief, son climat, sa végétation et ses activités.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 le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s'épuise et ne revient plus une fois utilisée : la chromite, le nickel, l'ilménite, les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Révolution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autour du soleil, en 365 jours et un quart ; c'est lui qui explique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de la Terre sur elle-même, en 24 heures ; c'est lui qui explique le jour et la nuit.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Saison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Chacune des parties de l'année : l'hiver, le printemps, l'été et l'automne. À Madagascar : la saison des pluies et la saison sèche.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 dans les régions sèches de l'Ouest et du Sud.</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Soleil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L'étoile qui éclaire et chauffe la Terre ; il est la source de la chaleur, de la lumière et de la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Celle de la Terre est d'environ 510 millions de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Tropique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Parallèle situé entre l'équateur et un cercle polaire : le tropique du Cancer au nord, le tropique du Capricorne au sud. Ce dernier traverse le sud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allongé entre les reliefs, suivi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Végétation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plantes d'une région : forêts, prairies, savanes.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sept continents et des cinq océans, puis le nom de la ligne imaginaire pointillée.</w:t>
      </w:r>
    </w:p>
    <w:p>
      <w:pPr>
        <w:spacing w:after="40" w:before="60"/>
        <w:jc w:val="center"/>
      </w:pPr>
      <w:r>
        <w:drawing>
          <wp:inline distT="0" distB="0" distL="0" distR="0">
            <wp:extent cx="4191000" cy="25146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planisphère à compléter : les continents, les océans et l'équateur.</w:t>
      </w:r>
    </w:p>
    <w:p>
      <w:pPr>
        <w:spacing w:after="60" w:before="160"/>
        <w:jc w:val="left"/>
      </w:pPr>
      <w:r>
        <w:rPr>
          <w:rFonts w:ascii="Times New Roman" w:cs="Times New Roman" w:eastAsia="Times New Roman" w:hAnsi="Times New Roman"/>
          <w:b/>
          <w:bCs/>
          <w:i w:val="false"/>
          <w:iCs w:val="false"/>
          <w:color w:val="1E7B34"/>
          <w:sz w:val="22"/>
          <w:szCs w:val="22"/>
        </w:rPr>
        <w:t xml:space="preserve">2. L'océan Indien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du continent, de l'océan, de la grande île et des cinq îles voisines numérotées.</w:t>
      </w:r>
    </w:p>
    <w:p>
      <w:pPr>
        <w:spacing w:after="40" w:before="60"/>
        <w:jc w:val="center"/>
      </w:pPr>
      <w:r>
        <w:drawing>
          <wp:inline distT="0" distB="0" distL="0" distR="0">
            <wp:extent cx="4191000" cy="25146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514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L'océan Indien à compléter : le continent, la grande île et les îles voisines.</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le nom de la capitale, des deux îles et de la ligne imaginaire pointillée.</w:t>
      </w:r>
    </w:p>
    <w:p>
      <w:pPr>
        <w:spacing w:after="40" w:before="60"/>
        <w:jc w:val="center"/>
      </w:pPr>
      <w:r>
        <w:drawing>
          <wp:inline distT="0" distB="0" distL="0" distR="0">
            <wp:extent cx="4191000" cy="27432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la capitale, les îles et le tropique.</w:t>
      </w:r>
    </w:p>
    <w:p>
      <w:pPr>
        <w:spacing w:after="60" w:before="160"/>
        <w:jc w:val="left"/>
      </w:pPr>
      <w:r>
        <w:rPr>
          <w:rFonts w:ascii="Times New Roman" w:cs="Times New Roman" w:eastAsia="Times New Roman" w:hAnsi="Times New Roman"/>
          <w:b/>
          <w:bCs/>
          <w:i w:val="false"/>
          <w:iCs w:val="false"/>
          <w:color w:val="1E7B34"/>
          <w:sz w:val="22"/>
          <w:szCs w:val="22"/>
        </w:rPr>
        <w:t xml:space="preserve">4. La carte des régions naturelles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cinq régions naturelles de Madagascar dans la légende.</w:t>
      </w:r>
    </w:p>
    <w:p>
      <w:pPr>
        <w:spacing w:after="40" w:before="60"/>
        <w:jc w:val="center"/>
      </w:pPr>
      <w:r>
        <w:drawing>
          <wp:inline distT="0" distB="0" distL="0" distR="0">
            <wp:extent cx="4191000" cy="2438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régions naturelles : cinq régions à nommer dans la légende.</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La planète Terre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forme de la Terre et je cite ses dimensions.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J'utilise le globe terrestre et le planisphère.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lignes imaginaires du globe : équateur, tropiques, cercles polaires, méridien de Greenwich.</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rotation, la révolution, le jour et la nuit, les saisons.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 rôle du soleil pour la vie sur Terre.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L'île de Madagascar dans le monde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Madagascar dans le monde et par rapport à l'Afrique.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îles qui appartiennent à Madagascar et les îles voisines.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carte de Madagascar en cherchant ses sept éléments.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trace le contour de Madagascar à l'aide d'un quadrillage.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milieux naturels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formes du relief et les trois grands massifs.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 climat tropical et les zones climatiques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principaux fleuves et lacs et leur utilité.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types de végétation et je connais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cinq régions naturelles et leurs caractères.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une ressource naturelle et je cite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les ressources non renouvelables.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l'importance des ressources et leurs problèmes.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préserver les ressources naturelles.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La vie rurale et la vie urbaine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caractéristiques des milieux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activités de chaque milieu.</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l'interdépendance de la ville et de la campagne.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problèmes de chaque milieu et les solutions pour améliorer la vie.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gestes pour protéger l'environnement rural et urbain.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forme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vue de l'espace : une sphère, presque ronde.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montre le globe ; Faniry compare la Terre à une orange.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dimensions de la Terre : diamètre, circonférence et superficie.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mesurer le tour d'un grand ballon pour comprendre la circonférence.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et le planisphère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globe terrestre (rond) et le planisphère (à plat).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Soana tient le globe ; Mamy déplie la carte du monde à plat.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et les hémisphères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partage la Terre en deux hémisphères.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ruban rouge autour du globe montre l'équateur ; deux moitiés : Nord et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tropiques et les cercles polaires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grandes lignes imaginaires : cercles polaires, tropiques et équateur.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élastiques colorés autour du globe montrent les lignes imaginaires.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pôles et le méridien de Greenwich, méridien d'origine.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fanion au sommet du globe montre le pôle Nord ; le ruban rouge, un méridien.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continents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placer les grandes pièces des continents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océans du globe terrestre.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faire naviguer le petit voilier d'un océan à l'autre sur la carte du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du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éléments à vérifier avant de lire une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lire la carte du monde avec la baguette de la maîtresse.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rotation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tourne sur elle-même, d'Ouest en Est, en 24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lampe représente le Soleil ; l'élève fait tourner le globe sur lui-même.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jour et la nuit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moitié éclairée vit le jour, l'autre moitié vit la nuit.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même village le jour (à gauche) et la nuit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révolution de la Terre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Terre fait le tour du Soleil en 365 jours et 6 heures.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jeu de la cour — marcher autour du soleil dessiné à la craie.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saisons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 et les deux saisons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Madagascar, la saison des pluies (à gauche) et la saison sèche (à droite).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rôle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soleil donne la lumière et la chaleur : la vie grandit.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dons du soleil — le linge et le riz sèchent, les plantes poussent.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Madagascar dans le monde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 une île de l'océan Indien, au sud-est de l'Afrique.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maîtresse déroule la carte du monde ; Soa pointe Madagascar du doigt.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et les lignes imaginaires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L'équateur passe au nord de Madagascar ; le tropique du Capricorne traverse le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globe de la classe et le schéma au tableau — deux lignes imaginaires autour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qui appartiennent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Nosy Be, Nosy Mangabe, l'île Sainte-Marie et Nosy Anakao autour de la Grande Île.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de Nosy Be et ses pirogues — la plus grande île malgache, « l'île aux parfums ».</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éparses dans le canal de Mozambique et l'océan Indien.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petite île corallienne de l'océan Indien — sable blanc, lagon turquoise et oiseaux marins.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îles voisines de l'océan Indien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Madagascar au centre, entourée de ses îles voisines : Comores, Mayotte, Seychelles, Maurice, La Réunion, Maldives.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Rakoto et Soa cherchent les îles voisines sur la grande carte de l'océan Indien.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Lire une carte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d'une carte de Madagascar : titre, légende, échelle, orientation, source et date.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élève mesure les distances sur une carte de Madagascar avec sa règle graduée.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(1) : le quadrillage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quadrillage : un rectangle de 9 cm sur 18 cm, partagé en carrés de 3 cm.</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mains de Soa tracent le quadrillage à la règle, carreau après carreau.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Tracer la carte de Madagascar (2) : le contour, les îles, la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terminée : le contour, les îles, le tropique, la légende et l'échelle.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carte de Madagascar dessinée au crayon dans son quadrillage, avec sa légende coloriée.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formes du relief : massif, montagne, colline, plateau, plaine, vallée.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collines des Hautes Terres couvertes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grands massifs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Tsaratanana au nord, Ankaratra au centre, Andringitra au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grand massif malgache au petit matin, sommet au-dessus des nuages.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et les plateaux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plaines (vert) et les plateaux (ocre)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plaine du lac Alaotra et ses immenses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vallées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vallées de la Betsiboka, du Mangoky, de la Tsiribihina, de la Mania et de l'Ikopa.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vallée du Mangoky et son fleuve ocre qui serpente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relief sert l'agriculture, le transport, l'aménagement et le tourisme.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route sinueuse longe les rizières en terrasses d'une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climat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éléments du climat : la température, les vents et les précipitations.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observent la manche à air, le thermomètre et le pluviomètre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tropical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Chaleur toute l'année, une saison des pluies et une saison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averse chaude sous un soleil pâle — le climat tropical en 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(1) : les zones humides et les Hautes Terres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et le Sambirano sont humides ; les Hautes Terres ont un climat d'altitude.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forêt tropicale humide de la Côte Est, sous la pluie.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zones climatiques (2) : la Côte Ouest et le Sud-Ouest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est sèche ; le Sud-Ouest est très sec.</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paysage aride du Sud-Ouest, près de Toliara.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de l'année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saisons : printemps, été, automne, hiver.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flamboyant de la cour d'école annonce le printemps par ses fleurs rouges.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deux saisons à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saison chaude et pluvieuse et la saison fraîche et sèche.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repiquage du riz en saison des pluies, sous les nuages d'orage.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(1) : le Mangoky, la Sofia et la Betsiboka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Mangoky, la Sofia et la Betsiboka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l'estuaire rouge de la Betsiboka à Mahajanga, chargé de latérite.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fleuves (2) : la Tsiribihina, l'Onilahy et le Mangoro</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Tsiribihina, l'Onilahy et le Mangoro sur la carte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descente de la Tsiribihina en pirogue, entre les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lacs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Alaotra, Itasy, Kinkony et Tsimanampetsotsa sur la carte.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Itasy et son île, au plan d'eau calme.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lac de barrage retient l'eau derrière un mur ; Mantasoa et Tsiazompaniry près d'Antananarivo.</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lac de Mantasoa, né d'un barrage entre ses collines.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des cours d'eau et des lacs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Pêche, transport, irrigation, électricité, eau ménagère, abreuvement.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canal d'irrigation amène l'eau du fleuve vers les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l'eau</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Pollution, accès difficile à l'eau potable, dégradation des ressources en 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longue marche des bidons d'eau dans la campagne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(1) :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tropicale humide (Est) et la forêt sèche et épineuse (Ouest et Sud).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l'allée des baobabs de Morondava — des arbres de la forêt sèche à la tombée du jour.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végétation (2) : les prairies et les savanes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prairie des Hautes Terres et la savane de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savane de l'Ouest et son troupeau de zébus au gardien patient.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nourrit, protège, abrite, fournit des ressources et fait vivre l'économie.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cultivateur de vanille sous l'ombre des arbres — la forêt qui fait vivre.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Tavy, feux de brousse, exploitation abusive, érosion, changement climatique.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colline brûlée — après le feu de brousse, la terre est à nu.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(1) : les Hautes Terres centrales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Hautes Terres centrales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 village de brique rouge sur sa colline, entouré de rizières en terrasses.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(2) : la Côte 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port de Toamasina, premier port de Madagascar, sous les nuages humides.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(3) : la Côte 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Côte Ouest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village de pêcheurs de la côte Ouest au couchant, entre pirogues et baobabs.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(4) : le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Grand Sud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troupeau de zébus des bergers du Grand Sud, parmi les plantes épineuses.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régions naturelles (5) : le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 relief, climat, végétation, activités.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baie d'Antsiranana, ses montagnes vertes et son port animé.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carte des régions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naturelles : Nord, Côte Est, Côte Ouest, Sud, Hautes Terres centrales.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élèves achèvent la grande carte des régions avec ses étiquettes de couleurs.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qu'une ressource naturelle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ressources naturelles : l'eau, la forêt, le sol, les animaux, les minerais,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marché du village — riz, poissons, fruits, bois : autant de cadeaux de la nature.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types de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Ressources renouvelables, ressources non renouvelables, et la carte des ressources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trois visages des ressources — le champ, la pêche, la mine.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L'importance et les problèmes des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ce que les ressources apportent ; à droite, les problèmes qu'une exploitation sans règle crée.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camion de bois précieux s'éloigne ; la colline dénudée, elle, reste.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Préserver les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Six gestes pour préserver : reboiser, protéger, pêcher avec mesure, économiser l'eau, ne pas polluer, sensibiliser.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fête de l'arbre — les écoliers plantent les richesses de demain.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rurale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rural : un village, des rizières, la nature tout autour.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Faniry au lever du jour, entre rizières et prairies.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d'activités à la campagne : produire, transformer, rendre service.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repiquage du riz, tissage du raphia, pêche à la nasse — les métiers de la campagne.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vie urbaine : les caractéristiques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milieu urbain : immeubles, rues animées, services nombreux.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rue d'Antananarivo en fin d'après-midi — la ville qui s'anime.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secteurs en ville : maraîchage, usines et chantiers, services.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chantier, boutique de tissus, bureau — les métiers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ville et la campagne ont besoin l'une de l'autre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campagne nourrit la ville ; la ville équipe la campagne.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petit matin, les camions de vivres alimentent le marché de la ville.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échanges entre la ville et la campagne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camions de vivres montent vers la ville, les marchandises en descendent, les personnes circulent.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chargé croise le camion de marchandises sur la route des deux mondes.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rurale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Isolement, manque d'équipements, écoles et CSB éloignés, départ des jeunes.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coupée par la crue — le village isolé attend.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problèmes de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Surpopulation, logements serrés, transports saturés, problèmes de salubrité.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quartier dense au bord du canal, ruelle encombrée, bouchons en bas.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atouts du milieu rural et du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gauche, les atouts de la campagne ; à droite, les atouts de la ville.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d'un côté la campagne généreuse, de l'autre la ville équipée — et la route qui les unit.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Pistes, eau et électricité, écoles et santé, appui aux paysans, coopératives, communication.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village de Mandrosoa se modernise — école neuve, robinet public, panneaux solaires.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Améliorer la vie en milieu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Logements, transports en commun, salubrité, espaces verts, plan d'urbanisme, emploi.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logements sociaux neufs, bus urbain, ramassage des déchets, arbres plantés.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rural et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À la campagne : reboiser, entretenir, protéger les rivières. En ville : trier, planter, moins polluer.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grande journée citoyenne — tout le monde nettoie, trie et replante.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la vie rurale et la vie urbaine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 synthèse : paysage, habitants, logements, activités, services, vie quotidienne.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grand tableau comparatif que Rakoto remplit sur sa feuille.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planisphère à compléter ; l'océan Indien à compléter ; la carte muette de Madagascar ; la carte des régions naturelles à compléter.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T5 (nouveau curriculum de Madagascar) — section GÉOGRAPHIE, pages 155 à 169.</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cinq thématiques, les contenus, les volumes horaires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T5 — Fascicule 2 : ressources pédagogiques officielles T5 — section GÉOGRAPHIE, pages 99 à 134.</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T5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5c8642acf2b2bd44d4bb59bc8cc7d04a081ab2e.png"/><Relationship Id="rId8" Type="http://schemas.openxmlformats.org/officeDocument/2006/relationships/image" Target="media/3bea108ed58fe28fe9b94e5bb032aeb46831f24b.png"/><Relationship Id="rId9" Type="http://schemas.openxmlformats.org/officeDocument/2006/relationships/image" Target="media/9dd6d3c3a54dfb03e0767cb8f5c2826d30c9d390.jpg"/><Relationship Id="rId10" Type="http://schemas.openxmlformats.org/officeDocument/2006/relationships/image" Target="media/d60d98d25c779834a415a946c1b06f7a9d7e5cd7.png"/><Relationship Id="rId11" Type="http://schemas.openxmlformats.org/officeDocument/2006/relationships/image" Target="media/101a98169d21a540fa50cc1d6ed207ac02046aa4.jpg"/><Relationship Id="rId12" Type="http://schemas.openxmlformats.org/officeDocument/2006/relationships/image" Target="media/e5363061d567df18b6b795fd150b45cee72fb305.png"/><Relationship Id="rId13" Type="http://schemas.openxmlformats.org/officeDocument/2006/relationships/image" Target="media/e72e4970542cbc1d9e488ce42f0ddd8493830fd0.jpg"/><Relationship Id="rId14" Type="http://schemas.openxmlformats.org/officeDocument/2006/relationships/image" Target="media/60a8646b0313b3f8299dc34198f8f39d2ce1cd94.png"/><Relationship Id="rId15" Type="http://schemas.openxmlformats.org/officeDocument/2006/relationships/image" Target="media/870b2e9b51609f9e71df226b397ffd0f1adb51da.jpg"/><Relationship Id="rId16" Type="http://schemas.openxmlformats.org/officeDocument/2006/relationships/image" Target="media/4812bd2f6a07417543c25249ae52aa6a78f88877.png"/><Relationship Id="rId17" Type="http://schemas.openxmlformats.org/officeDocument/2006/relationships/image" Target="media/ad890e092bc8c8f45f54f97843c279028fac80a3.jpg"/><Relationship Id="rId18" Type="http://schemas.openxmlformats.org/officeDocument/2006/relationships/image" Target="media/61a00fea955e878bca0188d9cc769ae998cc9caa.png"/><Relationship Id="rId19" Type="http://schemas.openxmlformats.org/officeDocument/2006/relationships/image" Target="media/f6313463a7d8565463f12087f7266e1395c9edfa.jpg"/><Relationship Id="rId20" Type="http://schemas.openxmlformats.org/officeDocument/2006/relationships/image" Target="media/257952ec090e8742ddcb6a1690a372ec3deb39fa.png"/><Relationship Id="rId21" Type="http://schemas.openxmlformats.org/officeDocument/2006/relationships/image" Target="media/8638aa9f93860d20e922ce7f41cd524f2b8058f9.jpg"/><Relationship Id="rId22" Type="http://schemas.openxmlformats.org/officeDocument/2006/relationships/image" Target="media/b44a08f08f4fe30003074c394e2324a53132ba0a.png"/><Relationship Id="rId23" Type="http://schemas.openxmlformats.org/officeDocument/2006/relationships/image" Target="media/65df42a74b71735ca6bbc5bc3a8a917a95c9cd3e.jpg"/><Relationship Id="rId24" Type="http://schemas.openxmlformats.org/officeDocument/2006/relationships/image" Target="media/3c6396561548d2d24daa37960382bfa2a90bd225.png"/><Relationship Id="rId25" Type="http://schemas.openxmlformats.org/officeDocument/2006/relationships/image" Target="media/207036480118d0a76054b2559002735cb6d10f67.jpg"/><Relationship Id="rId26" Type="http://schemas.openxmlformats.org/officeDocument/2006/relationships/image" Target="media/0dda22744f492891cc250bab75bf790ef1655392.png"/><Relationship Id="rId27" Type="http://schemas.openxmlformats.org/officeDocument/2006/relationships/image" Target="media/cd4a820840f94913c1f1262641c9394c57d9324b.jpg"/><Relationship Id="rId28" Type="http://schemas.openxmlformats.org/officeDocument/2006/relationships/image" Target="media/5875555b34d3f3038d624f723450d24b8a0e4758.png"/><Relationship Id="rId29" Type="http://schemas.openxmlformats.org/officeDocument/2006/relationships/image" Target="media/8df02bcacdbab887f287f9bc9c4ee5f91e7a0729.jpg"/><Relationship Id="rId30" Type="http://schemas.openxmlformats.org/officeDocument/2006/relationships/image" Target="media/fbfb24aa442cf7ab9fa56e2a8108c2455d1ec55f.png"/><Relationship Id="rId31" Type="http://schemas.openxmlformats.org/officeDocument/2006/relationships/image" Target="media/0e67ec4c04a8c7c489c2007beeb154fc7768c231.jpg"/><Relationship Id="rId32" Type="http://schemas.openxmlformats.org/officeDocument/2006/relationships/image" Target="media/f52118662b3feee6b0642fc4c52c570016a43d31.png"/><Relationship Id="rId33" Type="http://schemas.openxmlformats.org/officeDocument/2006/relationships/image" Target="media/11a4375ac287c247e421a518f8fc2a7cf78dca30.jpg"/><Relationship Id="rId34" Type="http://schemas.openxmlformats.org/officeDocument/2006/relationships/image" Target="media/79cef39984e9e9cfbc9d1c31994c5183facfd47e.png"/><Relationship Id="rId35" Type="http://schemas.openxmlformats.org/officeDocument/2006/relationships/image" Target="media/5c11a7535474fb17650783a03009289e823b69bd.jpg"/><Relationship Id="rId36" Type="http://schemas.openxmlformats.org/officeDocument/2006/relationships/image" Target="media/533e6a75124cb9f13cd3c8e57e1a697dfa984fa4.png"/><Relationship Id="rId37" Type="http://schemas.openxmlformats.org/officeDocument/2006/relationships/image" Target="media/4585edc9db13d45841d98a03d63469649f523cbc.jpg"/><Relationship Id="rId38" Type="http://schemas.openxmlformats.org/officeDocument/2006/relationships/image" Target="media/d6810e3d7cc266567b0fae6817a224d0bd7823e2.png"/><Relationship Id="rId39" Type="http://schemas.openxmlformats.org/officeDocument/2006/relationships/image" Target="media/3bfade47505225e0b76997305eeab8f7cbbae2a7.jpg"/><Relationship Id="rId40" Type="http://schemas.openxmlformats.org/officeDocument/2006/relationships/image" Target="media/caa9de308746a9abf12a6939922176c2f50fa533.png"/><Relationship Id="rId41" Type="http://schemas.openxmlformats.org/officeDocument/2006/relationships/image" Target="media/a301d3c897b773a5db4f2625547db2d4459e9382.jpg"/><Relationship Id="rId42" Type="http://schemas.openxmlformats.org/officeDocument/2006/relationships/image" Target="media/8a12280ed3e4482024df2f5c4c478c4068981999.png"/><Relationship Id="rId43" Type="http://schemas.openxmlformats.org/officeDocument/2006/relationships/image" Target="media/4db1a605a3966798b4722173d7ea6db896424b2c.jpg"/><Relationship Id="rId44" Type="http://schemas.openxmlformats.org/officeDocument/2006/relationships/image" Target="media/e5c05dbaf7c71a46132279ba1266897768813725.png"/><Relationship Id="rId45" Type="http://schemas.openxmlformats.org/officeDocument/2006/relationships/image" Target="media/3083530ebde272caa4794989cd8874a4040ca37f.jpg"/><Relationship Id="rId46" Type="http://schemas.openxmlformats.org/officeDocument/2006/relationships/image" Target="media/e515040e5801544535d0323adb624afe6f53c470.png"/><Relationship Id="rId47" Type="http://schemas.openxmlformats.org/officeDocument/2006/relationships/image" Target="media/f803a2f2aa87b47aff2a793254490679dd3af551.jpg"/><Relationship Id="rId48" Type="http://schemas.openxmlformats.org/officeDocument/2006/relationships/image" Target="media/d0bae1330faeb22455b14a7ca579b1521c63ca4f.png"/><Relationship Id="rId49" Type="http://schemas.openxmlformats.org/officeDocument/2006/relationships/image" Target="media/4ff4593cc1306e81663eb870f18b14298a40c763.jpg"/><Relationship Id="rId50" Type="http://schemas.openxmlformats.org/officeDocument/2006/relationships/image" Target="media/156d4a0fad9a7ba105fe31161b3b4268af582e93.png"/><Relationship Id="rId51" Type="http://schemas.openxmlformats.org/officeDocument/2006/relationships/image" Target="media/281ce7fa25da292dcdfbc58c5d849635692c1350.jpg"/><Relationship Id="rId52" Type="http://schemas.openxmlformats.org/officeDocument/2006/relationships/image" Target="media/e1b0c1730a7a8f66a3e5606e9033bd1ac654a792.png"/><Relationship Id="rId53" Type="http://schemas.openxmlformats.org/officeDocument/2006/relationships/image" Target="media/b570961f755ddbe555f74536e4f1c2afd1301074.jpg"/><Relationship Id="rId54" Type="http://schemas.openxmlformats.org/officeDocument/2006/relationships/image" Target="media/0f2fe22a351db28e07c7ad1ede95bac8d51d8799.png"/><Relationship Id="rId55" Type="http://schemas.openxmlformats.org/officeDocument/2006/relationships/image" Target="media/36459d24efb91fd2adb5ca4282a1d9f83ca9ca1c.jpg"/><Relationship Id="rId56" Type="http://schemas.openxmlformats.org/officeDocument/2006/relationships/image" Target="media/e9c060caec2cc3427267a73efb7c73cbb0192acf.png"/><Relationship Id="rId57" Type="http://schemas.openxmlformats.org/officeDocument/2006/relationships/image" Target="media/46bf6a8472e93f6cf8802c2543d2f740ba8acdf9.jpg"/><Relationship Id="rId58" Type="http://schemas.openxmlformats.org/officeDocument/2006/relationships/image" Target="media/9e2a8b85f378cbea8dc289f293910fb3939490ec.png"/><Relationship Id="rId59" Type="http://schemas.openxmlformats.org/officeDocument/2006/relationships/image" Target="media/0512fc8f39110632e59b6b0c107fd8bc684403c9.jpg"/><Relationship Id="rId60" Type="http://schemas.openxmlformats.org/officeDocument/2006/relationships/image" Target="media/6dd93a628ca2707a9cb6a8340908844a26d184e5.png"/><Relationship Id="rId61" Type="http://schemas.openxmlformats.org/officeDocument/2006/relationships/image" Target="media/b41a62bb6b1e813db4104f51b270b17712f29f5c.jpg"/><Relationship Id="rId62" Type="http://schemas.openxmlformats.org/officeDocument/2006/relationships/image" Target="media/89499fde716ca80d9b3b81e03a82c9586424cb97.png"/><Relationship Id="rId63" Type="http://schemas.openxmlformats.org/officeDocument/2006/relationships/image" Target="media/5afa3f16485725ef5e8e65a8b51157fe49b51acb.jpg"/><Relationship Id="rId64" Type="http://schemas.openxmlformats.org/officeDocument/2006/relationships/image" Target="media/38b38fc0f6e27568fc6a9b1834f6614d38aa0837.png"/><Relationship Id="rId65" Type="http://schemas.openxmlformats.org/officeDocument/2006/relationships/image" Target="media/6389d4e9009d9adab9071cc48ab3ccaabf20df55.jpg"/><Relationship Id="rId66" Type="http://schemas.openxmlformats.org/officeDocument/2006/relationships/image" Target="media/7806a78ee16ad8aee0f71e154aea721d0fe9ddf2.png"/><Relationship Id="rId67" Type="http://schemas.openxmlformats.org/officeDocument/2006/relationships/image" Target="media/03e7309328c548589f64b1f1ccc6fda194a7701c.jpg"/><Relationship Id="rId68" Type="http://schemas.openxmlformats.org/officeDocument/2006/relationships/image" Target="media/3d9a0942d33a0f52e4de225501573555079b9db0.png"/><Relationship Id="rId69" Type="http://schemas.openxmlformats.org/officeDocument/2006/relationships/image" Target="media/16b8baaf87f8ad2b8d29d0ac2ca08d3a8cdacc92.jpg"/><Relationship Id="rId70" Type="http://schemas.openxmlformats.org/officeDocument/2006/relationships/image" Target="media/bd39c322dff3c28a1c69fd1cc6a75df0ecd2924d.png"/><Relationship Id="rId71" Type="http://schemas.openxmlformats.org/officeDocument/2006/relationships/image" Target="media/e2470ff8b92ff2b2af4fdab32ef52affb2a48683.jpg"/><Relationship Id="rId72" Type="http://schemas.openxmlformats.org/officeDocument/2006/relationships/image" Target="media/19b5802d10b0807f28f23eaa43099f8faee53ea6.png"/><Relationship Id="rId73" Type="http://schemas.openxmlformats.org/officeDocument/2006/relationships/image" Target="media/37c512f1dad91e6d1babad7f278fde2817ea85c6.jpg"/><Relationship Id="rId74" Type="http://schemas.openxmlformats.org/officeDocument/2006/relationships/image" Target="media/a64346e5916a0ad5671cead1d0fefbca623d5bc8.png"/><Relationship Id="rId75" Type="http://schemas.openxmlformats.org/officeDocument/2006/relationships/image" Target="media/78d4c1f36add052af1c0c2f09fa19ad9d91d3568.jpg"/><Relationship Id="rId76" Type="http://schemas.openxmlformats.org/officeDocument/2006/relationships/image" Target="media/e5dd0c6be7c39e4e3c6604553fa3d8381821e1b1.png"/><Relationship Id="rId77" Type="http://schemas.openxmlformats.org/officeDocument/2006/relationships/image" Target="media/541f02ae440ae60e502c50f9a83d178eebae797e.jpg"/><Relationship Id="rId78" Type="http://schemas.openxmlformats.org/officeDocument/2006/relationships/image" Target="media/0c40f880dfe1b8396b1c7469ec8151a71a7dac36.png"/><Relationship Id="rId79" Type="http://schemas.openxmlformats.org/officeDocument/2006/relationships/image" Target="media/2052b25bb4dc6dd49db1c423749b698d98025b6c.jpg"/><Relationship Id="rId80" Type="http://schemas.openxmlformats.org/officeDocument/2006/relationships/image" Target="media/667fbc41b90260edca3f332c21a43514e9eef0e2.png"/><Relationship Id="rId81" Type="http://schemas.openxmlformats.org/officeDocument/2006/relationships/image" Target="media/7fa465bafd19b4818576a1ccdbb213a1aee7a36e.jpg"/><Relationship Id="rId82" Type="http://schemas.openxmlformats.org/officeDocument/2006/relationships/image" Target="media/7860e22868113000318b8e80bd3b8b1fd7ea5680.png"/><Relationship Id="rId83" Type="http://schemas.openxmlformats.org/officeDocument/2006/relationships/image" Target="media/63abbd971f08e577c3866dcf89b88b3a5a1fa78b.jpg"/><Relationship Id="rId84" Type="http://schemas.openxmlformats.org/officeDocument/2006/relationships/image" Target="media/2ed2c290f84c4c9a6dedeb21cced619dbcecf139.png"/><Relationship Id="rId85" Type="http://schemas.openxmlformats.org/officeDocument/2006/relationships/image" Target="media/7a4618f9e46d521d8d4e6f109c46105329d43f9b.jpg"/><Relationship Id="rId86" Type="http://schemas.openxmlformats.org/officeDocument/2006/relationships/image" Target="media/230c9c772733d6829d24315db11a32c981b0600b.png"/><Relationship Id="rId87" Type="http://schemas.openxmlformats.org/officeDocument/2006/relationships/image" Target="media/b4b42ab7ae5b91c4ed7b849586438eeea7e25a8b.jpg"/><Relationship Id="rId88" Type="http://schemas.openxmlformats.org/officeDocument/2006/relationships/image" Target="media/4efbd3a2ce346af433a40aeb9c61c820bf6e25fb.png"/><Relationship Id="rId89" Type="http://schemas.openxmlformats.org/officeDocument/2006/relationships/image" Target="media/47842d323633a00961758123987f80de16314f34.jpg"/><Relationship Id="rId90" Type="http://schemas.openxmlformats.org/officeDocument/2006/relationships/image" Target="media/494e3dd5978332d9b1b35665e9fce685de8b39df.png"/><Relationship Id="rId91" Type="http://schemas.openxmlformats.org/officeDocument/2006/relationships/image" Target="media/bd7aa9e3261dd7cdfeb35a100e21b81259df55d2.jpg"/><Relationship Id="rId92" Type="http://schemas.openxmlformats.org/officeDocument/2006/relationships/image" Target="media/f1489c375d3fb6fc01f9fc04bf83c86be45e7e02.png"/><Relationship Id="rId93" Type="http://schemas.openxmlformats.org/officeDocument/2006/relationships/image" Target="media/d4dfb39f353656a78b625fdd15b31f7916a52fd7.jpg"/><Relationship Id="rId94" Type="http://schemas.openxmlformats.org/officeDocument/2006/relationships/image" Target="media/92a32f065c81384dade1126cb68bd73ea6c48127.png"/><Relationship Id="rId95" Type="http://schemas.openxmlformats.org/officeDocument/2006/relationships/image" Target="media/699fd96d4e76f55af1a65c8aff426b16c3f8862e.jpg"/><Relationship Id="rId96" Type="http://schemas.openxmlformats.org/officeDocument/2006/relationships/image" Target="media/73ef887cdbe5691db102cbd87e010b0cd16eacad.png"/><Relationship Id="rId97" Type="http://schemas.openxmlformats.org/officeDocument/2006/relationships/image" Target="media/500a5c598c87027dfddf8ba61acd4f48525027b5.jpg"/><Relationship Id="rId98" Type="http://schemas.openxmlformats.org/officeDocument/2006/relationships/image" Target="media/be419d12a97737112e3e66b97b583396ae048be6.png"/><Relationship Id="rId99" Type="http://schemas.openxmlformats.org/officeDocument/2006/relationships/image" Target="media/8db96afa4437b0c4b953bdd81b2a521c503d2e63.jpg"/><Relationship Id="rId100" Type="http://schemas.openxmlformats.org/officeDocument/2006/relationships/image" Target="media/d0b8ea53907bcfc0d968e6b801998ee3f52d1da5.png"/><Relationship Id="rId101" Type="http://schemas.openxmlformats.org/officeDocument/2006/relationships/image" Target="media/f2e734e9c6a302e704f542a980e131d25d9f858f.jpg"/><Relationship Id="rId102" Type="http://schemas.openxmlformats.org/officeDocument/2006/relationships/image" Target="media/d8bc463a48dc9d4b1e546da9bce333fa4b6181de.png"/><Relationship Id="rId103" Type="http://schemas.openxmlformats.org/officeDocument/2006/relationships/image" Target="media/e075fd38ebf15b3e8412749d4f17863478a94e73.jpg"/><Relationship Id="rId104" Type="http://schemas.openxmlformats.org/officeDocument/2006/relationships/image" Target="media/e2398edc585206861db975d5c86361b6e6e1545d.png"/><Relationship Id="rId105" Type="http://schemas.openxmlformats.org/officeDocument/2006/relationships/image" Target="media/1b66b1674b8c7479b3545c4d14fda36ab32911e3.jpg"/><Relationship Id="rId106" Type="http://schemas.openxmlformats.org/officeDocument/2006/relationships/image" Target="media/5c7cf1d2794774a43ac1e88d1fe64561fc2fca40.png"/><Relationship Id="rId107" Type="http://schemas.openxmlformats.org/officeDocument/2006/relationships/image" Target="media/47f32d8868be21fe556591e32f6f949ce9f0088c.jpg"/><Relationship Id="rId108" Type="http://schemas.openxmlformats.org/officeDocument/2006/relationships/image" Target="media/453bd37cb5d4a64115fc5d09bc4d94fc2ef0d1f7.png"/><Relationship Id="rId109" Type="http://schemas.openxmlformats.org/officeDocument/2006/relationships/image" Target="media/b2fc0e59c8386c9e1d3dad3c78c419f7f31e6a8f.jpg"/><Relationship Id="rId110" Type="http://schemas.openxmlformats.org/officeDocument/2006/relationships/image" Target="media/d8d6be927ac787c1cd4b9427f9ce0ed79c347d81.png"/><Relationship Id="rId111" Type="http://schemas.openxmlformats.org/officeDocument/2006/relationships/image" Target="media/595f2ca672288f9fdbd01d62012ffa814670808c.jpg"/><Relationship Id="rId112" Type="http://schemas.openxmlformats.org/officeDocument/2006/relationships/image" Target="media/9f8bf000fcb65729ba21672a78e5724ef9d8c874.png"/><Relationship Id="rId113" Type="http://schemas.openxmlformats.org/officeDocument/2006/relationships/image" Target="media/6d95127a182266c87c0ee8b528ff5c83ed992ea6.jpg"/><Relationship Id="rId114" Type="http://schemas.openxmlformats.org/officeDocument/2006/relationships/image" Target="media/d71dc431f18cf63a1f61a1fda73bad00137b325d.png"/><Relationship Id="rId115" Type="http://schemas.openxmlformats.org/officeDocument/2006/relationships/image" Target="media/7b2bd514ad2473e8c48fdc54d3fff51ec9cb960d.jpg"/><Relationship Id="rId116" Type="http://schemas.openxmlformats.org/officeDocument/2006/relationships/image" Target="media/59bd94943b1d85deaf6594de2837edba34166a1e.png"/><Relationship Id="rId117" Type="http://schemas.openxmlformats.org/officeDocument/2006/relationships/image" Target="media/f602578a939d9ba1f52dfbde2eff4fa09cdb29d4.jpg"/><Relationship Id="rId118" Type="http://schemas.openxmlformats.org/officeDocument/2006/relationships/image" Target="media/50c94cbc73cca357984d249c58f6622e0a4f1906.png"/><Relationship Id="rId119" Type="http://schemas.openxmlformats.org/officeDocument/2006/relationships/image" Target="media/cf5a66955492937b7baf717c0ce39dbd738edca9.jpg"/><Relationship Id="rId120" Type="http://schemas.openxmlformats.org/officeDocument/2006/relationships/image" Target="media/39f28b1ad43b4f077b1392f6bcd2eaeb9aeb368e.png"/><Relationship Id="rId121" Type="http://schemas.openxmlformats.org/officeDocument/2006/relationships/image" Target="media/bc1aab3f6b7719984de28802884f77544cd2bb23.jpg"/><Relationship Id="rId122" Type="http://schemas.openxmlformats.org/officeDocument/2006/relationships/image" Target="media/261a35d5b63ba20126ebaaebc1ccc0064c8efed4.png"/><Relationship Id="rId123" Type="http://schemas.openxmlformats.org/officeDocument/2006/relationships/image" Target="media/79059188ca37a273c61051d5692840f09d07a396.jpg"/><Relationship Id="rId124" Type="http://schemas.openxmlformats.org/officeDocument/2006/relationships/image" Target="media/87e3ad2baa2b9dc53cc8d86d9ba69f9e1442ed07.png"/><Relationship Id="rId125" Type="http://schemas.openxmlformats.org/officeDocument/2006/relationships/image" Target="media/e054cf9f2c37ebb25e59a73241dd445dfb126fe5.jpg"/><Relationship Id="rId126" Type="http://schemas.openxmlformats.org/officeDocument/2006/relationships/image" Target="media/98e605530ba414cd4afed164a469b6904e14515f.png"/><Relationship Id="rId127" Type="http://schemas.openxmlformats.org/officeDocument/2006/relationships/image" Target="media/cf62a2657fc7971685c0376ab94ec4b7b12142c6.jpg"/><Relationship Id="rId128" Type="http://schemas.openxmlformats.org/officeDocument/2006/relationships/image" Target="media/3221ee46e076106bd48300eddc19211b2519735e.png"/><Relationship Id="rId129" Type="http://schemas.openxmlformats.org/officeDocument/2006/relationships/image" Target="media/a7e15d368824e6d1983393de24f09a88df5e443c.jpg"/><Relationship Id="rId130" Type="http://schemas.openxmlformats.org/officeDocument/2006/relationships/image" Target="media/4220eba937ba952b1b0cbfd02df77bd3484eb5fb.png"/><Relationship Id="rId131" Type="http://schemas.openxmlformats.org/officeDocument/2006/relationships/image" Target="media/f04f5c2af7b8fd3e29ea38a3865269a398a59149.jpg"/><Relationship Id="rId132" Type="http://schemas.openxmlformats.org/officeDocument/2006/relationships/image" Target="media/fab707b6bce3952051bbf9f94f20189918f6fe77.png"/><Relationship Id="rId133" Type="http://schemas.openxmlformats.org/officeDocument/2006/relationships/image" Target="media/e8cffae4d963ac0d81521d241e1107fd492a90d8.jpg"/><Relationship Id="rId134" Type="http://schemas.openxmlformats.org/officeDocument/2006/relationships/image" Target="media/cd750ff9d878b1de6b0820bbff50815f1551b49e.png"/><Relationship Id="rId135" Type="http://schemas.openxmlformats.org/officeDocument/2006/relationships/image" Target="media/aedb26863b996b2ced40b3e4dc1283e323e43030.jpg"/><Relationship Id="rId136" Type="http://schemas.openxmlformats.org/officeDocument/2006/relationships/image" Target="media/81d23d37536b08e77c05710b2c9d023a72acd438.png"/><Relationship Id="rId137" Type="http://schemas.openxmlformats.org/officeDocument/2006/relationships/image" Target="media/57ee210b40da0001e5ec7c157782516df055724a.jpg"/><Relationship Id="rId138" Type="http://schemas.openxmlformats.org/officeDocument/2006/relationships/image" Target="media/2692d6d1be3c344916277964db3b2e550d22f302.png"/><Relationship Id="rId139" Type="http://schemas.openxmlformats.org/officeDocument/2006/relationships/image" Target="media/adf47c685b28cd033b88155a4c67a129439ca733.jpg"/><Relationship Id="rId140" Type="http://schemas.openxmlformats.org/officeDocument/2006/relationships/image" Target="media/aa157f4a951e9d0f6dd30d78d9114f57bc5c1543.png"/><Relationship Id="rId141" Type="http://schemas.openxmlformats.org/officeDocument/2006/relationships/image" Target="media/880454d67403cf932e4f3f7134b184bd607e91a9.png"/><Relationship Id="rId142" Type="http://schemas.openxmlformats.org/officeDocument/2006/relationships/image" Target="media/1690d46153c04ac3722cf28245dd4f1a3cfe2079.png"/><Relationship Id="rId143" Type="http://schemas.openxmlformats.org/officeDocument/2006/relationships/image" Target="media/fb161376b2afdce8fbc685ac9ab3cceea5f3f4a4.png"/><Relationship Id="rId1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complète)</dc:title>
  <dc:creator>J-Lab — Collection J-Learn</dc:creator>
  <dc:description>Manuel scolaire de Géographie, classe de T5 (Madagascar) — 66 leçons, 5 révisions, 5 sujets d'examen : fiches de préparation, leçons, exercices corrigés.</dc:description>
  <cp:lastModifiedBy>Un-named</cp:lastModifiedBy>
  <cp:revision>1</cp:revision>
  <dcterms:created xsi:type="dcterms:W3CDTF">2026-10-19T11:34:37.164Z</dcterms:created>
  <dcterms:modified xsi:type="dcterms:W3CDTF">2026-10-19T11:34:37.164Z</dcterms:modified>
</cp:coreProperties>
</file>

<file path=docProps/custom.xml><?xml version="1.0" encoding="utf-8"?>
<Properties xmlns="http://schemas.openxmlformats.org/officeDocument/2006/custom-properties" xmlns:vt="http://schemas.openxmlformats.org/officeDocument/2006/docPropsVTypes"/>
</file>