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120"/>
        <w:jc w:val="center"/>
      </w:pPr>
      <w:r>
        <w:drawing>
          <wp:inline distT="0" distB="0" distL="0" distR="0">
            <wp:extent cx="4953000" cy="736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36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0"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54"/>
          <w:szCs w:val="54"/>
        </w:rPr>
        <w:t xml:space="preserve">MATHÉMATIQUES</w:t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84"/>
          <w:szCs w:val="84"/>
        </w:rPr>
        <w:t xml:space="preserve">T4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8"/>
          <w:szCs w:val="28"/>
        </w:rPr>
        <w:t xml:space="preserve">Manuel de l’apprenant et fiches de préparation enseignant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Construire à partir du PE T4 et du FRP T4 — Collection J-Learn</w:t>
      </w:r>
    </w:p>
    <w:p>
      <w:r>
        <w:br w:type="page"/>
      </w:r>
    </w:p>
    <w:p>
      <w:pPr>
        <w:spacing w:before="180" w:after="110"/>
        <w:jc w:val="center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AVANT-PROPOS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les six composantes du programme officiel de mathématiques T4 : Nombre, Opération, Algèbre, Géométrie, Mesure et Traitement de données. Chaque séance articule une fiche de préparation, une leçon accessible, des exercices notés et un corrigé.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contenus sont rattachés au PE T4 et au FRP T4. Les supports de manipulation et les représentations proposées dans les références sont repris ou reformulés dans les fiches concernées.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Code couleur : titres de leçon en rouge ; sous-titres en vert ; mots-clés en bleu ; corrigés en rose/bordeaux.</w:t>
      </w:r>
    </w:p>
    <w:p>
      <w:r>
        <w:br w:type="page"/>
      </w:r>
    </w:p>
    <w:p>
      <w:pPr>
        <w:spacing w:before="180" w:after="110"/>
        <w:jc w:val="center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SOMMAIRE INTERACTIF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Clique sur une unité ou une séance pour atteindre directement sa fiche. Les liens sont des liens internes vers des signets.</w:t>
      </w:r>
    </w:p>
    <w:p>
      <w:hyperlink w:history="1" w:anchor="unite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1 — Nombre</w:t>
        </w:r>
      </w:hyperlink>
    </w:p>
    <w:p>
      <w:pPr>
        <w:ind w:left="36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 — Représenter, lire et écrire les nombres naturels jusqu’à 100 000</w:t>
        </w:r>
      </w:hyperlink>
    </w:p>
    <w:p>
      <w:pPr>
        <w:ind w:left="720"/>
      </w:pPr>
      <w:hyperlink w:history="1" w:anchor="leconU1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Représenter, lire et écrire les nombres naturels jusqu’à 100 000</w:t>
        </w:r>
      </w:hyperlink>
    </w:p>
    <w:p>
      <w:pPr>
        <w:ind w:left="36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 — Comparer et ranger les nombres jusqu’à 100 000</w:t>
        </w:r>
      </w:hyperlink>
    </w:p>
    <w:p>
      <w:pPr>
        <w:ind w:left="720"/>
      </w:pPr>
      <w:hyperlink w:history="1" w:anchor="leconU1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et ranger les nombres jusqu’à 100 000</w:t>
        </w:r>
      </w:hyperlink>
    </w:p>
    <w:p>
      <w:pPr>
        <w:ind w:left="36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 — Composer et décomposer les nombres de 10 000 à 100 000</w:t>
        </w:r>
      </w:hyperlink>
    </w:p>
    <w:p>
      <w:pPr>
        <w:ind w:left="720"/>
      </w:pPr>
      <w:hyperlink w:history="1" w:anchor="leconU1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Composer et décomposer les nombres de 10 000 à 100 000</w:t>
        </w:r>
      </w:hyperlink>
    </w:p>
    <w:p>
      <w:pPr>
        <w:ind w:left="36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 — Représenter une fraction simple</w:t>
        </w:r>
      </w:hyperlink>
    </w:p>
    <w:p>
      <w:pPr>
        <w:ind w:left="720"/>
      </w:pPr>
      <w:hyperlink w:history="1" w:anchor="leconU1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une fraction simple</w:t>
        </w:r>
      </w:hyperlink>
    </w:p>
    <w:p>
      <w:pPr>
        <w:ind w:left="36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 — Reconnaître et produire des fractions équivalentes</w:t>
        </w:r>
      </w:hyperlink>
    </w:p>
    <w:p>
      <w:pPr>
        <w:ind w:left="720"/>
      </w:pPr>
      <w:hyperlink w:history="1" w:anchor="leconU1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et produire des fractions équivalentes</w:t>
        </w:r>
      </w:hyperlink>
    </w:p>
    <w:p>
      <w:pPr>
        <w:ind w:left="36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6 — Simplifier, comparer et ordonner des fractions simples</w:t>
        </w:r>
      </w:hyperlink>
    </w:p>
    <w:p>
      <w:pPr>
        <w:ind w:left="720"/>
      </w:pPr>
      <w:hyperlink w:history="1" w:anchor="leconU1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Simplifier, comparer et ordonner des fractions simples</w:t>
        </w:r>
      </w:hyperlink>
    </w:p>
    <w:p>
      <w:pPr>
        <w:ind w:left="36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7 — Lire, écrire et décomposer les nombres décimaux</w:t>
        </w:r>
      </w:hyperlink>
    </w:p>
    <w:p>
      <w:pPr>
        <w:ind w:left="720"/>
      </w:pPr>
      <w:hyperlink w:history="1" w:anchor="leconU1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Lire, écrire et décomposer les nombres décimaux</w:t>
        </w:r>
      </w:hyperlink>
    </w:p>
    <w:p>
      <w:pPr>
        <w:ind w:left="36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8 — Relier fractions décimales et nombres décimaux</w:t>
        </w:r>
      </w:hyperlink>
    </w:p>
    <w:p>
      <w:pPr>
        <w:ind w:left="720"/>
      </w:pPr>
      <w:hyperlink w:history="1" w:anchor="leconU1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Relier fractions décimales et nombres décimaux</w:t>
        </w:r>
      </w:hyperlink>
    </w:p>
    <w:p>
      <w:pPr>
        <w:ind w:left="36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9 — Lire et écrire les chiffres romains de I à M</w:t>
        </w:r>
      </w:hyperlink>
    </w:p>
    <w:p>
      <w:pPr>
        <w:ind w:left="720"/>
      </w:pPr>
      <w:hyperlink w:history="1" w:anchor="leconU1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et écrire les chiffres romains de I à M</w:t>
        </w:r>
      </w:hyperlink>
    </w:p>
    <w:p>
      <w:pPr>
        <w:ind w:left="36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10 — Consolidation et évaluation de l’unité Nombre</w:t>
        </w:r>
      </w:hyperlink>
    </w:p>
    <w:p>
      <w:pPr>
        <w:ind w:left="720"/>
      </w:pPr>
      <w:hyperlink w:history="1" w:anchor="leconU1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Nombre</w:t>
        </w:r>
      </w:hyperlink>
    </w:p>
    <w:p>
      <w:hyperlink w:history="1" w:anchor="unite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2 — Opération</w:t>
        </w:r>
      </w:hyperlink>
    </w:p>
    <w:p>
      <w:pPr>
        <w:ind w:left="36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11 — Donner du sens à la multiplication</w:t>
        </w:r>
      </w:hyperlink>
    </w:p>
    <w:p>
      <w:pPr>
        <w:ind w:left="720"/>
      </w:pPr>
      <w:hyperlink w:history="1" w:anchor="leconU2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multiplication</w:t>
        </w:r>
      </w:hyperlink>
    </w:p>
    <w:p>
      <w:pPr>
        <w:ind w:left="36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12 — Multiplier un nombre naturel par deux ou trois chiffres</w:t>
        </w:r>
      </w:hyperlink>
    </w:p>
    <w:p>
      <w:pPr>
        <w:ind w:left="720"/>
      </w:pPr>
      <w:hyperlink w:history="1" w:anchor="leconU2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un nombre naturel par deux ou trois chiffres</w:t>
        </w:r>
      </w:hyperlink>
    </w:p>
    <w:p>
      <w:pPr>
        <w:ind w:left="36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13 — Donner du sens à la division</w:t>
        </w:r>
      </w:hyperlink>
    </w:p>
    <w:p>
      <w:pPr>
        <w:ind w:left="720"/>
      </w:pPr>
      <w:hyperlink w:history="1" w:anchor="leconU2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division</w:t>
        </w:r>
      </w:hyperlink>
    </w:p>
    <w:p>
      <w:pPr>
        <w:ind w:left="36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14 — Diviser un nombre naturel par deux ou trois chiffres</w:t>
        </w:r>
      </w:hyperlink>
    </w:p>
    <w:p>
      <w:pPr>
        <w:ind w:left="720"/>
      </w:pPr>
      <w:hyperlink w:history="1" w:anchor="leconU2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Diviser un nombre naturel par deux ou trois chiffres</w:t>
        </w:r>
      </w:hyperlink>
    </w:p>
    <w:p>
      <w:pPr>
        <w:ind w:left="36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15 — Utiliser la divisibilité à partir de la division</w:t>
        </w:r>
      </w:hyperlink>
    </w:p>
    <w:p>
      <w:pPr>
        <w:ind w:left="720"/>
      </w:pPr>
      <w:hyperlink w:history="1" w:anchor="leconU2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la divisibilité à partir de la division</w:t>
        </w:r>
      </w:hyperlink>
    </w:p>
    <w:p>
      <w:pPr>
        <w:ind w:left="36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16 — Additionner et soustraire des fractions de même dénominateur</w:t>
        </w:r>
      </w:hyperlink>
    </w:p>
    <w:p>
      <w:pPr>
        <w:ind w:left="720"/>
      </w:pPr>
      <w:hyperlink w:history="1" w:anchor="leconU2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fractions de même dénominateur</w:t>
        </w:r>
      </w:hyperlink>
    </w:p>
    <w:p>
      <w:pPr>
        <w:ind w:left="36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17 — Additionner et soustraire des nombres décimaux</w:t>
        </w:r>
      </w:hyperlink>
    </w:p>
    <w:p>
      <w:pPr>
        <w:ind w:left="720"/>
      </w:pPr>
      <w:hyperlink w:history="1" w:anchor="leconU2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nombres décimaux</w:t>
        </w:r>
      </w:hyperlink>
    </w:p>
    <w:p>
      <w:pPr>
        <w:ind w:left="36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18 — Multiplier et diviser mentalement par 10, 100 et 1 000</w:t>
        </w:r>
      </w:hyperlink>
    </w:p>
    <w:p>
      <w:pPr>
        <w:ind w:left="720"/>
      </w:pPr>
      <w:hyperlink w:history="1" w:anchor="leconU2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et diviser mentalement par 10, 100 et 1 000</w:t>
        </w:r>
      </w:hyperlink>
    </w:p>
    <w:p>
      <w:pPr>
        <w:ind w:left="36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19 — Additionner et soustraire mentalement jusqu’à 1 000</w:t>
        </w:r>
      </w:hyperlink>
    </w:p>
    <w:p>
      <w:pPr>
        <w:ind w:left="720"/>
      </w:pPr>
      <w:hyperlink w:history="1" w:anchor="leconU2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mentalement jusqu’à 1 000</w:t>
        </w:r>
      </w:hyperlink>
    </w:p>
    <w:p>
      <w:pPr>
        <w:ind w:left="36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20 — Consolidation et résolution de problèmes de l’unité Opération</w:t>
        </w:r>
      </w:hyperlink>
    </w:p>
    <w:p>
      <w:pPr>
        <w:ind w:left="720"/>
      </w:pPr>
      <w:hyperlink w:history="1" w:anchor="leconU2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résolution de problèmes de l’unité Opération</w:t>
        </w:r>
      </w:hyperlink>
    </w:p>
    <w:p>
      <w:hyperlink w:history="1" w:anchor="unite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3 — Algèbre</w:t>
        </w:r>
      </w:hyperlink>
    </w:p>
    <w:p>
      <w:pPr>
        <w:ind w:left="36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21 — Observer une suite non numérique à motif répété</w:t>
        </w:r>
      </w:hyperlink>
    </w:p>
    <w:p>
      <w:pPr>
        <w:ind w:left="720"/>
      </w:pPr>
      <w:hyperlink w:history="1" w:anchor="leconU3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répété</w:t>
        </w:r>
      </w:hyperlink>
    </w:p>
    <w:p>
      <w:pPr>
        <w:ind w:left="36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22 — Observer une suite non numérique à motif croissant</w:t>
        </w:r>
      </w:hyperlink>
    </w:p>
    <w:p>
      <w:pPr>
        <w:ind w:left="720"/>
      </w:pPr>
      <w:hyperlink w:history="1" w:anchor="leconU3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croissant</w:t>
        </w:r>
      </w:hyperlink>
    </w:p>
    <w:p>
      <w:pPr>
        <w:ind w:left="36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23 — Décrire une suite numérique : régularité, terme et rang</w:t>
        </w:r>
      </w:hyperlink>
    </w:p>
    <w:p>
      <w:pPr>
        <w:ind w:left="720"/>
      </w:pPr>
      <w:hyperlink w:history="1" w:anchor="leconU3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une suite numérique : régularité, terme et rang</w:t>
        </w:r>
      </w:hyperlink>
    </w:p>
    <w:p>
      <w:pPr>
        <w:ind w:left="36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24 — Construire une table de valeurs</w:t>
        </w:r>
      </w:hyperlink>
    </w:p>
    <w:p>
      <w:pPr>
        <w:ind w:left="720"/>
      </w:pPr>
      <w:hyperlink w:history="1" w:anchor="leconU3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une table de valeurs</w:t>
        </w:r>
      </w:hyperlink>
    </w:p>
    <w:p>
      <w:pPr>
        <w:ind w:left="36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25 — Créer une suite numérique et justifier sa règle</w:t>
        </w:r>
      </w:hyperlink>
    </w:p>
    <w:p>
      <w:pPr>
        <w:ind w:left="720"/>
      </w:pPr>
      <w:hyperlink w:history="1" w:anchor="leconU3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Créer une suite numérique et justifier sa règle</w:t>
        </w:r>
      </w:hyperlink>
    </w:p>
    <w:p>
      <w:pPr>
        <w:ind w:left="360"/>
      </w:pPr>
      <w:hyperlink w:history="1" w:anchor="seance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26 — Comprendre le sens de l’égalité</w:t>
        </w:r>
      </w:hyperlink>
    </w:p>
    <w:p>
      <w:pPr>
        <w:ind w:left="720"/>
      </w:pPr>
      <w:hyperlink w:history="1" w:anchor="leconU3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Comprendre le sens de l’égalité</w:t>
        </w:r>
      </w:hyperlink>
    </w:p>
    <w:p>
      <w:pPr>
        <w:ind w:left="360"/>
      </w:pPr>
      <w:hyperlink w:history="1" w:anchor="seance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27 — Utiliser commutativité, compensation, double et éléments neutres</w:t>
        </w:r>
      </w:hyperlink>
    </w:p>
    <w:p>
      <w:pPr>
        <w:ind w:left="720"/>
      </w:pPr>
      <w:hyperlink w:history="1" w:anchor="leconU3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commutativité, compensation, double et éléments neutres</w:t>
        </w:r>
      </w:hyperlink>
    </w:p>
    <w:p>
      <w:pPr>
        <w:ind w:left="360"/>
      </w:pPr>
      <w:hyperlink w:history="1" w:anchor="seance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28 — Trouver une valeur manquante dans une égalité</w:t>
        </w:r>
      </w:hyperlink>
    </w:p>
    <w:p>
      <w:pPr>
        <w:ind w:left="720"/>
      </w:pPr>
      <w:hyperlink w:history="1" w:anchor="leconU3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Trouver une valeur manquante dans une égalité</w:t>
        </w:r>
      </w:hyperlink>
    </w:p>
    <w:p>
      <w:pPr>
        <w:ind w:left="360"/>
      </w:pPr>
      <w:hyperlink w:history="1" w:anchor="seance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29 — Consolidation et évaluation de l’unité Algèbre</w:t>
        </w:r>
      </w:hyperlink>
    </w:p>
    <w:p>
      <w:pPr>
        <w:ind w:left="720"/>
      </w:pPr>
      <w:hyperlink w:history="1" w:anchor="leconU3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Algèbre</w:t>
        </w:r>
      </w:hyperlink>
    </w:p>
    <w:p>
      <w:hyperlink w:history="1" w:anchor="unite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4 — Géométrie</w:t>
        </w:r>
      </w:hyperlink>
    </w:p>
    <w:p>
      <w:pPr>
        <w:ind w:left="360"/>
      </w:pPr>
      <w:hyperlink w:history="1" w:anchor="seance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30 — Reconnaître les angles aigu, droit, obtus et plat</w:t>
        </w:r>
      </w:hyperlink>
    </w:p>
    <w:p>
      <w:pPr>
        <w:ind w:left="720"/>
      </w:pPr>
      <w:hyperlink w:history="1" w:anchor="leconU4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les angles aigu, droit, obtus et plat</w:t>
        </w:r>
      </w:hyperlink>
    </w:p>
    <w:p>
      <w:pPr>
        <w:ind w:left="360"/>
      </w:pPr>
      <w:hyperlink w:history="1" w:anchor="seance3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31 — Mesurer et comparer des angles</w:t>
        </w:r>
      </w:hyperlink>
    </w:p>
    <w:p>
      <w:pPr>
        <w:ind w:left="720"/>
      </w:pPr>
      <w:hyperlink w:history="1" w:anchor="leconU4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et comparer des angles</w:t>
        </w:r>
      </w:hyperlink>
    </w:p>
    <w:p>
      <w:pPr>
        <w:ind w:left="360"/>
      </w:pPr>
      <w:hyperlink w:history="1" w:anchor="seance3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32 — Identifier et classer les triangles</w:t>
        </w:r>
      </w:hyperlink>
    </w:p>
    <w:p>
      <w:pPr>
        <w:ind w:left="720"/>
      </w:pPr>
      <w:hyperlink w:history="1" w:anchor="leconU4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triangles</w:t>
        </w:r>
      </w:hyperlink>
    </w:p>
    <w:p>
      <w:pPr>
        <w:ind w:left="360"/>
      </w:pPr>
      <w:hyperlink w:history="1" w:anchor="seance3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33 — Construire des triangles</w:t>
        </w:r>
      </w:hyperlink>
    </w:p>
    <w:p>
      <w:pPr>
        <w:ind w:left="720"/>
      </w:pPr>
      <w:hyperlink w:history="1" w:anchor="leconU4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triangles</w:t>
        </w:r>
      </w:hyperlink>
    </w:p>
    <w:p>
      <w:pPr>
        <w:ind w:left="360"/>
      </w:pPr>
      <w:hyperlink w:history="1" w:anchor="seance3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34 — Identifier et classer les quadrilatères</w:t>
        </w:r>
      </w:hyperlink>
    </w:p>
    <w:p>
      <w:pPr>
        <w:ind w:left="720"/>
      </w:pPr>
      <w:hyperlink w:history="1" w:anchor="leconU4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quadrilatères</w:t>
        </w:r>
      </w:hyperlink>
    </w:p>
    <w:p>
      <w:pPr>
        <w:ind w:left="360"/>
      </w:pPr>
      <w:hyperlink w:history="1" w:anchor="seance3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35 — Construire des quadrilatères</w:t>
        </w:r>
      </w:hyperlink>
    </w:p>
    <w:p>
      <w:pPr>
        <w:ind w:left="720"/>
      </w:pPr>
      <w:hyperlink w:history="1" w:anchor="leconU4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quadrilatères</w:t>
        </w:r>
      </w:hyperlink>
    </w:p>
    <w:p>
      <w:pPr>
        <w:ind w:left="360"/>
      </w:pPr>
      <w:hyperlink w:history="1" w:anchor="seance3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36 — Décrire et construire un cercle</w:t>
        </w:r>
      </w:hyperlink>
    </w:p>
    <w:p>
      <w:pPr>
        <w:ind w:left="720"/>
      </w:pPr>
      <w:hyperlink w:history="1" w:anchor="leconU4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et construire un cercle</w:t>
        </w:r>
      </w:hyperlink>
    </w:p>
    <w:p>
      <w:pPr>
        <w:ind w:left="360"/>
      </w:pPr>
      <w:hyperlink w:history="1" w:anchor="seance3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37 — Identifier les propriétés des solides</w:t>
        </w:r>
      </w:hyperlink>
    </w:p>
    <w:p>
      <w:pPr>
        <w:ind w:left="720"/>
      </w:pPr>
      <w:hyperlink w:history="1" w:anchor="leconU4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les propriétés des solides</w:t>
        </w:r>
      </w:hyperlink>
    </w:p>
    <w:p>
      <w:pPr>
        <w:ind w:left="360"/>
      </w:pPr>
      <w:hyperlink w:history="1" w:anchor="seance3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38 — Construire des patrons et des objets en carton</w:t>
        </w:r>
      </w:hyperlink>
    </w:p>
    <w:p>
      <w:pPr>
        <w:ind w:left="720"/>
      </w:pPr>
      <w:hyperlink w:history="1" w:anchor="leconU4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patrons et des objets en carton</w:t>
        </w:r>
      </w:hyperlink>
    </w:p>
    <w:p>
      <w:pPr>
        <w:ind w:left="360"/>
      </w:pPr>
      <w:hyperlink w:history="1" w:anchor="seance3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39 — Réaliser une translation simple</w:t>
        </w:r>
      </w:hyperlink>
    </w:p>
    <w:p>
      <w:pPr>
        <w:ind w:left="720"/>
      </w:pPr>
      <w:hyperlink w:history="1" w:anchor="leconU4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translation simple</w:t>
        </w:r>
      </w:hyperlink>
    </w:p>
    <w:p>
      <w:pPr>
        <w:ind w:left="360"/>
      </w:pPr>
      <w:hyperlink w:history="1" w:anchor="seance4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40 — Réaliser une réflexion simple</w:t>
        </w:r>
      </w:hyperlink>
    </w:p>
    <w:p>
      <w:pPr>
        <w:ind w:left="720"/>
      </w:pPr>
      <w:hyperlink w:history="1" w:anchor="leconU4L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réflexion simple</w:t>
        </w:r>
      </w:hyperlink>
    </w:p>
    <w:p>
      <w:pPr>
        <w:ind w:left="360"/>
      </w:pPr>
      <w:hyperlink w:history="1" w:anchor="seance4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41 — Consolidation et évaluation de l’unité Géométrie</w:t>
        </w:r>
      </w:hyperlink>
    </w:p>
    <w:p>
      <w:pPr>
        <w:ind w:left="720"/>
      </w:pPr>
      <w:hyperlink w:history="1" w:anchor="leconU4L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Géométrie</w:t>
        </w:r>
      </w:hyperlink>
    </w:p>
    <w:p>
      <w:hyperlink w:history="1" w:anchor="unite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5 — Mesure</w:t>
        </w:r>
      </w:hyperlink>
    </w:p>
    <w:p>
      <w:pPr>
        <w:ind w:left="360"/>
      </w:pPr>
      <w:hyperlink w:history="1" w:anchor="seance4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42 — Distinguer périmètre et surface</w:t>
        </w:r>
      </w:hyperlink>
    </w:p>
    <w:p>
      <w:pPr>
        <w:ind w:left="720"/>
      </w:pPr>
      <w:hyperlink w:history="1" w:anchor="leconU5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Distinguer périmètre et surface</w:t>
        </w:r>
      </w:hyperlink>
    </w:p>
    <w:p>
      <w:pPr>
        <w:ind w:left="360"/>
      </w:pPr>
      <w:hyperlink w:history="1" w:anchor="seance4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43 — Mesurer une surface avec des unités carrées</w:t>
        </w:r>
      </w:hyperlink>
    </w:p>
    <w:p>
      <w:pPr>
        <w:ind w:left="720"/>
      </w:pPr>
      <w:hyperlink w:history="1" w:anchor="leconU5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une surface avec des unités carrées</w:t>
        </w:r>
      </w:hyperlink>
    </w:p>
    <w:p>
      <w:pPr>
        <w:ind w:left="360"/>
      </w:pPr>
      <w:hyperlink w:history="1" w:anchor="seance4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44 — Calculer l’aire du rectangle et du carré</w:t>
        </w:r>
      </w:hyperlink>
    </w:p>
    <w:p>
      <w:pPr>
        <w:ind w:left="720"/>
      </w:pPr>
      <w:hyperlink w:history="1" w:anchor="leconU5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rectangle et du carré</w:t>
        </w:r>
      </w:hyperlink>
    </w:p>
    <w:p>
      <w:pPr>
        <w:ind w:left="360"/>
      </w:pPr>
      <w:hyperlink w:history="1" w:anchor="seance4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45 — Calculer l’aire du parallélogramme et du trapèze</w:t>
        </w:r>
      </w:hyperlink>
    </w:p>
    <w:p>
      <w:pPr>
        <w:ind w:left="720"/>
      </w:pPr>
      <w:hyperlink w:history="1" w:anchor="leconU5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parallélogramme et du trapèze</w:t>
        </w:r>
      </w:hyperlink>
    </w:p>
    <w:p>
      <w:pPr>
        <w:ind w:left="360"/>
      </w:pPr>
      <w:hyperlink w:history="1" w:anchor="seance4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46 — Calculer l’aire des triangles et du losange</w:t>
        </w:r>
      </w:hyperlink>
    </w:p>
    <w:p>
      <w:pPr>
        <w:ind w:left="720"/>
      </w:pPr>
      <w:hyperlink w:history="1" w:anchor="leconU5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des triangles et du losange</w:t>
        </w:r>
      </w:hyperlink>
    </w:p>
    <w:p>
      <w:pPr>
        <w:ind w:left="360"/>
      </w:pPr>
      <w:hyperlink w:history="1" w:anchor="seance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47 — Convertir les unités de longueur, de surface et les unités agraires</w:t>
        </w:r>
      </w:hyperlink>
    </w:p>
    <w:p>
      <w:pPr>
        <w:ind w:left="720"/>
      </w:pPr>
      <w:hyperlink w:history="1" w:anchor="leconU5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Convertir les unités de longueur, de surface et les unités agraires</w:t>
        </w:r>
      </w:hyperlink>
    </w:p>
    <w:p>
      <w:pPr>
        <w:ind w:left="360"/>
      </w:pPr>
      <w:hyperlink w:history="1" w:anchor="seance4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48 — Lire l’heure et convertir les unités de temps</w:t>
        </w:r>
      </w:hyperlink>
    </w:p>
    <w:p>
      <w:pPr>
        <w:ind w:left="720"/>
      </w:pPr>
      <w:hyperlink w:history="1" w:anchor="leconU5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l’heure et convertir les unités de temps</w:t>
        </w:r>
      </w:hyperlink>
    </w:p>
    <w:p>
      <w:pPr>
        <w:ind w:left="360"/>
      </w:pPr>
      <w:hyperlink w:history="1" w:anchor="seance4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49 — Résoudre des problèmes de mesure et consolider l’unité</w:t>
        </w:r>
      </w:hyperlink>
    </w:p>
    <w:p>
      <w:pPr>
        <w:ind w:left="720"/>
      </w:pPr>
      <w:hyperlink w:history="1" w:anchor="leconU5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Résoudre des problèmes de mesure et consolider l’unité</w:t>
        </w:r>
      </w:hyperlink>
    </w:p>
    <w:p>
      <w:hyperlink w:history="1" w:anchor="unite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6 — Traitement de données</w:t>
        </w:r>
      </w:hyperlink>
    </w:p>
    <w:p>
      <w:pPr>
        <w:ind w:left="360"/>
      </w:pPr>
      <w:hyperlink w:history="1" w:anchor="seance5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50 — Concevoir une fiche d’enquête ou de sondage</w:t>
        </w:r>
      </w:hyperlink>
    </w:p>
    <w:p>
      <w:pPr>
        <w:ind w:left="720"/>
      </w:pPr>
      <w:hyperlink w:history="1" w:anchor="leconU6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Concevoir une fiche d’enquête ou de sondage</w:t>
        </w:r>
      </w:hyperlink>
    </w:p>
    <w:p>
      <w:pPr>
        <w:ind w:left="360"/>
      </w:pPr>
      <w:hyperlink w:history="1" w:anchor="seance5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51 — Collecter et enregistrer les réponses</w:t>
        </w:r>
      </w:hyperlink>
    </w:p>
    <w:p>
      <w:pPr>
        <w:ind w:left="720"/>
      </w:pPr>
      <w:hyperlink w:history="1" w:anchor="leconU6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Collecter et enregistrer les réponses</w:t>
        </w:r>
      </w:hyperlink>
    </w:p>
    <w:p>
      <w:pPr>
        <w:ind w:left="360"/>
      </w:pPr>
      <w:hyperlink w:history="1" w:anchor="seance5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52 — Organiser les données dans un tableau des effectifs</w:t>
        </w:r>
      </w:hyperlink>
    </w:p>
    <w:p>
      <w:pPr>
        <w:ind w:left="720"/>
      </w:pPr>
      <w:hyperlink w:history="1" w:anchor="leconU6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Organiser les données dans un tableau des effectifs</w:t>
        </w:r>
      </w:hyperlink>
    </w:p>
    <w:p>
      <w:pPr>
        <w:ind w:left="360"/>
      </w:pPr>
      <w:hyperlink w:history="1" w:anchor="seance5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53 — Représenter les données par pictogramme et diagramme à bandes</w:t>
        </w:r>
      </w:hyperlink>
    </w:p>
    <w:p>
      <w:pPr>
        <w:ind w:left="720"/>
      </w:pPr>
      <w:hyperlink w:history="1" w:anchor="leconU6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les données par pictogramme et diagramme à bandes</w:t>
        </w:r>
      </w:hyperlink>
    </w:p>
    <w:p>
      <w:pPr>
        <w:ind w:left="360"/>
      </w:pPr>
      <w:hyperlink w:history="1" w:anchor="seance5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54 — Comparer les représentations et tirer une conclusion</w:t>
        </w:r>
      </w:hyperlink>
    </w:p>
    <w:p>
      <w:pPr>
        <w:ind w:left="720"/>
      </w:pPr>
      <w:hyperlink w:history="1" w:anchor="leconU6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les représentations et tirer une conclusion</w:t>
        </w:r>
      </w:hyperlink>
    </w:p>
    <w:p>
      <w:pPr>
        <w:ind w:left="360"/>
      </w:pPr>
      <w:hyperlink w:history="1" w:anchor="seance5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55 — Réaliser une expérience aléatoire simple</w:t>
        </w:r>
      </w:hyperlink>
    </w:p>
    <w:p>
      <w:pPr>
        <w:ind w:left="720"/>
      </w:pPr>
      <w:hyperlink w:history="1" w:anchor="leconU6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expérience aléatoire simple</w:t>
        </w:r>
      </w:hyperlink>
    </w:p>
    <w:p>
      <w:pPr>
        <w:ind w:left="360"/>
      </w:pPr>
      <w:hyperlink w:history="1" w:anchor="seance5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56 — Classer les événements selon leur probabilité</w:t>
        </w:r>
      </w:hyperlink>
    </w:p>
    <w:p>
      <w:pPr>
        <w:ind w:left="720"/>
      </w:pPr>
      <w:hyperlink w:history="1" w:anchor="leconU6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Classer les événements selon leur probabilité</w:t>
        </w:r>
      </w:hyperlink>
    </w:p>
    <w:p>
      <w:pPr>
        <w:ind w:left="360"/>
      </w:pPr>
      <w:hyperlink w:history="1" w:anchor="seance5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57 — Consolider et évaluer l’unité Traitement de données</w:t>
        </w:r>
      </w:hyperlink>
    </w:p>
    <w:p>
      <w:pPr>
        <w:ind w:left="720"/>
      </w:pPr>
      <w:hyperlink w:history="1" w:anchor="leconU6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Consolider et évaluer l’unité Traitement de données</w:t>
        </w:r>
      </w:hyperlink>
    </w:p>
    <w:p>
      <w:r>
        <w:br w:type="page"/>
      </w:r>
    </w:p>
    <w:p>
      <w:pPr>
        <w:spacing w:before="180" w:after="110"/>
        <w:jc w:val="center"/>
      </w:pPr>
      <w:bookmarkStart w:name="unit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1 — NOMBRE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40 heures. Valeurs : rigueur, respect mutuel.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blocs de base 10,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droite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romains, horloge ou documents historiques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U1-L01 à U1-L09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 / 57 — REPRÉSENTER, LIRE ET ÉCRIRE LES NOMBRES NATURELS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5-8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jusqu’à 100 000 se lit par classes : milliers puis unités. » ? R.A.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Manipuler des blocs ou schémas de base 10 et associer quantité, chiffres et lettres. Question de départ : que cherchons-nous à déterminer ? R.A.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quantité et lire ou écrire le nombre correspondant.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34 206 se lit trente-quatre mille deux cent six. Observez aussi le support : Dizaines de mille | Milliers | Centaines | Dizaines | Unités; 3 | 4 | 2 | 0 | 6; 30 000 | 4 000 | 200 | 0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34 206 se lit trente-quatre mille deux cent six.
Question 2 : Quelle règle faut-il retenir ? R.A. : Un nombre jusqu’à 100 000 se lit par classes : milliers puis unités.
Question 3 : Comment vérifier ? R.A. : Chaque chiffre occupe un rang dans le tableau de numération.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jusqu’à 100 000 se lit par classes : milliers puis unités. Chaque chiffre occupe un rang dans le tableau de numération. Exemple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72 405.
2. quatre-vingt-dix mille dix-huit.
3. 3 dizaines de mille, 4 milliers, 2 centaines, 0 dizaine et 6 unités.
4. La justification doit reprendre la règle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3 dizaines de mille, 4 milliers, 2 centaines, 0 dizaine et 6 unités.
2. La justification doit reprendre la règle : Un nombre jusqu’à 100 000 se lit par classes : milliers puis unités.
3. 72 405.
4. quatre-vingt-dix mille dix-huit.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Représenter, lire et écrire les nombres naturels jusqu’à 100 000</w:t>
      </w:r>
      <w:bookmarkEnd w:id="1"/>
    </w:p>
    <w:p>
      <w:pPr>
        <w:spacing w:before="100" w:after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jusqu’à 100 000 se lit par classes : milliers puis unités. Chaque chiffre occupe un rang dans le tableau de numération.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jusqu’à 100 000 se lit par classes : milliers puis unités.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chiffre occupe un rang dans le tableau de numération.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34 206 se lit trente-quatre mille deux cent six.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 de mille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Milliers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72 405.
2. quatre-vingt-dix mille dix-huit.
3. 3 dizaines de mille, 4 milliers, 2 centaines, 0 dizaine et 6 unités.
4. La justification doit reprendre la règle : Un nombre jusqu’à 100 000 se lit par classes : milliers puis unités.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 dizaines de mille, 4 milliers, 2 centaines, 0 dizaine et 6 unités.
2. La justification doit reprendre la règle : Un nombre jusqu’à 100 000 se lit par classes : milliers puis unités.
3. 72 405.
4. quatre-vingt-dix mille dix-huit.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 / 57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6-8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comparer, on regarde d’abord le nombre de chiffres. » ? R.A.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d’abord le nombre de chiffres, puis les rangs de gauche à droite. Question de départ : que cherchons-nous à déterminer ? R.A.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deux nombres entiers puis les ranger dans l’ordre croissant ou décroissant.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45 260 &gt; 45 206 car les dizaines sont différentes : 6 dizaines est supérieur à 0 dizaine. Observez aussi le support : Comparer | Résultat; 45 206 et 45 260 | 45 206 &lt; 45 260; Règle | chiffres puis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45 260 &gt; 45 206 car les dizaines sont différentes : 6 dizaines est supérieur à 0 dizaine.
Question 2 : Quelle règle faut-il retenir ? R.A. : Pour comparer, on regarde d’abord le nombre de chiffres.
Question 3 : Comment vérifier ? R.A. : Si les nombres ont autant de chiffres, on compare les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comparer, on regarde d’abord le nombre de chiffres. Si les nombres ont autant de chiffres, on compare les rangs de gauche à droite. Exemple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45 206 &lt; 45 260.
2. 9 090 &lt; 9 999 &lt; 10 001.
3. 75 200 &gt; 72 500 &gt; 72 050.
4. La justification doit reprendre la règle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75 200 &gt; 72 500 &gt; 72 050.
2. La justification doit reprendre la règle : Pour comparer, on regarde d’abord le nombre de chiffres.
3. 45 206 &lt; 45 260.
4. 9 090 &lt; 9 999 &lt; 10 001.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comparer, on regarde d’abord le nombre de chiffres. Si les nombres ont autant de chiffres, on compare les rangs de gauche à droite.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regarde d’abord le nombre de chiffres.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les nombres ont autant de chiffres, on compare les rangs de gauche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45 260 &gt; 45 206 car les dizaines sont différentes : 6 dizaines est supérieur à 0 dizaine.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Comparer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et 45 260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&lt; 45 260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chiffres puis rangs de gauche à droite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45 206 &lt; 45 260.
2. 9 090 &lt; 9 999 &lt; 10 001.
3. 75 200 &gt; 72 500 &gt; 72 050.
4. La justification doit reprendre la règle : Pour comparer, on regarde d’abord le nombre de chiffres.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75 200 &gt; 72 500 &gt; 72 050.
2. La justification doit reprendre la règle : Pour comparer, on regarde d’abord le nombre de chiffres.
3. 45 206 &lt; 45 260.
4. 9 090 &lt; 9 999 &lt; 10 001.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 / 57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Décomposer, c’est écrire un nombre comme une somme de valeurs de rang. » ? R.A.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le tableau de numération et des cartons de classes ou de valeurs. Question de départ : que cherchons-nous à déterminer ? R.A.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composer et décomposer un nombre de plusieurs façons avec les symboles mathématiques.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56 304 = 50 000 + 6 000 + 300 + 0 + 4. Observez aussi le support : Nombre | Décomposition; 56 304 | 50 000 + 6 000 + 300 + 4; Rang | valeur du chiffre selon sa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56 304 = 50 000 + 6 000 + 300 + 0 + 4.
Question 2 : Quelle règle faut-il retenir ? R.A. : Décomposer, c’est écrire un nombre comme une somme de valeurs de rang.
Question 3 : Comment vérifier ? R.A. : Composer, c’est réunir ces valeurs pour retrouver le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Décomposer, c’est écrire un nombre comme une somme de valeurs de rang. Composer, c’est réunir ces valeurs pour retrouver le nombre. Exemple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84 205 selon les rangs.
2. Compose : 70 000 + 5 000 + 600 + 20 + 9.
3. Écris 43 070 avec une multiplication par les valeurs de rang.
4. Explique avec une phrase ou une représentation la règle utilisée dans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84 205 = 80 000 + 4 000 + 200 + 0 + 5.
2. 75 629.
3. (4 × 10 000) + (3 × 1 000) + (0 × 100) + (7 × 10) + 0.
4. La justification doit reprendre la règle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43 070 avec une multiplication par les valeurs de rang.
2. Explique avec une phrase ou une représentation la règle utilisée dans : 56 304 = 50 000 + 6 000 + 300 + 0 + 4.
3. Décompose 84 205 selon les rangs.
4. Compose : 70 000 + 5 000 + 600 + 20 + 9.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(4 × 10 000) + (3 × 1 000) + (0 × 100) + (7 × 10) + 0.
2. La justification doit reprendre la règle : Décomposer, c’est écrire un nombre comme une somme de valeurs de rang.
3. 84 205 = 80 000 + 4 000 + 200 + 0 + 5.
4. 75 629.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Décomposer, c’est écrire un nombre comme une somme de valeurs de rang. Composer, c’est réunir ces valeurs pour retrouver le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Décomposer, c’est écrire un nombre comme une somme de valeurs de rang.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Composer, c’est réunir ces valeurs pour retrouver le nombre.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56 304 = 50 000 + 6 000 + 300 + 0 + 4.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56 304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50 000 + 6 000 + 300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 du chiffre selon sa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84 205 selon les rangs.
2. Compose : 70 000 + 5 000 + 600 + 20 + 9.
3. Écris 43 070 avec une multiplication par les valeurs de rang.
4. Explique avec une phrase ou une représentation la règle utilisée dans : 56 304 = 50 000 + 6 000 + 300 + 0 + 4.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43 070 avec une multiplication par les valeurs de rang.
2. Explique avec une phrase ou une représentation la règle utilisée dans : 56 304 = 50 000 + 6 000 + 300 + 0 + 4.
3. Décompose 84 205 selon les rangs.
4. Compose : 70 000 + 5 000 + 600 + 20 + 9.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84 205 = 80 000 + 4 000 + 200 + 0 + 5.
2. 75 629.
3. (4 × 10 000) + (3 × 1 000) + (0 × 100) + (7 × 10) + 0.
4. La justification doit reprendre la règle : Décomposer, c’est écrire un nombre comme une somme de valeurs de rang.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(4 × 10 000) + (3 × 1 000) + (0 × 100) + (7 × 10) + 0.
2. La justification doit reprendre la règle : Décomposer, c’est écrire un nombre comme une somme de valeurs de rang.
3. 84 205 = 80 000 + 4 000 + 200 + 0 + 5.
4. 75 629.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 / 57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9-11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Une fraction représente des parts égales d’un tout ou d’une collection. » ? R.A.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Partager des bandes, cercles ou carrés en parts égales et colorier une fraction. Question de départ : que cherchons-nous à déterminer ? R.A.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traduire une part d’un tout ou d’une collection par une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Fraction |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Numérateur | 3 parts prises; Dénominateur | 4 parts égales en tout.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Une fraction représente des parts égales d’un tout ou d’une collection.
Question 3 : Comment vérifier ? R.A. : Le numérateur compte les parts prises ; le dénominateur compte toutes les parts égales.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fraction représente des parts égales d’un tout ou d’une collection. Le numérateur compte les parts prises ; le dénominateur compte toutes les parts égales. 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tablette est partagée en 8 parts égales. 5 parts sont prises : écris la fraction.
2. Dans 12 billes, 3 sont rouges. Quelle fraction de la collection est rouge ?
3.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Une tablette est partagée en 8 parts égales. 5 parts sont prises : écris la fraction.
4. Dans 12 billes, 3 sont rouges. Quelle fraction de la collection est rouge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Une fraction représente des parts égales d’un tout ou d’une collection.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fraction représente des parts égales d’un tout ou d’une collection. Le numérateur compte les parts prises ; le dénominateur compte toutes les parts égales.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fraction représente des parts égales d’un tout ou d’une collection.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numérateur compte les parts prises ; le dénominateur compte toutes les parts égales.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Numérateur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parts prises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parts égales en tout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tablette est partagée en 8 parts égales. 5 parts sont prises : écris la fraction.
2. Dans 12 billes, 3 sont rouges. Quelle fraction de la collection est rouge ?
3.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Une tablette est partagée en 8 parts égales. 5 parts sont prises : écris la fraction.
4. Dans 12 billes, 3 sont rouges. Quelle fraction de la collection est rouge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Une fraction représente des parts égales d’un tout ou d’une collection.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Une fraction représente des parts égales d’un tout ou d’une collection.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 / 57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Deux fractions sont équivalentes lorsqu’elles représentent la même quantité. » ? R.A.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Superposer des bandes et produire des fractions équivalentes. Question de départ : que cherchons-nous à déterminer ? R.A.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établir le lien entre plusieurs représentations d’une même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 Observez aussi le support : Écriture | Part;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une moitié;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moitié;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Question 2 : Quelle règle faut-il retenir ? R.A. : Deux fractions sont équivalentes lorsqu’elles représentent la même quantité.
Question 3 : Comment vérifier ? R.A. : On multiplie ou on divise le numérateur et le dénominateur par le même nombre non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Deux fractions sont équivalentes lorsqu’elles représentent la même quantité. On multiplie ou on divise le numérateur et le dénominateur par le même nombre non nul. 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2.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
3.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4.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2.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3.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4.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Deux fractions sont équivalentes lorsqu’elles représentent la même quantité.
3.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Deux fractions sont équivalentes lorsqu’elles représentent la même quantité. On multiplie ou on divise le numérateur et le dénominateur par le même nombre non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fractions sont équivalentes lorsqu’elles représentent la même quantité.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ou on divise le numérateur et le dénominateur par le même nombre non nul.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2.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
3.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4.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2.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
3.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4.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Deux fractions sont équivalentes lorsqu’elles représentent la même quantité.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Deux fractions sont équivalentes lorsqu’elles représentent la même quantité.
3.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6 / 57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simplifier, on divise le numérateur et le dénominateur par le même nombre. » ? R.A.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Simplifier par fractions équivalentes et comparer à l’aide de représentations ou de la droite numérique. Question de départ : que cherchons-nous à déterminer ? R.A.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simplifier, comparer et ordonner des fractions simples inférieures ou égales à 1.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 Observez aussi le support : Fraction | Valeur;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0,25;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0,50;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Question 2 : Quelle règle faut-il retenir ? R.A. : Pour simplifier, on divise le numérateur et le dénominateur par le même nombre.
Question 3 : Comment vérifier ? R.A. : Pour comparer, on utilise une représentation, la droite numérique ou un dénominateur commun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simplifier, on divise le numérateur et le dénominateur par le même nombre. Pour comparer, on utilise une représentation, la droite numérique ou un dénominateur commun simple. 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4.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2.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3.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simplifier, on divise le numérateur et le dénominateur par le même nombre.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simplifier, on divise le numérateur et le dénominateur par le même nombre. Pour comparer, on utilise une représentation, la droite numérique ou un dénominateur commun simple.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simplifier, on divise le numérateur et le dénominateur par le même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utilise une représentation, la droite numérique ou un dénominateur commun simple.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0,50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4.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2.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
3.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simplifier, on divise le numérateur et le dénominateur par le même nombre.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simplifier, on divise le numérateur et le dénominateur par le même nombre.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7 / 57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13-14,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La virgule sépare la partie entière et la partie décimale. » ? R.A.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les chiffres dans un tableau de numération et relier dixièmes et centièmes aux fractions décimales. Question de départ : que cherchons-nous à déterminer ? R.A.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nombres décimaux jusqu’à l’ordre des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62,57 = 62 unités + 5 dixièmes + 7 centièmes. Observez aussi le support : Unités | Dixièmes | Centièmes; 8 | 3 | 5; 8,35 | 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62,57 = 62 unités + 5 dixièmes + 7 centièmes.
Question 2 : Quelle règle faut-il retenir ? R.A. : La virgule sépare la partie entière et la partie décimale.
Question 3 : Comment vérifier ? R.A. : Dans les centièmes, le premier chiffre après la virgule est le dixième et le second le centième.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virgule sépare la partie entière et la partie décimale. Dans les centièmes, le premier chiffre après la virgule est le dixième et le second le centième. Exemple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vingt-quatre virgule zéro six.
2. Décompose 8,35.
3. Quelle est la valeur du 7 dans 14,72 ?
4. Explique avec une phrase ou une représentation la règle utilisée dans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24,06.
2. 8 + 0,3 + 0,05, soit 8 unités, 3 dixièmes et 5 centièmes.
3. 7 dixièmes, soit 0,7.
4. La justification doit reprendre la règle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est la valeur du 7 dans 14,72 ?
2. Explique avec une phrase ou une représentation la règle utilisée dans : 62,57 = 62 unités + 5 dixièmes + 7 centièmes.
3. Écris en chiffres : vingt-quatre virgule zéro six.
4. Décompose 8,35.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 dixièmes, soit 0,7.
2. La justification doit reprendre la règle : La virgule sépare la partie entière et la partie décimale.
3. 24,06.
4. 8 + 0,3 + 0,05, soit 8 unités, 3 dixièmes et 5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virgule sépare la partie entière et la partie décimale. Dans les centièmes, le premier chiffre après la virgule est le dixième et le second le centième.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virgule sépare la partie entière et la partie décimale.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les centièmes, le premier chiffre après la virgule est le dixième et le second le centième.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62,57 = 62 unités + 5 dixièmes + 7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8,35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vingt-quatre virgule zéro six.
2. Décompose 8,35.
3. Quelle est la valeur du 7 dans 14,72 ?
4. Explique avec une phrase ou une représentation la règle utilisée dans : 62,57 = 62 unités + 5 dixièmes + 7 centièmes.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est la valeur du 7 dans 14,72 ?
2. Explique avec une phrase ou une représentation la règle utilisée dans : 62,57 = 62 unités + 5 dixièmes + 7 centièmes.
3. Écris en chiffres : vingt-quatre virgule zéro six.
4. Décompose 8,35.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24,06.
2. 8 + 0,3 + 0,05, soit 8 unités, 3 dixièmes et 5 centièmes.
3. 7 dixièmes, soit 0,7.
4. La justification doit reprendre la règle : La virgule sépare la partie entière et la partie décimale.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 dixièmes, soit 0,7.
2. La justification doit reprendre la règle : La virgule sépare la partie entière et la partie décimale.
3. 24,06.
4. 8 + 0,3 + 0,05, soit 8 unités, 3 dixièmes et 5 centièmes.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8 / 57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»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une droite numérique et des écritures en dixièmes ou centièmes. Question de départ : que cherchons-nous à déterminer ? R.A.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et ordonner des nombres décimaux simples.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32,4 = 32,40 ; donc 32,4 &gt; 32,365 car 32,400 &gt; 32,365. Observez aussi le support : Nombre | Fraction décimale; 0,6 |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0,75 |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2,05 | </w:t>
            </w: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32,4 = 32,40 ; donc 32,4 &gt; 32,365 car 32,400 &gt; 32,365.
Question 2 : Quelle règle faut-il retenir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3 : Comment vérifier ? R.A. : Pour comparer, on compare la partie entière puis les dixièmes et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Pour comparer, on compare la partie entière puis les dixièmes et les centièmes. Exemple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0,6 sous forme de fraction décimale.
2. Compare : 7,08 … 7,8.
3. Range : 2,05 ; 2,5 ; 2,15.
4. Explique avec une phrase ou une représentation la règle utilisée dans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7,08 &lt; 7,8.
3. 2,05 &lt; 2,15 &lt; 2,5.
4.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2,05 ; 2,5 ; 2,15.
2. Explique avec une phrase ou une représentation la règle utilisée dans : 32,4 = 32,40 ; donc 32,4 &gt; 32,365 car 32,400 &gt; 32,365.
3. Écris 0,6 sous forme de fraction décimale.
4. Compare : 7,08 …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2,05 &lt; 2,15 &lt; 2,5.
2.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7,08 &lt;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. Pour comparer, on compare la partie entière puis les dixièmes et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compare la partie entière puis les dixièmes et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32,4 = 32,40 ; donc 32,4 &gt; 32,365 car 32,400 &gt; 32,365.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 décimale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2,05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0,6 sous forme de fraction décimale.
2. Compare : 7,08 … 7,8.
3. Range : 2,05 ; 2,5 ; 2,15.
4. Explique avec une phrase ou une représentation la règle utilisée dans : 32,4 = 32,40 ; donc 32,4 &gt; 32,365 car 32,400 &gt; 32,365.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2,05 ; 2,5 ; 2,15.
2. Explique avec une phrase ou une représentation la règle utilisée dans : 32,4 = 32,40 ; donc 32,4 &gt; 32,365 car 32,400 &gt; 32,365.
3. Écris 0,6 sous forme de fraction décimale.
4. Compare : 7,08 … 7,8.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7,08 &lt; 7,8.
3. 2,05 &lt; 2,15 &lt; 2,5.
4.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2,05 &lt; 2,15 &lt; 2,5.
2.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7,08 &lt; 7,8.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9 / 57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p.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Les symboles de base sont I=1, V=5, X=10, L=50, C=100, D=500 et M=1 000. » ? R.A.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dates, des numéros de chapitres ou des cadrans et écrire les nombres correspondants. Question de départ : que cherchons-nous à déterminer ? R.A.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symboles romains et les principes d’addition et de soustraction.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VIII = 5 + 1 + 1 + 1 = 8 ; IV = 5 − 1 = 4. Observez aussi le support : I | V | X | L | C | D | M; 1 | 5 | 10 | 50 | 100 | 500 | 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VIII = 5 + 1 + 1 + 1 = 8 ; IV = 5 − 1 = 4.
Question 2 : Quelle règle faut-il retenir ? R.A. : Les symboles de base sont I=1, V=5, X=10, L=50, C=100, D=500 et M=1 000.
Question 3 : Comment vérifier ? R.A. : On additionne les symboles dans l’ordre habituel ; dans IV, IX, XL, XC, CD et CM, le plus petit est soustrait.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Les symboles de base sont I=1, V=5, X=10, L=50, C=100, D=500 et M=1 000. On additionne les symboles dans l’ordre habituel ; dans IV, IX, XL, XC, CD et CM, le plus petit est soustrait. Exemple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9 en chiffres romains.
2. Lis XLII.
3. Écris 1 537 en chiffres romains.
4. Explique avec une phrase ou une représentation la règle utilisée dans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IX.
2. 42.
3. MDXXXVII.
4. La justification doit reprendre la règle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1 537 en chiffres romains.
2. Explique avec une phrase ou une représentation la règle utilisée dans : VIII = 5 + 1 + 1 + 1 = 8 ; IV = 5 − 1 = 4.
3. Écris 9 en chiffres romains.
4. Lis XLII.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MDXXXVII.
2. La justification doit reprendre la règle : Les symboles de base sont I=1, V=5, X=10, L=50, C=100, D=500 et M=1 000.
3. IX.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Les symboles de base sont I=1, V=5, X=10, L=50, C=100, D=500 et M=1 000. On additionne les symboles dans l’ordre habituel ; dans IV, IX, XL, XC, CD et CM, le plus petit est soustrait.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symboles de base sont I=1, V=5, X=10, L=50, C=100, D=500 et M=1 000.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les symboles dans l’ordre habituel ; dans IV, IX, XL, XC, CD et CM, le plus petit est soustrait.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VIII = 5 + 1 + 1 + 1 = 8 ; IV = 5 − 1 =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9 en chiffres romains.
2. Lis XLII.
3. Écris 1 537 en chiffres romains.
4. Explique avec une phrase ou une représentation la règle utilisée dans : VIII = 5 + 1 + 1 + 1 = 8 ; IV = 5 − 1 =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1 537 en chiffres romains.
2. Explique avec une phrase ou une représentation la règle utilisée dans : VIII = 5 + 1 + 1 + 1 = 8 ; IV = 5 − 1 = 4.
3. Écris 9 en chiffres romains.
4. Lis XLII.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IX.
2. 42.
3. MDXXXVII.
4. La justification doit reprendre la règle : Les symboles de base sont I=1, V=5, X=10, L=50, C=100, D=500 et M=1 000.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MDXXXVII.
2. La justification doit reprendre la règle : Les symboles de base sont I=1, V=5, X=10, L=50, C=100, D=500 et M=1 000.
3. IX.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10 / 57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67-69 ; FRP T4 pp. 5-15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Je justifie ma réponse avec un tableau, une représentation ou une comparaison. » ? R.A.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représentation, comparaison, fractions, décimaux et chiffres romains. Question de départ : que cherchons-nous à déterminer ? R.A.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mobiliser les apprentissages de l’unité dans des exercices et problèmes courts.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Révision | Question à se poser; Nombre | Quel est le rang de chaque chiffre ?; Fraction | Les parts sont-elles égales ?; Décimal | Quel est l’ordre après la virgule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Je justifie ma réponse avec un tableau, une représentation ou une comparaison.
Question 3 : Comment vérifier ? R.A. : Je vérifie les fractions, les décimaux et les écritures avant de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justifie ma réponse avec un tableau, une représentation ou une comparaison. Je vérifie les fractions, les décimaux et les écritures avant de conclure. 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70 408.
2.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Écris 49 en chiffres romains.
4.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70 000 + 400 + 8.
2.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XLIX.
4. La justification doit reprendre la règle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49 en chiffres romains.
2.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Décompose 70 408.
4.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XLIX.
2. La justification doit reprendre la règle : Je justifie ma réponse avec un tableau, une représentation ou une comparaison.
3. 70 000 + 400 + 8.
4.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justifie ma réponse avec un tableau, une représentation ou une comparaison. Je vérifie les fractions, les décimaux et les écritures avant de conclure.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ma réponse avec un tableau, une représentation ou une comparaison.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les fractions, les décimaux et les écritures avant de conclure.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 à se poser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le rang de chaque chiffre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Fraction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Les parts sont-elles égales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Décimal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l’ordre après la virgule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70 408.
2.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Écris 49 en chiffres romains.
4.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49 en chiffres romains.
2.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Décompose 70 408.
4.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70 000 + 400 + 8.
2.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XLIX.
4. La justification doit reprendre la règle : Je justifie ma réponse avec un tableau, une représentation ou une comparaison.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XLIX.
2. La justification doit reprendre la règle : Je justifie ma réponse avec un tableau, une représentation ou une comparaison.
3. 70 000 + 400 + 8.
4.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2 — OPÉRATION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persévérance,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regrouper,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multiplication,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partager,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situation-problème,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monnaie,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exercices,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supports des leçons U2-L01 à U2-L09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11 / 57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Multiplier, c’est réunir plusieurs groupes égaux. » ? R.A.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groupes égaux à partir d’une situation-problème. Question de départ : que cherchons-nous à déterminer ? R.A.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addition réitérée, multiplication et vocabulaire des facteurs.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groupes de 6 objets donnent 4 × 6 = 24 objets. Observez aussi le support : Situation | Écriture; 4 groupes de 6 | 4 × 6; Résultat | 24; Mot |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groupes de 6 objets donnent 4 × 6 = 24 objets.
Question 2 : Quelle règle faut-il retenir ? R.A. : Multiplier, c’est réunir plusieurs groupes égaux.
Question 3 : Comment vérifier ? R.A. : Dans 6 × 4, 6 et 4 sont les facteurs et 24 est le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Multiplier, c’est réunir plusieurs groupes égaux. Dans 6 × 4, 6 et 4 sont les facteurs et 24 est le produit. Exemple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une multiplication pour 5 groupes de 8.
2. Calcule 7 × 6.
3. Dans 12 × 9 = 108, nomme les facteurs et le produit.
4. Explique avec une phrase ou une représentation la règle utilisée dans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× 8 = 40.
2. 42.
3. 12 et 9 sont les facteurs ; 108 est le produit.
4. La justification doit reprendre la règle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12 × 9 = 108, nomme les facteurs et le produit.
2. Explique avec une phrase ou une représentation la règle utilisée dans : 4 groupes de 6 objets donnent 4 × 6 = 24 objets.
3. Écris une multiplication pour 5 groupes de 8.
4. Calcule 7 ×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 et 9 sont les facteurs ; 108 est le produit.
2. La justification doit reprendre la règle : Multiplier, c’est réunir plusieurs groupes égaux.
3. 5 × 8 = 40.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Multiplier, c’est réunir plusieurs groupes égaux. Dans 6 × 4, 6 et 4 sont les facteurs et 24 est le produit.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Multiplier, c’est réunir plusieurs groupes égaux.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6 × 4, 6 et 4 sont les facteurs et 24 est le produit.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groupes de 6 objets donnent 4 × 6 = 24 objets.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groupes de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produit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une multiplication pour 5 groupes de 8.
2. Calcule 7 × 6.
3. Dans 12 × 9 = 108, nomme les facteurs et le produit.
4. Explique avec une phrase ou une représentation la règle utilisée dans : 4 groupes de 6 objets donnent 4 × 6 = 24 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12 × 9 = 108, nomme les facteurs et le produit.
2. Explique avec une phrase ou une représentation la règle utilisée dans : 4 groupes de 6 objets donnent 4 × 6 = 24 objets.
3. Écris une multiplication pour 5 groupes de 8.
4. Calcule 7 ×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× 8 = 40.
2. 42.
3. 12 et 9 sont les facteurs ; 108 est le produit.
4. La justification doit reprendre la règle : Multiplier, c’est réunir plusieurs groupes égaux.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et 9 sont les facteurs ; 108 est le produit.
2. La justification doit reprendre la règle : Multiplier, c’est réunir plusieurs groupes égaux.
3. 5 × 8 = 40.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12 / 57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17-18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On multiplie chaque chiffre du multiplicande par chaque chiffre du multiplicateur. » ? R.A.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Décomposer les produits partiels puis vérifier le résultat. Question de départ : que cherchons-nous à déterminer ? R.A.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de la multiplication avec ou sans retenue.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234 × 12 = 234 × 2 + 234 × 10 = 468 + 2 340 = 2 808. Observez aussi le support : Produit | Produit partiel; 125 × 4 | 500; 125 × 20 | 2 500; 125 × 24 |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234 × 12 = 234 × 2 + 234 × 10 = 468 + 2 340 = 2 808.
Question 2 : Quelle règle faut-il retenir ? R.A. : On multiplie chaque chiffre du multiplicande par chaque chiffre du multiplicateur.
Question 3 : Comment vérifier ? R.A. : Les produits partiels sont décalés selon le rang du chiffre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On multiplie chaque chiffre du multiplicande par chaque chiffre du multiplicateur. Les produits partiels sont décalés selon le rang du chiffre multiplicateur. Exemple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Pose et calcule 346 × 7.
2. Pose et calcule 125 × 24.
3. Pose et calcule 208 × 13.
4. Explique avec une phrase ou une représentation la règle utilisée dans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2 422.
2. 3 000.
3. 2 704.
4. La justification doit reprendre la règle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Pose et calcule 208 × 13.
2. Explique avec une phrase ou une représentation la règle utilisée dans : 234 × 12 = 234 × 2 + 234 × 10 = 468 + 2 340 = 2 808.
3. Pose et calcule 346 × 7.
4. Pose et calcule 125 ×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2 704.
2. La justification doit reprendre la règle : On multiplie chaque chiffre du multiplicande par chaque chiffre du multiplicateur.
3. 2 422.
4.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On multiplie chaque chiffre du multiplicande par chaque chiffre du multiplicateur. Les produits partiels sont décalés selon le rang du chiffre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chaque chiffre du multiplicande par chaque chiffre du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produits partiels sont décalés selon le rang du chiffre multiplicateur.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234 × 12 = 234 × 2 + 234 × 10 = 468 + 2 340 = 2 808.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 partiel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346 × 7.
2. Pose et calcule 125 × 24.
3. Pose et calcule 208 × 13.
4. Explique avec une phrase ou une représentation la règle utilisée dans : 234 × 12 = 234 × 2 + 234 × 10 = 468 + 2 340 = 2 808.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208 × 13.
2. Explique avec une phrase ou une représentation la règle utilisée dans : 234 × 12 = 234 × 2 + 234 × 10 = 468 + 2 340 = 2 808.
3. Pose et calcule 346 × 7.
4. Pose et calcule 125 × 24.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2 422.
2. 3 000.
3. 2 704.
4. La justification doit reprendre la règle : On multiplie chaque chiffre du multiplicande par chaque chiffre du multiplicateur.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2 704.
2. La justification doit reprendre la règle : On multiplie chaque chiffre du multiplicande par chaque chiffre du multiplicateur.
3. 2 422.
4. 3 000.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13 / 57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18-19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Diviser, c’est partager en parts égales ou chercher combien de fois un nombre est contenu dans un autre. » ? R.A.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Distribuer une collection et formuler la division correspondante. Question de départ : que cherchons-nous à déterminer ? R.A.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dividende, diviseur, quotient et reste dans une situation de partage.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37 objets partagés par 5 donnent 7 objets par part et 2 objets restent : 37 = 5 × 7 + 2. Observez aussi le support : Division | Rôle; 37 | dividende; 5 | diviseur; 7 | quotient; 2 |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37 objets partagés par 5 donnent 7 objets par part et 2 objets restent : 37 = 5 × 7 + 2.
Question 2 : Quelle règle faut-il retenir ? R.A. : Diviser, c’est partager en parts égales ou chercher combien de fois un nombre est contenu dans un autre.
Question 3 : Comment vérifier ? R.A. : Dans 37 ÷ 5, 37 est le dividende, 5 le diviseur, 7 le quotient et 2 le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Diviser, c’est partager en parts égales ou chercher combien de fois un nombre est contenu dans un autre. Dans 37 ÷ 5, 37 est le dividende, 5 le diviseur, 7 le quotient et 2 le reste. Exemple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est le dividende, 7 le diviseur, 12 le quotient.
2. 54 ÷ 6 = 9 ou 6 × 9 = 54.
3. 29 ÷ 4 = 7 reste 1.
4. La justification doit reprendre la règle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29 ÷ 4 = 7 reste 1.
2. La justification doit reprendre la règle : Diviser, c’est partager en parts égales ou chercher combien de fois un nombre est contenu dans un autre.
3. 84 est le dividende, 7 le diviseur, 12 le quotient.
4. 54 ÷ 6 = 9 ou 6 × 9 = 54.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Diviser, c’est partager en parts égales ou chercher combien de fois un nombre est contenu dans un autre. Dans 37 ÷ 5, 37 est le dividende, 5 le diviseur, 7 le quotient et 2 le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Diviser, c’est partager en parts égales ou chercher combien de fois un nombre est contenu dans un 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37 ÷ 5, 37 est le dividende, 5 le diviseur, 7 le quotient et 2 le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37 objets partagés par 5 donnent 7 objets par part et 2 objets restent : 37 = 5 × 7 + 2.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Rôle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 le dividende, 7 le diviseur, 12 le quotient.
2. 54 ÷ 6 = 9 ou 6 × 9 = 54.
3. 29 ÷ 4 = 7 reste 1.
4. La justification doit reprendre la règle : Diviser, c’est partager en parts égales ou chercher combien de fois un nombre est contenu dans un autre.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29 ÷ 4 = 7 reste 1.
2. La justification doit reprendre la règle : Diviser, c’est partager en parts égales ou chercher combien de fois un nombre est contenu dans un autre.
3. 84 est le dividende, 7 le diviseur, 12 le quotient.
4. 54 ÷ 6 = 9 ou 6 × 9 = 54.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14 / 57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À chaque étape, le reste doit être inférieur au diviseur. » ? R.A.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Effectuer une division posée avec essais, soustractions et abaissements successifs. Question de départ : que cherchons-nous à déterminer ? R.A.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et contrôler que le reste est inférieur au diviseur.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768 ÷ 24 = 32 car 24 × 32 = 768 et le reste est 0. Observez aussi le support : Vérification | Formule; Division exacte | dividende = diviseur × quotient; Avec reste | dividende = diviseur × quotient + reste; Contrôle | reste &lt;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768 ÷ 24 = 32 car 24 × 32 = 768 et le reste est 0.
Question 2 : Quelle règle faut-il retenir ? R.A. : À chaque étape, le reste doit être inférieur au diviseur.
Question 3 : Comment vérifier ? R.A. : On abaisse les chiffres du dividende et on vérifie par quotient × diviseur +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À chaque étape, le reste doit être inférieur au diviseur. On abaisse les chiffres du dividende et on vérifie par quotient × diviseur + reste. Exemple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936 ÷ 18.
2. Calcule 875 ÷ 25.
3. Calcule 1 247 ÷ 12 et donne le reste.
4. Explique avec une phrase ou une représentation la règle utilisée dans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52.
2. 35.
3. 103 reste 11.
4. La justification doit reprendre la règle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1 247 ÷ 12 et donne le reste.
2. Explique avec une phrase ou une représentation la règle utilisée dans : 768 ÷ 24 = 32 car 24 × 32 = 768 et le reste est 0.
3. Calcule 936 ÷ 18.
4. Calcule 875 ÷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103 reste 11.
2. La justification doit reprendre la règle : À chaque étape, le reste doit être inférieur au diviseur.
3. 52.
4. 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À chaque étape, le reste doit être inférieur au diviseur. On abaisse les chiffres du dividende et on vérifie par quotient × diviseur +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chaque étape, le reste doit être inférieur au diviseur.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abaisse les chiffres du dividende et on vérifie par quotient × diviseur +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768 ÷ 24 = 32 car 24 × 32 = 768 et le reste est 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Vérification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 exacte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Avec reste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 + reste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 &lt; diviseur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936 ÷ 18.
2. Calcule 875 ÷ 25.
3. Calcule 1 247 ÷ 12 et donne le reste.
4. Explique avec une phrase ou une représentation la règle utilisée dans : 768 ÷ 24 = 32 car 24 × 32 = 768 et le reste est 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1 247 ÷ 12 et donne le reste.
2. Explique avec une phrase ou une représentation la règle utilisée dans : 768 ÷ 24 = 32 car 24 × 32 = 768 et le reste est 0.
3. Calcule 936 ÷ 18.
4. Calcule 875 ÷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52.
2. 35.
3. 103 reste 11.
4. La justification doit reprendre la règle : À chaque étape, le reste doit être inférieur au diviseur.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103 reste 11.
2. La justification doit reprendre la règle : À chaque étape, le reste doit être inférieur au diviseur.
3. 52.
4. 35.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15 / 57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Un nombre est divisible par un autre lorsque la division donne un reste nul. » ? R.A.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Tester des divisions exactes et repérer les critères utilisables. Question de départ : que cherchons-nous à déterminer ? R.A.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justifier qu’un nombre est divisible par un autre à l’aide de la division.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84 est divisible par 7 car 84 ÷ 7 = 12, sans reste. Observez aussi le support : Nombre | Division | Conclusion; 84 | 84 ÷ 7 = 12 | divisible; 95 | 95 ÷ 4 = 23 r3 | non divisible.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84 est divisible par 7 car 84 ÷ 7 = 12, sans reste.
Question 2 : Quelle règle faut-il retenir ? R.A. : Un nombre est divisible par un autre lorsque la division donne un reste nul.
Question 3 : Comment vérifier ? R.A. : La division permet de justifier, et non seulement de deviner, la divisibilité.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est divisible par un autre lorsque la division donne un reste nul. La division permet de justifier, et non seulement de deviner, la divisibilité. Exemple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84 ÷ 6 = 14.
2. Non : 95 ÷ 4 = 23 reste 3.
3. 120 et 125, car leurs divisions par 5 sont exactes.
4. La justification doit reprendre la règle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120 et 125, car leurs divisions par 5 sont exactes.
2. La justification doit reprendre la règle : Un nombre est divisible par un autre lorsque la division donne un reste nul.
3. Oui : 84 ÷ 6 = 14.
4. Non : 95 ÷ 4 = 23 reste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est divisible par un autre lorsque la division donne un reste nul. La division permet de justifier, et non seulement de deviner, la divisibilité.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est divisible par un autre lorsque la division donne un reste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division permet de justifier, et non seulement de deviner, la divisibilité.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84 est divisible par 7 car 84 ÷ 7 = 12, sans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Conclusion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 ÷ 7 = 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 ÷ 4 = 23 r3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 divisible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84 ÷ 6 = 14.
2. Non : 95 ÷ 4 = 23 reste 3.
3. 120 et 125, car leurs divisions par 5 sont exactes.
4. La justification doit reprendre la règle : Un nombre est divisible par un autre lorsque la division donne un reste nul.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120 et 125, car leurs divisions par 5 sont exactes.
2. La justification doit reprendre la règle : Un nombre est divisible par un autre lorsque la division donne un reste nul.
3. Oui : 84 ÷ 6 = 14.
4. Non : 95 ÷ 4 = 23 reste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16 / 57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9-12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additionner ou soustraire des fractions de même dénominateur, on garde le dénominateur. » ? R.A.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Assembler ou retirer des parts sur des bandes de fractions. Question de départ : que cherchons-nous à déterminer ? R.A.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l’addition ou la soustraction et simplifier le résultat.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Opération | Numérateurs | Dénominateur;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2 + 3 = 5 | 7; Résultat | 5 |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Pour additionner ou soustraire des fractions de même dénominateur, on garde le dénominateur.
Question 3 : Comment vérifier ? R.A. : On additionne ou soustrait les numérateurs puis on simplifie si nécessaire.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additionner ou soustraire des fractions de même dénominateur, on garde le dénominateur. On additionne ou soustrait les numérateurs puis on simplifie si nécessaire. 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4.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2.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additionner ou soustraire des fractions de même dénominateur, on garde le dénominateur.
3.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additionner ou soustraire des fractions de même dénominateur, on garde le dénominateur. On additionne ou soustrait les numérateurs puis on simplifie si nécessaire.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additionner ou soustraire des fractions de même dénominateur, on garde le dénominateur.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ou soustrait les numérateurs puis on simplifie si nécessaire.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Numérateurs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Dénominateur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+ 3 =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4.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2.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additionner ou soustraire des fractions de même dénominateur, on garde le dénominateur.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additionner ou soustraire des fractions de même dénominateur, on garde le dénominateur.
3.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17 / 57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poser des décimaux, on aligne les virgules. » ? R.A.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Aligner les virgules dans une situation de monnaie ou de mesure. Question de départ : que cherchons-nous à déterminer ? R.A.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poser et effectuer des additions ou soustractions de nombres décimaux jusqu’aux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12,50 + 3,75 = 16,25. Observez aussi le support : Dizaines | Unités | Dixièmes | Centièmes; 1 | 2 | 5 | 0; 0 | 3 | 7 | 5; Total | 1 | 6 | 2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12,50 + 3,75 = 16,25.
Question 2 : Quelle règle faut-il retenir ? R.A. : Pour poser des décimaux, on aligne les virgules.
Question 3 : Comment vérifier ? R.A. : Les dixièmes doivent être sous les dixièmes et les centièmes sous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poser des décimaux, on aligne les virgules. Les dixièmes doivent être sous les dixièmes et les centièmes sous les centièmes. Exemple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8,40 + 2,35.
2. Calcule 15,00 − 6,78.
3. Un cahier coûte 4,75 et un stylo 1,50. Total ?
4. Explique avec une phrase ou une représentation la règle utilisée dans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10,75.
2. 8,22.
3. 6,25.
4. La justification doit reprendre la règle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cahier coûte 4,75 et un stylo 1,50. Total ?
2. Explique avec une phrase ou une représentation la règle utilisée dans : 12,50 + 3,75 = 16,25.
3. Calcule 8,40 + 2,35.
4. Calcule 15,00 − 6,78.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6,25.
2. La justification doit reprendre la règle : Pour poser des décimaux, on aligne les virgules.
3. 10,75.
4. 8,22.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poser des décimaux, on aligne les virgules. Les dixièmes doivent être sous les dixièmes et les centièmes sous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poser des décimaux, on aligne les virgules.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dixièmes doivent être sous les dixièmes et les centièmes sous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12,50 + 3,75 = 16,25.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8,40 + 2,35.
2. Calcule 15,00 − 6,78.
3. Un cahier coûte 4,75 et un stylo 1,50. Total ?
4. Explique avec une phrase ou une représentation la règle utilisée dans : 12,50 + 3,75 = 16,25.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cahier coûte 4,75 et un stylo 1,50. Total ?
2. Explique avec une phrase ou une représentation la règle utilisée dans : 12,50 + 3,75 = 16,25.
3. Calcule 8,40 + 2,35.
4. Calcule 15,00 − 6,78.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10,75.
2. 8,22.
3. 6,25.
4. La justification doit reprendre la règle : Pour poser des décimaux, on aligne les virgules.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6,25.
2. La justification doit reprendre la règle : Pour poser des décimaux, on aligne les virgules.
3. 10,75.
4. 8,22.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18 / 57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 par 10, 100 ou 1 000 décale les chiffres vers les rangs supérieurs. » ? R.A.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et expliquer le déplacement des rangs. Question de départ : que cherchons-nous à déterminer ? R.A.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une stratégie de calcul mental donnant un résultat naturel.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36 × 100 = 3 600 et 3 600 ÷ 100 = 36. Observez aussi le support : Calcul | Résultat; 47 × 10 | 470; 47 × 100 | 4 700; 47 × 1 000 | 47 000.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36 × 100 = 3 600 et 3 600 ÷ 100 = 36.
Question 2 : Quelle règle faut-il retenir ? R.A. : Multiplier par 10, 100 ou 1 000 décale les chiffres vers les rangs supérieurs.
Question 3 : Comment vérifier ? R.A. : Diviser par 10, 100 ou 1 000 décale les chiffres dans l’autre sens.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 par 10, 100 ou 1 000 décale les chiffres vers les rangs supérieurs. Diviser par 10, 100 ou 1 000 décale les chiffres dans l’autre sens. Exemple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47 × 10.
2. Calcule 8 000 ÷ 100.
3. Calcule 62 × 1 000.
4. Explique avec une phrase ou une représentation la règle utilisée dans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470.
2. 80.
3. 62 000.
4. La justification doit reprendre la règle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62 × 1 000.
2. Explique avec une phrase ou une représentation la règle utilisée dans : 36 × 100 = 3 600 et 3 600 ÷ 100 = 36.
3. Calcule 47 × 10.
4. Calcule 8 000 ÷ 100.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62 000.
2. La justification doit reprendre la règle : Multiplier par 10, 100 ou 1 000 décale les chiffres vers les rangs supérieurs.
3. 470.
4. 80.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 par 10, 100 ou 1 000 décale les chiffres vers les rangs supérieurs. Diviser par 10, 100 ou 1 000 décale les chiffres dans l’autre sens.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 par 10, 100 ou 1 000 décale les chiffres vers les rangs supérieurs.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 par 10, 100 ou 1 000 décale les chiffres dans l’autre sens.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36 × 100 = 3 600 et 3 600 ÷ 100 = 36.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4 700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47 × 10.
2. Calcule 8 000 ÷ 100.
3. Calcule 62 × 1 000.
4. Explique avec une phrase ou une représentation la règle utilisée dans : 36 × 100 = 3 600 et 3 600 ÷ 100 = 36.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62 × 1 000.
2. Explique avec une phrase ou une représentation la règle utilisée dans : 36 × 100 = 3 600 et 3 600 ÷ 100 = 36.
3. Calcule 47 × 10.
4. Calcule 8 000 ÷ 100.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470.
2. 80.
3. 62 000.
4. La justification doit reprendre la règle : Multiplier par 10, 100 ou 1 000 décale les chiffres vers les rangs supérieurs.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62 000.
2. La justification doit reprendre la règle : Multiplier par 10, 100 ou 1 000 décale les chiffres vers les rangs supérieurs.
3. 470.
4. 80.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19 / 57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23-26, à sélectionner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décompose les nombres pour rendre le calcul plus facile. » ? R.A.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décomposition, commutativité, double et compensation. Question de départ : que cherchons-nous à déterminer ? R.A.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stratégie de calcul mental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48 + 27 = 50 + 25 = 75. Observez aussi le support : Calcul | Décomposition; 36 + 29 | 36 + 30 − 1; 100 − 47 | 100 − 40 − 7; 48 + 27 | 50 + 25.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48 + 27 = 50 + 25 = 75.
Question 2 : Quelle règle faut-il retenir ? R.A. : Je décompose les nombres pour rendre le calcul plus facile.
Question 3 : Comment vérifier ? R.A. : La compensation modifie les termes de façon équilibrée pour garder le même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décompose les nombres pour rendre le calcul plus facile. La compensation modifie les termes de façon équilibrée pour garder le même résultat. Exemple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mentalement 36 + 29.
2. Calcule mentalement 100 − 47.
3. Calcule 25 + 38 + 75 en regroupant intelligemment.
4. Explique avec une phrase ou une représentation la règle utilisée dans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65, par exemple 36 + 30 − 1.
2. 53.
3. 138, car 25 + 75 = 100 et 100 + 38 = 138.
4. La justification doit reprendre la règle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25 + 38 + 75 en regroupant intelligemment.
2. Explique avec une phrase ou une représentation la règle utilisée dans : 48 + 27 = 50 + 25 = 75.
3. Calcule mentalement 36 + 29.
4. Calcule mentalement 100 − 47.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138, car 25 + 75 = 100 et 100 + 38 = 138.
2. La justification doit reprendre la règle : Je décompose les nombres pour rendre le calcul plus facile.
3. 65, par exemple 36 + 30 − 1.
4. 53.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décompose les nombres pour rendre le calcul plus facile. La compensation modifie les termes de façon équilibrée pour garder le même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décompose les nombres pour rendre le calcul plus facile.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compensation modifie les termes de façon équilibrée pour garder le même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48 + 27 = 50 + 25 = 75.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+ 30 − 1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100 − 40 − 7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48 + 27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+ 25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mentalement 36 + 29.
2. Calcule mentalement 100 − 47.
3. Calcule 25 + 38 + 75 en regroupant intelligemment.
4. Explique avec une phrase ou une représentation la règle utilisée dans : 48 + 27 = 50 + 25 = 75.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25 + 38 + 75 en regroupant intelligemment.
2. Explique avec une phrase ou une représentation la règle utilisée dans : 48 + 27 = 50 + 25 = 75.
3. Calcule mentalement 36 + 29.
4. Calcule mentalement 100 − 47.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65, par exemple 36 + 30 − 1.
2. 53.
3. 138, car 25 + 75 = 100 et 100 + 38 = 138.
4. La justification doit reprendre la règle : Je décompose les nombres pour rendre le calcul plus facile.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138, car 25 + 75 = 100 et 100 + 38 = 138.
2. La justification doit reprendre la règle : Je décompose les nombres pour rendre le calcul plus facile.
3. 65, par exemple 36 + 30 − 1.
4. 53.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20 / 57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70-71 ; FRP T4 pp. 16-22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lis la question avant de choisir l’opération. » ? R.A.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mêlant multiplication, division, fractions, décimaux et calcul mental. Question de départ : que cherchons-nous à déterminer ? R.A.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et justifier une opération dans une situation de la vie courante.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 boîtes de 24 craies : 8 × 24 = 192 craies. Observez aussi le support : Question | Opération probable; groupes égaux | multiplication; répartir également | division; parts de même dénominateur | + ou − de fractions.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 boîtes de 24 craies : 8 × 24 = 192 craies.
Question 2 : Quelle règle faut-il retenir ? R.A. : Je lis la question avant de choisir l’opération.
Question 3 : Comment vérifier ? R.A. : Je vérifie que l’unité et le résultat correspondent à la situation.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lis la question avant de choisir l’opération. Je vérifie que l’unité et le résultat correspondent à la situation. Exemple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6 sacs contiennent chacun 35 kg. Masse totale ?
2. 156 élèves sont répartis en 12 groupes égaux. Élèves par groupe ?
3.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4. Explique avec une phrase ou une représentation la règle utilisée dans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210 kg.
2. 13 élèves par groupe.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4. La justification doit reprendre la règle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2. La justification doit reprendre la règle : Je lis la question avant de choisir l’opération.
3. 210 kg.
4. 13 élèves par groupe.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lis la question avant de choisir l’opération. Je vérifie que l’unité et le résultat correspondent à la situation.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la question avant de choisir l’opération.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que l’unité et le résultat correspondent à la situation.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 boîtes de 24 craies : 8 × 24 = 192 craies.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groupes égaux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répartir également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parts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 ou − de fractions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sacs contiennent chacun 35 kg. Masse totale ?
2. 156 élèves sont répartis en 12 groupes égaux. Élèves par groupe ?
3.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4. Explique avec une phrase ou une représentation la règle utilisée dans : 8 boîtes de 24 craies : 8 × 24 = 192 craies.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210 kg.
2. 13 élèves par groupe.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4. La justification doit reprendre la règle : Je lis la question avant de choisir l’opération.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2. La justification doit reprendre la règle : Je lis la question avant de choisir l’opération.
3. 210 kg.
4. 13 élèves par groupe.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3 — ALGÈBRE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23 heures. Valeurs : rigueur, persévérance.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valeurs, figures ou dessins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symboles mathématiques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chaînes de calcul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mathématiques,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U3-L01 à U3-L08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9 leçons. Chaque leçon est suivie d’exercices et d’un corrigé.</w:t>
      </w:r>
    </w:p>
    <w:p>
      <w:pPr>
        <w:spacing w:before="180" w:after="110"/>
        <w:jc w:val="center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21 / 57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non numérique est une suite de figures ou d’objets. » ? R.A.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Décrire le motif avec des dessins et des mots. Question de départ : que cherchons-nous à déterminer ? R.A.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et prolonger une régularité dans une suite de figures ou d’objets.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Rouge, bleu, rouge, bleu, … : le motif est rouge–bleu. Observez aussi le support : Rang | 1 | 2 | 3 | 4 | 5 | 6; Figure | ▲ | ● | ▲ | ● | ▲ | ●; Motif | ▲ ● | répété.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Rouge, bleu, rouge, bleu, … : le motif est rouge–bleu.
Question 2 : Quelle règle faut-il retenir ? R.A. : Une suite non numérique est une suite de figures ou d’objets.
Question 3 : Comment vérifier ? R.A. : Le motif répété est l’élément qui revient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non numérique est une suite de figures ou d’objets. Le motif répété est l’élément qui revient régulièrement. Exemple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▲ ●.
2. Le motif est carré–carré–cercle.
3. Réponse possible : rouge–vert–jaune répété.
4. La justification doit reprendre la règle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Réponse possible : rouge–vert–jaune répété.
2. La justification doit reprendre la règle : Une suite non numérique est une suite de figures ou d’objets.
3. ▲ ●.
4. Le motif est carré–carré–cercle.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non numérique est une suite de figures ou d’objets. Le motif répété est l’élément qui revient régulièrement.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non numérique est une suite de figures ou d’objets.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motif répété est l’élément qui revient régulièrement.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Rouge, bleu, rouge, bleu, … : le motif est rouge–bleu.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 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répété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▲ ●.
2. Le motif est carré–carré–cercle.
3. Réponse possible : rouge–vert–jaune répété.
4. La justification doit reprendre la règle : Une suite non numérique est une suite de figures ou d’objets.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rouge–vert–jaune répété.
2. La justification doit reprendre la règle : Une suite non numérique est une suite de figures ou d’objets.
3. ▲ ●.
4. Le motif est carré–carré–cercle.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22 / 57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à motif croissant change selon une régularité. » ? R.A.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plusieurs termes et expliciter la transformation observée. Question de départ : que cherchons-nous à déterminer ? R.A.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et prolonger une suite dont le motif évolue régulièrement.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●●, ●●●●, ●●●●●● : on ajoute 2 points à chaque terme. Observez aussi le support : Terme | 1 | 2 | 3 | 4; Nombre de points | 2 | 4 | 6 | 8; Régularité | +2 | +2 | +2 | +2.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●●, ●●●●, ●●●●●● : on ajoute 2 points à chaque terme.
Question 2 : Quelle règle faut-il retenir ? R.A. : Une suite à motif croissant change selon une régularité.
Question 3 : Comment vérifier ? R.A. : On observe ce qui est ajouté ou retiré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à motif croissant change selon une régularité. On observe ce qui est ajouté ou retiré d’un terme au suivant. Exemple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 et 10.
2. On ajoute 3.
3. Un groupe de 4 carrés selon le motif choisi.
4. La justification doit reprendre la règle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groupe de 4 carrés selon le motif choisi.
2. La justification doit reprendre la règle : Une suite à motif croissant change selon une régularité.
3. 8 et 10.
4.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à motif croissant change selon une régularité. On observe ce qui est ajouté ou retiré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à motif croissant change selon une régularité.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observe ce qui est ajouté ou retiré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●●, ●●●●, ●●●●●● : on ajoute 2 points à chaque terme.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 de points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Régularité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 et 10.
2. On ajoute 3.
3. Un groupe de 4 carrés selon le motif choisi.
4. La justification doit reprendre la règle : Une suite à motif croissant change selon une régularité.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groupe de 4 carrés selon le motif choisi.
2. La justification doit reprendre la règle : Une suite à motif croissant change selon une régularité.
3. 8 et 10.
4. On ajoute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23 / 57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terme est un élément de la suite ; le rang indique sa position. » ? R.A.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une suite et verbaliser la régularité. Question de départ : que cherchons-nous à déterminer ? R.A.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la règle d’une suite numérique et situer un terme par son rang.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4, 7, 10, 13, le terme de rang 3 est 10 et la règle est +3. Observez aussi le support : Rang | 1 | 2 | 3 | 4; Terme | 4 | 7 | 10 | 13; Règle |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4, 7, 10, 13, le terme de rang 3 est 10 et la règle est +3.
Question 2 : Quelle règle faut-il retenir ? R.A. : Le terme est un élément de la suite ; le rang indique sa position.
Question 3 : Comment vérifier ? R.A. : La régularité est la règle qui permet de passer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terme est un élément de la suite ; le rang indique sa position. La régularité est la règle qui permet de passer d’un terme au suivant. Exemple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et 32.
2. 12.
3. On ajoute 10.
4. La justification doit reprendre la règle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Le terme est un élément de la suite ; le rang indique sa position.
3. 27 et 32.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terme est un élément de la suite ; le rang indique sa position. La régularité est la règle qui permet de passer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terme est un élément de la suite ; le rang indique sa position.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régularité est la règle qui permet de passer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4, 7, 10, 13, le terme de rang 3 est 10 et la règle est +3.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 ajoute 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et 32.
2. 12.
3. On ajoute 10.
4. La justification doit reprendre la règle : Le terme est un élément de la suite ; le rang indique sa position.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Le terme est un élément de la suite ; le rang indique sa position.
3. 27 et 32.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24 / 57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table de valeurs organise les rangs et les termes. » ? R.A.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les colonnes rang, terme et règle à partir d’un motif. Question de départ : que cherchons-nous à déterminer ? R.A.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une régularité à une table de valeurs.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la règle +4 à partir de 2 : rang 1 → 2, rang 2 → 6, rang 3 → 10. Observez aussi le support : Rang | 1 | 2 | 3 | 4; Terme | 5 | 8 | 11 | 14; Écart | +3 | +3 | +3 |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la règle +4 à partir de 2 : rang 1 → 2, rang 2 → 6, rang 3 → 10.
Question 2 : Quelle règle faut-il retenir ? R.A. : Une table de valeurs organise les rangs et les termes.
Question 3 : Comment vérifier ? R.A. : Chaque colonne doit suivre la même régularité que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table de valeurs organise les rangs et les termes. Chaque colonne doit suivre la même régularité que la suite. Exemple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14.
2. 21.
3. On ajoute 10.
4. La justification doit reprendre la règle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Une table de valeurs organise les rangs et les termes.
3. 14.
4. 21.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table de valeurs organise les rangs et les termes. Chaque colonne doit suivre la même régularité que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table de valeurs organise les rangs et les termes.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colonne doit suivre la même régularité que la suite.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la règle +4 à partir de 2 : rang 1 → 2, rang 2 → 6, rang 3 → 10.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Écart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14.
2. 21.
3. On ajoute 10.
4. La justification doit reprendre la règle : Une table de valeurs organise les rangs et les termes.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Une table de valeurs organise les rangs et les termes.
3. 14.
4. 21.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25 / 57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créer une suite, je choisis un premier terme et une règle. » ? R.A.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Créer puis faire deviner une suite à un autre groupe. Question de départ : que cherchons-nous à déterminer ? R.A.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élaborer une suite et expliquer la régularité par des nombres, des mots ou une table.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Premier terme 6, règle +4 : 6, 10, 14, 18, … . Observez aussi le support : Choix | Premier terme | Règle; Exemple | 6 | +4; Suite | 6, 10, 14, 18 | vérifiée par la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Premier terme 6, règle +4 : 6, 10, 14, 18, … .
Question 2 : Quelle règle faut-il retenir ? R.A. : Pour créer une suite, je choisis un premier terme et une règle.
Question 3 : Comment vérifier ? R.A. : Je peux vérifier ma règle en calculant plusieurs termes et en les plaçant dans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créer une suite, je choisis un premier terme et une règle. Je peux vérifier ma règle en calculant plusieurs termes et en les plaçant dans une table. Exemple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: 3, 8, 13, 18.
2. Réponse : 12, 10, 8, 6.
3. On ajoute 7.
4. La justification doit reprendre la règle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7.
2. La justification doit reprendre la règle : Pour créer une suite, je choisis un premier terme et une règle.
3. Réponse : 3, 8, 13, 18.
4. Réponse : 12, 10, 8,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créer une suite, je choisis un premier terme et une règle. Je peux vérifier ma règle en calculant plusieurs termes et en les plaçant dans une table.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créer une suite, je choisis un premier terme et une règle.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peux vérifier ma règle en calculant plusieurs termes et en les plaçant dans une table.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Premier terme 6, règle +4 : 6, 10, 14, 18, … 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Choix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Premier 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6, 10, 14, 18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vérifiée par la table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: 3, 8, 13, 18.
2. Réponse : 12, 10, 8, 6.
3. On ajoute 7.
4. La justification doit reprendre la règle : Pour créer une suite, je choisis un premier terme et une règle.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7.
2. La justification doit reprendre la règle : Pour créer une suite, je choisis un premier terme et une règle.
3. Réponse : 3, 8, 13, 18.
4. Réponse : 12, 10, 8, 6.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26 / 57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signe = signifie que les deux membres ont la même valeur. » ? R.A.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avec des cartons mobiles. Question de départ : que cherchons-nous à déterminer ? R.A.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situation d’égalité avec les signes +, −, ×, ÷ et =.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 + 5 = 12 et 12 = 7 + 5 sont deux écritures de la même égalité. Observez aussi le support : Membre gauche | = | Membre droit; 7 + 5 | = | 12; Valeur | 12 |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 + 5 = 12 et 12 = 7 + 5 sont deux écritures de la même égalité.
Question 2 : Quelle règle faut-il retenir ? R.A. : Le signe = signifie que les deux membres ont la même valeur.
Question 3 : Comment vérifier ? R.A. : Une égalité peut être lue de gauche à droite ou de droite à gauche.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signe = signifie que les deux membres ont la même valeur. Une égalité peut être lue de gauche à droite ou de droite à gauche. Exemple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8 + 4 = … .
2. Écris une égalité pour 3 groupes de 6 qui font 18.
3. Vrai ou faux : 9 + 2 = 8 + 3 ?
4. Explique avec une phrase ou une représentation la règle utilisée dans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12.
2. 3 × 6 = 18.
3. Vrai : les deux membres valent 11.
4. La justification doit reprendre la règle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9 + 2 = 8 + 3 ?
2. Explique avec une phrase ou une représentation la règle utilisée dans : 7 + 5 = 12 et 12 = 7 + 5 sont deux écritures de la même égalité.
3. Complète : 8 + 4 = … .
4. Écris une égalité pour 3 groupes de 6 qui font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 : les deux membres valent 11.
2. La justification doit reprendre la règle : Le signe = signifie que les deux membres ont la même valeur.
3. 12.
4. 3 × 6 =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signe = signifie que les deux membres ont la même valeur. Une égalité peut être lue de gauche à droite ou de droite à gauche.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signe = signifie que les deux membres ont la même valeur.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égalité peut être lue de gauche à droite ou de droite à gauche.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 + 5 = 12 et 12 = 7 + 5 sont deux écritures de la même égalité.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gauche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=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droit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+ 5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=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+ 4 = … .
2. Écris une égalité pour 3 groupes de 6 qui font 18.
3. Vrai ou faux : 9 + 2 = 8 + 3 ?
4. Explique avec une phrase ou une représentation la règle utilisée dans : 7 + 5 = 12 et 12 = 7 + 5 sont deux écritures de la même 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9 + 2 = 8 + 3 ?
2. Explique avec une phrase ou une représentation la règle utilisée dans : 7 + 5 = 12 et 12 = 7 + 5 sont deux écritures de la même égalité.
3. Complète : 8 + 4 = … .
4. Écris une égalité pour 3 groupes de 6 qui font 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12.
2. 3 × 6 = 18.
3. Vrai : les deux membres valent 11.
4. La justification doit reprendre la règle : Le signe = signifie que les deux membres ont la même valeur.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: les deux membres valent 11.
2. La justification doit reprendre la règle : Le signe = signifie que les deux membres ont la même valeur.
3. 12.
4. 3 × 6 = 18.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27 / 57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La commutativité permet de changer l’ordre dans une addition ou une multiplication. » ? R.A.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deux écritures et expliquer pourquoi elles sont égales. Question de départ : que cherchons-nous à déterminer ? R.A.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ces propriétés pour transformer une égalité sans changer sa valeur.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+ 9 = 9 + 4 et 7 × 1 = 7. Observez aussi le support : Propriété | Exemple; Commutativité | 4 + 9 = 9 + 4; Neutre + | 25 + 0 = 25; Neutre × | 8 × 1 = 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+ 9 = 9 + 4 et 7 × 1 = 7.
Question 2 : Quelle règle faut-il retenir ? R.A. : La commutativité permet de changer l’ordre dans une addition ou une multiplication.
Question 3 : Comment vérifier ? R.A. : L’élément neutre de l’addition est 0 ; celui de la multiplication est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commutativité permet de changer l’ordre dans une addition ou une multiplication. L’élément neutre de l’addition est 0 ; celui de la multiplication est 1. Exemple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Transforme 6 + 13 en utilisant la commutativité.
2. Complète : 25 + … = 25.
3. Complète : 8 × … = 8.
4. Explique avec une phrase ou une représentation la règle utilisée dans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13 + 6.
2. 0.
3. 1.
4. La justification doit reprendre la règle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Complète : 8 × … = 8.
2. Explique avec une phrase ou une représentation la règle utilisée dans : 4 + 9 = 9 + 4 et 7 × 1 = 7.
3. Transforme 6 + 13 en utilisant la commutativité.
4. Complète : 25 + … =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1.
2. La justification doit reprendre la règle : La commutativité permet de changer l’ordre dans une addition ou une multiplication.
3. 13 + 6.
4.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commutativité permet de changer l’ordre dans une addition ou une multiplication. L’élément neutre de l’addition est 0 ; celui de la multiplication est 1.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commutativité permet de changer l’ordre dans une addition ou une multiplication.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L’élément neutre de l’addition est 0 ; celui de la multiplication est 1.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+ 9 = 9 + 4 et 7 × 1 = 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Exemple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Commutativité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+ 9 = 9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+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 + 0 = 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×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× 1 = 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Transforme 6 + 13 en utilisant la commutativité.
2. Complète : 25 + … = 25.
3. Complète : 8 × … = 8.
4. Explique avec une phrase ou une représentation la règle utilisée dans : 4 + 9 = 9 + 4 et 7 × 1 = 7.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× … = 8.
2. Explique avec une phrase ou une représentation la règle utilisée dans : 4 + 9 = 9 + 4 et 7 × 1 = 7.
3. Transforme 6 + 13 en utilisant la commutativité.
4. Complète : 25 + … =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 + 6.
2. 0.
3. 1.
4. La justification doit reprendre la règle : La commutativité permet de changer l’ordre dans une addition ou une multiplication.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1.
2. La justification doit reprendre la règle : La commutativité permet de changer l’ordre dans une addition ou une multiplication.
3. 13 + 6.
4. 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28 / 57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trouver une valeur manquante, je cherche l’opération inverse ou je représente l’égalité. » ? R.A.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égalités à trou en représentant la situation. Question de départ : que cherchons-nous à déterminer ? R.A.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déterminer l’inconnue d’une situation d’égalité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□ + 7 = 15 : la valeur manquante est 8 car 8 + 7 = 15. Observez aussi le support : Égalité | Opération inverse; □ + 7 = 15 | 15 − 7; □ × 6 = 42 | 42 ÷ 6; 35 − □ = 18 | 35 − 18.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□ + 7 = 15 : la valeur manquante est 8 car 8 + 7 = 15.
Question 2 : Quelle règle faut-il retenir ? R.A. : Pour trouver une valeur manquante, je cherche l’opération inverse ou je représente l’égalité.
Question 3 : Comment vérifier ? R.A. : Je vérifie la valeur trouvée dans les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trouver une valeur manquante, je cherche l’opération inverse ou je représente l’égalité. Je vérifie la valeur trouvée dans les deux membres. Exemple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□ + 9 = 20.
2. 6 × □ = 42.
3. 35 − □ = 18.
4. Explique avec une phrase ou une représentation la règle utilisée dans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11.
2. 7.
3. 17.
4. La justification doit reprendre la règle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35 − □ = 18.
2. Explique avec une phrase ou une représentation la règle utilisée dans : □ + 7 = 15 : la valeur manquante est 8 car 8 + 7 = 15.
3. □ + 9 = 20.
4. 6 × □ =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17.
2. La justification doit reprendre la règle : Pour trouver une valeur manquante, je cherche l’opération inverse ou je représente l’égalité.
3. 11.
4.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trouver une valeur manquante, je cherche l’opération inverse ou je représente l’égalité. Je vérifie la valeur trouvée dans les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trouver une valeur manquante, je cherche l’opération inverse ou je représente l’égalité.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la valeur trouvée dans les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+ 7 = 15 : la valeur manquante est 8 car 8 + 7 = 15.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Égalité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inverse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+ 7 =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× 6 = 42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42 ÷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□ =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35 − 18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□ + 9 = 20.
2. 6 × □ = 42.
3. 35 − □ = 18.
4. Explique avec une phrase ou une représentation la règle utilisée dans : □ + 7 = 15 : la valeur manquante est 8 car 8 + 7 = 15.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35 − □ = 18.
2. Explique avec une phrase ou une représentation la règle utilisée dans : □ + 7 = 15 : la valeur manquante est 8 car 8 + 7 = 15.
3. □ + 9 = 20.
4. 6 × □ = 42.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11.
2. 7.
3. 17.
4. La justification doit reprendre la règle : Pour trouver une valeur manquante, je cherche l’opération inverse ou je représente l’égalité.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17.
2. La justification doit reprendre la règle : Pour trouver une valeur manquante, je cherche l’opération inverse ou je représente l’égalité.
3. 11.
4. 7.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29 / 57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Je décris la régularité avant de compléter la suite. » ? R.A.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suites et d’égalités suivis d’une évaluation courte. Question de départ : que cherchons-nous à déterminer ? R.A.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construire et justifier suites, tables de valeurs et égalités.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2, 5, 8, 11, la règle est +3 ; le terme suivant est 14. Observez aussi le support : Révision | Méthode; Suite | chercher l’écart; Égalité | calculer les deux membres; Inconnue | utiliser l’opération inverse.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2, 5, 8, 11, la règle est +3 ; le terme suivant est 14.
Question 2 : Quelle règle faut-il retenir ? R.A. : Je décris la régularité avant de compléter la suite.
Question 3 : Comment vérifier ? R.A. : Je vérifie une égalité en calculant séparément ses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décris la régularité avant de compléter la suite. Je vérifie une égalité en calculant séparément ses deux membres. Exemple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10, 20, 30, … .
2. Complète □ + 6 = 19.
3. Vrai ou faux : 5 × 4 = 4 × 5 ?
4. Explique avec une phrase ou une représentation la règle utilisée dans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40.
2. 13.
3. Vrai, par commutativité de la multiplication.
4. La justification doit reprendre la règle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5 × 4 = 4 × 5 ?
2. Explique avec une phrase ou une représentation la règle utilisée dans : Dans 2, 5, 8, 11, la règle est +3 ; le terme suivant est 14.
3. Complète 10, 20, 30, … .
4. Complète □ + 6 = 19.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Vrai, par commutativité de la multiplication.
2. La justification doit reprendre la règle : Je décris la régularité avant de compléter la suite.
3. 40.
4. 13.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décris la régularité avant de compléter la suite. Je vérifie une égalité en calculant séparément ses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décris la régularité avant de compléter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une égalité en calculant séparément ses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2, 5, 8, 11, la règle est +3 ; le terme suivant est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Méthode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chercher l’écart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les deux membres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Inconnue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l’opération inverse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10, 20, 30, … .
2. Complète □ + 6 = 19.
3. Vrai ou faux : 5 × 4 = 4 × 5 ?
4. Explique avec une phrase ou une représentation la règle utilisée dans : Dans 2, 5, 8, 11, la règle est +3 ; le terme suivant est 14.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5 × 4 = 4 × 5 ?
2. Explique avec une phrase ou une représentation la règle utilisée dans : Dans 2, 5, 8, 11, la règle est +3 ; le terme suivant est 14.
3. Complète 10, 20, 30, … .
4. Complète □ + 6 = 19.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40.
2. 13.
3. Vrai, par commutativité de la multiplication.
4. La justification doit reprendre la règle : Je décris la régularité avant de compléter la suite.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Vrai, par commutativité de la multiplication.
2. La justification doit reprendre la règle : Je décris la régularité avant de compléter la suite.
3. 40.
4. 13.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4 — GÉOMÉTRIE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équité, confiance en soi.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équerre, figures géométriques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rapporteur, équerre,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compas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compas,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concrets, modèles de solides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carton, ciseaux, colle, objets concrets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à points, 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U4-L01 à U4-L11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12 leçons. Chaque leçon est suivie d’exercices et d’un corrigé.</w:t>
      </w:r>
    </w:p>
    <w:p>
      <w:pPr>
        <w:spacing w:before="180" w:after="110"/>
        <w:jc w:val="center"/>
      </w:pPr>
      <w:bookmarkStart w:name="seance3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30 / 57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angle est formé par deux demi-droites ayant la même origine. » ? R.A.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angles d’objets de la vie courante à l’angle droit. Question de départ : que cherchons-nous à déterminer ? R.A.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distinguer les types d’angles et estimer leur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équerre permet de reconnaître l’angle droit de 90°. Observez aussi le support : Type | Mesure repère; Aigu | moins de 90°; Droit | 90°; Obtus | entre 90° et 180°; Plat | 180°.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équerre permet de reconnaître l’angle droit de 90°.
Question 2 : Quelle règle faut-il retenir ? R.A. : Un angle est formé par deux demi-droites ayant la même origine.
Question 3 : Comment vérifier ? R.A. : Un angle aigu est plus petit qu’un angle droit ; un obtus est plus grand ; un plat est aligné.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angle est formé par deux demi-droites ayant la même origine. Un angle aigu est plus petit qu’un angle droit ; un obtus est plus grand ; un plat est aligné. Exemple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un angle de 45°.
2. Classe un angle de 120°.
3. Comment s’appelle un angle de 180° ?
4. Explique avec une phrase ou une représentation la règle utilisée dans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Aigu.
2. Obtus.
3. Angle plat.
4. La justification doit reprendre la règle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s’appelle un angle de 180° ?
2. Explique avec une phrase ou une représentation la règle utilisée dans : Une équerre permet de reconnaître l’angle droit de 90°.
3. Classe un angle de 45°.
4. Classe un angle de 120°.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Angle plat.
2. La justification doit reprendre la règle : Un angle est formé par deux demi-droites ayant la même origine.
3. Aigu.
4. Obtus.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angle est formé par deux demi-droites ayant la même origine. Un angle aigu est plus petit qu’un angle droit ; un obtus est plus grand ; un plat est aligné.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est formé par deux demi-droites ayant la même origine.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aigu est plus petit qu’un angle droit ; un obtus est plus grand ; un plat est aligné.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équerre permet de reconnaître l’angle droit de 90°.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Mesure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Aigu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de 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Obtus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entre 90° et 180°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180°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un angle de 45°.
2. Classe un angle de 120°.
3. Comment s’appelle un angle de 180° ?
4. Explique avec une phrase ou une représentation la règle utilisée dans : Une équerre permet de reconnaître l’angle droit de 90°.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s’appelle un angle de 180° ?
2. Explique avec une phrase ou une représentation la règle utilisée dans : Une équerre permet de reconnaître l’angle droit de 90°.
3. Classe un angle de 45°.
4. Classe un angle de 120°.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Aigu.
2. Obtus.
3. Angle plat.
4. La justification doit reprendre la règle : Un angle est formé par deux demi-droites ayant la même origine.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Angle plat.
2. La justification doit reprendre la règle : Un angle est formé par deux demi-droites ayant la même origine.
3. Aigu.
4. Obtus.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31 / 57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sommet du rapporteur se place sur le sommet de l’angle. » ? R.A.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Estimer puis vérifier la mesure de plusieurs angles. Question de départ : que cherchons-nous à déterminer ? R.A.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et tracer des angles avec le rapporteur et l’équerre.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angle lu à 60° est plus petit qu’un angle lu à 110°. Observez aussi le support : Étape | Geste; 1 | placer le centre sur le sommet; 2 | aligner un côté sur 0°; 3 | lire et marquer la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angle lu à 60° est plus petit qu’un angle lu à 110°.
Question 2 : Quelle règle faut-il retenir ? R.A. : Le sommet du rapporteur se place sur le sommet de l’angle.
Question 3 : Comment vérifier ? R.A. : Un côté de l’angle doit suivre la ligne 0° du rapporteur.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sommet du rapporteur se place sur le sommet de l’angle. Un côté de l’angle doit suivre la ligne 0° du rapporteur. Exemple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Trace un angle de 60°.
2. Lequel est le plus grand : 75° ou 50° ?
3. Mesure attendue pour un angle droit ?
4. Explique avec une phrase ou une représentation la règle utilisée dans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Construction avec le rapporteur et les deux côtés de l’angle.
2. 75°.
3. 90°.
4. La justification doit reprendre la règle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Mesure attendue pour un angle droit ?
2. Explique avec une phrase ou une représentation la règle utilisée dans : Un angle lu à 60° est plus petit qu’un angle lu à 110°.
3. Trace un angle de 60°.
4. Lequel est le plus grand : 75° ou 50°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90°.
2. La justification doit reprendre la règle : Le sommet du rapporteur se place sur le sommet de l’angle.
3. Construction avec le rapporteur et les deux côtés de l’angle.
4. 75°.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sommet du rapporteur se place sur le sommet de l’angle. Un côté de l’angle doit suivre la ligne 0° du rapporteur.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sommet du rapporteur se place sur le sommet de l’angle.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côté de l’angle doit suivre la ligne 0° du rapporteur.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lu à 60° est plus petit qu’un angle lu à 110°.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 centre sur le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aligner un côté sur 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marquer la mesure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Trace un angle de 60°.
2. Lequel est le plus grand : 75° ou 50° ?
3. Mesure attendue pour un angle droit ?
4. Explique avec une phrase ou une représentation la règle utilisée dans : Un angle lu à 60° est plus petit qu’un angle lu à 110°.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Mesure attendue pour un angle droit ?
2. Explique avec une phrase ou une représentation la règle utilisée dans : Un angle lu à 60° est plus petit qu’un angle lu à 110°.
3. Trace un angle de 60°.
4. Lequel est le plus grand : 75° ou 50°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Construction avec le rapporteur et les deux côtés de l’angle.
2. 75°.
3. 90°.
4. La justification doit reprendre la règle : Le sommet du rapporteur se place sur le sommet de l’angle.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90°.
2. La justification doit reprendre la règle : Le sommet du rapporteur se place sur le sommet de l’angle.
3. Construction avec le rapporteur et les deux côtés de l’angle.
4. 75°.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32 / 57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34-37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triangle possède trois côtés, trois sommets et trois angles. » ? R.A.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Trier des triangles puis justifier le classement. Question de départ : que cherchons-nous à déterminer ? R.A.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et classer les triangles par leurs côtés et leurs angles.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triangle équilatéral a trois côtés de même longueur ; un triangle rectangle possède un angle droit. Observez aussi le support : Triangle | Propriété; Équilatéral | 3 côtés égaux; Isocèle | 2 côtés égaux; Rectangle | 1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triangle équilatéral a trois côtés de même longueur ; un triangle rectangle possède un angle droit.
Question 2 : Quelle règle faut-il retenir ? R.A. : Un triangle possède trois côtés, trois sommets et trois angles.
Question 3 : Comment vérifier ? R.A. : On peut classer les triangles par les côtés ou par les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triangle possède trois côtés, trois sommets et trois angles. On peut classer les triangles par les côtés ou par les angles. Exemple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Équilatéral.
2. Rectangle.
3. Oui, deux côtés sont égaux.
4. La justification doit reprendre la règle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deux côtés sont égaux.
2. La justification doit reprendre la règle : Un triangle possède trois côtés, trois sommets et trois angles.
3. Équilatéral.
4. Rectangle.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triangle possède trois côtés, trois sommets et trois angles. On peut classer les triangles par les côtés ou par les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possède trois côtés, trois sommets et trois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peut classer les triangles par les côtés ou par les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équilatéral a trois côtés de même longueur ; un triangle rectangle possède un angle droit.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Triangle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Équilatéral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Isocèle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angle droit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Équilatéral.
2. Rectangle.
3. Oui, deux côtés sont égaux.
4. La justification doit reprendre la règle : Un triangle possède trois côtés, trois sommets et trois angles.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deux côtés sont égaux.
2. La justification doit reprendre la règle : Un triangle possède trois côtés, trois sommets et trois angles.
3. Équilatéral.
4. Rectangle.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33 / 57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35-37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construction se fait avec des instruments et une suite d’étapes précises. » ? R.A.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avec règle, équerre et compas en suivant une procédure. Question de départ : que cherchons-nous à déterminer ? R.A.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des triangles à partir de longueurs ou d’angles donnés.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un triangle ABC, je trace AB, puis les arcs de centres A et B avec les rayons nécessaires ; leur intersection donne C. Observez aussi le support : Construction | Ordre; Segment | tracer la base; Mesures | placer les longueurs; Sommet | relier les points.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un triangle ABC, je trace AB, puis les arcs de centres A et B avec les rayons nécessaires ; leur intersection donne C.
Question 2 : Quelle règle faut-il retenir ? R.A. : Une construction se fait avec des instruments et une suite d’étapes précises.
Question 3 : Comment vérifier ? R.A. : Je relie les points seulement après avoir vérifié les longueurs ou l’angle demandé.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construction se fait avec des instruments et une suite d’étapes précises. Je relie les points seulement après avoir vérifié les longueurs ou l’angle demandé. Exemple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construction se fait avec des instruments et une suite d’étapes précises. Je relie les points seulement après avoir vérifié les longueurs ou l’angle demandé.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construction se fait avec des instruments et une suite d’étapes précises.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relie les points seulement après avoir vérifié les longueurs ou l’angle demandé.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un triangle ABC, je trace AB, puis les arcs de centres A et B avec les rayons nécessaires ; leur intersection donne C.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Construction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Ordre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Segment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la base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les longueurs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Sommet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les points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34 / 57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37-38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quadrilatère a quatre côtés et quatre sommets. » ? R.A.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Classer des figures et vérifier côtés et angles. Question de départ : que cherchons-nous à déterminer ? R.A.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carré, rectangle, trapèze et losange à partir de leurs propriétés.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carré possède quatre côtés égaux et quatre angles droits ; un rectangle possède quatre angles droits. Observez aussi le support : Figure | Propriété repère; Carré | côtés égaux et angles droits; Rectangle | angles droits; Losange | côtés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carré possède quatre côtés égaux et quatre angles droits ; un rectangle possède quatre angles droits.
Question 2 : Quelle règle faut-il retenir ? R.A. : Un quadrilatère a quatre côtés et quatre sommets.
Question 3 : Comment vérifier ? R.A. : Le carré, le rectangle, le trapèze et le losange se distinguent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quadrilatère a quatre côtés et quatre sommets. Le carré, le rectangle, le trapèze et le losange se distinguent par leurs côtés et leurs angles. Exemple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carré.
2. Le losange.
3. Il possède au moins une paire de côtés parallèles, selon la définition étudiée.
4. La justification doit reprendre la règle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Il possède au moins une paire de côtés parallèles, selon la définition étudiée.
2. La justification doit reprendre la règle : Un quadrilatère a quatre côtés et quatre sommets.
3. Le carré.
4. Le losange.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quadrilatère a quatre côtés et quatre sommets. Le carré, le rectangle, le trapèze et le losange se distinguent par leurs côtés et leurs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quadrilatère a quatre côtés et quatre sommets.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carré, le rectangle, le trapèze et le losange se distinguent par leurs côtés et leurs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carré possède quatre côtés égaux et quatre angles droits ; un rectangle possède quatre angles droits.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 et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carré.
2. Le losange.
3. Il possède au moins une paire de côtés parallèles, selon la définition étudiée.
4. La justification doit reprendre la règle : Un quadrilatère a quatre côtés et quatre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possède au moins une paire de côtés parallèles, selon la définition étudiée.
2. La justification doit reprendre la règle : Un quadrilatère a quatre côtés et quatre sommets.
3. Le carré.
4. Le losange.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35 / 57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p. 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Pour construire, je commence par un côté de référence. » ? R.A.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rectangle puis généraliser la démarche aux autres formes. Question de départ : que cherchons-nous à déterminer ? R.A.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les principales formes de quadrilatères.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construire un rectangle, je trace un côté, deux perpendiculaires puis le côté opposé de même longueur. Observez aussi le support : Rectangle | Contrôles; Côtés opposés | parallèles et égaux; Angles | 4 angles droits; Outil | 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construire un rectangle, je trace un côté, deux perpendiculaires puis le côté opposé de même longueur.
Question 2 : Quelle règle faut-il retenir ? R.A. : Pour construire, je commence par un côté de référence.
Question 3 : Comment vérifier ? R.A. : L’équerre aide à construire les angles droits et la règle aide à prolonger les côtés.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construire, je commence par un côté de référence. L’équerre aide à construire les angles droits et la règle aide à prolonger les côtés. Exemple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 et équerre (ou compas pour reporter une longueur).
2. Quatre côtés de 4 cm et quatre angles droits.
3. Vérifier ses quatre angles droits.
4. La justification doit reprendre la règle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Vérifier ses quatre angles droits.
2. La justification doit reprendre la règle : Pour construire, je commence par un côté de référence.
3. Règle et équerre (ou compas pour reporter une longueur).
4. Quatre côtés de 4 cm et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construire, je commence par un côté de référence. L’équerre aide à construire les angles droits et la règle aide à prolonger les côtés.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construire, je commence par un côté de référence.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L’équerre aide à construire les angles droits et la règle aide à prolonger les côtés.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 un rectangle, je trace un côté, deux perpendiculaires puis le côté opposé de même longueur.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Rectangle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opposés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parallèles et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Outil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 et équerre (ou compas pour reporter une longueur).
2. Quatre côtés de 4 cm et quatre angles droits.
3. Vérifier ses quatre angles droits.
4. La justification doit reprendre la règle : Pour construire, je commence par un côté de référence.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Vérifier ses quatre angles droits.
2. La justification doit reprendre la règle : Pour construire, je commence par un côté de référence.
3. Règle et équerre (ou compas pour reporter une longueur).
4. Quatre côtés de 4 cm et quatre angles droits.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36 / 57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39-40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centre est le point fixe du cercle. » ? R.A.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cercle à partir d’un centre et d’un rayon ou d’un diamètre. Question de départ : que cherchons-nous à déterminer ? R.A.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centre, rayon, diamètre et circonférence ; construire un cercle.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le rayon vaut 4 cm, le diamètre vaut 8 cm. Observez aussi le support : Élément | Relation; Centre O | point fixe; Rayon r | du centre au cercle; Diamètre d | d = 2 × 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le rayon vaut 4 cm, le diamètre vaut 8 cm.
Question 2 : Quelle règle faut-il retenir ? R.A. : Le centre est le point fixe du cercle.
Question 3 : Comment vérifier ? R.A. : Le rayon relie le centre à un point du cercle ; le diamètre passe par le centre et vaut deux rayons.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centre est le point fixe du cercle. Le rayon relie le centre à un point du cercle ; le diamètre passe par le centre et vaut deux rayons. Exemple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 cm.
2. Le compas.
3. 5 cm.
4. La justification doit reprendre la règle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cm.
2. La justification doit reprendre la règle : Le centre est le point fixe du cercle.
3. 12 cm.
4. Le compas.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centre est le point fixe du cercle. Le rayon relie le centre à un point du cercle ; le diamètre passe par le centre et vaut deux rayons.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centre est le point fixe du cercle.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rayon relie le centre à un point du cercle ; le diamètre passe par le centre et vaut deux rayons.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 rayon vaut 4 cm, le diamètre vaut 8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Centre O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point fixe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Rayon 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 centre au cercle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Diamètre d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 = 2 × 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cm.
2. Le compas.
3. 5 cm.
4. La justification doit reprendre la règle : Le centre est le point fixe du cercle.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cm.
2. La justification doit reprendre la règle : Le centre est le point fixe du cercle.
3. 12 cm.
4. Le compas.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37 / 57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43-46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solide est un objet à trois dimensions. » ? R.A.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Observer, comparer et décrire bases, faces, arêtes et hauteur. Question de départ : que cherchons-nous à déterminer ? R.A.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reconnaître cube, pavé droit, cylindre, sphère, boule, cône et pyramide.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cube possède 6 faces carrées, 12 arêtes et 8 sommets. Observez aussi le support : Solide | Élément repère; Cube | faces carrées; Cylindre | 2 bases circulaires; Cône | 1 base et 1 sommet; Pyramide | base et faces triangulaires.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cube possède 6 faces carrées, 12 arêtes et 8 sommets.
Question 2 : Quelle règle faut-il retenir ? R.A. : Un solide est un objet à trois dimensions.
Question 3 : Comment vérifier ? R.A. : On l’identifie par ses bases, faces, arêtes, sommets et sa hauteur lorsque ces éléments sont présents.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solide est un objet à trois dimensions. On l’identifie par ses bases, faces, arêtes, sommets et sa hauteur lorsque ces éléments sont présents. Exemple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cylindre.
2. Le cône.
3. La sphère et la boule.
4. La justification doit reprendre la règle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sphère et la boule.
2. La justification doit reprendre la règle : Un solide est un objet à trois dimensions.
3. Le cylindre.
4. Le cône.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solide est un objet à trois dimensions. On l’identifie par ses bases, faces, arêtes, sommets et sa hauteur lorsque ces éléments sont présents.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solide est un objet à trois dimensions.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l’identifie par ses bases, faces, arêtes, sommets et sa hauteur lorsque ces éléments sont présents.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cube possède 6 faces carrées, 12 arêtes et 8 sommets.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Solide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Cube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faces carrées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Cylindre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bases circulaires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base et 1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Pyramide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 et faces triangulaires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cylindre.
2. Le cône.
3. La sphère et la boule.
4. La justification doit reprendre la règle : Un solide est un objet à trois dimensions.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sphère et la boule.
2. La justification doit reprendre la règle : Un solide est un objet à trois dimensions.
3. Le cylindre.
4. Le cône.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38 / 57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44-46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patron est une représentation plane que l’on peut plier pour former un solide. » ? R.A.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Élaborer, découper et plier des patrons de solides. Question de départ : que cherchons-nous à déterminer ? R.A.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un solide en respectant ses éléments caractéristiques.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Le patron d’un cube comporte six carrés qui se replient pour former ses six faces. Observez aussi le support : Patron | Action; 1 | tracer les faces; 2 | découper; 3 | plier sur les arêtes; 4 | coller.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Le patron d’un cube comporte six carrés qui se replient pour former ses six faces.
Question 2 : Quelle règle faut-il retenir ? R.A. : Un patron est une représentation plane que l’on peut plier pour former un solide.
Question 3 : Comment vérifier ? R.A. : Les faces qui se rejoignent doivent avoir des dimensions compatibles.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patron est une représentation plane que l’on peut plier pour former un solide. Les faces qui se rejoignent doivent avoir des dimensions compatibles. Exemple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Il forme un solide.
2. Six faces.
3. Carton, règle, crayon, ciseaux et colle.
4. La justification doit reprendre la règle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Carton, règle, crayon, ciseaux et colle.
2. La justification doit reprendre la règle : Un patron est une représentation plane que l’on peut plier pour former un solide.
3. Il forme un solide.
4.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patron est une représentation plane que l’on peut plier pour former un solide. Les faces qui se rejoignent doivent avoir des dimensions compatibles.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patron est une représentation plane que l’on peut plier pour former un solide.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faces qui se rejoignent doivent avoir des dimensions compatibles.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patron d’un cube comporte six carrés qui se replient pour former ses six faces.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Patron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les faces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découper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plier sur les arêtes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forme un solide.
2. Six faces.
3. Carton, règle, crayon, ciseaux et colle.
4. La justification doit reprendre la règle : Un patron est une représentation plane que l’on peut plier pour former un solide.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Carton, règle, crayon, ciseaux et colle.
2. La justification doit reprendre la règle : Un patron est une représentation plane que l’on peut plier pour former un solide.
3. Il forme un solide.
4. Six faces.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39 / 57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translation fait glisser chaque point dans le même sens, la même direction et sur la même distance. » ? R.A.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Reproduire le déplacement de chaque point puis relier les points. Question de départ : que cherchons-nous à déterminer ? R.A.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déplacer une figure horizontalement, verticalement ou obliquement sans la tourner.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Déplacer un triangle de 3 carreaux vers la droite donne une image dont chaque sommet est 3 carreaux à droite. Observez aussi le support : Point | Déplacement; A | 3 carreaux à droite; B | 3 carreaux à droite; C | 3 carreaux à droite; Image | relier A’, B’, C’.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Déplacer un triangle de 3 carreaux vers la droite donne une image dont chaque sommet est 3 carreaux à droite.
Question 2 : Quelle règle faut-il retenir ? R.A. : Une translation fait glisser chaque point dans le même sens, la même direction et sur la même distance.
Question 3 : Comment vérifier ? R.A. : La figure ne tourne pas et ne change pas de taille.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translation fait glisser chaque point dans le même sens, la même direction et sur la même distance. La figure ne tourne pas et ne change pas de taille. Exemple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translation fait glisser chaque point dans le même sens, la même direction et sur la même distance. La figure ne tourne pas et ne change pas de taille.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translation fait glisser chaque point dans le même sens, la même direction et sur la même distance.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figure ne tourne pas et ne change pas de taille.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Déplacer un triangle de 3 carreaux vers la droite donne une image dont chaque sommet est 3 carreaux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Déplacement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A’, B’, C’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40 / 57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réflexion est un reflet par rapport à un axe. » ? R.A.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 axe et compter les carreaux pour construire le reflet. Question de départ : que cherchons-nous à déterminer ? R.A.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tracer l’image d’une figure après une réflexion donnée.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réfléchir une figure sur un axe vertical, je compte les carreaux jusqu’à l’axe puis je reporte la même distance de l’autre côté. Observez aussi le support : Axe | Distance; A | 3 carreaux à gauche; A’ | 3 carreaux à droite; Règle |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réfléchir une figure sur un axe vertical, je compte les carreaux jusqu’à l’axe puis je reporte la même distance de l’autre côté.
Question 2 : Quelle règle faut-il retenir ? R.A. : Une réflexion est un reflet par rapport à un axe.
Question 3 : Comment vérifier ? R.A. : Chaque point et son image sont à la même distance de l’axe, de part et d’autre.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réflexion est un reflet par rapport à un axe. Chaque point et son image sont à la même distance de l’axe, de part et d’autre. Exemple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Oui.
2. À 3 carreaux à droite de l’axe.
3. Non.
4. La justification doit reprendre la règle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Non.
2. La justification doit reprendre la règle : Une réflexion est un reflet par rapport à un axe.
3. Oui.
4. À 3 carreaux à droite de l’axe.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réflexion est un reflet par rapport à un axe. Chaque point et son image sont à la même distance de l’axe, de part et d’autre.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réflexion est un reflet par rapport à un axe.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point et son image sont à la même distance de l’axe, de part et d’autre.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réfléchir une figure sur un axe vertical, je compte les carreaux jusqu’à l’axe puis je reporte la même distance de l’autre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Axe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Distance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gauche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A’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distance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Oui.
2. À 3 carreaux à droite de l’axe.
3. Non.
4. La justification doit reprendre la règle : Une réflexion est un reflet par rapport à un axe.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Non.
2. La justification doit reprendre la règle : Une réflexion est un reflet par rapport à un axe.
3. Oui.
4. À 3 carreaux à droite de l’axe.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41 / 57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73-75 ; FRP T4 pp. 33-47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Je nomme la propriété utilisée avant de construire ou de répondre. » ? R.A.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Parcours d’ateliers de construction et d’identification. Question de départ : que cherchons-nous à déterminer ? R.A.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mesurer, construire et transformer des figures et des solides.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cercle de rayon 5 cm a un diamètre de 10 cm ; c’est une relation géométrique à vérifier. Observez aussi le support : Contrôle | Question; Angle | quelle mesure ?; Figure | quelles propriétés ?; Transformation | comment chaque point se déplace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cercle de rayon 5 cm a un diamètre de 10 cm ; c’est une relation géométrique à vérifier.
Question 2 : Quelle règle faut-il retenir ? R.A. : Je nomme la propriété utilisée avant de construire ou de répondre.
Question 3 : Comment vérifier ? R.A. : Je contrôle mesure, longueur, angle, distance ou nombre de faces selon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nomme la propriété utilisée avant de construire ou de répondre. Je contrôle mesure, longueur, angle, distance ou nombre de faces selon la figure. Exemple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Obtus.
2. 14 cm.
3. Une translation.
4. La justification doit reprendre la règle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Une translation.
2. La justification doit reprendre la règle : Je nomme la propriété utilisée avant de construire ou de répondre.
3. Obtus.
4. 14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nomme la propriété utilisée avant de construire ou de répondre. Je contrôle mesure, longueur, angle, distance ou nombre de faces selon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nomme la propriété utilisée avant de construire ou de répondre.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contrôle mesure, longueur, angle, distance ou nombre de faces selon la figure.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cercle de rayon 5 cm a un diamètre de 10 cm ; c’est une relation géométrique à vérifier.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 mesure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quelles propriétés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comment chaque point se déplace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Obtus.
2. 14 cm.
3. Une translation.
4. La justification doit reprendre la règle : Je nomme la propriété utilisée avant de construire ou de répondre.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translation.
2. La justification doit reprendre la règle : Je nomme la propriété utilisée avant de construire ou de répondre.
3. Obtus.
4. 14 cm.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5 — MESURE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25 heures. Valeurs : équité,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papier chemise, petits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quadrillées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horloge analogique, horloge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supports des leçons U5-L01 à U5-L07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4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42 / 57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Le périmètre mesure le contour ; la surface mesure l’intérieur de la figure. » ? R.A.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figures par superposition et observation. Question de départ : que cherchons-nous à déterminer ? R.A.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différencier le contour d’une figure et la surface qu’elle contient.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rectangle de 5 cm sur 3 cm a un périmètre de 16 cm ; son aire est 15 cm². Observez aussi le support : Grandeur | Ce qu’on mesure; Périmètre | le contour; Surface | l’intérieur; Unité d’aire | unité carrée.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rectangle de 5 cm sur 3 cm a un périmètre de 16 cm ; son aire est 15 cm².
Question 2 : Quelle règle faut-il retenir ? R.A. : Le périmètre mesure le contour ; la surface mesure l’intérieur de la figure.
Question 3 : Comment vérifier ? R.A. : Deux figures peuvent avoir le même périmètre et des surfaces différentes.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périmètre mesure le contour ; la surface mesure l’intérieur de la figure. Deux figures peuvent avoir le même périmètre et des surfaces différentes. Exemple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périmètre.
2. La surface ou l’aire.
3. Périmètre 12 m ; aire 8 m².
4. La justification doit reprendre la règle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Périmètre 12 m ; aire 8 m².
2. La justification doit reprendre la règle : Le périmètre mesure le contour ; la surface mesure l’intérieur de la figure.
3. Le périmètre.
4. La surface ou l’aire.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périmètre mesure le contour ; la surface mesure l’intérieur de la figure. Deux figures peuvent avoir le même périmètre et des surfaces différentes.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périmètre mesure le contour ; la surface mesure l’intérieur de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figures peuvent avoir le même périmètre et des surfaces différentes.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rectangle de 5 cm sur 3 cm a un périmètre de 16 cm ; son aire est 15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Grandeur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 qu’on mesure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Périmètre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 contour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l’intérieur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d’aire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carrée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périmètre.
2. La surface ou l’aire.
3. Périmètre 12 m ; aire 8 m².
4. La justification doit reprendre la règle : Le périmètre mesure le contour ; la surface mesure l’intérieur de la figure.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Périmètre 12 m ; aire 8 m².
2. La justification doit reprendre la règle : Le périmètre mesure le contour ; la surface mesure l’intérieur de la figure.
3. Le périmètre.
4. La surface ou l’aire.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43 / 57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Une unité carrée recouvre une petite partie de la surface. » ? R.A.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Recouvrir des figures et compter les petits carrés. Question de départ : que cherchons-nous à déterminer ? R.A.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une surface par dénombrement d’unités carrées.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figure recouverte par 18 petits carrés a une aire de 18 unités carrées. Observez aussi le support : Recouvrement | Nombre; Ligne 1 | 6 carrés; Ligne 2 | 6 carrés; 4 lignes | 4 × 6 =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figure recouverte par 18 petits carrés a une aire de 18 unités carrées.
Question 2 : Quelle règle faut-il retenir ? R.A. : Une unité carrée recouvre une petite partie de la surface.
Question 3 : Comment vérifier ? R.A. : L’aire par unités carrées est le nombre de carrés nécessaires pour recouvrir la figure sans trous ni chevauchements.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unité carrée recouvre une petite partie de la surface. L’aire par unités carrées est le nombre de carrés nécessaires pour recouvrir la figure sans trous ni chevauchements. Exemple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 unités carrées.
2. Pour que les unités mesurent la même surface.
3. 24 unités carrées.
4. La justification doit reprendre la règle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24 unités carrées.
2. La justification doit reprendre la règle : Une unité carrée recouvre une petite partie de la surface.
3. 24 unités carrées.
4. Pour que les unités mesurent la même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unité carrée recouvre une petite partie de la surface. L’aire par unités carrées est le nombre de carrés nécessaires pour recouvrir la figure sans trous ni chevauchements.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unité carrée recouvre une petite partie de la surface.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par unités carrées est le nombre de carrés nécessaires pour recouvrir la figure sans trous ni chevauchements.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figure recouverte par 18 petits carrés a une aire de 18 unités carrées.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Recouvrement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lignes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 = 24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Pour que les unités mesurent la même surface.
3. 24 unités carrées.
4. La justification doit reprendre la règle : Une unité carrée recouvre une petite partie de la surface.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La justification doit reprendre la règle : Une unité carrée recouvre une petite partie de la surface.
3. 24 unités carrées.
4. Pour que les unités mesurent la même surface.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44 / 57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rectangle est longueur × largeur. » ? R.A.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quadrillage, longueur, largeur et formule. Question de départ : que cherchons-nous à déterminer ? R.A.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déduire et appliquer les formules de l’aire du rectangle et du carré.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Rectangle 8 cm × 3 cm : A = 8 × 3 = 24 cm². Observez aussi le support : Figure | Formule; Rectangle | A = L × l; Carré | A = c × c; Unité | cm², m², ….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Rectangle 8 cm × 3 cm : A = 8 × 3 = 24 cm².
Question 2 : Quelle règle faut-il retenir ? R.A. : L’aire du rectangle est longueur × largeur.
Question 3 : Comment vérifier ? R.A. : L’aire du carré est côté ×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rectangle est longueur × largeur. L’aire du carré est côté × côté. Exemple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36 cm².
2. 36 cm².
3. 5 cm, car 35 ÷ 7 = 5.
4. La justification doit reprendre la règle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cm, car 35 ÷ 7 = 5.
2. La justification doit reprendre la règle : L’aire du rectangle est longueur × largeur.
3. 36 cm².
4. 36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rectangle est longueur × largeur. L’aire du carré est côté × côté.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rectangle est longueur × largeur.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carré est côté ×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Rectangle 8 cm × 3 cm : A = 8 × 3 = 24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L × 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c × c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cm², m², …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36 cm².
2. 36 cm².
3. 5 cm, car 35 ÷ 7 = 5.
4. La justification doit reprendre la règle : L’aire du rectangle est longueur × largeur.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cm, car 35 ÷ 7 = 5.
2. La justification doit reprendre la règle : L’aire du rectangle est longueur × largeur.
3. 36 cm².
4. 36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45 / 57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parallélogramme est base × hauteur. » ? R.A.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Transformer ou décomposer les figures pour relier manipulation et formule. Question de départ : que cherchons-nous à déterminer ? R.A.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formules d’aire des figures prévues par le programme.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Parallélogramme : b=7 cm et h=4 cm, donc A=28 cm². Observez aussi le support : Figure | Formule; Parallélogramme | A = b × h; Trapèze | A = (B + b) × h ÷ 2; h | hauteur perpendiculaire.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Parallélogramme : b=7 cm et h=4 cm, donc A=28 cm².
Question 2 : Quelle règle faut-il retenir ? R.A. : L’aire du parallélogramme est base × hauteur.
Question 3 : Comment vérifier ? R.A. : L’aire du trapèze est la moyenne des deux bases multipliée par la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parallélogramme est base × hauteur. L’aire du trapèze est la moyenne des deux bases multipliée par la hauteur. Exemple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cm².
2. (8 + 4) × 5 ÷ 2 = 30 cm².
3. Pour mesurer la distance droite entre les bases et appliquer la formule.
4. La justification doit reprendre la règle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mesurer la distance droite entre les bases et appliquer la formule.
2. La justification doit reprendre la règle : L’aire du parallélogramme est base × hauteur.
3. 27 cm².
4. (8 + 4) × 5 ÷ 2 = 30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parallélogramme est base × hauteur. L’aire du trapèze est la moyenne des deux bases multipliée par la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parallélogramme est base ×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trapèze est la moyenne des deux bases multipliée par la hauteur.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Parallélogramme : b=7 cm et h=4 cm, donc A=28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Parallélogramme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(B + b)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hauteur perpendiculaire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cm².
2. (8 + 4) × 5 ÷ 2 = 30 cm².
3. Pour mesurer la distance droite entre les bases et appliquer la formule.
4. La justification doit reprendre la règle : L’aire du parallélogramme est base × hauteur.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mesurer la distance droite entre les bases et appliquer la formule.
2. La justification doit reprendre la règle : L’aire du parallélogramme est base × hauteur.
3. 27 cm².
4. (8 + 4) × 5 ÷ 2 = 30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46 / 57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d’un triangle est base × hauteur ÷ 2. » ? R.A.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triangles et rectangles ou parallélogrammes par découpage. Question de départ : que cherchons-nous à déterminer ? R.A.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calculer l’aire de triangles et de quadrilatères à l’aide des formules.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Triangle b=10 cm, h=4 cm : A=10 × 4 ÷ 2 = 20 cm². Observez aussi le support : Figure | Formule; Triangle | A = b × h ÷ 2; Losange | A = D × d ÷ 2; Attention |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Triangle b=10 cm, h=4 cm : A=10 × 4 ÷ 2 = 20 cm².
Question 2 : Quelle règle faut-il retenir ? R.A. : L’aire d’un triangle est base × hauteur ÷ 2.
Question 3 : Comment vérifier ? R.A. : L’aire d’un losange peut être calculée par diagonale × diagonale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d’un triangle est base × hauteur ÷ 2. L’aire d’un losange peut être calculée par diagonale × diagonale ÷ 2. Exemple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20 cm².
2. 12 cm².
3. 6 cm, car 18 × 2 ÷ 6 = 6.
4. La justification doit reprendre la règle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 cm, car 18 × 2 ÷ 6 = 6.
2. La justification doit reprendre la règle : L’aire d’un triangle est base × hauteur ÷ 2.
3. 20 cm².
4. 12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d’un triangle est base × hauteur ÷ 2. L’aire d’un losange peut être calculée par diagonale × diagonale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triangle est base × hauteur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losange peut être calculée par diagonale × diagonale ÷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Triangle b=10 cm, h=4 cm : A=10 × 4 ÷ 2 = 20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Triangle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D × d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Attention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unités carrées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cm².
2. 12 cm².
3. 6 cm, car 18 × 2 ÷ 6 = 6.
4. La justification doit reprendre la règle : L’aire d’un triangle est base × hauteur ÷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cm, car 18 × 2 ÷ 6 = 6.
2. La justification doit reprendre la règle : L’aire d’un triangle est base × hauteur ÷ 2.
3. 20 cm².
4. 12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47 / 57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pp. 30-32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Dans un tableau de conversion, chaque changement d’unité de longueur vaut 10. » ? R.A.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une mesure dans un tableau de conversion puis résoudre un problème. Question de départ : que cherchons-nous à déterminer ? R.A.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des conversions et des opérations sur les unités de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2,3 km = 2 300 m ; 4 m² = 400 dm². Observez aussi le support : Longueurs | km | hm | dam | m | dm | cm | mm; Pas | ×10 ou ÷10 | à chaque colonne; Surfaces | ×100 ou ÷100 | à chaque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2,3 km = 2 300 m ; 4 m² = 400 dm².
Question 2 : Quelle règle faut-il retenir ? R.A. : Dans un tableau de conversion, chaque changement d’unité de longueur vaut 10.
Question 3 : Comment vérifier ? R.A. : Pour les surfaces, chaque changement d’unité vaut 100 ; je vérifie toujours la grandeur mesurée.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Dans un tableau de conversion, chaque changement d’unité de longueur vaut 10. Pour les surfaces, chaque changement d’unité vaut 100 ; je vérifie toujours la grandeur mesurée. Exemple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5 m en cm.
2. Convertis 3 500 cm en m.
3. Convertis 7 m² en dm².
4. Explique avec une phrase ou une représentation la règle utilisée dans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500 cm.
2. 35 m.
3. 700 dm².
4. La justification doit reprendre la règle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Convertis 7 m² en dm².
2. Explique avec une phrase ou une représentation la règle utilisée dans : 2,3 km = 2 300 m ; 4 m² = 400 dm².
3. Convertis 5 m en cm.
4. Convertis 3 500 cm en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700 dm².
2. La justification doit reprendre la règle : Dans un tableau de conversion, chaque changement d’unité de longueur vaut 10.
3. 500 cm.
4. 35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Dans un tableau de conversion, chaque changement d’unité de longueur vaut 10. Pour les surfaces, chaque changement d’unité vaut 100 ; je vérifie toujours la grandeur mesurée.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tableau de conversion, chaque changement d’unité de longueur vaut 10.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les surfaces, chaque changement d’unité vaut 100 ; je vérifie toujours la grandeur mesurée.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2,3 km = 2 300 m ; 4 m² = 400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Longueurs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km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 ou ÷10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×100 ou ÷100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5 m en cm.
2. Convertis 3 500 cm en m.
3. Convertis 7 m² en dm².
4. Explique avec une phrase ou une représentation la règle utilisée dans : 2,3 km = 2 300 m ; 4 m² = 400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7 m² en dm².
2. Explique avec une phrase ou une représentation la règle utilisée dans : 2,3 km = 2 300 m ; 4 m² = 400 dm².
3. Convertis 5 m en cm.
4. Convertis 3 500 cm en 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500 cm.
2. 35 m.
3. 700 dm².
4. La justification doit reprendre la règle : Dans un tableau de conversion, chaque changement d’unité de longueur vaut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700 dm².
2. La justification doit reprendre la règle : Dans un tableau de conversion, chaque changement d’unité de longueur vaut 10.
3. 500 cm.
4. 35 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48 / 57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1 heure = 60 minutes et 1 minute = 60 secondes. » ? R.A.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horaires et résoudre des situations de la vie quotidienne. Question de départ : que cherchons-nous à déterminer ? R.A.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lire une horloge analogique ou numérique et relier heure, minute et seconde.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 h 30 min = 150 min. Observez aussi le support : Unité | Relation; 1 heure | 60 minutes; 1 minute | 60 secondes; 1 jour | 24 heures.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 h 30 min = 150 min.
Question 2 : Quelle règle faut-il retenir ? R.A. : 1 heure = 60 minutes et 1 minute = 60 secondes.
Question 3 : Comment vérifier ? R.A. : Je lis d’abord l’aiguille des heures puis celle des minutes, ou les deux nombres de l’horloge numérique.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1 heure = 60 minutes et 1 minute = 60 secondes. Je lis d’abord l’aiguille des heures puis celle des minutes, ou les deux nombres de l’horloge numérique. Exemple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3 h en minutes.
2. Convertis 180 s en minutes.
3. Un film commence à 14 h 20 et dure 1 h 30. Fin ?
4. Explique avec une phrase ou une représentation la règle utilisée dans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180 min.
2. 3 min.
3. 15 h 50.
4. La justification doit reprendre la règle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film commence à 14 h 20 et dure 1 h 30. Fin ?
2. Explique avec une phrase ou une représentation la règle utilisée dans : 2 h 30 min = 150 min.
3. Convertis 3 h en minutes.
4. Convertis 180 s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15 h 50.
2. La justification doit reprendre la règle : 1 heure = 60 minutes et 1 minute = 60 secondes.
3. 180 min.
4. 3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1 heure = 60 minutes et 1 minute = 60 secondes. Je lis d’abord l’aiguille des heures puis celle des minutes, ou les deux nombres de l’horloge numérique.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 heure = 60 minutes et 1 minute = 60 secondes.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d’abord l’aiguille des heures puis celle des minutes, ou les deux nombres de l’horloge numérique.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 h 30 min = 150 min.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heure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minutes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minute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secondes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jour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 heures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3 h en minutes.
2. Convertis 180 s en minutes.
3. Un film commence à 14 h 20 et dure 1 h 30. Fin ?
4. Explique avec une phrase ou une représentation la règle utilisée dans : 2 h 30 min = 150 min.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film commence à 14 h 20 et dure 1 h 30. Fin ?
2. Explique avec une phrase ou une représentation la règle utilisée dans : 2 h 30 min = 150 min.
3. Convertis 3 h en minutes.
4. Convertis 180 s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180 min.
2. 3 min.
3. 15 h 50.
4. La justification doit reprendre la règle : 1 heure = 60 minutes et 1 minute = 60 secondes.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15 h 50.
2. La justification doit reprendre la règle : 1 heure = 60 minutes et 1 minute = 60 secondes.
3. 180 min.
4. 3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49 / 57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pp. 27-32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Je choisis l’unité adaptée, je convertis si nécessaire, puis je calcule. » ? R.A.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d’aires, de conversions et de temps. Question de départ : que cherchons-nous à déterminer ? R.A.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unité, convertir et effectuer l’opération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cour de 12 m × 8 m a une aire de 96 m² ; 96 m² = 9 600 dm². Observez aussi le support : Problème | Étapes; 1 | repérer la grandeur; 2 | choisir l’unité; 3 | convertir; 4 | calculer et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cour de 12 m × 8 m a une aire de 96 m² ; 96 m² = 9 600 dm².
Question 2 : Quelle règle faut-il retenir ? R.A. : Je choisis l’unité adaptée, je convertis si nécessaire, puis je calcule.
Question 3 : Comment vérifier ? R.A. : Je termine par une phrase avec l’unité du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choisis l’unité adaptée, je convertis si nécessaire, puis je calcule. Je termine par une phrase avec l’unité du résultat. Exemple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81 m².
2. 135 min.
3. 20 m².
4. La justification doit reprendre la règle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20 m².
2. La justification doit reprendre la règle : Je choisis l’unité adaptée, je convertis si nécessaire, puis je calcule.
3. 81 m².
4. 135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choisis l’unité adaptée, je convertis si nécessaire, puis je calcule. Je termine par une phrase avec l’unité du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choisis l’unité adaptée, je convertis si nécessaire, puis je calcule.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termine par une phrase avec l’unité du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cour de 12 m × 8 m a une aire de 96 m² ; 96 m² = 9 600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Problème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repérer la grandeur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choisir l’unité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et conclure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81 m².
2. 135 min.
3. 20 m².
4. La justification doit reprendre la règle : Je choisis l’unité adaptée, je convertis si nécessaire, puis je calcule.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m².
2. La justification doit reprendre la règle : Je choisis l’unité adaptée, je convertis si nécessaire, puis je calcule.
3. 81 m².
4. 135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6 — TRAITEMENT DE DONNÉES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20 heures. Valeurs : confiance en soi, goût de l’effort.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fiche d’enquête, tableau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questionnaire, fiche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données collectées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pictogramme, diagramme à bandes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tableau de 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cartes d’événements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U6-L01 à U6-L07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5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50 / 57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p. 48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enquête commence par une question claire. » ? R.A.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en groupe un questionnaire court. Question de départ : que cherchons-nous à déterminer ? R.A.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formuler une question simple et préparer une collecte limitée.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Question : Quel fruit préfères-tu ? Réponses proposées : mangue, banane, orange. Observez aussi le support : Fiche d’enquête | Élément; Question | une seule idée; Réponses | courtes et observables; Répondant | une réponse enregistrée.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Question : Quel fruit préfères-tu ? Réponses proposées : mangue, banane, orange.
Question 2 : Quelle règle faut-il retenir ? R.A. : Une enquête commence par une question claire.
Question 3 : Comment vérifier ? R.A. : La fiche doit permettre de recueillir la même information pour chaque personne interrogée.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enquête commence par une question claire. La fiche doit permettre de recueillir la même information pour chaque personne interrogée. Exemple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possible : Quel est ton sport préféré ?
2. Pour faciliter le dénombrement et la comparaison.
3. À pied, vélo, taxi-brousse, par exemple.
4. La justification doit reprendre la règle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À pied, vélo, taxi-brousse, par exemple.
2. La justification doit reprendre la règle : Une enquête commence par une question claire.
3. Réponse possible : Quel est ton sport préféré ?
4. Pour faciliter le dénombrement et la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enquête commence par une question claire. La fiche doit permettre de recueillir la même information pour chaque personne interrogée.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enquête commence par une question claire.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doit permettre de recueillir la même information pour chaque personne interrogée.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 : Quel fruit préfères-tu ? Réponses proposées : mangue, banane, orange.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Fiche d’enquête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seule idée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courtes et observables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Répondant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réponse enregistrée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Quel est ton sport préféré ?
2. Pour faciliter le dénombrement et la comparaison.
3. À pied, vélo, taxi-brousse, par exemple.
4. La justification doit reprendre la règle : Une enquête commence par une question claire.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À pied, vélo, taxi-brousse, par exemple.
2. La justification doit reprendre la règle : Une enquête commence par une question claire.
3. Réponse possible : Quel est ton sport préféré ?
4. Pour faciliter le dénombrement et la comparaison.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51 / 57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recueille une réponse par personne et je l’enregistre sans la modifier. » ? R.A.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Réaliser un sondage de classe avec un nombre restreint de réponses. Question de départ : que cherchons-nous à déterminer ? R.A.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recueillir et enregistrer des données primaires.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5 réponses : mangue, banane, mangue, orange, mangue, j’enregistre chaque réponse puis je compte. Observez aussi le support : Réponse | Marque; rouge | ||; bleu | ||; vert | |; Total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5 réponses : mangue, banane, mangue, orange, mangue, j’enregistre chaque réponse puis je compte.
Question 2 : Quelle règle faut-il retenir ? R.A. : Je recueille une réponse par personne et je l’enregistre sans la modifier.
Question 3 : Comment vérifier ? R.A. : Les données primaires sont les réponses recueillies directement.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recueille une réponse par personne et je l’enregistre sans la modifier. Les données primaires sont les réponses recueillies directement. Exemple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réponses : rouge 2, bleu 2, vert 1.
2. Marquer chaque répondant une seule fois.
3. 5 élèves.
4. La justification doit reprendre la règle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élèves.
2. La justification doit reprendre la règle : Je recueille une réponse par personne et je l’enregistre sans la modifier.
3. 5 réponses : rouge 2, bleu 2, vert 1.
4. Marquer chaque répondant une seule fois.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recueille une réponse par personne et je l’enregistre sans la modifier. Les données primaires sont les réponses recueillies directement.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recueille une réponse par personne et je l’enregistre sans la modifier.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données primaires sont les réponses recueillies directement.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5 réponses : mangue, banane, mangue, orange, mangue, j’enregistre chaque réponse puis je compte.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Réponse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Marque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réponses : rouge 2, bleu 2, vert 1.
2. Marquer chaque répondant une seule fois.
3. 5 élèves.
4. La justification doit reprendre la règle : Je recueille une réponse par personne et je l’enregistre sans la modifier.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élèves.
2. La justification doit reprendre la règle : Je recueille une réponse par personne et je l’enregistre sans la modifier.
3. 5 réponses : rouge 2, bleu 2, vert 1.
4. Marquer chaque répondant une seule fois.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52 / 57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L’effectif est le nombre de fois qu’une valeur apparaît. » ? R.A.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Passer de la fiche brute au tableau des effectifs. Question de départ : que cherchons-nous à déterminer ? R.A.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dénombrer les réponses et organiser les résultats.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Données : A, B, A, C, A, B → A:3, B:2, C:1 ; total 6. Observez aussi le support : Valeur | Effectif; A | 3; B | 2; C | 1; Total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Données : A, B, A, C, A, B → A:3, B:2, C:1 ; total 6.
Question 2 : Quelle règle faut-il retenir ? R.A. : L’effectif est le nombre de fois qu’une valeur apparaît.
Question 3 : Comment vérifier ? R.A. : L’effectif total est le nombre de réponses recueillies.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L’effectif est le nombre de fois qu’une valeur apparaît. L’effectif total est le nombre de réponses recueillies. Exemple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3 ; non : 2.
2. 12.
3. La réponse ou catégorie observée, par exemple une couleur.
4. La justification doit reprendre la règle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réponse ou catégorie observée, par exemple une couleur.
2. La justification doit reprendre la règle : L’effectif est le nombre de fois qu’une valeur apparaît.
3. oui : 3 ; non : 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L’effectif est le nombre de fois qu’une valeur apparaît. L’effectif total est le nombre de réponses recueillies.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est le nombre de fois qu’une valeur apparaît.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total est le nombre de réponses recueillies.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Données : A, B, A, C, A, B → A:3, B:2, C:1 ; total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3 ; non : 2.
2. 12.
3. La réponse ou catégorie observée, par exemple une couleur.
4. La justification doit reprendre la règle : L’effectif est le nombre de fois qu’une valeur apparaît.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réponse ou catégorie observée, par exemple une couleur.
2. La justification doit reprendre la règle : L’effectif est le nombre de fois qu’une valeur apparaît.
3. oui : 3 ; non : 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53 / 57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 pictogramme utilise un symbole ; un diagramme à bandes utilise des longueurs ou des hauteurs. » ? R.A.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une représentation à partir du tableau des effectifs. Question de départ : que cherchons-nous à déterminer ? R.A.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des données primaires avec un diagramme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un symbole représente 2 élèves et qu’une catégorie compte 6 élèves, il faut 3 symboles. Observez aussi le support : Fruit | Effectif | Pictogramme (1 = 2); Mangue | 6 | ★★★; Banane | 4 | ★★; Orange | 2 | ★.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un symbole représente 2 élèves et qu’une catégorie compte 6 élèves, il faut 3 symboles.
Question 2 : Quelle règle faut-il retenir ? R.A. : Un pictogramme utilise un symbole ; un diagramme à bandes utilise des longueurs ou des hauteurs.
Question 3 : Comment vérifier ? R.A. : Le titre et les catégories doivent être lisibles.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pictogramme utilise un symbole ; un diagramme à bandes utilise des longueurs ou des hauteurs. Le titre et les catégories doivent être lisibles. Exemple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pictogramme utilise un symbole ; un diagramme à bandes utilise des longueurs ou des hauteurs. Le titre et les catégories doivent être lisibles.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pictogramme utilise un symbole ; un diagramme à bandes utilise des longueurs ou des hauteurs.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titre et les catégories doivent être lisibles.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un symbole représente 2 élèves et qu’une catégorie compte 6 élèves, il faut 3 symboles.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Pictogramme (1 = 2)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Mangue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Banane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54 / 57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Interpréter, c’est lire une information et la justifier avec les données. » ? R.A.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Répondre à des questions et justifier une conclusion à partir du diagramme. Question de départ : que cherchons-nous à déterminer ? R.A.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interpréter les données et comparer les résultats de la collecte.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mangue a 6 réponses et orange 2, la mangue est préférée par 4 élèves de plus. Observez aussi le support : Catégorie | Effectif | Lecture; A | 5 | moins que B; B | 8 | majoritaire; C | 3 | minoritaire.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mangue a 6 réponses et orange 2, la mangue est préférée par 4 élèves de plus.
Question 2 : Quelle règle faut-il retenir ? R.A. : Interpréter, c’est lire une information et la justifier avec les données.
Question 3 : Comment vérifier ? R.A. : Je compare les effectifs avant de tirer une conclusion.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Interpréter, c’est lire une information et la justifier avec les données. Je compare les effectifs avant de tirer une conclusion. Exemple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B.
2. 5.
3. B est la catégorie la plus choisie ; on ne peut pas expliquer pourquoi avec ce seul tableau.
4. La justification doit reprendre la règle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B est la catégorie la plus choisie ; on ne peut pas expliquer pourquoi avec ce seul tableau.
2. La justification doit reprendre la règle : Interpréter, c’est lire une information et la justifier avec les données.
3. B.
4.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Interpréter, c’est lire une information et la justifier avec les données. Je compare les effectifs avant de tirer une conclusion.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Interpréter, c’est lire une information et la justifier avec les données.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compare les effectifs avant de tirer une conclusion.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mangue a 6 réponses et orange 2, la mangue est préférée par 4 élèves de plus.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Catégorie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Lecture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que B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majoritaire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minoritaire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B.
2. 5.
3. B est la catégorie la plus choisie ; on ne peut pas expliquer pourquoi avec ce seul tableau.
4. La justification doit reprendre la règle : Interpréter, c’est lire une information et la justifier avec les données.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 est la catégorie la plus choisie ; on ne peut pas expliquer pourquoi avec ce seul tableau.
2. La justification doit reprendre la règle : Interpréter, c’est lire une information et la justifier avec les données.
3. B.
4. 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55 / 57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expérience aléatoire dépend du hasard ; on ne connaît pas le résultat avant de la réaliser. » ? R.A.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Lancer une pièce ou un dé et enregistrer les résultats. Question de départ : que cherchons-nous à déterminer ? R.A.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organiser les résultats et dénombrer les issues possibles.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Avec une pièce, les issues possibles sont pile et face. Observez aussi le support : Expérience | Issues possibles; Pièce | pile, face; Dé | 1, 2, 3, 4, 5, 6; Résultat | à noter après chaque essai.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Avec une pièce, les issues possibles sont pile et face.
Question 2 : Quelle règle faut-il retenir ? R.A. : Une expérience aléatoire dépend du hasard ; on ne connaît pas le résultat avant de la réaliser.
Question 3 : Comment vérifier ? R.A. : On note les issues possibles et on organise les résultats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expérience aléatoire dépend du hasard ; on ne connaît pas le résultat avant de la réaliser. On note les issues possibles et on organise les résultats observés. Exemple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1, 2, 3, 4, 5 et 6.
2. Deux.
3. 4 fois.
4. La justification doit reprendre la règle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4 fois.
2. La justification doit reprendre la règle : Une expérience aléatoire dépend du hasard ; on ne connaît pas le résultat avant de la réaliser.
3. 1, 2, 3, 4, 5 et 6.
4. Deux.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expérience aléatoire dépend du hasard ; on ne connaît pas le résultat avant de la réaliser. On note les issues possibles et on organise les résultats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expérience aléatoire dépend du hasard ; on ne connaît pas le résultat avant de la réaliser.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note les issues possibles et on organise les résultats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Avec une pièce, les issues possibles sont pile et face.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Expérience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Issues possibles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pile, face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1, 2, 3, 4, 5, 6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noter après chaque essai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1, 2, 3, 4, 5 et 6.
2. Deux.
3. 4 fois.
4. La justification doit reprendre la règle : Une expérience aléatoire dépend du hasard ; on ne connaît pas le résultat avant de la réaliser.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fois.
2. La justification doit reprendre la règle : Une expérience aléatoire dépend du hasard ; on ne connaît pas le résultat avant de la réaliser.
3. 1, 2, 3, 4, 5 et 6.
4. Deux.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56 / 57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Impossible ne peut pas se produire ; certain se produira. » ? R.A.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Prédire puis classer des événements d’une expérience simple. Question de départ : que cherchons-nous à déterminer ? R.A.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impossible, peu probable, possible, probable, très probable et certain.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Obtenir 7 avec un dé à six faces est impossible ; obtenir un nombre inférieur à 7 est certain. Observez aussi le support : Événement | Classement; 7 avec un dé à 6 faces | impossible; 1 avec un dé | possible; un nombre de 1 à 6 |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Obtenir 7 avec un dé à six faces est impossible ; obtenir un nombre inférieur à 7 est certain.
Question 2 : Quelle règle faut-il retenir ? R.A. : Impossible ne peut pas se produire ; certain se produira.
Question 3 : Comment vérifier ? R.A. : Entre les deux, on peut dire peu probable, possible, probable ou très probable selon les résultats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Impossible ne peut pas se produire ; certain se produira. Entre les deux, on peut dire peu probable, possible, probable ou très probable selon les résultats possibles. Exemple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Possible ; avec une pièce équilibrée, pile et face sont équiprobables.
2. Impossible.
3. Possible.
4. La justification doit reprendre la règle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Possible.
2. La justification doit reprendre la règle : Impossible ne peut pas se produire ; certain se produira.
3. Possible ; avec une pièce équilibrée, pile et face sont équiprobables.
4.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Impossible ne peut pas se produire ; certain se produira. Entre les deux, on peut dire peu probable, possible, probable ou très probable selon les résultats possibles.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Impossible ne peut pas se produire ; certain se produira.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Entre les deux, on peut dire peu probable, possible, probable ou très probable selon les résultats possibles.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Obtenir 7 avec un dé à six faces est impossible ; obtenir un nombre inférieur à 7 est certain.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Événement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Classement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avec un dé à 6 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avec un 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 nombre de 1 à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certain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 ; avec une pièce équilibrée, pile et face sont équiprobables.
2. Impossible.
3. Possible.
4. La justification doit reprendre la règle : Impossible ne peut pas se produire ; certain se produira.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Possible.
2. La justification doit reprendre la règle : Impossible ne peut pas se produire ; certain se produira.
3. Possible ; avec une pièce équilibrée, pile et face sont équiprobables.
4.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57 / 57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distingue les résultats observés des prédictions faites avant l’expérience. » ? R.A.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Mini-enquête ou expérience avec tableau, diagramme et conclusion. Question de départ : que cherchons-nous à déterminer ? R.A.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Brainstorming, question-réponse, travail collectif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collecter, représenter, interpréter et discuter une expérience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dialoguée, question-réponse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un sac avec 3 jetons rouges et 1 bleu, rouge est plus probable que bleu. Observez aussi le support : Situation | Résultats; 3 rouges, 1 bleu | rouge plus probable; 2 verts, 2 jaunes | même probabilité; dé | 6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guidée, travail de groupe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un sac avec 3 jetons rouges et 1 bleu, rouge est plus probable que bleu.
Question 2 : Quelle règle faut-il retenir ? R.A. : Je distingue les résultats observés des prédictions faites avant l’expérience.
Question 3 : Comment vérifier ? R.A. : Je justifie une probabilité simple par les issues possibles ou par les effectifs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Question-réponse, manipulation, brainstorming, mise en commun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distingue les résultats observés des prédictions faites avant l’expérience. Je justifie une probabilité simple par les issues possibles ou par les effectifs observés. Exemple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collectif, reformulation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Elles sont également probables.
2. Non, il est impossible.
3. 9 fois.
4. La justification doit reprendre la règle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 fois.
2. La justification doit reprendre la règle : Je distingue les résultats observés des prédictions faites avant l’expérience.
3. Elles sont également probables.
4. Non, il est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individuel, auto-correction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d’évaluation,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distingue les résultats observés des prédictions faites avant l’expérience. Je justifie une probabilité simple par les issues possibles ou par les effectifs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distingue les résultats observés des prédictions faites avant l’expérience.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une probabilité simple par les issues possibles ou par les effectifs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sac avec 3 jetons rouges et 1 bleu, rouge est plus probable que 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rouges, 1 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 plus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verts, 2 jaunes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probabilité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issues possibles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Elles sont également probables.
2. Non, il est impossible.
3. 9 fois.
4. La justification doit reprendre la règle : Je distingue les résultats observés des prédictions faites avant l’expérience.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 fois.
2. La justification doit reprendre la règle : Je distingue les résultats observés des prédictions faites avant l’expérience.
3. Elles sont également probables.
4. Non, il est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source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SOURCES ET CONTRÔLE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 T4.pdf, pages imprimées 67–77. FRP T4 Fascicule 2.pdf, pages imprimées 5–54. La progression suit le PE lorsque la numérotation du FRP diffère.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manuel contient 57 fiches identifiées, chacune reliée à une leçon, à des exercices et à un corrigé.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7"/>
        <w:szCs w:val="17"/>
      </w:rPr>
      <w:t xml:space="preserve">J-Learn — Mathématiques T4 — page </w:t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e32f54b34941c32fb86fa07dd827f4ebed511dfa.png"/><Relationship Id="rId8" Type="http://schemas.openxmlformats.org/officeDocument/2006/relationships/image" Target="media/f2387c57509763483580752368c81f3fb244c6b4.jpg"/><Relationship Id="rId9" Type="http://schemas.openxmlformats.org/officeDocument/2006/relationships/image" Target="media/0892858d281892f83d305ad9022b62fbf1138ba7.png"/><Relationship Id="rId10" Type="http://schemas.openxmlformats.org/officeDocument/2006/relationships/image" Target="media/b5e6b6b3ee97ca151084329c94391133689a9cf3.png"/><Relationship Id="rId11" Type="http://schemas.openxmlformats.org/officeDocument/2006/relationships/image" Target="media/7210e8a08ac85b7df08706128ec77bb1f32401ef.png"/><Relationship Id="rId12" Type="http://schemas.openxmlformats.org/officeDocument/2006/relationships/image" Target="media/b9f7542459b97b22536ba749f7105bbc6b3045ef.png"/><Relationship Id="rId13" Type="http://schemas.openxmlformats.org/officeDocument/2006/relationships/image" Target="media/788195a49597e3f3f5ed8bc25f38641ff3f7645b.png"/><Relationship Id="rId14" Type="http://schemas.openxmlformats.org/officeDocument/2006/relationships/image" Target="media/7bffbc01c92803097b23fc06f6996294b735ee88.png"/><Relationship Id="rId15" Type="http://schemas.openxmlformats.org/officeDocument/2006/relationships/image" Target="media/606f6954bddea1018b88f7e58c27a0062461fcbf.png"/><Relationship Id="rId16" Type="http://schemas.openxmlformats.org/officeDocument/2006/relationships/image" Target="media/6e7143d945d977d449939c769f2a4b9c3cd672ec.png"/><Relationship Id="rId17" Type="http://schemas.openxmlformats.org/officeDocument/2006/relationships/image" Target="media/76f9e73d639943b40c1b9346b259d905e7dadfb5.png"/><Relationship Id="rId18" Type="http://schemas.openxmlformats.org/officeDocument/2006/relationships/image" Target="media/611d2523bb959c6aec4a61a93385bc3562d82d23.png"/><Relationship Id="rId19" Type="http://schemas.openxmlformats.org/officeDocument/2006/relationships/image" Target="media/0b32205460d0811b16d885b69bd795637dbc59c0.png"/><Relationship Id="rId20" Type="http://schemas.openxmlformats.org/officeDocument/2006/relationships/image" Target="media/161994999d3098f9f0f5aa3711885677a6378b2c.png"/><Relationship Id="rId21" Type="http://schemas.openxmlformats.org/officeDocument/2006/relationships/image" Target="media/cd053d071f09d6f592942c04355ac3413b474634.png"/><Relationship Id="rId22" Type="http://schemas.openxmlformats.org/officeDocument/2006/relationships/image" Target="media/4506003f87115857a0e49504f03085d39a508d7f.png"/><Relationship Id="rId23" Type="http://schemas.openxmlformats.org/officeDocument/2006/relationships/image" Target="media/26510d84666d9fbac7c944697fd2942b2d79b1df.png"/><Relationship Id="rId24" Type="http://schemas.openxmlformats.org/officeDocument/2006/relationships/image" Target="media/cfc6ad6f877376af8940a4c119f5904e9362e4bb.png"/><Relationship Id="rId25" Type="http://schemas.openxmlformats.org/officeDocument/2006/relationships/image" Target="media/86f13731b87baaec8884d0563697caad9e679120.png"/><Relationship Id="rId26" Type="http://schemas.openxmlformats.org/officeDocument/2006/relationships/image" Target="media/f39c08873c7ddab3eb01a738961672848bf6524f.png"/><Relationship Id="rId2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2026-10-31T11:40:46.897Z</dcterms:created>
  <dcterms:modified xsi:type="dcterms:W3CDTF">2026-10-31T11:40:46.897Z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