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7" w:id="1"/>
      <w:r>
        <w:rPr>
          <w:b/>
          <w:bCs/>
          <w:i w:val="false"/>
          <w:iCs w:val="false"/>
          <w:color w:val="C00000"/>
          <w:sz w:val="32"/>
          <w:szCs w:val="32"/>
          <w:rFonts w:ascii="Times New Roman" w:cs="Times New Roman" w:eastAsia="Times New Roman" w:hAnsi="Times New Roman"/>
        </w:rPr>
        <w:t xml:space="preserve">UNITÉ VII — LES PATRIMOINES CULTURELS ET HISTORIQUES DE MADAGASCAR</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et s’engager pour la sauvegarde du patrimoine.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fierté d’être malgache,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7_l1" w:id="1"/>
      <w:r>
        <w:rPr>
          <w:b/>
          <w:bCs/>
          <w:i w:val="false"/>
          <w:iCs w:val="false"/>
          <w:color w:val="C00000"/>
          <w:sz w:val="32"/>
          <w:szCs w:val="32"/>
          <w:rFonts w:ascii="Times New Roman" w:cs="Times New Roman" w:eastAsia="Times New Roman" w:hAnsi="Times New Roman"/>
        </w:rPr>
        <w:t xml:space="preserve">SÉANCE 1 / 4 — LES PATRIMOINES CULTURELS DE MADAGASCAR</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patrimoines culturels et historiques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Patrimoine culturel matériel et immatériel</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patrimoines culturels de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le patrimoine culturel et distinguer ses formes matérielles et immatérielles.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Photos de monuments et de fêtes, tableau de classement,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quatre étapes de la marche vers l’indépendance.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Après 1947 ; Loi-cadre 1956 ; référendum et République 1958 ; indépendance le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le patrimoine culturel et distinguer ses formes matérielles et immatérielles.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Rova qui domine Antananarivo, les aloalo sculptés du sud, un conte que raconte ta grand-mère, le hiragasy qui fait danser tout un village : qu’ont en commun ces choses si différentes ? Toutes sont des trésors reçus des générations passées — notre patrimoine. Mais un palais se visite, un conte s’écoute : comment classer ces richesses pour mieux les protéger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patrimoines culturels de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 le Rova (monument → matériel), un ohabolana (tradition orale → immatériel), un sorabe (document → matériel), le hiragasy (art du spectacle → immatériel), les terrasses betsileo (paysage construit → 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mot patrimoine vient du latin patrimonium : « ce qui vient des pères » — l’héritage. Appliqué à la culture, il désigne tout ce qu’une communauté — village, région, nation, humanité — reçoit du passé, reconnaît comme précieux et décide de transmettre. Le patrimoine matériel de Madagascar est d’une grande richesse : des monuments comme le Rova d’Antananarivo ou les portes de pierre des villages fortifiés de l’Imerina ; des sites archéologiques, tels les anciens villages des Hautes Terres ou les comptoirs échangeurs de la côte ; des paysages construits — les rizières en terrasses betsileo, œuvre de générations ; des œuvres d’art, comme les aloalo funéraires mahafaly ; des documents, enfin : les sorabe en caractères arabes, les archives royales, les photographies anciennes. Le patrimoine immatériel est tout aussi précieux, mais fragile autrement : il ne vit que tant qu’on le pratique. Les traditions orales — contes (angano), proverbes (ohabolana), généalogies récitées ; les arts du spectacle — le hiragasy des Hautes Terres, les chants et musiques de chaque région ; les rituels et pratiques sociales — le famadihana, les cérémonies de circoncision, les kabary de mariage ; les fêtes — le fandroana d’autrefois, les fêtes de villages. L’UNESCO protège ces deux formes au niveau mondial : la colline royale d’Ambohimanga est classée patrimoine mondial (matériel), et le savoir-faire du bois des Zafimaniry comme le kabary malgache sont inscrits au patrimoine immatériel de l’humanité. Première mission du citoyen : connaître ce double trésor — on ne protège bien que ce qu’on connaît.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Patrimoine culturel = héritage commun à transmettre. Matériel : monuments, sites archéologiques, paysages construits, œuvres d’art, documents. Immatériel : traditions orales, arts du spectacle, rituels et pratiques sociales, fêtes. Exemples malgaches : Rova et Ambohimanga ; hiragasy, kabary, famadihana.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en matériel ou immatériel : a) les aloalo mahafaly ; b) un conte angano ; d) les sorabe ; e) le famadihana. Définitions. a) Que signifie le mot « patrimoine » ? b) Cite les cinq formes du patrimoine matériel. d) Cite les quatre formes du patrimoine immatériel. e) Pourquoi l’immatériel est-il plus fragile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 (œuvres d’art) ; b) immatériel (tradition orale) ; d) matériel (documents) ; e) immatériel (rituel). a) l’héritage reçu des générations passées (« ce qui vient des pères ») ; b) monuments, sites archéologiques, paysages construits, œuvres d’art, documents ; d) traditions orales, arts du spectacle, rituels et pratiques sociales, fêtes ; e) parce qu’il ne vit que tant qu’on le pratique : une génération qui cesse suffit à le perdre.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en matériel ou immatériel : a) les aloalo mahafaly ; b) un conte angano ; d) les sorabe ; e) le famadihana.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matériel (œuvres d’art) ; b) immatériel (tradition orale) ; d) matériel (documents) ; e) immatériel (rituel).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PATRIMOINES CULTURELS DE MADAGASCAR</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 patrimoine culturel est l’ensemble des biens hérités du passé qu’une communauté reconnaît comme siens et veut transmettre. Il est matériel quand il se compose de biens concrets : monuments, sites archéologiques, paysages construits, œuvres d’art, documents. Il est immatériel quand il se compose de pratiques vivantes : traditions orales, arts du spectacle, rituels et pratiques sociales, fêtes.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le patrimoine matériel se touche et se visite (palais, sites, objets, manuscrits) ; le patrimoine immatériel se vit et se pratique (contes, chants, danses, rites, fêtes).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mot patrimoine vient du latin patrimonium : « ce qui vient des pères » — l’héritage. Appliqué à la culture, il désigne tout ce qu’une communauté — village, région, nation, humanité — reçoit du passé, reconnaît comme précieux et décide de transmettre. Le patrimoine matériel de Madagascar est d’une grande richesse : des monuments comme le Rova d’Antananarivo ou les portes de pierre des villages fortifiés de l’Imerina ; des sites archéologiques, tels les anciens villages des Hautes Terres ou les comptoirs échangeurs de la côte ; des paysages construits — les rizières en terrasses betsileo, œuvre de générations ; des œuvres d’art, comme les aloalo funéraires mahafaly ; des documents, enfin : les sorabe en caractères arabes, les archives royales, les photographies anciennes. Le patrimoine immatériel est tout aussi précieux, mais fragile autrement : il ne vit que tant qu’on le pratique. Les traditions orales — contes (angano), proverbes (ohabolana), généalogies récitées ; les arts du spectacle — le hiragasy des Hautes Terres, les chants et musiques de chaque région ; les rituels et pratiques sociales — le famadihana, les cérémonies de circoncision, les kabary de mariage ; les fêtes — le fandroana d’autrefois, les fêtes de villages. L’UNESCO protège ces deux formes au niveau mondial : la colline royale d’Ambohimanga est classée patrimoine mondial (matériel), et le savoir-faire du bois des Zafimaniry comme le kabary malgache sont inscrits au patrimoine immatériel de l’humanité. Première mission du citoyen : connaître ce double trésor — on ne protège bien que ce qu’on connaît.</w:t>
      </w:r>
    </w:p>
    <w:p>
      <w:pPr>
        <w:spacing w:before="120" w:after="120"/>
        <w:jc w:val="center"/>
      </w:pPr>
      <w:r>
        <w:drawing>
          <wp:inline distT="0" distB="0" distL="0" distR="0">
            <wp:extent cx="4762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0032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Définir le patrimoine par ses trois traits : hérité, reconnu, à transmettre.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Classer tout exemple : matériel (se touche) ou immatériel (se pratique).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Illustrer chaque catégorie par un exemple malgache précis.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Classe : le Rova (monument → matériel), un ohabolana (tradition orale → immatériel), un sorabe (document → matériel), le hiragasy (art du spectacle → immatériel), les terrasses betsileo (paysage construit → matériel).</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seul l’ancien et le monumental fait patrimoine : un savoir-faire de vannerie, une recette, un chant de pêcheurs sont du patrimoine au même titre qu’un palais — et souvent plus menacés, car il suffit d’une génération qui ne pratique plus pour qu’ils meurent.</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colline royale d’Ambohimanga a été classée au patrimoine mondial de l’UNESCO en 2001 : ses bois sacrés, sa porte à disque de pierre — qu’une vingtaine d’hommes manœuvraient chaque soir ! — et sa cité royale en font un lieu unique. Et le kabary malgache, l’art oratoire des grandes occasions, est entré en 2021 au patrimoine immatériel de l’humanité : la parole malgache est désormais un trésor mondial.</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en matériel ou immatériel : a) les aloalo mahafaly ; b) un conte angano ; d) les sorabe ; e) le famadihana.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Définitions. a) Que signifie le mot « patrimoine » ? b) Cite les cinq formes du patrimoine matériel. d) Cite les quatre formes du patrimoine immatériel. e) Pourquoi l’immatériel est-il plus fragile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Chez toi. a) Cite un patrimoine matériel de ta région. b) Cite un patrimoine immatériel de ta région. d) Lequel des deux te semble le plus menacé, et pourquoi ? e) Que peut faire un élève pour les connaître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matériel (œuvres d’art) ; b) immatériel (tradition orale) ; d) matériel (documents) ; e) immatériel (rituel).</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l’héritage reçu des générations passées (« ce qui vient des pères ») ; b) monuments, sites archéologiques, paysages construits, œuvres d’art, documents ; d) traditions orales, arts du spectacle, rituels et pratiques sociales, fêtes ; e) parce qu’il ne vit que tant qu’on le pratique : une génération qui cesse suffit à le perdre.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réponse libre — un monument, site ou objet local ; b) réponse libre — un conte, une danse, une fête locale ; d) réponse libre argumentée ; e) interroger les anciens, participer aux fêtes, visiter les sites — et mener une enquête orale comme à l’unité I.</w:t>
      </w:r>
    </w:p>
    <w:p>
      <w:r>
        <w:br w:type="page"/>
      </w:r>
    </w:p>
    <w:p>
      <w:pPr>
        <w:spacing w:before="200" w:after="150"/>
        <w:jc w:val="center"/>
      </w:pPr>
      <w:bookmarkStart w:name="u7_l2" w:id="1"/>
      <w:r>
        <w:rPr>
          <w:b/>
          <w:bCs/>
          <w:i w:val="false"/>
          <w:iCs w:val="false"/>
          <w:color w:val="C00000"/>
          <w:sz w:val="32"/>
          <w:szCs w:val="32"/>
          <w:rFonts w:ascii="Times New Roman" w:cs="Times New Roman" w:eastAsia="Times New Roman" w:hAnsi="Times New Roman"/>
        </w:rPr>
        <w:t xml:space="preserve">SÉANCE 2 / 4 — PROTÉGER ET TRANSMETTRE LES PATRIMOINES HISTORIQUES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patrimoines culturels et historiques</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Sauvegarde, loi, transmission et mémoire collective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Protéger et transmettre les patrimoines historiques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pourquoi et comment protéger et transmettre les patrimoines historiques de Madagascar.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(loi de protection), exemples locaux, schéma de la chaîne de sauvegarde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Distingue patrimoine matériel et immatériel avec deux exemples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Matériel : se touche — Rova, sorabe ; immatériel : se pratique — hiragasy, famadihana (ou autres exemples).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pourquoi et comment protéger et transmettre les patrimoines historiques de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1995, un incendie a ravagé le Rova d’Antananarivo : en quelques heures, des trésors irremplaçables sont partis en fumée. Ailleurs, des tombes anciennes sont pillées, des contes meurent avec les derniers conteurs, des savoir-faire disparaissent sans bruit. Le patrimoine ne se garde pas tout seul : il faut le défendre. Qui doit le faire — et comment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Protéger et transmettre les patrimoines historiques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projet de classe complet : inventorier les sites et traditions du fokontany (définir), monter une exposition à l’école (sensibiliser), alerter le fokontany sur une tombe ancienne menacée (protéger), enregistrer les contes d’une grand-mère (transmettre) — une enquête orale devenue acte de sauvegarde.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Pourquoi protéger ? Parce que le patrimoine historique est la mémoire collective de la nation : il raconte d’où nous venons, il fonde l’identité commune — un peuple qui perd son patrimoine perd une part de lui-même ; parce qu’il est irremplaçable : un monument brûlé, un conte oublié ne reviennent pas ; et parce qu’il est une richesse d’avenir — le tourisme culturel, les métiers d’art en vivent. Comment protéger ? La chaîne a cinq maillons. Définir : inventorier ce qui fait patrimoine — c’est le travail des historiens, des musées, des communautés elles-mêmes. Sensibiliser : expliquer sa valeur à tous — par l’école, les médias, les journées du patrimoine ; on ne respecte que ce qu’on comprend. Protéger par la loi : Madagascar s’est doté d’une législation sur la protection du patrimoine national, qui classe les biens culturels, interdit leur destruction, leur pillage et leur sortie du territoire, et punit les contrevenants ; les conventions de l’UNESCO complètent cette protection au niveau mondial. Transmettre : le patrimoine immatériel surtout ne survit que par la transmission — les coutumes, les contes, les danses, les traditions culinaires, les savoir-faire doivent passer des anciens aux jeunes : c’est l’affaire des familles, des associations, de l’école… et la tienne. Entretenir la mémoire collective enfin : commémorations, musées, enseignement de l’Histoire — ce manuel lui-même y participe. La boucle de l’année se referme : à l’unité I, tu as appris à recueillir la mémoire des anciens ; tu sais maintenant pourquoi ce geste est vital — chaque enquête orale, chaque conte noté, chaque visite d’un site est un acte de sauvegarde. Le patrimoine n’a pas de meilleurs gardiens que ceux qui l’aiment et le connaissent : vous.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Patrimoines historiques matériels et immatériels (coutumes, contes, danses, traditions culinaires, savoir-faire) = mémoire collective de la nation. Chaîne de sauvegarde : définir → sensibiliser → protéger par la loi → transmettre aux jeunes → entretenir la mémoire. Chaque génération en est le gardien.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chaîne. a) Cite les cinq maillons de la chaîne de sauvegarde. b) Pourquoi commencer par « définir » ? d) Que fait la loi de protection ? e) Qui assure la transmission ? Pourquoi protéger ? a) Qu’est-ce que la mémoire collective ? b) Pourquoi dit-on le patrimoine « irremplaçable » ? d) En quoi est-il une richesse d’avenir ? e) Cite cinq formes de patrimoine immatériel historique.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définir, sensibiliser, protéger par la loi, transmettre, entretenir la mémoire collective ; b) parce qu’on ne peut protéger ce qu’on n’a pas identifié ; d) elle classe les biens, interdit destruction, pillage et sortie du territoire, et punit les contrevenants ; e) les familles, l’école, les associations — et chaque jeune. a) le souvenir commun qu’une nation garde de son passé et qui fonde son identité ; b) parce qu’un bien détruit ou un savoir oublié ne revient jamais ; d) tourisme culturel, métiers d’art, fierté nationale ; e) coutumes, contes, danses, traditions culinaires, savoir-faire.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chaîne. a) Cite les cinq maillons de la chaîne de sauvegarde. b) Pourquoi commencer par « définir » ? d) Que fait la loi de protection ? e) Qui assure la transmission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définir, sensibiliser, protéger par la loi, transmettre, entretenir la mémoire collective ; b) parce qu’on ne peut protéger ce qu’on n’a pas identifié ; d) elle classe les biens, interdit destruction, pillage et sortie du territoire, et punit les contrevenants ; e) les familles, l’école, les associations — et chaque jeune.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PROTÉGER ET TRANSMETTRE LES PATRIMOINES HISTORIQUES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Les patrimoines historiques — matériels (monuments, sites, objets, documents) et immatériels (coutumes, contes, danses, traditions culinaires, savoir-faire) — doivent être sauvegardés. Leur protection suit une chaîne : les définir, sensibiliser la population à leur valeur, appliquer la loi de protection du patrimoine, les transmettre aux jeunes générations, et entretenir ainsi la mémoire collective de la nation.</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protéger le patrimoine, c’est d’abord savoir ce qu’on possède, puis en faire comprendre la valeur, le défendre par la loi, l’enseigner aux jeunes — pour que la nation n’oublie jamais qui elle est.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Pourquoi protéger ? Parce que le patrimoine historique est la mémoire collective de la nation : il raconte d’où nous venons, il fonde l’identité commune — un peuple qui perd son patrimoine perd une part de lui-même ; parce qu’il est irremplaçable : un monument brûlé, un conte oublié ne reviennent pas ; et parce qu’il est une richesse d’avenir — le tourisme culturel, les métiers d’art en vivent. Comment protéger ? La chaîne a cinq maillons. Définir : inventorier ce qui fait patrimoine — c’est le travail des historiens, des musées, des communautés elles-mêmes. Sensibiliser : expliquer sa valeur à tous — par l’école, les médias, les journées du patrimoine ; on ne respecte que ce qu’on comprend. Protéger par la loi : Madagascar s’est doté d’une législation sur la protection du patrimoine national, qui classe les biens culturels, interdit leur destruction, leur pillage et leur sortie du territoire, et punit les contrevenants ; les conventions de l’UNESCO complètent cette protection au niveau mondial. Transmettre : le patrimoine immatériel surtout ne survit que par la transmission — les coutumes, les contes, les danses, les traditions culinaires, les savoir-faire doivent passer des anciens aux jeunes : c’est l’affaire des familles, des associations, de l’école… et la tienne. Entretenir la mémoire collective enfin : commémorations, musées, enseignement de l’Histoire — ce manuel lui-même y participe. La boucle de l’année se referme : à l’unité I, tu as appris à recueillir la mémoire des anciens ; tu sais maintenant pourquoi ce geste est vital — chaque enquête orale, chaque conte noté, chaque visite d’un site est un acte de sauvegarde. Le patrimoine n’a pas de meilleurs gardiens que ceux qui l’aiment et le connaissent : vous.</w:t>
      </w:r>
    </w:p>
    <w:p>
      <w:pPr>
        <w:spacing w:before="120" w:after="120"/>
        <w:jc w:val="center"/>
      </w:pPr>
      <w:r>
        <w:drawing>
          <wp:inline distT="0" distB="0" distL="0" distR="0">
            <wp:extent cx="4762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956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Justifier la protection : mémoire collective, caractère irremplaçable, richesse d’avenir.</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Réciter la chaîne de sauvegarde en cinq maillons.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Citer le rôle de la loi de protection et celui de la transmission.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projet de classe complet : inventorier les sites et traditions du fokontany (définir), monter une exposition à l’école (sensibiliser), alerter le fokontany sur une tombe ancienne menacée (protéger), enregistrer les contes d’une grand-mère (transmettre) — une enquête orale devenue acte de sauvegarde.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Penser que la protection du patrimoine est « l’affaire de l’État » seulement : la loi ne peut rien sans les communautés. C’est le villageois qui signale le pillage, la famille qui transmet le conte, l’élève qui interroge les anciens. L’État protège par la loi ; la nation protège par la transmission.</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Après l’incendie de 1995, le Rova d’Antananarivo a été patiemment reconstruit — des années de travaux pour rendre à la capitale son symbole. Mais le plus émouvant est ailleurs : une partie des objets royaux avait été sauvée des flammes par des mains anonymes, gardée puis restituée. La meilleure assurance d’un patrimoine, ce sont les citoyens qui le considèrent comme leur bien propre.</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chaîne. a) Cite les cinq maillons de la chaîne de sauvegarde. b) Pourquoi commencer par « définir » ? d) Que fait la loi de protection ? e) Qui assure la transmission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Pourquoi protéger ? a) Qu’est-ce que la mémoire collective ? b) Pourquoi dit-on le patrimoine « irremplaçable » ? d) En quoi est-il une richesse d’avenir ? e) Cite cinq formes de patrimoine immatériel historique.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Agir. a) Que peut faire un élève pour la sauvegarde ? b) Relie l’enquête orale de l’unité I à cette séance. d) Propose une action de sensibilisation dans ton école. e) Pourquoi dit-on que chaque génération est « gardienne » du patrimoine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définir, sensibiliser, protéger par la loi, transmettre, entretenir la mémoire collective ; b) parce qu’on ne peut protéger ce qu’on n’a pas identifié ; d) elle classe les biens, interdit destruction, pillage et sortie du territoire, et punit les contrevenants ; e) les familles, l’école, les associations — et chaque jeune.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souvenir commun qu’une nation garde de son passé et qui fonde son identité ; b) parce qu’un bien détruit ou un savoir oublié ne revient jamais ; d) tourisme culturel, métiers d’art, fierté nationale ; e) coutumes, contes, danses, traditions culinaires, savoir-faire.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connaître, visiter, interroger les anciens, signaler les menaces, participer aux fêtes ; b) l’enquête orale recueille et fixe la mémoire des témoins : c’est un acte de sauvegarde du patrimoine immatériel ; d) réponse libre — exposition, journée du patrimoine, recueil de contes ; e) parce que le patrimoine ne passe au suivant que si la génération présente le protège et le transmet.</w:t>
      </w:r>
    </w:p>
    <w:p>
      <w:r>
        <w:br w:type="page"/>
      </w:r>
    </w:p>
    <w:p>
      <w:pPr>
        <w:spacing w:before="200" w:after="150"/>
        <w:jc w:val="center"/>
      </w:pPr>
      <w:bookmarkStart w:name="u7_l3" w:id="1"/>
      <w:r>
        <w:rPr>
          <w:b/>
          <w:bCs/>
          <w:i w:val="false"/>
          <w:iCs w:val="false"/>
          <w:color w:val="C00000"/>
          <w:sz w:val="32"/>
          <w:szCs w:val="32"/>
          <w:rFonts w:ascii="Times New Roman" w:cs="Times New Roman" w:eastAsia="Times New Roman" w:hAnsi="Times New Roman"/>
        </w:rPr>
        <w:t xml:space="preserve">SÉANCE 3 / 4 — RÉVISION DE L’UNITÉ VII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culturel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Héritage reçu, reconnu et à transmettre (patrimonium : « ce qui vient des pères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la notion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Monuments, sites archéologiques, paysages construits, œuvres d’art, documents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Citer les cinq formes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 immatériel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Traditions orales, arts du spectacle, rituels et pratiques sociales, fêtes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Citer les quatre formes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Exemples malgaches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Rova, Ambohimanga (UNESCO 2001), sorabe ; hiragasy, kabary (UNESCO 2021), famadihana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Illustrer chaque catégorie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Patrimoines historiques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Matériels + immatériels : coutumes, contes, danses, traditions culinaires, savoir-faire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Reconnaître le trésor vivant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Chaîne de sauvegarde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 sensibiliser → loi de protection → transmettre → mémoire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et appliquer les cinq maillons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Définis le patrimoine culturel et donne l’étymologie du mot.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 les cinq formes du patrimoine matériel et les quatre formes de l’immatériel.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Donne deux patrimoines malgaches classés par l’UNESCO.</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Récite la chaîne de sauvegarde en cinq maillons.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Explique pourquoi le patrimoine est la mémoire collective de la nation.</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L’ensemble des biens hérités du passé qu’une communauté reconnaît et veut transmettre ; du latin patrimonium, « ce qui vient des pères ».</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Matériel : monuments, sites archéologiques, paysages construits, œuvres d’art, documents ; immatériel : traditions orales, arts du spectacle, rituels et pratiques sociales, fêtes.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colline royale d’Ambohimanga (patrimoine mondial, 2001) et le kabary malgache (patrimoine immatériel, 2021) — ou le savoir-faire du bois des Zafimaniry.</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Définir, sensibiliser, protéger par la loi, transmettre aux jeunes générations, entretenir la mémoire collective.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Parce qu’il raconte d’où vient la nation et fonde son identité commune : le perdre, c’est perdre une part de soi — d’où le devoir de chaque génération de le transmettre.</w:t>
      </w:r>
    </w:p>
    <w:p>
      <w:r>
        <w:br w:type="page"/>
      </w:r>
    </w:p>
    <w:p>
      <w:pPr>
        <w:spacing w:before="200" w:after="150"/>
        <w:jc w:val="center"/>
      </w:pPr>
      <w:bookmarkStart w:name="u7_l4" w:id="1"/>
      <w:r>
        <w:rPr>
          <w:b/>
          <w:bCs/>
          <w:i w:val="false"/>
          <w:iCs w:val="false"/>
          <w:color w:val="C00000"/>
          <w:sz w:val="32"/>
          <w:szCs w:val="32"/>
          <w:rFonts w:ascii="Times New Roman" w:cs="Times New Roman" w:eastAsia="Times New Roman" w:hAnsi="Times New Roman"/>
        </w:rPr>
        <w:t xml:space="preserve">SÉANCE 4 / 4 — SUJET D’EXAMEN — UNITÉ VII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le patrimoine culturel. b) Distingue matériel et immatériel. d) Qu’est-ce que la mémoire collective ? e) Cite les cinq maillons de la chaîne de sauvegarde.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Classement. Classe en matériel ou immatériel : a) les terrasses betsileo ; b) le kabary ; d) les archives royales ; e) une recette traditionnelle.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Exemples malgaches. a) Cite deux monuments du patrimoine matériel. b) Cite deux traditions du patrimoine immatériel. d) Qu’a classé l’UNESCO en 2001 ? e) Et en 2021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La protection. a) Que prévoit la loi de protection du patrimoine ? b) Pourquoi sensibiliser avant de protéger ? d) Qui transmet le patrimoine immatériel ? e) Pourquoi l’immatériel est-il le plus fragile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Agir et relier. a) Montre que l’enquête orale est un acte de sauvegarde. b) Propose deux actions d’élève pour le patrimoine. d) Pourquoi le patrimoine est-il une richesse d’avenir ? e) Explique : « chaque génération est gardienne du patrimoine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l’ensemble des biens hérités du passé, reconnus et à transmettre ; b) matériel : biens concrets qui se touchent ; immatériel : pratiques vivantes qui se transmettent ; d) le souvenir commun qui fonde l’identité de la nation ; e) définir, sensibiliser, protéger par la loi, transmettre, entretenir la mémoire.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matériel (paysage construit) ; b) immatériel (art oratoire) ; d) matériel (documents) ; e) immatériel (tradition culinaire).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 Rova d’Antananarivo, les portes de pierre des villages fortifiés (ou autres) ; b) le hiragasy, le famadihana, les angano (deux suffisent) ; d) la colline royale d’Ambohimanga ; e) le kabary malgache.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elle classe les biens culturels, interdit destruction, pillage et sortie du territoire, et punit les contrevenants ; b) parce qu’on ne respecte que ce qu’on comprend : sans adhésion de tous, la loi reste lettre morte ; d) les familles, l’école, les associations — les anciens vers les jeunes ; e) parce qu’il ne vit que tant qu’on le pratique : une génération qui cesse suffit à le perdre.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elle recueille et fixe la mémoire des témoins : retranscrite et archivée, elle sauve un patrimoine oral menacé ; b) interroger les anciens, monter une exposition, visiter et faire connaître un site, signaler une menace (deux suffisent) ; d) tourisme culturel, métiers d’art, rayonnement du pays ; e) le patrimoine ne parvient à la génération suivante que si la génération présente le protège et le transmet — chacune est un maillon de la chaîne.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VII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zyxqa7lpfl9swvnd3oho.png"/><Relationship Id="rId9" Type="http://schemas.openxmlformats.org/officeDocument/2006/relationships/image" Target="media/0tv9azamrrt1y_a8rr4ds.png"/><Relationship Id="rId10" Type="http://schemas.openxmlformats.org/officeDocument/2006/relationships/image" Target="media/jkk1r7m3sgoe3imct_fom.png"/><Relationship Id="rId11" Type="http://schemas.openxmlformats.org/officeDocument/2006/relationships/image" Target="media/c0z2iemtxnjgj8z3lfca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2026-10-12T13:27:00.382Z</dcterms:created>
  <dcterms:modified xsi:type="dcterms:W3CDTF">2026-10-12T13:27:00.382Z</dcterms:modified>
</cp:coreProperties>
</file>

<file path=docProps/custom.xml><?xml version="1.0" encoding="utf-8"?>
<Properties xmlns="http://schemas.openxmlformats.org/officeDocument/2006/custom-properties" xmlns:vt="http://schemas.openxmlformats.org/officeDocument/2006/docPropsVTypes"/>
</file>