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0D946" w14:textId="78427214" w:rsidR="000A429C" w:rsidRDefault="0014776F">
      <w:pPr>
        <w:spacing w:before="50" w:after="50"/>
      </w:pPr>
      <w:r>
        <w:rPr>
          <w:noProof/>
        </w:rPr>
        <mc:AlternateContent>
          <mc:Choice Requires="wps">
            <w:drawing>
              <wp:anchor distT="0" distB="0" distL="114300" distR="114300" simplePos="0" relativeHeight="251660288" behindDoc="0" locked="0" layoutInCell="1" allowOverlap="1" wp14:anchorId="609E0CDF" wp14:editId="1F7D636F">
                <wp:simplePos x="0" y="0"/>
                <wp:positionH relativeFrom="column">
                  <wp:posOffset>-621665</wp:posOffset>
                </wp:positionH>
                <wp:positionV relativeFrom="paragraph">
                  <wp:posOffset>-549910</wp:posOffset>
                </wp:positionV>
                <wp:extent cx="7471410" cy="10619740"/>
                <wp:effectExtent l="0" t="0" r="0" b="0"/>
                <wp:wrapNone/>
                <wp:docPr id="1441041146" name="Rectangle 2"/>
                <wp:cNvGraphicFramePr/>
                <a:graphic xmlns:a="http://schemas.openxmlformats.org/drawingml/2006/main">
                  <a:graphicData uri="http://schemas.microsoft.com/office/word/2010/wordprocessingShape">
                    <wps:wsp>
                      <wps:cNvSpPr/>
                      <wps:spPr>
                        <a:xfrm>
                          <a:off x="0" y="0"/>
                          <a:ext cx="7471410" cy="10619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494F8C" w14:textId="58BE205B" w:rsidR="009D2CDC" w:rsidRDefault="00361593" w:rsidP="009D2CDC">
                            <w:pPr>
                              <w:jc w:val="center"/>
                            </w:pPr>
                            <w:r>
                              <w:rPr>
                                <w:noProof/>
                              </w:rPr>
                              <w:drawing>
                                <wp:inline distT="0" distB="0" distL="0" distR="0" wp14:anchorId="10EC1868" wp14:editId="19908D97">
                                  <wp:extent cx="7163709" cy="10515600"/>
                                  <wp:effectExtent l="0" t="0" r="0" b="0"/>
                                  <wp:docPr id="8246232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23289" name=""/>
                                          <pic:cNvPicPr/>
                                        </pic:nvPicPr>
                                        <pic:blipFill>
                                          <a:blip r:embed="rId5"/>
                                          <a:stretch>
                                            <a:fillRect/>
                                          </a:stretch>
                                        </pic:blipFill>
                                        <pic:spPr>
                                          <a:xfrm>
                                            <a:off x="0" y="0"/>
                                            <a:ext cx="7165018" cy="1051752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E0CDF" id="Rectangle 2" o:spid="_x0000_s1026" style="position:absolute;margin-left:-48.95pt;margin-top:-43.3pt;width:588.3pt;height:836.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" filled="f" stroked="f" strokeweight="1.5pt">
                <v:textbox>
                  <w:txbxContent>
                    <w:p w14:paraId="28494F8C" w14:textId="58BE205B" w:rsidR="009D2CDC" w:rsidRDefault="00361593" w:rsidP="009D2CDC">
                      <w:pPr>
                        <w:jc w:val="center"/>
                      </w:pPr>
                      <w:r>
                        <w:rPr>
                          <w:noProof/>
                        </w:rPr>
                        <w:drawing>
                          <wp:inline distT="0" distB="0" distL="0" distR="0" wp14:anchorId="10EC1868" wp14:editId="19908D97">
                            <wp:extent cx="7163709" cy="10515600"/>
                            <wp:effectExtent l="0" t="0" r="0" b="0"/>
                            <wp:docPr id="8246232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23289" name=""/>
                                    <pic:cNvPicPr/>
                                  </pic:nvPicPr>
                                  <pic:blipFill>
                                    <a:blip r:embed="rId5"/>
                                    <a:stretch>
                                      <a:fillRect/>
                                    </a:stretch>
                                  </pic:blipFill>
                                  <pic:spPr>
                                    <a:xfrm>
                                      <a:off x="0" y="0"/>
                                      <a:ext cx="7165018" cy="10517521"/>
                                    </a:xfrm>
                                    <a:prstGeom prst="rect">
                                      <a:avLst/>
                                    </a:prstGeom>
                                  </pic:spPr>
                                </pic:pic>
                              </a:graphicData>
                            </a:graphic>
                          </wp:inline>
                        </w:drawing>
                      </w:r>
                    </w:p>
                  </w:txbxContent>
                </v:textbox>
              </v:rect>
            </w:pict>
          </mc:Fallback>
        </mc:AlternateContent>
      </w:r>
    </w:p>
    <w:p w14:paraId="78FC1EC8" w14:textId="39CC937A" w:rsidR="000A429C" w:rsidRDefault="000A429C">
      <w:pPr>
        <w:spacing w:before="50" w:after="50"/>
      </w:pPr>
    </w:p>
    <w:p w14:paraId="0D21DA77" w14:textId="4FF82DCD" w:rsidR="004D55D9" w:rsidRDefault="004D55D9">
      <w:pPr>
        <w:rPr>
          <w:b/>
          <w:bCs/>
          <w:color w:val="C00000"/>
          <w:sz w:val="38"/>
          <w:szCs w:val="38"/>
        </w:rPr>
      </w:pPr>
      <w:r>
        <w:rPr>
          <w:b/>
          <w:bCs/>
          <w:color w:val="C00000"/>
          <w:sz w:val="38"/>
          <w:szCs w:val="38"/>
        </w:rPr>
        <w:br w:type="page"/>
      </w:r>
    </w:p>
    <w:p w14:paraId="6EDBFB9B" w14:textId="77777777" w:rsidR="004D55D9" w:rsidRDefault="004D55D9">
      <w:pPr>
        <w:spacing w:before="50" w:after="40"/>
        <w:jc w:val="center"/>
        <w:rPr>
          <w:b/>
          <w:bCs/>
          <w:color w:val="C00000"/>
          <w:sz w:val="38"/>
          <w:szCs w:val="38"/>
        </w:rPr>
      </w:pPr>
    </w:p>
    <w:p w14:paraId="4F543D77" w14:textId="77777777" w:rsidR="004D55D9" w:rsidRDefault="004D55D9">
      <w:pPr>
        <w:spacing w:before="50" w:after="40"/>
        <w:jc w:val="center"/>
        <w:rPr>
          <w:b/>
          <w:bCs/>
          <w:color w:val="C00000"/>
          <w:sz w:val="38"/>
          <w:szCs w:val="38"/>
        </w:rPr>
      </w:pPr>
      <w:r>
        <w:rPr>
          <w:b/>
          <w:bCs/>
          <w:color w:val="C00000"/>
          <w:sz w:val="38"/>
          <w:szCs w:val="38"/>
        </w:rPr>
        <w:br/>
      </w:r>
    </w:p>
    <w:p w14:paraId="00CEF70B" w14:textId="77777777" w:rsidR="004D55D9" w:rsidRDefault="004D55D9">
      <w:pPr>
        <w:spacing w:before="50" w:after="40"/>
        <w:jc w:val="center"/>
        <w:rPr>
          <w:b/>
          <w:bCs/>
          <w:color w:val="C00000"/>
          <w:sz w:val="38"/>
          <w:szCs w:val="38"/>
        </w:rPr>
      </w:pPr>
    </w:p>
    <w:p w14:paraId="04FBA5A9" w14:textId="77777777" w:rsidR="004D55D9" w:rsidRDefault="004D55D9">
      <w:pPr>
        <w:spacing w:before="50" w:after="40"/>
        <w:jc w:val="center"/>
        <w:rPr>
          <w:b/>
          <w:bCs/>
          <w:color w:val="C00000"/>
          <w:sz w:val="38"/>
          <w:szCs w:val="38"/>
        </w:rPr>
      </w:pPr>
      <w:r>
        <w:rPr>
          <w:b/>
          <w:bCs/>
          <w:color w:val="C00000"/>
          <w:sz w:val="38"/>
          <w:szCs w:val="38"/>
        </w:rPr>
        <w:br/>
      </w:r>
    </w:p>
    <w:p w14:paraId="679EB655" w14:textId="77777777" w:rsidR="004D55D9" w:rsidRDefault="004D55D9">
      <w:pPr>
        <w:spacing w:before="50" w:after="40"/>
        <w:jc w:val="center"/>
        <w:rPr>
          <w:b/>
          <w:bCs/>
          <w:color w:val="C00000"/>
          <w:sz w:val="38"/>
          <w:szCs w:val="38"/>
        </w:rPr>
      </w:pPr>
    </w:p>
    <w:p w14:paraId="37C0024E" w14:textId="77777777" w:rsidR="004D55D9" w:rsidRDefault="004D55D9">
      <w:pPr>
        <w:spacing w:before="50" w:after="40"/>
        <w:jc w:val="center"/>
        <w:rPr>
          <w:b/>
          <w:bCs/>
          <w:color w:val="C00000"/>
          <w:sz w:val="38"/>
          <w:szCs w:val="38"/>
        </w:rPr>
      </w:pPr>
      <w:r>
        <w:rPr>
          <w:b/>
          <w:bCs/>
          <w:color w:val="C00000"/>
          <w:sz w:val="38"/>
          <w:szCs w:val="38"/>
        </w:rPr>
        <w:br/>
      </w:r>
    </w:p>
    <w:p w14:paraId="1C53886B" w14:textId="77777777" w:rsidR="004D55D9" w:rsidRDefault="004D55D9">
      <w:pPr>
        <w:spacing w:before="50" w:after="40"/>
        <w:jc w:val="center"/>
        <w:rPr>
          <w:b/>
          <w:bCs/>
          <w:color w:val="C00000"/>
          <w:sz w:val="38"/>
          <w:szCs w:val="38"/>
        </w:rPr>
      </w:pPr>
    </w:p>
    <w:p w14:paraId="4BF277E4" w14:textId="77777777" w:rsidR="004D55D9" w:rsidRDefault="004D55D9">
      <w:pPr>
        <w:spacing w:before="50" w:after="40"/>
        <w:jc w:val="center"/>
        <w:rPr>
          <w:b/>
          <w:bCs/>
          <w:color w:val="C00000"/>
          <w:sz w:val="38"/>
          <w:szCs w:val="38"/>
        </w:rPr>
      </w:pPr>
      <w:r>
        <w:rPr>
          <w:b/>
          <w:bCs/>
          <w:color w:val="C00000"/>
          <w:sz w:val="38"/>
          <w:szCs w:val="38"/>
        </w:rPr>
        <w:br/>
      </w:r>
    </w:p>
    <w:p w14:paraId="617ABB63" w14:textId="77777777" w:rsidR="004D55D9" w:rsidRDefault="004D55D9">
      <w:pPr>
        <w:spacing w:before="50" w:after="40"/>
        <w:jc w:val="center"/>
        <w:rPr>
          <w:b/>
          <w:bCs/>
          <w:color w:val="C00000"/>
          <w:sz w:val="38"/>
          <w:szCs w:val="38"/>
        </w:rPr>
      </w:pPr>
    </w:p>
    <w:p w14:paraId="7B35CA66" w14:textId="2FEE3BD9" w:rsidR="000A429C" w:rsidRDefault="00000000">
      <w:pPr>
        <w:spacing w:before="50" w:after="40"/>
        <w:jc w:val="center"/>
      </w:pPr>
      <w:r>
        <w:rPr>
          <w:b/>
          <w:bCs/>
          <w:color w:val="C00000"/>
          <w:sz w:val="38"/>
          <w:szCs w:val="38"/>
        </w:rPr>
        <w:t>COLLECTION J-LEARN</w:t>
      </w:r>
    </w:p>
    <w:p w14:paraId="15DD6550" w14:textId="020EE836" w:rsidR="000A429C" w:rsidRPr="004D55D9" w:rsidRDefault="00AC3242" w:rsidP="00AC3242">
      <w:pPr>
        <w:spacing w:before="50" w:after="60"/>
        <w:jc w:val="center"/>
        <w:rPr>
          <w:sz w:val="96"/>
          <w:szCs w:val="96"/>
        </w:rPr>
      </w:pPr>
      <w:r w:rsidRPr="004D55D9">
        <w:rPr>
          <w:b/>
          <w:bCs/>
          <w:color w:val="1F4E79"/>
          <w:sz w:val="96"/>
          <w:szCs w:val="96"/>
        </w:rPr>
        <w:t xml:space="preserve">PHYSIQUE CHIMIE </w:t>
      </w:r>
      <w:r w:rsidR="00000000" w:rsidRPr="004D55D9">
        <w:rPr>
          <w:b/>
          <w:bCs/>
          <w:color w:val="1E7B34"/>
          <w:sz w:val="96"/>
          <w:szCs w:val="96"/>
        </w:rPr>
        <w:t>6ÈME</w:t>
      </w:r>
    </w:p>
    <w:p w14:paraId="69846223" w14:textId="77777777" w:rsidR="000A429C" w:rsidRDefault="00000000">
      <w:r>
        <w:br w:type="page"/>
      </w:r>
    </w:p>
    <w:p w14:paraId="16B5BBC6" w14:textId="77777777" w:rsidR="000A429C" w:rsidRDefault="00000000">
      <w:pPr>
        <w:spacing w:before="60" w:after="80"/>
        <w:jc w:val="center"/>
      </w:pPr>
      <w:r>
        <w:rPr>
          <w:b/>
          <w:bCs/>
          <w:color w:val="C00000"/>
          <w:sz w:val="26"/>
          <w:szCs w:val="26"/>
        </w:rPr>
        <w:lastRenderedPageBreak/>
        <w:t>AVANT-PROPOS</w:t>
      </w:r>
    </w:p>
    <w:p w14:paraId="54F1535A" w14:textId="77777777" w:rsidR="000A429C" w:rsidRDefault="00000000">
      <w:pPr>
        <w:spacing w:before="30" w:after="40"/>
      </w:pPr>
      <w:r>
        <w:t>La collection de manuels scolaires J-</w:t>
      </w:r>
      <w:proofErr w:type="spellStart"/>
      <w:r>
        <w:t>Learn</w:t>
      </w:r>
      <w:proofErr w:type="spellEnd"/>
      <w:r>
        <w:t xml:space="preserve"> transforme le programme officiel malgache RAPS (Référentiel d'Activités Pédagogiques pour le Secondaire) en un outil directement utilisable au quotidien par les professeurs et les collégiens de Madagascar.</w:t>
      </w:r>
    </w:p>
    <w:p w14:paraId="491774EB" w14:textId="77777777" w:rsidR="000A429C" w:rsidRDefault="00000000">
      <w:pPr>
        <w:spacing w:before="30" w:after="30"/>
      </w:pPr>
      <w:r>
        <w:rPr>
          <w:b/>
          <w:bCs/>
        </w:rPr>
        <w:t>Ce manuel de Sciences Physiques 6ème couvre l'intégralité des 24 séances du programme officiel réparties en trois grandes unités thématiques :</w:t>
      </w:r>
    </w:p>
    <w:p w14:paraId="23ED3151" w14:textId="77777777" w:rsidR="000A429C" w:rsidRDefault="00000000">
      <w:pPr>
        <w:spacing w:before="50" w:after="50"/>
      </w:pPr>
      <w:r>
        <w:rPr>
          <w:sz w:val="21"/>
          <w:szCs w:val="21"/>
        </w:rPr>
        <w:t>1. Unité 1 (Trimestre 1) — Propriétés physiques de la matière : Solides compacts et pulvérisés, liquides, gaz (l'air), masse, volume, température (échelle Celsius), changements d'état physique et conservation de la masse.</w:t>
      </w:r>
    </w:p>
    <w:p w14:paraId="5D89B103" w14:textId="77777777" w:rsidR="000A429C" w:rsidRDefault="00000000">
      <w:pPr>
        <w:spacing w:before="50" w:after="50"/>
      </w:pPr>
      <w:r>
        <w:rPr>
          <w:sz w:val="21"/>
          <w:szCs w:val="21"/>
        </w:rPr>
        <w:t>2. Unité 2 (Trimestre 2) — Électricité : La pile et la lampe, circuit simple, conducteurs et isolants, interrupteur et schématisation, étude de la torche et retour par la masse, tension nominale et adaptation, recherche de pannes, sécurité du secteur 220 V, piles en série, montages série et dérivation, court-circuit et fusibles.</w:t>
      </w:r>
    </w:p>
    <w:p w14:paraId="0658AFF6" w14:textId="77777777" w:rsidR="000A429C" w:rsidRDefault="00000000">
      <w:pPr>
        <w:spacing w:before="50" w:after="40"/>
      </w:pPr>
      <w:r>
        <w:rPr>
          <w:sz w:val="21"/>
          <w:szCs w:val="21"/>
        </w:rPr>
        <w:t xml:space="preserve">3. Unité 3 (Trimestre 3) — Chimie et Combustions : Différence transformation physique vs réaction chimique, combustion du charbon de bois, combustion de la bougie, rôle du dioxygène de l'air, étude du </w:t>
      </w:r>
      <w:proofErr w:type="spellStart"/>
      <w:r>
        <w:rPr>
          <w:sz w:val="21"/>
          <w:szCs w:val="21"/>
        </w:rPr>
        <w:t>fatam-pera</w:t>
      </w:r>
      <w:proofErr w:type="spellEnd"/>
      <w:r>
        <w:rPr>
          <w:sz w:val="21"/>
          <w:szCs w:val="21"/>
        </w:rPr>
        <w:t xml:space="preserve"> et des lampes, dangers des combustibles (monoxyde de carbone), et impact environnemental des feux de brousse (</w:t>
      </w:r>
      <w:proofErr w:type="spellStart"/>
      <w:r>
        <w:rPr>
          <w:sz w:val="21"/>
          <w:szCs w:val="21"/>
        </w:rPr>
        <w:t>doro-tanety</w:t>
      </w:r>
      <w:proofErr w:type="spellEnd"/>
      <w:r>
        <w:rPr>
          <w:sz w:val="21"/>
          <w:szCs w:val="21"/>
        </w:rPr>
        <w:t xml:space="preserve">) et des </w:t>
      </w:r>
      <w:proofErr w:type="spellStart"/>
      <w:r>
        <w:rPr>
          <w:sz w:val="21"/>
          <w:szCs w:val="21"/>
        </w:rPr>
        <w:t>lavaka</w:t>
      </w:r>
      <w:proofErr w:type="spellEnd"/>
      <w:r>
        <w:rPr>
          <w:sz w:val="21"/>
          <w:szCs w:val="21"/>
        </w:rPr>
        <w:t>.</w:t>
      </w:r>
    </w:p>
    <w:p w14:paraId="13632B1D" w14:textId="77777777" w:rsidR="000A429C" w:rsidRDefault="00000000">
      <w:pPr>
        <w:spacing w:before="50" w:after="50"/>
      </w:pPr>
      <w:r>
        <w:rPr>
          <w:sz w:val="21"/>
          <w:szCs w:val="21"/>
        </w:rPr>
        <w:t>Chaque séance comprend sa Fiche de préparation 6 colonnes (Révision, Nouvelle leçon en 6 étapes interactives, Évaluation), sa Leçon hiérarchisée aux mots-clés colorés, ses Exercices notés sur 20 points et ses Corrigés détaillés aux mots-clés bordeaux.</w:t>
      </w:r>
    </w:p>
    <w:p w14:paraId="5E79BA98" w14:textId="77777777" w:rsidR="000A429C" w:rsidRDefault="00000000">
      <w:r>
        <w:br w:type="page"/>
      </w:r>
    </w:p>
    <w:p w14:paraId="7EF848DC" w14:textId="77777777" w:rsidR="000A429C" w:rsidRDefault="00000000">
      <w:pPr>
        <w:spacing w:before="60" w:after="80"/>
        <w:jc w:val="center"/>
      </w:pPr>
      <w:r>
        <w:rPr>
          <w:b/>
          <w:bCs/>
          <w:color w:val="C00000"/>
          <w:sz w:val="26"/>
          <w:szCs w:val="26"/>
        </w:rPr>
        <w:lastRenderedPageBreak/>
        <w:t>COMMENT UTILISER CE MANUEL (MODE D'EMPLOI)</w:t>
      </w:r>
    </w:p>
    <w:p w14:paraId="1610127D" w14:textId="77777777" w:rsidR="000A429C" w:rsidRDefault="00000000">
      <w:pPr>
        <w:spacing w:before="40" w:after="30"/>
      </w:pPr>
      <w:r>
        <w:rPr>
          <w:b/>
          <w:bCs/>
          <w:color w:val="1E7B34"/>
          <w:sz w:val="23"/>
          <w:szCs w:val="23"/>
        </w:rPr>
        <w:t>1. Structure d'une séance (Fiche de préparation enseignant)</w:t>
      </w:r>
    </w:p>
    <w:p w14:paraId="01A214EA" w14:textId="77777777" w:rsidR="000A429C" w:rsidRDefault="00000000">
      <w:pPr>
        <w:spacing w:before="50" w:after="50"/>
      </w:pPr>
      <w:r>
        <w:rPr>
          <w:sz w:val="21"/>
          <w:szCs w:val="21"/>
        </w:rPr>
        <w:t>• Étape I — Révision (10 min) : Contrôle rapide des prérequis.</w:t>
      </w:r>
    </w:p>
    <w:p w14:paraId="4208FDC5" w14:textId="77777777" w:rsidR="000A429C" w:rsidRDefault="00000000">
      <w:pPr>
        <w:spacing w:before="50" w:after="50"/>
      </w:pPr>
      <w:r>
        <w:rPr>
          <w:sz w:val="21"/>
          <w:szCs w:val="21"/>
        </w:rPr>
        <w:t>• Étape II — Nouvelle leçon (40 min) : 1. Mise en situation (contexte malgache), 2. Présentation de l'objectif, 3. Observation silencieuse du support, 4. Analyse inductive par questions guidées, 5. Synthèse formulée par l'enseignant (« Donc, ... »), 6. Application immédiate.</w:t>
      </w:r>
    </w:p>
    <w:p w14:paraId="6DFC4136" w14:textId="77777777" w:rsidR="000A429C" w:rsidRDefault="00000000">
      <w:pPr>
        <w:spacing w:before="50" w:after="40"/>
      </w:pPr>
      <w:r>
        <w:rPr>
          <w:sz w:val="21"/>
          <w:szCs w:val="21"/>
        </w:rPr>
        <w:t>• Étape III — Évaluation (10 min) : Vérification des acquis.</w:t>
      </w:r>
    </w:p>
    <w:p w14:paraId="015EA756" w14:textId="77777777" w:rsidR="000A429C" w:rsidRDefault="00000000">
      <w:pPr>
        <w:spacing w:before="40" w:after="30"/>
      </w:pPr>
      <w:r>
        <w:rPr>
          <w:b/>
          <w:bCs/>
          <w:color w:val="1E7B34"/>
          <w:sz w:val="23"/>
          <w:szCs w:val="23"/>
        </w:rPr>
        <w:t>2. Code couleur officiel J-</w:t>
      </w:r>
      <w:proofErr w:type="spellStart"/>
      <w:r>
        <w:rPr>
          <w:b/>
          <w:bCs/>
          <w:color w:val="1E7B34"/>
          <w:sz w:val="23"/>
          <w:szCs w:val="23"/>
        </w:rPr>
        <w:t>Learn</w:t>
      </w:r>
      <w:proofErr w:type="spellEnd"/>
    </w:p>
    <w:p w14:paraId="27464551" w14:textId="77777777" w:rsidR="000A429C" w:rsidRDefault="00000000">
      <w:pPr>
        <w:spacing w:before="50" w:after="50"/>
      </w:pPr>
      <w:r>
        <w:rPr>
          <w:b/>
          <w:bCs/>
          <w:color w:val="C00000"/>
          <w:sz w:val="21"/>
          <w:szCs w:val="21"/>
        </w:rPr>
        <w:t>• Titre de la leçon : Rouge (#C00000)</w:t>
      </w:r>
    </w:p>
    <w:p w14:paraId="4DDDFB4F" w14:textId="77777777" w:rsidR="000A429C" w:rsidRDefault="00000000">
      <w:pPr>
        <w:spacing w:before="50" w:after="50"/>
      </w:pPr>
      <w:r>
        <w:rPr>
          <w:b/>
          <w:bCs/>
          <w:color w:val="1E7B34"/>
          <w:sz w:val="21"/>
          <w:szCs w:val="21"/>
        </w:rPr>
        <w:t>• Sous-titres et sections numérotées : Vert (#1E7B34)</w:t>
      </w:r>
    </w:p>
    <w:p w14:paraId="57FEE498" w14:textId="77777777" w:rsidR="000A429C" w:rsidRDefault="00000000">
      <w:pPr>
        <w:spacing w:before="50" w:after="50"/>
      </w:pPr>
      <w:r>
        <w:rPr>
          <w:b/>
          <w:bCs/>
          <w:color w:val="1F4E79"/>
          <w:sz w:val="21"/>
          <w:szCs w:val="21"/>
        </w:rPr>
        <w:t>• Mots-clés scientifiques essentiels : Bleu et Gras (#1F4E79)</w:t>
      </w:r>
    </w:p>
    <w:p w14:paraId="68948A1C" w14:textId="77777777" w:rsidR="000A429C" w:rsidRDefault="00000000">
      <w:pPr>
        <w:spacing w:before="50" w:after="50"/>
      </w:pPr>
      <w:r>
        <w:rPr>
          <w:b/>
          <w:bCs/>
          <w:color w:val="C2185B"/>
          <w:sz w:val="21"/>
          <w:szCs w:val="21"/>
        </w:rPr>
        <w:t>• Mots-clés des réponses et corrigés : Rose/Bordeaux (#C2185B)</w:t>
      </w:r>
    </w:p>
    <w:p w14:paraId="25834DC8" w14:textId="77777777" w:rsidR="000A429C" w:rsidRDefault="00000000">
      <w:pPr>
        <w:spacing w:before="50" w:after="50"/>
      </w:pPr>
      <w:r>
        <w:rPr>
          <w:sz w:val="21"/>
          <w:szCs w:val="21"/>
        </w:rPr>
        <w:t>• Texte courant : Noir (#000000)</w:t>
      </w:r>
    </w:p>
    <w:p w14:paraId="394BC3EE" w14:textId="77777777" w:rsidR="000A429C" w:rsidRDefault="00000000">
      <w:r>
        <w:br w:type="page"/>
      </w:r>
    </w:p>
    <w:p w14:paraId="2AA845DF" w14:textId="77777777" w:rsidR="000A429C" w:rsidRDefault="00000000">
      <w:pPr>
        <w:spacing w:before="60" w:after="80"/>
        <w:jc w:val="center"/>
      </w:pPr>
      <w:r>
        <w:rPr>
          <w:b/>
          <w:bCs/>
          <w:color w:val="C00000"/>
          <w:sz w:val="26"/>
          <w:szCs w:val="26"/>
        </w:rPr>
        <w:lastRenderedPageBreak/>
        <w:t>TABLE DES MATIÈRES GÉNÉRALE</w:t>
      </w:r>
    </w:p>
    <w:p w14:paraId="148D4FA2" w14:textId="77777777" w:rsidR="000A429C" w:rsidRDefault="00000000">
      <w:pPr>
        <w:spacing w:before="40" w:after="20"/>
      </w:pPr>
      <w:r>
        <w:rPr>
          <w:b/>
          <w:bCs/>
          <w:color w:val="1F4E79"/>
          <w:sz w:val="23"/>
          <w:szCs w:val="23"/>
        </w:rPr>
        <w:t>UNITÉ 1 — PROPRIÉTÉS PHYSIQUES DE LA MATIÈRE</w:t>
      </w:r>
    </w:p>
    <w:p w14:paraId="0C34C89B" w14:textId="77777777" w:rsidR="000A429C" w:rsidRDefault="00000000">
      <w:pPr>
        <w:spacing w:before="30" w:after="30"/>
      </w:pPr>
      <w:hyperlink w:anchor="seance1" w:history="1">
        <w:r>
          <w:rPr>
            <w:color w:val="0000EE"/>
            <w:sz w:val="21"/>
            <w:szCs w:val="21"/>
            <w:u w:val="single"/>
          </w:rPr>
          <w:t>Séance 1 : Les solides (compacts et pulvérisés) et les liquides</w:t>
        </w:r>
      </w:hyperlink>
    </w:p>
    <w:p w14:paraId="6000921C" w14:textId="77777777" w:rsidR="000A429C" w:rsidRDefault="00000000">
      <w:pPr>
        <w:spacing w:before="30" w:after="30"/>
      </w:pPr>
      <w:hyperlink w:anchor="seance2" w:history="1">
        <w:r>
          <w:rPr>
            <w:color w:val="0000EE"/>
            <w:sz w:val="21"/>
            <w:szCs w:val="21"/>
            <w:u w:val="single"/>
          </w:rPr>
          <w:t>Séance 2 : Les gaz (l'air) : propriétés, recueil et transvasement</w:t>
        </w:r>
      </w:hyperlink>
    </w:p>
    <w:p w14:paraId="10F23808" w14:textId="77777777" w:rsidR="000A429C" w:rsidRDefault="00000000">
      <w:pPr>
        <w:spacing w:before="30" w:after="30"/>
      </w:pPr>
      <w:hyperlink w:anchor="seance3" w:history="1">
        <w:r>
          <w:rPr>
            <w:color w:val="0000EE"/>
            <w:sz w:val="21"/>
            <w:szCs w:val="21"/>
            <w:u w:val="single"/>
          </w:rPr>
          <w:t>Séance 3 : La masse de la matière et sa mesure</w:t>
        </w:r>
      </w:hyperlink>
    </w:p>
    <w:p w14:paraId="375C480C" w14:textId="77777777" w:rsidR="000A429C" w:rsidRDefault="00000000">
      <w:pPr>
        <w:spacing w:before="30" w:after="30"/>
      </w:pPr>
      <w:hyperlink w:anchor="seance4" w:history="1">
        <w:r>
          <w:rPr>
            <w:color w:val="0000EE"/>
            <w:sz w:val="21"/>
            <w:szCs w:val="21"/>
            <w:u w:val="single"/>
          </w:rPr>
          <w:t>Séance 4 : Unités de masse et conversions</w:t>
        </w:r>
      </w:hyperlink>
    </w:p>
    <w:p w14:paraId="6A44D697" w14:textId="77777777" w:rsidR="000A429C" w:rsidRDefault="00000000">
      <w:pPr>
        <w:spacing w:before="30" w:after="30"/>
      </w:pPr>
      <w:hyperlink w:anchor="seance5" w:history="1">
        <w:r>
          <w:rPr>
            <w:color w:val="0000EE"/>
            <w:sz w:val="21"/>
            <w:szCs w:val="21"/>
            <w:u w:val="single"/>
          </w:rPr>
          <w:t>Séance 5 : Mesure du volume des liquides et des solides quelconques</w:t>
        </w:r>
      </w:hyperlink>
    </w:p>
    <w:p w14:paraId="6DE93DB6" w14:textId="77777777" w:rsidR="000A429C" w:rsidRDefault="00000000">
      <w:pPr>
        <w:spacing w:before="30" w:after="30"/>
      </w:pPr>
      <w:hyperlink w:anchor="seance6" w:history="1">
        <w:r>
          <w:rPr>
            <w:color w:val="0000EE"/>
            <w:sz w:val="21"/>
            <w:szCs w:val="21"/>
            <w:u w:val="single"/>
          </w:rPr>
          <w:t>Séance 6 : Calcul de volumes des solides géométriques simples, unités (m³, L) et conversions</w:t>
        </w:r>
      </w:hyperlink>
    </w:p>
    <w:p w14:paraId="27F16DAC" w14:textId="77777777" w:rsidR="000A429C" w:rsidRDefault="00000000">
      <w:pPr>
        <w:spacing w:before="30" w:after="30"/>
      </w:pPr>
      <w:hyperlink w:anchor="seance7" w:history="1">
        <w:r>
          <w:rPr>
            <w:color w:val="0000EE"/>
            <w:sz w:val="21"/>
            <w:szCs w:val="21"/>
            <w:u w:val="single"/>
          </w:rPr>
          <w:t>Séance 7 : La température et le thermomètre (Échelle Celsius)</w:t>
        </w:r>
      </w:hyperlink>
    </w:p>
    <w:p w14:paraId="74093161" w14:textId="77777777" w:rsidR="000A429C" w:rsidRDefault="00000000">
      <w:pPr>
        <w:spacing w:before="30" w:after="30"/>
      </w:pPr>
      <w:hyperlink w:anchor="seance8" w:history="1">
        <w:r>
          <w:rPr>
            <w:color w:val="0000EE"/>
            <w:sz w:val="21"/>
            <w:szCs w:val="21"/>
            <w:u w:val="single"/>
          </w:rPr>
          <w:t>Séance 8 : Les changements d'état physique et conservation de la masse</w:t>
        </w:r>
      </w:hyperlink>
    </w:p>
    <w:p w14:paraId="1FB84489" w14:textId="77777777" w:rsidR="000A429C" w:rsidRDefault="00000000">
      <w:pPr>
        <w:spacing w:before="30" w:after="30"/>
      </w:pPr>
      <w:hyperlink w:anchor="revision_u1" w:history="1">
        <w:r>
          <w:rPr>
            <w:color w:val="0000EE"/>
            <w:sz w:val="21"/>
            <w:szCs w:val="21"/>
            <w:u w:val="single"/>
          </w:rPr>
          <w:t>Révision générale de l'Unité 1</w:t>
        </w:r>
      </w:hyperlink>
    </w:p>
    <w:p w14:paraId="7B29FDA1" w14:textId="77777777" w:rsidR="000A429C" w:rsidRDefault="00000000">
      <w:pPr>
        <w:spacing w:before="30" w:after="30"/>
      </w:pPr>
      <w:hyperlink w:anchor="examen_u1" w:history="1">
        <w:r>
          <w:rPr>
            <w:color w:val="0000EE"/>
            <w:sz w:val="21"/>
            <w:szCs w:val="21"/>
            <w:u w:val="single"/>
          </w:rPr>
          <w:t>Sujet d'Examen Type — Unité 1 (Noté sur 20 points)</w:t>
        </w:r>
      </w:hyperlink>
    </w:p>
    <w:p w14:paraId="14F3FCBB" w14:textId="77777777" w:rsidR="000A429C" w:rsidRDefault="00000000">
      <w:pPr>
        <w:spacing w:before="40" w:after="20"/>
      </w:pPr>
      <w:r>
        <w:rPr>
          <w:b/>
          <w:bCs/>
          <w:color w:val="1F4E79"/>
          <w:sz w:val="23"/>
          <w:szCs w:val="23"/>
        </w:rPr>
        <w:t>UNITÉ 2 — ÉLECTRICITÉ</w:t>
      </w:r>
    </w:p>
    <w:p w14:paraId="6F335358" w14:textId="77777777" w:rsidR="000A429C" w:rsidRDefault="00000000">
      <w:pPr>
        <w:spacing w:before="30" w:after="30"/>
      </w:pPr>
      <w:hyperlink w:anchor="seance9" w:history="1">
        <w:r>
          <w:rPr>
            <w:color w:val="0000EE"/>
            <w:sz w:val="21"/>
            <w:szCs w:val="21"/>
            <w:u w:val="single"/>
          </w:rPr>
          <w:t>Séance 9 : La pile et la lampe : dipôles et bornes électriques</w:t>
        </w:r>
      </w:hyperlink>
    </w:p>
    <w:p w14:paraId="1F1146C4" w14:textId="77777777" w:rsidR="000A429C" w:rsidRDefault="00000000">
      <w:pPr>
        <w:spacing w:before="30" w:after="30"/>
      </w:pPr>
      <w:hyperlink w:anchor="seance10" w:history="1">
        <w:r>
          <w:rPr>
            <w:color w:val="0000EE"/>
            <w:sz w:val="21"/>
            <w:szCs w:val="21"/>
            <w:u w:val="single"/>
          </w:rPr>
          <w:t>Séance 10 : Le circuit électrique simple et ses composants</w:t>
        </w:r>
      </w:hyperlink>
    </w:p>
    <w:p w14:paraId="74D480FA" w14:textId="77777777" w:rsidR="000A429C" w:rsidRDefault="00000000">
      <w:pPr>
        <w:spacing w:before="30" w:after="30"/>
      </w:pPr>
      <w:hyperlink w:anchor="seance11" w:history="1">
        <w:r>
          <w:rPr>
            <w:color w:val="0000EE"/>
            <w:sz w:val="21"/>
            <w:szCs w:val="21"/>
            <w:u w:val="single"/>
          </w:rPr>
          <w:t>Séance 11 : Conducteurs et isolants électriques</w:t>
        </w:r>
      </w:hyperlink>
    </w:p>
    <w:p w14:paraId="1764E45E" w14:textId="77777777" w:rsidR="000A429C" w:rsidRDefault="00000000">
      <w:pPr>
        <w:spacing w:before="30" w:after="30"/>
      </w:pPr>
      <w:hyperlink w:anchor="seance12" w:history="1">
        <w:r>
          <w:rPr>
            <w:color w:val="0000EE"/>
            <w:sz w:val="21"/>
            <w:szCs w:val="21"/>
            <w:u w:val="single"/>
          </w:rPr>
          <w:t>Séance 12 : L'interrupteur et la schématisation des circuits</w:t>
        </w:r>
      </w:hyperlink>
    </w:p>
    <w:p w14:paraId="1499B30F" w14:textId="77777777" w:rsidR="000A429C" w:rsidRDefault="00000000">
      <w:pPr>
        <w:spacing w:before="30" w:after="30"/>
      </w:pPr>
      <w:hyperlink w:anchor="seance13" w:history="1">
        <w:r>
          <w:rPr>
            <w:color w:val="0000EE"/>
            <w:sz w:val="21"/>
            <w:szCs w:val="21"/>
            <w:u w:val="single"/>
          </w:rPr>
          <w:t>Séance 13 : Étude technologique d'un objet technique : La lampe torche</w:t>
        </w:r>
      </w:hyperlink>
    </w:p>
    <w:p w14:paraId="6776EFCF" w14:textId="77777777" w:rsidR="000A429C" w:rsidRDefault="00000000">
      <w:pPr>
        <w:spacing w:before="30" w:after="30"/>
      </w:pPr>
      <w:hyperlink w:anchor="seance14" w:history="1">
        <w:r>
          <w:rPr>
            <w:color w:val="0000EE"/>
            <w:sz w:val="21"/>
            <w:szCs w:val="21"/>
            <w:u w:val="single"/>
          </w:rPr>
          <w:t>Séance 14 : Tension électrique nominale et adaptation générateur-récepteur</w:t>
        </w:r>
      </w:hyperlink>
    </w:p>
    <w:p w14:paraId="58DABC3A" w14:textId="77777777" w:rsidR="000A429C" w:rsidRDefault="00000000">
      <w:pPr>
        <w:spacing w:before="30" w:after="30"/>
      </w:pPr>
      <w:hyperlink w:anchor="seance15" w:history="1">
        <w:r>
          <w:rPr>
            <w:color w:val="0000EE"/>
            <w:sz w:val="21"/>
            <w:szCs w:val="21"/>
            <w:u w:val="single"/>
          </w:rPr>
          <w:t>Séance 15 : Recherche et localisation de pannes dans un circuit simple</w:t>
        </w:r>
      </w:hyperlink>
    </w:p>
    <w:p w14:paraId="5A73E9B7" w14:textId="77777777" w:rsidR="000A429C" w:rsidRDefault="00000000">
      <w:pPr>
        <w:spacing w:before="30" w:after="30"/>
      </w:pPr>
      <w:hyperlink w:anchor="seance16" w:history="1">
        <w:r>
          <w:rPr>
            <w:color w:val="0000EE"/>
            <w:sz w:val="21"/>
            <w:szCs w:val="21"/>
            <w:u w:val="single"/>
          </w:rPr>
          <w:t>Séance 16 : Le courant du secteur et la sécurité électrique</w:t>
        </w:r>
      </w:hyperlink>
    </w:p>
    <w:p w14:paraId="2BD9F9DB" w14:textId="77777777" w:rsidR="000A429C" w:rsidRDefault="00000000">
      <w:pPr>
        <w:spacing w:before="30" w:after="30"/>
      </w:pPr>
      <w:hyperlink w:anchor="seance17" w:history="1">
        <w:r>
          <w:rPr>
            <w:color w:val="0000EE"/>
            <w:sz w:val="21"/>
            <w:szCs w:val="21"/>
            <w:u w:val="single"/>
          </w:rPr>
          <w:t>Séance 17 : Association de piles en série</w:t>
        </w:r>
      </w:hyperlink>
    </w:p>
    <w:p w14:paraId="6453215F" w14:textId="77777777" w:rsidR="000A429C" w:rsidRDefault="00000000">
      <w:pPr>
        <w:spacing w:before="30" w:after="30"/>
      </w:pPr>
      <w:hyperlink w:anchor="seance18" w:history="1">
        <w:r>
          <w:rPr>
            <w:color w:val="0000EE"/>
            <w:sz w:val="21"/>
            <w:szCs w:val="21"/>
            <w:u w:val="single"/>
          </w:rPr>
          <w:t>Séance 18 : Montages en série et en dérivation — Court-circuit et fusibles</w:t>
        </w:r>
      </w:hyperlink>
    </w:p>
    <w:p w14:paraId="6434190B" w14:textId="77777777" w:rsidR="000A429C" w:rsidRDefault="00000000">
      <w:pPr>
        <w:spacing w:before="30" w:after="30"/>
      </w:pPr>
      <w:hyperlink w:anchor="revision_u2" w:history="1">
        <w:r>
          <w:rPr>
            <w:color w:val="0000EE"/>
            <w:sz w:val="21"/>
            <w:szCs w:val="21"/>
            <w:u w:val="single"/>
          </w:rPr>
          <w:t>Révision générale de l'Unité 2</w:t>
        </w:r>
      </w:hyperlink>
    </w:p>
    <w:p w14:paraId="3DB1AB8A" w14:textId="77777777" w:rsidR="000A429C" w:rsidRDefault="00000000">
      <w:pPr>
        <w:spacing w:before="30" w:after="30"/>
      </w:pPr>
      <w:hyperlink w:anchor="examen_u2" w:history="1">
        <w:r>
          <w:rPr>
            <w:color w:val="0000EE"/>
            <w:sz w:val="21"/>
            <w:szCs w:val="21"/>
            <w:u w:val="single"/>
          </w:rPr>
          <w:t>Sujet d'Examen Type — Unité 2 (Noté sur 20 points)</w:t>
        </w:r>
      </w:hyperlink>
    </w:p>
    <w:p w14:paraId="640EA03A" w14:textId="77777777" w:rsidR="000A429C" w:rsidRDefault="00000000">
      <w:pPr>
        <w:spacing w:before="40" w:after="20"/>
      </w:pPr>
      <w:r>
        <w:rPr>
          <w:b/>
          <w:bCs/>
          <w:color w:val="1F4E79"/>
          <w:sz w:val="23"/>
          <w:szCs w:val="23"/>
        </w:rPr>
        <w:t>UNITÉ 3 — CHIMIE : LES COMBUSTIONS</w:t>
      </w:r>
    </w:p>
    <w:p w14:paraId="2025BBC5" w14:textId="77777777" w:rsidR="000A429C" w:rsidRDefault="00000000">
      <w:pPr>
        <w:spacing w:before="30" w:after="30"/>
      </w:pPr>
      <w:hyperlink w:anchor="seance19" w:history="1">
        <w:r>
          <w:rPr>
            <w:color w:val="0000EE"/>
            <w:sz w:val="21"/>
            <w:szCs w:val="21"/>
            <w:u w:val="single"/>
          </w:rPr>
          <w:t>Séance 19 : Transformation physique et réaction chimique — Combustion du charbon de bois</w:t>
        </w:r>
      </w:hyperlink>
    </w:p>
    <w:p w14:paraId="62A14137" w14:textId="77777777" w:rsidR="000A429C" w:rsidRDefault="00000000">
      <w:pPr>
        <w:spacing w:before="30" w:after="30"/>
      </w:pPr>
      <w:hyperlink w:anchor="seance20" w:history="1">
        <w:r>
          <w:rPr>
            <w:color w:val="0000EE"/>
            <w:sz w:val="21"/>
            <w:szCs w:val="21"/>
            <w:u w:val="single"/>
          </w:rPr>
          <w:t>Séance 20 : La combustion de la bougie</w:t>
        </w:r>
      </w:hyperlink>
    </w:p>
    <w:p w14:paraId="5F4FD436" w14:textId="77777777" w:rsidR="000A429C" w:rsidRDefault="00000000">
      <w:pPr>
        <w:spacing w:before="30" w:after="30"/>
      </w:pPr>
      <w:hyperlink w:anchor="seance21" w:history="1">
        <w:r>
          <w:rPr>
            <w:color w:val="0000EE"/>
            <w:sz w:val="21"/>
            <w:szCs w:val="21"/>
            <w:u w:val="single"/>
          </w:rPr>
          <w:t>Séance 21 : L'air et la combustion — Le rôle indispensable du dioxygène</w:t>
        </w:r>
      </w:hyperlink>
    </w:p>
    <w:p w14:paraId="148D17C7" w14:textId="77777777" w:rsidR="000A429C" w:rsidRDefault="00000000">
      <w:pPr>
        <w:spacing w:before="30" w:after="30"/>
      </w:pPr>
      <w:hyperlink w:anchor="seance22" w:history="1">
        <w:r>
          <w:rPr>
            <w:color w:val="0000EE"/>
            <w:sz w:val="21"/>
            <w:szCs w:val="21"/>
            <w:u w:val="single"/>
          </w:rPr>
          <w:t xml:space="preserve">Séance 22 : Applications pratiques et objets techniques : Le </w:t>
        </w:r>
        <w:proofErr w:type="spellStart"/>
        <w:r>
          <w:rPr>
            <w:color w:val="0000EE"/>
            <w:sz w:val="21"/>
            <w:szCs w:val="21"/>
            <w:u w:val="single"/>
          </w:rPr>
          <w:t>fatam-pera</w:t>
        </w:r>
        <w:proofErr w:type="spellEnd"/>
        <w:r>
          <w:rPr>
            <w:color w:val="0000EE"/>
            <w:sz w:val="21"/>
            <w:szCs w:val="21"/>
            <w:u w:val="single"/>
          </w:rPr>
          <w:t xml:space="preserve"> et les lampes</w:t>
        </w:r>
      </w:hyperlink>
    </w:p>
    <w:p w14:paraId="03D5DFF3" w14:textId="77777777" w:rsidR="000A429C" w:rsidRDefault="00000000">
      <w:pPr>
        <w:spacing w:before="30" w:after="30"/>
      </w:pPr>
      <w:hyperlink w:anchor="seance23" w:history="1">
        <w:r>
          <w:rPr>
            <w:color w:val="0000EE"/>
            <w:sz w:val="21"/>
            <w:szCs w:val="21"/>
            <w:u w:val="single"/>
          </w:rPr>
          <w:t>Séance 23 : Les combustibles usuels et la sécurité contre les dangers des combustions</w:t>
        </w:r>
      </w:hyperlink>
    </w:p>
    <w:p w14:paraId="3EFD18A9" w14:textId="77777777" w:rsidR="000A429C" w:rsidRDefault="00000000">
      <w:pPr>
        <w:spacing w:before="30" w:after="30"/>
      </w:pPr>
      <w:hyperlink w:anchor="seance24" w:history="1">
        <w:r>
          <w:rPr>
            <w:color w:val="0000EE"/>
            <w:sz w:val="21"/>
            <w:szCs w:val="21"/>
            <w:u w:val="single"/>
          </w:rPr>
          <w:t>Séance 24 : Les combustions et l'environnement à Madagascar</w:t>
        </w:r>
      </w:hyperlink>
    </w:p>
    <w:p w14:paraId="0EA7EBC1" w14:textId="77777777" w:rsidR="000A429C" w:rsidRDefault="00000000">
      <w:pPr>
        <w:spacing w:before="30" w:after="30"/>
      </w:pPr>
      <w:hyperlink w:anchor="revision_u3" w:history="1">
        <w:r>
          <w:rPr>
            <w:color w:val="0000EE"/>
            <w:sz w:val="21"/>
            <w:szCs w:val="21"/>
            <w:u w:val="single"/>
          </w:rPr>
          <w:t>Révision générale de l'Unité 3</w:t>
        </w:r>
      </w:hyperlink>
    </w:p>
    <w:p w14:paraId="5B0C1537" w14:textId="77777777" w:rsidR="000A429C" w:rsidRDefault="00000000">
      <w:pPr>
        <w:spacing w:before="30" w:after="30"/>
      </w:pPr>
      <w:hyperlink w:anchor="examen_u3" w:history="1">
        <w:r>
          <w:rPr>
            <w:color w:val="0000EE"/>
            <w:sz w:val="21"/>
            <w:szCs w:val="21"/>
            <w:u w:val="single"/>
          </w:rPr>
          <w:t>Sujet d'Examen Type — Unité 3 (Noté sur 20 points)</w:t>
        </w:r>
      </w:hyperlink>
    </w:p>
    <w:p w14:paraId="7996D178" w14:textId="77777777" w:rsidR="000A429C" w:rsidRDefault="00000000">
      <w:pPr>
        <w:spacing w:before="40" w:after="20"/>
      </w:pPr>
      <w:r>
        <w:rPr>
          <w:b/>
          <w:bCs/>
          <w:color w:val="1F4E79"/>
          <w:sz w:val="23"/>
          <w:szCs w:val="23"/>
        </w:rPr>
        <w:t>ANNEXES COMPLÈTES DE FIN D'OUVRAGE</w:t>
      </w:r>
    </w:p>
    <w:p w14:paraId="29EED76A" w14:textId="77777777" w:rsidR="000A429C" w:rsidRDefault="00000000">
      <w:pPr>
        <w:spacing w:before="30" w:after="30"/>
      </w:pPr>
      <w:hyperlink w:anchor="annexe1" w:history="1">
        <w:r>
          <w:rPr>
            <w:color w:val="0000EE"/>
            <w:sz w:val="21"/>
            <w:szCs w:val="21"/>
            <w:u w:val="single"/>
          </w:rPr>
          <w:t>Annexe 1 : Guide de la verrerie et des instruments de laboratoire</w:t>
        </w:r>
      </w:hyperlink>
    </w:p>
    <w:p w14:paraId="4ACAC9DC" w14:textId="77777777" w:rsidR="000A429C" w:rsidRDefault="00000000">
      <w:pPr>
        <w:spacing w:before="30" w:after="30"/>
      </w:pPr>
      <w:hyperlink w:anchor="annexe2" w:history="1">
        <w:r>
          <w:rPr>
            <w:color w:val="0000EE"/>
            <w:sz w:val="21"/>
            <w:szCs w:val="21"/>
            <w:u w:val="single"/>
          </w:rPr>
          <w:t>Annexe 2 : Règles de sécurité au laboratoire et pictogrammes de danger</w:t>
        </w:r>
      </w:hyperlink>
    </w:p>
    <w:p w14:paraId="60AEDA48" w14:textId="77777777" w:rsidR="000A429C" w:rsidRDefault="00000000">
      <w:pPr>
        <w:spacing w:before="30" w:after="30"/>
      </w:pPr>
      <w:hyperlink w:anchor="annexe3" w:history="1">
        <w:r>
          <w:rPr>
            <w:color w:val="0000EE"/>
            <w:sz w:val="21"/>
            <w:szCs w:val="21"/>
            <w:u w:val="single"/>
          </w:rPr>
          <w:t>Annexe 3 : Grandeurs physiques, unités SI et tableaux de conversion</w:t>
        </w:r>
      </w:hyperlink>
    </w:p>
    <w:p w14:paraId="2EF8E26F" w14:textId="77777777" w:rsidR="000A429C" w:rsidRDefault="00000000">
      <w:pPr>
        <w:spacing w:before="30" w:after="30"/>
      </w:pPr>
      <w:hyperlink w:anchor="annexe4" w:history="1">
        <w:r>
          <w:rPr>
            <w:color w:val="0000EE"/>
            <w:sz w:val="21"/>
            <w:szCs w:val="21"/>
            <w:u w:val="single"/>
          </w:rPr>
          <w:t>Annexe 4 : Répertoire des symboles normalisés des circuits électriques</w:t>
        </w:r>
      </w:hyperlink>
    </w:p>
    <w:p w14:paraId="1D1393D8" w14:textId="77777777" w:rsidR="000A429C" w:rsidRDefault="00000000">
      <w:pPr>
        <w:spacing w:before="30" w:after="30"/>
      </w:pPr>
      <w:hyperlink w:anchor="annexe5" w:history="1">
        <w:r>
          <w:rPr>
            <w:color w:val="0000EE"/>
            <w:sz w:val="21"/>
            <w:szCs w:val="21"/>
            <w:u w:val="single"/>
          </w:rPr>
          <w:t>Annexe 5 : Trois Sujets d'Examens Blancs de fin d'année (Notés sur 20 points)</w:t>
        </w:r>
      </w:hyperlink>
    </w:p>
    <w:p w14:paraId="131B7EF1" w14:textId="77777777" w:rsidR="000A429C" w:rsidRDefault="00000000">
      <w:pPr>
        <w:spacing w:before="30" w:after="30"/>
      </w:pPr>
      <w:hyperlink w:anchor="annexe6" w:history="1">
        <w:r>
          <w:rPr>
            <w:color w:val="0000EE"/>
            <w:sz w:val="21"/>
            <w:szCs w:val="21"/>
            <w:u w:val="single"/>
          </w:rPr>
          <w:t>Annexe 6 : Glossaire des termes scientifiques et Index alphabétique</w:t>
        </w:r>
      </w:hyperlink>
    </w:p>
    <w:p w14:paraId="20E1A33E" w14:textId="77777777" w:rsidR="000A429C" w:rsidRDefault="00000000">
      <w:pPr>
        <w:spacing w:before="30" w:after="30"/>
      </w:pPr>
      <w:hyperlink w:anchor="bibliographie" w:history="1">
        <w:r>
          <w:rPr>
            <w:color w:val="0000EE"/>
            <w:sz w:val="21"/>
            <w:szCs w:val="21"/>
            <w:u w:val="single"/>
          </w:rPr>
          <w:t>Webographie et Bibliographie officielle (</w:t>
        </w:r>
        <w:proofErr w:type="spellStart"/>
        <w:r>
          <w:rPr>
            <w:color w:val="0000EE"/>
            <w:sz w:val="21"/>
            <w:szCs w:val="21"/>
            <w:u w:val="single"/>
          </w:rPr>
          <w:t>Loharanom-baovao</w:t>
        </w:r>
        <w:proofErr w:type="spellEnd"/>
        <w:r>
          <w:rPr>
            <w:color w:val="0000EE"/>
            <w:sz w:val="21"/>
            <w:szCs w:val="21"/>
            <w:u w:val="single"/>
          </w:rPr>
          <w:t>)</w:t>
        </w:r>
      </w:hyperlink>
    </w:p>
    <w:p w14:paraId="0B404423" w14:textId="77777777" w:rsidR="000A429C" w:rsidRDefault="00000000">
      <w:r>
        <w:br w:type="page"/>
      </w:r>
    </w:p>
    <w:p w14:paraId="3B82B88C" w14:textId="77777777" w:rsidR="000A429C" w:rsidRDefault="00000000">
      <w:pPr>
        <w:spacing w:before="60" w:after="60"/>
        <w:jc w:val="center"/>
      </w:pPr>
      <w:r>
        <w:rPr>
          <w:b/>
          <w:bCs/>
          <w:color w:val="C00000"/>
          <w:sz w:val="26"/>
          <w:szCs w:val="26"/>
        </w:rPr>
        <w:lastRenderedPageBreak/>
        <w:t>TABLEAU DE BORD GÉNÉRAL DES 24 SÉANCES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1"/>
        <w:gridCol w:w="1774"/>
        <w:gridCol w:w="3154"/>
        <w:gridCol w:w="3351"/>
        <w:gridCol w:w="986"/>
      </w:tblGrid>
      <w:tr w:rsidR="000A429C" w14:paraId="52A8A4F5"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0EEB7CA" w14:textId="77777777" w:rsidR="000A429C" w:rsidRDefault="00000000">
            <w:pPr>
              <w:spacing w:before="50" w:after="50"/>
              <w:jc w:val="center"/>
            </w:pPr>
            <w:r>
              <w:rPr>
                <w:b/>
                <w:bCs/>
                <w:sz w:val="19"/>
                <w:szCs w:val="19"/>
              </w:rPr>
              <w:t>N°</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10D8D90" w14:textId="77777777" w:rsidR="000A429C" w:rsidRDefault="00000000">
            <w:pPr>
              <w:spacing w:before="50" w:after="50"/>
              <w:jc w:val="center"/>
            </w:pPr>
            <w:r>
              <w:rPr>
                <w:b/>
                <w:bCs/>
                <w:sz w:val="19"/>
                <w:szCs w:val="19"/>
              </w:rPr>
              <w:t>Unité</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FFC843B" w14:textId="77777777" w:rsidR="000A429C" w:rsidRDefault="00000000">
            <w:pPr>
              <w:spacing w:before="50" w:after="50"/>
              <w:jc w:val="center"/>
            </w:pPr>
            <w:r>
              <w:rPr>
                <w:b/>
                <w:bCs/>
                <w:sz w:val="19"/>
                <w:szCs w:val="19"/>
              </w:rPr>
              <w:t>Titre de la Séance</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569D11C" w14:textId="77777777" w:rsidR="000A429C" w:rsidRDefault="00000000">
            <w:pPr>
              <w:spacing w:before="50" w:after="50"/>
              <w:jc w:val="center"/>
            </w:pPr>
            <w:r>
              <w:rPr>
                <w:b/>
                <w:bCs/>
                <w:sz w:val="19"/>
                <w:szCs w:val="19"/>
              </w:rPr>
              <w:t>Objectif spécifique</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787DFFD" w14:textId="77777777" w:rsidR="000A429C" w:rsidRDefault="00000000">
            <w:pPr>
              <w:spacing w:before="50" w:after="50"/>
              <w:jc w:val="center"/>
            </w:pPr>
            <w:r>
              <w:rPr>
                <w:b/>
                <w:bCs/>
                <w:sz w:val="19"/>
                <w:szCs w:val="19"/>
              </w:rPr>
              <w:t>Durée</w:t>
            </w:r>
          </w:p>
        </w:tc>
      </w:tr>
      <w:tr w:rsidR="000A429C" w14:paraId="4BFBEB56"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ACD1FC0" w14:textId="77777777" w:rsidR="000A429C" w:rsidRDefault="00000000">
            <w:pPr>
              <w:spacing w:before="50" w:after="50"/>
              <w:jc w:val="center"/>
            </w:pPr>
            <w:r>
              <w:rPr>
                <w:b/>
                <w:bCs/>
                <w:sz w:val="18"/>
                <w:szCs w:val="18"/>
              </w:rPr>
              <w:t>1</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A47CCF0" w14:textId="77777777" w:rsidR="000A429C" w:rsidRDefault="00000000">
            <w:pPr>
              <w:spacing w:before="50" w:after="50"/>
            </w:pPr>
            <w:r>
              <w:rPr>
                <w:b/>
                <w:bCs/>
                <w:color w:val="1F4E79"/>
                <w:sz w:val="17"/>
                <w:szCs w:val="17"/>
              </w:rPr>
              <w:t>U1 (Matière)</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F8DD1E7" w14:textId="77777777" w:rsidR="000A429C" w:rsidRDefault="00000000">
            <w:pPr>
              <w:spacing w:before="50" w:after="50"/>
            </w:pPr>
            <w:r>
              <w:rPr>
                <w:b/>
                <w:bCs/>
                <w:sz w:val="18"/>
                <w:szCs w:val="18"/>
              </w:rPr>
              <w:t>Les solides (compacts et pulvérisés) et les liquides</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EBA6609" w14:textId="77777777" w:rsidR="000A429C" w:rsidRDefault="00000000">
            <w:pPr>
              <w:spacing w:before="50" w:after="50"/>
            </w:pPr>
            <w:r>
              <w:rPr>
                <w:sz w:val="17"/>
                <w:szCs w:val="17"/>
              </w:rPr>
              <w:t>Distinguer expérimentalement un solide compact, un solide pulvérisé et un liquide ; caractériser la forme propre et la surface libre plane et horizontale.</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FE915F4" w14:textId="77777777" w:rsidR="000A429C" w:rsidRDefault="00000000">
            <w:pPr>
              <w:spacing w:before="50" w:after="50"/>
              <w:jc w:val="center"/>
            </w:pPr>
            <w:r>
              <w:rPr>
                <w:sz w:val="18"/>
                <w:szCs w:val="18"/>
              </w:rPr>
              <w:t>60 min</w:t>
            </w:r>
          </w:p>
        </w:tc>
      </w:tr>
      <w:tr w:rsidR="000A429C" w14:paraId="19E514FF"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A8016D7" w14:textId="77777777" w:rsidR="000A429C" w:rsidRDefault="00000000">
            <w:pPr>
              <w:spacing w:before="50" w:after="50"/>
              <w:jc w:val="center"/>
            </w:pPr>
            <w:r>
              <w:rPr>
                <w:b/>
                <w:bCs/>
                <w:sz w:val="18"/>
                <w:szCs w:val="18"/>
              </w:rPr>
              <w:t>2</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EF8EC5B" w14:textId="77777777" w:rsidR="000A429C" w:rsidRDefault="00000000">
            <w:pPr>
              <w:spacing w:before="50" w:after="50"/>
            </w:pPr>
            <w:r>
              <w:rPr>
                <w:b/>
                <w:bCs/>
                <w:color w:val="1F4E79"/>
                <w:sz w:val="17"/>
                <w:szCs w:val="17"/>
              </w:rPr>
              <w:t>U1 (Matière)</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E902603" w14:textId="77777777" w:rsidR="000A429C" w:rsidRDefault="00000000">
            <w:pPr>
              <w:spacing w:before="50" w:after="50"/>
            </w:pPr>
            <w:r>
              <w:rPr>
                <w:b/>
                <w:bCs/>
                <w:sz w:val="18"/>
                <w:szCs w:val="18"/>
              </w:rPr>
              <w:t>Les gaz (l'air) : propriétés, recueil et transvasement</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B0F41D1" w14:textId="77777777" w:rsidR="000A429C" w:rsidRDefault="00000000">
            <w:pPr>
              <w:spacing w:before="50" w:after="50"/>
            </w:pPr>
            <w:r>
              <w:rPr>
                <w:sz w:val="17"/>
                <w:szCs w:val="17"/>
              </w:rPr>
              <w:t>Recueillir et transvaser un gaz (l'air) par déplacement d'eau ; montrer qu'un gaz n'a ni forme propre ni surface libre ; mettre en évidence la compressibilité et l'expansibilité.</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35CCB04" w14:textId="77777777" w:rsidR="000A429C" w:rsidRDefault="00000000">
            <w:pPr>
              <w:spacing w:before="50" w:after="50"/>
              <w:jc w:val="center"/>
            </w:pPr>
            <w:r>
              <w:rPr>
                <w:sz w:val="18"/>
                <w:szCs w:val="18"/>
              </w:rPr>
              <w:t>60 min</w:t>
            </w:r>
          </w:p>
        </w:tc>
      </w:tr>
      <w:tr w:rsidR="000A429C" w14:paraId="429DCF11"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4634B7D" w14:textId="77777777" w:rsidR="000A429C" w:rsidRDefault="00000000">
            <w:pPr>
              <w:spacing w:before="50" w:after="50"/>
              <w:jc w:val="center"/>
            </w:pPr>
            <w:r>
              <w:rPr>
                <w:b/>
                <w:bCs/>
                <w:sz w:val="18"/>
                <w:szCs w:val="18"/>
              </w:rPr>
              <w:t>3</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053AD82" w14:textId="77777777" w:rsidR="000A429C" w:rsidRDefault="00000000">
            <w:pPr>
              <w:spacing w:before="50" w:after="50"/>
            </w:pPr>
            <w:r>
              <w:rPr>
                <w:b/>
                <w:bCs/>
                <w:color w:val="1F4E79"/>
                <w:sz w:val="17"/>
                <w:szCs w:val="17"/>
              </w:rPr>
              <w:t>U1 (Matière)</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5344FC8" w14:textId="77777777" w:rsidR="000A429C" w:rsidRDefault="00000000">
            <w:pPr>
              <w:spacing w:before="50" w:after="50"/>
            </w:pPr>
            <w:r>
              <w:rPr>
                <w:b/>
                <w:bCs/>
                <w:sz w:val="18"/>
                <w:szCs w:val="18"/>
              </w:rPr>
              <w:t>La masse de la matière et sa mesure</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2E599BA" w14:textId="77777777" w:rsidR="000A429C" w:rsidRDefault="00000000">
            <w:pPr>
              <w:spacing w:before="50" w:after="50"/>
            </w:pPr>
            <w:r>
              <w:rPr>
                <w:sz w:val="17"/>
                <w:szCs w:val="17"/>
              </w:rPr>
              <w:t>Expliquer ce que représente la masse (quantité de matière) ; utiliser correctement une balance (balance Roberval ou électronique) pour mesurer la masse d'un solide et d'un liquide par la méthode de la tare.</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D4747E4" w14:textId="77777777" w:rsidR="000A429C" w:rsidRDefault="00000000">
            <w:pPr>
              <w:spacing w:before="50" w:after="50"/>
              <w:jc w:val="center"/>
            </w:pPr>
            <w:r>
              <w:rPr>
                <w:sz w:val="18"/>
                <w:szCs w:val="18"/>
              </w:rPr>
              <w:t>60 min</w:t>
            </w:r>
          </w:p>
        </w:tc>
      </w:tr>
      <w:tr w:rsidR="000A429C" w14:paraId="35284A36"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B1DA5D4" w14:textId="77777777" w:rsidR="000A429C" w:rsidRDefault="00000000">
            <w:pPr>
              <w:spacing w:before="50" w:after="50"/>
              <w:jc w:val="center"/>
            </w:pPr>
            <w:r>
              <w:rPr>
                <w:b/>
                <w:bCs/>
                <w:sz w:val="18"/>
                <w:szCs w:val="18"/>
              </w:rPr>
              <w:t>4</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B6F8A02" w14:textId="77777777" w:rsidR="000A429C" w:rsidRDefault="00000000">
            <w:pPr>
              <w:spacing w:before="50" w:after="50"/>
            </w:pPr>
            <w:r>
              <w:rPr>
                <w:b/>
                <w:bCs/>
                <w:color w:val="1F4E79"/>
                <w:sz w:val="17"/>
                <w:szCs w:val="17"/>
              </w:rPr>
              <w:t>U1 (Matière)</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10E6052" w14:textId="77777777" w:rsidR="000A429C" w:rsidRDefault="00000000">
            <w:pPr>
              <w:spacing w:before="50" w:after="50"/>
            </w:pPr>
            <w:r>
              <w:rPr>
                <w:b/>
                <w:bCs/>
                <w:sz w:val="18"/>
                <w:szCs w:val="18"/>
              </w:rPr>
              <w:t>Unités de masse et conversions</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F91EB5B" w14:textId="77777777" w:rsidR="000A429C" w:rsidRDefault="00000000">
            <w:pPr>
              <w:spacing w:before="50" w:after="50"/>
            </w:pPr>
            <w:r>
              <w:rPr>
                <w:sz w:val="17"/>
                <w:szCs w:val="17"/>
              </w:rPr>
              <w:t>Exprimer la masse dans le Système International (l'unité légale est le kilogramme kg) ; utiliser les multiples et sous-multiples et effectuer des conversions à l'aide du tableau d'unités de masse.</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BFEB310" w14:textId="77777777" w:rsidR="000A429C" w:rsidRDefault="00000000">
            <w:pPr>
              <w:spacing w:before="50" w:after="50"/>
              <w:jc w:val="center"/>
            </w:pPr>
            <w:r>
              <w:rPr>
                <w:sz w:val="18"/>
                <w:szCs w:val="18"/>
              </w:rPr>
              <w:t>60 min</w:t>
            </w:r>
          </w:p>
        </w:tc>
      </w:tr>
      <w:tr w:rsidR="000A429C" w14:paraId="597C4737"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5B3D03B" w14:textId="77777777" w:rsidR="000A429C" w:rsidRDefault="00000000">
            <w:pPr>
              <w:spacing w:before="50" w:after="50"/>
              <w:jc w:val="center"/>
            </w:pPr>
            <w:r>
              <w:rPr>
                <w:b/>
                <w:bCs/>
                <w:sz w:val="18"/>
                <w:szCs w:val="18"/>
              </w:rPr>
              <w:t>5</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E4866BD" w14:textId="77777777" w:rsidR="000A429C" w:rsidRDefault="00000000">
            <w:pPr>
              <w:spacing w:before="50" w:after="50"/>
            </w:pPr>
            <w:r>
              <w:rPr>
                <w:b/>
                <w:bCs/>
                <w:color w:val="1F4E79"/>
                <w:sz w:val="17"/>
                <w:szCs w:val="17"/>
              </w:rPr>
              <w:t>U1 (Matière)</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A9A2B6F" w14:textId="77777777" w:rsidR="000A429C" w:rsidRDefault="00000000">
            <w:pPr>
              <w:spacing w:before="50" w:after="50"/>
            </w:pPr>
            <w:r>
              <w:rPr>
                <w:b/>
                <w:bCs/>
                <w:sz w:val="18"/>
                <w:szCs w:val="18"/>
              </w:rPr>
              <w:t>Mesure du volume des liquides et des solides quelconques</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7814C2C" w14:textId="77777777" w:rsidR="000A429C" w:rsidRDefault="00000000">
            <w:pPr>
              <w:spacing w:before="50" w:after="50"/>
            </w:pPr>
            <w:r>
              <w:rPr>
                <w:sz w:val="17"/>
                <w:szCs w:val="17"/>
              </w:rPr>
              <w:t>Mesurer le volume d'un liquide à l'aide d'une éprouvette graduée en effectuant une lecture correcte au ménisque ; mesurer le volume d'un solide de forme quelconque par déplacement de liquide.</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653D76E" w14:textId="77777777" w:rsidR="000A429C" w:rsidRDefault="00000000">
            <w:pPr>
              <w:spacing w:before="50" w:after="50"/>
              <w:jc w:val="center"/>
            </w:pPr>
            <w:r>
              <w:rPr>
                <w:sz w:val="18"/>
                <w:szCs w:val="18"/>
              </w:rPr>
              <w:t>60 min</w:t>
            </w:r>
          </w:p>
        </w:tc>
      </w:tr>
      <w:tr w:rsidR="000A429C" w14:paraId="2525068B"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FC4E1EC" w14:textId="77777777" w:rsidR="000A429C" w:rsidRDefault="00000000">
            <w:pPr>
              <w:spacing w:before="50" w:after="50"/>
              <w:jc w:val="center"/>
            </w:pPr>
            <w:r>
              <w:rPr>
                <w:b/>
                <w:bCs/>
                <w:sz w:val="18"/>
                <w:szCs w:val="18"/>
              </w:rPr>
              <w:t>6</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F1BE584" w14:textId="77777777" w:rsidR="000A429C" w:rsidRDefault="00000000">
            <w:pPr>
              <w:spacing w:before="50" w:after="50"/>
            </w:pPr>
            <w:r>
              <w:rPr>
                <w:b/>
                <w:bCs/>
                <w:color w:val="1F4E79"/>
                <w:sz w:val="17"/>
                <w:szCs w:val="17"/>
              </w:rPr>
              <w:t>U1 (Matière)</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C40B712" w14:textId="77777777" w:rsidR="000A429C" w:rsidRDefault="00000000">
            <w:pPr>
              <w:spacing w:before="50" w:after="50"/>
            </w:pPr>
            <w:r>
              <w:rPr>
                <w:b/>
                <w:bCs/>
                <w:sz w:val="18"/>
                <w:szCs w:val="18"/>
              </w:rPr>
              <w:t>Calcul de volumes des solides géométriques simples, unités (m³, L) et conversions</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9BBF745" w14:textId="77777777" w:rsidR="000A429C" w:rsidRDefault="00000000">
            <w:pPr>
              <w:spacing w:before="50" w:after="50"/>
            </w:pPr>
            <w:r>
              <w:rPr>
                <w:sz w:val="17"/>
                <w:szCs w:val="17"/>
              </w:rPr>
              <w:t>Calculer le volume d'un cube et d'un pavé droit ; exprimer le volume dans l'unité légale SI (m³) et en unités de capacité (L) ; réaliser des conversions à l'aide du tableau combiné (3 colonnes par unité de volume).</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B09E1B7" w14:textId="77777777" w:rsidR="000A429C" w:rsidRDefault="00000000">
            <w:pPr>
              <w:spacing w:before="50" w:after="50"/>
              <w:jc w:val="center"/>
            </w:pPr>
            <w:r>
              <w:rPr>
                <w:sz w:val="18"/>
                <w:szCs w:val="18"/>
              </w:rPr>
              <w:t>60 min</w:t>
            </w:r>
          </w:p>
        </w:tc>
      </w:tr>
      <w:tr w:rsidR="000A429C" w14:paraId="0B7FABCA"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878CCE7" w14:textId="77777777" w:rsidR="000A429C" w:rsidRDefault="00000000">
            <w:pPr>
              <w:spacing w:before="50" w:after="50"/>
              <w:jc w:val="center"/>
            </w:pPr>
            <w:r>
              <w:rPr>
                <w:b/>
                <w:bCs/>
                <w:sz w:val="18"/>
                <w:szCs w:val="18"/>
              </w:rPr>
              <w:t>7</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D597B8D" w14:textId="77777777" w:rsidR="000A429C" w:rsidRDefault="00000000">
            <w:pPr>
              <w:spacing w:before="50" w:after="50"/>
            </w:pPr>
            <w:r>
              <w:rPr>
                <w:b/>
                <w:bCs/>
                <w:color w:val="1F4E79"/>
                <w:sz w:val="17"/>
                <w:szCs w:val="17"/>
              </w:rPr>
              <w:t>U1 (Matière)</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CE5D4EC" w14:textId="77777777" w:rsidR="000A429C" w:rsidRDefault="00000000">
            <w:pPr>
              <w:spacing w:before="50" w:after="50"/>
            </w:pPr>
            <w:r>
              <w:rPr>
                <w:b/>
                <w:bCs/>
                <w:sz w:val="18"/>
                <w:szCs w:val="18"/>
              </w:rPr>
              <w:t>La température et le thermomètre (Échelle Celsius)</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8262F96" w14:textId="77777777" w:rsidR="000A429C" w:rsidRDefault="00000000">
            <w:pPr>
              <w:spacing w:before="50" w:after="50"/>
            </w:pPr>
            <w:r>
              <w:rPr>
                <w:sz w:val="17"/>
                <w:szCs w:val="17"/>
              </w:rPr>
              <w:t>Décrire un thermomètre à liquide ; lire et repérer une température en degrés Celsius (°C) ; expliquer l'échelle Celsius ; distinguer rigoureusement température et chaleur.</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BFC5CC5" w14:textId="77777777" w:rsidR="000A429C" w:rsidRDefault="00000000">
            <w:pPr>
              <w:spacing w:before="50" w:after="50"/>
              <w:jc w:val="center"/>
            </w:pPr>
            <w:r>
              <w:rPr>
                <w:sz w:val="18"/>
                <w:szCs w:val="18"/>
              </w:rPr>
              <w:t>60 min</w:t>
            </w:r>
          </w:p>
        </w:tc>
      </w:tr>
      <w:tr w:rsidR="000A429C" w14:paraId="49688417"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BEE1D07" w14:textId="77777777" w:rsidR="000A429C" w:rsidRDefault="00000000">
            <w:pPr>
              <w:spacing w:before="50" w:after="50"/>
              <w:jc w:val="center"/>
            </w:pPr>
            <w:r>
              <w:rPr>
                <w:b/>
                <w:bCs/>
                <w:sz w:val="18"/>
                <w:szCs w:val="18"/>
              </w:rPr>
              <w:t>8</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8DC7BAC" w14:textId="77777777" w:rsidR="000A429C" w:rsidRDefault="00000000">
            <w:pPr>
              <w:spacing w:before="50" w:after="50"/>
            </w:pPr>
            <w:r>
              <w:rPr>
                <w:b/>
                <w:bCs/>
                <w:color w:val="1F4E79"/>
                <w:sz w:val="17"/>
                <w:szCs w:val="17"/>
              </w:rPr>
              <w:t>U1 (Matière)</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D813F0F" w14:textId="77777777" w:rsidR="000A429C" w:rsidRDefault="00000000">
            <w:pPr>
              <w:spacing w:before="50" w:after="50"/>
            </w:pPr>
            <w:r>
              <w:rPr>
                <w:b/>
                <w:bCs/>
                <w:sz w:val="18"/>
                <w:szCs w:val="18"/>
              </w:rPr>
              <w:t>Les changements d'état physique et conservation de la masse</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25D30E3" w14:textId="77777777" w:rsidR="000A429C" w:rsidRDefault="00000000">
            <w:pPr>
              <w:spacing w:before="50" w:after="50"/>
            </w:pPr>
            <w:r>
              <w:rPr>
                <w:sz w:val="17"/>
                <w:szCs w:val="17"/>
              </w:rPr>
              <w:t>Définir les changements d'état (fusion, solidification, vaporisation, condensation, sublimation) ; établir les facteurs favorisant l'évaporation ; montrer expérimentalement la conservation de la masse et la variation du volume lors d'un changement d'état.</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C2959D8" w14:textId="77777777" w:rsidR="000A429C" w:rsidRDefault="00000000">
            <w:pPr>
              <w:spacing w:before="50" w:after="50"/>
              <w:jc w:val="center"/>
            </w:pPr>
            <w:r>
              <w:rPr>
                <w:sz w:val="18"/>
                <w:szCs w:val="18"/>
              </w:rPr>
              <w:t>60 min</w:t>
            </w:r>
          </w:p>
        </w:tc>
      </w:tr>
      <w:tr w:rsidR="000A429C" w14:paraId="04EBB1F7"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9A05147" w14:textId="77777777" w:rsidR="000A429C" w:rsidRDefault="00000000">
            <w:pPr>
              <w:spacing w:before="50" w:after="50"/>
              <w:jc w:val="center"/>
            </w:pPr>
            <w:r>
              <w:rPr>
                <w:b/>
                <w:bCs/>
                <w:sz w:val="18"/>
                <w:szCs w:val="18"/>
              </w:rPr>
              <w:t>9</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65AF25A" w14:textId="77777777" w:rsidR="000A429C" w:rsidRDefault="00000000">
            <w:pPr>
              <w:spacing w:before="50" w:after="50"/>
            </w:pPr>
            <w:r>
              <w:rPr>
                <w:b/>
                <w:bCs/>
                <w:color w:val="1F4E79"/>
                <w:sz w:val="17"/>
                <w:szCs w:val="17"/>
              </w:rPr>
              <w:t>U2 (Électricité)</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A102D35" w14:textId="77777777" w:rsidR="000A429C" w:rsidRDefault="00000000">
            <w:pPr>
              <w:spacing w:before="50" w:after="50"/>
            </w:pPr>
            <w:r>
              <w:rPr>
                <w:b/>
                <w:bCs/>
                <w:sz w:val="18"/>
                <w:szCs w:val="18"/>
              </w:rPr>
              <w:t>La pile et la lampe : dipôles et bornes électriques</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9A2FACF" w14:textId="77777777" w:rsidR="000A429C" w:rsidRDefault="00000000">
            <w:pPr>
              <w:spacing w:before="50" w:after="50"/>
            </w:pPr>
            <w:r>
              <w:rPr>
                <w:sz w:val="17"/>
                <w:szCs w:val="17"/>
              </w:rPr>
              <w:t>Identifier les deux bornes d'une pile et d'une lampe ; allumer une lampe directement avec une pile ; montrer la dissymétrie des bornes d'une pile.</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C7CA5A6" w14:textId="77777777" w:rsidR="000A429C" w:rsidRDefault="00000000">
            <w:pPr>
              <w:spacing w:before="50" w:after="50"/>
              <w:jc w:val="center"/>
            </w:pPr>
            <w:r>
              <w:rPr>
                <w:sz w:val="18"/>
                <w:szCs w:val="18"/>
              </w:rPr>
              <w:t>60 min</w:t>
            </w:r>
          </w:p>
        </w:tc>
      </w:tr>
      <w:tr w:rsidR="000A429C" w14:paraId="487E1CEA"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1171058" w14:textId="77777777" w:rsidR="000A429C" w:rsidRDefault="00000000">
            <w:pPr>
              <w:spacing w:before="50" w:after="50"/>
              <w:jc w:val="center"/>
            </w:pPr>
            <w:r>
              <w:rPr>
                <w:b/>
                <w:bCs/>
                <w:sz w:val="18"/>
                <w:szCs w:val="18"/>
              </w:rPr>
              <w:t>10</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CDAE1F9" w14:textId="77777777" w:rsidR="000A429C" w:rsidRDefault="00000000">
            <w:pPr>
              <w:spacing w:before="50" w:after="50"/>
            </w:pPr>
            <w:r>
              <w:rPr>
                <w:b/>
                <w:bCs/>
                <w:color w:val="1F4E79"/>
                <w:sz w:val="17"/>
                <w:szCs w:val="17"/>
              </w:rPr>
              <w:t>U2 (Électricité)</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41BFDC7" w14:textId="77777777" w:rsidR="000A429C" w:rsidRDefault="00000000">
            <w:pPr>
              <w:spacing w:before="50" w:after="50"/>
            </w:pPr>
            <w:r>
              <w:rPr>
                <w:b/>
                <w:bCs/>
                <w:sz w:val="18"/>
                <w:szCs w:val="18"/>
              </w:rPr>
              <w:t>Le circuit électrique simple et ses composants</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0E3797C" w14:textId="77777777" w:rsidR="000A429C" w:rsidRDefault="00000000">
            <w:pPr>
              <w:spacing w:before="50" w:after="50"/>
            </w:pPr>
            <w:r>
              <w:rPr>
                <w:sz w:val="17"/>
                <w:szCs w:val="17"/>
              </w:rPr>
              <w:t>Réaliser un circuit électrique simple en boucle fermée ; distinguer générateur et récepteur ; tracer le sens conventionnel du courant.</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1B85ABE" w14:textId="77777777" w:rsidR="000A429C" w:rsidRDefault="00000000">
            <w:pPr>
              <w:spacing w:before="50" w:after="50"/>
              <w:jc w:val="center"/>
            </w:pPr>
            <w:r>
              <w:rPr>
                <w:sz w:val="18"/>
                <w:szCs w:val="18"/>
              </w:rPr>
              <w:t>60 min</w:t>
            </w:r>
          </w:p>
        </w:tc>
      </w:tr>
      <w:tr w:rsidR="000A429C" w14:paraId="1F5D7BB5"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9281A72" w14:textId="77777777" w:rsidR="000A429C" w:rsidRDefault="00000000">
            <w:pPr>
              <w:spacing w:before="50" w:after="50"/>
              <w:jc w:val="center"/>
            </w:pPr>
            <w:r>
              <w:rPr>
                <w:b/>
                <w:bCs/>
                <w:sz w:val="18"/>
                <w:szCs w:val="18"/>
              </w:rPr>
              <w:t>11</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28B4E4D" w14:textId="77777777" w:rsidR="000A429C" w:rsidRDefault="00000000">
            <w:pPr>
              <w:spacing w:before="50" w:after="50"/>
            </w:pPr>
            <w:r>
              <w:rPr>
                <w:b/>
                <w:bCs/>
                <w:color w:val="1F4E79"/>
                <w:sz w:val="17"/>
                <w:szCs w:val="17"/>
              </w:rPr>
              <w:t>U2 (Électricité)</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5478D01" w14:textId="77777777" w:rsidR="000A429C" w:rsidRDefault="00000000">
            <w:pPr>
              <w:spacing w:before="50" w:after="50"/>
            </w:pPr>
            <w:r>
              <w:rPr>
                <w:b/>
                <w:bCs/>
                <w:sz w:val="18"/>
                <w:szCs w:val="18"/>
              </w:rPr>
              <w:t>Conducteurs et isolants électriques</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4F93F94" w14:textId="77777777" w:rsidR="000A429C" w:rsidRDefault="00000000">
            <w:pPr>
              <w:spacing w:before="50" w:after="50"/>
            </w:pPr>
            <w:r>
              <w:rPr>
                <w:sz w:val="17"/>
                <w:szCs w:val="17"/>
              </w:rPr>
              <w:t>Tester si un matériau est conducteur ou isolant avec un circuit testeur ; identifier les conducteurs et isolants usuels ; analyser la chaîne des conducteurs d'une lampe.</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908BD93" w14:textId="77777777" w:rsidR="000A429C" w:rsidRDefault="00000000">
            <w:pPr>
              <w:spacing w:before="50" w:after="50"/>
              <w:jc w:val="center"/>
            </w:pPr>
            <w:r>
              <w:rPr>
                <w:sz w:val="18"/>
                <w:szCs w:val="18"/>
              </w:rPr>
              <w:t>60 min</w:t>
            </w:r>
          </w:p>
        </w:tc>
      </w:tr>
      <w:tr w:rsidR="000A429C" w14:paraId="30C44A56"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05F9748" w14:textId="77777777" w:rsidR="000A429C" w:rsidRDefault="00000000">
            <w:pPr>
              <w:spacing w:before="50" w:after="50"/>
              <w:jc w:val="center"/>
            </w:pPr>
            <w:r>
              <w:rPr>
                <w:b/>
                <w:bCs/>
                <w:sz w:val="18"/>
                <w:szCs w:val="18"/>
              </w:rPr>
              <w:t>12</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E3B9EC4" w14:textId="77777777" w:rsidR="000A429C" w:rsidRDefault="00000000">
            <w:pPr>
              <w:spacing w:before="50" w:after="50"/>
            </w:pPr>
            <w:r>
              <w:rPr>
                <w:b/>
                <w:bCs/>
                <w:color w:val="1F4E79"/>
                <w:sz w:val="17"/>
                <w:szCs w:val="17"/>
              </w:rPr>
              <w:t>U2 (Électricité)</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0469779" w14:textId="77777777" w:rsidR="000A429C" w:rsidRDefault="00000000">
            <w:pPr>
              <w:spacing w:before="50" w:after="50"/>
            </w:pPr>
            <w:r>
              <w:rPr>
                <w:b/>
                <w:bCs/>
                <w:sz w:val="18"/>
                <w:szCs w:val="18"/>
              </w:rPr>
              <w:t>L'interrupteur et la schématisation des circuits</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F2DE7BC" w14:textId="77777777" w:rsidR="000A429C" w:rsidRDefault="00000000">
            <w:pPr>
              <w:spacing w:before="50" w:after="50"/>
            </w:pPr>
            <w:r>
              <w:rPr>
                <w:sz w:val="17"/>
                <w:szCs w:val="17"/>
              </w:rPr>
              <w:t>Définir le rôle de l'interrupteur (ouvert/fermé) ; connaître les symboles normalisés ; schématiser un circuit électrique de simple allumage.</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F1FC48D" w14:textId="77777777" w:rsidR="000A429C" w:rsidRDefault="00000000">
            <w:pPr>
              <w:spacing w:before="50" w:after="50"/>
              <w:jc w:val="center"/>
            </w:pPr>
            <w:r>
              <w:rPr>
                <w:sz w:val="18"/>
                <w:szCs w:val="18"/>
              </w:rPr>
              <w:t>60 min</w:t>
            </w:r>
          </w:p>
        </w:tc>
      </w:tr>
      <w:tr w:rsidR="000A429C" w14:paraId="52701BF0"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5649B7B" w14:textId="77777777" w:rsidR="000A429C" w:rsidRDefault="00000000">
            <w:pPr>
              <w:spacing w:before="50" w:after="50"/>
              <w:jc w:val="center"/>
            </w:pPr>
            <w:r>
              <w:rPr>
                <w:b/>
                <w:bCs/>
                <w:sz w:val="18"/>
                <w:szCs w:val="18"/>
              </w:rPr>
              <w:lastRenderedPageBreak/>
              <w:t>13</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FADC082" w14:textId="77777777" w:rsidR="000A429C" w:rsidRDefault="00000000">
            <w:pPr>
              <w:spacing w:before="50" w:after="50"/>
            </w:pPr>
            <w:r>
              <w:rPr>
                <w:b/>
                <w:bCs/>
                <w:color w:val="1F4E79"/>
                <w:sz w:val="17"/>
                <w:szCs w:val="17"/>
              </w:rPr>
              <w:t>U2 (Électricité)</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7BF1A9C" w14:textId="77777777" w:rsidR="000A429C" w:rsidRDefault="00000000">
            <w:pPr>
              <w:spacing w:before="50" w:after="50"/>
            </w:pPr>
            <w:r>
              <w:rPr>
                <w:b/>
                <w:bCs/>
                <w:sz w:val="18"/>
                <w:szCs w:val="18"/>
              </w:rPr>
              <w:t>Étude technologique d'un objet technique : La lampe torche</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96CB547" w14:textId="77777777" w:rsidR="000A429C" w:rsidRDefault="00000000">
            <w:pPr>
              <w:spacing w:before="50" w:after="50"/>
            </w:pPr>
            <w:r>
              <w:rPr>
                <w:sz w:val="17"/>
                <w:szCs w:val="17"/>
              </w:rPr>
              <w:t>Décrire les éléments constitutifs d'une lampe torche ; expliquer son fonctionnement et la chaîne des conducteurs ; comprendre le principe du retour par la masse.</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A734022" w14:textId="77777777" w:rsidR="000A429C" w:rsidRDefault="00000000">
            <w:pPr>
              <w:spacing w:before="50" w:after="50"/>
              <w:jc w:val="center"/>
            </w:pPr>
            <w:r>
              <w:rPr>
                <w:sz w:val="18"/>
                <w:szCs w:val="18"/>
              </w:rPr>
              <w:t>60 min</w:t>
            </w:r>
          </w:p>
        </w:tc>
      </w:tr>
      <w:tr w:rsidR="000A429C" w14:paraId="35F1D128"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1EC99E2" w14:textId="77777777" w:rsidR="000A429C" w:rsidRDefault="00000000">
            <w:pPr>
              <w:spacing w:before="50" w:after="50"/>
              <w:jc w:val="center"/>
            </w:pPr>
            <w:r>
              <w:rPr>
                <w:b/>
                <w:bCs/>
                <w:sz w:val="18"/>
                <w:szCs w:val="18"/>
              </w:rPr>
              <w:t>14</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CD848D1" w14:textId="77777777" w:rsidR="000A429C" w:rsidRDefault="00000000">
            <w:pPr>
              <w:spacing w:before="50" w:after="50"/>
            </w:pPr>
            <w:r>
              <w:rPr>
                <w:b/>
                <w:bCs/>
                <w:color w:val="1F4E79"/>
                <w:sz w:val="17"/>
                <w:szCs w:val="17"/>
              </w:rPr>
              <w:t>U2 (Électricité)</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06E7255" w14:textId="77777777" w:rsidR="000A429C" w:rsidRDefault="00000000">
            <w:pPr>
              <w:spacing w:before="50" w:after="50"/>
            </w:pPr>
            <w:r>
              <w:rPr>
                <w:b/>
                <w:bCs/>
                <w:sz w:val="18"/>
                <w:szCs w:val="18"/>
              </w:rPr>
              <w:t>Tension électrique nominale et adaptation générateur-récepteur</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825231C" w14:textId="77777777" w:rsidR="000A429C" w:rsidRDefault="00000000">
            <w:pPr>
              <w:spacing w:before="50" w:after="50"/>
            </w:pPr>
            <w:r>
              <w:rPr>
                <w:sz w:val="17"/>
                <w:szCs w:val="17"/>
              </w:rPr>
              <w:t>Définir la tension électrique et son unité (Volt, V) ; identifier la tension nominale d'un dipôle ; analyser les effets de la sous-tension, de l'adaptation normale et de la surtension.</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3C0C928" w14:textId="77777777" w:rsidR="000A429C" w:rsidRDefault="00000000">
            <w:pPr>
              <w:spacing w:before="50" w:after="50"/>
              <w:jc w:val="center"/>
            </w:pPr>
            <w:r>
              <w:rPr>
                <w:sz w:val="18"/>
                <w:szCs w:val="18"/>
              </w:rPr>
              <w:t>60 min</w:t>
            </w:r>
          </w:p>
        </w:tc>
      </w:tr>
      <w:tr w:rsidR="000A429C" w14:paraId="4C737D59"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8F1CC44" w14:textId="77777777" w:rsidR="000A429C" w:rsidRDefault="00000000">
            <w:pPr>
              <w:spacing w:before="50" w:after="50"/>
              <w:jc w:val="center"/>
            </w:pPr>
            <w:r>
              <w:rPr>
                <w:b/>
                <w:bCs/>
                <w:sz w:val="18"/>
                <w:szCs w:val="18"/>
              </w:rPr>
              <w:t>15</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F36134A" w14:textId="77777777" w:rsidR="000A429C" w:rsidRDefault="00000000">
            <w:pPr>
              <w:spacing w:before="50" w:after="50"/>
            </w:pPr>
            <w:r>
              <w:rPr>
                <w:b/>
                <w:bCs/>
                <w:color w:val="1F4E79"/>
                <w:sz w:val="17"/>
                <w:szCs w:val="17"/>
              </w:rPr>
              <w:t>U2 (Électricité)</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88EB568" w14:textId="77777777" w:rsidR="000A429C" w:rsidRDefault="00000000">
            <w:pPr>
              <w:spacing w:before="50" w:after="50"/>
            </w:pPr>
            <w:r>
              <w:rPr>
                <w:b/>
                <w:bCs/>
                <w:sz w:val="18"/>
                <w:szCs w:val="18"/>
              </w:rPr>
              <w:t>Recherche et localisation de pannes dans un circuit simple</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5D2211D" w14:textId="77777777" w:rsidR="000A429C" w:rsidRDefault="00000000">
            <w:pPr>
              <w:spacing w:before="50" w:after="50"/>
            </w:pPr>
            <w:r>
              <w:rPr>
                <w:sz w:val="17"/>
                <w:szCs w:val="17"/>
              </w:rPr>
              <w:t>Identifier les causes possibles de panne dans un circuit électrique ; fabriquer et utiliser un testeur de continuité pour localiser un élément défectueux.</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94D1034" w14:textId="77777777" w:rsidR="000A429C" w:rsidRDefault="00000000">
            <w:pPr>
              <w:spacing w:before="50" w:after="50"/>
              <w:jc w:val="center"/>
            </w:pPr>
            <w:r>
              <w:rPr>
                <w:sz w:val="18"/>
                <w:szCs w:val="18"/>
              </w:rPr>
              <w:t>60 min</w:t>
            </w:r>
          </w:p>
        </w:tc>
      </w:tr>
      <w:tr w:rsidR="000A429C" w14:paraId="656AB058"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59C8CBD" w14:textId="77777777" w:rsidR="000A429C" w:rsidRDefault="00000000">
            <w:pPr>
              <w:spacing w:before="50" w:after="50"/>
              <w:jc w:val="center"/>
            </w:pPr>
            <w:r>
              <w:rPr>
                <w:b/>
                <w:bCs/>
                <w:sz w:val="18"/>
                <w:szCs w:val="18"/>
              </w:rPr>
              <w:t>16</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1CFD41F" w14:textId="77777777" w:rsidR="000A429C" w:rsidRDefault="00000000">
            <w:pPr>
              <w:spacing w:before="50" w:after="50"/>
            </w:pPr>
            <w:r>
              <w:rPr>
                <w:b/>
                <w:bCs/>
                <w:color w:val="1F4E79"/>
                <w:sz w:val="17"/>
                <w:szCs w:val="17"/>
              </w:rPr>
              <w:t>U2 (Électricité)</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D09A291" w14:textId="77777777" w:rsidR="000A429C" w:rsidRDefault="00000000">
            <w:pPr>
              <w:spacing w:before="50" w:after="50"/>
            </w:pPr>
            <w:r>
              <w:rPr>
                <w:b/>
                <w:bCs/>
                <w:sz w:val="18"/>
                <w:szCs w:val="18"/>
              </w:rPr>
              <w:t>Le courant du secteur et la sécurité électrique</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5AE97CC" w14:textId="77777777" w:rsidR="000A429C" w:rsidRDefault="00000000">
            <w:pPr>
              <w:spacing w:before="50" w:after="50"/>
            </w:pPr>
            <w:r>
              <w:rPr>
                <w:sz w:val="17"/>
                <w:szCs w:val="17"/>
              </w:rPr>
              <w:t>Comparer la tension d'une pile et celle du secteur ; expliquer les dangers mortels du courant du secteur (électrisation, électrocution, incendie) ; énoncer les règles d'or de sécurité électrique.</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602685E" w14:textId="77777777" w:rsidR="000A429C" w:rsidRDefault="00000000">
            <w:pPr>
              <w:spacing w:before="50" w:after="50"/>
              <w:jc w:val="center"/>
            </w:pPr>
            <w:r>
              <w:rPr>
                <w:sz w:val="18"/>
                <w:szCs w:val="18"/>
              </w:rPr>
              <w:t>60 min</w:t>
            </w:r>
          </w:p>
        </w:tc>
      </w:tr>
      <w:tr w:rsidR="000A429C" w14:paraId="70E90032"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8FC03C6" w14:textId="77777777" w:rsidR="000A429C" w:rsidRDefault="00000000">
            <w:pPr>
              <w:spacing w:before="50" w:after="50"/>
              <w:jc w:val="center"/>
            </w:pPr>
            <w:r>
              <w:rPr>
                <w:b/>
                <w:bCs/>
                <w:sz w:val="18"/>
                <w:szCs w:val="18"/>
              </w:rPr>
              <w:t>17</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7299AAD" w14:textId="77777777" w:rsidR="000A429C" w:rsidRDefault="00000000">
            <w:pPr>
              <w:spacing w:before="50" w:after="50"/>
            </w:pPr>
            <w:r>
              <w:rPr>
                <w:b/>
                <w:bCs/>
                <w:color w:val="1F4E79"/>
                <w:sz w:val="17"/>
                <w:szCs w:val="17"/>
              </w:rPr>
              <w:t>U2 (Électricité)</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21F86DC" w14:textId="77777777" w:rsidR="000A429C" w:rsidRDefault="00000000">
            <w:pPr>
              <w:spacing w:before="50" w:after="50"/>
            </w:pPr>
            <w:r>
              <w:rPr>
                <w:b/>
                <w:bCs/>
                <w:sz w:val="18"/>
                <w:szCs w:val="18"/>
              </w:rPr>
              <w:t>Association de piles en série</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E857F9C" w14:textId="77777777" w:rsidR="000A429C" w:rsidRDefault="00000000">
            <w:pPr>
              <w:spacing w:before="50" w:after="50"/>
            </w:pPr>
            <w:r>
              <w:rPr>
                <w:sz w:val="17"/>
                <w:szCs w:val="17"/>
              </w:rPr>
              <w:t>Associer correctement des piles en série en concordance et en opposition ; déterminer la tension totale d'une association de piles ; comprendre la structure interne d'une pile plate de 4,5 V.</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27D6DC6" w14:textId="77777777" w:rsidR="000A429C" w:rsidRDefault="00000000">
            <w:pPr>
              <w:spacing w:before="50" w:after="50"/>
              <w:jc w:val="center"/>
            </w:pPr>
            <w:r>
              <w:rPr>
                <w:sz w:val="18"/>
                <w:szCs w:val="18"/>
              </w:rPr>
              <w:t>60 min</w:t>
            </w:r>
          </w:p>
        </w:tc>
      </w:tr>
      <w:tr w:rsidR="000A429C" w14:paraId="6ADDE5ED"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5B97201" w14:textId="77777777" w:rsidR="000A429C" w:rsidRDefault="00000000">
            <w:pPr>
              <w:spacing w:before="50" w:after="50"/>
              <w:jc w:val="center"/>
            </w:pPr>
            <w:r>
              <w:rPr>
                <w:b/>
                <w:bCs/>
                <w:sz w:val="18"/>
                <w:szCs w:val="18"/>
              </w:rPr>
              <w:t>18</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6576329" w14:textId="77777777" w:rsidR="000A429C" w:rsidRDefault="00000000">
            <w:pPr>
              <w:spacing w:before="50" w:after="50"/>
            </w:pPr>
            <w:r>
              <w:rPr>
                <w:b/>
                <w:bCs/>
                <w:color w:val="1F4E79"/>
                <w:sz w:val="17"/>
                <w:szCs w:val="17"/>
              </w:rPr>
              <w:t>U2 (Électricité)</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183EAB9" w14:textId="77777777" w:rsidR="000A429C" w:rsidRDefault="00000000">
            <w:pPr>
              <w:spacing w:before="50" w:after="50"/>
            </w:pPr>
            <w:r>
              <w:rPr>
                <w:b/>
                <w:bCs/>
                <w:sz w:val="18"/>
                <w:szCs w:val="18"/>
              </w:rPr>
              <w:t>Montages en série et en dérivation — Court-circuit et fusibles</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CD071FB" w14:textId="77777777" w:rsidR="000A429C" w:rsidRDefault="00000000">
            <w:pPr>
              <w:spacing w:before="50" w:after="50"/>
            </w:pPr>
            <w:r>
              <w:rPr>
                <w:sz w:val="17"/>
                <w:szCs w:val="17"/>
              </w:rPr>
              <w:t>Réaliser et comparer des montages de lampes en série et en dérivation ; analyser l'effet d'une lampe dévissée/grillée ; expliquer les dangers d'un court-circuit et le rôle protecteur du fusible.</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3B17B8F" w14:textId="77777777" w:rsidR="000A429C" w:rsidRDefault="00000000">
            <w:pPr>
              <w:spacing w:before="50" w:after="50"/>
              <w:jc w:val="center"/>
            </w:pPr>
            <w:r>
              <w:rPr>
                <w:sz w:val="18"/>
                <w:szCs w:val="18"/>
              </w:rPr>
              <w:t>60 min</w:t>
            </w:r>
          </w:p>
        </w:tc>
      </w:tr>
      <w:tr w:rsidR="000A429C" w14:paraId="7C5A3696"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DCAB227" w14:textId="77777777" w:rsidR="000A429C" w:rsidRDefault="00000000">
            <w:pPr>
              <w:spacing w:before="50" w:after="50"/>
              <w:jc w:val="center"/>
            </w:pPr>
            <w:r>
              <w:rPr>
                <w:b/>
                <w:bCs/>
                <w:sz w:val="18"/>
                <w:szCs w:val="18"/>
              </w:rPr>
              <w:t>19</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4216227" w14:textId="77777777" w:rsidR="000A429C" w:rsidRDefault="00000000">
            <w:pPr>
              <w:spacing w:before="50" w:after="50"/>
            </w:pPr>
            <w:r>
              <w:rPr>
                <w:b/>
                <w:bCs/>
                <w:color w:val="1F4E79"/>
                <w:sz w:val="17"/>
                <w:szCs w:val="17"/>
              </w:rPr>
              <w:t>U3 (Chimie)</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FBF3FCB" w14:textId="77777777" w:rsidR="000A429C" w:rsidRDefault="00000000">
            <w:pPr>
              <w:spacing w:before="50" w:after="50"/>
            </w:pPr>
            <w:r>
              <w:rPr>
                <w:b/>
                <w:bCs/>
                <w:sz w:val="18"/>
                <w:szCs w:val="18"/>
              </w:rPr>
              <w:t>Transformation physique et réaction chimique — Combustion du charbon de bois</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6FF2F7A" w14:textId="77777777" w:rsidR="000A429C" w:rsidRDefault="00000000">
            <w:pPr>
              <w:spacing w:before="50" w:after="50"/>
            </w:pPr>
            <w:r>
              <w:rPr>
                <w:sz w:val="17"/>
                <w:szCs w:val="17"/>
              </w:rPr>
              <w:t>Montrer qu'une combustion est une réaction chimique et non une transformation physique ; identifier les réactifs (carbone, dioxygène) et les produits formés (dioxyde de carbone, résidu de cendre).</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6CD4844" w14:textId="77777777" w:rsidR="000A429C" w:rsidRDefault="00000000">
            <w:pPr>
              <w:spacing w:before="50" w:after="50"/>
              <w:jc w:val="center"/>
            </w:pPr>
            <w:r>
              <w:rPr>
                <w:sz w:val="18"/>
                <w:szCs w:val="18"/>
              </w:rPr>
              <w:t>60 min</w:t>
            </w:r>
          </w:p>
        </w:tc>
      </w:tr>
      <w:tr w:rsidR="000A429C" w14:paraId="164A702A"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BED0930" w14:textId="77777777" w:rsidR="000A429C" w:rsidRDefault="00000000">
            <w:pPr>
              <w:spacing w:before="50" w:after="50"/>
              <w:jc w:val="center"/>
            </w:pPr>
            <w:r>
              <w:rPr>
                <w:b/>
                <w:bCs/>
                <w:sz w:val="18"/>
                <w:szCs w:val="18"/>
              </w:rPr>
              <w:t>20</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F86311B" w14:textId="77777777" w:rsidR="000A429C" w:rsidRDefault="00000000">
            <w:pPr>
              <w:spacing w:before="50" w:after="50"/>
            </w:pPr>
            <w:r>
              <w:rPr>
                <w:b/>
                <w:bCs/>
                <w:color w:val="1F4E79"/>
                <w:sz w:val="17"/>
                <w:szCs w:val="17"/>
              </w:rPr>
              <w:t>U3 (Chimie)</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A16BB44" w14:textId="77777777" w:rsidR="000A429C" w:rsidRDefault="00000000">
            <w:pPr>
              <w:spacing w:before="50" w:after="50"/>
            </w:pPr>
            <w:r>
              <w:rPr>
                <w:b/>
                <w:bCs/>
                <w:sz w:val="18"/>
                <w:szCs w:val="18"/>
              </w:rPr>
              <w:t>La combustion de la bougie</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51AED1A" w14:textId="77777777" w:rsidR="000A429C" w:rsidRDefault="00000000">
            <w:pPr>
              <w:spacing w:before="50" w:after="50"/>
            </w:pPr>
            <w:r>
              <w:rPr>
                <w:sz w:val="17"/>
                <w:szCs w:val="17"/>
              </w:rPr>
              <w:t>Distinguer les transformations physiques (fusion et vaporisation de la stéarine/paraffine) et la réaction chimique lors de la combustion de la bougie ; identifier les produits formés (CO2, H2O, carbone/suie) ; expliquer le rôle de la mèche.</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506F0A3" w14:textId="77777777" w:rsidR="000A429C" w:rsidRDefault="00000000">
            <w:pPr>
              <w:spacing w:before="50" w:after="50"/>
              <w:jc w:val="center"/>
            </w:pPr>
            <w:r>
              <w:rPr>
                <w:sz w:val="18"/>
                <w:szCs w:val="18"/>
              </w:rPr>
              <w:t>60 min</w:t>
            </w:r>
          </w:p>
        </w:tc>
      </w:tr>
      <w:tr w:rsidR="000A429C" w14:paraId="20A4FA68"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0BDB1A8" w14:textId="77777777" w:rsidR="000A429C" w:rsidRDefault="00000000">
            <w:pPr>
              <w:spacing w:before="50" w:after="50"/>
              <w:jc w:val="center"/>
            </w:pPr>
            <w:r>
              <w:rPr>
                <w:b/>
                <w:bCs/>
                <w:sz w:val="18"/>
                <w:szCs w:val="18"/>
              </w:rPr>
              <w:t>21</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8554EED" w14:textId="77777777" w:rsidR="000A429C" w:rsidRDefault="00000000">
            <w:pPr>
              <w:spacing w:before="50" w:after="50"/>
            </w:pPr>
            <w:r>
              <w:rPr>
                <w:b/>
                <w:bCs/>
                <w:color w:val="1F4E79"/>
                <w:sz w:val="17"/>
                <w:szCs w:val="17"/>
              </w:rPr>
              <w:t>U3 (Chimie)</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BC1AC39" w14:textId="77777777" w:rsidR="000A429C" w:rsidRDefault="00000000">
            <w:pPr>
              <w:spacing w:before="50" w:after="50"/>
            </w:pPr>
            <w:r>
              <w:rPr>
                <w:b/>
                <w:bCs/>
                <w:sz w:val="18"/>
                <w:szCs w:val="18"/>
              </w:rPr>
              <w:t>L'air et la combustion — Le rôle indispensable du dioxygène</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FF8BD2F" w14:textId="77777777" w:rsidR="000A429C" w:rsidRDefault="00000000">
            <w:pPr>
              <w:spacing w:before="50" w:after="50"/>
            </w:pPr>
            <w:r>
              <w:rPr>
                <w:sz w:val="17"/>
                <w:szCs w:val="17"/>
              </w:rPr>
              <w:t>Expliquer que l'air est un mélange gazeux (environ 20% dioxygène, 80% diazote) ; montrer que le dioxygène est le comburant indispensable ; expliquer l'apport et le dégagement de chaleur.</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47E6993" w14:textId="77777777" w:rsidR="000A429C" w:rsidRDefault="00000000">
            <w:pPr>
              <w:spacing w:before="50" w:after="50"/>
              <w:jc w:val="center"/>
            </w:pPr>
            <w:r>
              <w:rPr>
                <w:sz w:val="18"/>
                <w:szCs w:val="18"/>
              </w:rPr>
              <w:t>60 min</w:t>
            </w:r>
          </w:p>
        </w:tc>
      </w:tr>
      <w:tr w:rsidR="000A429C" w14:paraId="23B6BC1A"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4271EA0" w14:textId="77777777" w:rsidR="000A429C" w:rsidRDefault="00000000">
            <w:pPr>
              <w:spacing w:before="50" w:after="50"/>
              <w:jc w:val="center"/>
            </w:pPr>
            <w:r>
              <w:rPr>
                <w:b/>
                <w:bCs/>
                <w:sz w:val="18"/>
                <w:szCs w:val="18"/>
              </w:rPr>
              <w:t>22</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BCEDED5" w14:textId="77777777" w:rsidR="000A429C" w:rsidRDefault="00000000">
            <w:pPr>
              <w:spacing w:before="50" w:after="50"/>
            </w:pPr>
            <w:r>
              <w:rPr>
                <w:b/>
                <w:bCs/>
                <w:color w:val="1F4E79"/>
                <w:sz w:val="17"/>
                <w:szCs w:val="17"/>
              </w:rPr>
              <w:t>U3 (Chimie)</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A474AD9" w14:textId="77777777" w:rsidR="000A429C" w:rsidRDefault="00000000">
            <w:pPr>
              <w:spacing w:before="50" w:after="50"/>
            </w:pPr>
            <w:r>
              <w:rPr>
                <w:b/>
                <w:bCs/>
                <w:sz w:val="18"/>
                <w:szCs w:val="18"/>
              </w:rPr>
              <w:t xml:space="preserve">Applications pratiques et objets techniques : Le </w:t>
            </w:r>
            <w:proofErr w:type="spellStart"/>
            <w:r>
              <w:rPr>
                <w:b/>
                <w:bCs/>
                <w:sz w:val="18"/>
                <w:szCs w:val="18"/>
              </w:rPr>
              <w:t>fatam-pera</w:t>
            </w:r>
            <w:proofErr w:type="spellEnd"/>
            <w:r>
              <w:rPr>
                <w:b/>
                <w:bCs/>
                <w:sz w:val="18"/>
                <w:szCs w:val="18"/>
              </w:rPr>
              <w:t xml:space="preserve"> et les lampes</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C0F4CE2" w14:textId="77777777" w:rsidR="000A429C" w:rsidRDefault="00000000">
            <w:pPr>
              <w:spacing w:before="50" w:after="50"/>
            </w:pPr>
            <w:r>
              <w:rPr>
                <w:sz w:val="17"/>
                <w:szCs w:val="17"/>
              </w:rPr>
              <w:t xml:space="preserve">Expliquer le fonctionnement technologique du </w:t>
            </w:r>
            <w:proofErr w:type="spellStart"/>
            <w:r>
              <w:rPr>
                <w:sz w:val="17"/>
                <w:szCs w:val="17"/>
              </w:rPr>
              <w:t>fatam-pera</w:t>
            </w:r>
            <w:proofErr w:type="spellEnd"/>
            <w:r>
              <w:rPr>
                <w:sz w:val="17"/>
                <w:szCs w:val="17"/>
              </w:rPr>
              <w:t xml:space="preserve"> (foyer amélioré malgache) et le réglage du tirage d'air ; analyser le fonctionnement d'une lampe à pétrole ou à huile.</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2056315" w14:textId="77777777" w:rsidR="000A429C" w:rsidRDefault="00000000">
            <w:pPr>
              <w:spacing w:before="50" w:after="50"/>
              <w:jc w:val="center"/>
            </w:pPr>
            <w:r>
              <w:rPr>
                <w:sz w:val="18"/>
                <w:szCs w:val="18"/>
              </w:rPr>
              <w:t>60 min</w:t>
            </w:r>
          </w:p>
        </w:tc>
      </w:tr>
      <w:tr w:rsidR="000A429C" w14:paraId="680827EC"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45AF004" w14:textId="77777777" w:rsidR="000A429C" w:rsidRDefault="00000000">
            <w:pPr>
              <w:spacing w:before="50" w:after="50"/>
              <w:jc w:val="center"/>
            </w:pPr>
            <w:r>
              <w:rPr>
                <w:b/>
                <w:bCs/>
                <w:sz w:val="18"/>
                <w:szCs w:val="18"/>
              </w:rPr>
              <w:t>23</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FB68745" w14:textId="77777777" w:rsidR="000A429C" w:rsidRDefault="00000000">
            <w:pPr>
              <w:spacing w:before="50" w:after="50"/>
            </w:pPr>
            <w:r>
              <w:rPr>
                <w:b/>
                <w:bCs/>
                <w:color w:val="1F4E79"/>
                <w:sz w:val="17"/>
                <w:szCs w:val="17"/>
              </w:rPr>
              <w:t>U3 (Chimie)</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8703649" w14:textId="77777777" w:rsidR="000A429C" w:rsidRDefault="00000000">
            <w:pPr>
              <w:spacing w:before="50" w:after="50"/>
            </w:pPr>
            <w:r>
              <w:rPr>
                <w:b/>
                <w:bCs/>
                <w:sz w:val="18"/>
                <w:szCs w:val="18"/>
              </w:rPr>
              <w:t>Les combustibles usuels et la sécurité contre les dangers des combustions</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3DF6EA7" w14:textId="77777777" w:rsidR="000A429C" w:rsidRDefault="00000000">
            <w:pPr>
              <w:spacing w:before="50" w:after="50"/>
            </w:pPr>
            <w:r>
              <w:rPr>
                <w:sz w:val="17"/>
                <w:szCs w:val="17"/>
              </w:rPr>
              <w:t>Identifier les différents combustibles usuels (solides, liquides, gazeux) ; expliquer les dangers des combustions (incendie, asphyxie, intoxication au monoxyde de carbone CO, tabagisme) ; énoncer les règles de prévention.</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DA4D83A" w14:textId="77777777" w:rsidR="000A429C" w:rsidRDefault="00000000">
            <w:pPr>
              <w:spacing w:before="50" w:after="50"/>
              <w:jc w:val="center"/>
            </w:pPr>
            <w:r>
              <w:rPr>
                <w:sz w:val="18"/>
                <w:szCs w:val="18"/>
              </w:rPr>
              <w:t>60 min</w:t>
            </w:r>
          </w:p>
        </w:tc>
      </w:tr>
      <w:tr w:rsidR="000A429C" w14:paraId="3EBD1A19" w14:textId="77777777">
        <w:tblPrEx>
          <w:tblCellMar>
            <w:top w:w="0" w:type="dxa"/>
            <w:bottom w:w="0" w:type="dxa"/>
          </w:tblCellMar>
        </w:tblPrEx>
        <w:tc>
          <w:tcPr>
            <w:tcW w:w="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BF07682" w14:textId="77777777" w:rsidR="000A429C" w:rsidRDefault="00000000">
            <w:pPr>
              <w:spacing w:before="50" w:after="50"/>
              <w:jc w:val="center"/>
            </w:pPr>
            <w:r>
              <w:rPr>
                <w:b/>
                <w:bCs/>
                <w:sz w:val="18"/>
                <w:szCs w:val="18"/>
              </w:rPr>
              <w:t>24</w:t>
            </w:r>
          </w:p>
        </w:tc>
        <w:tc>
          <w:tcPr>
            <w:tcW w:w="9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2FF10AC" w14:textId="77777777" w:rsidR="000A429C" w:rsidRDefault="00000000">
            <w:pPr>
              <w:spacing w:before="50" w:after="50"/>
            </w:pPr>
            <w:r>
              <w:rPr>
                <w:b/>
                <w:bCs/>
                <w:color w:val="1F4E79"/>
                <w:sz w:val="17"/>
                <w:szCs w:val="17"/>
              </w:rPr>
              <w:t>U3 (Chimie)</w:t>
            </w:r>
          </w:p>
        </w:tc>
        <w:tc>
          <w:tcPr>
            <w:tcW w:w="1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E2F8035" w14:textId="77777777" w:rsidR="000A429C" w:rsidRDefault="00000000">
            <w:pPr>
              <w:spacing w:before="50" w:after="50"/>
            </w:pPr>
            <w:r>
              <w:rPr>
                <w:b/>
                <w:bCs/>
                <w:sz w:val="18"/>
                <w:szCs w:val="18"/>
              </w:rPr>
              <w:t>Les combustions et l'environnement à Madagascar</w:t>
            </w:r>
          </w:p>
        </w:tc>
        <w:tc>
          <w:tcPr>
            <w:tcW w:w="1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F56567B" w14:textId="77777777" w:rsidR="000A429C" w:rsidRDefault="00000000">
            <w:pPr>
              <w:spacing w:before="50" w:after="50"/>
            </w:pPr>
            <w:r>
              <w:rPr>
                <w:sz w:val="17"/>
                <w:szCs w:val="17"/>
              </w:rPr>
              <w:t>Expliquer les effets néfastes des feux de brousse (</w:t>
            </w:r>
            <w:proofErr w:type="spellStart"/>
            <w:r>
              <w:rPr>
                <w:sz w:val="17"/>
                <w:szCs w:val="17"/>
              </w:rPr>
              <w:t>doro-tanety</w:t>
            </w:r>
            <w:proofErr w:type="spellEnd"/>
            <w:r>
              <w:rPr>
                <w:sz w:val="17"/>
                <w:szCs w:val="17"/>
              </w:rPr>
              <w:t xml:space="preserve">) et de la déforestation ; analyser la pollution atmosphérique liée aux combustions ; proposer des solutions </w:t>
            </w:r>
            <w:proofErr w:type="spellStart"/>
            <w:r>
              <w:rPr>
                <w:sz w:val="17"/>
                <w:szCs w:val="17"/>
              </w:rPr>
              <w:t>éco-responsables</w:t>
            </w:r>
            <w:proofErr w:type="spellEnd"/>
            <w:r>
              <w:rPr>
                <w:sz w:val="17"/>
                <w:szCs w:val="17"/>
              </w:rPr>
              <w:t xml:space="preserve"> (foyers économes, reboisement).</w:t>
            </w:r>
          </w:p>
        </w:tc>
        <w:tc>
          <w:tcPr>
            <w:tcW w:w="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E4095BB" w14:textId="77777777" w:rsidR="000A429C" w:rsidRDefault="00000000">
            <w:pPr>
              <w:spacing w:before="50" w:after="50"/>
              <w:jc w:val="center"/>
            </w:pPr>
            <w:r>
              <w:rPr>
                <w:sz w:val="18"/>
                <w:szCs w:val="18"/>
              </w:rPr>
              <w:t>60 min</w:t>
            </w:r>
          </w:p>
        </w:tc>
      </w:tr>
    </w:tbl>
    <w:p w14:paraId="779F11F6" w14:textId="77777777" w:rsidR="000A429C" w:rsidRDefault="00000000">
      <w:r>
        <w:br w:type="page"/>
      </w:r>
    </w:p>
    <w:p w14:paraId="2C810540" w14:textId="77777777" w:rsidR="000A429C" w:rsidRDefault="00000000">
      <w:pPr>
        <w:spacing w:before="60" w:after="80"/>
        <w:jc w:val="center"/>
      </w:pPr>
      <w:r>
        <w:rPr>
          <w:b/>
          <w:bCs/>
          <w:color w:val="C00000"/>
          <w:sz w:val="28"/>
          <w:szCs w:val="28"/>
        </w:rPr>
        <w:lastRenderedPageBreak/>
        <w:t>PARTIE 1 : PROPRIÉTÉS PHYSIQUES DE LA MATIÈRE</w:t>
      </w:r>
    </w:p>
    <w:p w14:paraId="6CB33DE4" w14:textId="77777777" w:rsidR="000A429C" w:rsidRDefault="00000000">
      <w:pPr>
        <w:spacing w:before="80" w:after="60"/>
        <w:jc w:val="center"/>
      </w:pPr>
      <w:bookmarkStart w:id="0" w:name="seance1"/>
      <w:r>
        <w:rPr>
          <w:b/>
          <w:bCs/>
          <w:color w:val="1F4E79"/>
          <w:sz w:val="26"/>
          <w:szCs w:val="26"/>
        </w:rPr>
        <w:t>SÉANCE 1 / 24 — LES SOLIDES (COMPACTS ET PULVÉRISÉS) ET LES LIQUIDES</w:t>
      </w:r>
      <w:bookmarkEnd w:id="0"/>
    </w:p>
    <w:p w14:paraId="335A4545"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0D8021AD" w14:textId="77777777">
        <w:tblPrEx>
          <w:tblCellMar>
            <w:top w:w="0" w:type="dxa"/>
            <w:bottom w:w="0" w:type="dxa"/>
          </w:tblCellMar>
        </w:tblPrEx>
        <w:tc>
          <w:tcPr>
            <w:tcW w:w="3500" w:type="pct"/>
            <w:tcMar>
              <w:top w:w="80" w:type="dxa"/>
              <w:left w:w="120" w:type="dxa"/>
              <w:bottom w:w="80" w:type="dxa"/>
              <w:right w:w="120" w:type="dxa"/>
            </w:tcMar>
          </w:tcPr>
          <w:p w14:paraId="2920420F" w14:textId="77777777" w:rsidR="000A429C" w:rsidRDefault="00000000">
            <w:pPr>
              <w:spacing w:before="20" w:after="20"/>
            </w:pPr>
            <w:r>
              <w:rPr>
                <w:b/>
                <w:bCs/>
                <w:color w:val="1F4E79"/>
                <w:sz w:val="20"/>
                <w:szCs w:val="20"/>
              </w:rPr>
              <w:t xml:space="preserve">Discipline : </w:t>
            </w:r>
            <w:r>
              <w:rPr>
                <w:sz w:val="20"/>
                <w:szCs w:val="20"/>
              </w:rPr>
              <w:t>Sciences Physiques</w:t>
            </w:r>
          </w:p>
          <w:p w14:paraId="5592F2B2" w14:textId="77777777" w:rsidR="000A429C" w:rsidRDefault="00000000">
            <w:pPr>
              <w:spacing w:before="20" w:after="20"/>
            </w:pPr>
            <w:r>
              <w:rPr>
                <w:b/>
                <w:bCs/>
                <w:color w:val="1F4E79"/>
                <w:sz w:val="20"/>
                <w:szCs w:val="20"/>
              </w:rPr>
              <w:t xml:space="preserve">Sous discipline : </w:t>
            </w:r>
            <w:r>
              <w:rPr>
                <w:sz w:val="20"/>
                <w:szCs w:val="20"/>
              </w:rPr>
              <w:t>Physique</w:t>
            </w:r>
          </w:p>
          <w:p w14:paraId="017567D1" w14:textId="77777777" w:rsidR="000A429C" w:rsidRDefault="00000000">
            <w:pPr>
              <w:spacing w:before="20" w:after="20"/>
            </w:pPr>
            <w:r>
              <w:rPr>
                <w:b/>
                <w:bCs/>
                <w:color w:val="1F4E79"/>
                <w:sz w:val="20"/>
                <w:szCs w:val="20"/>
              </w:rPr>
              <w:t xml:space="preserve">Thème : </w:t>
            </w:r>
            <w:r>
              <w:rPr>
                <w:sz w:val="20"/>
                <w:szCs w:val="20"/>
              </w:rPr>
              <w:t>Propriétés physiques de la matière</w:t>
            </w:r>
          </w:p>
          <w:p w14:paraId="101C658A" w14:textId="77777777" w:rsidR="000A429C" w:rsidRDefault="00000000">
            <w:pPr>
              <w:spacing w:before="20" w:after="20"/>
            </w:pPr>
            <w:r>
              <w:rPr>
                <w:b/>
                <w:bCs/>
                <w:color w:val="1F4E79"/>
                <w:sz w:val="20"/>
                <w:szCs w:val="20"/>
              </w:rPr>
              <w:t xml:space="preserve">Titre : </w:t>
            </w:r>
            <w:r>
              <w:rPr>
                <w:sz w:val="20"/>
                <w:szCs w:val="20"/>
              </w:rPr>
              <w:t>Les solides (compacts et pulvérisés) et les liquides</w:t>
            </w:r>
          </w:p>
          <w:p w14:paraId="2C7023D8" w14:textId="77777777" w:rsidR="000A429C" w:rsidRDefault="00000000">
            <w:pPr>
              <w:spacing w:before="20" w:after="20"/>
            </w:pPr>
            <w:r>
              <w:rPr>
                <w:b/>
                <w:bCs/>
                <w:color w:val="1F4E79"/>
                <w:sz w:val="20"/>
                <w:szCs w:val="20"/>
              </w:rPr>
              <w:t xml:space="preserve">Objectif spécifique : </w:t>
            </w:r>
            <w:r>
              <w:rPr>
                <w:sz w:val="20"/>
                <w:szCs w:val="20"/>
              </w:rPr>
              <w:t>Distinguer expérimentalement un solide compact, un solide pulvérisé et un liquide ; caractériser la forme propre et la surface libre plane et horizontale.</w:t>
            </w:r>
          </w:p>
          <w:p w14:paraId="651BEA19"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7AF0B45B" w14:textId="77777777" w:rsidR="000A429C" w:rsidRDefault="00000000">
            <w:pPr>
              <w:spacing w:before="20" w:after="20"/>
            </w:pPr>
            <w:r>
              <w:rPr>
                <w:b/>
                <w:bCs/>
                <w:color w:val="1F4E79"/>
                <w:sz w:val="20"/>
                <w:szCs w:val="20"/>
              </w:rPr>
              <w:t xml:space="preserve">Support et matériel : </w:t>
            </w:r>
            <w:r>
              <w:rPr>
                <w:sz w:val="20"/>
                <w:szCs w:val="20"/>
              </w:rPr>
              <w:t>Échantillons : caillou, morceau de bois, craie, sable fin, farine de riz, eau colorée, récipients de formes variées (verre, bécher, coupelle, erlenmeyer), niveau à bulle de maçon.</w:t>
            </w:r>
          </w:p>
        </w:tc>
        <w:tc>
          <w:tcPr>
            <w:tcW w:w="1500" w:type="pct"/>
            <w:tcMar>
              <w:top w:w="80" w:type="dxa"/>
              <w:left w:w="120" w:type="dxa"/>
              <w:bottom w:w="80" w:type="dxa"/>
              <w:right w:w="120" w:type="dxa"/>
            </w:tcMar>
          </w:tcPr>
          <w:p w14:paraId="7F440589" w14:textId="77777777" w:rsidR="000A429C" w:rsidRDefault="00000000">
            <w:pPr>
              <w:spacing w:before="20" w:after="20"/>
            </w:pPr>
            <w:r>
              <w:rPr>
                <w:b/>
                <w:bCs/>
                <w:color w:val="1F4E79"/>
                <w:sz w:val="20"/>
                <w:szCs w:val="20"/>
              </w:rPr>
              <w:t xml:space="preserve">Date : </w:t>
            </w:r>
            <w:r>
              <w:rPr>
                <w:sz w:val="20"/>
                <w:szCs w:val="20"/>
              </w:rPr>
              <w:t>_______</w:t>
            </w:r>
          </w:p>
          <w:p w14:paraId="6F9549FC" w14:textId="77777777" w:rsidR="000A429C" w:rsidRDefault="00000000">
            <w:pPr>
              <w:spacing w:before="20" w:after="20"/>
            </w:pPr>
            <w:r>
              <w:rPr>
                <w:b/>
                <w:bCs/>
                <w:color w:val="1F4E79"/>
                <w:sz w:val="20"/>
                <w:szCs w:val="20"/>
              </w:rPr>
              <w:t xml:space="preserve">Classe : </w:t>
            </w:r>
            <w:r>
              <w:rPr>
                <w:sz w:val="20"/>
                <w:szCs w:val="20"/>
              </w:rPr>
              <w:t>6ème</w:t>
            </w:r>
          </w:p>
          <w:p w14:paraId="4D443412" w14:textId="77777777" w:rsidR="000A429C" w:rsidRDefault="00000000">
            <w:pPr>
              <w:spacing w:before="20" w:after="20"/>
            </w:pPr>
            <w:r>
              <w:rPr>
                <w:b/>
                <w:bCs/>
                <w:color w:val="1F4E79"/>
                <w:sz w:val="20"/>
                <w:szCs w:val="20"/>
              </w:rPr>
              <w:t xml:space="preserve">Séance n° : </w:t>
            </w:r>
            <w:r>
              <w:rPr>
                <w:sz w:val="20"/>
                <w:szCs w:val="20"/>
              </w:rPr>
              <w:t>1 / 8</w:t>
            </w:r>
          </w:p>
          <w:p w14:paraId="4C8E6331" w14:textId="77777777" w:rsidR="000A429C" w:rsidRDefault="00000000">
            <w:pPr>
              <w:spacing w:before="20" w:after="20"/>
            </w:pPr>
            <w:r>
              <w:rPr>
                <w:b/>
                <w:bCs/>
                <w:color w:val="1F4E79"/>
                <w:sz w:val="20"/>
                <w:szCs w:val="20"/>
              </w:rPr>
              <w:t xml:space="preserve">Durée : </w:t>
            </w:r>
            <w:r>
              <w:rPr>
                <w:sz w:val="20"/>
                <w:szCs w:val="20"/>
              </w:rPr>
              <w:t>60 min</w:t>
            </w:r>
          </w:p>
        </w:tc>
      </w:tr>
    </w:tbl>
    <w:p w14:paraId="07989948"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131"/>
        <w:gridCol w:w="2224"/>
        <w:gridCol w:w="1420"/>
        <w:gridCol w:w="1310"/>
        <w:gridCol w:w="1243"/>
      </w:tblGrid>
      <w:tr w:rsidR="000A429C" w14:paraId="534C4D02"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43D11D0"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5E103F2"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4613B46"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12BB688"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50671E6" w14:textId="77777777" w:rsidR="000A429C" w:rsidRDefault="00000000">
            <w:pPr>
              <w:spacing w:before="50" w:after="50"/>
              <w:jc w:val="center"/>
            </w:pPr>
            <w:r>
              <w:rPr>
                <w:b/>
                <w:bCs/>
                <w:sz w:val="19"/>
                <w:szCs w:val="19"/>
              </w:rPr>
              <w:t>Observation</w:t>
            </w:r>
          </w:p>
        </w:tc>
      </w:tr>
      <w:tr w:rsidR="000A429C" w14:paraId="19A06089"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3133385E"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1506448B"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2C804C88"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5104D48C"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415AE237"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56A52C46" w14:textId="77777777" w:rsidR="000A429C" w:rsidRDefault="000A429C"/>
        </w:tc>
      </w:tr>
      <w:tr w:rsidR="000A429C" w14:paraId="143F21BC"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8A418D9"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A5A15B3" w14:textId="77777777" w:rsidR="000A429C" w:rsidRDefault="00000000">
            <w:pPr>
              <w:spacing w:before="50" w:after="50"/>
            </w:pPr>
            <w:r>
              <w:rPr>
                <w:sz w:val="19"/>
                <w:szCs w:val="19"/>
              </w:rPr>
              <w:t>1. Quels sont les trois états fondamentaux de la matière que nous pouvons observer dans la nature ?</w:t>
            </w:r>
          </w:p>
          <w:p w14:paraId="3CFF37D7" w14:textId="77777777" w:rsidR="000A429C" w:rsidRDefault="00000000">
            <w:pPr>
              <w:spacing w:before="50" w:after="50"/>
            </w:pPr>
            <w:r>
              <w:rPr>
                <w:sz w:val="19"/>
                <w:szCs w:val="19"/>
              </w:rPr>
              <w:t>2. Donnez un exemple concret présent à Madagascar pour chacun de ces trois états.</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60DF558" w14:textId="77777777" w:rsidR="000A429C" w:rsidRDefault="00000000">
            <w:pPr>
              <w:spacing w:before="50" w:after="50"/>
            </w:pPr>
            <w:r>
              <w:rPr>
                <w:b/>
                <w:bCs/>
                <w:color w:val="C2185B"/>
                <w:sz w:val="19"/>
                <w:szCs w:val="19"/>
              </w:rPr>
              <w:t>R.A. : 1. Les trois états de la matière sont l'état solide, l'état liquide et l'état gazeux.</w:t>
            </w:r>
          </w:p>
          <w:p w14:paraId="0089FA54" w14:textId="77777777" w:rsidR="000A429C" w:rsidRDefault="00000000">
            <w:pPr>
              <w:spacing w:before="50" w:after="50"/>
            </w:pPr>
            <w:r>
              <w:rPr>
                <w:b/>
                <w:bCs/>
                <w:color w:val="C2185B"/>
                <w:sz w:val="19"/>
                <w:szCs w:val="19"/>
              </w:rPr>
              <w:t xml:space="preserve">R.A. : 2. Solide : un caillou ou un bloc de bois ; Liquide : l'eau du fleuve </w:t>
            </w:r>
            <w:proofErr w:type="spellStart"/>
            <w:r>
              <w:rPr>
                <w:b/>
                <w:bCs/>
                <w:color w:val="C2185B"/>
                <w:sz w:val="19"/>
                <w:szCs w:val="19"/>
              </w:rPr>
              <w:t>Ikopa</w:t>
            </w:r>
            <w:proofErr w:type="spellEnd"/>
            <w:r>
              <w:rPr>
                <w:b/>
                <w:bCs/>
                <w:color w:val="C2185B"/>
                <w:sz w:val="19"/>
                <w:szCs w:val="19"/>
              </w:rPr>
              <w:t xml:space="preserve"> ou l'huile de table ; Gazeux : l'air ou la vapeur d'eau.</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8551553" w14:textId="77777777" w:rsidR="000A429C" w:rsidRDefault="00000000">
            <w:pPr>
              <w:spacing w:before="50" w:after="50"/>
              <w:jc w:val="center"/>
            </w:pPr>
            <w:r>
              <w:rPr>
                <w:sz w:val="18"/>
                <w:szCs w:val="18"/>
              </w:rPr>
              <w:t>Interrogation orale individuelle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31FDC76"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859487F" w14:textId="77777777" w:rsidR="000A429C" w:rsidRDefault="000A429C">
            <w:pPr>
              <w:spacing w:before="50" w:after="50"/>
            </w:pPr>
          </w:p>
        </w:tc>
      </w:tr>
      <w:tr w:rsidR="000A429C" w14:paraId="29D7ABEE"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4FDDB6C" w14:textId="77777777" w:rsidR="000A429C" w:rsidRDefault="00000000">
            <w:pPr>
              <w:spacing w:before="50" w:after="50"/>
              <w:jc w:val="center"/>
            </w:pPr>
            <w:r>
              <w:rPr>
                <w:b/>
                <w:bCs/>
                <w:color w:val="1F4E79"/>
                <w:sz w:val="20"/>
                <w:szCs w:val="20"/>
              </w:rPr>
              <w:t>II. NOUVELLE LEÇON (40 min)</w:t>
            </w:r>
          </w:p>
        </w:tc>
      </w:tr>
      <w:tr w:rsidR="000A429C" w14:paraId="0AB650E0"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1EBA04D"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7197D1" w14:textId="77777777" w:rsidR="000A429C" w:rsidRDefault="00000000">
            <w:pPr>
              <w:spacing w:before="20" w:after="20"/>
            </w:pPr>
            <w:r>
              <w:rPr>
                <w:sz w:val="19"/>
                <w:szCs w:val="19"/>
              </w:rPr>
              <w:t xml:space="preserve">Situation : </w:t>
            </w:r>
            <w:proofErr w:type="spellStart"/>
            <w:r>
              <w:rPr>
                <w:sz w:val="19"/>
                <w:szCs w:val="19"/>
              </w:rPr>
              <w:t>Rivo</w:t>
            </w:r>
            <w:proofErr w:type="spellEnd"/>
            <w:r>
              <w:rPr>
                <w:sz w:val="19"/>
                <w:szCs w:val="19"/>
              </w:rPr>
              <w:t xml:space="preserve"> rentre du marché avec un morceau de savon dur, un sachet de farine de manioc et une bouteille d'huile. Il fait tomber le morceau de savon sur la table : il garde sa forme sans se déformer. Il verse un peu de farine dans une assiette : elle forme un tas. Il verse de l'huile dans une tasse : elle prend aussitôt la forme de la tasse.</w:t>
            </w:r>
          </w:p>
          <w:p w14:paraId="3BDA11B4" w14:textId="77777777" w:rsidR="000A429C" w:rsidRDefault="00000000">
            <w:pPr>
              <w:spacing w:before="20" w:after="20"/>
            </w:pPr>
            <w:r>
              <w:rPr>
                <w:sz w:val="19"/>
                <w:szCs w:val="19"/>
              </w:rPr>
              <w:t>Question : Ces trois matières se comportent-elles de la même façon ? Comment pouvons-nous les classer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7E60BFF" w14:textId="77777777" w:rsidR="000A429C" w:rsidRDefault="00000000">
            <w:pPr>
              <w:spacing w:before="20" w:after="20"/>
            </w:pPr>
            <w:r>
              <w:rPr>
                <w:color w:val="C2185B"/>
                <w:sz w:val="19"/>
                <w:szCs w:val="19"/>
              </w:rPr>
              <w:t>Écoutent attentivement la situation et répondent oralement avec leurs propres mots.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F66F4CE" w14:textId="77777777" w:rsidR="000A429C" w:rsidRDefault="00000000">
            <w:pPr>
              <w:spacing w:before="50" w:after="50"/>
              <w:jc w:val="center"/>
            </w:pPr>
            <w:r>
              <w:rPr>
                <w:sz w:val="18"/>
                <w:szCs w:val="18"/>
              </w:rPr>
              <w:t>Mise en situation contextualisée / Échange oral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BCA3B07" w14:textId="77777777" w:rsidR="000A429C" w:rsidRDefault="00000000">
            <w:pPr>
              <w:spacing w:before="50" w:after="50"/>
              <w:jc w:val="center"/>
            </w:pPr>
            <w:r>
              <w:rPr>
                <w:sz w:val="18"/>
                <w:szCs w:val="18"/>
              </w:rPr>
              <w:t>Objets réels : savon, farine, huile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8478497" w14:textId="77777777" w:rsidR="000A429C" w:rsidRDefault="000A429C">
            <w:pPr>
              <w:spacing w:before="50" w:after="50"/>
            </w:pPr>
          </w:p>
        </w:tc>
      </w:tr>
      <w:tr w:rsidR="000A429C" w14:paraId="2FB1589D"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F4967D0"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E204027" w14:textId="77777777" w:rsidR="000A429C" w:rsidRDefault="00000000">
            <w:pPr>
              <w:spacing w:before="20" w:after="20"/>
            </w:pPr>
            <w:r>
              <w:rPr>
                <w:sz w:val="19"/>
                <w:szCs w:val="19"/>
              </w:rPr>
              <w:t xml:space="preserve">« Aujourd'hui, nous allons étudier : « Les solides (compacts et pulvérisés) et les liquides ». À la fin de cette séance, vous serez capables de distinguer expérimentalement un </w:t>
            </w:r>
            <w:r>
              <w:rPr>
                <w:sz w:val="19"/>
                <w:szCs w:val="19"/>
              </w:rPr>
              <w:lastRenderedPageBreak/>
              <w:t>solide compact, un solide pulvérisé et un liquide, et d'utiliser correctement les termes forme propre, compact, pulvérisé et surface libre plane et horizontale.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649C461" w14:textId="77777777" w:rsidR="000A429C" w:rsidRDefault="00000000">
            <w:pPr>
              <w:spacing w:before="20" w:after="20"/>
            </w:pPr>
            <w:r>
              <w:rPr>
                <w:color w:val="C2185B"/>
                <w:sz w:val="19"/>
                <w:szCs w:val="19"/>
              </w:rPr>
              <w:lastRenderedPageBreak/>
              <w:t>Écoutent la présentation de l'objectif.</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6FF7728" w14:textId="77777777" w:rsidR="000A429C" w:rsidRDefault="00000000">
            <w:pPr>
              <w:spacing w:before="50" w:after="50"/>
              <w:jc w:val="center"/>
            </w:pPr>
            <w:r>
              <w:rPr>
                <w:sz w:val="18"/>
                <w:szCs w:val="18"/>
              </w:rPr>
              <w:t>Exposé magistral de l'objectif</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18B2308" w14:textId="77777777" w:rsidR="000A429C" w:rsidRDefault="00000000">
            <w:pPr>
              <w:spacing w:before="50" w:after="50"/>
              <w:jc w:val="center"/>
            </w:pPr>
            <w:r>
              <w:rPr>
                <w:sz w:val="18"/>
                <w:szCs w:val="18"/>
              </w:rPr>
              <w:t>Tableau noir, 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1CBBA27" w14:textId="77777777" w:rsidR="000A429C" w:rsidRDefault="000A429C">
            <w:pPr>
              <w:spacing w:before="50" w:after="50"/>
            </w:pPr>
          </w:p>
        </w:tc>
      </w:tr>
      <w:tr w:rsidR="000A429C" w14:paraId="0987FC1C"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1A14ED6"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45A2C60" w14:textId="77777777" w:rsidR="000A429C" w:rsidRDefault="00000000">
            <w:pPr>
              <w:spacing w:before="20" w:after="20"/>
            </w:pPr>
            <w:r>
              <w:rPr>
                <w:sz w:val="19"/>
                <w:szCs w:val="19"/>
              </w:rPr>
              <w:t>« Regardez et observez bien ces trois expériences préparées sur la table :</w:t>
            </w:r>
          </w:p>
          <w:p w14:paraId="72654766" w14:textId="77777777" w:rsidR="000A429C" w:rsidRDefault="00000000">
            <w:pPr>
              <w:spacing w:before="20" w:after="20"/>
            </w:pPr>
            <w:r>
              <w:rPr>
                <w:sz w:val="19"/>
                <w:szCs w:val="19"/>
              </w:rPr>
              <w:t>1. Un caillou posé d'abord sur la table, puis placé dans un verre, puis dans une coupelle plate.</w:t>
            </w:r>
          </w:p>
          <w:p w14:paraId="3270FCCE" w14:textId="77777777" w:rsidR="000A429C" w:rsidRDefault="00000000">
            <w:pPr>
              <w:spacing w:before="20" w:after="20"/>
            </w:pPr>
            <w:r>
              <w:rPr>
                <w:sz w:val="19"/>
                <w:szCs w:val="19"/>
              </w:rPr>
              <w:t>2. Du sable fin versé dans un verre cylindrique, puis versé dans une coupelle.</w:t>
            </w:r>
          </w:p>
          <w:p w14:paraId="339F4221" w14:textId="77777777" w:rsidR="000A429C" w:rsidRDefault="00000000">
            <w:pPr>
              <w:spacing w:before="20" w:after="20"/>
            </w:pPr>
            <w:r>
              <w:rPr>
                <w:sz w:val="19"/>
                <w:szCs w:val="19"/>
              </w:rPr>
              <w:t>3. De l'eau colorée dans un bécher : observons sa surface lorsque le bécher est droit, puis lorsque nous inclinons le bécher sur le côté.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FB8B6EA" w14:textId="77777777" w:rsidR="000A429C" w:rsidRDefault="00000000">
            <w:pPr>
              <w:spacing w:before="20" w:after="20"/>
            </w:pPr>
            <w:r>
              <w:rPr>
                <w:color w:val="C2185B"/>
                <w:sz w:val="19"/>
                <w:szCs w:val="19"/>
              </w:rPr>
              <w:t>Observent silencieusement les manipulations et l'aspect des différentes substances.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C4E216C" w14:textId="77777777" w:rsidR="000A429C" w:rsidRDefault="00000000">
            <w:pPr>
              <w:spacing w:before="50" w:after="50"/>
              <w:jc w:val="center"/>
            </w:pPr>
            <w:r>
              <w:rPr>
                <w:sz w:val="18"/>
                <w:szCs w:val="18"/>
              </w:rPr>
              <w:t>Observation d'expériences réelles</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C65142A" w14:textId="77777777" w:rsidR="000A429C" w:rsidRDefault="00000000">
            <w:pPr>
              <w:spacing w:before="50" w:after="50"/>
              <w:jc w:val="center"/>
            </w:pPr>
            <w:r>
              <w:rPr>
                <w:sz w:val="18"/>
                <w:szCs w:val="18"/>
              </w:rPr>
              <w:t>Caillou, sable, eau colorée, récipients</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CC34057" w14:textId="77777777" w:rsidR="000A429C" w:rsidRDefault="000A429C">
            <w:pPr>
              <w:spacing w:before="50" w:after="50"/>
            </w:pPr>
          </w:p>
        </w:tc>
      </w:tr>
      <w:tr w:rsidR="000A429C" w14:paraId="21318AA5"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0DF81FB"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98A62C8" w14:textId="77777777" w:rsidR="000A429C" w:rsidRDefault="00000000">
            <w:pPr>
              <w:spacing w:before="20" w:after="20"/>
            </w:pPr>
            <w:r>
              <w:rPr>
                <w:sz w:val="19"/>
                <w:szCs w:val="19"/>
              </w:rPr>
              <w:t>1. Le caillou change-t-il de forme lorsqu'on le déplace du verre dans la coupelle ? Peut-on le saisir en entier entre deux doigts ?</w:t>
            </w:r>
          </w:p>
          <w:p w14:paraId="2CFC8260" w14:textId="77777777" w:rsidR="000A429C" w:rsidRDefault="00000000">
            <w:pPr>
              <w:spacing w:before="20" w:after="20"/>
            </w:pPr>
            <w:r>
              <w:rPr>
                <w:sz w:val="19"/>
                <w:szCs w:val="19"/>
              </w:rPr>
              <w:t xml:space="preserve">2. Le sable </w:t>
            </w:r>
            <w:proofErr w:type="spellStart"/>
            <w:r>
              <w:rPr>
                <w:sz w:val="19"/>
                <w:szCs w:val="19"/>
              </w:rPr>
              <w:t>a-t-il</w:t>
            </w:r>
            <w:proofErr w:type="spellEnd"/>
            <w:r>
              <w:rPr>
                <w:sz w:val="19"/>
                <w:szCs w:val="19"/>
              </w:rPr>
              <w:t xml:space="preserve"> la même forme dans le verre et dans la coupelle ? Peut-on le saisir en un seul bloc ?</w:t>
            </w:r>
          </w:p>
          <w:p w14:paraId="6E22700B" w14:textId="77777777" w:rsidR="000A429C" w:rsidRDefault="00000000">
            <w:pPr>
              <w:spacing w:before="20" w:after="20"/>
            </w:pPr>
            <w:r>
              <w:rPr>
                <w:sz w:val="19"/>
                <w:szCs w:val="19"/>
              </w:rPr>
              <w:t>3. L'eau a-t-elle une forme fixe ? Que constatez-vous sur la surface supérieure de l'eau au repos lorsque le verre est incliné ?</w:t>
            </w:r>
          </w:p>
          <w:p w14:paraId="3A3147AA" w14:textId="77777777" w:rsidR="000A429C" w:rsidRDefault="00000000">
            <w:pPr>
              <w:spacing w:before="20" w:after="20"/>
            </w:pPr>
            <w:r>
              <w:rPr>
                <w:sz w:val="19"/>
                <w:szCs w:val="19"/>
              </w:rPr>
              <w:t>4. Quel outil utilisé par les maçons sur les chantiers utilise cette propriété d'horizontalité d'un liquide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F970D5E" w14:textId="77777777" w:rsidR="000A429C" w:rsidRDefault="00000000">
            <w:pPr>
              <w:spacing w:before="20" w:after="20"/>
            </w:pPr>
            <w:r>
              <w:rPr>
                <w:color w:val="C2185B"/>
                <w:sz w:val="19"/>
                <w:szCs w:val="19"/>
              </w:rPr>
              <w:t>R.A. : Non, le caillou garde exactement la même forme quel que soit le récipient. On peut le saisir en un seul bloc entre les doigts : on dit qu'il a une forme propre. C'est un solide compact.</w:t>
            </w:r>
          </w:p>
          <w:p w14:paraId="30E88300" w14:textId="77777777" w:rsidR="000A429C" w:rsidRDefault="00000000">
            <w:pPr>
              <w:spacing w:before="20" w:after="20"/>
            </w:pPr>
            <w:r>
              <w:rPr>
                <w:color w:val="C2185B"/>
                <w:sz w:val="19"/>
                <w:szCs w:val="19"/>
              </w:rPr>
              <w:t>R.A. : Le sable s'étale et prend la forme du récipient en formant un petit tas. On ne peut pas le saisir en un seul bloc, mais seulement grain par grain ou par pincée : c'est un solide pulvérisé (ou divisé).</w:t>
            </w:r>
          </w:p>
          <w:p w14:paraId="62F66526" w14:textId="77777777" w:rsidR="000A429C" w:rsidRDefault="00000000">
            <w:pPr>
              <w:spacing w:before="20" w:after="20"/>
            </w:pPr>
            <w:r>
              <w:rPr>
                <w:color w:val="C2185B"/>
                <w:sz w:val="19"/>
                <w:szCs w:val="19"/>
              </w:rPr>
              <w:t>R.A. : L'eau prend la forme du récipient qui la contient : elle n'a pas de forme propre. Sa surface supérieure en contact avec l'air (surface libre) reste toujours parfaitement plane et horizontale au repos, même quand le verre est incliné.</w:t>
            </w:r>
          </w:p>
          <w:p w14:paraId="21934DF4" w14:textId="77777777" w:rsidR="000A429C" w:rsidRDefault="00000000">
            <w:pPr>
              <w:spacing w:before="20" w:after="20"/>
            </w:pPr>
            <w:r>
              <w:rPr>
                <w:color w:val="C2185B"/>
                <w:sz w:val="19"/>
                <w:szCs w:val="19"/>
              </w:rPr>
              <w:t>R.A. : Le niveau à bulle utilise la surface et la position d'une bulle dans un liquide pour vérifier l'horizontalité d'une surface ou la verticalité d'un mur.</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B2259BE" w14:textId="77777777" w:rsidR="000A429C" w:rsidRDefault="00000000">
            <w:pPr>
              <w:spacing w:before="50" w:after="50"/>
              <w:jc w:val="center"/>
            </w:pPr>
            <w:r>
              <w:rPr>
                <w:sz w:val="18"/>
                <w:szCs w:val="18"/>
              </w:rPr>
              <w:t>Questionnement guidé / Analyse inductive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FD9882B" w14:textId="77777777" w:rsidR="000A429C" w:rsidRDefault="00000000">
            <w:pPr>
              <w:spacing w:before="50" w:after="50"/>
              <w:jc w:val="center"/>
            </w:pPr>
            <w:r>
              <w:rPr>
                <w:sz w:val="18"/>
                <w:szCs w:val="18"/>
              </w:rPr>
              <w:t>Échantillons et récipients expérimentaux</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749B1AA" w14:textId="77777777" w:rsidR="000A429C" w:rsidRDefault="000A429C">
            <w:pPr>
              <w:spacing w:before="50" w:after="50"/>
            </w:pPr>
          </w:p>
        </w:tc>
      </w:tr>
      <w:tr w:rsidR="000A429C" w14:paraId="718285CA"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4A0A526"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1EC680A" w14:textId="77777777" w:rsidR="000A429C" w:rsidRDefault="00000000">
            <w:pPr>
              <w:spacing w:before="20" w:after="20"/>
            </w:pPr>
            <w:r>
              <w:rPr>
                <w:sz w:val="19"/>
                <w:szCs w:val="19"/>
              </w:rPr>
              <w:t>« Donc, nous retenons que :</w:t>
            </w:r>
          </w:p>
          <w:p w14:paraId="05601B2F" w14:textId="77777777" w:rsidR="000A429C" w:rsidRDefault="00000000">
            <w:pPr>
              <w:spacing w:before="20" w:after="20"/>
            </w:pPr>
            <w:r>
              <w:rPr>
                <w:sz w:val="19"/>
                <w:szCs w:val="19"/>
              </w:rPr>
              <w:t xml:space="preserve">1. Un solide compact possède une forme propre et peut être saisi en un seul bloc entre les </w:t>
            </w:r>
            <w:r>
              <w:rPr>
                <w:sz w:val="19"/>
                <w:szCs w:val="19"/>
              </w:rPr>
              <w:lastRenderedPageBreak/>
              <w:t>doigts (ex. : bois, caillou, craie).</w:t>
            </w:r>
          </w:p>
          <w:p w14:paraId="52FF7B7E" w14:textId="77777777" w:rsidR="000A429C" w:rsidRDefault="00000000">
            <w:pPr>
              <w:spacing w:before="20" w:after="20"/>
            </w:pPr>
            <w:r>
              <w:rPr>
                <w:sz w:val="19"/>
                <w:szCs w:val="19"/>
              </w:rPr>
              <w:t>2. Un solide pulvérisé est formé de multiples petits grains solides ; il prend la forme du récipient en formant un tas conique et n'a pas de surface libre horizontale (ex. : sable, farine, sel).</w:t>
            </w:r>
          </w:p>
          <w:p w14:paraId="2E316B10" w14:textId="77777777" w:rsidR="000A429C" w:rsidRDefault="00000000">
            <w:pPr>
              <w:spacing w:before="20" w:after="20"/>
            </w:pPr>
            <w:r>
              <w:rPr>
                <w:sz w:val="19"/>
                <w:szCs w:val="19"/>
              </w:rPr>
              <w:t>3. Un liquide n'a pas de forme propre, prend la forme de son récipient et présente au repos une surface libre toujours plane et horizontale (ex. : eau, huile, pétrole).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8E519EF" w14:textId="77777777" w:rsidR="000A429C" w:rsidRDefault="00000000">
            <w:pPr>
              <w:spacing w:before="20" w:after="20"/>
            </w:pPr>
            <w:r>
              <w:rPr>
                <w:color w:val="C2185B"/>
                <w:sz w:val="19"/>
                <w:szCs w:val="19"/>
              </w:rPr>
              <w:lastRenderedPageBreak/>
              <w:t>Écoutent la synthèse énoncée par l'enseignant.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820A67D" w14:textId="77777777" w:rsidR="000A429C" w:rsidRDefault="00000000">
            <w:pPr>
              <w:spacing w:before="50" w:after="50"/>
              <w:jc w:val="center"/>
            </w:pPr>
            <w:r>
              <w:rPr>
                <w:sz w:val="18"/>
                <w:szCs w:val="18"/>
              </w:rPr>
              <w:t>Synthèse magistrale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79FD9E3"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A769017" w14:textId="77777777" w:rsidR="000A429C" w:rsidRDefault="000A429C">
            <w:pPr>
              <w:spacing w:before="50" w:after="50"/>
            </w:pPr>
          </w:p>
        </w:tc>
      </w:tr>
      <w:tr w:rsidR="000A429C" w14:paraId="5EEE6067"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7538281"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9C26CE7" w14:textId="77777777" w:rsidR="000A429C" w:rsidRDefault="00000000">
            <w:pPr>
              <w:spacing w:before="20" w:after="20"/>
            </w:pPr>
            <w:r>
              <w:rPr>
                <w:sz w:val="19"/>
                <w:szCs w:val="19"/>
              </w:rPr>
              <w:t>Exercice 1 (Classement) : Classez les matières suivantes dans un tableau à 3 colonnes (Solide compact / Solide pulvérisé / Liquide) : morceau de charbon de bois, lait, poudre de café, bille de verre, huile de table, sel fin, barre de fer, eau minérale.</w:t>
            </w:r>
          </w:p>
          <w:p w14:paraId="52D88BD2" w14:textId="77777777" w:rsidR="000A429C" w:rsidRDefault="00000000">
            <w:pPr>
              <w:spacing w:before="20" w:after="20"/>
            </w:pPr>
            <w:r>
              <w:rPr>
                <w:sz w:val="19"/>
                <w:szCs w:val="19"/>
              </w:rPr>
              <w:t>Exercice 2 (Vrai ou Faux) : Répondez par Vrai ou Faux et justifiez :</w:t>
            </w:r>
          </w:p>
          <w:p w14:paraId="5878D014" w14:textId="77777777" w:rsidR="000A429C" w:rsidRDefault="00000000">
            <w:pPr>
              <w:spacing w:before="20" w:after="20"/>
            </w:pPr>
            <w:r>
              <w:rPr>
                <w:sz w:val="19"/>
                <w:szCs w:val="19"/>
              </w:rPr>
              <w:t>a) Un solide compact change de forme quand on le met dans un bol plus grand.</w:t>
            </w:r>
          </w:p>
          <w:p w14:paraId="2DD37279" w14:textId="77777777" w:rsidR="000A429C" w:rsidRDefault="00000000">
            <w:pPr>
              <w:spacing w:before="20" w:after="20"/>
            </w:pPr>
            <w:r>
              <w:rPr>
                <w:sz w:val="19"/>
                <w:szCs w:val="19"/>
              </w:rPr>
              <w:t>b) La surface libre de l'eau au repos est toujours horizontale, même si le récipient est penché.</w:t>
            </w:r>
          </w:p>
          <w:p w14:paraId="23DB5251" w14:textId="77777777" w:rsidR="000A429C" w:rsidRDefault="00000000">
            <w:pPr>
              <w:spacing w:before="20" w:after="20"/>
            </w:pPr>
            <w:r>
              <w:rPr>
                <w:sz w:val="19"/>
                <w:szCs w:val="19"/>
              </w:rPr>
              <w:t>c) La farine est un liquide parce qu'elle prend la forme du bocal.</w:t>
            </w:r>
          </w:p>
          <w:p w14:paraId="2FF1B668" w14:textId="77777777" w:rsidR="000A429C" w:rsidRDefault="00000000">
            <w:pPr>
              <w:spacing w:before="20" w:after="20"/>
            </w:pPr>
            <w:r>
              <w:rPr>
                <w:sz w:val="19"/>
                <w:szCs w:val="19"/>
              </w:rPr>
              <w:t>d) Les liquides peuvent être saisis directement en un bloc entre deux doigts.</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6EF8A79" w14:textId="77777777" w:rsidR="000A429C" w:rsidRDefault="00000000">
            <w:pPr>
              <w:spacing w:before="20" w:after="20"/>
            </w:pPr>
            <w:r>
              <w:rPr>
                <w:color w:val="C2185B"/>
                <w:sz w:val="19"/>
                <w:szCs w:val="19"/>
              </w:rPr>
              <w:t>Corrigé Exercice 1 :</w:t>
            </w:r>
          </w:p>
          <w:p w14:paraId="0EA023DE" w14:textId="77777777" w:rsidR="000A429C" w:rsidRDefault="00000000">
            <w:pPr>
              <w:spacing w:before="20" w:after="20"/>
            </w:pPr>
            <w:r>
              <w:rPr>
                <w:color w:val="C2185B"/>
                <w:sz w:val="19"/>
                <w:szCs w:val="19"/>
              </w:rPr>
              <w:t>• Solides compacts : morceau de charbon de bois, bille de verre, barre de fer.</w:t>
            </w:r>
          </w:p>
          <w:p w14:paraId="308CC24F" w14:textId="77777777" w:rsidR="000A429C" w:rsidRDefault="00000000">
            <w:pPr>
              <w:spacing w:before="20" w:after="20"/>
            </w:pPr>
            <w:r>
              <w:rPr>
                <w:color w:val="C2185B"/>
                <w:sz w:val="19"/>
                <w:szCs w:val="19"/>
              </w:rPr>
              <w:t>• Solides pulvérisés : poudre de café, sel fin.</w:t>
            </w:r>
          </w:p>
          <w:p w14:paraId="23070F31" w14:textId="77777777" w:rsidR="000A429C" w:rsidRDefault="00000000">
            <w:pPr>
              <w:spacing w:before="20" w:after="20"/>
            </w:pPr>
            <w:r>
              <w:rPr>
                <w:color w:val="C2185B"/>
                <w:sz w:val="19"/>
                <w:szCs w:val="19"/>
              </w:rPr>
              <w:t>• Liquides : lait, huile de table, eau minérale.</w:t>
            </w:r>
          </w:p>
          <w:p w14:paraId="60DE9102" w14:textId="77777777" w:rsidR="000A429C" w:rsidRDefault="00000000">
            <w:pPr>
              <w:spacing w:before="20" w:after="20"/>
            </w:pPr>
            <w:r>
              <w:rPr>
                <w:color w:val="C2185B"/>
                <w:sz w:val="19"/>
                <w:szCs w:val="19"/>
              </w:rPr>
              <w:t>Corrigé Exercice 2 :</w:t>
            </w:r>
          </w:p>
          <w:p w14:paraId="556DDB22" w14:textId="77777777" w:rsidR="000A429C" w:rsidRDefault="00000000">
            <w:pPr>
              <w:spacing w:before="20" w:after="20"/>
            </w:pPr>
            <w:r>
              <w:rPr>
                <w:color w:val="C2185B"/>
                <w:sz w:val="19"/>
                <w:szCs w:val="19"/>
              </w:rPr>
              <w:t>a) Faux : un solide compact possède une forme propre invariable.</w:t>
            </w:r>
          </w:p>
          <w:p w14:paraId="727C8648" w14:textId="77777777" w:rsidR="000A429C" w:rsidRDefault="00000000">
            <w:pPr>
              <w:spacing w:before="20" w:after="20"/>
            </w:pPr>
            <w:r>
              <w:rPr>
                <w:color w:val="C2185B"/>
                <w:sz w:val="19"/>
                <w:szCs w:val="19"/>
              </w:rPr>
              <w:t>b) Vrai : la surface libre d'un liquide au repos reste toujours plane et horizontale.</w:t>
            </w:r>
          </w:p>
          <w:p w14:paraId="2E387DAE" w14:textId="77777777" w:rsidR="000A429C" w:rsidRDefault="00000000">
            <w:pPr>
              <w:spacing w:before="20" w:after="20"/>
            </w:pPr>
            <w:r>
              <w:rPr>
                <w:color w:val="C2185B"/>
                <w:sz w:val="19"/>
                <w:szCs w:val="19"/>
              </w:rPr>
              <w:t>c) Faux : la farine est un solide pulvérisé constitué d'une multitude de petits grains solides.</w:t>
            </w:r>
          </w:p>
          <w:p w14:paraId="483A49E9" w14:textId="77777777" w:rsidR="000A429C" w:rsidRDefault="00000000">
            <w:pPr>
              <w:spacing w:before="20" w:after="20"/>
            </w:pPr>
            <w:r>
              <w:rPr>
                <w:color w:val="C2185B"/>
                <w:sz w:val="19"/>
                <w:szCs w:val="19"/>
              </w:rPr>
              <w:t>d) Faux : un liquide coule et ne peut pas être saisi entre les doigts en un seul bloc.</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F325757" w14:textId="77777777" w:rsidR="000A429C" w:rsidRDefault="00000000">
            <w:pPr>
              <w:spacing w:before="50" w:after="50"/>
              <w:jc w:val="center"/>
            </w:pPr>
            <w:r>
              <w:rPr>
                <w:sz w:val="18"/>
                <w:szCs w:val="18"/>
              </w:rPr>
              <w:t>Travail individuel d'application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94DB3CB" w14:textId="77777777" w:rsidR="000A429C" w:rsidRDefault="00000000">
            <w:pPr>
              <w:spacing w:before="50" w:after="50"/>
              <w:jc w:val="center"/>
            </w:pPr>
            <w:r>
              <w:rPr>
                <w:sz w:val="18"/>
                <w:szCs w:val="18"/>
              </w:rPr>
              <w:t>Cahier, ardoise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4F75115" w14:textId="77777777" w:rsidR="000A429C" w:rsidRDefault="000A429C">
            <w:pPr>
              <w:spacing w:before="50" w:after="50"/>
            </w:pPr>
          </w:p>
        </w:tc>
      </w:tr>
      <w:tr w:rsidR="000A429C" w14:paraId="451AD5B3"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9F53E15"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05BB6B2" w14:textId="77777777" w:rsidR="000A429C" w:rsidRDefault="00000000">
            <w:pPr>
              <w:spacing w:before="50" w:after="50"/>
            </w:pPr>
            <w:r>
              <w:rPr>
                <w:sz w:val="19"/>
                <w:szCs w:val="19"/>
              </w:rPr>
              <w:t>Exercice 1 (Texte à trous) : Complétez le texte avec les mots : forme propre, liquide, pulvérisé, surface libre, compact.</w:t>
            </w:r>
          </w:p>
          <w:p w14:paraId="697CA94C" w14:textId="77777777" w:rsidR="000A429C" w:rsidRDefault="00000000">
            <w:pPr>
              <w:spacing w:before="50" w:after="50"/>
            </w:pPr>
            <w:r>
              <w:rPr>
                <w:sz w:val="19"/>
                <w:szCs w:val="19"/>
              </w:rPr>
              <w:t>« Un caillou est un solide ......... car il possède une ......... . Le riz est un solide ......... qui forme un tas. L'eau est un ......... dont la ......... au repos est plane et horizontale. »</w:t>
            </w:r>
          </w:p>
          <w:p w14:paraId="6E77B241" w14:textId="77777777" w:rsidR="000A429C" w:rsidRDefault="00000000">
            <w:pPr>
              <w:spacing w:before="50" w:after="50"/>
            </w:pPr>
            <w:r>
              <w:rPr>
                <w:sz w:val="19"/>
                <w:szCs w:val="19"/>
              </w:rPr>
              <w:t xml:space="preserve">Exercice 2 (Cas pratique) : Un maçon pose une règle munie d'un niveau à bulle sur une table. Expliquez </w:t>
            </w:r>
            <w:r>
              <w:rPr>
                <w:sz w:val="19"/>
                <w:szCs w:val="19"/>
              </w:rPr>
              <w:lastRenderedPageBreak/>
              <w:t>comment la bulle d'air et le liquide permettent de vérifier si la table est parfaitement horizontale.</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0FE6C2A" w14:textId="77777777" w:rsidR="000A429C" w:rsidRDefault="00000000">
            <w:pPr>
              <w:spacing w:before="50" w:after="50"/>
            </w:pPr>
            <w:r>
              <w:rPr>
                <w:color w:val="C2185B"/>
                <w:sz w:val="19"/>
                <w:szCs w:val="19"/>
              </w:rPr>
              <w:lastRenderedPageBreak/>
              <w:t>Corrigé Exercice 1 :</w:t>
            </w:r>
          </w:p>
          <w:p w14:paraId="3B88472C" w14:textId="77777777" w:rsidR="000A429C" w:rsidRDefault="00000000">
            <w:pPr>
              <w:spacing w:before="50" w:after="50"/>
            </w:pPr>
            <w:r>
              <w:rPr>
                <w:color w:val="C2185B"/>
                <w:sz w:val="19"/>
                <w:szCs w:val="19"/>
              </w:rPr>
              <w:t>« Un caillou est un solide compact car il possède une forme propre. Le riz est un solide pulvérisé qui forme un tas. L'eau est un liquide dont la surface libre au repos est plane et horizontale. »</w:t>
            </w:r>
          </w:p>
          <w:p w14:paraId="761F3A80" w14:textId="77777777" w:rsidR="000A429C" w:rsidRDefault="00000000">
            <w:pPr>
              <w:spacing w:before="50" w:after="50"/>
            </w:pPr>
            <w:r>
              <w:rPr>
                <w:color w:val="C2185B"/>
                <w:sz w:val="19"/>
                <w:szCs w:val="19"/>
              </w:rPr>
              <w:t>Corrigé Exercice 2 :</w:t>
            </w:r>
          </w:p>
          <w:p w14:paraId="27142BCD" w14:textId="77777777" w:rsidR="000A429C" w:rsidRDefault="00000000">
            <w:pPr>
              <w:spacing w:before="50" w:after="50"/>
            </w:pPr>
            <w:r>
              <w:rPr>
                <w:color w:val="C2185B"/>
                <w:sz w:val="19"/>
                <w:szCs w:val="19"/>
              </w:rPr>
              <w:t xml:space="preserve">Le niveau à bulle contient un liquide dont la surface libre est horizontale au repos. Lorsque la table est parfaitement horizontale, la bulle d'air se positionne exactement </w:t>
            </w:r>
            <w:r>
              <w:rPr>
                <w:color w:val="C2185B"/>
                <w:sz w:val="19"/>
                <w:szCs w:val="19"/>
              </w:rPr>
              <w:lastRenderedPageBreak/>
              <w:t>au centre entre les deux traits repères.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BE10F25" w14:textId="77777777" w:rsidR="000A429C" w:rsidRDefault="00000000">
            <w:pPr>
              <w:spacing w:before="50" w:after="50"/>
              <w:jc w:val="center"/>
            </w:pPr>
            <w:r>
              <w:rPr>
                <w:sz w:val="18"/>
                <w:szCs w:val="18"/>
              </w:rPr>
              <w:lastRenderedPageBreak/>
              <w:t>Évaluation sommative rapide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40ED6B6" w14:textId="77777777" w:rsidR="000A429C" w:rsidRDefault="00000000">
            <w:pPr>
              <w:spacing w:before="50" w:after="50"/>
              <w:jc w:val="center"/>
            </w:pPr>
            <w:r>
              <w:rPr>
                <w:sz w:val="18"/>
                <w:szCs w:val="18"/>
              </w:rPr>
              <w:t>Cahier d'exercices</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84FB68C" w14:textId="77777777" w:rsidR="000A429C" w:rsidRDefault="000A429C">
            <w:pPr>
              <w:spacing w:before="50" w:after="50"/>
            </w:pPr>
          </w:p>
        </w:tc>
      </w:tr>
    </w:tbl>
    <w:p w14:paraId="318520C0" w14:textId="77777777" w:rsidR="000A429C" w:rsidRDefault="00000000">
      <w:r>
        <w:br w:type="page"/>
      </w:r>
    </w:p>
    <w:p w14:paraId="5B462EBB" w14:textId="77777777" w:rsidR="000A429C" w:rsidRDefault="00000000">
      <w:pPr>
        <w:spacing w:before="60" w:after="100"/>
        <w:jc w:val="center"/>
      </w:pPr>
      <w:r>
        <w:rPr>
          <w:b/>
          <w:bCs/>
          <w:color w:val="C00000"/>
          <w:sz w:val="26"/>
          <w:szCs w:val="26"/>
        </w:rPr>
        <w:lastRenderedPageBreak/>
        <w:t>LEÇON : LES SOLIDES ET LES LIQUIDES</w:t>
      </w:r>
    </w:p>
    <w:p w14:paraId="2E7B92A1" w14:textId="77777777" w:rsidR="000A429C" w:rsidRDefault="00000000">
      <w:pPr>
        <w:spacing w:before="80" w:after="50"/>
      </w:pPr>
      <w:r>
        <w:rPr>
          <w:b/>
          <w:bCs/>
          <w:color w:val="1E7B34"/>
          <w:sz w:val="23"/>
          <w:szCs w:val="23"/>
        </w:rPr>
        <w:t>1. Les solides compacts</w:t>
      </w:r>
    </w:p>
    <w:p w14:paraId="55B4E408" w14:textId="77777777" w:rsidR="000A429C" w:rsidRDefault="00000000">
      <w:pPr>
        <w:spacing w:before="35" w:after="35"/>
      </w:pPr>
      <w:r>
        <w:rPr>
          <w:sz w:val="21"/>
          <w:szCs w:val="21"/>
        </w:rPr>
        <w:t xml:space="preserve">Un </w:t>
      </w:r>
      <w:r>
        <w:rPr>
          <w:b/>
          <w:bCs/>
          <w:color w:val="1F4E79"/>
          <w:sz w:val="21"/>
          <w:szCs w:val="21"/>
        </w:rPr>
        <w:t>solide compact</w:t>
      </w:r>
      <w:r>
        <w:rPr>
          <w:sz w:val="21"/>
          <w:szCs w:val="21"/>
        </w:rPr>
        <w:t xml:space="preserve"> est constitué d'un seul bloc continu indéformable à l'échelle macroscopique.</w:t>
      </w:r>
    </w:p>
    <w:p w14:paraId="179CF3EE" w14:textId="77777777" w:rsidR="000A429C" w:rsidRDefault="00000000">
      <w:pPr>
        <w:spacing w:before="35" w:after="35"/>
      </w:pPr>
      <w:r>
        <w:rPr>
          <w:sz w:val="21"/>
          <w:szCs w:val="21"/>
        </w:rPr>
        <w:t>Propriétés caractéristiques :</w:t>
      </w:r>
    </w:p>
    <w:p w14:paraId="7B46AFF3" w14:textId="77777777" w:rsidR="000A429C" w:rsidRDefault="00000000">
      <w:pPr>
        <w:spacing w:before="35" w:after="35"/>
      </w:pPr>
      <w:r>
        <w:rPr>
          <w:sz w:val="21"/>
          <w:szCs w:val="21"/>
        </w:rPr>
        <w:t xml:space="preserve">• Il possède une </w:t>
      </w:r>
      <w:r>
        <w:rPr>
          <w:b/>
          <w:bCs/>
          <w:color w:val="1F4E79"/>
          <w:sz w:val="21"/>
          <w:szCs w:val="21"/>
        </w:rPr>
        <w:t>forme propre</w:t>
      </w:r>
      <w:r>
        <w:rPr>
          <w:sz w:val="21"/>
          <w:szCs w:val="21"/>
        </w:rPr>
        <w:t xml:space="preserve"> : sa forme ne change pas quel que soit le récipient dans lequel on le place.</w:t>
      </w:r>
    </w:p>
    <w:p w14:paraId="61D8E9D9" w14:textId="77777777" w:rsidR="000A429C" w:rsidRDefault="00000000">
      <w:pPr>
        <w:spacing w:before="35" w:after="35"/>
      </w:pPr>
      <w:r>
        <w:rPr>
          <w:sz w:val="21"/>
          <w:szCs w:val="21"/>
        </w:rPr>
        <w:t>• Il a un volume propre invariable.</w:t>
      </w:r>
    </w:p>
    <w:p w14:paraId="59900B50" w14:textId="77777777" w:rsidR="000A429C" w:rsidRDefault="00000000">
      <w:pPr>
        <w:spacing w:before="35" w:after="35"/>
      </w:pPr>
      <w:r>
        <w:rPr>
          <w:sz w:val="21"/>
          <w:szCs w:val="21"/>
        </w:rPr>
        <w:t>• On peut le saisir en totalité entre les doigts en un seul bloc.</w:t>
      </w:r>
    </w:p>
    <w:p w14:paraId="060EE1F8" w14:textId="77777777" w:rsidR="000A429C" w:rsidRDefault="00000000">
      <w:pPr>
        <w:spacing w:before="35" w:after="35"/>
      </w:pPr>
      <w:r>
        <w:rPr>
          <w:sz w:val="21"/>
          <w:szCs w:val="21"/>
        </w:rPr>
        <w:t>Exemples à Madagascar : un morceau de bois de rose, une pierre de quartz, une craie entière, une règle en plastique, un lingot de savon.</w:t>
      </w:r>
    </w:p>
    <w:p w14:paraId="03FF9BC6" w14:textId="77777777" w:rsidR="000A429C" w:rsidRDefault="00000000">
      <w:pPr>
        <w:spacing w:before="80" w:after="50"/>
      </w:pPr>
      <w:r>
        <w:rPr>
          <w:b/>
          <w:bCs/>
          <w:color w:val="1E7B34"/>
          <w:sz w:val="23"/>
          <w:szCs w:val="23"/>
        </w:rPr>
        <w:t>2. Les solides pulvérisés (ou solides divisés)</w:t>
      </w:r>
    </w:p>
    <w:p w14:paraId="0007A2A5" w14:textId="77777777" w:rsidR="000A429C" w:rsidRDefault="00000000">
      <w:pPr>
        <w:spacing w:before="35" w:after="35"/>
      </w:pPr>
      <w:r>
        <w:rPr>
          <w:sz w:val="21"/>
          <w:szCs w:val="21"/>
        </w:rPr>
        <w:t xml:space="preserve">Un </w:t>
      </w:r>
      <w:r>
        <w:rPr>
          <w:b/>
          <w:bCs/>
          <w:color w:val="1F4E79"/>
          <w:sz w:val="21"/>
          <w:szCs w:val="21"/>
        </w:rPr>
        <w:t>solide pulvérisé</w:t>
      </w:r>
      <w:r>
        <w:rPr>
          <w:sz w:val="21"/>
          <w:szCs w:val="21"/>
        </w:rPr>
        <w:t xml:space="preserve"> (ou solide divisé) est formé d'un très grand nombre de petits </w:t>
      </w:r>
      <w:r>
        <w:rPr>
          <w:b/>
          <w:bCs/>
          <w:color w:val="1F4E79"/>
          <w:sz w:val="21"/>
          <w:szCs w:val="21"/>
        </w:rPr>
        <w:t>grains solides</w:t>
      </w:r>
      <w:r>
        <w:rPr>
          <w:sz w:val="21"/>
          <w:szCs w:val="21"/>
        </w:rPr>
        <w:t xml:space="preserve"> distincts.</w:t>
      </w:r>
    </w:p>
    <w:p w14:paraId="3FF751C2" w14:textId="77777777" w:rsidR="000A429C" w:rsidRDefault="00000000">
      <w:pPr>
        <w:spacing w:before="35" w:after="35"/>
      </w:pPr>
      <w:r>
        <w:rPr>
          <w:sz w:val="21"/>
          <w:szCs w:val="21"/>
        </w:rPr>
        <w:t>Propriétés caractéristiques :</w:t>
      </w:r>
    </w:p>
    <w:p w14:paraId="0E0853B3" w14:textId="77777777" w:rsidR="000A429C" w:rsidRDefault="00000000">
      <w:pPr>
        <w:spacing w:before="35" w:after="35"/>
      </w:pPr>
      <w:r>
        <w:rPr>
          <w:sz w:val="21"/>
          <w:szCs w:val="21"/>
        </w:rPr>
        <w:t xml:space="preserve">• Chaque grain individuel possède une </w:t>
      </w:r>
      <w:r>
        <w:rPr>
          <w:b/>
          <w:bCs/>
          <w:color w:val="1F4E79"/>
          <w:sz w:val="21"/>
          <w:szCs w:val="21"/>
        </w:rPr>
        <w:t>forme propre</w:t>
      </w:r>
      <w:r>
        <w:rPr>
          <w:sz w:val="21"/>
          <w:szCs w:val="21"/>
        </w:rPr>
        <w:t xml:space="preserve">, mais l'ensemble des grains n'a pas de </w:t>
      </w:r>
      <w:r>
        <w:rPr>
          <w:b/>
          <w:bCs/>
          <w:color w:val="1F4E79"/>
          <w:sz w:val="21"/>
          <w:szCs w:val="21"/>
        </w:rPr>
        <w:t>forme propre</w:t>
      </w:r>
      <w:r>
        <w:rPr>
          <w:sz w:val="21"/>
          <w:szCs w:val="21"/>
        </w:rPr>
        <w:t>.</w:t>
      </w:r>
    </w:p>
    <w:p w14:paraId="707FC16E" w14:textId="77777777" w:rsidR="000A429C" w:rsidRDefault="00000000">
      <w:pPr>
        <w:spacing w:before="35" w:after="35"/>
      </w:pPr>
      <w:r>
        <w:rPr>
          <w:sz w:val="21"/>
          <w:szCs w:val="21"/>
        </w:rPr>
        <w:t>• Versé dans un récipient, il s'adapte globalement à la forme du récipient et forme à l'air libre un tas conique avec une pente.</w:t>
      </w:r>
    </w:p>
    <w:p w14:paraId="702C9D22" w14:textId="77777777" w:rsidR="000A429C" w:rsidRDefault="00000000">
      <w:pPr>
        <w:spacing w:before="35" w:after="35"/>
      </w:pPr>
      <w:r>
        <w:rPr>
          <w:sz w:val="21"/>
          <w:szCs w:val="21"/>
        </w:rPr>
        <w:t xml:space="preserve">• Sa </w:t>
      </w:r>
      <w:r>
        <w:rPr>
          <w:b/>
          <w:bCs/>
          <w:color w:val="1F4E79"/>
          <w:sz w:val="21"/>
          <w:szCs w:val="21"/>
        </w:rPr>
        <w:t>surface libre</w:t>
      </w:r>
      <w:r>
        <w:rPr>
          <w:sz w:val="21"/>
          <w:szCs w:val="21"/>
        </w:rPr>
        <w:t xml:space="preserve"> n'est ni plane, ni horizontale : elle présente des irrégularités.</w:t>
      </w:r>
    </w:p>
    <w:p w14:paraId="7A950B12" w14:textId="77777777" w:rsidR="000A429C" w:rsidRDefault="00000000">
      <w:pPr>
        <w:spacing w:before="35" w:after="35"/>
      </w:pPr>
      <w:r>
        <w:rPr>
          <w:sz w:val="21"/>
          <w:szCs w:val="21"/>
        </w:rPr>
        <w:t>• On ne peut pas le saisir en un seul bloc, mais par pincées ou à l'aide d'une cuillère.</w:t>
      </w:r>
    </w:p>
    <w:p w14:paraId="42D6BD21" w14:textId="77777777" w:rsidR="000A429C" w:rsidRDefault="00000000">
      <w:pPr>
        <w:spacing w:before="35" w:after="35"/>
      </w:pPr>
      <w:r>
        <w:rPr>
          <w:sz w:val="21"/>
          <w:szCs w:val="21"/>
        </w:rPr>
        <w:t>Exemples : le sable de rivière, la farine de riz, le sucre en poudre, le ciment, le sel fin de Diego-Suarez.</w:t>
      </w:r>
    </w:p>
    <w:p w14:paraId="4322841D" w14:textId="77777777" w:rsidR="000A429C" w:rsidRDefault="00000000">
      <w:pPr>
        <w:spacing w:before="80" w:after="50"/>
      </w:pPr>
      <w:r>
        <w:rPr>
          <w:b/>
          <w:bCs/>
          <w:color w:val="1E7B34"/>
          <w:sz w:val="23"/>
          <w:szCs w:val="23"/>
        </w:rPr>
        <w:t>3. Les liquides et la surface libre</w:t>
      </w:r>
    </w:p>
    <w:p w14:paraId="1E33204F" w14:textId="77777777" w:rsidR="000A429C" w:rsidRDefault="00000000">
      <w:pPr>
        <w:spacing w:before="35" w:after="35"/>
      </w:pPr>
      <w:r>
        <w:rPr>
          <w:sz w:val="21"/>
          <w:szCs w:val="21"/>
        </w:rPr>
        <w:t xml:space="preserve">Un </w:t>
      </w:r>
      <w:r>
        <w:rPr>
          <w:b/>
          <w:bCs/>
          <w:color w:val="1F4E79"/>
          <w:sz w:val="21"/>
          <w:szCs w:val="21"/>
        </w:rPr>
        <w:t>liquide</w:t>
      </w:r>
      <w:r>
        <w:rPr>
          <w:sz w:val="21"/>
          <w:szCs w:val="21"/>
        </w:rPr>
        <w:t xml:space="preserve"> est une substance fluide capable de s'écouler.</w:t>
      </w:r>
    </w:p>
    <w:p w14:paraId="2A6B2D06" w14:textId="77777777" w:rsidR="000A429C" w:rsidRDefault="00000000">
      <w:pPr>
        <w:spacing w:before="35" w:after="35"/>
      </w:pPr>
      <w:r>
        <w:rPr>
          <w:sz w:val="21"/>
          <w:szCs w:val="21"/>
        </w:rPr>
        <w:t>Propriétés caractéristiques :</w:t>
      </w:r>
    </w:p>
    <w:p w14:paraId="6CAB0D1A" w14:textId="77777777" w:rsidR="000A429C" w:rsidRDefault="00000000">
      <w:pPr>
        <w:spacing w:before="35" w:after="35"/>
      </w:pPr>
      <w:r>
        <w:rPr>
          <w:sz w:val="21"/>
          <w:szCs w:val="21"/>
        </w:rPr>
        <w:t xml:space="preserve">• Un </w:t>
      </w:r>
      <w:r>
        <w:rPr>
          <w:b/>
          <w:bCs/>
          <w:color w:val="1F4E79"/>
          <w:sz w:val="21"/>
          <w:szCs w:val="21"/>
        </w:rPr>
        <w:t>liquide</w:t>
      </w:r>
      <w:r>
        <w:rPr>
          <w:sz w:val="21"/>
          <w:szCs w:val="21"/>
        </w:rPr>
        <w:t xml:space="preserve"> n'a pas de </w:t>
      </w:r>
      <w:r>
        <w:rPr>
          <w:b/>
          <w:bCs/>
          <w:color w:val="1F4E79"/>
          <w:sz w:val="21"/>
          <w:szCs w:val="21"/>
        </w:rPr>
        <w:t>forme propre</w:t>
      </w:r>
      <w:r>
        <w:rPr>
          <w:sz w:val="21"/>
          <w:szCs w:val="21"/>
        </w:rPr>
        <w:t xml:space="preserve"> : il prend toujours la forme du récipient qui le contient.</w:t>
      </w:r>
    </w:p>
    <w:p w14:paraId="79229B0C" w14:textId="77777777" w:rsidR="000A429C" w:rsidRDefault="00000000">
      <w:pPr>
        <w:spacing w:before="35" w:after="35"/>
      </w:pPr>
      <w:r>
        <w:rPr>
          <w:sz w:val="21"/>
          <w:szCs w:val="21"/>
        </w:rPr>
        <w:t>• Il possède un volume propre : un litre d'eau garde le même volume quel que soit le récipient.</w:t>
      </w:r>
    </w:p>
    <w:p w14:paraId="3FA31E42" w14:textId="77777777" w:rsidR="000A429C" w:rsidRDefault="00000000">
      <w:pPr>
        <w:spacing w:before="35" w:after="35"/>
      </w:pPr>
      <w:r>
        <w:rPr>
          <w:sz w:val="21"/>
          <w:szCs w:val="21"/>
        </w:rPr>
        <w:t>• Il ne peut pas être saisi directement entre les doigts.</w:t>
      </w:r>
    </w:p>
    <w:p w14:paraId="6FCCB067" w14:textId="77777777" w:rsidR="000A429C" w:rsidRDefault="00000000">
      <w:pPr>
        <w:spacing w:before="35" w:after="35"/>
      </w:pPr>
      <w:r>
        <w:rPr>
          <w:sz w:val="21"/>
          <w:szCs w:val="21"/>
        </w:rPr>
        <w:t xml:space="preserve">• La </w:t>
      </w:r>
      <w:r>
        <w:rPr>
          <w:b/>
          <w:bCs/>
          <w:color w:val="1F4E79"/>
          <w:sz w:val="21"/>
          <w:szCs w:val="21"/>
        </w:rPr>
        <w:t>surface libre</w:t>
      </w:r>
      <w:r>
        <w:rPr>
          <w:sz w:val="21"/>
          <w:szCs w:val="21"/>
        </w:rPr>
        <w:t xml:space="preserve"> (surface du </w:t>
      </w:r>
      <w:r>
        <w:rPr>
          <w:b/>
          <w:bCs/>
          <w:color w:val="1F4E79"/>
          <w:sz w:val="21"/>
          <w:szCs w:val="21"/>
        </w:rPr>
        <w:t>liquide</w:t>
      </w:r>
      <w:r>
        <w:rPr>
          <w:sz w:val="21"/>
          <w:szCs w:val="21"/>
        </w:rPr>
        <w:t xml:space="preserve"> en contact avec l'air) est toujours </w:t>
      </w:r>
      <w:r>
        <w:rPr>
          <w:b/>
          <w:bCs/>
          <w:color w:val="1F4E79"/>
          <w:sz w:val="21"/>
          <w:szCs w:val="21"/>
        </w:rPr>
        <w:t>plane et horizontale</w:t>
      </w:r>
      <w:r>
        <w:rPr>
          <w:sz w:val="21"/>
          <w:szCs w:val="21"/>
        </w:rPr>
        <w:t xml:space="preserve"> lorsque le </w:t>
      </w:r>
      <w:r>
        <w:rPr>
          <w:b/>
          <w:bCs/>
          <w:color w:val="1F4E79"/>
          <w:sz w:val="21"/>
          <w:szCs w:val="21"/>
        </w:rPr>
        <w:t>liquide</w:t>
      </w:r>
      <w:r>
        <w:rPr>
          <w:sz w:val="21"/>
          <w:szCs w:val="21"/>
        </w:rPr>
        <w:t xml:space="preserve"> est au repos.</w:t>
      </w:r>
    </w:p>
    <w:p w14:paraId="1A9844E0" w14:textId="77777777" w:rsidR="000A429C" w:rsidRDefault="00000000">
      <w:pPr>
        <w:spacing w:before="35" w:after="35"/>
      </w:pPr>
      <w:r>
        <w:rPr>
          <w:sz w:val="21"/>
          <w:szCs w:val="21"/>
        </w:rPr>
        <w:t xml:space="preserve">Même si l'on incline le récipient, la </w:t>
      </w:r>
      <w:r>
        <w:rPr>
          <w:b/>
          <w:bCs/>
          <w:color w:val="1F4E79"/>
          <w:sz w:val="21"/>
          <w:szCs w:val="21"/>
        </w:rPr>
        <w:t>surface libre</w:t>
      </w:r>
      <w:r>
        <w:rPr>
          <w:sz w:val="21"/>
          <w:szCs w:val="21"/>
        </w:rPr>
        <w:t xml:space="preserve"> de l'eau reste rigoureusement horizontale au repos.</w:t>
      </w:r>
    </w:p>
    <w:p w14:paraId="5E96F69A" w14:textId="77777777" w:rsidR="000A429C" w:rsidRDefault="00000000">
      <w:pPr>
        <w:spacing w:before="35" w:after="35"/>
      </w:pPr>
      <w:r>
        <w:rPr>
          <w:sz w:val="21"/>
          <w:szCs w:val="21"/>
        </w:rPr>
        <w:t xml:space="preserve">Application technologique : le </w:t>
      </w:r>
      <w:r>
        <w:rPr>
          <w:b/>
          <w:bCs/>
          <w:color w:val="1F4E79"/>
          <w:sz w:val="21"/>
          <w:szCs w:val="21"/>
        </w:rPr>
        <w:t>niveau à bulle</w:t>
      </w:r>
      <w:r>
        <w:rPr>
          <w:sz w:val="21"/>
          <w:szCs w:val="21"/>
        </w:rPr>
        <w:t xml:space="preserve"> utilisé en maçonnerie et en menuiserie exploite cette propriété d'horizontalité parfaite des </w:t>
      </w:r>
      <w:r>
        <w:rPr>
          <w:b/>
          <w:bCs/>
          <w:color w:val="1F4E79"/>
          <w:sz w:val="21"/>
          <w:szCs w:val="21"/>
        </w:rPr>
        <w:t>liquide</w:t>
      </w:r>
      <w:r>
        <w:rPr>
          <w:sz w:val="21"/>
          <w:szCs w:val="21"/>
        </w:rPr>
        <w:t>s au repos pour contrôler la pose de briques, de dalles ou d'étagères.</w:t>
      </w:r>
    </w:p>
    <w:p w14:paraId="607F58BF" w14:textId="77777777" w:rsidR="000A429C" w:rsidRDefault="000A429C">
      <w:pPr>
        <w:spacing w:before="60" w:after="60"/>
      </w:pPr>
    </w:p>
    <w:p w14:paraId="107C7952" w14:textId="77777777" w:rsidR="000A429C" w:rsidRDefault="00000000">
      <w:pPr>
        <w:spacing w:before="100" w:after="80"/>
        <w:jc w:val="center"/>
      </w:pPr>
      <w:r>
        <w:rPr>
          <w:b/>
          <w:bCs/>
          <w:color w:val="1F4E79"/>
          <w:sz w:val="23"/>
          <w:szCs w:val="23"/>
        </w:rPr>
        <w:t>EXERCICES D'APPLICATION ET D'ÉVALUATION (NOTÉS SUR 20 POINTS)</w:t>
      </w:r>
    </w:p>
    <w:p w14:paraId="124701C7" w14:textId="77777777" w:rsidR="000A429C" w:rsidRDefault="00000000">
      <w:pPr>
        <w:spacing w:before="60" w:after="30"/>
      </w:pPr>
      <w:r>
        <w:rPr>
          <w:b/>
          <w:bCs/>
          <w:color w:val="1E7B34"/>
        </w:rPr>
        <w:t>Exercice 1 : Définitions et caractéristiques fondamentales (6 points)</w:t>
      </w:r>
    </w:p>
    <w:p w14:paraId="491BF19B" w14:textId="77777777" w:rsidR="000A429C" w:rsidRDefault="00000000">
      <w:pPr>
        <w:spacing w:before="20" w:after="30"/>
      </w:pPr>
      <w:r>
        <w:rPr>
          <w:sz w:val="21"/>
          <w:szCs w:val="21"/>
        </w:rPr>
        <w:t>Répondez avec précision aux questions suivantes :</w:t>
      </w:r>
    </w:p>
    <w:p w14:paraId="501097A2" w14:textId="77777777" w:rsidR="000A429C" w:rsidRDefault="00000000">
      <w:pPr>
        <w:spacing w:before="15" w:after="15"/>
      </w:pPr>
      <w:r>
        <w:rPr>
          <w:sz w:val="21"/>
          <w:szCs w:val="21"/>
        </w:rPr>
        <w:t>1. Qu'appelle-t-on la « surface libre » d'un liquide ? (1,5 pt)</w:t>
      </w:r>
    </w:p>
    <w:p w14:paraId="2795F0E7" w14:textId="77777777" w:rsidR="000A429C" w:rsidRDefault="00000000">
      <w:pPr>
        <w:spacing w:before="15" w:after="15"/>
      </w:pPr>
      <w:r>
        <w:rPr>
          <w:sz w:val="21"/>
          <w:szCs w:val="21"/>
        </w:rPr>
        <w:t>2. Quelle est la différence majeure entre un solide compact et un solide pulvérisé ? (1,5 pt)</w:t>
      </w:r>
    </w:p>
    <w:p w14:paraId="3E479999" w14:textId="77777777" w:rsidR="000A429C" w:rsidRDefault="00000000">
      <w:pPr>
        <w:spacing w:before="15" w:after="15"/>
      </w:pPr>
      <w:r>
        <w:rPr>
          <w:sz w:val="21"/>
          <w:szCs w:val="21"/>
        </w:rPr>
        <w:t>3. Pourquoi dit-on qu'un liquide n'a pas de forme propre ? (1,5 pt)</w:t>
      </w:r>
    </w:p>
    <w:p w14:paraId="5BDC4797" w14:textId="77777777" w:rsidR="000A429C" w:rsidRDefault="00000000">
      <w:pPr>
        <w:spacing w:before="15" w:after="15"/>
      </w:pPr>
      <w:r>
        <w:rPr>
          <w:sz w:val="21"/>
          <w:szCs w:val="21"/>
        </w:rPr>
        <w:t>4. Citez un instrument de chantier qui utilise la propriété de surface libre d'un liquide. (1,5 pt)</w:t>
      </w:r>
    </w:p>
    <w:p w14:paraId="2CB350DC" w14:textId="77777777" w:rsidR="000A429C" w:rsidRDefault="00000000">
      <w:pPr>
        <w:spacing w:before="60" w:after="30"/>
      </w:pPr>
      <w:r>
        <w:rPr>
          <w:b/>
          <w:bCs/>
          <w:color w:val="1E7B34"/>
        </w:rPr>
        <w:t>Exercice 2 : Tableau comparatif des états solide et liquide (6 points)</w:t>
      </w:r>
    </w:p>
    <w:p w14:paraId="7631DC10" w14:textId="77777777" w:rsidR="000A429C" w:rsidRDefault="00000000">
      <w:pPr>
        <w:spacing w:before="20" w:after="30"/>
      </w:pPr>
      <w:r>
        <w:rPr>
          <w:sz w:val="21"/>
          <w:szCs w:val="21"/>
        </w:rPr>
        <w:t>Complétez le tableau ci-dessous par « OUI » ou « NON » selon les propriétés de chaque matière (6 pts)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9"/>
        <w:gridCol w:w="2444"/>
        <w:gridCol w:w="2446"/>
        <w:gridCol w:w="1617"/>
      </w:tblGrid>
      <w:tr w:rsidR="000A429C" w14:paraId="50CC9767"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1D45156" w14:textId="77777777" w:rsidR="000A429C" w:rsidRDefault="00000000">
            <w:pPr>
              <w:spacing w:before="50" w:after="50"/>
              <w:jc w:val="center"/>
            </w:pPr>
            <w:r>
              <w:rPr>
                <w:b/>
                <w:bCs/>
                <w:sz w:val="19"/>
                <w:szCs w:val="19"/>
              </w:rPr>
              <w:t>Propriété physique</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9415649" w14:textId="77777777" w:rsidR="000A429C" w:rsidRDefault="00000000">
            <w:pPr>
              <w:spacing w:before="50" w:after="50"/>
              <w:jc w:val="center"/>
            </w:pPr>
            <w:r>
              <w:rPr>
                <w:b/>
                <w:bCs/>
                <w:sz w:val="19"/>
                <w:szCs w:val="19"/>
              </w:rPr>
              <w:t>Solide compact (ex. Caillou)</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A982D12" w14:textId="77777777" w:rsidR="000A429C" w:rsidRDefault="00000000">
            <w:pPr>
              <w:spacing w:before="50" w:after="50"/>
              <w:jc w:val="center"/>
            </w:pPr>
            <w:r>
              <w:rPr>
                <w:b/>
                <w:bCs/>
                <w:sz w:val="19"/>
                <w:szCs w:val="19"/>
              </w:rPr>
              <w:t>Solide pulvérisé (ex. Farine)</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B0603CD" w14:textId="77777777" w:rsidR="000A429C" w:rsidRDefault="00000000">
            <w:pPr>
              <w:spacing w:before="50" w:after="50"/>
              <w:jc w:val="center"/>
            </w:pPr>
            <w:r>
              <w:rPr>
                <w:b/>
                <w:bCs/>
                <w:sz w:val="19"/>
                <w:szCs w:val="19"/>
              </w:rPr>
              <w:t>Liquide (ex. Eau)</w:t>
            </w:r>
          </w:p>
        </w:tc>
      </w:tr>
      <w:tr w:rsidR="000A429C" w14:paraId="4412FD6E"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3D932A4" w14:textId="77777777" w:rsidR="000A429C" w:rsidRDefault="00000000">
            <w:pPr>
              <w:spacing w:before="50" w:after="50"/>
            </w:pPr>
            <w:r>
              <w:rPr>
                <w:sz w:val="19"/>
                <w:szCs w:val="19"/>
              </w:rPr>
              <w:t>Possède une forme propre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E78B0D1" w14:textId="77777777" w:rsidR="000A429C" w:rsidRDefault="00000000">
            <w:pPr>
              <w:spacing w:before="50" w:after="50"/>
              <w:jc w:val="center"/>
            </w:pPr>
            <w:r>
              <w:rPr>
                <w:sz w:val="19"/>
                <w:szCs w:val="19"/>
              </w:rPr>
              <w: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72429B5" w14:textId="77777777" w:rsidR="000A429C" w:rsidRDefault="00000000">
            <w:pPr>
              <w:spacing w:before="50" w:after="50"/>
              <w:jc w:val="center"/>
            </w:pPr>
            <w:r>
              <w:rPr>
                <w:sz w:val="19"/>
                <w:szCs w:val="19"/>
              </w:rPr>
              <w: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160A7D3" w14:textId="77777777" w:rsidR="000A429C" w:rsidRDefault="00000000">
            <w:pPr>
              <w:spacing w:before="50" w:after="50"/>
              <w:jc w:val="center"/>
            </w:pPr>
            <w:r>
              <w:rPr>
                <w:sz w:val="19"/>
                <w:szCs w:val="19"/>
              </w:rPr>
              <w:t>...</w:t>
            </w:r>
          </w:p>
        </w:tc>
      </w:tr>
      <w:tr w:rsidR="000A429C" w14:paraId="63DB942E"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7912C25" w14:textId="77777777" w:rsidR="000A429C" w:rsidRDefault="00000000">
            <w:pPr>
              <w:spacing w:before="50" w:after="50"/>
            </w:pPr>
            <w:r>
              <w:rPr>
                <w:sz w:val="19"/>
                <w:szCs w:val="19"/>
              </w:rPr>
              <w:t>Saisissable entre les doigts en bloc</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757505A" w14:textId="77777777" w:rsidR="000A429C" w:rsidRDefault="00000000">
            <w:pPr>
              <w:spacing w:before="50" w:after="50"/>
              <w:jc w:val="center"/>
            </w:pPr>
            <w:r>
              <w:rPr>
                <w:sz w:val="19"/>
                <w:szCs w:val="19"/>
              </w:rPr>
              <w: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BB2360E" w14:textId="77777777" w:rsidR="000A429C" w:rsidRDefault="00000000">
            <w:pPr>
              <w:spacing w:before="50" w:after="50"/>
              <w:jc w:val="center"/>
            </w:pPr>
            <w:r>
              <w:rPr>
                <w:sz w:val="19"/>
                <w:szCs w:val="19"/>
              </w:rPr>
              <w: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ED09B1E" w14:textId="77777777" w:rsidR="000A429C" w:rsidRDefault="00000000">
            <w:pPr>
              <w:spacing w:before="50" w:after="50"/>
              <w:jc w:val="center"/>
            </w:pPr>
            <w:r>
              <w:rPr>
                <w:sz w:val="19"/>
                <w:szCs w:val="19"/>
              </w:rPr>
              <w:t>...</w:t>
            </w:r>
          </w:p>
        </w:tc>
      </w:tr>
      <w:tr w:rsidR="000A429C" w14:paraId="4E18D465"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9D09115" w14:textId="77777777" w:rsidR="000A429C" w:rsidRDefault="00000000">
            <w:pPr>
              <w:spacing w:before="50" w:after="50"/>
            </w:pPr>
            <w:r>
              <w:rPr>
                <w:sz w:val="19"/>
                <w:szCs w:val="19"/>
              </w:rPr>
              <w:t>Prend la forme du récipient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15AD3CE" w14:textId="77777777" w:rsidR="000A429C" w:rsidRDefault="00000000">
            <w:pPr>
              <w:spacing w:before="50" w:after="50"/>
              <w:jc w:val="center"/>
            </w:pPr>
            <w:r>
              <w:rPr>
                <w:sz w:val="19"/>
                <w:szCs w:val="19"/>
              </w:rPr>
              <w: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47C655F" w14:textId="77777777" w:rsidR="000A429C" w:rsidRDefault="00000000">
            <w:pPr>
              <w:spacing w:before="50" w:after="50"/>
              <w:jc w:val="center"/>
            </w:pPr>
            <w:r>
              <w:rPr>
                <w:sz w:val="19"/>
                <w:szCs w:val="19"/>
              </w:rPr>
              <w: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349B7B1" w14:textId="77777777" w:rsidR="000A429C" w:rsidRDefault="00000000">
            <w:pPr>
              <w:spacing w:before="50" w:after="50"/>
              <w:jc w:val="center"/>
            </w:pPr>
            <w:r>
              <w:rPr>
                <w:sz w:val="19"/>
                <w:szCs w:val="19"/>
              </w:rPr>
              <w:t>...</w:t>
            </w:r>
          </w:p>
        </w:tc>
      </w:tr>
      <w:tr w:rsidR="000A429C" w14:paraId="0DD1BFD5"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9991164" w14:textId="77777777" w:rsidR="000A429C" w:rsidRDefault="00000000">
            <w:pPr>
              <w:spacing w:before="50" w:after="50"/>
            </w:pPr>
            <w:r>
              <w:rPr>
                <w:sz w:val="19"/>
                <w:szCs w:val="19"/>
              </w:rPr>
              <w:t>Surface libre plane et horizontale au repos</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03CF5FA" w14:textId="77777777" w:rsidR="000A429C" w:rsidRDefault="00000000">
            <w:pPr>
              <w:spacing w:before="50" w:after="50"/>
              <w:jc w:val="center"/>
            </w:pPr>
            <w:r>
              <w:rPr>
                <w:sz w:val="19"/>
                <w:szCs w:val="19"/>
              </w:rPr>
              <w: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DB5710D" w14:textId="77777777" w:rsidR="000A429C" w:rsidRDefault="00000000">
            <w:pPr>
              <w:spacing w:before="50" w:after="50"/>
              <w:jc w:val="center"/>
            </w:pPr>
            <w:r>
              <w:rPr>
                <w:sz w:val="19"/>
                <w:szCs w:val="19"/>
              </w:rPr>
              <w: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4BEFBE0" w14:textId="77777777" w:rsidR="000A429C" w:rsidRDefault="00000000">
            <w:pPr>
              <w:spacing w:before="50" w:after="50"/>
              <w:jc w:val="center"/>
            </w:pPr>
            <w:r>
              <w:rPr>
                <w:sz w:val="19"/>
                <w:szCs w:val="19"/>
              </w:rPr>
              <w:t>...</w:t>
            </w:r>
          </w:p>
        </w:tc>
      </w:tr>
    </w:tbl>
    <w:p w14:paraId="42B900BB" w14:textId="77777777" w:rsidR="000A429C" w:rsidRDefault="000A429C">
      <w:pPr>
        <w:spacing w:before="30" w:after="30"/>
      </w:pPr>
    </w:p>
    <w:p w14:paraId="4E5DE22B" w14:textId="77777777" w:rsidR="000A429C" w:rsidRDefault="00000000">
      <w:pPr>
        <w:spacing w:before="60" w:after="30"/>
      </w:pPr>
      <w:r>
        <w:rPr>
          <w:b/>
          <w:bCs/>
          <w:color w:val="1E7B34"/>
        </w:rPr>
        <w:t>Exercice 3 : Analyse d'expérience et situation concrète (8 points)</w:t>
      </w:r>
    </w:p>
    <w:p w14:paraId="02BA7C78" w14:textId="77777777" w:rsidR="000A429C" w:rsidRDefault="00000000">
      <w:pPr>
        <w:spacing w:before="20" w:after="30"/>
      </w:pPr>
      <w:r>
        <w:rPr>
          <w:sz w:val="21"/>
          <w:szCs w:val="21"/>
        </w:rPr>
        <w:t>Analysez la situation expérimentale suivante :</w:t>
      </w:r>
    </w:p>
    <w:p w14:paraId="4745A9D6" w14:textId="77777777" w:rsidR="000A429C" w:rsidRDefault="00000000">
      <w:pPr>
        <w:spacing w:before="15" w:after="15"/>
      </w:pPr>
      <w:r>
        <w:rPr>
          <w:sz w:val="21"/>
          <w:szCs w:val="21"/>
        </w:rPr>
        <w:t>Dans la cour d'une école à Antsirabe, Koto dispose de trois bouteilles transparentes identiques à moitié remplies d'eau :</w:t>
      </w:r>
    </w:p>
    <w:p w14:paraId="569150F5" w14:textId="77777777" w:rsidR="000A429C" w:rsidRDefault="00000000">
      <w:pPr>
        <w:spacing w:before="15" w:after="15"/>
      </w:pPr>
      <w:r>
        <w:rPr>
          <w:sz w:val="21"/>
          <w:szCs w:val="21"/>
        </w:rPr>
        <w:lastRenderedPageBreak/>
        <w:t>- La bouteille A est posée verticalement sur une table bien droite.</w:t>
      </w:r>
    </w:p>
    <w:p w14:paraId="1FDBAC29" w14:textId="77777777" w:rsidR="000A429C" w:rsidRDefault="00000000">
      <w:pPr>
        <w:spacing w:before="15" w:after="15"/>
      </w:pPr>
      <w:r>
        <w:rPr>
          <w:sz w:val="21"/>
          <w:szCs w:val="21"/>
        </w:rPr>
        <w:t>- La bouteille B est inclinée à 45° sur un support.</w:t>
      </w:r>
    </w:p>
    <w:p w14:paraId="49685C9D" w14:textId="77777777" w:rsidR="000A429C" w:rsidRDefault="00000000">
      <w:pPr>
        <w:spacing w:before="15" w:after="15"/>
      </w:pPr>
      <w:r>
        <w:rPr>
          <w:sz w:val="21"/>
          <w:szCs w:val="21"/>
        </w:rPr>
        <w:t>- La bouteille C est posée horizontalement couchée sur le côté.</w:t>
      </w:r>
    </w:p>
    <w:p w14:paraId="43B5C3F5" w14:textId="77777777" w:rsidR="000A429C" w:rsidRDefault="00000000">
      <w:pPr>
        <w:spacing w:before="15" w:after="15"/>
      </w:pPr>
      <w:r>
        <w:rPr>
          <w:sz w:val="21"/>
          <w:szCs w:val="21"/>
        </w:rPr>
        <w:t>1. Décrivez l'aspect de la surface de l'eau au repos dans chacune des trois bouteilles. (3 pts)</w:t>
      </w:r>
    </w:p>
    <w:p w14:paraId="2F2B6E70" w14:textId="77777777" w:rsidR="000A429C" w:rsidRDefault="00000000">
      <w:pPr>
        <w:spacing w:before="15" w:after="15"/>
      </w:pPr>
      <w:r>
        <w:rPr>
          <w:sz w:val="21"/>
          <w:szCs w:val="21"/>
        </w:rPr>
        <w:t>2. Dessinez ou schématisez la position de la surface libre de l'eau pour la bouteille B inclinée. (2 pts)</w:t>
      </w:r>
    </w:p>
    <w:p w14:paraId="30388FC3" w14:textId="77777777" w:rsidR="000A429C" w:rsidRDefault="00000000">
      <w:pPr>
        <w:spacing w:before="15" w:after="15"/>
      </w:pPr>
      <w:r>
        <w:rPr>
          <w:sz w:val="21"/>
          <w:szCs w:val="21"/>
        </w:rPr>
        <w:t>3. Si l'on remplace l'eau par du riz sec dans la bouteille B inclinée, la surface supérieure du riz sera-t-elle horizontale ? Justifiez votre réponse. (3 pts)</w:t>
      </w:r>
    </w:p>
    <w:p w14:paraId="04EFF3DA" w14:textId="77777777" w:rsidR="000A429C" w:rsidRDefault="000A429C">
      <w:pPr>
        <w:spacing w:before="60" w:after="60"/>
      </w:pPr>
    </w:p>
    <w:p w14:paraId="046A94AB" w14:textId="77777777" w:rsidR="000A429C" w:rsidRDefault="00000000">
      <w:pPr>
        <w:spacing w:before="80" w:after="60"/>
        <w:jc w:val="center"/>
      </w:pPr>
      <w:r>
        <w:rPr>
          <w:b/>
          <w:bCs/>
          <w:color w:val="C2185B"/>
          <w:sz w:val="23"/>
          <w:szCs w:val="23"/>
        </w:rPr>
        <w:t>CORRIGÉ DÉTAILLÉ ET BARÈME DE NOTATION</w:t>
      </w:r>
    </w:p>
    <w:p w14:paraId="07D60684" w14:textId="77777777" w:rsidR="000A429C" w:rsidRDefault="00000000">
      <w:pPr>
        <w:spacing w:before="50" w:after="25"/>
      </w:pPr>
      <w:r>
        <w:rPr>
          <w:b/>
          <w:bCs/>
          <w:color w:val="1E7B34"/>
        </w:rPr>
        <w:t>Corrigé de l'Exercice 1 (6 points)</w:t>
      </w:r>
    </w:p>
    <w:p w14:paraId="38C4B7BE" w14:textId="77777777" w:rsidR="000A429C" w:rsidRDefault="00000000">
      <w:pPr>
        <w:spacing w:before="15" w:after="15"/>
      </w:pPr>
      <w:r>
        <w:rPr>
          <w:sz w:val="21"/>
          <w:szCs w:val="21"/>
        </w:rPr>
        <w:t xml:space="preserve">1. La </w:t>
      </w:r>
      <w:r>
        <w:rPr>
          <w:b/>
          <w:bCs/>
          <w:color w:val="C2185B"/>
          <w:sz w:val="21"/>
          <w:szCs w:val="21"/>
        </w:rPr>
        <w:t>surface libre</w:t>
      </w:r>
      <w:r>
        <w:rPr>
          <w:sz w:val="21"/>
          <w:szCs w:val="21"/>
        </w:rPr>
        <w:t xml:space="preserve"> d'un liquide est la </w:t>
      </w:r>
      <w:r>
        <w:rPr>
          <w:b/>
          <w:bCs/>
          <w:color w:val="C2185B"/>
          <w:sz w:val="21"/>
          <w:szCs w:val="21"/>
        </w:rPr>
        <w:t>surface de contact</w:t>
      </w:r>
      <w:r>
        <w:rPr>
          <w:sz w:val="21"/>
          <w:szCs w:val="21"/>
        </w:rPr>
        <w:t xml:space="preserve"> située entre le liquide et </w:t>
      </w:r>
      <w:r>
        <w:rPr>
          <w:b/>
          <w:bCs/>
          <w:color w:val="C2185B"/>
          <w:sz w:val="21"/>
          <w:szCs w:val="21"/>
        </w:rPr>
        <w:t>l'air ambiant</w:t>
      </w:r>
      <w:r>
        <w:rPr>
          <w:sz w:val="21"/>
          <w:szCs w:val="21"/>
        </w:rPr>
        <w:t>. (1,5 pt)</w:t>
      </w:r>
    </w:p>
    <w:p w14:paraId="6DC9B9EE" w14:textId="77777777" w:rsidR="000A429C" w:rsidRDefault="00000000">
      <w:pPr>
        <w:spacing w:before="15" w:after="15"/>
      </w:pPr>
      <w:r>
        <w:rPr>
          <w:sz w:val="21"/>
          <w:szCs w:val="21"/>
        </w:rPr>
        <w:t xml:space="preserve">2. Un </w:t>
      </w:r>
      <w:r>
        <w:rPr>
          <w:b/>
          <w:bCs/>
          <w:color w:val="C2185B"/>
          <w:sz w:val="21"/>
          <w:szCs w:val="21"/>
        </w:rPr>
        <w:t>solide compact</w:t>
      </w:r>
      <w:r>
        <w:rPr>
          <w:sz w:val="21"/>
          <w:szCs w:val="21"/>
        </w:rPr>
        <w:t xml:space="preserve"> forme un seul bloc continu et possède une </w:t>
      </w:r>
      <w:r>
        <w:rPr>
          <w:b/>
          <w:bCs/>
          <w:color w:val="C2185B"/>
          <w:sz w:val="21"/>
          <w:szCs w:val="21"/>
        </w:rPr>
        <w:t>forme propre</w:t>
      </w:r>
      <w:r>
        <w:rPr>
          <w:sz w:val="21"/>
          <w:szCs w:val="21"/>
        </w:rPr>
        <w:t xml:space="preserve">, tandis qu'un </w:t>
      </w:r>
      <w:r>
        <w:rPr>
          <w:b/>
          <w:bCs/>
          <w:color w:val="C2185B"/>
          <w:sz w:val="21"/>
          <w:szCs w:val="21"/>
        </w:rPr>
        <w:t>solide pulvérisé</w:t>
      </w:r>
      <w:r>
        <w:rPr>
          <w:sz w:val="21"/>
          <w:szCs w:val="21"/>
        </w:rPr>
        <w:t xml:space="preserve"> est composé de nombreux petits </w:t>
      </w:r>
      <w:r>
        <w:rPr>
          <w:b/>
          <w:bCs/>
          <w:color w:val="C2185B"/>
          <w:sz w:val="21"/>
          <w:szCs w:val="21"/>
        </w:rPr>
        <w:t>grains solides</w:t>
      </w:r>
      <w:r>
        <w:rPr>
          <w:sz w:val="21"/>
          <w:szCs w:val="21"/>
        </w:rPr>
        <w:t xml:space="preserve"> indépendants et prend la forme du récipient en formant un </w:t>
      </w:r>
      <w:r>
        <w:rPr>
          <w:b/>
          <w:bCs/>
          <w:color w:val="C2185B"/>
          <w:sz w:val="21"/>
          <w:szCs w:val="21"/>
        </w:rPr>
        <w:t>tas</w:t>
      </w:r>
      <w:r>
        <w:rPr>
          <w:sz w:val="21"/>
          <w:szCs w:val="21"/>
        </w:rPr>
        <w:t>. (1,5 pt)</w:t>
      </w:r>
    </w:p>
    <w:p w14:paraId="6EEECB5B" w14:textId="77777777" w:rsidR="000A429C" w:rsidRDefault="00000000">
      <w:pPr>
        <w:spacing w:before="15" w:after="15"/>
      </w:pPr>
      <w:r>
        <w:rPr>
          <w:sz w:val="21"/>
          <w:szCs w:val="21"/>
        </w:rPr>
        <w:t xml:space="preserve">3. On dit qu'un liquide n'a </w:t>
      </w:r>
      <w:r>
        <w:rPr>
          <w:b/>
          <w:bCs/>
          <w:color w:val="C2185B"/>
          <w:sz w:val="21"/>
          <w:szCs w:val="21"/>
        </w:rPr>
        <w:t>pas de forme propre</w:t>
      </w:r>
      <w:r>
        <w:rPr>
          <w:sz w:val="21"/>
          <w:szCs w:val="21"/>
        </w:rPr>
        <w:t xml:space="preserve"> car il s'écoule et </w:t>
      </w:r>
      <w:r>
        <w:rPr>
          <w:b/>
          <w:bCs/>
          <w:color w:val="C2185B"/>
          <w:sz w:val="21"/>
          <w:szCs w:val="21"/>
        </w:rPr>
        <w:t>adopte automatiquement la forme</w:t>
      </w:r>
      <w:r>
        <w:rPr>
          <w:sz w:val="21"/>
          <w:szCs w:val="21"/>
        </w:rPr>
        <w:t xml:space="preserve"> géométrique du récipient qui le contient. (1,5 pt)</w:t>
      </w:r>
    </w:p>
    <w:p w14:paraId="59FC517A" w14:textId="77777777" w:rsidR="000A429C" w:rsidRDefault="00000000">
      <w:pPr>
        <w:spacing w:before="15" w:after="15"/>
      </w:pPr>
      <w:r>
        <w:rPr>
          <w:sz w:val="21"/>
          <w:szCs w:val="21"/>
        </w:rPr>
        <w:t xml:space="preserve">4. L'instrument de chantier utilisant cette propriété est le </w:t>
      </w:r>
      <w:r>
        <w:rPr>
          <w:b/>
          <w:bCs/>
          <w:color w:val="C2185B"/>
          <w:sz w:val="21"/>
          <w:szCs w:val="21"/>
        </w:rPr>
        <w:t>niveau à bulle</w:t>
      </w:r>
      <w:r>
        <w:rPr>
          <w:sz w:val="21"/>
          <w:szCs w:val="21"/>
        </w:rPr>
        <w:t xml:space="preserve"> du </w:t>
      </w:r>
      <w:r>
        <w:rPr>
          <w:b/>
          <w:bCs/>
          <w:color w:val="C2185B"/>
          <w:sz w:val="21"/>
          <w:szCs w:val="21"/>
        </w:rPr>
        <w:t>maçon</w:t>
      </w:r>
      <w:r>
        <w:rPr>
          <w:sz w:val="21"/>
          <w:szCs w:val="21"/>
        </w:rPr>
        <w:t>. (1,5 pt)</w:t>
      </w:r>
    </w:p>
    <w:p w14:paraId="3FCE930E" w14:textId="77777777" w:rsidR="000A429C" w:rsidRDefault="00000000">
      <w:pPr>
        <w:spacing w:before="50" w:after="25"/>
      </w:pPr>
      <w:r>
        <w:rPr>
          <w:b/>
          <w:bCs/>
          <w:color w:val="1E7B34"/>
        </w:rPr>
        <w:t>Corrigé de l'Exercice 2 (6 points)</w:t>
      </w:r>
    </w:p>
    <w:p w14:paraId="72EC62D7" w14:textId="77777777" w:rsidR="000A429C" w:rsidRDefault="00000000">
      <w:pPr>
        <w:spacing w:before="15" w:after="15"/>
      </w:pPr>
      <w:r>
        <w:rPr>
          <w:b/>
          <w:bCs/>
          <w:color w:val="C2185B"/>
          <w:sz w:val="21"/>
          <w:szCs w:val="21"/>
        </w:rPr>
        <w:t>Tableau</w:t>
      </w:r>
      <w:r>
        <w:rPr>
          <w:sz w:val="21"/>
          <w:szCs w:val="21"/>
        </w:rPr>
        <w:t xml:space="preserve"> complété (0,5 pt par case correcte) :</w:t>
      </w:r>
    </w:p>
    <w:p w14:paraId="7198BB61" w14:textId="77777777" w:rsidR="000A429C" w:rsidRDefault="00000000">
      <w:pPr>
        <w:spacing w:before="15" w:after="15"/>
      </w:pPr>
      <w:r>
        <w:rPr>
          <w:sz w:val="21"/>
          <w:szCs w:val="21"/>
        </w:rPr>
        <w:t xml:space="preserve">• Possède une </w:t>
      </w:r>
      <w:r>
        <w:rPr>
          <w:b/>
          <w:bCs/>
          <w:color w:val="C2185B"/>
          <w:sz w:val="21"/>
          <w:szCs w:val="21"/>
        </w:rPr>
        <w:t>forme propre</w:t>
      </w:r>
      <w:r>
        <w:rPr>
          <w:sz w:val="21"/>
          <w:szCs w:val="21"/>
        </w:rPr>
        <w:t xml:space="preserve"> : Solide compact = </w:t>
      </w:r>
      <w:r>
        <w:rPr>
          <w:b/>
          <w:bCs/>
          <w:color w:val="C2185B"/>
          <w:sz w:val="21"/>
          <w:szCs w:val="21"/>
        </w:rPr>
        <w:t>OUI</w:t>
      </w:r>
      <w:r>
        <w:rPr>
          <w:sz w:val="21"/>
          <w:szCs w:val="21"/>
        </w:rPr>
        <w:t xml:space="preserve"> ; Solide pulvérisé = </w:t>
      </w:r>
      <w:r>
        <w:rPr>
          <w:b/>
          <w:bCs/>
          <w:color w:val="C2185B"/>
          <w:sz w:val="21"/>
          <w:szCs w:val="21"/>
        </w:rPr>
        <w:t>NON</w:t>
      </w:r>
      <w:r>
        <w:rPr>
          <w:sz w:val="21"/>
          <w:szCs w:val="21"/>
        </w:rPr>
        <w:t xml:space="preserve"> ; Liquide = </w:t>
      </w:r>
      <w:r>
        <w:rPr>
          <w:b/>
          <w:bCs/>
          <w:color w:val="C2185B"/>
          <w:sz w:val="21"/>
          <w:szCs w:val="21"/>
        </w:rPr>
        <w:t>NON</w:t>
      </w:r>
      <w:r>
        <w:rPr>
          <w:sz w:val="21"/>
          <w:szCs w:val="21"/>
        </w:rPr>
        <w:t>.</w:t>
      </w:r>
    </w:p>
    <w:p w14:paraId="0B595A06" w14:textId="77777777" w:rsidR="000A429C" w:rsidRDefault="00000000">
      <w:pPr>
        <w:spacing w:before="15" w:after="15"/>
      </w:pPr>
      <w:r>
        <w:rPr>
          <w:sz w:val="21"/>
          <w:szCs w:val="21"/>
        </w:rPr>
        <w:t xml:space="preserve">• Saisissable entre les doigts en un seul bloc : Solide compact = </w:t>
      </w:r>
      <w:r>
        <w:rPr>
          <w:b/>
          <w:bCs/>
          <w:color w:val="C2185B"/>
          <w:sz w:val="21"/>
          <w:szCs w:val="21"/>
        </w:rPr>
        <w:t>OUI</w:t>
      </w:r>
      <w:r>
        <w:rPr>
          <w:sz w:val="21"/>
          <w:szCs w:val="21"/>
        </w:rPr>
        <w:t xml:space="preserve"> ; Solide pulvérisé = </w:t>
      </w:r>
      <w:r>
        <w:rPr>
          <w:b/>
          <w:bCs/>
          <w:color w:val="C2185B"/>
          <w:sz w:val="21"/>
          <w:szCs w:val="21"/>
        </w:rPr>
        <w:t>NON</w:t>
      </w:r>
      <w:r>
        <w:rPr>
          <w:sz w:val="21"/>
          <w:szCs w:val="21"/>
        </w:rPr>
        <w:t xml:space="preserve"> ; Liquide = </w:t>
      </w:r>
      <w:r>
        <w:rPr>
          <w:b/>
          <w:bCs/>
          <w:color w:val="C2185B"/>
          <w:sz w:val="21"/>
          <w:szCs w:val="21"/>
        </w:rPr>
        <w:t>NON</w:t>
      </w:r>
      <w:r>
        <w:rPr>
          <w:sz w:val="21"/>
          <w:szCs w:val="21"/>
        </w:rPr>
        <w:t>.</w:t>
      </w:r>
    </w:p>
    <w:p w14:paraId="7DDF4D4D" w14:textId="77777777" w:rsidR="000A429C" w:rsidRDefault="00000000">
      <w:pPr>
        <w:spacing w:before="15" w:after="15"/>
      </w:pPr>
      <w:r>
        <w:rPr>
          <w:sz w:val="21"/>
          <w:szCs w:val="21"/>
        </w:rPr>
        <w:t xml:space="preserve">• Prend la forme du récipient : Solide compact = </w:t>
      </w:r>
      <w:r>
        <w:rPr>
          <w:b/>
          <w:bCs/>
          <w:color w:val="C2185B"/>
          <w:sz w:val="21"/>
          <w:szCs w:val="21"/>
        </w:rPr>
        <w:t>NON</w:t>
      </w:r>
      <w:r>
        <w:rPr>
          <w:sz w:val="21"/>
          <w:szCs w:val="21"/>
        </w:rPr>
        <w:t xml:space="preserve"> ; Solide pulvérisé = </w:t>
      </w:r>
      <w:r>
        <w:rPr>
          <w:b/>
          <w:bCs/>
          <w:color w:val="C2185B"/>
          <w:sz w:val="21"/>
          <w:szCs w:val="21"/>
        </w:rPr>
        <w:t>OUI</w:t>
      </w:r>
      <w:r>
        <w:rPr>
          <w:sz w:val="21"/>
          <w:szCs w:val="21"/>
        </w:rPr>
        <w:t xml:space="preserve"> (globalement) ; Liquide = </w:t>
      </w:r>
      <w:r>
        <w:rPr>
          <w:b/>
          <w:bCs/>
          <w:color w:val="C2185B"/>
          <w:sz w:val="21"/>
          <w:szCs w:val="21"/>
        </w:rPr>
        <w:t>OUI</w:t>
      </w:r>
      <w:r>
        <w:rPr>
          <w:sz w:val="21"/>
          <w:szCs w:val="21"/>
        </w:rPr>
        <w:t>.</w:t>
      </w:r>
    </w:p>
    <w:p w14:paraId="7AA57ADB" w14:textId="77777777" w:rsidR="000A429C" w:rsidRDefault="00000000">
      <w:pPr>
        <w:spacing w:before="15" w:after="15"/>
      </w:pPr>
      <w:r>
        <w:rPr>
          <w:sz w:val="21"/>
          <w:szCs w:val="21"/>
        </w:rPr>
        <w:t xml:space="preserve">• Surface libre </w:t>
      </w:r>
      <w:r>
        <w:rPr>
          <w:b/>
          <w:bCs/>
          <w:color w:val="C2185B"/>
          <w:sz w:val="21"/>
          <w:szCs w:val="21"/>
        </w:rPr>
        <w:t>plane et horizontale</w:t>
      </w:r>
      <w:r>
        <w:rPr>
          <w:sz w:val="21"/>
          <w:szCs w:val="21"/>
        </w:rPr>
        <w:t xml:space="preserve"> au repos : Solide compact = </w:t>
      </w:r>
      <w:r>
        <w:rPr>
          <w:b/>
          <w:bCs/>
          <w:color w:val="C2185B"/>
          <w:sz w:val="21"/>
          <w:szCs w:val="21"/>
        </w:rPr>
        <w:t>NON</w:t>
      </w:r>
      <w:r>
        <w:rPr>
          <w:sz w:val="21"/>
          <w:szCs w:val="21"/>
        </w:rPr>
        <w:t xml:space="preserve"> ; Solide pulvérisé = </w:t>
      </w:r>
      <w:r>
        <w:rPr>
          <w:b/>
          <w:bCs/>
          <w:color w:val="C2185B"/>
          <w:sz w:val="21"/>
          <w:szCs w:val="21"/>
        </w:rPr>
        <w:t>NON</w:t>
      </w:r>
      <w:r>
        <w:rPr>
          <w:sz w:val="21"/>
          <w:szCs w:val="21"/>
        </w:rPr>
        <w:t xml:space="preserve"> (forme un tas) ; Liquide = </w:t>
      </w:r>
      <w:r>
        <w:rPr>
          <w:b/>
          <w:bCs/>
          <w:color w:val="C2185B"/>
          <w:sz w:val="21"/>
          <w:szCs w:val="21"/>
        </w:rPr>
        <w:t>OUI</w:t>
      </w:r>
      <w:r>
        <w:rPr>
          <w:sz w:val="21"/>
          <w:szCs w:val="21"/>
        </w:rPr>
        <w:t>.</w:t>
      </w:r>
    </w:p>
    <w:p w14:paraId="39671560" w14:textId="77777777" w:rsidR="000A429C" w:rsidRDefault="00000000">
      <w:pPr>
        <w:spacing w:before="50" w:after="25"/>
      </w:pPr>
      <w:r>
        <w:rPr>
          <w:b/>
          <w:bCs/>
          <w:color w:val="1E7B34"/>
        </w:rPr>
        <w:t>Corrigé de l'Exercice 3 (8 points)</w:t>
      </w:r>
    </w:p>
    <w:p w14:paraId="42ABDA6B" w14:textId="77777777" w:rsidR="000A429C" w:rsidRDefault="00000000">
      <w:pPr>
        <w:spacing w:before="15" w:after="15"/>
      </w:pPr>
      <w:r>
        <w:rPr>
          <w:sz w:val="21"/>
          <w:szCs w:val="21"/>
        </w:rPr>
        <w:t xml:space="preserve">1. Dans les trois bouteilles A, B et C, la surface libre de l'eau au repos est toujours rigoureusement </w:t>
      </w:r>
      <w:r>
        <w:rPr>
          <w:b/>
          <w:bCs/>
          <w:color w:val="C2185B"/>
          <w:sz w:val="21"/>
          <w:szCs w:val="21"/>
        </w:rPr>
        <w:t>plane et horizontale</w:t>
      </w:r>
      <w:r>
        <w:rPr>
          <w:sz w:val="21"/>
          <w:szCs w:val="21"/>
        </w:rPr>
        <w:t xml:space="preserve">. </w:t>
      </w:r>
      <w:r>
        <w:rPr>
          <w:b/>
          <w:bCs/>
          <w:color w:val="C2185B"/>
          <w:sz w:val="21"/>
          <w:szCs w:val="21"/>
        </w:rPr>
        <w:t>L'inclinaison du récipient ne modifie jamais l'horizontalité</w:t>
      </w:r>
      <w:r>
        <w:rPr>
          <w:sz w:val="21"/>
          <w:szCs w:val="21"/>
        </w:rPr>
        <w:t xml:space="preserve"> de la surface du liquide. (3 pts)</w:t>
      </w:r>
    </w:p>
    <w:p w14:paraId="55E70CD7" w14:textId="77777777" w:rsidR="000A429C" w:rsidRDefault="00000000">
      <w:pPr>
        <w:spacing w:before="15" w:after="15"/>
      </w:pPr>
      <w:r>
        <w:rPr>
          <w:sz w:val="21"/>
          <w:szCs w:val="21"/>
        </w:rPr>
        <w:t xml:space="preserve">2. Schéma : La ligne représentant le niveau supérieur de l'eau doit être tracée parfaitement </w:t>
      </w:r>
      <w:r>
        <w:rPr>
          <w:b/>
          <w:bCs/>
          <w:color w:val="C2185B"/>
          <w:sz w:val="21"/>
          <w:szCs w:val="21"/>
        </w:rPr>
        <w:t>parallèle à l'horizontale</w:t>
      </w:r>
      <w:r>
        <w:rPr>
          <w:sz w:val="21"/>
          <w:szCs w:val="21"/>
        </w:rPr>
        <w:t xml:space="preserve"> (</w:t>
      </w:r>
      <w:r>
        <w:rPr>
          <w:b/>
          <w:bCs/>
          <w:color w:val="C2185B"/>
          <w:sz w:val="21"/>
          <w:szCs w:val="21"/>
        </w:rPr>
        <w:t>au sol</w:t>
      </w:r>
      <w:r>
        <w:rPr>
          <w:sz w:val="21"/>
          <w:szCs w:val="21"/>
        </w:rPr>
        <w:t xml:space="preserve"> de la table), quel que soit le degré d'inclinaison de la bouteille. (2 pts)</w:t>
      </w:r>
    </w:p>
    <w:p w14:paraId="1BE4895F" w14:textId="77777777" w:rsidR="000A429C" w:rsidRDefault="00000000">
      <w:pPr>
        <w:spacing w:before="15" w:after="15"/>
      </w:pPr>
      <w:r>
        <w:rPr>
          <w:sz w:val="21"/>
          <w:szCs w:val="21"/>
        </w:rPr>
        <w:t xml:space="preserve">3. </w:t>
      </w:r>
      <w:r>
        <w:rPr>
          <w:b/>
          <w:bCs/>
          <w:color w:val="C2185B"/>
          <w:sz w:val="21"/>
          <w:szCs w:val="21"/>
        </w:rPr>
        <w:t>Non</w:t>
      </w:r>
      <w:r>
        <w:rPr>
          <w:sz w:val="21"/>
          <w:szCs w:val="21"/>
        </w:rPr>
        <w:t xml:space="preserve">, la surface du riz ne sera pas horizontale. Le riz est un </w:t>
      </w:r>
      <w:r>
        <w:rPr>
          <w:b/>
          <w:bCs/>
          <w:color w:val="C2185B"/>
          <w:sz w:val="21"/>
          <w:szCs w:val="21"/>
        </w:rPr>
        <w:t>solide pulvérisé</w:t>
      </w:r>
      <w:r>
        <w:rPr>
          <w:sz w:val="21"/>
          <w:szCs w:val="21"/>
        </w:rPr>
        <w:t xml:space="preserve"> : les grains restent inclinés en formant une pente ou un tas à cause des </w:t>
      </w:r>
      <w:r>
        <w:rPr>
          <w:b/>
          <w:bCs/>
          <w:color w:val="C2185B"/>
          <w:sz w:val="21"/>
          <w:szCs w:val="21"/>
        </w:rPr>
        <w:t>frottements entre les grains</w:t>
      </w:r>
      <w:r>
        <w:rPr>
          <w:sz w:val="21"/>
          <w:szCs w:val="21"/>
        </w:rPr>
        <w:t xml:space="preserve"> solides. Seuls les </w:t>
      </w:r>
      <w:r>
        <w:rPr>
          <w:b/>
          <w:bCs/>
          <w:color w:val="C2185B"/>
          <w:sz w:val="21"/>
          <w:szCs w:val="21"/>
        </w:rPr>
        <w:t>liquides</w:t>
      </w:r>
      <w:r>
        <w:rPr>
          <w:sz w:val="21"/>
          <w:szCs w:val="21"/>
        </w:rPr>
        <w:t xml:space="preserve"> ont une surface libre plane et horizontale au repos. (3 pts)</w:t>
      </w:r>
    </w:p>
    <w:p w14:paraId="2976BF41" w14:textId="77777777" w:rsidR="000A429C" w:rsidRDefault="00000000">
      <w:r>
        <w:br w:type="page"/>
      </w:r>
    </w:p>
    <w:p w14:paraId="4B93EDDD" w14:textId="77777777" w:rsidR="000A429C" w:rsidRDefault="00000000">
      <w:pPr>
        <w:spacing w:before="80" w:after="60"/>
        <w:jc w:val="center"/>
      </w:pPr>
      <w:bookmarkStart w:id="1" w:name="seance2"/>
      <w:r>
        <w:rPr>
          <w:b/>
          <w:bCs/>
          <w:color w:val="1F4E79"/>
          <w:sz w:val="26"/>
          <w:szCs w:val="26"/>
        </w:rPr>
        <w:lastRenderedPageBreak/>
        <w:t>SÉANCE 2 / 24 — LES GAZ (L'AIR) : PROPRIÉTÉS, RECUEIL ET TRANSVASEMENT</w:t>
      </w:r>
      <w:bookmarkEnd w:id="1"/>
    </w:p>
    <w:p w14:paraId="05191B8B"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51CC880D" w14:textId="77777777">
        <w:tblPrEx>
          <w:tblCellMar>
            <w:top w:w="0" w:type="dxa"/>
            <w:bottom w:w="0" w:type="dxa"/>
          </w:tblCellMar>
        </w:tblPrEx>
        <w:tc>
          <w:tcPr>
            <w:tcW w:w="3500" w:type="pct"/>
            <w:tcMar>
              <w:top w:w="80" w:type="dxa"/>
              <w:left w:w="120" w:type="dxa"/>
              <w:bottom w:w="80" w:type="dxa"/>
              <w:right w:w="120" w:type="dxa"/>
            </w:tcMar>
          </w:tcPr>
          <w:p w14:paraId="2F425852" w14:textId="77777777" w:rsidR="000A429C" w:rsidRDefault="00000000">
            <w:pPr>
              <w:spacing w:before="20" w:after="20"/>
            </w:pPr>
            <w:r>
              <w:rPr>
                <w:b/>
                <w:bCs/>
                <w:color w:val="1F4E79"/>
                <w:sz w:val="20"/>
                <w:szCs w:val="20"/>
              </w:rPr>
              <w:t xml:space="preserve">Discipline : </w:t>
            </w:r>
            <w:r>
              <w:rPr>
                <w:sz w:val="20"/>
                <w:szCs w:val="20"/>
              </w:rPr>
              <w:t>Sciences Physiques</w:t>
            </w:r>
          </w:p>
          <w:p w14:paraId="1F431DCE" w14:textId="77777777" w:rsidR="000A429C" w:rsidRDefault="00000000">
            <w:pPr>
              <w:spacing w:before="20" w:after="20"/>
            </w:pPr>
            <w:r>
              <w:rPr>
                <w:b/>
                <w:bCs/>
                <w:color w:val="1F4E79"/>
                <w:sz w:val="20"/>
                <w:szCs w:val="20"/>
              </w:rPr>
              <w:t xml:space="preserve">Sous discipline : </w:t>
            </w:r>
            <w:r>
              <w:rPr>
                <w:sz w:val="20"/>
                <w:szCs w:val="20"/>
              </w:rPr>
              <w:t>Physique</w:t>
            </w:r>
          </w:p>
          <w:p w14:paraId="6CDB1D68" w14:textId="77777777" w:rsidR="000A429C" w:rsidRDefault="00000000">
            <w:pPr>
              <w:spacing w:before="20" w:after="20"/>
            </w:pPr>
            <w:r>
              <w:rPr>
                <w:b/>
                <w:bCs/>
                <w:color w:val="1F4E79"/>
                <w:sz w:val="20"/>
                <w:szCs w:val="20"/>
              </w:rPr>
              <w:t xml:space="preserve">Thème : </w:t>
            </w:r>
            <w:r>
              <w:rPr>
                <w:sz w:val="20"/>
                <w:szCs w:val="20"/>
              </w:rPr>
              <w:t>Propriétés physiques de la matière</w:t>
            </w:r>
          </w:p>
          <w:p w14:paraId="2D041A1D" w14:textId="77777777" w:rsidR="000A429C" w:rsidRDefault="00000000">
            <w:pPr>
              <w:spacing w:before="20" w:after="20"/>
            </w:pPr>
            <w:r>
              <w:rPr>
                <w:b/>
                <w:bCs/>
                <w:color w:val="1F4E79"/>
                <w:sz w:val="20"/>
                <w:szCs w:val="20"/>
              </w:rPr>
              <w:t xml:space="preserve">Titre : </w:t>
            </w:r>
            <w:r>
              <w:rPr>
                <w:sz w:val="20"/>
                <w:szCs w:val="20"/>
              </w:rPr>
              <w:t>Les gaz (l'air) : propriétés, recueil et transvasement</w:t>
            </w:r>
          </w:p>
          <w:p w14:paraId="116AA3A1" w14:textId="77777777" w:rsidR="000A429C" w:rsidRDefault="00000000">
            <w:pPr>
              <w:spacing w:before="20" w:after="20"/>
            </w:pPr>
            <w:r>
              <w:rPr>
                <w:b/>
                <w:bCs/>
                <w:color w:val="1F4E79"/>
                <w:sz w:val="20"/>
                <w:szCs w:val="20"/>
              </w:rPr>
              <w:t xml:space="preserve">Objectif spécifique : </w:t>
            </w:r>
            <w:r>
              <w:rPr>
                <w:sz w:val="20"/>
                <w:szCs w:val="20"/>
              </w:rPr>
              <w:t>Recueillir et transvaser un gaz (l'air) par déplacement d'eau ; montrer qu'un gaz n'a ni forme propre ni surface libre ; mettre en évidence la compressibilité et l'expansibilité.</w:t>
            </w:r>
          </w:p>
          <w:p w14:paraId="431409D7"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72CA5957" w14:textId="77777777" w:rsidR="000A429C" w:rsidRDefault="00000000">
            <w:pPr>
              <w:spacing w:before="20" w:after="20"/>
            </w:pPr>
            <w:r>
              <w:rPr>
                <w:b/>
                <w:bCs/>
                <w:color w:val="1F4E79"/>
                <w:sz w:val="20"/>
                <w:szCs w:val="20"/>
              </w:rPr>
              <w:t xml:space="preserve">Support et matériel : </w:t>
            </w:r>
            <w:r>
              <w:rPr>
                <w:sz w:val="20"/>
                <w:szCs w:val="20"/>
              </w:rPr>
              <w:t>Cuve transparente remplie d'eau, éprouvettes ou verres transparents, seringue en plastique sans aiguille, ballons de baudruche, tuyau fin en plastique souple.</w:t>
            </w:r>
          </w:p>
        </w:tc>
        <w:tc>
          <w:tcPr>
            <w:tcW w:w="1500" w:type="pct"/>
            <w:tcMar>
              <w:top w:w="80" w:type="dxa"/>
              <w:left w:w="120" w:type="dxa"/>
              <w:bottom w:w="80" w:type="dxa"/>
              <w:right w:w="120" w:type="dxa"/>
            </w:tcMar>
          </w:tcPr>
          <w:p w14:paraId="57D24F72" w14:textId="77777777" w:rsidR="000A429C" w:rsidRDefault="00000000">
            <w:pPr>
              <w:spacing w:before="20" w:after="20"/>
            </w:pPr>
            <w:r>
              <w:rPr>
                <w:b/>
                <w:bCs/>
                <w:color w:val="1F4E79"/>
                <w:sz w:val="20"/>
                <w:szCs w:val="20"/>
              </w:rPr>
              <w:t xml:space="preserve">Date : </w:t>
            </w:r>
            <w:r>
              <w:rPr>
                <w:sz w:val="20"/>
                <w:szCs w:val="20"/>
              </w:rPr>
              <w:t>_______</w:t>
            </w:r>
          </w:p>
          <w:p w14:paraId="3A3EB762" w14:textId="77777777" w:rsidR="000A429C" w:rsidRDefault="00000000">
            <w:pPr>
              <w:spacing w:before="20" w:after="20"/>
            </w:pPr>
            <w:r>
              <w:rPr>
                <w:b/>
                <w:bCs/>
                <w:color w:val="1F4E79"/>
                <w:sz w:val="20"/>
                <w:szCs w:val="20"/>
              </w:rPr>
              <w:t xml:space="preserve">Classe : </w:t>
            </w:r>
            <w:r>
              <w:rPr>
                <w:sz w:val="20"/>
                <w:szCs w:val="20"/>
              </w:rPr>
              <w:t>6ème</w:t>
            </w:r>
          </w:p>
          <w:p w14:paraId="130E04D1" w14:textId="77777777" w:rsidR="000A429C" w:rsidRDefault="00000000">
            <w:pPr>
              <w:spacing w:before="20" w:after="20"/>
            </w:pPr>
            <w:r>
              <w:rPr>
                <w:b/>
                <w:bCs/>
                <w:color w:val="1F4E79"/>
                <w:sz w:val="20"/>
                <w:szCs w:val="20"/>
              </w:rPr>
              <w:t xml:space="preserve">Séance n° : </w:t>
            </w:r>
            <w:r>
              <w:rPr>
                <w:sz w:val="20"/>
                <w:szCs w:val="20"/>
              </w:rPr>
              <w:t>2 / 8</w:t>
            </w:r>
          </w:p>
          <w:p w14:paraId="1BDB9414" w14:textId="77777777" w:rsidR="000A429C" w:rsidRDefault="00000000">
            <w:pPr>
              <w:spacing w:before="20" w:after="20"/>
            </w:pPr>
            <w:r>
              <w:rPr>
                <w:b/>
                <w:bCs/>
                <w:color w:val="1F4E79"/>
                <w:sz w:val="20"/>
                <w:szCs w:val="20"/>
              </w:rPr>
              <w:t xml:space="preserve">Durée : </w:t>
            </w:r>
            <w:r>
              <w:rPr>
                <w:sz w:val="20"/>
                <w:szCs w:val="20"/>
              </w:rPr>
              <w:t>60 min</w:t>
            </w:r>
          </w:p>
        </w:tc>
      </w:tr>
    </w:tbl>
    <w:p w14:paraId="2E8C2AD3"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253"/>
        <w:gridCol w:w="2232"/>
        <w:gridCol w:w="1420"/>
        <w:gridCol w:w="1180"/>
        <w:gridCol w:w="1243"/>
      </w:tblGrid>
      <w:tr w:rsidR="000A429C" w14:paraId="307F963B"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2539ACC"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C665C26"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DEA080E"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643CA4B"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1B4647A" w14:textId="77777777" w:rsidR="000A429C" w:rsidRDefault="00000000">
            <w:pPr>
              <w:spacing w:before="50" w:after="50"/>
              <w:jc w:val="center"/>
            </w:pPr>
            <w:r>
              <w:rPr>
                <w:b/>
                <w:bCs/>
                <w:sz w:val="19"/>
                <w:szCs w:val="19"/>
              </w:rPr>
              <w:t>Observation</w:t>
            </w:r>
          </w:p>
        </w:tc>
      </w:tr>
      <w:tr w:rsidR="000A429C" w14:paraId="48A56103"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29B31D4B"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57778123"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1EA21314"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4AC2A74E"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2899284A"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16AB6744" w14:textId="77777777" w:rsidR="000A429C" w:rsidRDefault="000A429C"/>
        </w:tc>
      </w:tr>
      <w:tr w:rsidR="000A429C" w14:paraId="2BAB6749"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B878A9B"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9DD1FF7" w14:textId="77777777" w:rsidR="000A429C" w:rsidRDefault="00000000">
            <w:pPr>
              <w:spacing w:before="50" w:after="50"/>
            </w:pPr>
            <w:r>
              <w:rPr>
                <w:sz w:val="19"/>
                <w:szCs w:val="19"/>
              </w:rPr>
              <w:t>1. Rappelez la différence principale entre un solide compact et un liquide.</w:t>
            </w:r>
          </w:p>
          <w:p w14:paraId="632047C1" w14:textId="77777777" w:rsidR="000A429C" w:rsidRDefault="00000000">
            <w:pPr>
              <w:spacing w:before="50" w:after="50"/>
            </w:pPr>
            <w:r>
              <w:rPr>
                <w:sz w:val="19"/>
                <w:szCs w:val="19"/>
              </w:rPr>
              <w:t>2. Comment se comporte la surface libre d'un liquide au repos dans un verre penché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86DAF12" w14:textId="77777777" w:rsidR="000A429C" w:rsidRDefault="00000000">
            <w:pPr>
              <w:spacing w:before="50" w:after="50"/>
            </w:pPr>
            <w:r>
              <w:rPr>
                <w:b/>
                <w:bCs/>
                <w:color w:val="C2185B"/>
                <w:sz w:val="19"/>
                <w:szCs w:val="19"/>
              </w:rPr>
              <w:t>R.A. : 1. Un solide compact possède une forme propre et est saisissable en un bloc, alors qu'un liquide n'a pas de forme propre et prend la forme du récipient.</w:t>
            </w:r>
          </w:p>
          <w:p w14:paraId="52E23E53" w14:textId="77777777" w:rsidR="000A429C" w:rsidRDefault="00000000">
            <w:pPr>
              <w:spacing w:before="50" w:after="50"/>
            </w:pPr>
            <w:r>
              <w:rPr>
                <w:b/>
                <w:bCs/>
                <w:color w:val="C2185B"/>
                <w:sz w:val="19"/>
                <w:szCs w:val="19"/>
              </w:rPr>
              <w:t>R.A. : 2. La surface libre d'un liquide au repos reste toujours plane et horizontale, même si le récipient est incliné.</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C7DC880" w14:textId="77777777" w:rsidR="000A429C" w:rsidRDefault="00000000">
            <w:pPr>
              <w:spacing w:before="50" w:after="50"/>
              <w:jc w:val="center"/>
            </w:pPr>
            <w:r>
              <w:rPr>
                <w:sz w:val="18"/>
                <w:szCs w:val="18"/>
              </w:rPr>
              <w:t>Interrogation orale individuelle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081A1E2"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82C043C" w14:textId="77777777" w:rsidR="000A429C" w:rsidRDefault="000A429C">
            <w:pPr>
              <w:spacing w:before="50" w:after="50"/>
            </w:pPr>
          </w:p>
        </w:tc>
      </w:tr>
      <w:tr w:rsidR="000A429C" w14:paraId="2745E883"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9A62E2A" w14:textId="77777777" w:rsidR="000A429C" w:rsidRDefault="00000000">
            <w:pPr>
              <w:spacing w:before="50" w:after="50"/>
              <w:jc w:val="center"/>
            </w:pPr>
            <w:r>
              <w:rPr>
                <w:b/>
                <w:bCs/>
                <w:color w:val="1F4E79"/>
                <w:sz w:val="20"/>
                <w:szCs w:val="20"/>
              </w:rPr>
              <w:t>II. NOUVELLE LEÇON (40 min)</w:t>
            </w:r>
          </w:p>
        </w:tc>
      </w:tr>
      <w:tr w:rsidR="000A429C" w14:paraId="4D7C54F5"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FF5A89B"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E5212EE" w14:textId="77777777" w:rsidR="000A429C" w:rsidRDefault="00000000">
            <w:pPr>
              <w:spacing w:before="20" w:after="20"/>
            </w:pPr>
            <w:r>
              <w:rPr>
                <w:sz w:val="19"/>
                <w:szCs w:val="19"/>
              </w:rPr>
              <w:t>Situation : Bao gonfle un ballon de baudruche avec sa bouche, puis elle le pince. Elle le déforme : le ballon change de forme. Elle appuie dessus : le ballon diminue de volume. Lorsqu'elle lâche l'ouverture, on sent un souffle d'air sur la main et le ballon se vide complètement.</w:t>
            </w:r>
          </w:p>
          <w:p w14:paraId="3DAD1F62" w14:textId="77777777" w:rsidR="000A429C" w:rsidRDefault="00000000">
            <w:pPr>
              <w:spacing w:before="20" w:after="20"/>
            </w:pPr>
            <w:r>
              <w:rPr>
                <w:sz w:val="19"/>
                <w:szCs w:val="19"/>
              </w:rPr>
              <w:t xml:space="preserve">Question : Qu'y avait-il à l'intérieur du ballon ? L'air </w:t>
            </w:r>
            <w:proofErr w:type="spellStart"/>
            <w:r>
              <w:rPr>
                <w:sz w:val="19"/>
                <w:szCs w:val="19"/>
              </w:rPr>
              <w:t>a-t-il</w:t>
            </w:r>
            <w:proofErr w:type="spellEnd"/>
            <w:r>
              <w:rPr>
                <w:sz w:val="19"/>
                <w:szCs w:val="19"/>
              </w:rPr>
              <w:t xml:space="preserve"> une forme fixe ? Peut-on attraper de l'air avec les doigts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599D429" w14:textId="77777777" w:rsidR="000A429C" w:rsidRDefault="00000000">
            <w:pPr>
              <w:spacing w:before="20" w:after="20"/>
            </w:pPr>
            <w:r>
              <w:rPr>
                <w:color w:val="C2185B"/>
                <w:sz w:val="19"/>
                <w:szCs w:val="19"/>
              </w:rPr>
              <w:t>Écoutent et répondent à l'oral (l'air est invisible, il n'a pas de forme fixe, on ne peut pas le saisir en bloc).</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96CEF66" w14:textId="77777777" w:rsidR="000A429C" w:rsidRDefault="00000000">
            <w:pPr>
              <w:spacing w:before="50" w:after="50"/>
              <w:jc w:val="center"/>
            </w:pPr>
            <w:r>
              <w:rPr>
                <w:sz w:val="18"/>
                <w:szCs w:val="18"/>
              </w:rPr>
              <w:t>Mise en situation par observation concrète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3291956" w14:textId="77777777" w:rsidR="000A429C" w:rsidRDefault="00000000">
            <w:pPr>
              <w:spacing w:before="50" w:after="50"/>
              <w:jc w:val="center"/>
            </w:pPr>
            <w:r>
              <w:rPr>
                <w:sz w:val="18"/>
                <w:szCs w:val="18"/>
              </w:rPr>
              <w:t>Ballon de baudruche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ABDC6B2" w14:textId="77777777" w:rsidR="000A429C" w:rsidRDefault="000A429C">
            <w:pPr>
              <w:spacing w:before="50" w:after="50"/>
            </w:pPr>
          </w:p>
        </w:tc>
      </w:tr>
      <w:tr w:rsidR="000A429C" w14:paraId="15D50A3C"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5D420FB"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6021F31" w14:textId="77777777" w:rsidR="000A429C" w:rsidRDefault="00000000">
            <w:pPr>
              <w:spacing w:before="20" w:after="20"/>
            </w:pPr>
            <w:r>
              <w:rPr>
                <w:sz w:val="19"/>
                <w:szCs w:val="19"/>
              </w:rPr>
              <w:t xml:space="preserve">« Aujourd'hui, nous allons étudier : « Les gaz (l'air) : propriétés, recueil et transvasement ». À la fin de cette séance, vous serez capables de recueillir et transvaser un gaz par déplacement d'eau, de montrer qu'un </w:t>
            </w:r>
            <w:r>
              <w:rPr>
                <w:sz w:val="19"/>
                <w:szCs w:val="19"/>
              </w:rPr>
              <w:lastRenderedPageBreak/>
              <w:t>gaz n'a ni forme propre ni surface libre, et d'expliquer la compressibilité et l'expansibilité des gaz.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A7364C1" w14:textId="77777777" w:rsidR="000A429C" w:rsidRDefault="00000000">
            <w:pPr>
              <w:spacing w:before="20" w:after="20"/>
            </w:pPr>
            <w:r>
              <w:rPr>
                <w:color w:val="C2185B"/>
                <w:sz w:val="19"/>
                <w:szCs w:val="19"/>
              </w:rPr>
              <w:lastRenderedPageBreak/>
              <w:t>Écoutent la présentation de l'objectif.</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7ED24AA" w14:textId="77777777" w:rsidR="000A429C" w:rsidRDefault="00000000">
            <w:pPr>
              <w:spacing w:before="50" w:after="50"/>
              <w:jc w:val="center"/>
            </w:pPr>
            <w:r>
              <w:rPr>
                <w:sz w:val="18"/>
                <w:szCs w:val="18"/>
              </w:rPr>
              <w:t>Exposé magistral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FA484D1" w14:textId="77777777" w:rsidR="000A429C" w:rsidRDefault="00000000">
            <w:pPr>
              <w:spacing w:before="50" w:after="50"/>
              <w:jc w:val="center"/>
            </w:pPr>
            <w:r>
              <w:rPr>
                <w:sz w:val="18"/>
                <w:szCs w:val="18"/>
              </w:rPr>
              <w:t>Tableau noir, 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8837E4" w14:textId="77777777" w:rsidR="000A429C" w:rsidRDefault="000A429C">
            <w:pPr>
              <w:spacing w:before="50" w:after="50"/>
            </w:pPr>
          </w:p>
        </w:tc>
      </w:tr>
      <w:tr w:rsidR="000A429C" w14:paraId="3331D1CD"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8F6628F"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F2FDBB9" w14:textId="77777777" w:rsidR="000A429C" w:rsidRDefault="00000000">
            <w:pPr>
              <w:spacing w:before="20" w:after="20"/>
            </w:pPr>
            <w:r>
              <w:rPr>
                <w:sz w:val="19"/>
                <w:szCs w:val="19"/>
              </w:rPr>
              <w:t>« Regardez et observez bien ces manipulations :</w:t>
            </w:r>
          </w:p>
          <w:p w14:paraId="3A0CFE88" w14:textId="77777777" w:rsidR="000A429C" w:rsidRDefault="00000000">
            <w:pPr>
              <w:spacing w:before="20" w:after="20"/>
            </w:pPr>
            <w:r>
              <w:rPr>
                <w:sz w:val="19"/>
                <w:szCs w:val="19"/>
              </w:rPr>
              <w:t>1. Une seringue remplie d'air : on bouche fermement l'orifice avec le doigt et on pousse le piston, puis on tire sur le piston.</w:t>
            </w:r>
          </w:p>
          <w:p w14:paraId="1F8D7555" w14:textId="77777777" w:rsidR="000A429C" w:rsidRDefault="00000000">
            <w:pPr>
              <w:spacing w:before="20" w:after="20"/>
            </w:pPr>
            <w:r>
              <w:rPr>
                <w:sz w:val="19"/>
                <w:szCs w:val="19"/>
              </w:rPr>
              <w:t>2. Un verre vide retourné verticalement dans une cuve d'eau : l'eau ne pénètre pas dans le verre.</w:t>
            </w:r>
          </w:p>
          <w:p w14:paraId="10DB1420" w14:textId="77777777" w:rsidR="000A429C" w:rsidRDefault="00000000">
            <w:pPr>
              <w:spacing w:before="20" w:after="20"/>
            </w:pPr>
            <w:r>
              <w:rPr>
                <w:sz w:val="19"/>
                <w:szCs w:val="19"/>
              </w:rPr>
              <w:t>3. On incline doucement le verre sous l'eau : de grosses bulles s'échappent et montent vers la surface.</w:t>
            </w:r>
          </w:p>
          <w:p w14:paraId="3F9FC5B9" w14:textId="77777777" w:rsidR="000A429C" w:rsidRDefault="00000000">
            <w:pPr>
              <w:spacing w:before="20" w:after="20"/>
            </w:pPr>
            <w:r>
              <w:rPr>
                <w:sz w:val="19"/>
                <w:szCs w:val="19"/>
              </w:rPr>
              <w:t>4. On coiffe ces bulles avec une éprouvette préalablement remplie d'eau : l'eau est chassée de l'éprouvette et remplacée par l'air.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F712997" w14:textId="77777777" w:rsidR="000A429C" w:rsidRDefault="00000000">
            <w:pPr>
              <w:spacing w:before="20" w:after="20"/>
            </w:pPr>
            <w:r>
              <w:rPr>
                <w:color w:val="C2185B"/>
                <w:sz w:val="19"/>
                <w:szCs w:val="19"/>
              </w:rPr>
              <w:t>Observent silencieusement les expériences de la seringue et du transvasement d'air sous l'eau.</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3556876" w14:textId="77777777" w:rsidR="000A429C" w:rsidRDefault="00000000">
            <w:pPr>
              <w:spacing w:before="50" w:after="50"/>
              <w:jc w:val="center"/>
            </w:pPr>
            <w:r>
              <w:rPr>
                <w:sz w:val="18"/>
                <w:szCs w:val="18"/>
              </w:rPr>
              <w:t>Observation d'expériences en classe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E955234" w14:textId="77777777" w:rsidR="000A429C" w:rsidRDefault="00000000">
            <w:pPr>
              <w:spacing w:before="50" w:after="50"/>
              <w:jc w:val="center"/>
            </w:pPr>
            <w:r>
              <w:rPr>
                <w:sz w:val="18"/>
                <w:szCs w:val="18"/>
              </w:rPr>
              <w:t>Seringue bouchée, cuve à eau, éprouvette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17F7ED7" w14:textId="77777777" w:rsidR="000A429C" w:rsidRDefault="000A429C">
            <w:pPr>
              <w:spacing w:before="50" w:after="50"/>
            </w:pPr>
          </w:p>
        </w:tc>
      </w:tr>
      <w:tr w:rsidR="000A429C" w14:paraId="791D05B0"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94A7B31"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964D8D9" w14:textId="77777777" w:rsidR="000A429C" w:rsidRDefault="00000000">
            <w:pPr>
              <w:spacing w:before="20" w:after="20"/>
            </w:pPr>
            <w:r>
              <w:rPr>
                <w:sz w:val="19"/>
                <w:szCs w:val="19"/>
              </w:rPr>
              <w:t>1. Lorsque l'orifice de la seringue est bouché et qu'on pousse le piston, que devient le volume d'air enfermé ? Comment qualifie-t-on cette propriété ?</w:t>
            </w:r>
          </w:p>
          <w:p w14:paraId="0CDFD2B4" w14:textId="77777777" w:rsidR="000A429C" w:rsidRDefault="00000000">
            <w:pPr>
              <w:spacing w:before="20" w:after="20"/>
            </w:pPr>
            <w:r>
              <w:rPr>
                <w:sz w:val="19"/>
                <w:szCs w:val="19"/>
              </w:rPr>
              <w:t>2. Lorsqu'on tire sur le piston de la seringue bouchée ou qu'on ouvre le ballon dans une pièce, que fait l'air ? Comment qualifie-t-on cette propriété ?</w:t>
            </w:r>
          </w:p>
          <w:p w14:paraId="01A2FD04" w14:textId="77777777" w:rsidR="000A429C" w:rsidRDefault="00000000">
            <w:pPr>
              <w:spacing w:before="20" w:after="20"/>
            </w:pPr>
            <w:r>
              <w:rPr>
                <w:sz w:val="19"/>
                <w:szCs w:val="19"/>
              </w:rPr>
              <w:t>3. Pourquoi l'eau n'entre-t-elle pas dans le verre retourné verticalement dans la cuve ?</w:t>
            </w:r>
          </w:p>
          <w:p w14:paraId="64D129B7" w14:textId="77777777" w:rsidR="000A429C" w:rsidRDefault="00000000">
            <w:pPr>
              <w:spacing w:before="20" w:after="20"/>
            </w:pPr>
            <w:r>
              <w:rPr>
                <w:sz w:val="19"/>
                <w:szCs w:val="19"/>
              </w:rPr>
              <w:t>4. Comment a-t-on réussi à emprisonner l'air dans la deuxième éprouvette sous l'eau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73A3237" w14:textId="77777777" w:rsidR="000A429C" w:rsidRDefault="00000000">
            <w:pPr>
              <w:spacing w:before="20" w:after="20"/>
            </w:pPr>
            <w:r>
              <w:rPr>
                <w:color w:val="C2185B"/>
                <w:sz w:val="19"/>
                <w:szCs w:val="19"/>
              </w:rPr>
              <w:t>R.A. : Le volume d'air diminue : l'air se comprime. On dit que les gaz sont compressibles.</w:t>
            </w:r>
          </w:p>
          <w:p w14:paraId="1EA53A08" w14:textId="77777777" w:rsidR="000A429C" w:rsidRDefault="00000000">
            <w:pPr>
              <w:spacing w:before="20" w:after="20"/>
            </w:pPr>
            <w:r>
              <w:rPr>
                <w:color w:val="C2185B"/>
                <w:sz w:val="19"/>
                <w:szCs w:val="19"/>
              </w:rPr>
              <w:t>R.A. : L'air augmente de volume et occupe tout l'espace disponible. On dit que les gaz sont expansibles.</w:t>
            </w:r>
          </w:p>
          <w:p w14:paraId="43AFF469" w14:textId="77777777" w:rsidR="000A429C" w:rsidRDefault="00000000">
            <w:pPr>
              <w:spacing w:before="20" w:after="20"/>
            </w:pPr>
            <w:r>
              <w:rPr>
                <w:color w:val="C2185B"/>
                <w:sz w:val="19"/>
                <w:szCs w:val="19"/>
              </w:rPr>
              <w:t>R.A. : L'eau n'entre pas car le verre n'est pas vide : il est déjà rempli d'air. L'air est une matière qui occupe un volume.</w:t>
            </w:r>
          </w:p>
          <w:p w14:paraId="50404021" w14:textId="77777777" w:rsidR="000A429C" w:rsidRDefault="00000000">
            <w:pPr>
              <w:spacing w:before="20" w:after="20"/>
            </w:pPr>
            <w:r>
              <w:rPr>
                <w:color w:val="C2185B"/>
                <w:sz w:val="19"/>
                <w:szCs w:val="19"/>
              </w:rPr>
              <w:t>R.A. : En inclinant le verre, les bulles d'air montent (l'air est plus léger que l'eau) et chassent l'eau de la deuxième éprouvette : c'est la méthode de recueil par déplacement d'eau.</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BE8FF9D" w14:textId="77777777" w:rsidR="000A429C" w:rsidRDefault="00000000">
            <w:pPr>
              <w:spacing w:before="50" w:after="50"/>
              <w:jc w:val="center"/>
            </w:pPr>
            <w:r>
              <w:rPr>
                <w:sz w:val="18"/>
                <w:szCs w:val="18"/>
              </w:rPr>
              <w:t>Questionnement interactif / Démarche expérimentale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4A30AC5" w14:textId="77777777" w:rsidR="000A429C" w:rsidRDefault="00000000">
            <w:pPr>
              <w:spacing w:before="50" w:after="50"/>
              <w:jc w:val="center"/>
            </w:pPr>
            <w:r>
              <w:rPr>
                <w:sz w:val="18"/>
                <w:szCs w:val="18"/>
              </w:rPr>
              <w:t>Dispositif expérimental cuve et éprouvettes</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DE0EE26" w14:textId="77777777" w:rsidR="000A429C" w:rsidRDefault="000A429C">
            <w:pPr>
              <w:spacing w:before="50" w:after="50"/>
            </w:pPr>
          </w:p>
        </w:tc>
      </w:tr>
      <w:tr w:rsidR="000A429C" w14:paraId="5127A655"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97021A1"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DC6FE86" w14:textId="77777777" w:rsidR="000A429C" w:rsidRDefault="00000000">
            <w:pPr>
              <w:spacing w:before="20" w:after="20"/>
            </w:pPr>
            <w:r>
              <w:rPr>
                <w:sz w:val="19"/>
                <w:szCs w:val="19"/>
              </w:rPr>
              <w:t>« Donc, nous retenons que :</w:t>
            </w:r>
          </w:p>
          <w:p w14:paraId="261F16C6" w14:textId="77777777" w:rsidR="000A429C" w:rsidRDefault="00000000">
            <w:pPr>
              <w:spacing w:before="20" w:after="20"/>
            </w:pPr>
            <w:r>
              <w:rPr>
                <w:sz w:val="19"/>
                <w:szCs w:val="19"/>
              </w:rPr>
              <w:t>1. L'air est un gaz invisible mais bien réel qui occupe de l'espace.</w:t>
            </w:r>
          </w:p>
          <w:p w14:paraId="11B97755" w14:textId="77777777" w:rsidR="000A429C" w:rsidRDefault="00000000">
            <w:pPr>
              <w:spacing w:before="20" w:after="20"/>
            </w:pPr>
            <w:r>
              <w:rPr>
                <w:sz w:val="19"/>
                <w:szCs w:val="19"/>
              </w:rPr>
              <w:t>2. Un gaz n'a ni forme propre, ni volume propre, ni surface libre plane et horizontale : il prend la forme et tout le volume du récipient qui le contient.</w:t>
            </w:r>
          </w:p>
          <w:p w14:paraId="1323C3B6" w14:textId="77777777" w:rsidR="000A429C" w:rsidRDefault="00000000">
            <w:pPr>
              <w:spacing w:before="20" w:after="20"/>
            </w:pPr>
            <w:r>
              <w:rPr>
                <w:sz w:val="19"/>
                <w:szCs w:val="19"/>
              </w:rPr>
              <w:t xml:space="preserve">3. Un gaz est compressible (son volume peut diminuer sous l'effet d'une pression) et </w:t>
            </w:r>
            <w:r>
              <w:rPr>
                <w:sz w:val="19"/>
                <w:szCs w:val="19"/>
              </w:rPr>
              <w:lastRenderedPageBreak/>
              <w:t>expansible (il occupe tout l'espace qui lui est offert).</w:t>
            </w:r>
          </w:p>
          <w:p w14:paraId="5E17C9B3" w14:textId="77777777" w:rsidR="000A429C" w:rsidRDefault="00000000">
            <w:pPr>
              <w:spacing w:before="20" w:after="20"/>
            </w:pPr>
            <w:r>
              <w:rPr>
                <w:sz w:val="19"/>
                <w:szCs w:val="19"/>
              </w:rPr>
              <w:t>4. On peut recueillir et transvaser un gaz sous l'eau grâce à la méthode de déplacement d'eau.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1A1B4CA" w14:textId="77777777" w:rsidR="000A429C" w:rsidRDefault="00000000">
            <w:pPr>
              <w:spacing w:before="20" w:after="20"/>
            </w:pPr>
            <w:r>
              <w:rPr>
                <w:color w:val="C2185B"/>
                <w:sz w:val="19"/>
                <w:szCs w:val="19"/>
              </w:rPr>
              <w:lastRenderedPageBreak/>
              <w:t>Écoutent la synthèse énoncée par l'enseignant.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3A17E47" w14:textId="77777777" w:rsidR="000A429C" w:rsidRDefault="00000000">
            <w:pPr>
              <w:spacing w:before="50" w:after="50"/>
              <w:jc w:val="center"/>
            </w:pPr>
            <w:r>
              <w:rPr>
                <w:sz w:val="18"/>
                <w:szCs w:val="18"/>
              </w:rPr>
              <w:t>Synthèse magistrale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5763BEB"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3E55CD8" w14:textId="77777777" w:rsidR="000A429C" w:rsidRDefault="000A429C">
            <w:pPr>
              <w:spacing w:before="50" w:after="50"/>
            </w:pPr>
          </w:p>
        </w:tc>
      </w:tr>
      <w:tr w:rsidR="000A429C" w14:paraId="11D3B410"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924D8E0"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5A10CF4" w14:textId="77777777" w:rsidR="000A429C" w:rsidRDefault="00000000">
            <w:pPr>
              <w:spacing w:before="20" w:after="20"/>
            </w:pPr>
            <w:r>
              <w:rPr>
                <w:sz w:val="19"/>
                <w:szCs w:val="19"/>
              </w:rPr>
              <w:t>Exercice 1 (Vrai ou Faux) : Répondez par Vrai ou Faux et justifiez :</w:t>
            </w:r>
          </w:p>
          <w:p w14:paraId="5E7A9E9E" w14:textId="77777777" w:rsidR="000A429C" w:rsidRDefault="00000000">
            <w:pPr>
              <w:spacing w:before="20" w:after="20"/>
            </w:pPr>
            <w:r>
              <w:rPr>
                <w:sz w:val="19"/>
                <w:szCs w:val="19"/>
              </w:rPr>
              <w:t>a) L'air possède une surface libre plane et horizontale comme l'eau.</w:t>
            </w:r>
          </w:p>
          <w:p w14:paraId="2123F329" w14:textId="77777777" w:rsidR="000A429C" w:rsidRDefault="00000000">
            <w:pPr>
              <w:spacing w:before="20" w:after="20"/>
            </w:pPr>
            <w:r>
              <w:rPr>
                <w:sz w:val="19"/>
                <w:szCs w:val="19"/>
              </w:rPr>
              <w:t>b) On peut réduire le volume d'une quantité d'air enfermée dans une seringue.</w:t>
            </w:r>
          </w:p>
          <w:p w14:paraId="7B34249D" w14:textId="77777777" w:rsidR="000A429C" w:rsidRDefault="00000000">
            <w:pPr>
              <w:spacing w:before="20" w:after="20"/>
            </w:pPr>
            <w:r>
              <w:rPr>
                <w:sz w:val="19"/>
                <w:szCs w:val="19"/>
              </w:rPr>
              <w:t>c) Pour recueillir un gaz par déplacement d'eau, l'éprouvette réceptrice doit être initialement pleine d'air.</w:t>
            </w:r>
          </w:p>
          <w:p w14:paraId="1A6D8822" w14:textId="77777777" w:rsidR="000A429C" w:rsidRDefault="00000000">
            <w:pPr>
              <w:spacing w:before="20" w:after="20"/>
            </w:pPr>
            <w:r>
              <w:rPr>
                <w:sz w:val="19"/>
                <w:szCs w:val="19"/>
              </w:rPr>
              <w:t>d) Un gaz s'échappe et se disperse dans toute la pièce si le récipient est ouvert.</w:t>
            </w:r>
          </w:p>
          <w:p w14:paraId="770C45CF" w14:textId="77777777" w:rsidR="000A429C" w:rsidRDefault="00000000">
            <w:pPr>
              <w:spacing w:before="20" w:after="20"/>
            </w:pPr>
            <w:r>
              <w:rPr>
                <w:sz w:val="19"/>
                <w:szCs w:val="19"/>
              </w:rPr>
              <w:t>Exercice 2 (Schéma) : Décrivez les 3 étapes pour transvaser l'air d'un bocal A vers un bocal B immergé dans une cuve d'eau.</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CDEFEA7" w14:textId="77777777" w:rsidR="000A429C" w:rsidRDefault="00000000">
            <w:pPr>
              <w:spacing w:before="20" w:after="20"/>
            </w:pPr>
            <w:r>
              <w:rPr>
                <w:color w:val="C2185B"/>
                <w:sz w:val="19"/>
                <w:szCs w:val="19"/>
              </w:rPr>
              <w:t>Corrigé Exercice 1 :</w:t>
            </w:r>
          </w:p>
          <w:p w14:paraId="01DC0817" w14:textId="77777777" w:rsidR="000A429C" w:rsidRDefault="00000000">
            <w:pPr>
              <w:spacing w:before="20" w:after="20"/>
            </w:pPr>
            <w:r>
              <w:rPr>
                <w:color w:val="C2185B"/>
                <w:sz w:val="19"/>
                <w:szCs w:val="19"/>
              </w:rPr>
              <w:t>a) Faux : un gaz n'a pas de surface libre, il se disperse dans tout le volume.</w:t>
            </w:r>
          </w:p>
          <w:p w14:paraId="712F0F67" w14:textId="77777777" w:rsidR="000A429C" w:rsidRDefault="00000000">
            <w:pPr>
              <w:spacing w:before="20" w:after="20"/>
            </w:pPr>
            <w:r>
              <w:rPr>
                <w:color w:val="C2185B"/>
                <w:sz w:val="19"/>
                <w:szCs w:val="19"/>
              </w:rPr>
              <w:t>b) Vrai : les gaz sont compressibles.</w:t>
            </w:r>
          </w:p>
          <w:p w14:paraId="356ED357" w14:textId="77777777" w:rsidR="000A429C" w:rsidRDefault="00000000">
            <w:pPr>
              <w:spacing w:before="20" w:after="20"/>
            </w:pPr>
            <w:r>
              <w:rPr>
                <w:color w:val="C2185B"/>
                <w:sz w:val="19"/>
                <w:szCs w:val="19"/>
              </w:rPr>
              <w:t>c) Faux : l'éprouvette doit être initialement entièrement remplie d'eau et retournée.</w:t>
            </w:r>
          </w:p>
          <w:p w14:paraId="77AE70D1" w14:textId="77777777" w:rsidR="000A429C" w:rsidRDefault="00000000">
            <w:pPr>
              <w:spacing w:before="20" w:after="20"/>
            </w:pPr>
            <w:r>
              <w:rPr>
                <w:color w:val="C2185B"/>
                <w:sz w:val="19"/>
                <w:szCs w:val="19"/>
              </w:rPr>
              <w:t>d) Vrai : les gaz sont expansibles et occupent tout l'espace disponible.</w:t>
            </w:r>
          </w:p>
          <w:p w14:paraId="7A2AF550" w14:textId="77777777" w:rsidR="000A429C" w:rsidRDefault="00000000">
            <w:pPr>
              <w:spacing w:before="20" w:after="20"/>
            </w:pPr>
            <w:r>
              <w:rPr>
                <w:color w:val="C2185B"/>
                <w:sz w:val="19"/>
                <w:szCs w:val="19"/>
              </w:rPr>
              <w:t>Corrigé Exercice 2 :</w:t>
            </w:r>
          </w:p>
          <w:p w14:paraId="5D11F3C6" w14:textId="77777777" w:rsidR="000A429C" w:rsidRDefault="00000000">
            <w:pPr>
              <w:spacing w:before="20" w:after="20"/>
            </w:pPr>
            <w:r>
              <w:rPr>
                <w:color w:val="C2185B"/>
                <w:sz w:val="19"/>
                <w:szCs w:val="19"/>
              </w:rPr>
              <w:t>1. Remplir complètement le bocal B avec de l'eau et le retourner sous l'eau sans laisser entrer d'air.</w:t>
            </w:r>
          </w:p>
          <w:p w14:paraId="14C1DA8F" w14:textId="77777777" w:rsidR="000A429C" w:rsidRDefault="00000000">
            <w:pPr>
              <w:spacing w:before="20" w:after="20"/>
            </w:pPr>
            <w:r>
              <w:rPr>
                <w:color w:val="C2185B"/>
                <w:sz w:val="19"/>
                <w:szCs w:val="19"/>
              </w:rPr>
              <w:t>2. Placer le bocal A (contenant l'air) sous le bocal B et l'incliner doucement.</w:t>
            </w:r>
          </w:p>
          <w:p w14:paraId="6BEA5B71" w14:textId="77777777" w:rsidR="000A429C" w:rsidRDefault="00000000">
            <w:pPr>
              <w:spacing w:before="20" w:after="20"/>
            </w:pPr>
            <w:r>
              <w:rPr>
                <w:color w:val="C2185B"/>
                <w:sz w:val="19"/>
                <w:szCs w:val="19"/>
              </w:rPr>
              <w:t>3. Les bulles d'air montent dans le bocal B et chassent l'eau vers le bas par déplacement d'eau.</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8C2E06F" w14:textId="77777777" w:rsidR="000A429C" w:rsidRDefault="00000000">
            <w:pPr>
              <w:spacing w:before="50" w:after="50"/>
              <w:jc w:val="center"/>
            </w:pPr>
            <w:r>
              <w:rPr>
                <w:sz w:val="18"/>
                <w:szCs w:val="18"/>
              </w:rPr>
              <w:t>Travail d'application individuel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728C8D6" w14:textId="77777777" w:rsidR="000A429C" w:rsidRDefault="00000000">
            <w:pPr>
              <w:spacing w:before="50" w:after="50"/>
              <w:jc w:val="center"/>
            </w:pPr>
            <w:r>
              <w:rPr>
                <w:sz w:val="18"/>
                <w:szCs w:val="18"/>
              </w:rPr>
              <w:t>Cahier, ardoise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2AD6A4C" w14:textId="77777777" w:rsidR="000A429C" w:rsidRDefault="000A429C">
            <w:pPr>
              <w:spacing w:before="50" w:after="50"/>
            </w:pPr>
          </w:p>
        </w:tc>
      </w:tr>
      <w:tr w:rsidR="000A429C" w14:paraId="0108109F"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1AF841C"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6BE5C9" w14:textId="77777777" w:rsidR="000A429C" w:rsidRDefault="00000000">
            <w:pPr>
              <w:spacing w:before="50" w:after="50"/>
            </w:pPr>
            <w:r>
              <w:rPr>
                <w:sz w:val="19"/>
                <w:szCs w:val="19"/>
              </w:rPr>
              <w:t>Exercice 1 (QCM) : Choisissez la bonne réponse :</w:t>
            </w:r>
          </w:p>
          <w:p w14:paraId="575B3207" w14:textId="77777777" w:rsidR="000A429C" w:rsidRDefault="00000000">
            <w:pPr>
              <w:spacing w:before="50" w:after="50"/>
            </w:pPr>
            <w:r>
              <w:rPr>
                <w:sz w:val="19"/>
                <w:szCs w:val="19"/>
              </w:rPr>
              <w:t>1. Un gaz est une matière qui : a) a une forme propre / b) occupe tout le volume disponible / c) a une surface plane.</w:t>
            </w:r>
          </w:p>
          <w:p w14:paraId="609B1780" w14:textId="77777777" w:rsidR="000A429C" w:rsidRDefault="00000000">
            <w:pPr>
              <w:spacing w:before="50" w:after="50"/>
            </w:pPr>
            <w:r>
              <w:rPr>
                <w:sz w:val="19"/>
                <w:szCs w:val="19"/>
              </w:rPr>
              <w:t>2. La propriété qui permet de diminuer le volume d'un gaz s'appelle : a) l'expansibilité / b) la fluidité / c) la compressibilité.</w:t>
            </w:r>
          </w:p>
          <w:p w14:paraId="38E164FD" w14:textId="77777777" w:rsidR="000A429C" w:rsidRDefault="00000000">
            <w:pPr>
              <w:spacing w:before="50" w:after="50"/>
            </w:pPr>
            <w:r>
              <w:rPr>
                <w:sz w:val="19"/>
                <w:szCs w:val="19"/>
              </w:rPr>
              <w:t>Exercice 2 (Application) : Pourquoi un pneu de bicyclette peut-il recevoir une grande quantité d'air sans exploser immédiatement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9EC0F6F" w14:textId="77777777" w:rsidR="000A429C" w:rsidRDefault="00000000">
            <w:pPr>
              <w:spacing w:before="50" w:after="50"/>
            </w:pPr>
            <w:r>
              <w:rPr>
                <w:color w:val="C2185B"/>
                <w:sz w:val="19"/>
                <w:szCs w:val="19"/>
              </w:rPr>
              <w:t>Corrigé Exercice 1 :</w:t>
            </w:r>
          </w:p>
          <w:p w14:paraId="3018E0C7" w14:textId="77777777" w:rsidR="000A429C" w:rsidRDefault="00000000">
            <w:pPr>
              <w:spacing w:before="50" w:after="50"/>
            </w:pPr>
            <w:r>
              <w:rPr>
                <w:color w:val="C2185B"/>
                <w:sz w:val="19"/>
                <w:szCs w:val="19"/>
              </w:rPr>
              <w:t>1. Réponse b : occupe tout le volume disponible.</w:t>
            </w:r>
          </w:p>
          <w:p w14:paraId="457408C3" w14:textId="77777777" w:rsidR="000A429C" w:rsidRDefault="00000000">
            <w:pPr>
              <w:spacing w:before="50" w:after="50"/>
            </w:pPr>
            <w:r>
              <w:rPr>
                <w:color w:val="C2185B"/>
                <w:sz w:val="19"/>
                <w:szCs w:val="19"/>
              </w:rPr>
              <w:t>2. Réponse c : la compressibilité.</w:t>
            </w:r>
          </w:p>
          <w:p w14:paraId="0F80EBD9" w14:textId="77777777" w:rsidR="000A429C" w:rsidRDefault="00000000">
            <w:pPr>
              <w:spacing w:before="50" w:after="50"/>
            </w:pPr>
            <w:r>
              <w:rPr>
                <w:color w:val="C2185B"/>
                <w:sz w:val="19"/>
                <w:szCs w:val="19"/>
              </w:rPr>
              <w:t>Corrigé Exercice 2 :</w:t>
            </w:r>
          </w:p>
          <w:p w14:paraId="5FE4907D" w14:textId="77777777" w:rsidR="000A429C" w:rsidRDefault="00000000">
            <w:pPr>
              <w:spacing w:before="50" w:after="50"/>
            </w:pPr>
            <w:r>
              <w:rPr>
                <w:color w:val="C2185B"/>
                <w:sz w:val="19"/>
                <w:szCs w:val="19"/>
              </w:rPr>
              <w:t>L'air injecté dans la chambre à air se comprime sous la pression de la pompe : les particules d'air se rapprochent, ce qui permet d'enfermer un grand volume d'air dans un petit espace.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E87EF23" w14:textId="77777777" w:rsidR="000A429C" w:rsidRDefault="00000000">
            <w:pPr>
              <w:spacing w:before="50" w:after="50"/>
              <w:jc w:val="center"/>
            </w:pPr>
            <w:r>
              <w:rPr>
                <w:sz w:val="18"/>
                <w:szCs w:val="18"/>
              </w:rPr>
              <w:t>Évaluation sommative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FEE08DA" w14:textId="77777777" w:rsidR="000A429C" w:rsidRDefault="00000000">
            <w:pPr>
              <w:spacing w:before="50" w:after="50"/>
              <w:jc w:val="center"/>
            </w:pPr>
            <w:r>
              <w:rPr>
                <w:sz w:val="18"/>
                <w:szCs w:val="18"/>
              </w:rPr>
              <w:t>Cahier d'évaluation</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9D665B2" w14:textId="77777777" w:rsidR="000A429C" w:rsidRDefault="000A429C">
            <w:pPr>
              <w:spacing w:before="50" w:after="50"/>
            </w:pPr>
          </w:p>
        </w:tc>
      </w:tr>
    </w:tbl>
    <w:p w14:paraId="2D7244A8" w14:textId="77777777" w:rsidR="000A429C" w:rsidRDefault="00000000">
      <w:r>
        <w:br w:type="page"/>
      </w:r>
    </w:p>
    <w:p w14:paraId="13C0B0E9" w14:textId="77777777" w:rsidR="000A429C" w:rsidRDefault="00000000">
      <w:pPr>
        <w:spacing w:before="60" w:after="100"/>
        <w:jc w:val="center"/>
      </w:pPr>
      <w:r>
        <w:rPr>
          <w:b/>
          <w:bCs/>
          <w:color w:val="C00000"/>
          <w:sz w:val="26"/>
          <w:szCs w:val="26"/>
        </w:rPr>
        <w:lastRenderedPageBreak/>
        <w:t>LEÇON : LES GAZ (L'AIR) : PROPRIÉTÉS, RECUEIL ET TRANSVASEMENT</w:t>
      </w:r>
    </w:p>
    <w:p w14:paraId="624F8B62" w14:textId="77777777" w:rsidR="000A429C" w:rsidRDefault="00000000">
      <w:pPr>
        <w:spacing w:before="80" w:after="50"/>
      </w:pPr>
      <w:r>
        <w:rPr>
          <w:b/>
          <w:bCs/>
          <w:color w:val="1E7B34"/>
          <w:sz w:val="23"/>
          <w:szCs w:val="23"/>
        </w:rPr>
        <w:t>1. Propriétés générales des gaz</w:t>
      </w:r>
    </w:p>
    <w:p w14:paraId="20A321A8" w14:textId="77777777" w:rsidR="000A429C" w:rsidRDefault="00000000">
      <w:pPr>
        <w:spacing w:before="35" w:after="35"/>
      </w:pPr>
      <w:r>
        <w:rPr>
          <w:b/>
          <w:bCs/>
          <w:color w:val="1F4E79"/>
          <w:sz w:val="21"/>
          <w:szCs w:val="21"/>
        </w:rPr>
        <w:t>L'air</w:t>
      </w:r>
      <w:r>
        <w:rPr>
          <w:sz w:val="21"/>
          <w:szCs w:val="21"/>
        </w:rPr>
        <w:t xml:space="preserve"> qui nous entoure est un </w:t>
      </w:r>
      <w:r>
        <w:rPr>
          <w:b/>
          <w:bCs/>
          <w:color w:val="1F4E79"/>
          <w:sz w:val="21"/>
          <w:szCs w:val="21"/>
        </w:rPr>
        <w:t>gaz</w:t>
      </w:r>
      <w:r>
        <w:rPr>
          <w:sz w:val="21"/>
          <w:szCs w:val="21"/>
        </w:rPr>
        <w:t xml:space="preserve"> invisible, inodore et incolore, mais c'est une matière réelle qui possède une masse et occupe de l'espace.</w:t>
      </w:r>
    </w:p>
    <w:p w14:paraId="2D4EED3E" w14:textId="77777777" w:rsidR="000A429C" w:rsidRDefault="00000000">
      <w:pPr>
        <w:spacing w:before="35" w:after="35"/>
      </w:pPr>
      <w:r>
        <w:rPr>
          <w:sz w:val="21"/>
          <w:szCs w:val="21"/>
        </w:rPr>
        <w:t xml:space="preserve">Propriétés physiques d'un </w:t>
      </w:r>
      <w:r>
        <w:rPr>
          <w:b/>
          <w:bCs/>
          <w:color w:val="1F4E79"/>
          <w:sz w:val="21"/>
          <w:szCs w:val="21"/>
        </w:rPr>
        <w:t>gaz</w:t>
      </w:r>
      <w:r>
        <w:rPr>
          <w:sz w:val="21"/>
          <w:szCs w:val="21"/>
        </w:rPr>
        <w:t xml:space="preserve"> :</w:t>
      </w:r>
    </w:p>
    <w:p w14:paraId="47F03ABD" w14:textId="77777777" w:rsidR="000A429C" w:rsidRDefault="00000000">
      <w:pPr>
        <w:spacing w:before="35" w:after="35"/>
      </w:pPr>
      <w:r>
        <w:rPr>
          <w:sz w:val="21"/>
          <w:szCs w:val="21"/>
        </w:rPr>
        <w:t xml:space="preserve">• Il n'a </w:t>
      </w:r>
      <w:r>
        <w:rPr>
          <w:b/>
          <w:bCs/>
          <w:color w:val="1F4E79"/>
          <w:sz w:val="21"/>
          <w:szCs w:val="21"/>
        </w:rPr>
        <w:t>pas de forme propre</w:t>
      </w:r>
      <w:r>
        <w:rPr>
          <w:sz w:val="21"/>
          <w:szCs w:val="21"/>
        </w:rPr>
        <w:t xml:space="preserve"> : il épouse la forme du récipient fermé qui le contient.</w:t>
      </w:r>
    </w:p>
    <w:p w14:paraId="660A4EFB" w14:textId="77777777" w:rsidR="000A429C" w:rsidRDefault="00000000">
      <w:pPr>
        <w:spacing w:before="35" w:after="35"/>
      </w:pPr>
      <w:r>
        <w:rPr>
          <w:sz w:val="21"/>
          <w:szCs w:val="21"/>
        </w:rPr>
        <w:t xml:space="preserve">• Il n'a </w:t>
      </w:r>
      <w:r>
        <w:rPr>
          <w:b/>
          <w:bCs/>
          <w:color w:val="1F4E79"/>
          <w:sz w:val="21"/>
          <w:szCs w:val="21"/>
        </w:rPr>
        <w:t>pas de volume propre</w:t>
      </w:r>
      <w:r>
        <w:rPr>
          <w:sz w:val="21"/>
          <w:szCs w:val="21"/>
        </w:rPr>
        <w:t xml:space="preserve"> : il se dilate pour occuper tout le volume mis à sa disposition.</w:t>
      </w:r>
    </w:p>
    <w:p w14:paraId="3484E9B9" w14:textId="77777777" w:rsidR="000A429C" w:rsidRDefault="00000000">
      <w:pPr>
        <w:spacing w:before="35" w:after="35"/>
      </w:pPr>
      <w:r>
        <w:rPr>
          <w:sz w:val="21"/>
          <w:szCs w:val="21"/>
        </w:rPr>
        <w:t xml:space="preserve">• Il n'a </w:t>
      </w:r>
      <w:r>
        <w:rPr>
          <w:b/>
          <w:bCs/>
          <w:color w:val="1F4E79"/>
          <w:sz w:val="21"/>
          <w:szCs w:val="21"/>
        </w:rPr>
        <w:t>pas de surface libre</w:t>
      </w:r>
      <w:r>
        <w:rPr>
          <w:sz w:val="21"/>
          <w:szCs w:val="21"/>
        </w:rPr>
        <w:t xml:space="preserve"> : contrairement aux liquides, les particules de </w:t>
      </w:r>
      <w:r>
        <w:rPr>
          <w:b/>
          <w:bCs/>
          <w:color w:val="1F4E79"/>
          <w:sz w:val="21"/>
          <w:szCs w:val="21"/>
        </w:rPr>
        <w:t>gaz</w:t>
      </w:r>
      <w:r>
        <w:rPr>
          <w:sz w:val="21"/>
          <w:szCs w:val="21"/>
        </w:rPr>
        <w:t xml:space="preserve"> se dispersent dans toutes les directions.</w:t>
      </w:r>
    </w:p>
    <w:p w14:paraId="6A071F51" w14:textId="77777777" w:rsidR="000A429C" w:rsidRDefault="00000000">
      <w:pPr>
        <w:spacing w:before="35" w:after="35"/>
      </w:pPr>
      <w:r>
        <w:rPr>
          <w:sz w:val="21"/>
          <w:szCs w:val="21"/>
        </w:rPr>
        <w:t>• On ne peut pas le saisir entre les doigts.</w:t>
      </w:r>
    </w:p>
    <w:p w14:paraId="2E4960B6" w14:textId="77777777" w:rsidR="000A429C" w:rsidRDefault="00000000">
      <w:pPr>
        <w:spacing w:before="80" w:after="50"/>
      </w:pPr>
      <w:r>
        <w:rPr>
          <w:b/>
          <w:bCs/>
          <w:color w:val="1E7B34"/>
          <w:sz w:val="23"/>
          <w:szCs w:val="23"/>
        </w:rPr>
        <w:t>2. Compressibilité et expansibilité</w:t>
      </w:r>
    </w:p>
    <w:p w14:paraId="500FEA60" w14:textId="77777777" w:rsidR="000A429C" w:rsidRDefault="00000000">
      <w:pPr>
        <w:spacing w:before="35" w:after="35"/>
      </w:pPr>
      <w:r>
        <w:rPr>
          <w:sz w:val="21"/>
          <w:szCs w:val="21"/>
        </w:rPr>
        <w:t>Expérience de la seringue :</w:t>
      </w:r>
    </w:p>
    <w:p w14:paraId="0D9F50ED" w14:textId="77777777" w:rsidR="000A429C" w:rsidRDefault="00000000">
      <w:pPr>
        <w:spacing w:before="35" w:after="35"/>
      </w:pPr>
      <w:r>
        <w:rPr>
          <w:sz w:val="21"/>
          <w:szCs w:val="21"/>
        </w:rPr>
        <w:t xml:space="preserve">a. La </w:t>
      </w:r>
      <w:r>
        <w:rPr>
          <w:b/>
          <w:bCs/>
          <w:color w:val="1F4E79"/>
          <w:sz w:val="21"/>
          <w:szCs w:val="21"/>
        </w:rPr>
        <w:t>compressibilité</w:t>
      </w:r>
      <w:r>
        <w:rPr>
          <w:sz w:val="21"/>
          <w:szCs w:val="21"/>
        </w:rPr>
        <w:t xml:space="preserve"> :</w:t>
      </w:r>
    </w:p>
    <w:p w14:paraId="33F044BA" w14:textId="77777777" w:rsidR="000A429C" w:rsidRDefault="00000000">
      <w:pPr>
        <w:spacing w:before="35" w:after="35"/>
      </w:pPr>
      <w:r>
        <w:rPr>
          <w:sz w:val="21"/>
          <w:szCs w:val="21"/>
        </w:rPr>
        <w:t xml:space="preserve">Lorsque l'on bouche l'extrémité d'une seringue remplie d'air et que l'on enfonce le piston, le volume d'air diminue : on dit que le </w:t>
      </w:r>
      <w:r>
        <w:rPr>
          <w:b/>
          <w:bCs/>
          <w:color w:val="1F4E79"/>
          <w:sz w:val="21"/>
          <w:szCs w:val="21"/>
        </w:rPr>
        <w:t>gaz</w:t>
      </w:r>
      <w:r>
        <w:rPr>
          <w:sz w:val="21"/>
          <w:szCs w:val="21"/>
        </w:rPr>
        <w:t xml:space="preserve"> est </w:t>
      </w:r>
      <w:r>
        <w:rPr>
          <w:b/>
          <w:bCs/>
          <w:color w:val="1F4E79"/>
          <w:sz w:val="21"/>
          <w:szCs w:val="21"/>
        </w:rPr>
        <w:t>compressible</w:t>
      </w:r>
      <w:r>
        <w:rPr>
          <w:sz w:val="21"/>
          <w:szCs w:val="21"/>
        </w:rPr>
        <w:t xml:space="preserve">. La </w:t>
      </w:r>
      <w:r>
        <w:rPr>
          <w:b/>
          <w:bCs/>
          <w:color w:val="1F4E79"/>
          <w:sz w:val="21"/>
          <w:szCs w:val="21"/>
        </w:rPr>
        <w:t>pression</w:t>
      </w:r>
      <w:r>
        <w:rPr>
          <w:sz w:val="21"/>
          <w:szCs w:val="21"/>
        </w:rPr>
        <w:t xml:space="preserve"> à l'intérieur augmente.</w:t>
      </w:r>
    </w:p>
    <w:p w14:paraId="238968FE" w14:textId="77777777" w:rsidR="000A429C" w:rsidRDefault="00000000">
      <w:pPr>
        <w:spacing w:before="35" w:after="35"/>
      </w:pPr>
      <w:r>
        <w:rPr>
          <w:sz w:val="21"/>
          <w:szCs w:val="21"/>
        </w:rPr>
        <w:t>b. L'</w:t>
      </w:r>
      <w:r>
        <w:rPr>
          <w:b/>
          <w:bCs/>
          <w:color w:val="1F4E79"/>
          <w:sz w:val="21"/>
          <w:szCs w:val="21"/>
        </w:rPr>
        <w:t>expansibilité</w:t>
      </w:r>
      <w:r>
        <w:rPr>
          <w:sz w:val="21"/>
          <w:szCs w:val="21"/>
        </w:rPr>
        <w:t xml:space="preserve"> :</w:t>
      </w:r>
    </w:p>
    <w:p w14:paraId="698D8E72" w14:textId="77777777" w:rsidR="000A429C" w:rsidRDefault="00000000">
      <w:pPr>
        <w:spacing w:before="35" w:after="35"/>
      </w:pPr>
      <w:r>
        <w:rPr>
          <w:sz w:val="21"/>
          <w:szCs w:val="21"/>
        </w:rPr>
        <w:t xml:space="preserve">Lorsque l'on tire sur le piston ou que l'on ouvre le récipient, le </w:t>
      </w:r>
      <w:r>
        <w:rPr>
          <w:b/>
          <w:bCs/>
          <w:color w:val="1F4E79"/>
          <w:sz w:val="21"/>
          <w:szCs w:val="21"/>
        </w:rPr>
        <w:t>gaz</w:t>
      </w:r>
      <w:r>
        <w:rPr>
          <w:sz w:val="21"/>
          <w:szCs w:val="21"/>
        </w:rPr>
        <w:t xml:space="preserve"> se détend et son volume augmente pour occuper tout l'espace disponible : on dit que le </w:t>
      </w:r>
      <w:r>
        <w:rPr>
          <w:b/>
          <w:bCs/>
          <w:color w:val="1F4E79"/>
          <w:sz w:val="21"/>
          <w:szCs w:val="21"/>
        </w:rPr>
        <w:t>gaz</w:t>
      </w:r>
      <w:r>
        <w:rPr>
          <w:sz w:val="21"/>
          <w:szCs w:val="21"/>
        </w:rPr>
        <w:t xml:space="preserve"> est </w:t>
      </w:r>
      <w:r>
        <w:rPr>
          <w:b/>
          <w:bCs/>
          <w:color w:val="1F4E79"/>
          <w:sz w:val="21"/>
          <w:szCs w:val="21"/>
        </w:rPr>
        <w:t>expansible</w:t>
      </w:r>
      <w:r>
        <w:rPr>
          <w:sz w:val="21"/>
          <w:szCs w:val="21"/>
        </w:rPr>
        <w:t>.</w:t>
      </w:r>
    </w:p>
    <w:p w14:paraId="769E91C3" w14:textId="77777777" w:rsidR="000A429C" w:rsidRDefault="00000000">
      <w:pPr>
        <w:spacing w:before="35" w:after="35"/>
      </w:pPr>
      <w:r>
        <w:rPr>
          <w:sz w:val="21"/>
          <w:szCs w:val="21"/>
        </w:rPr>
        <w:t xml:space="preserve">Applications pratiques : gonflage des pneus de bicyclette et de voiture, bouteilles de </w:t>
      </w:r>
      <w:r>
        <w:rPr>
          <w:b/>
          <w:bCs/>
          <w:color w:val="1F4E79"/>
          <w:sz w:val="21"/>
          <w:szCs w:val="21"/>
        </w:rPr>
        <w:t>gaz</w:t>
      </w:r>
      <w:r>
        <w:rPr>
          <w:sz w:val="21"/>
          <w:szCs w:val="21"/>
        </w:rPr>
        <w:t xml:space="preserve"> butane pour la cuisine, plongée sous-marine avec bouteilles d'air comprimé.</w:t>
      </w:r>
    </w:p>
    <w:p w14:paraId="3C4AEAB0" w14:textId="77777777" w:rsidR="000A429C" w:rsidRDefault="00000000">
      <w:pPr>
        <w:spacing w:before="80" w:after="50"/>
      </w:pPr>
      <w:r>
        <w:rPr>
          <w:b/>
          <w:bCs/>
          <w:color w:val="1E7B34"/>
          <w:sz w:val="23"/>
          <w:szCs w:val="23"/>
        </w:rPr>
        <w:t>3. Recueil et transvasement d'un gaz par déplacement d'eau</w:t>
      </w:r>
    </w:p>
    <w:p w14:paraId="211A3DBA" w14:textId="77777777" w:rsidR="000A429C" w:rsidRDefault="00000000">
      <w:pPr>
        <w:spacing w:before="35" w:after="35"/>
      </w:pPr>
      <w:r>
        <w:rPr>
          <w:sz w:val="21"/>
          <w:szCs w:val="21"/>
        </w:rPr>
        <w:t xml:space="preserve">Comme </w:t>
      </w:r>
      <w:r>
        <w:rPr>
          <w:b/>
          <w:bCs/>
          <w:color w:val="1F4E79"/>
          <w:sz w:val="21"/>
          <w:szCs w:val="21"/>
        </w:rPr>
        <w:t>l'air</w:t>
      </w:r>
      <w:r>
        <w:rPr>
          <w:sz w:val="21"/>
          <w:szCs w:val="21"/>
        </w:rPr>
        <w:t xml:space="preserve"> est invisible et incolore, il est impossible de le voir directement à </w:t>
      </w:r>
      <w:r>
        <w:rPr>
          <w:b/>
          <w:bCs/>
          <w:color w:val="1F4E79"/>
          <w:sz w:val="21"/>
          <w:szCs w:val="21"/>
        </w:rPr>
        <w:t>l'air</w:t>
      </w:r>
      <w:r>
        <w:rPr>
          <w:sz w:val="21"/>
          <w:szCs w:val="21"/>
        </w:rPr>
        <w:t xml:space="preserve"> libre. On utilise le recueil par </w:t>
      </w:r>
      <w:r>
        <w:rPr>
          <w:b/>
          <w:bCs/>
          <w:color w:val="1F4E79"/>
          <w:sz w:val="21"/>
          <w:szCs w:val="21"/>
        </w:rPr>
        <w:t>déplacement d'eau</w:t>
      </w:r>
      <w:r>
        <w:rPr>
          <w:sz w:val="21"/>
          <w:szCs w:val="21"/>
        </w:rPr>
        <w:t xml:space="preserve"> pour le capturer et le manipuler.</w:t>
      </w:r>
    </w:p>
    <w:p w14:paraId="06BECF9B" w14:textId="77777777" w:rsidR="000A429C" w:rsidRDefault="00000000">
      <w:pPr>
        <w:spacing w:before="35" w:after="35"/>
      </w:pPr>
      <w:r>
        <w:rPr>
          <w:sz w:val="21"/>
          <w:szCs w:val="21"/>
        </w:rPr>
        <w:t>Protocole expérimental :</w:t>
      </w:r>
    </w:p>
    <w:p w14:paraId="612F2847" w14:textId="77777777" w:rsidR="000A429C" w:rsidRDefault="00000000">
      <w:pPr>
        <w:spacing w:before="35" w:after="35"/>
      </w:pPr>
      <w:r>
        <w:rPr>
          <w:sz w:val="21"/>
          <w:szCs w:val="21"/>
        </w:rPr>
        <w:t xml:space="preserve">1. On remplit une éprouvette d'eau à ras bord et on la retourne verticalement dans une cuve remplie d'eau : l'eau reste dans l'éprouvette par </w:t>
      </w:r>
      <w:r>
        <w:rPr>
          <w:b/>
          <w:bCs/>
          <w:color w:val="1F4E79"/>
          <w:sz w:val="21"/>
          <w:szCs w:val="21"/>
        </w:rPr>
        <w:t>pression</w:t>
      </w:r>
      <w:r>
        <w:rPr>
          <w:sz w:val="21"/>
          <w:szCs w:val="21"/>
        </w:rPr>
        <w:t xml:space="preserve"> atmosphérique.</w:t>
      </w:r>
    </w:p>
    <w:p w14:paraId="692903C2" w14:textId="77777777" w:rsidR="000A429C" w:rsidRDefault="00000000">
      <w:pPr>
        <w:spacing w:before="35" w:after="35"/>
      </w:pPr>
      <w:r>
        <w:rPr>
          <w:sz w:val="21"/>
          <w:szCs w:val="21"/>
        </w:rPr>
        <w:t xml:space="preserve">2. On prend un récipient contenant de </w:t>
      </w:r>
      <w:r>
        <w:rPr>
          <w:b/>
          <w:bCs/>
          <w:color w:val="1F4E79"/>
          <w:sz w:val="21"/>
          <w:szCs w:val="21"/>
        </w:rPr>
        <w:t>l'air</w:t>
      </w:r>
      <w:r>
        <w:rPr>
          <w:sz w:val="21"/>
          <w:szCs w:val="21"/>
        </w:rPr>
        <w:t xml:space="preserve"> sous l'eau et on l'incline sous l'éprouvette.</w:t>
      </w:r>
    </w:p>
    <w:p w14:paraId="65820CC1" w14:textId="77777777" w:rsidR="000A429C" w:rsidRDefault="00000000">
      <w:pPr>
        <w:spacing w:before="35" w:after="35"/>
      </w:pPr>
      <w:r>
        <w:rPr>
          <w:sz w:val="21"/>
          <w:szCs w:val="21"/>
        </w:rPr>
        <w:t xml:space="preserve">3. </w:t>
      </w:r>
      <w:r>
        <w:rPr>
          <w:b/>
          <w:bCs/>
          <w:color w:val="1F4E79"/>
          <w:sz w:val="21"/>
          <w:szCs w:val="21"/>
        </w:rPr>
        <w:t>L'air</w:t>
      </w:r>
      <w:r>
        <w:rPr>
          <w:sz w:val="21"/>
          <w:szCs w:val="21"/>
        </w:rPr>
        <w:t>, étant beaucoup moins dense que l'eau, s'échappe sous forme de bulles qui montent.</w:t>
      </w:r>
    </w:p>
    <w:p w14:paraId="49303BCD" w14:textId="77777777" w:rsidR="000A429C" w:rsidRDefault="00000000">
      <w:pPr>
        <w:spacing w:before="35" w:after="35"/>
      </w:pPr>
      <w:r>
        <w:rPr>
          <w:sz w:val="21"/>
          <w:szCs w:val="21"/>
        </w:rPr>
        <w:t xml:space="preserve">4. En montant dans l'éprouvette, les bulles d'air chassent l'eau vers le bas : l'éprouvette se remplit de </w:t>
      </w:r>
      <w:r>
        <w:rPr>
          <w:b/>
          <w:bCs/>
          <w:color w:val="1F4E79"/>
          <w:sz w:val="21"/>
          <w:szCs w:val="21"/>
        </w:rPr>
        <w:t>gaz</w:t>
      </w:r>
      <w:r>
        <w:rPr>
          <w:sz w:val="21"/>
          <w:szCs w:val="21"/>
        </w:rPr>
        <w:t>.</w:t>
      </w:r>
    </w:p>
    <w:p w14:paraId="5A7312B2" w14:textId="77777777" w:rsidR="000A429C" w:rsidRDefault="00000000">
      <w:pPr>
        <w:spacing w:before="35" w:after="35"/>
      </w:pPr>
      <w:r>
        <w:rPr>
          <w:sz w:val="21"/>
          <w:szCs w:val="21"/>
        </w:rPr>
        <w:t xml:space="preserve">Cette méthode universelle permet de récupérer et d'isoler n'importe quel </w:t>
      </w:r>
      <w:r>
        <w:rPr>
          <w:b/>
          <w:bCs/>
          <w:color w:val="1F4E79"/>
          <w:sz w:val="21"/>
          <w:szCs w:val="21"/>
        </w:rPr>
        <w:t>gaz</w:t>
      </w:r>
      <w:r>
        <w:rPr>
          <w:sz w:val="21"/>
          <w:szCs w:val="21"/>
        </w:rPr>
        <w:t xml:space="preserve"> peu soluble dans l'eau au laboratoire.</w:t>
      </w:r>
    </w:p>
    <w:p w14:paraId="0BA10DBC" w14:textId="77777777" w:rsidR="000A429C" w:rsidRDefault="000A429C">
      <w:pPr>
        <w:spacing w:before="60" w:after="60"/>
      </w:pPr>
    </w:p>
    <w:p w14:paraId="3C989B52" w14:textId="77777777" w:rsidR="000A429C" w:rsidRDefault="00000000">
      <w:pPr>
        <w:spacing w:before="100" w:after="80"/>
        <w:jc w:val="center"/>
      </w:pPr>
      <w:r>
        <w:rPr>
          <w:b/>
          <w:bCs/>
          <w:color w:val="1F4E79"/>
          <w:sz w:val="23"/>
          <w:szCs w:val="23"/>
        </w:rPr>
        <w:t>EXERCICES D'APPLICATION ET D'ÉVALUATION (NOTÉS SUR 20 POINTS)</w:t>
      </w:r>
    </w:p>
    <w:p w14:paraId="458B7134" w14:textId="77777777" w:rsidR="000A429C" w:rsidRDefault="00000000">
      <w:pPr>
        <w:spacing w:before="60" w:after="30"/>
      </w:pPr>
      <w:r>
        <w:rPr>
          <w:b/>
          <w:bCs/>
          <w:color w:val="1E7B34"/>
        </w:rPr>
        <w:t>Exercice 1 : Connaissances et vocabulaire scientifique (6 points)</w:t>
      </w:r>
    </w:p>
    <w:p w14:paraId="1182BE9F" w14:textId="77777777" w:rsidR="000A429C" w:rsidRDefault="00000000">
      <w:pPr>
        <w:spacing w:before="20" w:after="30"/>
      </w:pPr>
      <w:r>
        <w:rPr>
          <w:sz w:val="21"/>
          <w:szCs w:val="21"/>
        </w:rPr>
        <w:t>Répondez aux questions suivantes avec des phrases complètes :</w:t>
      </w:r>
    </w:p>
    <w:p w14:paraId="5FD78E5C" w14:textId="77777777" w:rsidR="000A429C" w:rsidRDefault="00000000">
      <w:pPr>
        <w:spacing w:before="15" w:after="15"/>
      </w:pPr>
      <w:r>
        <w:rPr>
          <w:sz w:val="21"/>
          <w:szCs w:val="21"/>
        </w:rPr>
        <w:t>1. Citez les trois principales différences de propriétés entre un liquide et un gaz. (2 pts)</w:t>
      </w:r>
    </w:p>
    <w:p w14:paraId="6B7D4CE4" w14:textId="77777777" w:rsidR="000A429C" w:rsidRDefault="00000000">
      <w:pPr>
        <w:spacing w:before="15" w:after="15"/>
      </w:pPr>
      <w:r>
        <w:rPr>
          <w:sz w:val="21"/>
          <w:szCs w:val="21"/>
        </w:rPr>
        <w:t>2. Que signifie l'affirmation : « Les gaz sont expansibles » ? (2 pts)</w:t>
      </w:r>
    </w:p>
    <w:p w14:paraId="40FBAF21" w14:textId="77777777" w:rsidR="000A429C" w:rsidRDefault="00000000">
      <w:pPr>
        <w:spacing w:before="15" w:after="15"/>
      </w:pPr>
      <w:r>
        <w:rPr>
          <w:sz w:val="21"/>
          <w:szCs w:val="21"/>
        </w:rPr>
        <w:t>3. Pourquoi l'eau reste-t-elle dans une éprouvette remplie d'eau retournée sur une cuve ? (2 pts)</w:t>
      </w:r>
    </w:p>
    <w:p w14:paraId="127A58D6" w14:textId="77777777" w:rsidR="000A429C" w:rsidRDefault="00000000">
      <w:pPr>
        <w:spacing w:before="60" w:after="30"/>
      </w:pPr>
      <w:r>
        <w:rPr>
          <w:b/>
          <w:bCs/>
          <w:color w:val="1E7B34"/>
        </w:rPr>
        <w:t>Exercice 2 : Expérience de la seringue à air (6 points)</w:t>
      </w:r>
    </w:p>
    <w:p w14:paraId="7AAEC708" w14:textId="77777777" w:rsidR="000A429C" w:rsidRDefault="00000000">
      <w:pPr>
        <w:spacing w:before="20" w:after="30"/>
      </w:pPr>
      <w:r>
        <w:rPr>
          <w:sz w:val="21"/>
          <w:szCs w:val="21"/>
        </w:rPr>
        <w:t>Un élève réalise l'expérience de la seringue munie d'un piston gradué en mL :</w:t>
      </w:r>
    </w:p>
    <w:p w14:paraId="1E166E14" w14:textId="77777777" w:rsidR="000A429C" w:rsidRDefault="00000000">
      <w:pPr>
        <w:spacing w:before="15" w:after="15"/>
      </w:pPr>
      <w:r>
        <w:rPr>
          <w:sz w:val="21"/>
          <w:szCs w:val="21"/>
        </w:rPr>
        <w:t>La seringue contient initialement 40 mL d'air. L'élève bouche hermétiquement l'orifice avec son doigt.</w:t>
      </w:r>
    </w:p>
    <w:p w14:paraId="5D89A598" w14:textId="77777777" w:rsidR="000A429C" w:rsidRDefault="00000000">
      <w:pPr>
        <w:spacing w:before="15" w:after="15"/>
      </w:pPr>
      <w:r>
        <w:rPr>
          <w:sz w:val="21"/>
          <w:szCs w:val="21"/>
        </w:rPr>
        <w:t>1. Il pousse le piston jusqu'à la graduation 25 mL.</w:t>
      </w:r>
    </w:p>
    <w:p w14:paraId="04A29822" w14:textId="77777777" w:rsidR="000A429C" w:rsidRDefault="00000000">
      <w:pPr>
        <w:spacing w:before="15" w:after="15"/>
      </w:pPr>
      <w:r>
        <w:rPr>
          <w:sz w:val="21"/>
          <w:szCs w:val="21"/>
        </w:rPr>
        <w:t>a) Quel phénomène physique a eu lieu ? (1,5 pt)</w:t>
      </w:r>
    </w:p>
    <w:p w14:paraId="6CB2F0A5" w14:textId="77777777" w:rsidR="000A429C" w:rsidRDefault="00000000">
      <w:pPr>
        <w:spacing w:before="15" w:after="15"/>
      </w:pPr>
      <w:r>
        <w:rPr>
          <w:sz w:val="21"/>
          <w:szCs w:val="21"/>
        </w:rPr>
        <w:t>b) La quantité de matière (ou la masse d'air) a-t-elle changé ? Justifiez. (1,5 pt)</w:t>
      </w:r>
    </w:p>
    <w:p w14:paraId="27C6CECC" w14:textId="77777777" w:rsidR="000A429C" w:rsidRDefault="00000000">
      <w:pPr>
        <w:spacing w:before="15" w:after="15"/>
      </w:pPr>
      <w:r>
        <w:rPr>
          <w:sz w:val="21"/>
          <w:szCs w:val="21"/>
        </w:rPr>
        <w:t>2. Il relâche ensuite le piston sans déboucher l'orifice : que fait le piston et pourquoi ? (3 pts)</w:t>
      </w:r>
    </w:p>
    <w:p w14:paraId="10F82E52" w14:textId="77777777" w:rsidR="000A429C" w:rsidRDefault="00000000">
      <w:pPr>
        <w:spacing w:before="60" w:after="30"/>
      </w:pPr>
      <w:r>
        <w:rPr>
          <w:b/>
          <w:bCs/>
          <w:color w:val="1E7B34"/>
        </w:rPr>
        <w:t>Exercice 3 : Protocole de transvasement d'un gaz (8 points)</w:t>
      </w:r>
    </w:p>
    <w:p w14:paraId="1C15BAD6" w14:textId="77777777" w:rsidR="000A429C" w:rsidRDefault="00000000">
      <w:pPr>
        <w:spacing w:before="20" w:after="30"/>
      </w:pPr>
      <w:r>
        <w:rPr>
          <w:sz w:val="21"/>
          <w:szCs w:val="21"/>
        </w:rPr>
        <w:t>Analysez le dispositif expérimental de recueil de gaz ci-dessous :</w:t>
      </w:r>
    </w:p>
    <w:p w14:paraId="08AD5C51" w14:textId="77777777" w:rsidR="000A429C" w:rsidRDefault="00000000">
      <w:pPr>
        <w:spacing w:before="15" w:after="15"/>
      </w:pPr>
      <w:r>
        <w:rPr>
          <w:sz w:val="21"/>
          <w:szCs w:val="21"/>
        </w:rPr>
        <w:t xml:space="preserve">Au collège de </w:t>
      </w:r>
      <w:proofErr w:type="spellStart"/>
      <w:r>
        <w:rPr>
          <w:sz w:val="21"/>
          <w:szCs w:val="21"/>
        </w:rPr>
        <w:t>Manakara</w:t>
      </w:r>
      <w:proofErr w:type="spellEnd"/>
      <w:r>
        <w:rPr>
          <w:sz w:val="21"/>
          <w:szCs w:val="21"/>
        </w:rPr>
        <w:t>, les élèves veulent récupérer l'air contenu dans une petite bouteille plastique vide pour remplir une éprouvette graduée de 100 mL.</w:t>
      </w:r>
    </w:p>
    <w:p w14:paraId="7DBB4838" w14:textId="77777777" w:rsidR="000A429C" w:rsidRDefault="00000000">
      <w:pPr>
        <w:spacing w:before="15" w:after="15"/>
      </w:pPr>
      <w:r>
        <w:rPr>
          <w:sz w:val="21"/>
          <w:szCs w:val="21"/>
        </w:rPr>
        <w:t>1. Donnez le nom exact de la méthode expérimentale utilisée. (2 pts)</w:t>
      </w:r>
    </w:p>
    <w:p w14:paraId="14CE8069" w14:textId="77777777" w:rsidR="000A429C" w:rsidRDefault="00000000">
      <w:pPr>
        <w:spacing w:before="15" w:after="15"/>
      </w:pPr>
      <w:r>
        <w:rPr>
          <w:sz w:val="21"/>
          <w:szCs w:val="21"/>
        </w:rPr>
        <w:t>2. Pourquoi les bulles d'air montent-elles spontanément vers le haut dans l'eau ? (2 pts)</w:t>
      </w:r>
    </w:p>
    <w:p w14:paraId="5120FD8E" w14:textId="77777777" w:rsidR="000A429C" w:rsidRDefault="00000000">
      <w:pPr>
        <w:spacing w:before="15" w:after="15"/>
      </w:pPr>
      <w:r>
        <w:rPr>
          <w:sz w:val="21"/>
          <w:szCs w:val="21"/>
        </w:rPr>
        <w:t>3. Expliquez étape par étape comment procéder pour ne pas laisser entrer d'air extérieur dans l'éprouvette avant le début du recueil. (2 pts)</w:t>
      </w:r>
    </w:p>
    <w:p w14:paraId="79AC2060" w14:textId="77777777" w:rsidR="000A429C" w:rsidRDefault="00000000">
      <w:pPr>
        <w:spacing w:before="15" w:after="15"/>
      </w:pPr>
      <w:r>
        <w:rPr>
          <w:sz w:val="21"/>
          <w:szCs w:val="21"/>
        </w:rPr>
        <w:t>4. Si l'éprouvette recueille 80 mL d'air, quel est le volume d'eau qui a été chassé ? (2 pts)</w:t>
      </w:r>
    </w:p>
    <w:p w14:paraId="5B630360" w14:textId="77777777" w:rsidR="000A429C" w:rsidRDefault="000A429C">
      <w:pPr>
        <w:spacing w:before="60" w:after="60"/>
      </w:pPr>
    </w:p>
    <w:p w14:paraId="00856780" w14:textId="77777777" w:rsidR="000A429C" w:rsidRDefault="00000000">
      <w:pPr>
        <w:spacing w:before="80" w:after="60"/>
        <w:jc w:val="center"/>
      </w:pPr>
      <w:r>
        <w:rPr>
          <w:b/>
          <w:bCs/>
          <w:color w:val="C2185B"/>
          <w:sz w:val="23"/>
          <w:szCs w:val="23"/>
        </w:rPr>
        <w:t>CORRIGÉ DÉTAILLÉ ET BARÈME DE NOTATION</w:t>
      </w:r>
    </w:p>
    <w:p w14:paraId="18E04303" w14:textId="77777777" w:rsidR="000A429C" w:rsidRDefault="00000000">
      <w:pPr>
        <w:spacing w:before="50" w:after="25"/>
      </w:pPr>
      <w:r>
        <w:rPr>
          <w:b/>
          <w:bCs/>
          <w:color w:val="1E7B34"/>
        </w:rPr>
        <w:lastRenderedPageBreak/>
        <w:t>Corrigé de l'Exercice 1 (6 points)</w:t>
      </w:r>
    </w:p>
    <w:p w14:paraId="6E7795B1" w14:textId="77777777" w:rsidR="000A429C" w:rsidRDefault="00000000">
      <w:pPr>
        <w:spacing w:before="15" w:after="15"/>
      </w:pPr>
      <w:r>
        <w:rPr>
          <w:sz w:val="21"/>
          <w:szCs w:val="21"/>
        </w:rPr>
        <w:t xml:space="preserve">1. Les trois différences majeures sont : (1) le liquide a un </w:t>
      </w:r>
      <w:r>
        <w:rPr>
          <w:b/>
          <w:bCs/>
          <w:color w:val="C2185B"/>
          <w:sz w:val="21"/>
          <w:szCs w:val="21"/>
        </w:rPr>
        <w:t>volume propre</w:t>
      </w:r>
      <w:r>
        <w:rPr>
          <w:sz w:val="21"/>
          <w:szCs w:val="21"/>
        </w:rPr>
        <w:t xml:space="preserve"> alors que le gaz n'en a pas ; (2) le liquide a une </w:t>
      </w:r>
      <w:r>
        <w:rPr>
          <w:b/>
          <w:bCs/>
          <w:color w:val="C2185B"/>
          <w:sz w:val="21"/>
          <w:szCs w:val="21"/>
        </w:rPr>
        <w:t>surface libre plane et horizontale</w:t>
      </w:r>
      <w:r>
        <w:rPr>
          <w:sz w:val="21"/>
          <w:szCs w:val="21"/>
        </w:rPr>
        <w:t xml:space="preserve"> au repos alors que le gaz n'a pas de surface libre ; (3) les gaz sont très </w:t>
      </w:r>
      <w:r>
        <w:rPr>
          <w:b/>
          <w:bCs/>
          <w:color w:val="C2185B"/>
          <w:sz w:val="21"/>
          <w:szCs w:val="21"/>
        </w:rPr>
        <w:t>compressibles</w:t>
      </w:r>
      <w:r>
        <w:rPr>
          <w:sz w:val="21"/>
          <w:szCs w:val="21"/>
        </w:rPr>
        <w:t xml:space="preserve"> alors que les liquides sont pratiquement </w:t>
      </w:r>
      <w:r>
        <w:rPr>
          <w:b/>
          <w:bCs/>
          <w:color w:val="C2185B"/>
          <w:sz w:val="21"/>
          <w:szCs w:val="21"/>
        </w:rPr>
        <w:t>incompressibles</w:t>
      </w:r>
      <w:r>
        <w:rPr>
          <w:sz w:val="21"/>
          <w:szCs w:val="21"/>
        </w:rPr>
        <w:t>. (2 pts)</w:t>
      </w:r>
    </w:p>
    <w:p w14:paraId="7CB69734" w14:textId="77777777" w:rsidR="000A429C" w:rsidRDefault="00000000">
      <w:pPr>
        <w:spacing w:before="15" w:after="15"/>
      </w:pPr>
      <w:r>
        <w:rPr>
          <w:sz w:val="21"/>
          <w:szCs w:val="21"/>
        </w:rPr>
        <w:t xml:space="preserve">2. « Les gaz sont </w:t>
      </w:r>
      <w:r>
        <w:rPr>
          <w:b/>
          <w:bCs/>
          <w:color w:val="C2185B"/>
          <w:sz w:val="21"/>
          <w:szCs w:val="21"/>
        </w:rPr>
        <w:t>expansibles</w:t>
      </w:r>
      <w:r>
        <w:rPr>
          <w:sz w:val="21"/>
          <w:szCs w:val="21"/>
        </w:rPr>
        <w:t xml:space="preserve"> » signifie qu'un gaz n'a pas de limites de volume et qu'il se dilate pour occuper la </w:t>
      </w:r>
      <w:r>
        <w:rPr>
          <w:b/>
          <w:bCs/>
          <w:color w:val="C2185B"/>
          <w:sz w:val="21"/>
          <w:szCs w:val="21"/>
        </w:rPr>
        <w:t>totalité du volume</w:t>
      </w:r>
      <w:r>
        <w:rPr>
          <w:sz w:val="21"/>
          <w:szCs w:val="21"/>
        </w:rPr>
        <w:t xml:space="preserve"> du récipient ou de l'espace dans lequel il est libéré. (2 pts)</w:t>
      </w:r>
    </w:p>
    <w:p w14:paraId="03D39DB4" w14:textId="77777777" w:rsidR="000A429C" w:rsidRDefault="00000000">
      <w:pPr>
        <w:spacing w:before="15" w:after="15"/>
      </w:pPr>
      <w:r>
        <w:rPr>
          <w:sz w:val="21"/>
          <w:szCs w:val="21"/>
        </w:rPr>
        <w:t>3. L'eau reste dans l'éprouvette retournée parce que la pression exercée par l'air extérieur (</w:t>
      </w:r>
      <w:r>
        <w:rPr>
          <w:b/>
          <w:bCs/>
          <w:color w:val="C2185B"/>
          <w:sz w:val="21"/>
          <w:szCs w:val="21"/>
        </w:rPr>
        <w:t>pression atmosphérique</w:t>
      </w:r>
      <w:r>
        <w:rPr>
          <w:sz w:val="21"/>
          <w:szCs w:val="21"/>
        </w:rPr>
        <w:t xml:space="preserve">) sur la surface libre de la cuve pousse l'eau et la </w:t>
      </w:r>
      <w:r>
        <w:rPr>
          <w:b/>
          <w:bCs/>
          <w:color w:val="C2185B"/>
          <w:sz w:val="21"/>
          <w:szCs w:val="21"/>
        </w:rPr>
        <w:t>maintient dans le tube</w:t>
      </w:r>
      <w:r>
        <w:rPr>
          <w:sz w:val="21"/>
          <w:szCs w:val="21"/>
        </w:rPr>
        <w:t>. (2 pts)</w:t>
      </w:r>
    </w:p>
    <w:p w14:paraId="6855C6F3" w14:textId="77777777" w:rsidR="000A429C" w:rsidRDefault="00000000">
      <w:pPr>
        <w:spacing w:before="50" w:after="25"/>
      </w:pPr>
      <w:r>
        <w:rPr>
          <w:b/>
          <w:bCs/>
          <w:color w:val="1E7B34"/>
        </w:rPr>
        <w:t>Corrigé de l'Exercice 2 (6 points)</w:t>
      </w:r>
    </w:p>
    <w:p w14:paraId="3DBE39D6" w14:textId="77777777" w:rsidR="000A429C" w:rsidRDefault="00000000">
      <w:pPr>
        <w:spacing w:before="15" w:after="15"/>
      </w:pPr>
      <w:r>
        <w:rPr>
          <w:sz w:val="21"/>
          <w:szCs w:val="21"/>
        </w:rPr>
        <w:t xml:space="preserve">1. a) Il s'agit de la </w:t>
      </w:r>
      <w:r>
        <w:rPr>
          <w:b/>
          <w:bCs/>
          <w:color w:val="C2185B"/>
          <w:sz w:val="21"/>
          <w:szCs w:val="21"/>
        </w:rPr>
        <w:t>compression de l'air</w:t>
      </w:r>
      <w:r>
        <w:rPr>
          <w:sz w:val="21"/>
          <w:szCs w:val="21"/>
        </w:rPr>
        <w:t xml:space="preserve"> (l'air est </w:t>
      </w:r>
      <w:r>
        <w:rPr>
          <w:b/>
          <w:bCs/>
          <w:color w:val="C2185B"/>
          <w:sz w:val="21"/>
          <w:szCs w:val="21"/>
        </w:rPr>
        <w:t>compressible</w:t>
      </w:r>
      <w:r>
        <w:rPr>
          <w:sz w:val="21"/>
          <w:szCs w:val="21"/>
        </w:rPr>
        <w:t>). (1,5 pt)</w:t>
      </w:r>
    </w:p>
    <w:p w14:paraId="45BD8D40" w14:textId="77777777" w:rsidR="000A429C" w:rsidRDefault="00000000">
      <w:pPr>
        <w:spacing w:before="15" w:after="15"/>
      </w:pPr>
      <w:r>
        <w:rPr>
          <w:sz w:val="21"/>
          <w:szCs w:val="21"/>
        </w:rPr>
        <w:t xml:space="preserve">1. b) </w:t>
      </w:r>
      <w:r>
        <w:rPr>
          <w:b/>
          <w:bCs/>
          <w:color w:val="C2185B"/>
          <w:sz w:val="21"/>
          <w:szCs w:val="21"/>
        </w:rPr>
        <w:t>Non</w:t>
      </w:r>
      <w:r>
        <w:rPr>
          <w:sz w:val="21"/>
          <w:szCs w:val="21"/>
        </w:rPr>
        <w:t xml:space="preserve">, la </w:t>
      </w:r>
      <w:r>
        <w:rPr>
          <w:b/>
          <w:bCs/>
          <w:color w:val="C2185B"/>
          <w:sz w:val="21"/>
          <w:szCs w:val="21"/>
        </w:rPr>
        <w:t>masse d'air ne change pas</w:t>
      </w:r>
      <w:r>
        <w:rPr>
          <w:sz w:val="21"/>
          <w:szCs w:val="21"/>
        </w:rPr>
        <w:t xml:space="preserve"> car l'</w:t>
      </w:r>
      <w:r>
        <w:rPr>
          <w:b/>
          <w:bCs/>
          <w:color w:val="C2185B"/>
          <w:sz w:val="21"/>
          <w:szCs w:val="21"/>
        </w:rPr>
        <w:t>orifice est fermé</w:t>
      </w:r>
      <w:r>
        <w:rPr>
          <w:sz w:val="21"/>
          <w:szCs w:val="21"/>
        </w:rPr>
        <w:t xml:space="preserve"> : aucune molécule d'air ne s'est échappée, les particules se sont simplement rapprochées les unes des autres. (1,5 pt)</w:t>
      </w:r>
    </w:p>
    <w:p w14:paraId="13E0A72B" w14:textId="77777777" w:rsidR="000A429C" w:rsidRDefault="00000000">
      <w:pPr>
        <w:spacing w:before="15" w:after="15"/>
      </w:pPr>
      <w:r>
        <w:rPr>
          <w:sz w:val="21"/>
          <w:szCs w:val="21"/>
        </w:rPr>
        <w:t xml:space="preserve">2. Le </w:t>
      </w:r>
      <w:r>
        <w:rPr>
          <w:b/>
          <w:bCs/>
          <w:color w:val="C2185B"/>
          <w:sz w:val="21"/>
          <w:szCs w:val="21"/>
        </w:rPr>
        <w:t>piston recule</w:t>
      </w:r>
      <w:r>
        <w:rPr>
          <w:sz w:val="21"/>
          <w:szCs w:val="21"/>
        </w:rPr>
        <w:t xml:space="preserve"> spontanément vers sa position initiale car l'air comprimé exerce une poussée (</w:t>
      </w:r>
      <w:r>
        <w:rPr>
          <w:b/>
          <w:bCs/>
          <w:color w:val="C2185B"/>
          <w:sz w:val="21"/>
          <w:szCs w:val="21"/>
        </w:rPr>
        <w:t>pression</w:t>
      </w:r>
      <w:r>
        <w:rPr>
          <w:sz w:val="21"/>
          <w:szCs w:val="21"/>
        </w:rPr>
        <w:t xml:space="preserve">) sur la paroi du piston pour retrouver son </w:t>
      </w:r>
      <w:r>
        <w:rPr>
          <w:b/>
          <w:bCs/>
          <w:color w:val="C2185B"/>
          <w:sz w:val="21"/>
          <w:szCs w:val="21"/>
        </w:rPr>
        <w:t>volume d'équilibre</w:t>
      </w:r>
      <w:r>
        <w:rPr>
          <w:sz w:val="21"/>
          <w:szCs w:val="21"/>
        </w:rPr>
        <w:t>. (3 pts)</w:t>
      </w:r>
    </w:p>
    <w:p w14:paraId="2C79EB13" w14:textId="77777777" w:rsidR="000A429C" w:rsidRDefault="00000000">
      <w:pPr>
        <w:spacing w:before="50" w:after="25"/>
      </w:pPr>
      <w:r>
        <w:rPr>
          <w:b/>
          <w:bCs/>
          <w:color w:val="1E7B34"/>
        </w:rPr>
        <w:t>Corrigé de l'Exercice 3 (8 points)</w:t>
      </w:r>
    </w:p>
    <w:p w14:paraId="5C3BF232" w14:textId="77777777" w:rsidR="000A429C" w:rsidRDefault="00000000">
      <w:pPr>
        <w:spacing w:before="15" w:after="15"/>
      </w:pPr>
      <w:r>
        <w:rPr>
          <w:sz w:val="21"/>
          <w:szCs w:val="21"/>
        </w:rPr>
        <w:t xml:space="preserve">1. La méthode s'appelle le </w:t>
      </w:r>
      <w:r>
        <w:rPr>
          <w:b/>
          <w:bCs/>
          <w:color w:val="C2185B"/>
          <w:sz w:val="21"/>
          <w:szCs w:val="21"/>
        </w:rPr>
        <w:t>recueil de gaz par déplacement d'eau</w:t>
      </w:r>
      <w:r>
        <w:rPr>
          <w:sz w:val="21"/>
          <w:szCs w:val="21"/>
        </w:rPr>
        <w:t>. (2 pts)</w:t>
      </w:r>
    </w:p>
    <w:p w14:paraId="02C74E25" w14:textId="77777777" w:rsidR="000A429C" w:rsidRDefault="00000000">
      <w:pPr>
        <w:spacing w:before="15" w:after="15"/>
      </w:pPr>
      <w:r>
        <w:rPr>
          <w:sz w:val="21"/>
          <w:szCs w:val="21"/>
        </w:rPr>
        <w:t xml:space="preserve">2. Les bulles montent parce que l'air est beaucoup </w:t>
      </w:r>
      <w:r>
        <w:rPr>
          <w:b/>
          <w:bCs/>
          <w:color w:val="C2185B"/>
          <w:sz w:val="21"/>
          <w:szCs w:val="21"/>
        </w:rPr>
        <w:t>moins dense</w:t>
      </w:r>
      <w:r>
        <w:rPr>
          <w:sz w:val="21"/>
          <w:szCs w:val="21"/>
        </w:rPr>
        <w:t xml:space="preserve"> (plus léger) que l'eau liquide. (2 pts)</w:t>
      </w:r>
    </w:p>
    <w:p w14:paraId="330D9D16" w14:textId="77777777" w:rsidR="000A429C" w:rsidRDefault="00000000">
      <w:pPr>
        <w:spacing w:before="15" w:after="15"/>
      </w:pPr>
      <w:r>
        <w:rPr>
          <w:sz w:val="21"/>
          <w:szCs w:val="21"/>
        </w:rPr>
        <w:t xml:space="preserve">3. On </w:t>
      </w:r>
      <w:r>
        <w:rPr>
          <w:b/>
          <w:bCs/>
          <w:color w:val="C2185B"/>
          <w:sz w:val="21"/>
          <w:szCs w:val="21"/>
        </w:rPr>
        <w:t>remplit l'éprouvette complètement d'eau</w:t>
      </w:r>
      <w:r>
        <w:rPr>
          <w:sz w:val="21"/>
          <w:szCs w:val="21"/>
        </w:rPr>
        <w:t xml:space="preserve"> à ras bord, on pose une plaque de verre ou son pouce dessus pour boucher l'ouverture, on la </w:t>
      </w:r>
      <w:r>
        <w:rPr>
          <w:b/>
          <w:bCs/>
          <w:color w:val="C2185B"/>
          <w:sz w:val="21"/>
          <w:szCs w:val="21"/>
        </w:rPr>
        <w:t>retourne sous la surface de l'eau</w:t>
      </w:r>
      <w:r>
        <w:rPr>
          <w:sz w:val="21"/>
          <w:szCs w:val="21"/>
        </w:rPr>
        <w:t xml:space="preserve"> de la cuve, puis on retire l'obturateur sous l'eau. (2 pts)</w:t>
      </w:r>
    </w:p>
    <w:p w14:paraId="2C501EF3" w14:textId="77777777" w:rsidR="000A429C" w:rsidRDefault="00000000">
      <w:pPr>
        <w:spacing w:before="15" w:after="15"/>
      </w:pPr>
      <w:r>
        <w:rPr>
          <w:sz w:val="21"/>
          <w:szCs w:val="21"/>
        </w:rPr>
        <w:t xml:space="preserve">4. Le volume d'eau chassé est exactement </w:t>
      </w:r>
      <w:r>
        <w:rPr>
          <w:b/>
          <w:bCs/>
          <w:color w:val="C2185B"/>
          <w:sz w:val="21"/>
          <w:szCs w:val="21"/>
        </w:rPr>
        <w:t>égal au volume d'air recueilli</w:t>
      </w:r>
      <w:r>
        <w:rPr>
          <w:sz w:val="21"/>
          <w:szCs w:val="21"/>
        </w:rPr>
        <w:t xml:space="preserve">, soit </w:t>
      </w:r>
      <w:r>
        <w:rPr>
          <w:b/>
          <w:bCs/>
          <w:color w:val="C2185B"/>
          <w:sz w:val="21"/>
          <w:szCs w:val="21"/>
        </w:rPr>
        <w:t>80 mL</w:t>
      </w:r>
      <w:r>
        <w:rPr>
          <w:sz w:val="21"/>
          <w:szCs w:val="21"/>
        </w:rPr>
        <w:t xml:space="preserve"> (ou </w:t>
      </w:r>
      <w:r>
        <w:rPr>
          <w:b/>
          <w:bCs/>
          <w:color w:val="C2185B"/>
          <w:sz w:val="21"/>
          <w:szCs w:val="21"/>
        </w:rPr>
        <w:t>80 cm³</w:t>
      </w:r>
      <w:r>
        <w:rPr>
          <w:sz w:val="21"/>
          <w:szCs w:val="21"/>
        </w:rPr>
        <w:t>). (2 pts)</w:t>
      </w:r>
    </w:p>
    <w:p w14:paraId="18C02579" w14:textId="77777777" w:rsidR="000A429C" w:rsidRDefault="00000000">
      <w:r>
        <w:br w:type="page"/>
      </w:r>
    </w:p>
    <w:p w14:paraId="1E6A5A97" w14:textId="77777777" w:rsidR="000A429C" w:rsidRDefault="00000000">
      <w:pPr>
        <w:spacing w:before="80" w:after="60"/>
        <w:jc w:val="center"/>
      </w:pPr>
      <w:bookmarkStart w:id="2" w:name="seance3"/>
      <w:r>
        <w:rPr>
          <w:b/>
          <w:bCs/>
          <w:color w:val="1F4E79"/>
          <w:sz w:val="26"/>
          <w:szCs w:val="26"/>
        </w:rPr>
        <w:lastRenderedPageBreak/>
        <w:t>SÉANCE 3 / 24 — LA MASSE DE LA MATIÈRE ET SA MESURE</w:t>
      </w:r>
      <w:bookmarkEnd w:id="2"/>
    </w:p>
    <w:p w14:paraId="71221F34"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156D010F" w14:textId="77777777">
        <w:tblPrEx>
          <w:tblCellMar>
            <w:top w:w="0" w:type="dxa"/>
            <w:bottom w:w="0" w:type="dxa"/>
          </w:tblCellMar>
        </w:tblPrEx>
        <w:tc>
          <w:tcPr>
            <w:tcW w:w="3500" w:type="pct"/>
            <w:tcMar>
              <w:top w:w="80" w:type="dxa"/>
              <w:left w:w="120" w:type="dxa"/>
              <w:bottom w:w="80" w:type="dxa"/>
              <w:right w:w="120" w:type="dxa"/>
            </w:tcMar>
          </w:tcPr>
          <w:p w14:paraId="4514119D" w14:textId="77777777" w:rsidR="000A429C" w:rsidRDefault="00000000">
            <w:pPr>
              <w:spacing w:before="20" w:after="20"/>
            </w:pPr>
            <w:r>
              <w:rPr>
                <w:b/>
                <w:bCs/>
                <w:color w:val="1F4E79"/>
                <w:sz w:val="20"/>
                <w:szCs w:val="20"/>
              </w:rPr>
              <w:t xml:space="preserve">Discipline : </w:t>
            </w:r>
            <w:r>
              <w:rPr>
                <w:sz w:val="20"/>
                <w:szCs w:val="20"/>
              </w:rPr>
              <w:t>Sciences Physiques</w:t>
            </w:r>
          </w:p>
          <w:p w14:paraId="2DF49A50" w14:textId="77777777" w:rsidR="000A429C" w:rsidRDefault="00000000">
            <w:pPr>
              <w:spacing w:before="20" w:after="20"/>
            </w:pPr>
            <w:r>
              <w:rPr>
                <w:b/>
                <w:bCs/>
                <w:color w:val="1F4E79"/>
                <w:sz w:val="20"/>
                <w:szCs w:val="20"/>
              </w:rPr>
              <w:t xml:space="preserve">Sous discipline : </w:t>
            </w:r>
            <w:r>
              <w:rPr>
                <w:sz w:val="20"/>
                <w:szCs w:val="20"/>
              </w:rPr>
              <w:t>Physique</w:t>
            </w:r>
          </w:p>
          <w:p w14:paraId="1BD0C695" w14:textId="77777777" w:rsidR="000A429C" w:rsidRDefault="00000000">
            <w:pPr>
              <w:spacing w:before="20" w:after="20"/>
            </w:pPr>
            <w:r>
              <w:rPr>
                <w:b/>
                <w:bCs/>
                <w:color w:val="1F4E79"/>
                <w:sz w:val="20"/>
                <w:szCs w:val="20"/>
              </w:rPr>
              <w:t xml:space="preserve">Thème : </w:t>
            </w:r>
            <w:r>
              <w:rPr>
                <w:sz w:val="20"/>
                <w:szCs w:val="20"/>
              </w:rPr>
              <w:t>Propriétés physiques de la matière</w:t>
            </w:r>
          </w:p>
          <w:p w14:paraId="335EFB9A" w14:textId="77777777" w:rsidR="000A429C" w:rsidRDefault="00000000">
            <w:pPr>
              <w:spacing w:before="20" w:after="20"/>
            </w:pPr>
            <w:r>
              <w:rPr>
                <w:b/>
                <w:bCs/>
                <w:color w:val="1F4E79"/>
                <w:sz w:val="20"/>
                <w:szCs w:val="20"/>
              </w:rPr>
              <w:t xml:space="preserve">Titre : </w:t>
            </w:r>
            <w:r>
              <w:rPr>
                <w:sz w:val="20"/>
                <w:szCs w:val="20"/>
              </w:rPr>
              <w:t>La masse de la matière et sa mesure</w:t>
            </w:r>
          </w:p>
          <w:p w14:paraId="5DE702A2" w14:textId="77777777" w:rsidR="000A429C" w:rsidRDefault="00000000">
            <w:pPr>
              <w:spacing w:before="20" w:after="20"/>
            </w:pPr>
            <w:r>
              <w:rPr>
                <w:b/>
                <w:bCs/>
                <w:color w:val="1F4E79"/>
                <w:sz w:val="20"/>
                <w:szCs w:val="20"/>
              </w:rPr>
              <w:t xml:space="preserve">Objectif spécifique : </w:t>
            </w:r>
            <w:r>
              <w:rPr>
                <w:sz w:val="20"/>
                <w:szCs w:val="20"/>
              </w:rPr>
              <w:t>Expliquer ce que représente la masse (quantité de matière) ; utiliser correctement une balance (balance Roberval ou électronique) pour mesurer la masse d'un solide et d'un liquide par la méthode de la tare.</w:t>
            </w:r>
          </w:p>
          <w:p w14:paraId="025CE9D5"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41832FD9" w14:textId="77777777" w:rsidR="000A429C" w:rsidRDefault="00000000">
            <w:pPr>
              <w:spacing w:before="20" w:after="20"/>
            </w:pPr>
            <w:r>
              <w:rPr>
                <w:b/>
                <w:bCs/>
                <w:color w:val="1F4E79"/>
                <w:sz w:val="20"/>
                <w:szCs w:val="20"/>
              </w:rPr>
              <w:t xml:space="preserve">Support et matériel : </w:t>
            </w:r>
            <w:r>
              <w:rPr>
                <w:sz w:val="20"/>
                <w:szCs w:val="20"/>
              </w:rPr>
              <w:t>Balance Roberval avec fléau, aiguille et deux plateaux, boîte de masses marquées (1 g à 500 g), pince pour manipuler les masses, balance électronique de laboratoire, béchers, eau, cailloux, morceaux de bois.</w:t>
            </w:r>
          </w:p>
        </w:tc>
        <w:tc>
          <w:tcPr>
            <w:tcW w:w="1500" w:type="pct"/>
            <w:tcMar>
              <w:top w:w="80" w:type="dxa"/>
              <w:left w:w="120" w:type="dxa"/>
              <w:bottom w:w="80" w:type="dxa"/>
              <w:right w:w="120" w:type="dxa"/>
            </w:tcMar>
          </w:tcPr>
          <w:p w14:paraId="60CF7CC3" w14:textId="77777777" w:rsidR="000A429C" w:rsidRDefault="00000000">
            <w:pPr>
              <w:spacing w:before="20" w:after="20"/>
            </w:pPr>
            <w:r>
              <w:rPr>
                <w:b/>
                <w:bCs/>
                <w:color w:val="1F4E79"/>
                <w:sz w:val="20"/>
                <w:szCs w:val="20"/>
              </w:rPr>
              <w:t xml:space="preserve">Date : </w:t>
            </w:r>
            <w:r>
              <w:rPr>
                <w:sz w:val="20"/>
                <w:szCs w:val="20"/>
              </w:rPr>
              <w:t>_______</w:t>
            </w:r>
          </w:p>
          <w:p w14:paraId="12F22906" w14:textId="77777777" w:rsidR="000A429C" w:rsidRDefault="00000000">
            <w:pPr>
              <w:spacing w:before="20" w:after="20"/>
            </w:pPr>
            <w:r>
              <w:rPr>
                <w:b/>
                <w:bCs/>
                <w:color w:val="1F4E79"/>
                <w:sz w:val="20"/>
                <w:szCs w:val="20"/>
              </w:rPr>
              <w:t xml:space="preserve">Classe : </w:t>
            </w:r>
            <w:r>
              <w:rPr>
                <w:sz w:val="20"/>
                <w:szCs w:val="20"/>
              </w:rPr>
              <w:t>6ème</w:t>
            </w:r>
          </w:p>
          <w:p w14:paraId="6F1C7909" w14:textId="77777777" w:rsidR="000A429C" w:rsidRDefault="00000000">
            <w:pPr>
              <w:spacing w:before="20" w:after="20"/>
            </w:pPr>
            <w:r>
              <w:rPr>
                <w:b/>
                <w:bCs/>
                <w:color w:val="1F4E79"/>
                <w:sz w:val="20"/>
                <w:szCs w:val="20"/>
              </w:rPr>
              <w:t xml:space="preserve">Séance n° : </w:t>
            </w:r>
            <w:r>
              <w:rPr>
                <w:sz w:val="20"/>
                <w:szCs w:val="20"/>
              </w:rPr>
              <w:t>3 / 8</w:t>
            </w:r>
          </w:p>
          <w:p w14:paraId="325C2E67" w14:textId="77777777" w:rsidR="000A429C" w:rsidRDefault="00000000">
            <w:pPr>
              <w:spacing w:before="20" w:after="20"/>
            </w:pPr>
            <w:r>
              <w:rPr>
                <w:b/>
                <w:bCs/>
                <w:color w:val="1F4E79"/>
                <w:sz w:val="20"/>
                <w:szCs w:val="20"/>
              </w:rPr>
              <w:t xml:space="preserve">Durée : </w:t>
            </w:r>
            <w:r>
              <w:rPr>
                <w:sz w:val="20"/>
                <w:szCs w:val="20"/>
              </w:rPr>
              <w:t>60 min</w:t>
            </w:r>
          </w:p>
        </w:tc>
      </w:tr>
    </w:tbl>
    <w:p w14:paraId="11CE558C"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256"/>
        <w:gridCol w:w="2234"/>
        <w:gridCol w:w="1420"/>
        <w:gridCol w:w="1175"/>
        <w:gridCol w:w="1243"/>
      </w:tblGrid>
      <w:tr w:rsidR="000A429C" w14:paraId="7B1EB1F9"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3B49F12"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3474CC2"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1587270"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92B02DC"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2199967" w14:textId="77777777" w:rsidR="000A429C" w:rsidRDefault="00000000">
            <w:pPr>
              <w:spacing w:before="50" w:after="50"/>
              <w:jc w:val="center"/>
            </w:pPr>
            <w:r>
              <w:rPr>
                <w:b/>
                <w:bCs/>
                <w:sz w:val="19"/>
                <w:szCs w:val="19"/>
              </w:rPr>
              <w:t>Observation</w:t>
            </w:r>
          </w:p>
        </w:tc>
      </w:tr>
      <w:tr w:rsidR="000A429C" w14:paraId="2C44D42C"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639E8814"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53D75363"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06A6DAEE"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4A298765"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363C0A9A"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386F98C7" w14:textId="77777777" w:rsidR="000A429C" w:rsidRDefault="000A429C"/>
        </w:tc>
      </w:tr>
      <w:tr w:rsidR="000A429C" w14:paraId="564AC804"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78C7991"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320AADC" w14:textId="77777777" w:rsidR="000A429C" w:rsidRDefault="00000000">
            <w:pPr>
              <w:spacing w:before="50" w:after="50"/>
            </w:pPr>
            <w:r>
              <w:rPr>
                <w:sz w:val="19"/>
                <w:szCs w:val="19"/>
              </w:rPr>
              <w:t>1. Qu'est-ce qui prouve que l'air est une matière, bien qu'il soit invisible ?</w:t>
            </w:r>
          </w:p>
          <w:p w14:paraId="67478513" w14:textId="77777777" w:rsidR="000A429C" w:rsidRDefault="00000000">
            <w:pPr>
              <w:spacing w:before="50" w:after="50"/>
            </w:pPr>
            <w:r>
              <w:rPr>
                <w:sz w:val="19"/>
                <w:szCs w:val="19"/>
              </w:rPr>
              <w:t>2. Comment peut-on recueillir un gaz au laboratoire sans qu'il s'échappe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DC90ADC" w14:textId="77777777" w:rsidR="000A429C" w:rsidRDefault="00000000">
            <w:pPr>
              <w:spacing w:before="50" w:after="50"/>
            </w:pPr>
            <w:r>
              <w:rPr>
                <w:b/>
                <w:bCs/>
                <w:color w:val="C2185B"/>
                <w:sz w:val="19"/>
                <w:szCs w:val="19"/>
              </w:rPr>
              <w:t>R.A. : 1. L'air occupe un volume, peut être comprimé et possède une masse mesurable.</w:t>
            </w:r>
          </w:p>
          <w:p w14:paraId="64B27568" w14:textId="77777777" w:rsidR="000A429C" w:rsidRDefault="00000000">
            <w:pPr>
              <w:spacing w:before="50" w:after="50"/>
            </w:pPr>
            <w:r>
              <w:rPr>
                <w:b/>
                <w:bCs/>
                <w:color w:val="C2185B"/>
                <w:sz w:val="19"/>
                <w:szCs w:val="19"/>
              </w:rPr>
              <w:t>R.A. : 2. On recueille un gaz par la méthode du déplacement d'eau dans une éprouvette immergée.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D4F0EAB" w14:textId="77777777" w:rsidR="000A429C" w:rsidRDefault="00000000">
            <w:pPr>
              <w:spacing w:before="50" w:after="50"/>
              <w:jc w:val="center"/>
            </w:pPr>
            <w:r>
              <w:rPr>
                <w:sz w:val="18"/>
                <w:szCs w:val="18"/>
              </w:rPr>
              <w:t>Rappel oral / Contrôle des prérequis</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CF28193"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E61BADF" w14:textId="77777777" w:rsidR="000A429C" w:rsidRDefault="000A429C">
            <w:pPr>
              <w:spacing w:before="50" w:after="50"/>
            </w:pPr>
          </w:p>
        </w:tc>
      </w:tr>
      <w:tr w:rsidR="000A429C" w14:paraId="1B6649B0"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DE8147A" w14:textId="77777777" w:rsidR="000A429C" w:rsidRDefault="00000000">
            <w:pPr>
              <w:spacing w:before="50" w:after="50"/>
              <w:jc w:val="center"/>
            </w:pPr>
            <w:r>
              <w:rPr>
                <w:b/>
                <w:bCs/>
                <w:color w:val="1F4E79"/>
                <w:sz w:val="20"/>
                <w:szCs w:val="20"/>
              </w:rPr>
              <w:t>II. NOUVELLE LEÇON (40 min)</w:t>
            </w:r>
          </w:p>
        </w:tc>
      </w:tr>
      <w:tr w:rsidR="000A429C" w14:paraId="60FF8108"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E25B5B6"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7B8D99D" w14:textId="77777777" w:rsidR="000A429C" w:rsidRDefault="00000000">
            <w:pPr>
              <w:spacing w:before="20" w:after="20"/>
            </w:pPr>
            <w:r>
              <w:rPr>
                <w:sz w:val="19"/>
                <w:szCs w:val="19"/>
              </w:rPr>
              <w:t xml:space="preserve">Situation : Au marché du </w:t>
            </w:r>
            <w:proofErr w:type="spellStart"/>
            <w:r>
              <w:rPr>
                <w:sz w:val="19"/>
                <w:szCs w:val="19"/>
              </w:rPr>
              <w:t>Zoma</w:t>
            </w:r>
            <w:proofErr w:type="spellEnd"/>
            <w:r>
              <w:rPr>
                <w:sz w:val="19"/>
                <w:szCs w:val="19"/>
              </w:rPr>
              <w:t xml:space="preserve"> à Mahajanga, un client achète 1 kg de sucre en poudre et 1 kg de tomates. Le sachet de sucre est petit alors que le panier de tomates est volumineux. Le client s'étonne : comment deux objets de volumes si différents peuvent-ils être équivalents sur la balance ?</w:t>
            </w:r>
          </w:p>
          <w:p w14:paraId="1981355A" w14:textId="77777777" w:rsidR="000A429C" w:rsidRDefault="00000000">
            <w:pPr>
              <w:spacing w:before="20" w:after="20"/>
            </w:pPr>
            <w:r>
              <w:rPr>
                <w:sz w:val="19"/>
                <w:szCs w:val="19"/>
              </w:rPr>
              <w:t>Question : Que mesure précisément la balance ? Qu'appelle-t-on la « masse » d'un corps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CE884F5" w14:textId="77777777" w:rsidR="000A429C" w:rsidRDefault="00000000">
            <w:pPr>
              <w:spacing w:before="20" w:after="20"/>
            </w:pPr>
            <w:r>
              <w:rPr>
                <w:color w:val="C2185B"/>
                <w:sz w:val="19"/>
                <w:szCs w:val="19"/>
              </w:rPr>
              <w:t>Écoutent la situation et formulent des hypothèses (la balance mesure le poids ou la quantité de matière).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F415483" w14:textId="77777777" w:rsidR="000A429C" w:rsidRDefault="00000000">
            <w:pPr>
              <w:spacing w:before="50" w:after="50"/>
              <w:jc w:val="center"/>
            </w:pPr>
            <w:r>
              <w:rPr>
                <w:sz w:val="18"/>
                <w:szCs w:val="18"/>
              </w:rPr>
              <w:t>Situation-problème contextualisée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854178F" w14:textId="77777777" w:rsidR="000A429C" w:rsidRDefault="00000000">
            <w:pPr>
              <w:spacing w:before="50" w:after="50"/>
              <w:jc w:val="center"/>
            </w:pPr>
            <w:r>
              <w:rPr>
                <w:sz w:val="18"/>
                <w:szCs w:val="18"/>
              </w:rPr>
              <w:t>Balance et échantillons réels</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D1886FD" w14:textId="77777777" w:rsidR="000A429C" w:rsidRDefault="000A429C">
            <w:pPr>
              <w:spacing w:before="50" w:after="50"/>
            </w:pPr>
          </w:p>
        </w:tc>
      </w:tr>
      <w:tr w:rsidR="000A429C" w14:paraId="0E942E7F"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060A1D"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3BEDE31" w14:textId="77777777" w:rsidR="000A429C" w:rsidRDefault="00000000">
            <w:pPr>
              <w:spacing w:before="20" w:after="20"/>
            </w:pPr>
            <w:r>
              <w:rPr>
                <w:sz w:val="19"/>
                <w:szCs w:val="19"/>
              </w:rPr>
              <w:t>« Aujourd'hui, nous allons étudier : « La masse de la matière et sa mesure ». À la fin de cette séance, vous serez capables d'expliquer ce que représente la masse, d'utiliser une balance Roberval et une balance électronique, et de mesurer avec précision la masse d'un solide et d'un liquide.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C5EC79C" w14:textId="77777777" w:rsidR="000A429C" w:rsidRDefault="00000000">
            <w:pPr>
              <w:spacing w:before="20" w:after="20"/>
            </w:pPr>
            <w:r>
              <w:rPr>
                <w:color w:val="C2185B"/>
                <w:sz w:val="19"/>
                <w:szCs w:val="19"/>
              </w:rPr>
              <w:t>Écoutent la présentation de l'objectif.</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B1C5BEC" w14:textId="77777777" w:rsidR="000A429C" w:rsidRDefault="00000000">
            <w:pPr>
              <w:spacing w:before="50" w:after="50"/>
              <w:jc w:val="center"/>
            </w:pPr>
            <w:r>
              <w:rPr>
                <w:sz w:val="18"/>
                <w:szCs w:val="18"/>
              </w:rPr>
              <w:t>Exposé magistral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9FF6C0B" w14:textId="77777777" w:rsidR="000A429C" w:rsidRDefault="00000000">
            <w:pPr>
              <w:spacing w:before="50" w:after="50"/>
              <w:jc w:val="center"/>
            </w:pPr>
            <w:r>
              <w:rPr>
                <w:sz w:val="18"/>
                <w:szCs w:val="18"/>
              </w:rPr>
              <w:t>Tableau noir, 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6E0867D" w14:textId="77777777" w:rsidR="000A429C" w:rsidRDefault="000A429C">
            <w:pPr>
              <w:spacing w:before="50" w:after="50"/>
            </w:pPr>
          </w:p>
        </w:tc>
      </w:tr>
      <w:tr w:rsidR="000A429C" w14:paraId="56B95176"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5C883BE" w14:textId="77777777" w:rsidR="000A429C" w:rsidRDefault="00000000">
            <w:pPr>
              <w:spacing w:before="50" w:after="50"/>
              <w:jc w:val="center"/>
            </w:pPr>
            <w:r>
              <w:rPr>
                <w:b/>
                <w:bCs/>
                <w:sz w:val="19"/>
                <w:szCs w:val="19"/>
              </w:rPr>
              <w:lastRenderedPageBreak/>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8730669" w14:textId="77777777" w:rsidR="000A429C" w:rsidRDefault="00000000">
            <w:pPr>
              <w:spacing w:before="20" w:after="20"/>
            </w:pPr>
            <w:r>
              <w:rPr>
                <w:sz w:val="19"/>
                <w:szCs w:val="19"/>
              </w:rPr>
              <w:t>« Regardez attentivement les appareils de mesure devant vous :</w:t>
            </w:r>
          </w:p>
          <w:p w14:paraId="4FC9C3AF" w14:textId="77777777" w:rsidR="000A429C" w:rsidRDefault="00000000">
            <w:pPr>
              <w:spacing w:before="20" w:after="20"/>
            </w:pPr>
            <w:r>
              <w:rPr>
                <w:sz w:val="19"/>
                <w:szCs w:val="19"/>
              </w:rPr>
              <w:t>1. La balance Roberval : observons le fléau horizontal, l'aiguille centrale devant le cadran, les deux plateaux et la boîte de masses marquées.</w:t>
            </w:r>
          </w:p>
          <w:p w14:paraId="0A64ECBD" w14:textId="77777777" w:rsidR="000A429C" w:rsidRDefault="00000000">
            <w:pPr>
              <w:spacing w:before="20" w:after="20"/>
            </w:pPr>
            <w:r>
              <w:rPr>
                <w:sz w:val="19"/>
                <w:szCs w:val="19"/>
              </w:rPr>
              <w:t>2. Manipulation 1 : Pesée d'un caillou sur le plateau de gauche en plaçant des masses marquées sur le plateau de droite jusqu'à ce que l'aiguille soit au milieu.</w:t>
            </w:r>
          </w:p>
          <w:p w14:paraId="5CDAD22B" w14:textId="77777777" w:rsidR="000A429C" w:rsidRDefault="00000000">
            <w:pPr>
              <w:spacing w:before="20" w:after="20"/>
            </w:pPr>
            <w:r>
              <w:rPr>
                <w:sz w:val="19"/>
                <w:szCs w:val="19"/>
              </w:rPr>
              <w:t>3. Manipulation 2 : Mesure de la masse de 100 mL d'eau avec un bécher sur une balance électronique (bouton TARE).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1BDAEB6" w14:textId="77777777" w:rsidR="000A429C" w:rsidRDefault="00000000">
            <w:pPr>
              <w:spacing w:before="20" w:after="20"/>
            </w:pPr>
            <w:r>
              <w:rPr>
                <w:color w:val="C2185B"/>
                <w:sz w:val="19"/>
                <w:szCs w:val="19"/>
              </w:rPr>
              <w:t>Observent les parties de la balance Roberval et le fonctionnement de la touche Tare sur la balance électronique.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4E455F4" w14:textId="77777777" w:rsidR="000A429C" w:rsidRDefault="00000000">
            <w:pPr>
              <w:spacing w:before="50" w:after="50"/>
              <w:jc w:val="center"/>
            </w:pPr>
            <w:r>
              <w:rPr>
                <w:sz w:val="18"/>
                <w:szCs w:val="18"/>
              </w:rPr>
              <w:t>Démonstration expérimentale guidée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6C269AC" w14:textId="77777777" w:rsidR="000A429C" w:rsidRDefault="00000000">
            <w:pPr>
              <w:spacing w:before="50" w:after="50"/>
              <w:jc w:val="center"/>
            </w:pPr>
            <w:r>
              <w:rPr>
                <w:sz w:val="18"/>
                <w:szCs w:val="18"/>
              </w:rPr>
              <w:t>Balance Roberval, masses marquées, balance électronique, eau, bécher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B5CEB3D" w14:textId="77777777" w:rsidR="000A429C" w:rsidRDefault="000A429C">
            <w:pPr>
              <w:spacing w:before="50" w:after="50"/>
            </w:pPr>
          </w:p>
        </w:tc>
      </w:tr>
      <w:tr w:rsidR="000A429C" w14:paraId="4E473716"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E76EE97"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3ABDEB6" w14:textId="77777777" w:rsidR="000A429C" w:rsidRDefault="00000000">
            <w:pPr>
              <w:spacing w:before="20" w:after="20"/>
            </w:pPr>
            <w:r>
              <w:rPr>
                <w:sz w:val="19"/>
                <w:szCs w:val="19"/>
              </w:rPr>
              <w:t>1. Que représente la masse d'un corps ?</w:t>
            </w:r>
          </w:p>
          <w:p w14:paraId="038BCD61" w14:textId="77777777" w:rsidR="000A429C" w:rsidRDefault="00000000">
            <w:pPr>
              <w:spacing w:before="20" w:after="20"/>
            </w:pPr>
            <w:r>
              <w:rPr>
                <w:sz w:val="19"/>
                <w:szCs w:val="19"/>
              </w:rPr>
              <w:t>2. À quel moment sait-on que la balance Roberval est en équilibre ?</w:t>
            </w:r>
          </w:p>
          <w:p w14:paraId="2552ACE0" w14:textId="77777777" w:rsidR="000A429C" w:rsidRDefault="00000000">
            <w:pPr>
              <w:spacing w:before="20" w:after="20"/>
            </w:pPr>
            <w:r>
              <w:rPr>
                <w:sz w:val="19"/>
                <w:szCs w:val="19"/>
              </w:rPr>
              <w:t>3. Comment calcule-t-on la masse du solide posé sur le plateau ?</w:t>
            </w:r>
          </w:p>
          <w:p w14:paraId="6FBECE69" w14:textId="77777777" w:rsidR="000A429C" w:rsidRDefault="00000000">
            <w:pPr>
              <w:spacing w:before="20" w:after="20"/>
            </w:pPr>
            <w:r>
              <w:rPr>
                <w:sz w:val="19"/>
                <w:szCs w:val="19"/>
              </w:rPr>
              <w:t>4. Peut-on verser un liquide directement sur le plateau d'une balance ? Comment procède-t-on pour connaître la masse du liquide seul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6018577" w14:textId="77777777" w:rsidR="000A429C" w:rsidRDefault="00000000">
            <w:pPr>
              <w:spacing w:before="20" w:after="20"/>
            </w:pPr>
            <w:r>
              <w:rPr>
                <w:color w:val="C2185B"/>
                <w:sz w:val="19"/>
                <w:szCs w:val="19"/>
              </w:rPr>
              <w:t>R.A. : La masse mesure la quantité de matière contenue dans ce corps. Elle ne change pas si l'on déplace le corps ou si l'on modifie sa forme.</w:t>
            </w:r>
          </w:p>
          <w:p w14:paraId="0369C854" w14:textId="77777777" w:rsidR="000A429C" w:rsidRDefault="00000000">
            <w:pPr>
              <w:spacing w:before="20" w:after="20"/>
            </w:pPr>
            <w:r>
              <w:rPr>
                <w:color w:val="C2185B"/>
                <w:sz w:val="19"/>
                <w:szCs w:val="19"/>
              </w:rPr>
              <w:t>R.A. : La balance est en équilibre lorsque l'aiguille oscille de façon symétrique ou s'arrête exactement au repère zéro au centre du cadran.</w:t>
            </w:r>
          </w:p>
          <w:p w14:paraId="0C36E46F" w14:textId="77777777" w:rsidR="000A429C" w:rsidRDefault="00000000">
            <w:pPr>
              <w:spacing w:before="20" w:after="20"/>
            </w:pPr>
            <w:r>
              <w:rPr>
                <w:color w:val="C2185B"/>
                <w:sz w:val="19"/>
                <w:szCs w:val="19"/>
              </w:rPr>
              <w:t>R.A. : La masse du solide est égale à la somme des valeurs indiquées sur les masses marquées placées sur le second plateau à l'équilibre.</w:t>
            </w:r>
          </w:p>
          <w:p w14:paraId="30E6265B" w14:textId="77777777" w:rsidR="000A429C" w:rsidRDefault="00000000">
            <w:pPr>
              <w:spacing w:before="20" w:after="20"/>
            </w:pPr>
            <w:r>
              <w:rPr>
                <w:color w:val="C2185B"/>
                <w:sz w:val="19"/>
                <w:szCs w:val="19"/>
              </w:rPr>
              <w:t>R.A. : Non, il faut utiliser un récipient (bécher). On pèse le récipient vide (m1), puis le récipient avec le liquide (m2). La masse du liquide est la différence : m = m2 - m1 (ou on utilise la touche Tare sur la balance électronique).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85A3519" w14:textId="77777777" w:rsidR="000A429C" w:rsidRDefault="00000000">
            <w:pPr>
              <w:spacing w:before="50" w:after="50"/>
              <w:jc w:val="center"/>
            </w:pPr>
            <w:r>
              <w:rPr>
                <w:sz w:val="18"/>
                <w:szCs w:val="18"/>
              </w:rPr>
              <w:t>Questionnement d'analyse / Démarche de résolution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7B3B0DD" w14:textId="77777777" w:rsidR="000A429C" w:rsidRDefault="00000000">
            <w:pPr>
              <w:spacing w:before="50" w:after="50"/>
              <w:jc w:val="center"/>
            </w:pPr>
            <w:r>
              <w:rPr>
                <w:sz w:val="18"/>
                <w:szCs w:val="18"/>
              </w:rPr>
              <w:t>Dispositif de pesée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394CB48" w14:textId="77777777" w:rsidR="000A429C" w:rsidRDefault="000A429C">
            <w:pPr>
              <w:spacing w:before="50" w:after="50"/>
            </w:pPr>
          </w:p>
        </w:tc>
      </w:tr>
      <w:tr w:rsidR="000A429C" w14:paraId="02147B5E"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D192E19"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A0A2628" w14:textId="77777777" w:rsidR="000A429C" w:rsidRDefault="00000000">
            <w:pPr>
              <w:spacing w:before="20" w:after="20"/>
            </w:pPr>
            <w:r>
              <w:rPr>
                <w:sz w:val="19"/>
                <w:szCs w:val="19"/>
              </w:rPr>
              <w:t>« Donc, nous retenons que :</w:t>
            </w:r>
          </w:p>
          <w:p w14:paraId="2266CBC3" w14:textId="77777777" w:rsidR="000A429C" w:rsidRDefault="00000000">
            <w:pPr>
              <w:spacing w:before="20" w:after="20"/>
            </w:pPr>
            <w:r>
              <w:rPr>
                <w:sz w:val="19"/>
                <w:szCs w:val="19"/>
              </w:rPr>
              <w:t>1. La masse d'un corps représente la quantité de matière qu'il renferme. C'est une grandeur invariable.</w:t>
            </w:r>
          </w:p>
          <w:p w14:paraId="5CA3BBA6" w14:textId="77777777" w:rsidR="000A429C" w:rsidRDefault="00000000">
            <w:pPr>
              <w:spacing w:before="20" w:after="20"/>
            </w:pPr>
            <w:r>
              <w:rPr>
                <w:sz w:val="19"/>
                <w:szCs w:val="19"/>
              </w:rPr>
              <w:t>2. L'instrument de mesure de la masse est la balance (balance Roberval ou balance électronique).</w:t>
            </w:r>
          </w:p>
          <w:p w14:paraId="1062B7E8" w14:textId="77777777" w:rsidR="000A429C" w:rsidRDefault="00000000">
            <w:pPr>
              <w:spacing w:before="20" w:after="20"/>
            </w:pPr>
            <w:r>
              <w:rPr>
                <w:sz w:val="19"/>
                <w:szCs w:val="19"/>
              </w:rPr>
              <w:t>3. Pour peser un solide avec la balance Roberval, on équilibre le solide avec des masses marquées manipulées avec une pince.</w:t>
            </w:r>
          </w:p>
          <w:p w14:paraId="363608A3" w14:textId="77777777" w:rsidR="000A429C" w:rsidRDefault="00000000">
            <w:pPr>
              <w:spacing w:before="20" w:after="20"/>
            </w:pPr>
            <w:r>
              <w:rPr>
                <w:sz w:val="19"/>
                <w:szCs w:val="19"/>
              </w:rPr>
              <w:lastRenderedPageBreak/>
              <w:t>4. Pour peser un liquide, on applique la méthode de la tare : masse du liquide = masse totale (récipient + liquide) − masse du récipient vide.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1F62862" w14:textId="77777777" w:rsidR="000A429C" w:rsidRDefault="00000000">
            <w:pPr>
              <w:spacing w:before="20" w:after="20"/>
            </w:pPr>
            <w:r>
              <w:rPr>
                <w:color w:val="C2185B"/>
                <w:sz w:val="19"/>
                <w:szCs w:val="19"/>
              </w:rPr>
              <w:lastRenderedPageBreak/>
              <w:t>Écoutent la synthèse magistrale.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B782944" w14:textId="77777777" w:rsidR="000A429C" w:rsidRDefault="00000000">
            <w:pPr>
              <w:spacing w:before="50" w:after="50"/>
              <w:jc w:val="center"/>
            </w:pPr>
            <w:r>
              <w:rPr>
                <w:sz w:val="18"/>
                <w:szCs w:val="18"/>
              </w:rPr>
              <w:t>Synthèse magistrale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BD40498"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FC134D5" w14:textId="77777777" w:rsidR="000A429C" w:rsidRDefault="000A429C">
            <w:pPr>
              <w:spacing w:before="50" w:after="50"/>
            </w:pPr>
          </w:p>
        </w:tc>
      </w:tr>
      <w:tr w:rsidR="000A429C" w14:paraId="72713505"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6CD6A29"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16E9CC2" w14:textId="77777777" w:rsidR="000A429C" w:rsidRDefault="00000000">
            <w:pPr>
              <w:spacing w:before="20" w:after="20"/>
            </w:pPr>
            <w:r>
              <w:rPr>
                <w:sz w:val="19"/>
                <w:szCs w:val="19"/>
              </w:rPr>
              <w:t>Exercice 1 (Lecture de masses marquées) : Sur le plateau d'une balance Roberval en équilibre avec une pierre, on a placé les masses marquées suivantes : 100 g, 50 g, 20 g, 5 g et 2 g. Quelle est la masse de la pierre ?</w:t>
            </w:r>
          </w:p>
          <w:p w14:paraId="3B80A49B" w14:textId="77777777" w:rsidR="000A429C" w:rsidRDefault="00000000">
            <w:pPr>
              <w:spacing w:before="20" w:after="20"/>
            </w:pPr>
            <w:r>
              <w:rPr>
                <w:sz w:val="19"/>
                <w:szCs w:val="19"/>
              </w:rPr>
              <w:t>Exercice 2 (Pesée de liquide) : Un bécher vide pèse 65 g. On y verse de l'huile. L'ensemble (bécher + huile) pèse 155 g. Quelle est la masse de l'huile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13797F6" w14:textId="77777777" w:rsidR="000A429C" w:rsidRDefault="00000000">
            <w:pPr>
              <w:spacing w:before="20" w:after="20"/>
            </w:pPr>
            <w:r>
              <w:rPr>
                <w:color w:val="C2185B"/>
                <w:sz w:val="19"/>
                <w:szCs w:val="19"/>
              </w:rPr>
              <w:t>Corrigé Exercice 1 :</w:t>
            </w:r>
          </w:p>
          <w:p w14:paraId="5CCDA769" w14:textId="77777777" w:rsidR="000A429C" w:rsidRDefault="00000000">
            <w:pPr>
              <w:spacing w:before="20" w:after="20"/>
            </w:pPr>
            <w:r>
              <w:rPr>
                <w:color w:val="C2185B"/>
                <w:sz w:val="19"/>
                <w:szCs w:val="19"/>
              </w:rPr>
              <w:t>Masse de la pierre = 100 + 50 + 20 + 5 + 2 = 177 g.</w:t>
            </w:r>
          </w:p>
          <w:p w14:paraId="589C4853" w14:textId="77777777" w:rsidR="000A429C" w:rsidRDefault="00000000">
            <w:pPr>
              <w:spacing w:before="20" w:after="20"/>
            </w:pPr>
            <w:r>
              <w:rPr>
                <w:color w:val="C2185B"/>
                <w:sz w:val="19"/>
                <w:szCs w:val="19"/>
              </w:rPr>
              <w:t>Corrigé Exercice 2 :</w:t>
            </w:r>
          </w:p>
          <w:p w14:paraId="7E8F888B" w14:textId="77777777" w:rsidR="000A429C" w:rsidRDefault="00000000">
            <w:pPr>
              <w:spacing w:before="20" w:after="20"/>
            </w:pPr>
            <w:r>
              <w:rPr>
                <w:color w:val="C2185B"/>
                <w:sz w:val="19"/>
                <w:szCs w:val="19"/>
              </w:rPr>
              <w:t>Masse de l'huile = Masse totale − Masse du bécher vide = 155 g − 65 g = 90 g.</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3762804" w14:textId="77777777" w:rsidR="000A429C" w:rsidRDefault="00000000">
            <w:pPr>
              <w:spacing w:before="50" w:after="50"/>
              <w:jc w:val="center"/>
            </w:pPr>
            <w:r>
              <w:rPr>
                <w:sz w:val="18"/>
                <w:szCs w:val="18"/>
              </w:rPr>
              <w:t>Exercices d'application immédiate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6EA1478" w14:textId="77777777" w:rsidR="000A429C" w:rsidRDefault="00000000">
            <w:pPr>
              <w:spacing w:before="50" w:after="50"/>
              <w:jc w:val="center"/>
            </w:pPr>
            <w:r>
              <w:rPr>
                <w:sz w:val="18"/>
                <w:szCs w:val="18"/>
              </w:rPr>
              <w:t>Cahier d'exercices</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D201278" w14:textId="77777777" w:rsidR="000A429C" w:rsidRDefault="000A429C">
            <w:pPr>
              <w:spacing w:before="50" w:after="50"/>
            </w:pPr>
          </w:p>
        </w:tc>
      </w:tr>
      <w:tr w:rsidR="000A429C" w14:paraId="0B580BEA"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C0C0031"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3704FE8" w14:textId="77777777" w:rsidR="000A429C" w:rsidRDefault="00000000">
            <w:pPr>
              <w:spacing w:before="50" w:after="50"/>
            </w:pPr>
            <w:r>
              <w:rPr>
                <w:sz w:val="19"/>
                <w:szCs w:val="19"/>
              </w:rPr>
              <w:t>Exercice 1 : Pourquoi doit-on manipuler les masses marquées d'une boîte avec une pince plutôt qu'avec les doigts nus ?</w:t>
            </w:r>
          </w:p>
          <w:p w14:paraId="36B67E14" w14:textId="77777777" w:rsidR="000A429C" w:rsidRDefault="00000000">
            <w:pPr>
              <w:spacing w:before="50" w:after="50"/>
            </w:pPr>
            <w:r>
              <w:rPr>
                <w:sz w:val="19"/>
                <w:szCs w:val="19"/>
              </w:rPr>
              <w:t>Exercice 2 : Sur une balance électronique, on pose un verre vide et on appuie sur le bouton « TARE ». L'écran affiche 0,0 g. On verse ensuite du lait et l'écran indique 124,5 g. Quelle est la masse du lait ? Justifiez.</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20F966B" w14:textId="77777777" w:rsidR="000A429C" w:rsidRDefault="00000000">
            <w:pPr>
              <w:spacing w:before="50" w:after="50"/>
            </w:pPr>
            <w:r>
              <w:rPr>
                <w:color w:val="C2185B"/>
                <w:sz w:val="19"/>
                <w:szCs w:val="19"/>
              </w:rPr>
              <w:t>Corrigé Exercice 1 :</w:t>
            </w:r>
          </w:p>
          <w:p w14:paraId="7B0A2F7B" w14:textId="77777777" w:rsidR="000A429C" w:rsidRDefault="00000000">
            <w:pPr>
              <w:spacing w:before="50" w:after="50"/>
            </w:pPr>
            <w:r>
              <w:rPr>
                <w:color w:val="C2185B"/>
                <w:sz w:val="19"/>
                <w:szCs w:val="19"/>
              </w:rPr>
              <w:t>On utilise une pince pour éviter de déposer de la sueur, de l'humidité ou de la graisse sur le métal, ce qui modifierait leur masse exacte par oxydation ou saleté.</w:t>
            </w:r>
          </w:p>
          <w:p w14:paraId="50CC6CC1" w14:textId="77777777" w:rsidR="000A429C" w:rsidRDefault="00000000">
            <w:pPr>
              <w:spacing w:before="50" w:after="50"/>
            </w:pPr>
            <w:r>
              <w:rPr>
                <w:color w:val="C2185B"/>
                <w:sz w:val="19"/>
                <w:szCs w:val="19"/>
              </w:rPr>
              <w:t>Corrigé Exercice 2 :</w:t>
            </w:r>
          </w:p>
          <w:p w14:paraId="4D7517AE" w14:textId="77777777" w:rsidR="000A429C" w:rsidRDefault="00000000">
            <w:pPr>
              <w:spacing w:before="50" w:after="50"/>
            </w:pPr>
            <w:r>
              <w:rPr>
                <w:color w:val="C2185B"/>
                <w:sz w:val="19"/>
                <w:szCs w:val="19"/>
              </w:rPr>
              <w:t>La masse du lait est de 124,5 g car la touche TARE a automatiquement soustrait la masse du verre vide.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01A59CF" w14:textId="77777777" w:rsidR="000A429C" w:rsidRDefault="00000000">
            <w:pPr>
              <w:spacing w:before="50" w:after="50"/>
              <w:jc w:val="center"/>
            </w:pPr>
            <w:r>
              <w:rPr>
                <w:sz w:val="18"/>
                <w:szCs w:val="18"/>
              </w:rPr>
              <w:t>Évaluation sommative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DF42DBF" w14:textId="77777777" w:rsidR="000A429C" w:rsidRDefault="00000000">
            <w:pPr>
              <w:spacing w:before="50" w:after="50"/>
              <w:jc w:val="center"/>
            </w:pPr>
            <w:r>
              <w:rPr>
                <w:sz w:val="18"/>
                <w:szCs w:val="18"/>
              </w:rPr>
              <w:t>Cahier, ardoise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B8BC02C" w14:textId="77777777" w:rsidR="000A429C" w:rsidRDefault="000A429C">
            <w:pPr>
              <w:spacing w:before="50" w:after="50"/>
            </w:pPr>
          </w:p>
        </w:tc>
      </w:tr>
    </w:tbl>
    <w:p w14:paraId="4BCDBEC3" w14:textId="77777777" w:rsidR="000A429C" w:rsidRDefault="00000000">
      <w:r>
        <w:br w:type="page"/>
      </w:r>
    </w:p>
    <w:p w14:paraId="2F1C25DE" w14:textId="77777777" w:rsidR="000A429C" w:rsidRDefault="00000000">
      <w:pPr>
        <w:spacing w:before="60" w:after="100"/>
        <w:jc w:val="center"/>
      </w:pPr>
      <w:r>
        <w:rPr>
          <w:b/>
          <w:bCs/>
          <w:color w:val="C00000"/>
          <w:sz w:val="26"/>
          <w:szCs w:val="26"/>
        </w:rPr>
        <w:lastRenderedPageBreak/>
        <w:t>LEÇON : LA MASSE DE LA MATIÈRE ET SA MESURE</w:t>
      </w:r>
    </w:p>
    <w:p w14:paraId="65E5861F" w14:textId="77777777" w:rsidR="000A429C" w:rsidRDefault="00000000">
      <w:pPr>
        <w:spacing w:before="80" w:after="50"/>
      </w:pPr>
      <w:r>
        <w:rPr>
          <w:b/>
          <w:bCs/>
          <w:color w:val="1E7B34"/>
          <w:sz w:val="23"/>
          <w:szCs w:val="23"/>
        </w:rPr>
        <w:t>1. Notion de masse</w:t>
      </w:r>
    </w:p>
    <w:p w14:paraId="31573040" w14:textId="77777777" w:rsidR="000A429C" w:rsidRDefault="00000000">
      <w:pPr>
        <w:spacing w:before="35" w:after="35"/>
      </w:pPr>
      <w:r>
        <w:rPr>
          <w:sz w:val="21"/>
          <w:szCs w:val="21"/>
        </w:rPr>
        <w:t xml:space="preserve">La </w:t>
      </w:r>
      <w:r>
        <w:rPr>
          <w:b/>
          <w:bCs/>
          <w:color w:val="1F4E79"/>
          <w:sz w:val="21"/>
          <w:szCs w:val="21"/>
        </w:rPr>
        <w:t>masse</w:t>
      </w:r>
      <w:r>
        <w:rPr>
          <w:sz w:val="21"/>
          <w:szCs w:val="21"/>
        </w:rPr>
        <w:t xml:space="preserve"> d'un corps est une grandeur physique fondamentale qui caractérise la </w:t>
      </w:r>
      <w:r>
        <w:rPr>
          <w:b/>
          <w:bCs/>
          <w:color w:val="1F4E79"/>
          <w:sz w:val="21"/>
          <w:szCs w:val="21"/>
        </w:rPr>
        <w:t>quantité de matière</w:t>
      </w:r>
      <w:r>
        <w:rPr>
          <w:sz w:val="21"/>
          <w:szCs w:val="21"/>
        </w:rPr>
        <w:t xml:space="preserve"> contenue dans ce corps.</w:t>
      </w:r>
    </w:p>
    <w:p w14:paraId="78E2CAAF" w14:textId="77777777" w:rsidR="000A429C" w:rsidRDefault="00000000">
      <w:pPr>
        <w:spacing w:before="35" w:after="35"/>
      </w:pPr>
      <w:r>
        <w:rPr>
          <w:sz w:val="21"/>
          <w:szCs w:val="21"/>
        </w:rPr>
        <w:t>Propriétés fondamentales :</w:t>
      </w:r>
    </w:p>
    <w:p w14:paraId="2F8687B2" w14:textId="77777777" w:rsidR="000A429C" w:rsidRDefault="00000000">
      <w:pPr>
        <w:spacing w:before="35" w:after="35"/>
      </w:pPr>
      <w:r>
        <w:rPr>
          <w:sz w:val="21"/>
          <w:szCs w:val="21"/>
        </w:rPr>
        <w:t xml:space="preserve">• La </w:t>
      </w:r>
      <w:r>
        <w:rPr>
          <w:b/>
          <w:bCs/>
          <w:color w:val="1F4E79"/>
          <w:sz w:val="21"/>
          <w:szCs w:val="21"/>
        </w:rPr>
        <w:t>masse</w:t>
      </w:r>
      <w:r>
        <w:rPr>
          <w:sz w:val="21"/>
          <w:szCs w:val="21"/>
        </w:rPr>
        <w:t xml:space="preserve"> d'un objet ne dépend ni de son état physique, ni de sa forme géométrique, ni du lieu où il se trouve.</w:t>
      </w:r>
    </w:p>
    <w:p w14:paraId="571095B3" w14:textId="77777777" w:rsidR="000A429C" w:rsidRDefault="00000000">
      <w:pPr>
        <w:spacing w:before="35" w:after="35"/>
      </w:pPr>
      <w:r>
        <w:rPr>
          <w:sz w:val="21"/>
          <w:szCs w:val="21"/>
        </w:rPr>
        <w:t xml:space="preserve">• Déformer un morceau de pâte à modeler ou découper un morceau de bois en morceaux ne change pas sa </w:t>
      </w:r>
      <w:r>
        <w:rPr>
          <w:b/>
          <w:bCs/>
          <w:color w:val="1F4E79"/>
          <w:sz w:val="21"/>
          <w:szCs w:val="21"/>
        </w:rPr>
        <w:t>masse</w:t>
      </w:r>
      <w:r>
        <w:rPr>
          <w:sz w:val="21"/>
          <w:szCs w:val="21"/>
        </w:rPr>
        <w:t xml:space="preserve"> totale.</w:t>
      </w:r>
    </w:p>
    <w:p w14:paraId="324BCC4B" w14:textId="77777777" w:rsidR="000A429C" w:rsidRDefault="00000000">
      <w:pPr>
        <w:spacing w:before="35" w:after="35"/>
      </w:pPr>
      <w:r>
        <w:rPr>
          <w:sz w:val="21"/>
          <w:szCs w:val="21"/>
        </w:rPr>
        <w:t xml:space="preserve">• Deux objets de même volume peuvent avoir des </w:t>
      </w:r>
      <w:r>
        <w:rPr>
          <w:b/>
          <w:bCs/>
          <w:color w:val="1F4E79"/>
          <w:sz w:val="21"/>
          <w:szCs w:val="21"/>
        </w:rPr>
        <w:t>masse</w:t>
      </w:r>
      <w:r>
        <w:rPr>
          <w:sz w:val="21"/>
          <w:szCs w:val="21"/>
        </w:rPr>
        <w:t>s très différentes (par exemple, 1 litre d'huile pèse environ 900 g, alors qu'1 litre d'eau pèse 1000 g et qu'un bloc de fer de 1 litre pèse 7800 g).</w:t>
      </w:r>
    </w:p>
    <w:p w14:paraId="20E9320A" w14:textId="77777777" w:rsidR="000A429C" w:rsidRDefault="00000000">
      <w:pPr>
        <w:spacing w:before="80" w:after="50"/>
      </w:pPr>
      <w:r>
        <w:rPr>
          <w:b/>
          <w:bCs/>
          <w:color w:val="1E7B34"/>
          <w:sz w:val="23"/>
          <w:szCs w:val="23"/>
        </w:rPr>
        <w:t>2. Les instruments de mesure de la masse</w:t>
      </w:r>
    </w:p>
    <w:p w14:paraId="2D31667A" w14:textId="77777777" w:rsidR="000A429C" w:rsidRDefault="00000000">
      <w:pPr>
        <w:spacing w:before="35" w:after="35"/>
      </w:pPr>
      <w:r>
        <w:rPr>
          <w:sz w:val="21"/>
          <w:szCs w:val="21"/>
        </w:rPr>
        <w:t xml:space="preserve">L'instrument servant à mesurer une </w:t>
      </w:r>
      <w:r>
        <w:rPr>
          <w:b/>
          <w:bCs/>
          <w:color w:val="1F4E79"/>
          <w:sz w:val="21"/>
          <w:szCs w:val="21"/>
        </w:rPr>
        <w:t>masse</w:t>
      </w:r>
      <w:r>
        <w:rPr>
          <w:sz w:val="21"/>
          <w:szCs w:val="21"/>
        </w:rPr>
        <w:t xml:space="preserve"> est la </w:t>
      </w:r>
      <w:r>
        <w:rPr>
          <w:b/>
          <w:bCs/>
          <w:color w:val="1F4E79"/>
          <w:sz w:val="21"/>
          <w:szCs w:val="21"/>
        </w:rPr>
        <w:t>balance</w:t>
      </w:r>
      <w:r>
        <w:rPr>
          <w:sz w:val="21"/>
          <w:szCs w:val="21"/>
        </w:rPr>
        <w:t>.</w:t>
      </w:r>
    </w:p>
    <w:p w14:paraId="5B351CAD" w14:textId="77777777" w:rsidR="000A429C" w:rsidRDefault="00000000">
      <w:pPr>
        <w:spacing w:before="35" w:after="35"/>
      </w:pPr>
      <w:r>
        <w:rPr>
          <w:sz w:val="21"/>
          <w:szCs w:val="21"/>
        </w:rPr>
        <w:t xml:space="preserve">a. La </w:t>
      </w:r>
      <w:r>
        <w:rPr>
          <w:b/>
          <w:bCs/>
          <w:color w:val="1F4E79"/>
          <w:sz w:val="21"/>
          <w:szCs w:val="21"/>
        </w:rPr>
        <w:t>balance</w:t>
      </w:r>
      <w:r>
        <w:rPr>
          <w:sz w:val="21"/>
          <w:szCs w:val="21"/>
        </w:rPr>
        <w:t xml:space="preserve"> Roberval classique :</w:t>
      </w:r>
    </w:p>
    <w:p w14:paraId="1F9A0832" w14:textId="77777777" w:rsidR="000A429C" w:rsidRDefault="00000000">
      <w:pPr>
        <w:spacing w:before="35" w:after="35"/>
      </w:pPr>
      <w:r>
        <w:rPr>
          <w:sz w:val="21"/>
          <w:szCs w:val="21"/>
        </w:rPr>
        <w:t xml:space="preserve">Elle est constituée d'un </w:t>
      </w:r>
      <w:r>
        <w:rPr>
          <w:b/>
          <w:bCs/>
          <w:color w:val="1F4E79"/>
          <w:sz w:val="21"/>
          <w:szCs w:val="21"/>
        </w:rPr>
        <w:t>fléau</w:t>
      </w:r>
      <w:r>
        <w:rPr>
          <w:sz w:val="21"/>
          <w:szCs w:val="21"/>
        </w:rPr>
        <w:t xml:space="preserve"> mobile oscillant autour d'un axe central, de deux </w:t>
      </w:r>
      <w:r>
        <w:rPr>
          <w:b/>
          <w:bCs/>
          <w:color w:val="1F4E79"/>
          <w:sz w:val="21"/>
          <w:szCs w:val="21"/>
        </w:rPr>
        <w:t>plateaux</w:t>
      </w:r>
      <w:r>
        <w:rPr>
          <w:sz w:val="21"/>
          <w:szCs w:val="21"/>
        </w:rPr>
        <w:t xml:space="preserve"> suspendus ou posés, et d'une </w:t>
      </w:r>
      <w:r>
        <w:rPr>
          <w:b/>
          <w:bCs/>
          <w:color w:val="1F4E79"/>
          <w:sz w:val="21"/>
          <w:szCs w:val="21"/>
        </w:rPr>
        <w:t>aiguille</w:t>
      </w:r>
      <w:r>
        <w:rPr>
          <w:sz w:val="21"/>
          <w:szCs w:val="21"/>
        </w:rPr>
        <w:t xml:space="preserve"> solidaire du </w:t>
      </w:r>
      <w:r>
        <w:rPr>
          <w:b/>
          <w:bCs/>
          <w:color w:val="1F4E79"/>
          <w:sz w:val="21"/>
          <w:szCs w:val="21"/>
        </w:rPr>
        <w:t>fléau</w:t>
      </w:r>
      <w:r>
        <w:rPr>
          <w:sz w:val="21"/>
          <w:szCs w:val="21"/>
        </w:rPr>
        <w:t xml:space="preserve"> qui se déplace devant un cadran gradué.</w:t>
      </w:r>
    </w:p>
    <w:p w14:paraId="7339167D" w14:textId="77777777" w:rsidR="000A429C" w:rsidRDefault="00000000">
      <w:pPr>
        <w:spacing w:before="35" w:after="35"/>
      </w:pPr>
      <w:r>
        <w:rPr>
          <w:sz w:val="21"/>
          <w:szCs w:val="21"/>
        </w:rPr>
        <w:t xml:space="preserve">On place l'objet à peser sur le plateau de gauche et les </w:t>
      </w:r>
      <w:r>
        <w:rPr>
          <w:b/>
          <w:bCs/>
          <w:color w:val="1F4E79"/>
          <w:sz w:val="21"/>
          <w:szCs w:val="21"/>
        </w:rPr>
        <w:t>masse</w:t>
      </w:r>
      <w:r>
        <w:rPr>
          <w:sz w:val="21"/>
          <w:szCs w:val="21"/>
        </w:rPr>
        <w:t>s marquées sur le plateau de droite jusqu'à obtenir l'équilibre parfait (</w:t>
      </w:r>
      <w:r>
        <w:rPr>
          <w:b/>
          <w:bCs/>
          <w:color w:val="1F4E79"/>
          <w:sz w:val="21"/>
          <w:szCs w:val="21"/>
        </w:rPr>
        <w:t>aiguille</w:t>
      </w:r>
      <w:r>
        <w:rPr>
          <w:sz w:val="21"/>
          <w:szCs w:val="21"/>
        </w:rPr>
        <w:t xml:space="preserve"> au zéro central).</w:t>
      </w:r>
    </w:p>
    <w:p w14:paraId="7020BFAE" w14:textId="77777777" w:rsidR="000A429C" w:rsidRDefault="00000000">
      <w:pPr>
        <w:spacing w:before="35" w:after="35"/>
      </w:pPr>
      <w:r>
        <w:rPr>
          <w:sz w:val="21"/>
          <w:szCs w:val="21"/>
        </w:rPr>
        <w:t xml:space="preserve">b. La </w:t>
      </w:r>
      <w:r>
        <w:rPr>
          <w:b/>
          <w:bCs/>
          <w:color w:val="1F4E79"/>
          <w:sz w:val="21"/>
          <w:szCs w:val="21"/>
        </w:rPr>
        <w:t>balance</w:t>
      </w:r>
      <w:r>
        <w:rPr>
          <w:sz w:val="21"/>
          <w:szCs w:val="21"/>
        </w:rPr>
        <w:t xml:space="preserve"> électronique :</w:t>
      </w:r>
    </w:p>
    <w:p w14:paraId="3366633C" w14:textId="77777777" w:rsidR="000A429C" w:rsidRDefault="00000000">
      <w:pPr>
        <w:spacing w:before="35" w:after="35"/>
      </w:pPr>
      <w:r>
        <w:rPr>
          <w:sz w:val="21"/>
          <w:szCs w:val="21"/>
        </w:rPr>
        <w:t xml:space="preserve">Très précise et rapide, elle affiche directement la valeur numérique de la </w:t>
      </w:r>
      <w:r>
        <w:rPr>
          <w:b/>
          <w:bCs/>
          <w:color w:val="1F4E79"/>
          <w:sz w:val="21"/>
          <w:szCs w:val="21"/>
        </w:rPr>
        <w:t>masse</w:t>
      </w:r>
      <w:r>
        <w:rPr>
          <w:sz w:val="21"/>
          <w:szCs w:val="21"/>
        </w:rPr>
        <w:t xml:space="preserve"> sur un écran digital. Elle dispose d'une fonction très utile appelée « </w:t>
      </w:r>
      <w:r>
        <w:rPr>
          <w:b/>
          <w:bCs/>
          <w:color w:val="1F4E79"/>
          <w:sz w:val="21"/>
          <w:szCs w:val="21"/>
        </w:rPr>
        <w:t>TARE</w:t>
      </w:r>
      <w:r>
        <w:rPr>
          <w:sz w:val="21"/>
          <w:szCs w:val="21"/>
        </w:rPr>
        <w:t xml:space="preserve"> ».</w:t>
      </w:r>
    </w:p>
    <w:p w14:paraId="79F9B35C" w14:textId="77777777" w:rsidR="000A429C" w:rsidRDefault="00000000">
      <w:pPr>
        <w:spacing w:before="80" w:after="50"/>
      </w:pPr>
      <w:r>
        <w:rPr>
          <w:b/>
          <w:bCs/>
          <w:color w:val="1E7B34"/>
          <w:sz w:val="23"/>
          <w:szCs w:val="23"/>
        </w:rPr>
        <w:t>3. Technique de mesure de la masse des solides et des liquides</w:t>
      </w:r>
    </w:p>
    <w:p w14:paraId="7B62C3F5" w14:textId="77777777" w:rsidR="000A429C" w:rsidRDefault="00000000">
      <w:pPr>
        <w:spacing w:before="35" w:after="35"/>
      </w:pPr>
      <w:r>
        <w:rPr>
          <w:sz w:val="21"/>
          <w:szCs w:val="21"/>
        </w:rPr>
        <w:t>a. Pesée d'un solide :</w:t>
      </w:r>
    </w:p>
    <w:p w14:paraId="170491A8" w14:textId="77777777" w:rsidR="000A429C" w:rsidRDefault="00000000">
      <w:pPr>
        <w:spacing w:before="35" w:after="35"/>
      </w:pPr>
      <w:r>
        <w:rPr>
          <w:sz w:val="21"/>
          <w:szCs w:val="21"/>
        </w:rPr>
        <w:t xml:space="preserve">On dépose le solide sec et propre sur un plateau et on ajoute les </w:t>
      </w:r>
      <w:r>
        <w:rPr>
          <w:b/>
          <w:bCs/>
          <w:color w:val="1F4E79"/>
          <w:sz w:val="21"/>
          <w:szCs w:val="21"/>
        </w:rPr>
        <w:t>masse</w:t>
      </w:r>
      <w:r>
        <w:rPr>
          <w:sz w:val="21"/>
          <w:szCs w:val="21"/>
        </w:rPr>
        <w:t xml:space="preserve">s marquées sur l'autre plateau en commençant toujours par la </w:t>
      </w:r>
      <w:r>
        <w:rPr>
          <w:b/>
          <w:bCs/>
          <w:color w:val="1F4E79"/>
          <w:sz w:val="21"/>
          <w:szCs w:val="21"/>
        </w:rPr>
        <w:t>masse</w:t>
      </w:r>
      <w:r>
        <w:rPr>
          <w:sz w:val="21"/>
          <w:szCs w:val="21"/>
        </w:rPr>
        <w:t xml:space="preserve"> marquée la plus forte estimée, puis en ajustant avec des </w:t>
      </w:r>
      <w:r>
        <w:rPr>
          <w:b/>
          <w:bCs/>
          <w:color w:val="1F4E79"/>
          <w:sz w:val="21"/>
          <w:szCs w:val="21"/>
        </w:rPr>
        <w:t>masse</w:t>
      </w:r>
      <w:r>
        <w:rPr>
          <w:sz w:val="21"/>
          <w:szCs w:val="21"/>
        </w:rPr>
        <w:t>s plus petites.</w:t>
      </w:r>
    </w:p>
    <w:p w14:paraId="2554930E" w14:textId="77777777" w:rsidR="000A429C" w:rsidRDefault="00000000">
      <w:pPr>
        <w:spacing w:before="35" w:after="35"/>
      </w:pPr>
      <w:r>
        <w:rPr>
          <w:b/>
          <w:bCs/>
          <w:color w:val="1F4E79"/>
          <w:sz w:val="21"/>
          <w:szCs w:val="21"/>
        </w:rPr>
        <w:t>Masse</w:t>
      </w:r>
      <w:r>
        <w:rPr>
          <w:sz w:val="21"/>
          <w:szCs w:val="21"/>
        </w:rPr>
        <w:t xml:space="preserve"> du solide = somme des valeurs des </w:t>
      </w:r>
      <w:r>
        <w:rPr>
          <w:b/>
          <w:bCs/>
          <w:color w:val="1F4E79"/>
          <w:sz w:val="21"/>
          <w:szCs w:val="21"/>
        </w:rPr>
        <w:t>masse</w:t>
      </w:r>
      <w:r>
        <w:rPr>
          <w:sz w:val="21"/>
          <w:szCs w:val="21"/>
        </w:rPr>
        <w:t>s marquées à l'équilibre.</w:t>
      </w:r>
    </w:p>
    <w:p w14:paraId="389A3C54" w14:textId="77777777" w:rsidR="000A429C" w:rsidRDefault="00000000">
      <w:pPr>
        <w:spacing w:before="35" w:after="35"/>
      </w:pPr>
      <w:r>
        <w:rPr>
          <w:sz w:val="21"/>
          <w:szCs w:val="21"/>
        </w:rPr>
        <w:t xml:space="preserve">b. Pesée d'un liquide (Méthode de la </w:t>
      </w:r>
      <w:r>
        <w:rPr>
          <w:b/>
          <w:bCs/>
          <w:color w:val="1F4E79"/>
          <w:sz w:val="21"/>
          <w:szCs w:val="21"/>
        </w:rPr>
        <w:t>tare</w:t>
      </w:r>
      <w:r>
        <w:rPr>
          <w:sz w:val="21"/>
          <w:szCs w:val="21"/>
        </w:rPr>
        <w:t xml:space="preserve"> ou </w:t>
      </w:r>
      <w:r>
        <w:rPr>
          <w:b/>
          <w:bCs/>
          <w:color w:val="1F4E79"/>
          <w:sz w:val="21"/>
          <w:szCs w:val="21"/>
        </w:rPr>
        <w:t>double pesée</w:t>
      </w:r>
      <w:r>
        <w:rPr>
          <w:sz w:val="21"/>
          <w:szCs w:val="21"/>
        </w:rPr>
        <w:t>) :</w:t>
      </w:r>
    </w:p>
    <w:p w14:paraId="10093DDB" w14:textId="77777777" w:rsidR="000A429C" w:rsidRDefault="00000000">
      <w:pPr>
        <w:spacing w:before="35" w:after="35"/>
      </w:pPr>
      <w:r>
        <w:rPr>
          <w:sz w:val="21"/>
          <w:szCs w:val="21"/>
        </w:rPr>
        <w:t>Un liquide ne pouvant pas être posé directement sur un plateau, on procède en trois étapes :</w:t>
      </w:r>
    </w:p>
    <w:p w14:paraId="4D96BE25" w14:textId="77777777" w:rsidR="000A429C" w:rsidRDefault="00000000">
      <w:pPr>
        <w:spacing w:before="35" w:after="35"/>
      </w:pPr>
      <w:r>
        <w:rPr>
          <w:sz w:val="21"/>
          <w:szCs w:val="21"/>
        </w:rPr>
        <w:t xml:space="preserve">1. Mesurer la </w:t>
      </w:r>
      <w:r>
        <w:rPr>
          <w:b/>
          <w:bCs/>
          <w:color w:val="1F4E79"/>
          <w:sz w:val="21"/>
          <w:szCs w:val="21"/>
        </w:rPr>
        <w:t>masse</w:t>
      </w:r>
      <w:r>
        <w:rPr>
          <w:sz w:val="21"/>
          <w:szCs w:val="21"/>
        </w:rPr>
        <w:t xml:space="preserve"> du récipient vide : notée m1.</w:t>
      </w:r>
    </w:p>
    <w:p w14:paraId="2B096523" w14:textId="77777777" w:rsidR="000A429C" w:rsidRDefault="00000000">
      <w:pPr>
        <w:spacing w:before="35" w:after="35"/>
      </w:pPr>
      <w:r>
        <w:rPr>
          <w:sz w:val="21"/>
          <w:szCs w:val="21"/>
        </w:rPr>
        <w:t xml:space="preserve">2. Verser le liquide dans le récipient et mesurer la </w:t>
      </w:r>
      <w:r>
        <w:rPr>
          <w:b/>
          <w:bCs/>
          <w:color w:val="1F4E79"/>
          <w:sz w:val="21"/>
          <w:szCs w:val="21"/>
        </w:rPr>
        <w:t>masse</w:t>
      </w:r>
      <w:r>
        <w:rPr>
          <w:sz w:val="21"/>
          <w:szCs w:val="21"/>
        </w:rPr>
        <w:t xml:space="preserve"> totale : notée m2.</w:t>
      </w:r>
    </w:p>
    <w:p w14:paraId="2279C56F" w14:textId="77777777" w:rsidR="000A429C" w:rsidRDefault="00000000">
      <w:pPr>
        <w:spacing w:before="35" w:after="35"/>
      </w:pPr>
      <w:r>
        <w:rPr>
          <w:sz w:val="21"/>
          <w:szCs w:val="21"/>
        </w:rPr>
        <w:t xml:space="preserve">3. Calculer la </w:t>
      </w:r>
      <w:r>
        <w:rPr>
          <w:b/>
          <w:bCs/>
          <w:color w:val="1F4E79"/>
          <w:sz w:val="21"/>
          <w:szCs w:val="21"/>
        </w:rPr>
        <w:t>masse</w:t>
      </w:r>
      <w:r>
        <w:rPr>
          <w:sz w:val="21"/>
          <w:szCs w:val="21"/>
        </w:rPr>
        <w:t xml:space="preserve"> du liquide par soustraction : m = m2 − m1.</w:t>
      </w:r>
    </w:p>
    <w:p w14:paraId="3498055F" w14:textId="77777777" w:rsidR="000A429C" w:rsidRDefault="00000000">
      <w:pPr>
        <w:spacing w:before="35" w:after="35"/>
      </w:pPr>
      <w:r>
        <w:rPr>
          <w:sz w:val="21"/>
          <w:szCs w:val="21"/>
        </w:rPr>
        <w:t xml:space="preserve">Sur une </w:t>
      </w:r>
      <w:r>
        <w:rPr>
          <w:b/>
          <w:bCs/>
          <w:color w:val="1F4E79"/>
          <w:sz w:val="21"/>
          <w:szCs w:val="21"/>
        </w:rPr>
        <w:t>balance</w:t>
      </w:r>
      <w:r>
        <w:rPr>
          <w:sz w:val="21"/>
          <w:szCs w:val="21"/>
        </w:rPr>
        <w:t xml:space="preserve"> électronique, on pose le récipient vide, on appuie sur « </w:t>
      </w:r>
      <w:r>
        <w:rPr>
          <w:b/>
          <w:bCs/>
          <w:color w:val="1F4E79"/>
          <w:sz w:val="21"/>
          <w:szCs w:val="21"/>
        </w:rPr>
        <w:t>TARE</w:t>
      </w:r>
      <w:r>
        <w:rPr>
          <w:sz w:val="21"/>
          <w:szCs w:val="21"/>
        </w:rPr>
        <w:t xml:space="preserve"> » (l'écran revient à zéro), puis on verse le liquide : la valeur affichée est directement la </w:t>
      </w:r>
      <w:r>
        <w:rPr>
          <w:b/>
          <w:bCs/>
          <w:color w:val="1F4E79"/>
          <w:sz w:val="21"/>
          <w:szCs w:val="21"/>
        </w:rPr>
        <w:t>masse</w:t>
      </w:r>
      <w:r>
        <w:rPr>
          <w:sz w:val="21"/>
          <w:szCs w:val="21"/>
        </w:rPr>
        <w:t xml:space="preserve"> du liquide seul.</w:t>
      </w:r>
    </w:p>
    <w:p w14:paraId="4712E361" w14:textId="77777777" w:rsidR="000A429C" w:rsidRDefault="000A429C">
      <w:pPr>
        <w:spacing w:before="60" w:after="60"/>
      </w:pPr>
    </w:p>
    <w:p w14:paraId="3AA9E039" w14:textId="77777777" w:rsidR="000A429C" w:rsidRDefault="00000000">
      <w:pPr>
        <w:spacing w:before="100" w:after="80"/>
        <w:jc w:val="center"/>
      </w:pPr>
      <w:r>
        <w:rPr>
          <w:b/>
          <w:bCs/>
          <w:color w:val="1F4E79"/>
          <w:sz w:val="23"/>
          <w:szCs w:val="23"/>
        </w:rPr>
        <w:t>EXERCICES D'APPLICATION ET D'ÉVALUATION (NOTÉS SUR 20 POINTS)</w:t>
      </w:r>
    </w:p>
    <w:p w14:paraId="220BB856" w14:textId="77777777" w:rsidR="000A429C" w:rsidRDefault="00000000">
      <w:pPr>
        <w:spacing w:before="60" w:after="30"/>
      </w:pPr>
      <w:r>
        <w:rPr>
          <w:b/>
          <w:bCs/>
          <w:color w:val="1E7B34"/>
        </w:rPr>
        <w:t>Exercice 1 : Description et principe de la balance Roberval (6 points)</w:t>
      </w:r>
    </w:p>
    <w:p w14:paraId="36AB759D" w14:textId="77777777" w:rsidR="000A429C" w:rsidRDefault="00000000">
      <w:pPr>
        <w:spacing w:before="20" w:after="30"/>
      </w:pPr>
      <w:r>
        <w:rPr>
          <w:sz w:val="21"/>
          <w:szCs w:val="21"/>
        </w:rPr>
        <w:t>Répondez précisément aux questions suivantes :</w:t>
      </w:r>
    </w:p>
    <w:p w14:paraId="6ACBCE9E" w14:textId="77777777" w:rsidR="000A429C" w:rsidRDefault="00000000">
      <w:pPr>
        <w:spacing w:before="15" w:after="15"/>
      </w:pPr>
      <w:r>
        <w:rPr>
          <w:sz w:val="21"/>
          <w:szCs w:val="21"/>
        </w:rPr>
        <w:t>1. Nommez les quatre éléments constitutifs principaux d'une balance Roberval. (2 pts)</w:t>
      </w:r>
    </w:p>
    <w:p w14:paraId="27C26149" w14:textId="77777777" w:rsidR="000A429C" w:rsidRDefault="00000000">
      <w:pPr>
        <w:spacing w:before="15" w:after="15"/>
      </w:pPr>
      <w:r>
        <w:rPr>
          <w:sz w:val="21"/>
          <w:szCs w:val="21"/>
        </w:rPr>
        <w:t>2. Comment vérifie-t-on que la balance Roberval est en équilibre avant d'effectuer une pesée ? (2 pts)</w:t>
      </w:r>
    </w:p>
    <w:p w14:paraId="671AF7EC" w14:textId="77777777" w:rsidR="000A429C" w:rsidRDefault="00000000">
      <w:pPr>
        <w:spacing w:before="15" w:after="15"/>
      </w:pPr>
      <w:r>
        <w:rPr>
          <w:sz w:val="21"/>
          <w:szCs w:val="21"/>
        </w:rPr>
        <w:t>3. Pourquoi commence-t-on toujours par placer la plus grande masse marquée estimée lors d'une pesée ? (2 pts)</w:t>
      </w:r>
    </w:p>
    <w:p w14:paraId="10A600BD" w14:textId="77777777" w:rsidR="000A429C" w:rsidRDefault="00000000">
      <w:pPr>
        <w:spacing w:before="60" w:after="30"/>
      </w:pPr>
      <w:r>
        <w:rPr>
          <w:b/>
          <w:bCs/>
          <w:color w:val="1E7B34"/>
        </w:rPr>
        <w:t>Exercice 2 : Lecture de masses marquées à l'équilibre (6 points)</w:t>
      </w:r>
    </w:p>
    <w:p w14:paraId="4B770AA2" w14:textId="77777777" w:rsidR="000A429C" w:rsidRDefault="00000000">
      <w:pPr>
        <w:spacing w:before="20" w:after="30"/>
      </w:pPr>
      <w:r>
        <w:rPr>
          <w:sz w:val="21"/>
          <w:szCs w:val="21"/>
        </w:rPr>
        <w:t>Pour équilibrer différents objets sur une balance Roberval, un élève utilise les masses marquées suivantes :</w:t>
      </w:r>
    </w:p>
    <w:p w14:paraId="30DFB6A1" w14:textId="77777777" w:rsidR="000A429C" w:rsidRDefault="00000000">
      <w:pPr>
        <w:spacing w:before="15" w:after="15"/>
      </w:pPr>
      <w:r>
        <w:rPr>
          <w:sz w:val="21"/>
          <w:szCs w:val="21"/>
        </w:rPr>
        <w:t>1. Objet A (morceau de quartz) : une masse de 200 g, une de 50 g, deux de 10 g et une de 2 g. Calculez la masse de l'objet A. (2 pts)</w:t>
      </w:r>
    </w:p>
    <w:p w14:paraId="116E06CC" w14:textId="77777777" w:rsidR="000A429C" w:rsidRDefault="00000000">
      <w:pPr>
        <w:spacing w:before="15" w:after="15"/>
      </w:pPr>
      <w:r>
        <w:rPr>
          <w:sz w:val="21"/>
          <w:szCs w:val="21"/>
        </w:rPr>
        <w:t>2. Objet B (statuette en bois) : une masse de 500 g, une de 100 g, une de 20 g, une de 5 g et une de 500 mg. Calculez la masse totale en grammes. (2 pts)</w:t>
      </w:r>
    </w:p>
    <w:p w14:paraId="45077E73" w14:textId="77777777" w:rsidR="000A429C" w:rsidRDefault="00000000">
      <w:pPr>
        <w:spacing w:before="15" w:after="15"/>
      </w:pPr>
      <w:r>
        <w:rPr>
          <w:sz w:val="21"/>
          <w:szCs w:val="21"/>
        </w:rPr>
        <w:t>3. Si l'on découpe l'objet A en deux morceaux égaux, quelle sera la masse de chaque morceau ? Quelle sera la masse totale des deux morceaux réunis ? (2 pts)</w:t>
      </w:r>
    </w:p>
    <w:p w14:paraId="4B8AE069" w14:textId="77777777" w:rsidR="000A429C" w:rsidRDefault="00000000">
      <w:pPr>
        <w:spacing w:before="60" w:after="30"/>
      </w:pPr>
      <w:r>
        <w:rPr>
          <w:b/>
          <w:bCs/>
          <w:color w:val="1E7B34"/>
        </w:rPr>
        <w:t>Exercice 3 : Mesure de la masse d'un liquide par double pesée (8 points)</w:t>
      </w:r>
    </w:p>
    <w:p w14:paraId="29D005CC" w14:textId="77777777" w:rsidR="000A429C" w:rsidRDefault="00000000">
      <w:pPr>
        <w:spacing w:before="20" w:after="30"/>
      </w:pPr>
      <w:r>
        <w:rPr>
          <w:sz w:val="21"/>
          <w:szCs w:val="21"/>
        </w:rPr>
        <w:t>Dans le laboratoire du CEG d'</w:t>
      </w:r>
      <w:proofErr w:type="spellStart"/>
      <w:r>
        <w:rPr>
          <w:sz w:val="21"/>
          <w:szCs w:val="21"/>
        </w:rPr>
        <w:t>Ambatolampy</w:t>
      </w:r>
      <w:proofErr w:type="spellEnd"/>
      <w:r>
        <w:rPr>
          <w:sz w:val="21"/>
          <w:szCs w:val="21"/>
        </w:rPr>
        <w:t xml:space="preserve">, </w:t>
      </w:r>
      <w:proofErr w:type="spellStart"/>
      <w:r>
        <w:rPr>
          <w:sz w:val="21"/>
          <w:szCs w:val="21"/>
        </w:rPr>
        <w:t>Sahondra</w:t>
      </w:r>
      <w:proofErr w:type="spellEnd"/>
      <w:r>
        <w:rPr>
          <w:sz w:val="21"/>
          <w:szCs w:val="21"/>
        </w:rPr>
        <w:t xml:space="preserve"> réalise la pesée d'un volume de miel :</w:t>
      </w:r>
    </w:p>
    <w:p w14:paraId="2C7B1AEF" w14:textId="77777777" w:rsidR="000A429C" w:rsidRDefault="00000000">
      <w:pPr>
        <w:spacing w:before="15" w:after="15"/>
      </w:pPr>
      <w:r>
        <w:rPr>
          <w:sz w:val="21"/>
          <w:szCs w:val="21"/>
        </w:rPr>
        <w:t>• Étape 1 : Elle pèse un bocal en verre vide et trouve une masse m1 = 142 g.</w:t>
      </w:r>
    </w:p>
    <w:p w14:paraId="09C502AB" w14:textId="77777777" w:rsidR="000A429C" w:rsidRDefault="00000000">
      <w:pPr>
        <w:spacing w:before="15" w:after="15"/>
      </w:pPr>
      <w:r>
        <w:rPr>
          <w:sz w:val="21"/>
          <w:szCs w:val="21"/>
        </w:rPr>
        <w:t>• Étape 2 : Elle remplit le bocal avec du miel et pèse l'ensemble. La balance indique m2 = 422 g.</w:t>
      </w:r>
    </w:p>
    <w:p w14:paraId="6604044E" w14:textId="77777777" w:rsidR="000A429C" w:rsidRDefault="00000000">
      <w:pPr>
        <w:spacing w:before="15" w:after="15"/>
      </w:pPr>
      <w:r>
        <w:rPr>
          <w:sz w:val="21"/>
          <w:szCs w:val="21"/>
        </w:rPr>
        <w:t>1. Quelle est la formule littérale permettant de calculer la masse du miel m ? (2 pts)</w:t>
      </w:r>
    </w:p>
    <w:p w14:paraId="4326084A" w14:textId="77777777" w:rsidR="000A429C" w:rsidRDefault="00000000">
      <w:pPr>
        <w:spacing w:before="15" w:after="15"/>
      </w:pPr>
      <w:r>
        <w:rPr>
          <w:sz w:val="21"/>
          <w:szCs w:val="21"/>
        </w:rPr>
        <w:t>2. Calculez la masse de miel contenue dans le bocal en grammes. (2 pts)</w:t>
      </w:r>
    </w:p>
    <w:p w14:paraId="2518E490" w14:textId="77777777" w:rsidR="000A429C" w:rsidRDefault="00000000">
      <w:pPr>
        <w:spacing w:before="15" w:after="15"/>
      </w:pPr>
      <w:r>
        <w:rPr>
          <w:sz w:val="21"/>
          <w:szCs w:val="21"/>
        </w:rPr>
        <w:t xml:space="preserve">3. </w:t>
      </w:r>
      <w:proofErr w:type="spellStart"/>
      <w:r>
        <w:rPr>
          <w:sz w:val="21"/>
          <w:szCs w:val="21"/>
        </w:rPr>
        <w:t>Sahondra</w:t>
      </w:r>
      <w:proofErr w:type="spellEnd"/>
      <w:r>
        <w:rPr>
          <w:sz w:val="21"/>
          <w:szCs w:val="21"/>
        </w:rPr>
        <w:t xml:space="preserve"> verse ensuite la moitié de ce miel dans une coupelle. Quelle est la masse de miel restant dans le bocal ? Quelle est la masse du bocal contenant ce reste de miel ? (4 pts)</w:t>
      </w:r>
    </w:p>
    <w:p w14:paraId="47052E72" w14:textId="77777777" w:rsidR="000A429C" w:rsidRDefault="000A429C">
      <w:pPr>
        <w:spacing w:before="60" w:after="60"/>
      </w:pPr>
    </w:p>
    <w:p w14:paraId="2CD3A5DB" w14:textId="77777777" w:rsidR="000A429C" w:rsidRDefault="00000000">
      <w:pPr>
        <w:spacing w:before="80" w:after="60"/>
        <w:jc w:val="center"/>
      </w:pPr>
      <w:r>
        <w:rPr>
          <w:b/>
          <w:bCs/>
          <w:color w:val="C2185B"/>
          <w:sz w:val="23"/>
          <w:szCs w:val="23"/>
        </w:rPr>
        <w:lastRenderedPageBreak/>
        <w:t>CORRIGÉ DÉTAILLÉ ET BARÈME DE NOTATION</w:t>
      </w:r>
    </w:p>
    <w:p w14:paraId="4E8E7F40" w14:textId="77777777" w:rsidR="000A429C" w:rsidRDefault="00000000">
      <w:pPr>
        <w:spacing w:before="50" w:after="25"/>
      </w:pPr>
      <w:r>
        <w:rPr>
          <w:b/>
          <w:bCs/>
          <w:color w:val="1E7B34"/>
        </w:rPr>
        <w:t>Corrigé de l'Exercice 1 (6 points)</w:t>
      </w:r>
    </w:p>
    <w:p w14:paraId="4BB49909" w14:textId="77777777" w:rsidR="000A429C" w:rsidRDefault="00000000">
      <w:pPr>
        <w:spacing w:before="15" w:after="15"/>
      </w:pPr>
      <w:r>
        <w:rPr>
          <w:sz w:val="21"/>
          <w:szCs w:val="21"/>
        </w:rPr>
        <w:t xml:space="preserve">1. Les quatre éléments principaux sont : le </w:t>
      </w:r>
      <w:r>
        <w:rPr>
          <w:b/>
          <w:bCs/>
          <w:color w:val="C2185B"/>
          <w:sz w:val="21"/>
          <w:szCs w:val="21"/>
        </w:rPr>
        <w:t>fléau</w:t>
      </w:r>
      <w:r>
        <w:rPr>
          <w:sz w:val="21"/>
          <w:szCs w:val="21"/>
        </w:rPr>
        <w:t xml:space="preserve">, les deux </w:t>
      </w:r>
      <w:r>
        <w:rPr>
          <w:b/>
          <w:bCs/>
          <w:color w:val="C2185B"/>
          <w:sz w:val="21"/>
          <w:szCs w:val="21"/>
        </w:rPr>
        <w:t>plateaux</w:t>
      </w:r>
      <w:r>
        <w:rPr>
          <w:sz w:val="21"/>
          <w:szCs w:val="21"/>
        </w:rPr>
        <w:t>, l'axe central (ou couteau) et l'</w:t>
      </w:r>
      <w:r>
        <w:rPr>
          <w:b/>
          <w:bCs/>
          <w:color w:val="C2185B"/>
          <w:sz w:val="21"/>
          <w:szCs w:val="21"/>
        </w:rPr>
        <w:t>aiguille</w:t>
      </w:r>
      <w:r>
        <w:rPr>
          <w:sz w:val="21"/>
          <w:szCs w:val="21"/>
        </w:rPr>
        <w:t xml:space="preserve"> avec son </w:t>
      </w:r>
      <w:r>
        <w:rPr>
          <w:b/>
          <w:bCs/>
          <w:color w:val="C2185B"/>
          <w:sz w:val="21"/>
          <w:szCs w:val="21"/>
        </w:rPr>
        <w:t>cadran</w:t>
      </w:r>
      <w:r>
        <w:rPr>
          <w:sz w:val="21"/>
          <w:szCs w:val="21"/>
        </w:rPr>
        <w:t>. (2 pts)</w:t>
      </w:r>
    </w:p>
    <w:p w14:paraId="6A5FBF7D" w14:textId="77777777" w:rsidR="000A429C" w:rsidRDefault="00000000">
      <w:pPr>
        <w:spacing w:before="15" w:after="15"/>
      </w:pPr>
      <w:r>
        <w:rPr>
          <w:sz w:val="21"/>
          <w:szCs w:val="21"/>
        </w:rPr>
        <w:t xml:space="preserve">2. À vide (plateaux vides et propres), l'aiguille doit être parfaitement immobile au </w:t>
      </w:r>
      <w:r>
        <w:rPr>
          <w:b/>
          <w:bCs/>
          <w:color w:val="C2185B"/>
          <w:sz w:val="21"/>
          <w:szCs w:val="21"/>
        </w:rPr>
        <w:t>zéro central</w:t>
      </w:r>
      <w:r>
        <w:rPr>
          <w:sz w:val="21"/>
          <w:szCs w:val="21"/>
        </w:rPr>
        <w:t xml:space="preserve"> ou osciller de manière rigoureusement symétrique de part et d'autre du repère central. (2 pts)</w:t>
      </w:r>
    </w:p>
    <w:p w14:paraId="76421AB7" w14:textId="77777777" w:rsidR="000A429C" w:rsidRDefault="00000000">
      <w:pPr>
        <w:spacing w:before="15" w:after="15"/>
      </w:pPr>
      <w:r>
        <w:rPr>
          <w:sz w:val="21"/>
          <w:szCs w:val="21"/>
        </w:rPr>
        <w:t xml:space="preserve">3. On commence par la masse la plus forte pour </w:t>
      </w:r>
      <w:r>
        <w:rPr>
          <w:b/>
          <w:bCs/>
          <w:color w:val="C2185B"/>
          <w:sz w:val="21"/>
          <w:szCs w:val="21"/>
        </w:rPr>
        <w:t>encadrer rapidement la valeur</w:t>
      </w:r>
      <w:r>
        <w:rPr>
          <w:sz w:val="21"/>
          <w:szCs w:val="21"/>
        </w:rPr>
        <w:t xml:space="preserve"> de la masse de l'objet et </w:t>
      </w:r>
      <w:r>
        <w:rPr>
          <w:b/>
          <w:bCs/>
          <w:color w:val="C2185B"/>
          <w:sz w:val="21"/>
          <w:szCs w:val="21"/>
        </w:rPr>
        <w:t>éviter des tâtonnements</w:t>
      </w:r>
      <w:r>
        <w:rPr>
          <w:sz w:val="21"/>
          <w:szCs w:val="21"/>
        </w:rPr>
        <w:t xml:space="preserve"> trop longs avec les petites masses. (2 pts)</w:t>
      </w:r>
    </w:p>
    <w:p w14:paraId="6107C56E" w14:textId="77777777" w:rsidR="000A429C" w:rsidRDefault="00000000">
      <w:pPr>
        <w:spacing w:before="50" w:after="25"/>
      </w:pPr>
      <w:r>
        <w:rPr>
          <w:b/>
          <w:bCs/>
          <w:color w:val="1E7B34"/>
        </w:rPr>
        <w:t>Corrigé de l'Exercice 2 (6 points)</w:t>
      </w:r>
    </w:p>
    <w:p w14:paraId="022DFCD5" w14:textId="77777777" w:rsidR="000A429C" w:rsidRDefault="00000000">
      <w:pPr>
        <w:spacing w:before="15" w:after="15"/>
      </w:pPr>
      <w:r>
        <w:rPr>
          <w:sz w:val="21"/>
          <w:szCs w:val="21"/>
        </w:rPr>
        <w:t xml:space="preserve">1. Masse de l'objet A = 200 + 50 + (2 × 10) + 2 = 200 + 50 + 20 + 2 = </w:t>
      </w:r>
      <w:r>
        <w:rPr>
          <w:b/>
          <w:bCs/>
          <w:color w:val="C2185B"/>
          <w:sz w:val="21"/>
          <w:szCs w:val="21"/>
        </w:rPr>
        <w:t>272 g</w:t>
      </w:r>
      <w:r>
        <w:rPr>
          <w:sz w:val="21"/>
          <w:szCs w:val="21"/>
        </w:rPr>
        <w:t>. (2 pts)</w:t>
      </w:r>
    </w:p>
    <w:p w14:paraId="39493220" w14:textId="77777777" w:rsidR="000A429C" w:rsidRDefault="00000000">
      <w:pPr>
        <w:spacing w:before="15" w:after="15"/>
      </w:pPr>
      <w:r>
        <w:rPr>
          <w:sz w:val="21"/>
          <w:szCs w:val="21"/>
        </w:rPr>
        <w:t xml:space="preserve">2. Masse de l'objet B = 500 + 100 + 20 + 5 + 0,5 = </w:t>
      </w:r>
      <w:r>
        <w:rPr>
          <w:b/>
          <w:bCs/>
          <w:color w:val="C2185B"/>
          <w:sz w:val="21"/>
          <w:szCs w:val="21"/>
        </w:rPr>
        <w:t>625,5 g</w:t>
      </w:r>
      <w:r>
        <w:rPr>
          <w:sz w:val="21"/>
          <w:szCs w:val="21"/>
        </w:rPr>
        <w:t xml:space="preserve"> (car 500 mg = </w:t>
      </w:r>
      <w:r>
        <w:rPr>
          <w:b/>
          <w:bCs/>
          <w:color w:val="C2185B"/>
          <w:sz w:val="21"/>
          <w:szCs w:val="21"/>
        </w:rPr>
        <w:t>0,5 g</w:t>
      </w:r>
      <w:r>
        <w:rPr>
          <w:sz w:val="21"/>
          <w:szCs w:val="21"/>
        </w:rPr>
        <w:t>). (2 pts)</w:t>
      </w:r>
    </w:p>
    <w:p w14:paraId="4814B8B0" w14:textId="77777777" w:rsidR="000A429C" w:rsidRDefault="00000000">
      <w:pPr>
        <w:spacing w:before="15" w:after="15"/>
      </w:pPr>
      <w:r>
        <w:rPr>
          <w:sz w:val="21"/>
          <w:szCs w:val="21"/>
        </w:rPr>
        <w:t xml:space="preserve">3. La masse de chaque morceau sera de 272 / 2 = </w:t>
      </w:r>
      <w:r>
        <w:rPr>
          <w:b/>
          <w:bCs/>
          <w:color w:val="C2185B"/>
          <w:sz w:val="21"/>
          <w:szCs w:val="21"/>
        </w:rPr>
        <w:t>136 g</w:t>
      </w:r>
      <w:r>
        <w:rPr>
          <w:sz w:val="21"/>
          <w:szCs w:val="21"/>
        </w:rPr>
        <w:t xml:space="preserve">. La masse totale des deux morceaux restera strictement égale à </w:t>
      </w:r>
      <w:r>
        <w:rPr>
          <w:b/>
          <w:bCs/>
          <w:color w:val="C2185B"/>
          <w:sz w:val="21"/>
          <w:szCs w:val="21"/>
        </w:rPr>
        <w:t>272 g</w:t>
      </w:r>
      <w:r>
        <w:rPr>
          <w:sz w:val="21"/>
          <w:szCs w:val="21"/>
        </w:rPr>
        <w:t xml:space="preserve"> car </w:t>
      </w:r>
      <w:r>
        <w:rPr>
          <w:b/>
          <w:bCs/>
          <w:color w:val="C2185B"/>
          <w:sz w:val="21"/>
          <w:szCs w:val="21"/>
        </w:rPr>
        <w:t>la masse se conserve</w:t>
      </w:r>
      <w:r>
        <w:rPr>
          <w:sz w:val="21"/>
          <w:szCs w:val="21"/>
        </w:rPr>
        <w:t xml:space="preserve"> lors d'un découpage. (2 pts)</w:t>
      </w:r>
    </w:p>
    <w:p w14:paraId="5DFE1838" w14:textId="77777777" w:rsidR="000A429C" w:rsidRDefault="00000000">
      <w:pPr>
        <w:spacing w:before="50" w:after="25"/>
      </w:pPr>
      <w:r>
        <w:rPr>
          <w:b/>
          <w:bCs/>
          <w:color w:val="1E7B34"/>
        </w:rPr>
        <w:t>Corrigé de l'Exercice 3 (8 points)</w:t>
      </w:r>
    </w:p>
    <w:p w14:paraId="77F405D7" w14:textId="77777777" w:rsidR="000A429C" w:rsidRDefault="00000000">
      <w:pPr>
        <w:spacing w:before="15" w:after="15"/>
      </w:pPr>
      <w:r>
        <w:rPr>
          <w:sz w:val="21"/>
          <w:szCs w:val="21"/>
        </w:rPr>
        <w:t xml:space="preserve">1. Formule littérale : </w:t>
      </w:r>
      <w:r>
        <w:rPr>
          <w:b/>
          <w:bCs/>
          <w:color w:val="C2185B"/>
          <w:sz w:val="21"/>
          <w:szCs w:val="21"/>
        </w:rPr>
        <w:t>m = m2 − m1</w:t>
      </w:r>
      <w:r>
        <w:rPr>
          <w:sz w:val="21"/>
          <w:szCs w:val="21"/>
        </w:rPr>
        <w:t xml:space="preserve"> (masse totale du bocal plein moins masse du bocal vide). (2 pts)</w:t>
      </w:r>
    </w:p>
    <w:p w14:paraId="6790FFB7" w14:textId="77777777" w:rsidR="000A429C" w:rsidRDefault="00000000">
      <w:pPr>
        <w:spacing w:before="15" w:after="15"/>
      </w:pPr>
      <w:r>
        <w:rPr>
          <w:sz w:val="21"/>
          <w:szCs w:val="21"/>
        </w:rPr>
        <w:t xml:space="preserve">2. Application numérique : m = 422 g − 142 g = </w:t>
      </w:r>
      <w:r>
        <w:rPr>
          <w:b/>
          <w:bCs/>
          <w:color w:val="C2185B"/>
          <w:sz w:val="21"/>
          <w:szCs w:val="21"/>
        </w:rPr>
        <w:t>280 g</w:t>
      </w:r>
      <w:r>
        <w:rPr>
          <w:sz w:val="21"/>
          <w:szCs w:val="21"/>
        </w:rPr>
        <w:t xml:space="preserve"> de miel. (2 pts)</w:t>
      </w:r>
    </w:p>
    <w:p w14:paraId="40AEFE00" w14:textId="77777777" w:rsidR="000A429C" w:rsidRDefault="00000000">
      <w:pPr>
        <w:spacing w:before="15" w:after="15"/>
      </w:pPr>
      <w:r>
        <w:rPr>
          <w:sz w:val="21"/>
          <w:szCs w:val="21"/>
        </w:rPr>
        <w:t xml:space="preserve">3. Masse de miel restante = 280 / 2 = </w:t>
      </w:r>
      <w:r>
        <w:rPr>
          <w:b/>
          <w:bCs/>
          <w:color w:val="C2185B"/>
          <w:sz w:val="21"/>
          <w:szCs w:val="21"/>
        </w:rPr>
        <w:t>140 g</w:t>
      </w:r>
      <w:r>
        <w:rPr>
          <w:sz w:val="21"/>
          <w:szCs w:val="21"/>
        </w:rPr>
        <w:t xml:space="preserve">. Masse totale du bocal avec le reste de miel = masse du bocal vide + masse du miel restant = 142 g + </w:t>
      </w:r>
      <w:r>
        <w:rPr>
          <w:b/>
          <w:bCs/>
          <w:color w:val="C2185B"/>
          <w:sz w:val="21"/>
          <w:szCs w:val="21"/>
        </w:rPr>
        <w:t>140 g</w:t>
      </w:r>
      <w:r>
        <w:rPr>
          <w:sz w:val="21"/>
          <w:szCs w:val="21"/>
        </w:rPr>
        <w:t xml:space="preserve"> = </w:t>
      </w:r>
      <w:r>
        <w:rPr>
          <w:b/>
          <w:bCs/>
          <w:color w:val="C2185B"/>
          <w:sz w:val="21"/>
          <w:szCs w:val="21"/>
        </w:rPr>
        <w:t>282 g</w:t>
      </w:r>
      <w:r>
        <w:rPr>
          <w:sz w:val="21"/>
          <w:szCs w:val="21"/>
        </w:rPr>
        <w:t>. (4 pts)</w:t>
      </w:r>
    </w:p>
    <w:p w14:paraId="14531CC5" w14:textId="77777777" w:rsidR="000A429C" w:rsidRDefault="00000000">
      <w:r>
        <w:br w:type="page"/>
      </w:r>
    </w:p>
    <w:p w14:paraId="53837214" w14:textId="77777777" w:rsidR="000A429C" w:rsidRDefault="00000000">
      <w:pPr>
        <w:spacing w:before="80" w:after="60"/>
        <w:jc w:val="center"/>
      </w:pPr>
      <w:bookmarkStart w:id="3" w:name="seance4"/>
      <w:r>
        <w:rPr>
          <w:b/>
          <w:bCs/>
          <w:color w:val="1F4E79"/>
          <w:sz w:val="26"/>
          <w:szCs w:val="26"/>
        </w:rPr>
        <w:lastRenderedPageBreak/>
        <w:t>SÉANCE 4 / 24 — UNITÉS DE MASSE ET CONVERSIONS</w:t>
      </w:r>
      <w:bookmarkEnd w:id="3"/>
    </w:p>
    <w:p w14:paraId="74BC522A"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69B21AAB" w14:textId="77777777">
        <w:tblPrEx>
          <w:tblCellMar>
            <w:top w:w="0" w:type="dxa"/>
            <w:bottom w:w="0" w:type="dxa"/>
          </w:tblCellMar>
        </w:tblPrEx>
        <w:tc>
          <w:tcPr>
            <w:tcW w:w="3500" w:type="pct"/>
            <w:tcMar>
              <w:top w:w="80" w:type="dxa"/>
              <w:left w:w="120" w:type="dxa"/>
              <w:bottom w:w="80" w:type="dxa"/>
              <w:right w:w="120" w:type="dxa"/>
            </w:tcMar>
          </w:tcPr>
          <w:p w14:paraId="77A8FA7C" w14:textId="77777777" w:rsidR="000A429C" w:rsidRDefault="00000000">
            <w:pPr>
              <w:spacing w:before="20" w:after="20"/>
            </w:pPr>
            <w:r>
              <w:rPr>
                <w:b/>
                <w:bCs/>
                <w:color w:val="1F4E79"/>
                <w:sz w:val="20"/>
                <w:szCs w:val="20"/>
              </w:rPr>
              <w:t xml:space="preserve">Discipline : </w:t>
            </w:r>
            <w:r>
              <w:rPr>
                <w:sz w:val="20"/>
                <w:szCs w:val="20"/>
              </w:rPr>
              <w:t>Sciences Physiques</w:t>
            </w:r>
          </w:p>
          <w:p w14:paraId="289E502C" w14:textId="77777777" w:rsidR="000A429C" w:rsidRDefault="00000000">
            <w:pPr>
              <w:spacing w:before="20" w:after="20"/>
            </w:pPr>
            <w:r>
              <w:rPr>
                <w:b/>
                <w:bCs/>
                <w:color w:val="1F4E79"/>
                <w:sz w:val="20"/>
                <w:szCs w:val="20"/>
              </w:rPr>
              <w:t xml:space="preserve">Sous discipline : </w:t>
            </w:r>
            <w:r>
              <w:rPr>
                <w:sz w:val="20"/>
                <w:szCs w:val="20"/>
              </w:rPr>
              <w:t>Physique</w:t>
            </w:r>
          </w:p>
          <w:p w14:paraId="5C767BD4" w14:textId="77777777" w:rsidR="000A429C" w:rsidRDefault="00000000">
            <w:pPr>
              <w:spacing w:before="20" w:after="20"/>
            </w:pPr>
            <w:r>
              <w:rPr>
                <w:b/>
                <w:bCs/>
                <w:color w:val="1F4E79"/>
                <w:sz w:val="20"/>
                <w:szCs w:val="20"/>
              </w:rPr>
              <w:t xml:space="preserve">Thème : </w:t>
            </w:r>
            <w:r>
              <w:rPr>
                <w:sz w:val="20"/>
                <w:szCs w:val="20"/>
              </w:rPr>
              <w:t>Propriétés physiques de la matière</w:t>
            </w:r>
          </w:p>
          <w:p w14:paraId="487957AC" w14:textId="77777777" w:rsidR="000A429C" w:rsidRDefault="00000000">
            <w:pPr>
              <w:spacing w:before="20" w:after="20"/>
            </w:pPr>
            <w:r>
              <w:rPr>
                <w:b/>
                <w:bCs/>
                <w:color w:val="1F4E79"/>
                <w:sz w:val="20"/>
                <w:szCs w:val="20"/>
              </w:rPr>
              <w:t xml:space="preserve">Titre : </w:t>
            </w:r>
            <w:r>
              <w:rPr>
                <w:sz w:val="20"/>
                <w:szCs w:val="20"/>
              </w:rPr>
              <w:t>Unités de masse et conversions</w:t>
            </w:r>
          </w:p>
          <w:p w14:paraId="72252B49" w14:textId="77777777" w:rsidR="000A429C" w:rsidRDefault="00000000">
            <w:pPr>
              <w:spacing w:before="20" w:after="20"/>
            </w:pPr>
            <w:r>
              <w:rPr>
                <w:b/>
                <w:bCs/>
                <w:color w:val="1F4E79"/>
                <w:sz w:val="20"/>
                <w:szCs w:val="20"/>
              </w:rPr>
              <w:t xml:space="preserve">Objectif spécifique : </w:t>
            </w:r>
            <w:r>
              <w:rPr>
                <w:sz w:val="20"/>
                <w:szCs w:val="20"/>
              </w:rPr>
              <w:t>Exprimer la masse dans le Système International (l'unité légale est le kilogramme kg) ; utiliser les multiples et sous-multiples et effectuer des conversions à l'aide du tableau d'unités de masse.</w:t>
            </w:r>
          </w:p>
          <w:p w14:paraId="16FA8C81"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24ECE371" w14:textId="77777777" w:rsidR="000A429C" w:rsidRDefault="00000000">
            <w:pPr>
              <w:spacing w:before="20" w:after="20"/>
            </w:pPr>
            <w:r>
              <w:rPr>
                <w:b/>
                <w:bCs/>
                <w:color w:val="1F4E79"/>
                <w:sz w:val="20"/>
                <w:szCs w:val="20"/>
              </w:rPr>
              <w:t xml:space="preserve">Support et matériel : </w:t>
            </w:r>
            <w:r>
              <w:rPr>
                <w:sz w:val="20"/>
                <w:szCs w:val="20"/>
              </w:rPr>
              <w:t>Tableau de conversion des masses au tableau, emballages d'aliments étiquetés (sac de riz de 50 kg, paquet de sucre de 1 kg, sachet de levure de 11 g, comprimé de médicament de 500 mg).</w:t>
            </w:r>
          </w:p>
        </w:tc>
        <w:tc>
          <w:tcPr>
            <w:tcW w:w="1500" w:type="pct"/>
            <w:tcMar>
              <w:top w:w="80" w:type="dxa"/>
              <w:left w:w="120" w:type="dxa"/>
              <w:bottom w:w="80" w:type="dxa"/>
              <w:right w:w="120" w:type="dxa"/>
            </w:tcMar>
          </w:tcPr>
          <w:p w14:paraId="2EDE30D5" w14:textId="77777777" w:rsidR="000A429C" w:rsidRDefault="00000000">
            <w:pPr>
              <w:spacing w:before="20" w:after="20"/>
            </w:pPr>
            <w:r>
              <w:rPr>
                <w:b/>
                <w:bCs/>
                <w:color w:val="1F4E79"/>
                <w:sz w:val="20"/>
                <w:szCs w:val="20"/>
              </w:rPr>
              <w:t xml:space="preserve">Date : </w:t>
            </w:r>
            <w:r>
              <w:rPr>
                <w:sz w:val="20"/>
                <w:szCs w:val="20"/>
              </w:rPr>
              <w:t>_______</w:t>
            </w:r>
          </w:p>
          <w:p w14:paraId="1D04197F" w14:textId="77777777" w:rsidR="000A429C" w:rsidRDefault="00000000">
            <w:pPr>
              <w:spacing w:before="20" w:after="20"/>
            </w:pPr>
            <w:r>
              <w:rPr>
                <w:b/>
                <w:bCs/>
                <w:color w:val="1F4E79"/>
                <w:sz w:val="20"/>
                <w:szCs w:val="20"/>
              </w:rPr>
              <w:t xml:space="preserve">Classe : </w:t>
            </w:r>
            <w:r>
              <w:rPr>
                <w:sz w:val="20"/>
                <w:szCs w:val="20"/>
              </w:rPr>
              <w:t>6ème</w:t>
            </w:r>
          </w:p>
          <w:p w14:paraId="4152E6DE" w14:textId="77777777" w:rsidR="000A429C" w:rsidRDefault="00000000">
            <w:pPr>
              <w:spacing w:before="20" w:after="20"/>
            </w:pPr>
            <w:r>
              <w:rPr>
                <w:b/>
                <w:bCs/>
                <w:color w:val="1F4E79"/>
                <w:sz w:val="20"/>
                <w:szCs w:val="20"/>
              </w:rPr>
              <w:t xml:space="preserve">Séance n° : </w:t>
            </w:r>
            <w:r>
              <w:rPr>
                <w:sz w:val="20"/>
                <w:szCs w:val="20"/>
              </w:rPr>
              <w:t>4 / 8</w:t>
            </w:r>
          </w:p>
          <w:p w14:paraId="246FA24D" w14:textId="77777777" w:rsidR="000A429C" w:rsidRDefault="00000000">
            <w:pPr>
              <w:spacing w:before="20" w:after="20"/>
            </w:pPr>
            <w:r>
              <w:rPr>
                <w:b/>
                <w:bCs/>
                <w:color w:val="1F4E79"/>
                <w:sz w:val="20"/>
                <w:szCs w:val="20"/>
              </w:rPr>
              <w:t xml:space="preserve">Durée : </w:t>
            </w:r>
            <w:r>
              <w:rPr>
                <w:sz w:val="20"/>
                <w:szCs w:val="20"/>
              </w:rPr>
              <w:t>60 min</w:t>
            </w:r>
          </w:p>
        </w:tc>
      </w:tr>
    </w:tbl>
    <w:p w14:paraId="70B602E3"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287"/>
        <w:gridCol w:w="2265"/>
        <w:gridCol w:w="1420"/>
        <w:gridCol w:w="1113"/>
        <w:gridCol w:w="1243"/>
      </w:tblGrid>
      <w:tr w:rsidR="000A429C" w14:paraId="3AEAA289"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199A678"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E940191"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F0CE574"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CCB5B72"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080091E" w14:textId="77777777" w:rsidR="000A429C" w:rsidRDefault="00000000">
            <w:pPr>
              <w:spacing w:before="50" w:after="50"/>
              <w:jc w:val="center"/>
            </w:pPr>
            <w:r>
              <w:rPr>
                <w:b/>
                <w:bCs/>
                <w:sz w:val="19"/>
                <w:szCs w:val="19"/>
              </w:rPr>
              <w:t>Observation</w:t>
            </w:r>
          </w:p>
        </w:tc>
      </w:tr>
      <w:tr w:rsidR="000A429C" w14:paraId="6B8E15E1"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566A250E"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411C6845"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79D90544"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15ABF89E"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016D8312"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6149E975" w14:textId="77777777" w:rsidR="000A429C" w:rsidRDefault="000A429C"/>
        </w:tc>
      </w:tr>
      <w:tr w:rsidR="000A429C" w14:paraId="7F62FA3B"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4EA3F04"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980540B" w14:textId="77777777" w:rsidR="000A429C" w:rsidRDefault="00000000">
            <w:pPr>
              <w:spacing w:before="50" w:after="50"/>
            </w:pPr>
            <w:r>
              <w:rPr>
                <w:sz w:val="19"/>
                <w:szCs w:val="19"/>
              </w:rPr>
              <w:t>1. Quel instrument permet de mesurer la masse d'un corps ?</w:t>
            </w:r>
          </w:p>
          <w:p w14:paraId="7B2510CB" w14:textId="77777777" w:rsidR="000A429C" w:rsidRDefault="00000000">
            <w:pPr>
              <w:spacing w:before="50" w:after="50"/>
            </w:pPr>
            <w:r>
              <w:rPr>
                <w:sz w:val="19"/>
                <w:szCs w:val="19"/>
              </w:rPr>
              <w:t>2. Comment procède-t-on pour mesurer la masse d'un liquide sans peser le verre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802440A" w14:textId="77777777" w:rsidR="000A429C" w:rsidRDefault="00000000">
            <w:pPr>
              <w:spacing w:before="50" w:after="50"/>
            </w:pPr>
            <w:r>
              <w:rPr>
                <w:b/>
                <w:bCs/>
                <w:color w:val="C2185B"/>
                <w:sz w:val="19"/>
                <w:szCs w:val="19"/>
              </w:rPr>
              <w:t>R.A. : 1. La balance (Roberval ou électronique).</w:t>
            </w:r>
          </w:p>
          <w:p w14:paraId="69F91D0E" w14:textId="77777777" w:rsidR="000A429C" w:rsidRDefault="00000000">
            <w:pPr>
              <w:spacing w:before="50" w:after="50"/>
            </w:pPr>
            <w:r>
              <w:rPr>
                <w:b/>
                <w:bCs/>
                <w:color w:val="C2185B"/>
                <w:sz w:val="19"/>
                <w:szCs w:val="19"/>
              </w:rPr>
              <w:t>R.A. : 2. On effectue une double pesée (m = m2 − m1) ou on utilise la fonction TARE.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4DC91BB" w14:textId="77777777" w:rsidR="000A429C" w:rsidRDefault="00000000">
            <w:pPr>
              <w:spacing w:before="50" w:after="50"/>
              <w:jc w:val="center"/>
            </w:pPr>
            <w:r>
              <w:rPr>
                <w:sz w:val="18"/>
                <w:szCs w:val="18"/>
              </w:rPr>
              <w:t>Rappel oral / Questions-réponses</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CCF7F22"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F4D3123" w14:textId="77777777" w:rsidR="000A429C" w:rsidRDefault="000A429C">
            <w:pPr>
              <w:spacing w:before="50" w:after="50"/>
            </w:pPr>
          </w:p>
        </w:tc>
      </w:tr>
      <w:tr w:rsidR="000A429C" w14:paraId="4CD3A922"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326A6A4" w14:textId="77777777" w:rsidR="000A429C" w:rsidRDefault="00000000">
            <w:pPr>
              <w:spacing w:before="50" w:after="50"/>
              <w:jc w:val="center"/>
            </w:pPr>
            <w:r>
              <w:rPr>
                <w:b/>
                <w:bCs/>
                <w:color w:val="1F4E79"/>
                <w:sz w:val="20"/>
                <w:szCs w:val="20"/>
              </w:rPr>
              <w:t>II. NOUVELLE LEÇON (40 min)</w:t>
            </w:r>
          </w:p>
        </w:tc>
      </w:tr>
      <w:tr w:rsidR="000A429C" w14:paraId="126426F5"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F0C6919"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A28C590" w14:textId="77777777" w:rsidR="000A429C" w:rsidRDefault="00000000">
            <w:pPr>
              <w:spacing w:before="20" w:after="20"/>
            </w:pPr>
            <w:r>
              <w:rPr>
                <w:sz w:val="19"/>
                <w:szCs w:val="19"/>
              </w:rPr>
              <w:t>Situation : Un camion transporte 3 tonnes de riz à Toamasina. Un boutiquier vend des sacs de 50 kg de riz. Un client achète 500 g de sucre et prend un comprimé de paracétamol de 500 mg. Toutes ces valeurs expriment des masses, mais avec des unités différentes.</w:t>
            </w:r>
          </w:p>
          <w:p w14:paraId="19300B4B" w14:textId="77777777" w:rsidR="000A429C" w:rsidRDefault="00000000">
            <w:pPr>
              <w:spacing w:before="20" w:after="20"/>
            </w:pPr>
            <w:r>
              <w:rPr>
                <w:sz w:val="19"/>
                <w:szCs w:val="19"/>
              </w:rPr>
              <w:t>Question : Quelle est l'unité officielle reconnue dans le monde entier ? Comment passe-t-on facilement d'une unité de masse à une autre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32DF7E3" w14:textId="77777777" w:rsidR="000A429C" w:rsidRDefault="00000000">
            <w:pPr>
              <w:spacing w:before="20" w:after="20"/>
            </w:pPr>
            <w:r>
              <w:rPr>
                <w:color w:val="C2185B"/>
                <w:sz w:val="19"/>
                <w:szCs w:val="19"/>
              </w:rPr>
              <w:t>Écoutent la situation et proposent des unités connues (kilogramme, gramme, tonne).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58BAFC8" w14:textId="77777777" w:rsidR="000A429C" w:rsidRDefault="00000000">
            <w:pPr>
              <w:spacing w:before="50" w:after="50"/>
              <w:jc w:val="center"/>
            </w:pPr>
            <w:r>
              <w:rPr>
                <w:sz w:val="18"/>
                <w:szCs w:val="18"/>
              </w:rPr>
              <w:t>Mise en situation par analyse de la vie courante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AE37037" w14:textId="77777777" w:rsidR="000A429C" w:rsidRDefault="00000000">
            <w:pPr>
              <w:spacing w:before="50" w:after="50"/>
              <w:jc w:val="center"/>
            </w:pPr>
            <w:r>
              <w:rPr>
                <w:sz w:val="18"/>
                <w:szCs w:val="18"/>
              </w:rPr>
              <w:t>Emballages étiquetés variés</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2549850" w14:textId="77777777" w:rsidR="000A429C" w:rsidRDefault="000A429C">
            <w:pPr>
              <w:spacing w:before="50" w:after="50"/>
            </w:pPr>
          </w:p>
        </w:tc>
      </w:tr>
      <w:tr w:rsidR="000A429C" w14:paraId="4DE683AC"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7373C14"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D089227" w14:textId="77777777" w:rsidR="000A429C" w:rsidRDefault="00000000">
            <w:pPr>
              <w:spacing w:before="20" w:after="20"/>
            </w:pPr>
            <w:r>
              <w:rPr>
                <w:sz w:val="19"/>
                <w:szCs w:val="19"/>
              </w:rPr>
              <w:t>« Aujourd'hui, nous allons étudier : « Unités de masse et conversions ». À la fin de cette séance, vous serez capables d'identifier l'unité légale du Système International (le kilogramme kg), de construire le tableau des multiples et sous-multiples de masse et de réussir toutes les conversions de masse.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CDB8F34" w14:textId="77777777" w:rsidR="000A429C" w:rsidRDefault="00000000">
            <w:pPr>
              <w:spacing w:before="20" w:after="20"/>
            </w:pPr>
            <w:r>
              <w:rPr>
                <w:color w:val="C2185B"/>
                <w:sz w:val="19"/>
                <w:szCs w:val="19"/>
              </w:rPr>
              <w:t>Écoutent la présentation de l'objectif.</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E1177BD" w14:textId="77777777" w:rsidR="000A429C" w:rsidRDefault="00000000">
            <w:pPr>
              <w:spacing w:before="50" w:after="50"/>
              <w:jc w:val="center"/>
            </w:pPr>
            <w:r>
              <w:rPr>
                <w:sz w:val="18"/>
                <w:szCs w:val="18"/>
              </w:rPr>
              <w:t>Exposé magistral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F2B49D3" w14:textId="77777777" w:rsidR="000A429C" w:rsidRDefault="00000000">
            <w:pPr>
              <w:spacing w:before="50" w:after="50"/>
              <w:jc w:val="center"/>
            </w:pPr>
            <w:r>
              <w:rPr>
                <w:sz w:val="18"/>
                <w:szCs w:val="18"/>
              </w:rPr>
              <w:t>Tableau noir, 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ABC1E62" w14:textId="77777777" w:rsidR="000A429C" w:rsidRDefault="000A429C">
            <w:pPr>
              <w:spacing w:before="50" w:after="50"/>
            </w:pPr>
          </w:p>
        </w:tc>
      </w:tr>
      <w:tr w:rsidR="000A429C" w14:paraId="64F24B6C"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F5630CF" w14:textId="77777777" w:rsidR="000A429C" w:rsidRDefault="00000000">
            <w:pPr>
              <w:spacing w:before="50" w:after="50"/>
              <w:jc w:val="center"/>
            </w:pPr>
            <w:r>
              <w:rPr>
                <w:b/>
                <w:bCs/>
                <w:sz w:val="19"/>
                <w:szCs w:val="19"/>
              </w:rPr>
              <w:lastRenderedPageBreak/>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89B2813" w14:textId="77777777" w:rsidR="000A429C" w:rsidRDefault="00000000">
            <w:pPr>
              <w:spacing w:before="20" w:after="20"/>
            </w:pPr>
            <w:r>
              <w:rPr>
                <w:sz w:val="19"/>
                <w:szCs w:val="19"/>
              </w:rPr>
              <w:t>« Observons le tableau des unités de masse tracé au tableau noir :</w:t>
            </w:r>
          </w:p>
          <w:p w14:paraId="035D478F" w14:textId="77777777" w:rsidR="000A429C" w:rsidRDefault="00000000">
            <w:pPr>
              <w:spacing w:before="20" w:after="20"/>
            </w:pPr>
            <w:r>
              <w:rPr>
                <w:sz w:val="19"/>
                <w:szCs w:val="19"/>
              </w:rPr>
              <w:t>t (tonne) | q (quintal) | — (dizaine de kg) | kg (kilogramme) | hg (hectogramme) | dag (décagramme) | g (gramme) | dg (décigramme) | cg (centigramme) | mg (milligramme)</w:t>
            </w:r>
          </w:p>
          <w:p w14:paraId="2C8EE695" w14:textId="77777777" w:rsidR="000A429C" w:rsidRDefault="00000000">
            <w:pPr>
              <w:spacing w:before="20" w:after="20"/>
            </w:pPr>
            <w:r>
              <w:rPr>
                <w:sz w:val="19"/>
                <w:szCs w:val="19"/>
              </w:rPr>
              <w:t>Observons comment nous plaçons 1 kg pour trouver sa valeur en grammes, puis 2,5 t pour trouver sa valeur en kg.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130AD5C" w14:textId="77777777" w:rsidR="000A429C" w:rsidRDefault="00000000">
            <w:pPr>
              <w:spacing w:before="20" w:after="20"/>
            </w:pPr>
            <w:r>
              <w:rPr>
                <w:color w:val="C2185B"/>
                <w:sz w:val="19"/>
                <w:szCs w:val="19"/>
              </w:rPr>
              <w:t>Observent la disposition des colonnes et la position du chiffre des unités.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37763FC" w14:textId="77777777" w:rsidR="000A429C" w:rsidRDefault="00000000">
            <w:pPr>
              <w:spacing w:before="50" w:after="50"/>
              <w:jc w:val="center"/>
            </w:pPr>
            <w:r>
              <w:rPr>
                <w:sz w:val="18"/>
                <w:szCs w:val="18"/>
              </w:rPr>
              <w:t>Observation du tableau de conversion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64391EA" w14:textId="77777777" w:rsidR="000A429C" w:rsidRDefault="00000000">
            <w:pPr>
              <w:spacing w:before="50" w:after="50"/>
              <w:jc w:val="center"/>
            </w:pPr>
            <w:r>
              <w:rPr>
                <w:sz w:val="18"/>
                <w:szCs w:val="18"/>
              </w:rPr>
              <w:t>Tableau de conversion tracé au tableau</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9419B5E" w14:textId="77777777" w:rsidR="000A429C" w:rsidRDefault="000A429C">
            <w:pPr>
              <w:spacing w:before="50" w:after="50"/>
            </w:pPr>
          </w:p>
        </w:tc>
      </w:tr>
      <w:tr w:rsidR="000A429C" w14:paraId="1AB9E399"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E446C30"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1F7543D" w14:textId="77777777" w:rsidR="000A429C" w:rsidRDefault="00000000">
            <w:pPr>
              <w:spacing w:before="20" w:after="20"/>
            </w:pPr>
            <w:r>
              <w:rPr>
                <w:sz w:val="19"/>
                <w:szCs w:val="19"/>
              </w:rPr>
              <w:t>1. Quelle est l'unité légale et obligatoire de masse dans le Système International (SI) ?</w:t>
            </w:r>
          </w:p>
          <w:p w14:paraId="68678A17" w14:textId="77777777" w:rsidR="000A429C" w:rsidRDefault="00000000">
            <w:pPr>
              <w:spacing w:before="20" w:after="20"/>
            </w:pPr>
            <w:r>
              <w:rPr>
                <w:sz w:val="19"/>
                <w:szCs w:val="19"/>
              </w:rPr>
              <w:t>2. Quels sont les multiples du kilogramme utilisés pour peser de très lourdes charges ?</w:t>
            </w:r>
          </w:p>
          <w:p w14:paraId="67297DB4" w14:textId="77777777" w:rsidR="000A429C" w:rsidRDefault="00000000">
            <w:pPr>
              <w:spacing w:before="20" w:after="20"/>
            </w:pPr>
            <w:r>
              <w:rPr>
                <w:sz w:val="19"/>
                <w:szCs w:val="19"/>
              </w:rPr>
              <w:t>3. Quels sont les sous-multiples du gramme utilisés en pharmacie ou en bijouterie ?</w:t>
            </w:r>
          </w:p>
          <w:p w14:paraId="3DC84B11" w14:textId="77777777" w:rsidR="000A429C" w:rsidRDefault="00000000">
            <w:pPr>
              <w:spacing w:before="20" w:after="20"/>
            </w:pPr>
            <w:r>
              <w:rPr>
                <w:sz w:val="19"/>
                <w:szCs w:val="19"/>
              </w:rPr>
              <w:t>4. Quelle règle fondamentale doit-on respecter pour placer un nombre (entier ou décimal) dans le tableau de conversion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7F49B80" w14:textId="77777777" w:rsidR="000A429C" w:rsidRDefault="00000000">
            <w:pPr>
              <w:spacing w:before="20" w:after="20"/>
            </w:pPr>
            <w:r>
              <w:rPr>
                <w:color w:val="C2185B"/>
                <w:sz w:val="19"/>
                <w:szCs w:val="19"/>
              </w:rPr>
              <w:t>R.A. : L'unité légale de masse dans le Système International est le kilogramme, de symbole kg.</w:t>
            </w:r>
          </w:p>
          <w:p w14:paraId="0DFE4C8D" w14:textId="77777777" w:rsidR="000A429C" w:rsidRDefault="00000000">
            <w:pPr>
              <w:spacing w:before="20" w:after="20"/>
            </w:pPr>
            <w:r>
              <w:rPr>
                <w:color w:val="C2185B"/>
                <w:sz w:val="19"/>
                <w:szCs w:val="19"/>
              </w:rPr>
              <w:t>R.A. : Les multiples sont le quintal (1 q = 100 kg) et la tonne (1 t = 1000 kg). Il existe une colonne intermédiaire sans nom entre q et kg (dizaine de kg).</w:t>
            </w:r>
          </w:p>
          <w:p w14:paraId="6FCB88E6" w14:textId="77777777" w:rsidR="000A429C" w:rsidRDefault="00000000">
            <w:pPr>
              <w:spacing w:before="20" w:after="20"/>
            </w:pPr>
            <w:r>
              <w:rPr>
                <w:color w:val="C2185B"/>
                <w:sz w:val="19"/>
                <w:szCs w:val="19"/>
              </w:rPr>
              <w:t>R.A. : Les sous-multiples du gramme sont le décigramme (dg), le centigramme (cg) et le milligramme (mg) : 1 g = 1000 mg.</w:t>
            </w:r>
          </w:p>
          <w:p w14:paraId="6E4FCAED" w14:textId="77777777" w:rsidR="000A429C" w:rsidRDefault="00000000">
            <w:pPr>
              <w:spacing w:before="20" w:after="20"/>
            </w:pPr>
            <w:r>
              <w:rPr>
                <w:color w:val="C2185B"/>
                <w:sz w:val="19"/>
                <w:szCs w:val="19"/>
              </w:rPr>
              <w:t>R.A. : On place toujours le chiffre des unités (ou le chiffre situé juste à gauche de la virgule pour un décimal) dans la colonne de l'unité de départ, puis on complète avec des zéros ou on déplace la virgule vers l'unité demandée.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628CB2E" w14:textId="77777777" w:rsidR="000A429C" w:rsidRDefault="00000000">
            <w:pPr>
              <w:spacing w:before="50" w:after="50"/>
              <w:jc w:val="center"/>
            </w:pPr>
            <w:r>
              <w:rPr>
                <w:sz w:val="18"/>
                <w:szCs w:val="18"/>
              </w:rPr>
              <w:t>Questionnement méthodologique / Démonstration au tableau</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6075889" w14:textId="77777777" w:rsidR="000A429C" w:rsidRDefault="00000000">
            <w:pPr>
              <w:spacing w:before="50" w:after="50"/>
              <w:jc w:val="center"/>
            </w:pPr>
            <w:r>
              <w:rPr>
                <w:sz w:val="18"/>
                <w:szCs w:val="18"/>
              </w:rPr>
              <w:t>Tableau de conversion</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2DC5BC8" w14:textId="77777777" w:rsidR="000A429C" w:rsidRDefault="000A429C">
            <w:pPr>
              <w:spacing w:before="50" w:after="50"/>
            </w:pPr>
          </w:p>
        </w:tc>
      </w:tr>
      <w:tr w:rsidR="000A429C" w14:paraId="4C6394E5"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85D132F"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5B5F187" w14:textId="77777777" w:rsidR="000A429C" w:rsidRDefault="00000000">
            <w:pPr>
              <w:spacing w:before="20" w:after="20"/>
            </w:pPr>
            <w:r>
              <w:rPr>
                <w:sz w:val="19"/>
                <w:szCs w:val="19"/>
              </w:rPr>
              <w:t>« Donc, nous retenons que :</w:t>
            </w:r>
          </w:p>
          <w:p w14:paraId="3FFFA0C2" w14:textId="77777777" w:rsidR="000A429C" w:rsidRDefault="00000000">
            <w:pPr>
              <w:spacing w:before="20" w:after="20"/>
            </w:pPr>
            <w:r>
              <w:rPr>
                <w:sz w:val="19"/>
                <w:szCs w:val="19"/>
              </w:rPr>
              <w:t>1. L'unité légale de masse du Système International est le kilogramme (kg).</w:t>
            </w:r>
          </w:p>
          <w:p w14:paraId="4CC70EB6" w14:textId="77777777" w:rsidR="000A429C" w:rsidRDefault="00000000">
            <w:pPr>
              <w:spacing w:before="20" w:after="20"/>
            </w:pPr>
            <w:r>
              <w:rPr>
                <w:sz w:val="19"/>
                <w:szCs w:val="19"/>
              </w:rPr>
              <w:t>2. Le gramme (g) est l'unité usuelle au laboratoire (1 kg = 1000 g).</w:t>
            </w:r>
          </w:p>
          <w:p w14:paraId="0B8C4CF6" w14:textId="77777777" w:rsidR="000A429C" w:rsidRDefault="00000000">
            <w:pPr>
              <w:spacing w:before="20" w:after="20"/>
            </w:pPr>
            <w:r>
              <w:rPr>
                <w:sz w:val="19"/>
                <w:szCs w:val="19"/>
              </w:rPr>
              <w:t>3. Les multiples usuels sont la tonne (1 t = 1 000 kg) et le quintal (1 q = 100 kg).</w:t>
            </w:r>
          </w:p>
          <w:p w14:paraId="207141FA" w14:textId="77777777" w:rsidR="000A429C" w:rsidRDefault="00000000">
            <w:pPr>
              <w:spacing w:before="20" w:after="20"/>
            </w:pPr>
            <w:r>
              <w:rPr>
                <w:sz w:val="19"/>
                <w:szCs w:val="19"/>
              </w:rPr>
              <w:t>4. Les sous-multiples sont : hg, dag, g, dg, cg, mg (1 g = 1000 mg).</w:t>
            </w:r>
          </w:p>
          <w:p w14:paraId="33FCC7AC" w14:textId="77777777" w:rsidR="000A429C" w:rsidRDefault="00000000">
            <w:pPr>
              <w:spacing w:before="20" w:after="20"/>
            </w:pPr>
            <w:r>
              <w:rPr>
                <w:sz w:val="19"/>
                <w:szCs w:val="19"/>
              </w:rPr>
              <w:t>5. Pour convertir, on écrit un seul chiffre par colonne en plaçant le chiffre des unités dans la colonne de départ.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384DFA3" w14:textId="77777777" w:rsidR="000A429C" w:rsidRDefault="00000000">
            <w:pPr>
              <w:spacing w:before="20" w:after="20"/>
            </w:pPr>
            <w:r>
              <w:rPr>
                <w:color w:val="C2185B"/>
                <w:sz w:val="19"/>
                <w:szCs w:val="19"/>
              </w:rPr>
              <w:t>Écoutent la synthèse magistrale.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B843500" w14:textId="77777777" w:rsidR="000A429C" w:rsidRDefault="00000000">
            <w:pPr>
              <w:spacing w:before="50" w:after="50"/>
              <w:jc w:val="center"/>
            </w:pPr>
            <w:r>
              <w:rPr>
                <w:sz w:val="18"/>
                <w:szCs w:val="18"/>
              </w:rPr>
              <w:t>Synthèse magistrale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9F21119"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686CC98" w14:textId="77777777" w:rsidR="000A429C" w:rsidRDefault="000A429C">
            <w:pPr>
              <w:spacing w:before="50" w:after="50"/>
            </w:pPr>
          </w:p>
        </w:tc>
      </w:tr>
      <w:tr w:rsidR="000A429C" w14:paraId="05C939CB"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353FF71" w14:textId="77777777" w:rsidR="000A429C" w:rsidRDefault="00000000">
            <w:pPr>
              <w:spacing w:before="50" w:after="50"/>
              <w:jc w:val="center"/>
            </w:pPr>
            <w:r>
              <w:rPr>
                <w:b/>
                <w:bCs/>
                <w:sz w:val="19"/>
                <w:szCs w:val="19"/>
              </w:rPr>
              <w:lastRenderedPageBreak/>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87B5B41" w14:textId="77777777" w:rsidR="000A429C" w:rsidRDefault="00000000">
            <w:pPr>
              <w:spacing w:before="20" w:after="20"/>
            </w:pPr>
            <w:r>
              <w:rPr>
                <w:sz w:val="19"/>
                <w:szCs w:val="19"/>
              </w:rPr>
              <w:t>Exercice 1 (Conversions simples) : Convertissez dans l'unité demandée :</w:t>
            </w:r>
          </w:p>
          <w:p w14:paraId="5F68B835" w14:textId="77777777" w:rsidR="000A429C" w:rsidRDefault="00000000">
            <w:pPr>
              <w:spacing w:before="20" w:after="20"/>
            </w:pPr>
            <w:r>
              <w:rPr>
                <w:sz w:val="19"/>
                <w:szCs w:val="19"/>
              </w:rPr>
              <w:t>a) 4 kg = .......... g</w:t>
            </w:r>
          </w:p>
          <w:p w14:paraId="4F6FC329" w14:textId="77777777" w:rsidR="000A429C" w:rsidRDefault="00000000">
            <w:pPr>
              <w:spacing w:before="20" w:after="20"/>
            </w:pPr>
            <w:r>
              <w:rPr>
                <w:sz w:val="19"/>
                <w:szCs w:val="19"/>
              </w:rPr>
              <w:t>b) 2,5 t = .......... kg</w:t>
            </w:r>
          </w:p>
          <w:p w14:paraId="0D9EEA0B" w14:textId="77777777" w:rsidR="000A429C" w:rsidRDefault="00000000">
            <w:pPr>
              <w:spacing w:before="20" w:after="20"/>
            </w:pPr>
            <w:r>
              <w:rPr>
                <w:sz w:val="19"/>
                <w:szCs w:val="19"/>
              </w:rPr>
              <w:t>c) 750 mg = .......... g</w:t>
            </w:r>
          </w:p>
          <w:p w14:paraId="24855BEC" w14:textId="77777777" w:rsidR="000A429C" w:rsidRDefault="00000000">
            <w:pPr>
              <w:spacing w:before="20" w:after="20"/>
            </w:pPr>
            <w:r>
              <w:rPr>
                <w:sz w:val="19"/>
                <w:szCs w:val="19"/>
              </w:rPr>
              <w:t>d) 3,8 hg = .......... g</w:t>
            </w:r>
          </w:p>
          <w:p w14:paraId="2B2441DB" w14:textId="77777777" w:rsidR="000A429C" w:rsidRDefault="00000000">
            <w:pPr>
              <w:spacing w:before="20" w:after="20"/>
            </w:pPr>
            <w:r>
              <w:rPr>
                <w:sz w:val="19"/>
                <w:szCs w:val="19"/>
              </w:rPr>
              <w:t>Exercice 2 (Rangement) : Rangez les masses suivantes par ordre croissant : 450 g ; 0,5 kg ; 4200 dg ; 0,04 kg.</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8FF2F39" w14:textId="77777777" w:rsidR="000A429C" w:rsidRDefault="00000000">
            <w:pPr>
              <w:spacing w:before="20" w:after="20"/>
            </w:pPr>
            <w:r>
              <w:rPr>
                <w:color w:val="C2185B"/>
                <w:sz w:val="19"/>
                <w:szCs w:val="19"/>
              </w:rPr>
              <w:t>Corrigé Exercice 1 :</w:t>
            </w:r>
          </w:p>
          <w:p w14:paraId="60C36E2E" w14:textId="77777777" w:rsidR="000A429C" w:rsidRDefault="00000000">
            <w:pPr>
              <w:spacing w:before="20" w:after="20"/>
            </w:pPr>
            <w:r>
              <w:rPr>
                <w:color w:val="C2185B"/>
                <w:sz w:val="19"/>
                <w:szCs w:val="19"/>
              </w:rPr>
              <w:t>a) 4 kg = 4 000 g</w:t>
            </w:r>
          </w:p>
          <w:p w14:paraId="4466B7B2" w14:textId="77777777" w:rsidR="000A429C" w:rsidRDefault="00000000">
            <w:pPr>
              <w:spacing w:before="20" w:after="20"/>
            </w:pPr>
            <w:r>
              <w:rPr>
                <w:color w:val="C2185B"/>
                <w:sz w:val="19"/>
                <w:szCs w:val="19"/>
              </w:rPr>
              <w:t>b) 2,5 t = 2 500 kg</w:t>
            </w:r>
          </w:p>
          <w:p w14:paraId="33A21177" w14:textId="77777777" w:rsidR="000A429C" w:rsidRDefault="00000000">
            <w:pPr>
              <w:spacing w:before="20" w:after="20"/>
            </w:pPr>
            <w:r>
              <w:rPr>
                <w:color w:val="C2185B"/>
                <w:sz w:val="19"/>
                <w:szCs w:val="19"/>
              </w:rPr>
              <w:t>c) 750 mg = 0,75 g</w:t>
            </w:r>
          </w:p>
          <w:p w14:paraId="6B84C7FD" w14:textId="77777777" w:rsidR="000A429C" w:rsidRDefault="00000000">
            <w:pPr>
              <w:spacing w:before="20" w:after="20"/>
            </w:pPr>
            <w:r>
              <w:rPr>
                <w:color w:val="C2185B"/>
                <w:sz w:val="19"/>
                <w:szCs w:val="19"/>
              </w:rPr>
              <w:t>d) 3,8 hg = 380 g</w:t>
            </w:r>
          </w:p>
          <w:p w14:paraId="5FF912DE" w14:textId="77777777" w:rsidR="000A429C" w:rsidRDefault="00000000">
            <w:pPr>
              <w:spacing w:before="20" w:after="20"/>
            </w:pPr>
            <w:r>
              <w:rPr>
                <w:color w:val="C2185B"/>
                <w:sz w:val="19"/>
                <w:szCs w:val="19"/>
              </w:rPr>
              <w:t>Corrigé Exercice 2 :</w:t>
            </w:r>
          </w:p>
          <w:p w14:paraId="7155C64E" w14:textId="77777777" w:rsidR="000A429C" w:rsidRDefault="00000000">
            <w:pPr>
              <w:spacing w:before="20" w:after="20"/>
            </w:pPr>
            <w:r>
              <w:rPr>
                <w:color w:val="C2185B"/>
                <w:sz w:val="19"/>
                <w:szCs w:val="19"/>
              </w:rPr>
              <w:t>On convertit tout en grammes : 450 g ; 0,5 kg = 500 g ; 4200 dg = 420 g ; 0,04 kg = 40 g.</w:t>
            </w:r>
          </w:p>
          <w:p w14:paraId="02A5A19D" w14:textId="77777777" w:rsidR="000A429C" w:rsidRDefault="00000000">
            <w:pPr>
              <w:spacing w:before="20" w:after="20"/>
            </w:pPr>
            <w:r>
              <w:rPr>
                <w:color w:val="C2185B"/>
                <w:sz w:val="19"/>
                <w:szCs w:val="19"/>
              </w:rPr>
              <w:t>Ordre croissant : 0,04 kg (40 g) &lt; 4200 dg (420 g) &lt; 450 g &lt; 0,5 kg (500 g).</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735C081" w14:textId="77777777" w:rsidR="000A429C" w:rsidRDefault="00000000">
            <w:pPr>
              <w:spacing w:before="50" w:after="50"/>
              <w:jc w:val="center"/>
            </w:pPr>
            <w:r>
              <w:rPr>
                <w:sz w:val="18"/>
                <w:szCs w:val="18"/>
              </w:rPr>
              <w:t>Travail d'application individuel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426DEBE" w14:textId="77777777" w:rsidR="000A429C" w:rsidRDefault="00000000">
            <w:pPr>
              <w:spacing w:before="50" w:after="50"/>
              <w:jc w:val="center"/>
            </w:pPr>
            <w:r>
              <w:rPr>
                <w:sz w:val="18"/>
                <w:szCs w:val="18"/>
              </w:rPr>
              <w:t>Cahier, ardoise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23C139C" w14:textId="77777777" w:rsidR="000A429C" w:rsidRDefault="000A429C">
            <w:pPr>
              <w:spacing w:before="50" w:after="50"/>
            </w:pPr>
          </w:p>
        </w:tc>
      </w:tr>
      <w:tr w:rsidR="000A429C" w14:paraId="7A6A022B"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3BAC670"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F5B782C" w14:textId="77777777" w:rsidR="000A429C" w:rsidRDefault="00000000">
            <w:pPr>
              <w:spacing w:before="50" w:after="50"/>
            </w:pPr>
            <w:r>
              <w:rPr>
                <w:sz w:val="19"/>
                <w:szCs w:val="19"/>
              </w:rPr>
              <w:t>Exercice 1 (Conversions décimales) : Effectuez les conversions : 12,4 g = ..... mg ; 0,075 kg = ..... g ; 1,8 q = ..... kg.</w:t>
            </w:r>
          </w:p>
          <w:p w14:paraId="731E26BE" w14:textId="77777777" w:rsidR="000A429C" w:rsidRDefault="00000000">
            <w:pPr>
              <w:spacing w:before="50" w:after="50"/>
            </w:pPr>
            <w:r>
              <w:rPr>
                <w:sz w:val="19"/>
                <w:szCs w:val="19"/>
              </w:rPr>
              <w:t>Exercice 2 (Problème) : Un camion vide pèse 2,8 tonnes. On y charge 40 sacs de ciment de 50 kg chacun. Quelle est la masse totale du camion chargé en tonnes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6C1437A" w14:textId="77777777" w:rsidR="000A429C" w:rsidRDefault="00000000">
            <w:pPr>
              <w:spacing w:before="50" w:after="50"/>
            </w:pPr>
            <w:r>
              <w:rPr>
                <w:color w:val="C2185B"/>
                <w:sz w:val="19"/>
                <w:szCs w:val="19"/>
              </w:rPr>
              <w:t>Corrigé Exercice 1 :</w:t>
            </w:r>
          </w:p>
          <w:p w14:paraId="1F469449" w14:textId="77777777" w:rsidR="000A429C" w:rsidRDefault="00000000">
            <w:pPr>
              <w:spacing w:before="50" w:after="50"/>
            </w:pPr>
            <w:r>
              <w:rPr>
                <w:color w:val="C2185B"/>
                <w:sz w:val="19"/>
                <w:szCs w:val="19"/>
              </w:rPr>
              <w:t>12,4 g = 12 400 mg ; 0,075 kg = 75 g ; 1,8 q = 180 kg.</w:t>
            </w:r>
          </w:p>
          <w:p w14:paraId="71B37CBF" w14:textId="77777777" w:rsidR="000A429C" w:rsidRDefault="00000000">
            <w:pPr>
              <w:spacing w:before="50" w:after="50"/>
            </w:pPr>
            <w:r>
              <w:rPr>
                <w:color w:val="C2185B"/>
                <w:sz w:val="19"/>
                <w:szCs w:val="19"/>
              </w:rPr>
              <w:t>Corrigé Exercice 2 :</w:t>
            </w:r>
          </w:p>
          <w:p w14:paraId="0DC5AF7D" w14:textId="77777777" w:rsidR="000A429C" w:rsidRDefault="00000000">
            <w:pPr>
              <w:spacing w:before="50" w:after="50"/>
            </w:pPr>
            <w:r>
              <w:rPr>
                <w:color w:val="C2185B"/>
                <w:sz w:val="19"/>
                <w:szCs w:val="19"/>
              </w:rPr>
              <w:t>Masse des sacs = 40 × 50 kg = 2 000 kg = 2 tonnes.</w:t>
            </w:r>
          </w:p>
          <w:p w14:paraId="73EA0AE0" w14:textId="77777777" w:rsidR="000A429C" w:rsidRDefault="00000000">
            <w:pPr>
              <w:spacing w:before="50" w:after="50"/>
            </w:pPr>
            <w:r>
              <w:rPr>
                <w:color w:val="C2185B"/>
                <w:sz w:val="19"/>
                <w:szCs w:val="19"/>
              </w:rPr>
              <w:t>Masse totale du camion chargé = 2,8 t + 2 t = 4,8 tonnes.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4B0239D" w14:textId="77777777" w:rsidR="000A429C" w:rsidRDefault="00000000">
            <w:pPr>
              <w:spacing w:before="50" w:after="50"/>
              <w:jc w:val="center"/>
            </w:pPr>
            <w:r>
              <w:rPr>
                <w:sz w:val="18"/>
                <w:szCs w:val="18"/>
              </w:rPr>
              <w:t>Évaluation sommative écrite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45341FC" w14:textId="77777777" w:rsidR="000A429C" w:rsidRDefault="00000000">
            <w:pPr>
              <w:spacing w:before="50" w:after="50"/>
              <w:jc w:val="center"/>
            </w:pPr>
            <w:r>
              <w:rPr>
                <w:sz w:val="18"/>
                <w:szCs w:val="18"/>
              </w:rPr>
              <w:t>Feuille d'évaluation</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9173571" w14:textId="77777777" w:rsidR="000A429C" w:rsidRDefault="000A429C">
            <w:pPr>
              <w:spacing w:before="50" w:after="50"/>
            </w:pPr>
          </w:p>
        </w:tc>
      </w:tr>
    </w:tbl>
    <w:p w14:paraId="4FE22ED2" w14:textId="77777777" w:rsidR="000A429C" w:rsidRDefault="00000000">
      <w:r>
        <w:br w:type="page"/>
      </w:r>
    </w:p>
    <w:p w14:paraId="332B0A3A" w14:textId="77777777" w:rsidR="000A429C" w:rsidRDefault="00000000">
      <w:pPr>
        <w:spacing w:before="60" w:after="100"/>
        <w:jc w:val="center"/>
      </w:pPr>
      <w:r>
        <w:rPr>
          <w:b/>
          <w:bCs/>
          <w:color w:val="C00000"/>
          <w:sz w:val="26"/>
          <w:szCs w:val="26"/>
        </w:rPr>
        <w:lastRenderedPageBreak/>
        <w:t>LEÇON : UNITÉS DE MASSE ET CONVERSIONS</w:t>
      </w:r>
    </w:p>
    <w:p w14:paraId="1534280B" w14:textId="77777777" w:rsidR="000A429C" w:rsidRDefault="00000000">
      <w:pPr>
        <w:spacing w:before="80" w:after="50"/>
      </w:pPr>
      <w:r>
        <w:rPr>
          <w:b/>
          <w:bCs/>
          <w:color w:val="1E7B34"/>
          <w:sz w:val="23"/>
          <w:szCs w:val="23"/>
        </w:rPr>
        <w:t>1. L'unité légale de masse</w:t>
      </w:r>
    </w:p>
    <w:p w14:paraId="0CF0E0BA" w14:textId="77777777" w:rsidR="000A429C" w:rsidRDefault="00000000">
      <w:pPr>
        <w:spacing w:before="35" w:after="35"/>
      </w:pPr>
      <w:r>
        <w:rPr>
          <w:sz w:val="21"/>
          <w:szCs w:val="21"/>
        </w:rPr>
        <w:t xml:space="preserve">Dans le </w:t>
      </w:r>
      <w:r>
        <w:rPr>
          <w:b/>
          <w:bCs/>
          <w:color w:val="1F4E79"/>
          <w:sz w:val="21"/>
          <w:szCs w:val="21"/>
        </w:rPr>
        <w:t>Système International</w:t>
      </w:r>
      <w:r>
        <w:rPr>
          <w:sz w:val="21"/>
          <w:szCs w:val="21"/>
        </w:rPr>
        <w:t xml:space="preserve"> d'uni</w:t>
      </w:r>
      <w:r>
        <w:rPr>
          <w:b/>
          <w:bCs/>
          <w:color w:val="1F4E79"/>
          <w:sz w:val="21"/>
          <w:szCs w:val="21"/>
        </w:rPr>
        <w:t>t</w:t>
      </w:r>
      <w:r>
        <w:rPr>
          <w:sz w:val="21"/>
          <w:szCs w:val="21"/>
        </w:rPr>
        <w:t>és (SI), l'uni</w:t>
      </w:r>
      <w:r>
        <w:rPr>
          <w:b/>
          <w:bCs/>
          <w:color w:val="1F4E79"/>
          <w:sz w:val="21"/>
          <w:szCs w:val="21"/>
        </w:rPr>
        <w:t>t</w:t>
      </w:r>
      <w:r>
        <w:rPr>
          <w:sz w:val="21"/>
          <w:szCs w:val="21"/>
        </w:rPr>
        <w:t>é lé</w:t>
      </w:r>
      <w:r>
        <w:rPr>
          <w:b/>
          <w:bCs/>
          <w:color w:val="1F4E79"/>
          <w:sz w:val="21"/>
          <w:szCs w:val="21"/>
        </w:rPr>
        <w:t>g</w:t>
      </w:r>
      <w:r>
        <w:rPr>
          <w:sz w:val="21"/>
          <w:szCs w:val="21"/>
        </w:rPr>
        <w:t>ale e</w:t>
      </w:r>
      <w:r>
        <w:rPr>
          <w:b/>
          <w:bCs/>
          <w:color w:val="1F4E79"/>
          <w:sz w:val="21"/>
          <w:szCs w:val="21"/>
        </w:rPr>
        <w:t>t</w:t>
      </w:r>
      <w:r>
        <w:rPr>
          <w:sz w:val="21"/>
          <w:szCs w:val="21"/>
        </w:rPr>
        <w:t xml:space="preserve"> officielle de masse es</w:t>
      </w:r>
      <w:r>
        <w:rPr>
          <w:b/>
          <w:bCs/>
          <w:color w:val="1F4E79"/>
          <w:sz w:val="21"/>
          <w:szCs w:val="21"/>
        </w:rPr>
        <w:t>t</w:t>
      </w:r>
      <w:r>
        <w:rPr>
          <w:sz w:val="21"/>
          <w:szCs w:val="21"/>
        </w:rPr>
        <w:t xml:space="preserve"> le </w:t>
      </w:r>
      <w:r>
        <w:rPr>
          <w:b/>
          <w:bCs/>
          <w:color w:val="1F4E79"/>
          <w:sz w:val="21"/>
          <w:szCs w:val="21"/>
        </w:rPr>
        <w:t>kilogramme</w:t>
      </w:r>
      <w:r>
        <w:rPr>
          <w:sz w:val="21"/>
          <w:szCs w:val="21"/>
        </w:rPr>
        <w:t>, don</w:t>
      </w:r>
      <w:r>
        <w:rPr>
          <w:b/>
          <w:bCs/>
          <w:color w:val="1F4E79"/>
          <w:sz w:val="21"/>
          <w:szCs w:val="21"/>
        </w:rPr>
        <w:t>t</w:t>
      </w:r>
      <w:r>
        <w:rPr>
          <w:sz w:val="21"/>
          <w:szCs w:val="21"/>
        </w:rPr>
        <w:t xml:space="preserve"> le symbole es</w:t>
      </w:r>
      <w:r>
        <w:rPr>
          <w:b/>
          <w:bCs/>
          <w:color w:val="1F4E79"/>
          <w:sz w:val="21"/>
          <w:szCs w:val="21"/>
        </w:rPr>
        <w:t>t</w:t>
      </w:r>
      <w:r>
        <w:rPr>
          <w:sz w:val="21"/>
          <w:szCs w:val="21"/>
        </w:rPr>
        <w:t xml:space="preserve"> </w:t>
      </w:r>
      <w:r>
        <w:rPr>
          <w:b/>
          <w:bCs/>
          <w:color w:val="1F4E79"/>
          <w:sz w:val="21"/>
          <w:szCs w:val="21"/>
        </w:rPr>
        <w:t>kg</w:t>
      </w:r>
      <w:r>
        <w:rPr>
          <w:sz w:val="21"/>
          <w:szCs w:val="21"/>
        </w:rPr>
        <w:t>.</w:t>
      </w:r>
    </w:p>
    <w:p w14:paraId="0FE9F1ED" w14:textId="77777777" w:rsidR="000A429C" w:rsidRDefault="00000000">
      <w:pPr>
        <w:spacing w:before="35" w:after="35"/>
      </w:pPr>
      <w:r>
        <w:rPr>
          <w:sz w:val="21"/>
          <w:szCs w:val="21"/>
        </w:rPr>
        <w:t>Dans la pra</w:t>
      </w:r>
      <w:r>
        <w:rPr>
          <w:b/>
          <w:bCs/>
          <w:color w:val="1F4E79"/>
          <w:sz w:val="21"/>
          <w:szCs w:val="21"/>
        </w:rPr>
        <w:t>t</w:t>
      </w:r>
      <w:r>
        <w:rPr>
          <w:sz w:val="21"/>
          <w:szCs w:val="21"/>
        </w:rPr>
        <w:t>i</w:t>
      </w:r>
      <w:r>
        <w:rPr>
          <w:b/>
          <w:bCs/>
          <w:color w:val="1F4E79"/>
          <w:sz w:val="21"/>
          <w:szCs w:val="21"/>
        </w:rPr>
        <w:t>q</w:t>
      </w:r>
      <w:r>
        <w:rPr>
          <w:sz w:val="21"/>
          <w:szCs w:val="21"/>
        </w:rPr>
        <w:t>ue couran</w:t>
      </w:r>
      <w:r>
        <w:rPr>
          <w:b/>
          <w:bCs/>
          <w:color w:val="1F4E79"/>
          <w:sz w:val="21"/>
          <w:szCs w:val="21"/>
        </w:rPr>
        <w:t>t</w:t>
      </w:r>
      <w:r>
        <w:rPr>
          <w:sz w:val="21"/>
          <w:szCs w:val="21"/>
        </w:rPr>
        <w:t>e au labora</w:t>
      </w:r>
      <w:r>
        <w:rPr>
          <w:b/>
          <w:bCs/>
          <w:color w:val="1F4E79"/>
          <w:sz w:val="21"/>
          <w:szCs w:val="21"/>
        </w:rPr>
        <w:t>t</w:t>
      </w:r>
      <w:r>
        <w:rPr>
          <w:sz w:val="21"/>
          <w:szCs w:val="21"/>
        </w:rPr>
        <w:t>oire de physi</w:t>
      </w:r>
      <w:r>
        <w:rPr>
          <w:b/>
          <w:bCs/>
          <w:color w:val="1F4E79"/>
          <w:sz w:val="21"/>
          <w:szCs w:val="21"/>
        </w:rPr>
        <w:t>q</w:t>
      </w:r>
      <w:r>
        <w:rPr>
          <w:sz w:val="21"/>
          <w:szCs w:val="21"/>
        </w:rPr>
        <w:t>ue e</w:t>
      </w:r>
      <w:r>
        <w:rPr>
          <w:b/>
          <w:bCs/>
          <w:color w:val="1F4E79"/>
          <w:sz w:val="21"/>
          <w:szCs w:val="21"/>
        </w:rPr>
        <w:t>t</w:t>
      </w:r>
      <w:r>
        <w:rPr>
          <w:sz w:val="21"/>
          <w:szCs w:val="21"/>
        </w:rPr>
        <w:t xml:space="preserve"> de chimie, on u</w:t>
      </w:r>
      <w:r>
        <w:rPr>
          <w:b/>
          <w:bCs/>
          <w:color w:val="1F4E79"/>
          <w:sz w:val="21"/>
          <w:szCs w:val="21"/>
        </w:rPr>
        <w:t>t</w:t>
      </w:r>
      <w:r>
        <w:rPr>
          <w:sz w:val="21"/>
          <w:szCs w:val="21"/>
        </w:rPr>
        <w:t xml:space="preserve">ilise </w:t>
      </w:r>
      <w:r>
        <w:rPr>
          <w:b/>
          <w:bCs/>
          <w:color w:val="1F4E79"/>
          <w:sz w:val="21"/>
          <w:szCs w:val="21"/>
        </w:rPr>
        <w:t>t</w:t>
      </w:r>
      <w:r>
        <w:rPr>
          <w:sz w:val="21"/>
          <w:szCs w:val="21"/>
        </w:rPr>
        <w:t>rès souven</w:t>
      </w:r>
      <w:r>
        <w:rPr>
          <w:b/>
          <w:bCs/>
          <w:color w:val="1F4E79"/>
          <w:sz w:val="21"/>
          <w:szCs w:val="21"/>
        </w:rPr>
        <w:t>t</w:t>
      </w:r>
      <w:r>
        <w:rPr>
          <w:sz w:val="21"/>
          <w:szCs w:val="21"/>
        </w:rPr>
        <w:t xml:space="preserve"> le </w:t>
      </w:r>
      <w:r>
        <w:rPr>
          <w:b/>
          <w:bCs/>
          <w:color w:val="1F4E79"/>
          <w:sz w:val="21"/>
          <w:szCs w:val="21"/>
        </w:rPr>
        <w:t>gramme</w:t>
      </w:r>
      <w:r>
        <w:rPr>
          <w:sz w:val="21"/>
          <w:szCs w:val="21"/>
        </w:rPr>
        <w:t xml:space="preserve"> (</w:t>
      </w:r>
      <w:r>
        <w:rPr>
          <w:b/>
          <w:bCs/>
          <w:color w:val="1F4E79"/>
          <w:sz w:val="21"/>
          <w:szCs w:val="21"/>
        </w:rPr>
        <w:t>g</w:t>
      </w:r>
      <w:r>
        <w:rPr>
          <w:sz w:val="21"/>
          <w:szCs w:val="21"/>
        </w:rPr>
        <w:t xml:space="preserve">), </w:t>
      </w:r>
      <w:r>
        <w:rPr>
          <w:b/>
          <w:bCs/>
          <w:color w:val="1F4E79"/>
          <w:sz w:val="21"/>
          <w:szCs w:val="21"/>
        </w:rPr>
        <w:t>q</w:t>
      </w:r>
      <w:r>
        <w:rPr>
          <w:sz w:val="21"/>
          <w:szCs w:val="21"/>
        </w:rPr>
        <w:t>ui es</w:t>
      </w:r>
      <w:r>
        <w:rPr>
          <w:b/>
          <w:bCs/>
          <w:color w:val="1F4E79"/>
          <w:sz w:val="21"/>
          <w:szCs w:val="21"/>
        </w:rPr>
        <w:t>t</w:t>
      </w:r>
      <w:r>
        <w:rPr>
          <w:sz w:val="21"/>
          <w:szCs w:val="21"/>
        </w:rPr>
        <w:t xml:space="preserve"> un millième de </w:t>
      </w:r>
      <w:r>
        <w:rPr>
          <w:b/>
          <w:bCs/>
          <w:color w:val="1F4E79"/>
          <w:sz w:val="21"/>
          <w:szCs w:val="21"/>
        </w:rPr>
        <w:t>kilogramme</w:t>
      </w:r>
      <w:r>
        <w:rPr>
          <w:sz w:val="21"/>
          <w:szCs w:val="21"/>
        </w:rPr>
        <w:t xml:space="preserve"> (1 </w:t>
      </w:r>
      <w:r>
        <w:rPr>
          <w:b/>
          <w:bCs/>
          <w:color w:val="1F4E79"/>
          <w:sz w:val="21"/>
          <w:szCs w:val="21"/>
        </w:rPr>
        <w:t>kg</w:t>
      </w:r>
      <w:r>
        <w:rPr>
          <w:sz w:val="21"/>
          <w:szCs w:val="21"/>
        </w:rPr>
        <w:t xml:space="preserve"> = 1 000 </w:t>
      </w:r>
      <w:r>
        <w:rPr>
          <w:b/>
          <w:bCs/>
          <w:color w:val="1F4E79"/>
          <w:sz w:val="21"/>
          <w:szCs w:val="21"/>
        </w:rPr>
        <w:t>g</w:t>
      </w:r>
      <w:r>
        <w:rPr>
          <w:sz w:val="21"/>
          <w:szCs w:val="21"/>
        </w:rPr>
        <w:t>).</w:t>
      </w:r>
    </w:p>
    <w:p w14:paraId="1CF2C6F9" w14:textId="77777777" w:rsidR="000A429C" w:rsidRDefault="00000000">
      <w:pPr>
        <w:spacing w:before="80" w:after="50"/>
      </w:pPr>
      <w:r>
        <w:rPr>
          <w:b/>
          <w:bCs/>
          <w:color w:val="1E7B34"/>
          <w:sz w:val="23"/>
          <w:szCs w:val="23"/>
        </w:rPr>
        <w:t>2. Le tableau des unités de masse</w:t>
      </w:r>
    </w:p>
    <w:p w14:paraId="28C808F0" w14:textId="77777777" w:rsidR="000A429C" w:rsidRDefault="00000000">
      <w:pPr>
        <w:spacing w:before="35" w:after="35"/>
      </w:pPr>
      <w:r>
        <w:rPr>
          <w:sz w:val="21"/>
          <w:szCs w:val="21"/>
        </w:rPr>
        <w:t xml:space="preserve">Pour exprimer de </w:t>
      </w:r>
      <w:r>
        <w:rPr>
          <w:b/>
          <w:bCs/>
          <w:color w:val="1F4E79"/>
          <w:sz w:val="21"/>
          <w:szCs w:val="21"/>
        </w:rPr>
        <w:t>t</w:t>
      </w:r>
      <w:r>
        <w:rPr>
          <w:sz w:val="21"/>
          <w:szCs w:val="21"/>
        </w:rPr>
        <w:t xml:space="preserve">rès </w:t>
      </w:r>
      <w:r>
        <w:rPr>
          <w:b/>
          <w:bCs/>
          <w:color w:val="1F4E79"/>
          <w:sz w:val="21"/>
          <w:szCs w:val="21"/>
        </w:rPr>
        <w:t>g</w:t>
      </w:r>
      <w:r>
        <w:rPr>
          <w:sz w:val="21"/>
          <w:szCs w:val="21"/>
        </w:rPr>
        <w:t>randes masses (récol</w:t>
      </w:r>
      <w:r>
        <w:rPr>
          <w:b/>
          <w:bCs/>
          <w:color w:val="1F4E79"/>
          <w:sz w:val="21"/>
          <w:szCs w:val="21"/>
        </w:rPr>
        <w:t>t</w:t>
      </w:r>
      <w:r>
        <w:rPr>
          <w:sz w:val="21"/>
          <w:szCs w:val="21"/>
        </w:rPr>
        <w:t>es a</w:t>
      </w:r>
      <w:r>
        <w:rPr>
          <w:b/>
          <w:bCs/>
          <w:color w:val="1F4E79"/>
          <w:sz w:val="21"/>
          <w:szCs w:val="21"/>
        </w:rPr>
        <w:t>g</w:t>
      </w:r>
      <w:r>
        <w:rPr>
          <w:sz w:val="21"/>
          <w:szCs w:val="21"/>
        </w:rPr>
        <w:t>ricoles, camions, ba</w:t>
      </w:r>
      <w:r>
        <w:rPr>
          <w:b/>
          <w:bCs/>
          <w:color w:val="1F4E79"/>
          <w:sz w:val="21"/>
          <w:szCs w:val="21"/>
        </w:rPr>
        <w:t>t</w:t>
      </w:r>
      <w:r>
        <w:rPr>
          <w:sz w:val="21"/>
          <w:szCs w:val="21"/>
        </w:rPr>
        <w:t xml:space="preserve">eaux) ou de </w:t>
      </w:r>
      <w:r>
        <w:rPr>
          <w:b/>
          <w:bCs/>
          <w:color w:val="1F4E79"/>
          <w:sz w:val="21"/>
          <w:szCs w:val="21"/>
        </w:rPr>
        <w:t>t</w:t>
      </w:r>
      <w:r>
        <w:rPr>
          <w:sz w:val="21"/>
          <w:szCs w:val="21"/>
        </w:rPr>
        <w:t>rès pe</w:t>
      </w:r>
      <w:r>
        <w:rPr>
          <w:b/>
          <w:bCs/>
          <w:color w:val="1F4E79"/>
          <w:sz w:val="21"/>
          <w:szCs w:val="21"/>
        </w:rPr>
        <w:t>t</w:t>
      </w:r>
      <w:r>
        <w:rPr>
          <w:sz w:val="21"/>
          <w:szCs w:val="21"/>
        </w:rPr>
        <w:t>i</w:t>
      </w:r>
      <w:r>
        <w:rPr>
          <w:b/>
          <w:bCs/>
          <w:color w:val="1F4E79"/>
          <w:sz w:val="21"/>
          <w:szCs w:val="21"/>
        </w:rPr>
        <w:t>t</w:t>
      </w:r>
      <w:r>
        <w:rPr>
          <w:sz w:val="21"/>
          <w:szCs w:val="21"/>
        </w:rPr>
        <w:t>es masses (médicamen</w:t>
      </w:r>
      <w:r>
        <w:rPr>
          <w:b/>
          <w:bCs/>
          <w:color w:val="1F4E79"/>
          <w:sz w:val="21"/>
          <w:szCs w:val="21"/>
        </w:rPr>
        <w:t>t</w:t>
      </w:r>
      <w:r>
        <w:rPr>
          <w:sz w:val="21"/>
          <w:szCs w:val="21"/>
        </w:rPr>
        <w:t>s, poussières d'or), on u</w:t>
      </w:r>
      <w:r>
        <w:rPr>
          <w:b/>
          <w:bCs/>
          <w:color w:val="1F4E79"/>
          <w:sz w:val="21"/>
          <w:szCs w:val="21"/>
        </w:rPr>
        <w:t>t</w:t>
      </w:r>
      <w:r>
        <w:rPr>
          <w:sz w:val="21"/>
          <w:szCs w:val="21"/>
        </w:rPr>
        <w:t xml:space="preserve">ilise des </w:t>
      </w:r>
      <w:r>
        <w:rPr>
          <w:b/>
          <w:bCs/>
          <w:color w:val="1F4E79"/>
          <w:sz w:val="21"/>
          <w:szCs w:val="21"/>
        </w:rPr>
        <w:t>multiples</w:t>
      </w:r>
      <w:r>
        <w:rPr>
          <w:sz w:val="21"/>
          <w:szCs w:val="21"/>
        </w:rPr>
        <w:t xml:space="preserve"> e</w:t>
      </w:r>
      <w:r>
        <w:rPr>
          <w:b/>
          <w:bCs/>
          <w:color w:val="1F4E79"/>
          <w:sz w:val="21"/>
          <w:szCs w:val="21"/>
        </w:rPr>
        <w:t>t</w:t>
      </w:r>
      <w:r>
        <w:rPr>
          <w:sz w:val="21"/>
          <w:szCs w:val="21"/>
        </w:rPr>
        <w:t xml:space="preserve"> des </w:t>
      </w:r>
      <w:r>
        <w:rPr>
          <w:b/>
          <w:bCs/>
          <w:color w:val="1F4E79"/>
          <w:sz w:val="21"/>
          <w:szCs w:val="21"/>
        </w:rPr>
        <w:t>sous-multiples</w:t>
      </w:r>
      <w:r>
        <w:rPr>
          <w:sz w:val="21"/>
          <w:szCs w:val="21"/>
        </w:rPr>
        <w:t xml:space="preserve"> du </w:t>
      </w:r>
      <w:r>
        <w:rPr>
          <w:b/>
          <w:bCs/>
          <w:color w:val="1F4E79"/>
          <w:sz w:val="21"/>
          <w:szCs w:val="21"/>
        </w:rPr>
        <w:t>kilogramme</w:t>
      </w:r>
      <w:r>
        <w:rPr>
          <w:sz w:val="21"/>
          <w:szCs w:val="21"/>
        </w:rPr>
        <w:t xml:space="preserve"> e</w:t>
      </w:r>
      <w:r>
        <w:rPr>
          <w:b/>
          <w:bCs/>
          <w:color w:val="1F4E79"/>
          <w:sz w:val="21"/>
          <w:szCs w:val="21"/>
        </w:rPr>
        <w:t>t</w:t>
      </w:r>
      <w:r>
        <w:rPr>
          <w:sz w:val="21"/>
          <w:szCs w:val="21"/>
        </w:rPr>
        <w:t xml:space="preserve"> du </w:t>
      </w:r>
      <w:r>
        <w:rPr>
          <w:b/>
          <w:bCs/>
          <w:color w:val="1F4E79"/>
          <w:sz w:val="21"/>
          <w:szCs w:val="21"/>
        </w:rPr>
        <w:t>gramme</w:t>
      </w:r>
      <w:r>
        <w:rPr>
          <w:sz w:val="21"/>
          <w:szCs w:val="21"/>
        </w:rPr>
        <w:t>.</w:t>
      </w:r>
    </w:p>
    <w:p w14:paraId="1D0BA7CC" w14:textId="77777777" w:rsidR="000A429C" w:rsidRDefault="00000000">
      <w:pPr>
        <w:spacing w:before="35" w:after="35"/>
      </w:pPr>
      <w:r>
        <w:rPr>
          <w:b/>
          <w:bCs/>
          <w:color w:val="1F4E79"/>
          <w:sz w:val="21"/>
          <w:szCs w:val="21"/>
        </w:rPr>
        <w:t>T</w:t>
      </w:r>
      <w:r>
        <w:rPr>
          <w:sz w:val="21"/>
          <w:szCs w:val="21"/>
        </w:rPr>
        <w:t>ableau officiel comple</w:t>
      </w:r>
      <w:r>
        <w:rPr>
          <w:b/>
          <w:bCs/>
          <w:color w:val="1F4E79"/>
          <w:sz w:val="21"/>
          <w:szCs w:val="21"/>
        </w:rPr>
        <w:t>t</w:t>
      </w:r>
      <w:r>
        <w:rPr>
          <w:sz w:val="21"/>
          <w:szCs w:val="21"/>
        </w:rPr>
        <w:t xml:space="preserve"> :</w:t>
      </w:r>
    </w:p>
    <w:p w14:paraId="6330F0F5" w14:textId="77777777" w:rsidR="000A429C" w:rsidRDefault="00000000">
      <w:pPr>
        <w:spacing w:before="35" w:after="35"/>
      </w:pPr>
      <w:r>
        <w:rPr>
          <w:sz w:val="21"/>
          <w:szCs w:val="21"/>
        </w:rPr>
        <w:t xml:space="preserve">• </w:t>
      </w:r>
      <w:r>
        <w:rPr>
          <w:b/>
          <w:bCs/>
          <w:color w:val="1F4E79"/>
          <w:sz w:val="21"/>
          <w:szCs w:val="21"/>
        </w:rPr>
        <w:t>Multiples</w:t>
      </w:r>
      <w:r>
        <w:rPr>
          <w:sz w:val="21"/>
          <w:szCs w:val="21"/>
        </w:rPr>
        <w:t xml:space="preserve"> du </w:t>
      </w:r>
      <w:r>
        <w:rPr>
          <w:b/>
          <w:bCs/>
          <w:color w:val="1F4E79"/>
          <w:sz w:val="21"/>
          <w:szCs w:val="21"/>
        </w:rPr>
        <w:t>kg</w:t>
      </w:r>
      <w:r>
        <w:rPr>
          <w:sz w:val="21"/>
          <w:szCs w:val="21"/>
        </w:rPr>
        <w:t xml:space="preserve"> : </w:t>
      </w:r>
      <w:r>
        <w:rPr>
          <w:b/>
          <w:bCs/>
          <w:color w:val="1F4E79"/>
          <w:sz w:val="21"/>
          <w:szCs w:val="21"/>
        </w:rPr>
        <w:t>Tonne</w:t>
      </w:r>
      <w:r>
        <w:rPr>
          <w:sz w:val="21"/>
          <w:szCs w:val="21"/>
        </w:rPr>
        <w:t xml:space="preserve"> (</w:t>
      </w:r>
      <w:r>
        <w:rPr>
          <w:b/>
          <w:bCs/>
          <w:color w:val="1F4E79"/>
          <w:sz w:val="21"/>
          <w:szCs w:val="21"/>
        </w:rPr>
        <w:t>t</w:t>
      </w:r>
      <w:r>
        <w:rPr>
          <w:sz w:val="21"/>
          <w:szCs w:val="21"/>
        </w:rPr>
        <w:t xml:space="preserve">), </w:t>
      </w:r>
      <w:r>
        <w:rPr>
          <w:b/>
          <w:bCs/>
          <w:color w:val="1F4E79"/>
          <w:sz w:val="21"/>
          <w:szCs w:val="21"/>
        </w:rPr>
        <w:t>Quintal</w:t>
      </w:r>
      <w:r>
        <w:rPr>
          <w:sz w:val="21"/>
          <w:szCs w:val="21"/>
        </w:rPr>
        <w:t xml:space="preserve"> (</w:t>
      </w:r>
      <w:r>
        <w:rPr>
          <w:b/>
          <w:bCs/>
          <w:color w:val="1F4E79"/>
          <w:sz w:val="21"/>
          <w:szCs w:val="21"/>
        </w:rPr>
        <w:t>q</w:t>
      </w:r>
      <w:r>
        <w:rPr>
          <w:sz w:val="21"/>
          <w:szCs w:val="21"/>
        </w:rPr>
        <w:t xml:space="preserve">), dizaine de </w:t>
      </w:r>
      <w:r>
        <w:rPr>
          <w:b/>
          <w:bCs/>
          <w:color w:val="1F4E79"/>
          <w:sz w:val="21"/>
          <w:szCs w:val="21"/>
        </w:rPr>
        <w:t>kg</w:t>
      </w:r>
      <w:r>
        <w:rPr>
          <w:sz w:val="21"/>
          <w:szCs w:val="21"/>
        </w:rPr>
        <w:t xml:space="preserve"> (colonne vide [—]).</w:t>
      </w:r>
    </w:p>
    <w:p w14:paraId="6798DB84" w14:textId="77777777" w:rsidR="000A429C" w:rsidRDefault="00000000">
      <w:pPr>
        <w:spacing w:before="35" w:after="35"/>
      </w:pPr>
      <w:r>
        <w:rPr>
          <w:sz w:val="21"/>
          <w:szCs w:val="21"/>
        </w:rPr>
        <w:t>• Uni</w:t>
      </w:r>
      <w:r>
        <w:rPr>
          <w:b/>
          <w:bCs/>
          <w:color w:val="1F4E79"/>
          <w:sz w:val="21"/>
          <w:szCs w:val="21"/>
        </w:rPr>
        <w:t>t</w:t>
      </w:r>
      <w:r>
        <w:rPr>
          <w:sz w:val="21"/>
          <w:szCs w:val="21"/>
        </w:rPr>
        <w:t xml:space="preserve">é SI : </w:t>
      </w:r>
      <w:r>
        <w:rPr>
          <w:b/>
          <w:bCs/>
          <w:color w:val="1F4E79"/>
          <w:sz w:val="21"/>
          <w:szCs w:val="21"/>
        </w:rPr>
        <w:t>Kilogramme</w:t>
      </w:r>
      <w:r>
        <w:rPr>
          <w:sz w:val="21"/>
          <w:szCs w:val="21"/>
        </w:rPr>
        <w:t xml:space="preserve"> (</w:t>
      </w:r>
      <w:r>
        <w:rPr>
          <w:b/>
          <w:bCs/>
          <w:color w:val="1F4E79"/>
          <w:sz w:val="21"/>
          <w:szCs w:val="21"/>
        </w:rPr>
        <w:t>kg</w:t>
      </w:r>
      <w:r>
        <w:rPr>
          <w:sz w:val="21"/>
          <w:szCs w:val="21"/>
        </w:rPr>
        <w:t>).</w:t>
      </w:r>
    </w:p>
    <w:p w14:paraId="6E2A4219" w14:textId="77777777" w:rsidR="000A429C" w:rsidRDefault="00000000">
      <w:pPr>
        <w:spacing w:before="35" w:after="35"/>
      </w:pPr>
      <w:r>
        <w:rPr>
          <w:sz w:val="21"/>
          <w:szCs w:val="21"/>
        </w:rPr>
        <w:t xml:space="preserve">• </w:t>
      </w:r>
      <w:r>
        <w:rPr>
          <w:b/>
          <w:bCs/>
          <w:color w:val="1F4E79"/>
          <w:sz w:val="21"/>
          <w:szCs w:val="21"/>
        </w:rPr>
        <w:t>Sous-multiples</w:t>
      </w:r>
      <w:r>
        <w:rPr>
          <w:sz w:val="21"/>
          <w:szCs w:val="21"/>
        </w:rPr>
        <w:t xml:space="preserve"> du </w:t>
      </w:r>
      <w:r>
        <w:rPr>
          <w:b/>
          <w:bCs/>
          <w:color w:val="1F4E79"/>
          <w:sz w:val="21"/>
          <w:szCs w:val="21"/>
        </w:rPr>
        <w:t>kg</w:t>
      </w:r>
      <w:r>
        <w:rPr>
          <w:sz w:val="21"/>
          <w:szCs w:val="21"/>
        </w:rPr>
        <w:t xml:space="preserve"> : Hec</w:t>
      </w:r>
      <w:r>
        <w:rPr>
          <w:b/>
          <w:bCs/>
          <w:color w:val="1F4E79"/>
          <w:sz w:val="21"/>
          <w:szCs w:val="21"/>
        </w:rPr>
        <w:t>t</w:t>
      </w:r>
      <w:r>
        <w:rPr>
          <w:sz w:val="21"/>
          <w:szCs w:val="21"/>
        </w:rPr>
        <w:t>o</w:t>
      </w:r>
      <w:r>
        <w:rPr>
          <w:b/>
          <w:bCs/>
          <w:color w:val="1F4E79"/>
          <w:sz w:val="21"/>
          <w:szCs w:val="21"/>
        </w:rPr>
        <w:t>gramme</w:t>
      </w:r>
      <w:r>
        <w:rPr>
          <w:sz w:val="21"/>
          <w:szCs w:val="21"/>
        </w:rPr>
        <w:t xml:space="preserve"> (h</w:t>
      </w:r>
      <w:r>
        <w:rPr>
          <w:b/>
          <w:bCs/>
          <w:color w:val="1F4E79"/>
          <w:sz w:val="21"/>
          <w:szCs w:val="21"/>
        </w:rPr>
        <w:t>g</w:t>
      </w:r>
      <w:r>
        <w:rPr>
          <w:sz w:val="21"/>
          <w:szCs w:val="21"/>
        </w:rPr>
        <w:t>), Déca</w:t>
      </w:r>
      <w:r>
        <w:rPr>
          <w:b/>
          <w:bCs/>
          <w:color w:val="1F4E79"/>
          <w:sz w:val="21"/>
          <w:szCs w:val="21"/>
        </w:rPr>
        <w:t>gramme</w:t>
      </w:r>
      <w:r>
        <w:rPr>
          <w:sz w:val="21"/>
          <w:szCs w:val="21"/>
        </w:rPr>
        <w:t xml:space="preserve"> (da</w:t>
      </w:r>
      <w:r>
        <w:rPr>
          <w:b/>
          <w:bCs/>
          <w:color w:val="1F4E79"/>
          <w:sz w:val="21"/>
          <w:szCs w:val="21"/>
        </w:rPr>
        <w:t>g</w:t>
      </w:r>
      <w:r>
        <w:rPr>
          <w:sz w:val="21"/>
          <w:szCs w:val="21"/>
        </w:rPr>
        <w:t xml:space="preserve">), </w:t>
      </w:r>
      <w:r>
        <w:rPr>
          <w:b/>
          <w:bCs/>
          <w:color w:val="1F4E79"/>
          <w:sz w:val="21"/>
          <w:szCs w:val="21"/>
        </w:rPr>
        <w:t>Gramme</w:t>
      </w:r>
      <w:r>
        <w:rPr>
          <w:sz w:val="21"/>
          <w:szCs w:val="21"/>
        </w:rPr>
        <w:t xml:space="preserve"> (</w:t>
      </w:r>
      <w:r>
        <w:rPr>
          <w:b/>
          <w:bCs/>
          <w:color w:val="1F4E79"/>
          <w:sz w:val="21"/>
          <w:szCs w:val="21"/>
        </w:rPr>
        <w:t>g</w:t>
      </w:r>
      <w:r>
        <w:rPr>
          <w:sz w:val="21"/>
          <w:szCs w:val="21"/>
        </w:rPr>
        <w:t>).</w:t>
      </w:r>
    </w:p>
    <w:p w14:paraId="6636AF8B" w14:textId="77777777" w:rsidR="000A429C" w:rsidRDefault="00000000">
      <w:pPr>
        <w:spacing w:before="35" w:after="35"/>
      </w:pPr>
      <w:r>
        <w:rPr>
          <w:sz w:val="21"/>
          <w:szCs w:val="21"/>
        </w:rPr>
        <w:t xml:space="preserve">• </w:t>
      </w:r>
      <w:r>
        <w:rPr>
          <w:b/>
          <w:bCs/>
          <w:color w:val="1F4E79"/>
          <w:sz w:val="21"/>
          <w:szCs w:val="21"/>
        </w:rPr>
        <w:t>Sous-multiples</w:t>
      </w:r>
      <w:r>
        <w:rPr>
          <w:sz w:val="21"/>
          <w:szCs w:val="21"/>
        </w:rPr>
        <w:t xml:space="preserve"> du </w:t>
      </w:r>
      <w:r>
        <w:rPr>
          <w:b/>
          <w:bCs/>
          <w:color w:val="1F4E79"/>
          <w:sz w:val="21"/>
          <w:szCs w:val="21"/>
        </w:rPr>
        <w:t>g</w:t>
      </w:r>
      <w:r>
        <w:rPr>
          <w:sz w:val="21"/>
          <w:szCs w:val="21"/>
        </w:rPr>
        <w:t xml:space="preserve"> : Déci</w:t>
      </w:r>
      <w:r>
        <w:rPr>
          <w:b/>
          <w:bCs/>
          <w:color w:val="1F4E79"/>
          <w:sz w:val="21"/>
          <w:szCs w:val="21"/>
        </w:rPr>
        <w:t>gramme</w:t>
      </w:r>
      <w:r>
        <w:rPr>
          <w:sz w:val="21"/>
          <w:szCs w:val="21"/>
        </w:rPr>
        <w:t xml:space="preserve"> (d</w:t>
      </w:r>
      <w:r>
        <w:rPr>
          <w:b/>
          <w:bCs/>
          <w:color w:val="1F4E79"/>
          <w:sz w:val="21"/>
          <w:szCs w:val="21"/>
        </w:rPr>
        <w:t>g</w:t>
      </w:r>
      <w:r>
        <w:rPr>
          <w:sz w:val="21"/>
          <w:szCs w:val="21"/>
        </w:rPr>
        <w:t>), Cen</w:t>
      </w:r>
      <w:r>
        <w:rPr>
          <w:b/>
          <w:bCs/>
          <w:color w:val="1F4E79"/>
          <w:sz w:val="21"/>
          <w:szCs w:val="21"/>
        </w:rPr>
        <w:t>t</w:t>
      </w:r>
      <w:r>
        <w:rPr>
          <w:sz w:val="21"/>
          <w:szCs w:val="21"/>
        </w:rPr>
        <w:t>i</w:t>
      </w:r>
      <w:r>
        <w:rPr>
          <w:b/>
          <w:bCs/>
          <w:color w:val="1F4E79"/>
          <w:sz w:val="21"/>
          <w:szCs w:val="21"/>
        </w:rPr>
        <w:t>gramme</w:t>
      </w:r>
      <w:r>
        <w:rPr>
          <w:sz w:val="21"/>
          <w:szCs w:val="21"/>
        </w:rPr>
        <w:t xml:space="preserve"> (c</w:t>
      </w:r>
      <w:r>
        <w:rPr>
          <w:b/>
          <w:bCs/>
          <w:color w:val="1F4E79"/>
          <w:sz w:val="21"/>
          <w:szCs w:val="21"/>
        </w:rPr>
        <w:t>g</w:t>
      </w:r>
      <w:r>
        <w:rPr>
          <w:sz w:val="21"/>
          <w:szCs w:val="21"/>
        </w:rPr>
        <w:t xml:space="preserve">), </w:t>
      </w:r>
      <w:r>
        <w:rPr>
          <w:b/>
          <w:bCs/>
          <w:color w:val="1F4E79"/>
          <w:sz w:val="21"/>
          <w:szCs w:val="21"/>
        </w:rPr>
        <w:t>Milligramme</w:t>
      </w:r>
      <w:r>
        <w:rPr>
          <w:sz w:val="21"/>
          <w:szCs w:val="21"/>
        </w:rPr>
        <w:t xml:space="preserve"> (</w:t>
      </w:r>
      <w:r>
        <w:rPr>
          <w:b/>
          <w:bCs/>
          <w:color w:val="1F4E79"/>
          <w:sz w:val="21"/>
          <w:szCs w:val="21"/>
        </w:rPr>
        <w:t>mg</w:t>
      </w:r>
      <w:r>
        <w:rPr>
          <w:sz w:val="21"/>
          <w:szCs w:val="21"/>
        </w:rPr>
        <w:t>).</w:t>
      </w:r>
    </w:p>
    <w:p w14:paraId="5AF94814" w14:textId="77777777" w:rsidR="000A429C" w:rsidRDefault="00000000">
      <w:pPr>
        <w:spacing w:before="35" w:after="35"/>
      </w:pPr>
      <w:r>
        <w:rPr>
          <w:sz w:val="21"/>
          <w:szCs w:val="21"/>
        </w:rPr>
        <w:t>É</w:t>
      </w:r>
      <w:r>
        <w:rPr>
          <w:b/>
          <w:bCs/>
          <w:color w:val="1F4E79"/>
          <w:sz w:val="21"/>
          <w:szCs w:val="21"/>
        </w:rPr>
        <w:t>q</w:t>
      </w:r>
      <w:r>
        <w:rPr>
          <w:sz w:val="21"/>
          <w:szCs w:val="21"/>
        </w:rPr>
        <w:t>uivalences fondamen</w:t>
      </w:r>
      <w:r>
        <w:rPr>
          <w:b/>
          <w:bCs/>
          <w:color w:val="1F4E79"/>
          <w:sz w:val="21"/>
          <w:szCs w:val="21"/>
        </w:rPr>
        <w:t>t</w:t>
      </w:r>
      <w:r>
        <w:rPr>
          <w:sz w:val="21"/>
          <w:szCs w:val="21"/>
        </w:rPr>
        <w:t>ales à re</w:t>
      </w:r>
      <w:r>
        <w:rPr>
          <w:b/>
          <w:bCs/>
          <w:color w:val="1F4E79"/>
          <w:sz w:val="21"/>
          <w:szCs w:val="21"/>
        </w:rPr>
        <w:t>t</w:t>
      </w:r>
      <w:r>
        <w:rPr>
          <w:sz w:val="21"/>
          <w:szCs w:val="21"/>
        </w:rPr>
        <w:t>enir par cœur :</w:t>
      </w:r>
    </w:p>
    <w:p w14:paraId="284F0647" w14:textId="77777777" w:rsidR="000A429C" w:rsidRDefault="00000000">
      <w:pPr>
        <w:spacing w:before="35" w:after="35"/>
      </w:pPr>
      <w:r>
        <w:rPr>
          <w:sz w:val="21"/>
          <w:szCs w:val="21"/>
        </w:rPr>
        <w:t xml:space="preserve">• 1 </w:t>
      </w:r>
      <w:r>
        <w:rPr>
          <w:b/>
          <w:bCs/>
          <w:color w:val="1F4E79"/>
          <w:sz w:val="21"/>
          <w:szCs w:val="21"/>
        </w:rPr>
        <w:t>tonne</w:t>
      </w:r>
      <w:r>
        <w:rPr>
          <w:sz w:val="21"/>
          <w:szCs w:val="21"/>
        </w:rPr>
        <w:t xml:space="preserve"> (</w:t>
      </w:r>
      <w:r>
        <w:rPr>
          <w:b/>
          <w:bCs/>
          <w:color w:val="1F4E79"/>
          <w:sz w:val="21"/>
          <w:szCs w:val="21"/>
        </w:rPr>
        <w:t>t</w:t>
      </w:r>
      <w:r>
        <w:rPr>
          <w:sz w:val="21"/>
          <w:szCs w:val="21"/>
        </w:rPr>
        <w:t xml:space="preserve">) = 1 000 </w:t>
      </w:r>
      <w:r>
        <w:rPr>
          <w:b/>
          <w:bCs/>
          <w:color w:val="1F4E79"/>
          <w:sz w:val="21"/>
          <w:szCs w:val="21"/>
        </w:rPr>
        <w:t>kg</w:t>
      </w:r>
    </w:p>
    <w:p w14:paraId="7AB0918E" w14:textId="77777777" w:rsidR="000A429C" w:rsidRDefault="00000000">
      <w:pPr>
        <w:spacing w:before="35" w:after="35"/>
      </w:pPr>
      <w:r>
        <w:rPr>
          <w:sz w:val="21"/>
          <w:szCs w:val="21"/>
        </w:rPr>
        <w:t xml:space="preserve">• 1 </w:t>
      </w:r>
      <w:r>
        <w:rPr>
          <w:b/>
          <w:bCs/>
          <w:color w:val="1F4E79"/>
          <w:sz w:val="21"/>
          <w:szCs w:val="21"/>
        </w:rPr>
        <w:t>quintal</w:t>
      </w:r>
      <w:r>
        <w:rPr>
          <w:sz w:val="21"/>
          <w:szCs w:val="21"/>
        </w:rPr>
        <w:t xml:space="preserve"> (</w:t>
      </w:r>
      <w:r>
        <w:rPr>
          <w:b/>
          <w:bCs/>
          <w:color w:val="1F4E79"/>
          <w:sz w:val="21"/>
          <w:szCs w:val="21"/>
        </w:rPr>
        <w:t>q</w:t>
      </w:r>
      <w:r>
        <w:rPr>
          <w:sz w:val="21"/>
          <w:szCs w:val="21"/>
        </w:rPr>
        <w:t xml:space="preserve">) = 100 </w:t>
      </w:r>
      <w:r>
        <w:rPr>
          <w:b/>
          <w:bCs/>
          <w:color w:val="1F4E79"/>
          <w:sz w:val="21"/>
          <w:szCs w:val="21"/>
        </w:rPr>
        <w:t>kg</w:t>
      </w:r>
    </w:p>
    <w:p w14:paraId="62CCE487" w14:textId="77777777" w:rsidR="000A429C" w:rsidRDefault="00000000">
      <w:pPr>
        <w:spacing w:before="35" w:after="35"/>
      </w:pPr>
      <w:r>
        <w:rPr>
          <w:sz w:val="21"/>
          <w:szCs w:val="21"/>
        </w:rPr>
        <w:t xml:space="preserve">• 1 </w:t>
      </w:r>
      <w:r>
        <w:rPr>
          <w:b/>
          <w:bCs/>
          <w:color w:val="1F4E79"/>
          <w:sz w:val="21"/>
          <w:szCs w:val="21"/>
        </w:rPr>
        <w:t>kilogramme</w:t>
      </w:r>
      <w:r>
        <w:rPr>
          <w:sz w:val="21"/>
          <w:szCs w:val="21"/>
        </w:rPr>
        <w:t xml:space="preserve"> (</w:t>
      </w:r>
      <w:r>
        <w:rPr>
          <w:b/>
          <w:bCs/>
          <w:color w:val="1F4E79"/>
          <w:sz w:val="21"/>
          <w:szCs w:val="21"/>
        </w:rPr>
        <w:t>kg</w:t>
      </w:r>
      <w:r>
        <w:rPr>
          <w:sz w:val="21"/>
          <w:szCs w:val="21"/>
        </w:rPr>
        <w:t xml:space="preserve">) = 1 000 </w:t>
      </w:r>
      <w:r>
        <w:rPr>
          <w:b/>
          <w:bCs/>
          <w:color w:val="1F4E79"/>
          <w:sz w:val="21"/>
          <w:szCs w:val="21"/>
        </w:rPr>
        <w:t>g</w:t>
      </w:r>
    </w:p>
    <w:p w14:paraId="6967F71E" w14:textId="77777777" w:rsidR="000A429C" w:rsidRDefault="00000000">
      <w:pPr>
        <w:spacing w:before="35" w:after="35"/>
      </w:pPr>
      <w:r>
        <w:rPr>
          <w:sz w:val="21"/>
          <w:szCs w:val="21"/>
        </w:rPr>
        <w:t xml:space="preserve">• 1 </w:t>
      </w:r>
      <w:r>
        <w:rPr>
          <w:b/>
          <w:bCs/>
          <w:color w:val="1F4E79"/>
          <w:sz w:val="21"/>
          <w:szCs w:val="21"/>
        </w:rPr>
        <w:t>gramme</w:t>
      </w:r>
      <w:r>
        <w:rPr>
          <w:sz w:val="21"/>
          <w:szCs w:val="21"/>
        </w:rPr>
        <w:t xml:space="preserve"> (</w:t>
      </w:r>
      <w:r>
        <w:rPr>
          <w:b/>
          <w:bCs/>
          <w:color w:val="1F4E79"/>
          <w:sz w:val="21"/>
          <w:szCs w:val="21"/>
        </w:rPr>
        <w:t>g</w:t>
      </w:r>
      <w:r>
        <w:rPr>
          <w:sz w:val="21"/>
          <w:szCs w:val="21"/>
        </w:rPr>
        <w:t xml:space="preserve">) = 1 000 </w:t>
      </w:r>
      <w:r>
        <w:rPr>
          <w:b/>
          <w:bCs/>
          <w:color w:val="1F4E79"/>
          <w:sz w:val="21"/>
          <w:szCs w:val="21"/>
        </w:rPr>
        <w:t>mg</w:t>
      </w:r>
    </w:p>
    <w:p w14:paraId="54801F33" w14:textId="77777777" w:rsidR="000A429C" w:rsidRDefault="00000000">
      <w:pPr>
        <w:spacing w:before="80" w:after="50"/>
      </w:pPr>
      <w:r>
        <w:rPr>
          <w:b/>
          <w:bCs/>
          <w:color w:val="1E7B34"/>
          <w:sz w:val="23"/>
          <w:szCs w:val="23"/>
        </w:rPr>
        <w:t>3. Méthode pratique pour convertir les unités de masse</w:t>
      </w:r>
    </w:p>
    <w:p w14:paraId="5239D78B" w14:textId="77777777" w:rsidR="000A429C" w:rsidRDefault="00000000">
      <w:pPr>
        <w:spacing w:before="35" w:after="35"/>
      </w:pPr>
      <w:r>
        <w:rPr>
          <w:sz w:val="21"/>
          <w:szCs w:val="21"/>
        </w:rPr>
        <w:t>Pour conver</w:t>
      </w:r>
      <w:r>
        <w:rPr>
          <w:b/>
          <w:bCs/>
          <w:color w:val="1F4E79"/>
          <w:sz w:val="21"/>
          <w:szCs w:val="21"/>
        </w:rPr>
        <w:t>t</w:t>
      </w:r>
      <w:r>
        <w:rPr>
          <w:sz w:val="21"/>
          <w:szCs w:val="21"/>
        </w:rPr>
        <w:t>ir une valeur sans comme</w:t>
      </w:r>
      <w:r>
        <w:rPr>
          <w:b/>
          <w:bCs/>
          <w:color w:val="1F4E79"/>
          <w:sz w:val="21"/>
          <w:szCs w:val="21"/>
        </w:rPr>
        <w:t>tt</w:t>
      </w:r>
      <w:r>
        <w:rPr>
          <w:sz w:val="21"/>
          <w:szCs w:val="21"/>
        </w:rPr>
        <w:t>re d'erreur, on appli</w:t>
      </w:r>
      <w:r>
        <w:rPr>
          <w:b/>
          <w:bCs/>
          <w:color w:val="1F4E79"/>
          <w:sz w:val="21"/>
          <w:szCs w:val="21"/>
        </w:rPr>
        <w:t>q</w:t>
      </w:r>
      <w:r>
        <w:rPr>
          <w:sz w:val="21"/>
          <w:szCs w:val="21"/>
        </w:rPr>
        <w:t>ue la rè</w:t>
      </w:r>
      <w:r>
        <w:rPr>
          <w:b/>
          <w:bCs/>
          <w:color w:val="1F4E79"/>
          <w:sz w:val="21"/>
          <w:szCs w:val="21"/>
        </w:rPr>
        <w:t>g</w:t>
      </w:r>
      <w:r>
        <w:rPr>
          <w:sz w:val="21"/>
          <w:szCs w:val="21"/>
        </w:rPr>
        <w:t xml:space="preserve">le des </w:t>
      </w:r>
      <w:r>
        <w:rPr>
          <w:b/>
          <w:bCs/>
          <w:color w:val="1F4E79"/>
          <w:sz w:val="21"/>
          <w:szCs w:val="21"/>
        </w:rPr>
        <w:t>t</w:t>
      </w:r>
      <w:r>
        <w:rPr>
          <w:sz w:val="21"/>
          <w:szCs w:val="21"/>
        </w:rPr>
        <w:t>rois é</w:t>
      </w:r>
      <w:r>
        <w:rPr>
          <w:b/>
          <w:bCs/>
          <w:color w:val="1F4E79"/>
          <w:sz w:val="21"/>
          <w:szCs w:val="21"/>
        </w:rPr>
        <w:t>t</w:t>
      </w:r>
      <w:r>
        <w:rPr>
          <w:sz w:val="21"/>
          <w:szCs w:val="21"/>
        </w:rPr>
        <w:t>apes :</w:t>
      </w:r>
    </w:p>
    <w:p w14:paraId="100EDE8B" w14:textId="77777777" w:rsidR="000A429C" w:rsidRDefault="00000000">
      <w:pPr>
        <w:spacing w:before="35" w:after="35"/>
      </w:pPr>
      <w:r>
        <w:rPr>
          <w:sz w:val="21"/>
          <w:szCs w:val="21"/>
        </w:rPr>
        <w:t>1. Iden</w:t>
      </w:r>
      <w:r>
        <w:rPr>
          <w:b/>
          <w:bCs/>
          <w:color w:val="1F4E79"/>
          <w:sz w:val="21"/>
          <w:szCs w:val="21"/>
        </w:rPr>
        <w:t>t</w:t>
      </w:r>
      <w:r>
        <w:rPr>
          <w:sz w:val="21"/>
          <w:szCs w:val="21"/>
        </w:rPr>
        <w:t>ifier le chiffre des uni</w:t>
      </w:r>
      <w:r>
        <w:rPr>
          <w:b/>
          <w:bCs/>
          <w:color w:val="1F4E79"/>
          <w:sz w:val="21"/>
          <w:szCs w:val="21"/>
        </w:rPr>
        <w:t>t</w:t>
      </w:r>
      <w:r>
        <w:rPr>
          <w:sz w:val="21"/>
          <w:szCs w:val="21"/>
        </w:rPr>
        <w:t>és du nombre :</w:t>
      </w:r>
    </w:p>
    <w:p w14:paraId="257C3551" w14:textId="77777777" w:rsidR="000A429C" w:rsidRDefault="00000000">
      <w:pPr>
        <w:spacing w:before="35" w:after="35"/>
      </w:pPr>
      <w:r>
        <w:rPr>
          <w:sz w:val="21"/>
          <w:szCs w:val="21"/>
        </w:rPr>
        <w:t>• Pour un nombre en</w:t>
      </w:r>
      <w:r>
        <w:rPr>
          <w:b/>
          <w:bCs/>
          <w:color w:val="1F4E79"/>
          <w:sz w:val="21"/>
          <w:szCs w:val="21"/>
        </w:rPr>
        <w:t>t</w:t>
      </w:r>
      <w:r>
        <w:rPr>
          <w:sz w:val="21"/>
          <w:szCs w:val="21"/>
        </w:rPr>
        <w:t xml:space="preserve">ier (ex. : 450 </w:t>
      </w:r>
      <w:r>
        <w:rPr>
          <w:b/>
          <w:bCs/>
          <w:color w:val="1F4E79"/>
          <w:sz w:val="21"/>
          <w:szCs w:val="21"/>
        </w:rPr>
        <w:t>g</w:t>
      </w:r>
      <w:r>
        <w:rPr>
          <w:sz w:val="21"/>
          <w:szCs w:val="21"/>
        </w:rPr>
        <w:t>) : le chiffre des uni</w:t>
      </w:r>
      <w:r>
        <w:rPr>
          <w:b/>
          <w:bCs/>
          <w:color w:val="1F4E79"/>
          <w:sz w:val="21"/>
          <w:szCs w:val="21"/>
        </w:rPr>
        <w:t>t</w:t>
      </w:r>
      <w:r>
        <w:rPr>
          <w:sz w:val="21"/>
          <w:szCs w:val="21"/>
        </w:rPr>
        <w:t>és es</w:t>
      </w:r>
      <w:r>
        <w:rPr>
          <w:b/>
          <w:bCs/>
          <w:color w:val="1F4E79"/>
          <w:sz w:val="21"/>
          <w:szCs w:val="21"/>
        </w:rPr>
        <w:t>t</w:t>
      </w:r>
      <w:r>
        <w:rPr>
          <w:sz w:val="21"/>
          <w:szCs w:val="21"/>
        </w:rPr>
        <w:t xml:space="preserve"> 0.</w:t>
      </w:r>
    </w:p>
    <w:p w14:paraId="29162E75" w14:textId="77777777" w:rsidR="000A429C" w:rsidRDefault="00000000">
      <w:pPr>
        <w:spacing w:before="35" w:after="35"/>
      </w:pPr>
      <w:r>
        <w:rPr>
          <w:sz w:val="21"/>
          <w:szCs w:val="21"/>
        </w:rPr>
        <w:t xml:space="preserve">• Pour un nombre décimal (ex. : 3,75 </w:t>
      </w:r>
      <w:r>
        <w:rPr>
          <w:b/>
          <w:bCs/>
          <w:color w:val="1F4E79"/>
          <w:sz w:val="21"/>
          <w:szCs w:val="21"/>
        </w:rPr>
        <w:t>kg</w:t>
      </w:r>
      <w:r>
        <w:rPr>
          <w:sz w:val="21"/>
          <w:szCs w:val="21"/>
        </w:rPr>
        <w:t>) : le chiffre des uni</w:t>
      </w:r>
      <w:r>
        <w:rPr>
          <w:b/>
          <w:bCs/>
          <w:color w:val="1F4E79"/>
          <w:sz w:val="21"/>
          <w:szCs w:val="21"/>
        </w:rPr>
        <w:t>t</w:t>
      </w:r>
      <w:r>
        <w:rPr>
          <w:sz w:val="21"/>
          <w:szCs w:val="21"/>
        </w:rPr>
        <w:t>és es</w:t>
      </w:r>
      <w:r>
        <w:rPr>
          <w:b/>
          <w:bCs/>
          <w:color w:val="1F4E79"/>
          <w:sz w:val="21"/>
          <w:szCs w:val="21"/>
        </w:rPr>
        <w:t>t</w:t>
      </w:r>
      <w:r>
        <w:rPr>
          <w:sz w:val="21"/>
          <w:szCs w:val="21"/>
        </w:rPr>
        <w:t xml:space="preserve"> 3 (le chiffre si</w:t>
      </w:r>
      <w:r>
        <w:rPr>
          <w:b/>
          <w:bCs/>
          <w:color w:val="1F4E79"/>
          <w:sz w:val="21"/>
          <w:szCs w:val="21"/>
        </w:rPr>
        <w:t>t</w:t>
      </w:r>
      <w:r>
        <w:rPr>
          <w:sz w:val="21"/>
          <w:szCs w:val="21"/>
        </w:rPr>
        <w:t>ué immédia</w:t>
      </w:r>
      <w:r>
        <w:rPr>
          <w:b/>
          <w:bCs/>
          <w:color w:val="1F4E79"/>
          <w:sz w:val="21"/>
          <w:szCs w:val="21"/>
        </w:rPr>
        <w:t>t</w:t>
      </w:r>
      <w:r>
        <w:rPr>
          <w:sz w:val="21"/>
          <w:szCs w:val="21"/>
        </w:rPr>
        <w:t>emen</w:t>
      </w:r>
      <w:r>
        <w:rPr>
          <w:b/>
          <w:bCs/>
          <w:color w:val="1F4E79"/>
          <w:sz w:val="21"/>
          <w:szCs w:val="21"/>
        </w:rPr>
        <w:t>t</w:t>
      </w:r>
      <w:r>
        <w:rPr>
          <w:sz w:val="21"/>
          <w:szCs w:val="21"/>
        </w:rPr>
        <w:t xml:space="preserve"> à </w:t>
      </w:r>
      <w:r>
        <w:rPr>
          <w:b/>
          <w:bCs/>
          <w:color w:val="1F4E79"/>
          <w:sz w:val="21"/>
          <w:szCs w:val="21"/>
        </w:rPr>
        <w:t>g</w:t>
      </w:r>
      <w:r>
        <w:rPr>
          <w:sz w:val="21"/>
          <w:szCs w:val="21"/>
        </w:rPr>
        <w:t>auche de la vir</w:t>
      </w:r>
      <w:r>
        <w:rPr>
          <w:b/>
          <w:bCs/>
          <w:color w:val="1F4E79"/>
          <w:sz w:val="21"/>
          <w:szCs w:val="21"/>
        </w:rPr>
        <w:t>g</w:t>
      </w:r>
      <w:r>
        <w:rPr>
          <w:sz w:val="21"/>
          <w:szCs w:val="21"/>
        </w:rPr>
        <w:t>ule).</w:t>
      </w:r>
    </w:p>
    <w:p w14:paraId="530103A9" w14:textId="77777777" w:rsidR="000A429C" w:rsidRDefault="00000000">
      <w:pPr>
        <w:spacing w:before="35" w:after="35"/>
      </w:pPr>
      <w:r>
        <w:rPr>
          <w:sz w:val="21"/>
          <w:szCs w:val="21"/>
        </w:rPr>
        <w:t>2. Placer ce chiffre dans la colonne de l'uni</w:t>
      </w:r>
      <w:r>
        <w:rPr>
          <w:b/>
          <w:bCs/>
          <w:color w:val="1F4E79"/>
          <w:sz w:val="21"/>
          <w:szCs w:val="21"/>
        </w:rPr>
        <w:t>t</w:t>
      </w:r>
      <w:r>
        <w:rPr>
          <w:sz w:val="21"/>
          <w:szCs w:val="21"/>
        </w:rPr>
        <w:t>é de dépar</w:t>
      </w:r>
      <w:r>
        <w:rPr>
          <w:b/>
          <w:bCs/>
          <w:color w:val="1F4E79"/>
          <w:sz w:val="21"/>
          <w:szCs w:val="21"/>
        </w:rPr>
        <w:t>t</w:t>
      </w:r>
      <w:r>
        <w:rPr>
          <w:sz w:val="21"/>
          <w:szCs w:val="21"/>
        </w:rPr>
        <w:t>, puis écrire les au</w:t>
      </w:r>
      <w:r>
        <w:rPr>
          <w:b/>
          <w:bCs/>
          <w:color w:val="1F4E79"/>
          <w:sz w:val="21"/>
          <w:szCs w:val="21"/>
        </w:rPr>
        <w:t>t</w:t>
      </w:r>
      <w:r>
        <w:rPr>
          <w:sz w:val="21"/>
          <w:szCs w:val="21"/>
        </w:rPr>
        <w:t>res chiffres (un seul chiffre par colonne).</w:t>
      </w:r>
    </w:p>
    <w:p w14:paraId="68F65D55" w14:textId="77777777" w:rsidR="000A429C" w:rsidRDefault="00000000">
      <w:pPr>
        <w:spacing w:before="35" w:after="35"/>
      </w:pPr>
      <w:r>
        <w:rPr>
          <w:sz w:val="21"/>
          <w:szCs w:val="21"/>
        </w:rPr>
        <w:t>3. Déplacer la vir</w:t>
      </w:r>
      <w:r>
        <w:rPr>
          <w:b/>
          <w:bCs/>
          <w:color w:val="1F4E79"/>
          <w:sz w:val="21"/>
          <w:szCs w:val="21"/>
        </w:rPr>
        <w:t>g</w:t>
      </w:r>
      <w:r>
        <w:rPr>
          <w:sz w:val="21"/>
          <w:szCs w:val="21"/>
        </w:rPr>
        <w:t>ule jus</w:t>
      </w:r>
      <w:r>
        <w:rPr>
          <w:b/>
          <w:bCs/>
          <w:color w:val="1F4E79"/>
          <w:sz w:val="21"/>
          <w:szCs w:val="21"/>
        </w:rPr>
        <w:t>q</w:t>
      </w:r>
      <w:r>
        <w:rPr>
          <w:sz w:val="21"/>
          <w:szCs w:val="21"/>
        </w:rPr>
        <w:t>u'à la colonne de l'uni</w:t>
      </w:r>
      <w:r>
        <w:rPr>
          <w:b/>
          <w:bCs/>
          <w:color w:val="1F4E79"/>
          <w:sz w:val="21"/>
          <w:szCs w:val="21"/>
        </w:rPr>
        <w:t>t</w:t>
      </w:r>
      <w:r>
        <w:rPr>
          <w:sz w:val="21"/>
          <w:szCs w:val="21"/>
        </w:rPr>
        <w:t>é demandée e</w:t>
      </w:r>
      <w:r>
        <w:rPr>
          <w:b/>
          <w:bCs/>
          <w:color w:val="1F4E79"/>
          <w:sz w:val="21"/>
          <w:szCs w:val="21"/>
        </w:rPr>
        <w:t>t</w:t>
      </w:r>
      <w:r>
        <w:rPr>
          <w:sz w:val="21"/>
          <w:szCs w:val="21"/>
        </w:rPr>
        <w:t xml:space="preserve"> ajou</w:t>
      </w:r>
      <w:r>
        <w:rPr>
          <w:b/>
          <w:bCs/>
          <w:color w:val="1F4E79"/>
          <w:sz w:val="21"/>
          <w:szCs w:val="21"/>
        </w:rPr>
        <w:t>t</w:t>
      </w:r>
      <w:r>
        <w:rPr>
          <w:sz w:val="21"/>
          <w:szCs w:val="21"/>
        </w:rPr>
        <w:t>er des zéros si nécessaire.</w:t>
      </w:r>
    </w:p>
    <w:p w14:paraId="4E677825" w14:textId="77777777" w:rsidR="000A429C" w:rsidRDefault="000A429C">
      <w:pPr>
        <w:spacing w:before="60" w:after="60"/>
      </w:pPr>
    </w:p>
    <w:p w14:paraId="7278FD5A" w14:textId="77777777" w:rsidR="000A429C" w:rsidRDefault="00000000">
      <w:pPr>
        <w:spacing w:before="100" w:after="80"/>
        <w:jc w:val="center"/>
      </w:pPr>
      <w:r>
        <w:rPr>
          <w:b/>
          <w:bCs/>
          <w:color w:val="1F4E79"/>
          <w:sz w:val="23"/>
          <w:szCs w:val="23"/>
        </w:rPr>
        <w:t>EXERCICES D'APPLICATION ET D'ÉVALUATION (NOTÉS SUR 20 POINTS)</w:t>
      </w:r>
    </w:p>
    <w:p w14:paraId="269C64B3" w14:textId="77777777" w:rsidR="000A429C" w:rsidRDefault="00000000">
      <w:pPr>
        <w:spacing w:before="60" w:after="30"/>
      </w:pPr>
      <w:r>
        <w:rPr>
          <w:b/>
          <w:bCs/>
          <w:color w:val="1E7B34"/>
        </w:rPr>
        <w:t>Exercice 1 : Équivalences et tableau d'unités (6 points)</w:t>
      </w:r>
    </w:p>
    <w:p w14:paraId="58CFFC5F" w14:textId="77777777" w:rsidR="000A429C" w:rsidRDefault="00000000">
      <w:pPr>
        <w:spacing w:before="20" w:after="30"/>
      </w:pPr>
      <w:r>
        <w:rPr>
          <w:sz w:val="21"/>
          <w:szCs w:val="21"/>
        </w:rPr>
        <w:t>Complétez les équivalences suivantes (6 pts) :</w:t>
      </w:r>
    </w:p>
    <w:p w14:paraId="3E119E15" w14:textId="77777777" w:rsidR="000A429C" w:rsidRDefault="00000000">
      <w:pPr>
        <w:spacing w:before="15" w:after="15"/>
      </w:pPr>
      <w:r>
        <w:rPr>
          <w:sz w:val="21"/>
          <w:szCs w:val="21"/>
        </w:rPr>
        <w:t>a) 1 kg = ......... g = ......... mg (1,5 pt)</w:t>
      </w:r>
    </w:p>
    <w:p w14:paraId="44EA4FBD" w14:textId="77777777" w:rsidR="000A429C" w:rsidRDefault="00000000">
      <w:pPr>
        <w:spacing w:before="15" w:after="15"/>
      </w:pPr>
      <w:r>
        <w:rPr>
          <w:sz w:val="21"/>
          <w:szCs w:val="21"/>
        </w:rPr>
        <w:t>b) 1 t = ......... q = ......... kg (1,5 pt)</w:t>
      </w:r>
    </w:p>
    <w:p w14:paraId="6C01E3C5" w14:textId="77777777" w:rsidR="000A429C" w:rsidRDefault="00000000">
      <w:pPr>
        <w:spacing w:before="15" w:after="15"/>
      </w:pPr>
      <w:r>
        <w:rPr>
          <w:sz w:val="21"/>
          <w:szCs w:val="21"/>
        </w:rPr>
        <w:t>c) 1 g = ......... cg = ......... mg (1,5 pt)</w:t>
      </w:r>
    </w:p>
    <w:p w14:paraId="1F8BDBCD" w14:textId="77777777" w:rsidR="000A429C" w:rsidRDefault="00000000">
      <w:pPr>
        <w:spacing w:before="15" w:after="15"/>
      </w:pPr>
      <w:r>
        <w:rPr>
          <w:sz w:val="21"/>
          <w:szCs w:val="21"/>
        </w:rPr>
        <w:t>d) 1 q = ......... kg = ......... g (1,5 pt)</w:t>
      </w:r>
    </w:p>
    <w:p w14:paraId="537C1C37" w14:textId="77777777" w:rsidR="000A429C" w:rsidRDefault="00000000">
      <w:pPr>
        <w:spacing w:before="60" w:after="30"/>
      </w:pPr>
      <w:r>
        <w:rPr>
          <w:b/>
          <w:bCs/>
          <w:color w:val="1E7B34"/>
        </w:rPr>
        <w:t>Exercice 2 : Série de conversions guidées (6 points)</w:t>
      </w:r>
    </w:p>
    <w:p w14:paraId="5B535487" w14:textId="77777777" w:rsidR="000A429C" w:rsidRDefault="00000000">
      <w:pPr>
        <w:spacing w:before="20" w:after="30"/>
      </w:pPr>
      <w:r>
        <w:rPr>
          <w:sz w:val="21"/>
          <w:szCs w:val="21"/>
        </w:rPr>
        <w:t>Effectuez les conversions suivantes en utilisant le tableau de conversion (6 pts) :</w:t>
      </w:r>
    </w:p>
    <w:p w14:paraId="26DEA420" w14:textId="77777777" w:rsidR="000A429C" w:rsidRDefault="00000000">
      <w:pPr>
        <w:spacing w:before="15" w:after="15"/>
      </w:pPr>
      <w:r>
        <w:rPr>
          <w:sz w:val="21"/>
          <w:szCs w:val="21"/>
        </w:rPr>
        <w:t>1. Convertir en grammes (g) : 2,4 kg ; 350 mg ; 0,85 hg ; 12 dag. (2 pts)</w:t>
      </w:r>
    </w:p>
    <w:p w14:paraId="464B1460" w14:textId="77777777" w:rsidR="000A429C" w:rsidRDefault="00000000">
      <w:pPr>
        <w:spacing w:before="15" w:after="15"/>
      </w:pPr>
      <w:r>
        <w:rPr>
          <w:sz w:val="21"/>
          <w:szCs w:val="21"/>
        </w:rPr>
        <w:t>2. Convertir en kilogrammes (kg) : 4 500 g ; 0,75 t ; 3,2 q ; 85 000 mg. (2 pts)</w:t>
      </w:r>
    </w:p>
    <w:p w14:paraId="49597BEB" w14:textId="77777777" w:rsidR="000A429C" w:rsidRDefault="00000000">
      <w:pPr>
        <w:spacing w:before="15" w:after="15"/>
      </w:pPr>
      <w:r>
        <w:rPr>
          <w:sz w:val="21"/>
          <w:szCs w:val="21"/>
        </w:rPr>
        <w:t>3. Convertir en milligrammes (mg) : 0,45 g ; 1,2 dg ; 0,08 g ; 3 cg. (2 pts)</w:t>
      </w:r>
    </w:p>
    <w:p w14:paraId="08F3C66F" w14:textId="77777777" w:rsidR="000A429C" w:rsidRDefault="00000000">
      <w:pPr>
        <w:spacing w:before="60" w:after="30"/>
      </w:pPr>
      <w:r>
        <w:rPr>
          <w:b/>
          <w:bCs/>
          <w:color w:val="1E7B34"/>
        </w:rPr>
        <w:t>Exercice 3 : Problème appliqué — La récolte de café et de vanille (8 points)</w:t>
      </w:r>
    </w:p>
    <w:p w14:paraId="0B103E8F" w14:textId="77777777" w:rsidR="000A429C" w:rsidRDefault="00000000">
      <w:pPr>
        <w:spacing w:before="20" w:after="30"/>
      </w:pPr>
      <w:r>
        <w:rPr>
          <w:sz w:val="21"/>
          <w:szCs w:val="21"/>
        </w:rPr>
        <w:t>Résolvez le problème suivant avec toutes les étapes de calcul rédigées :</w:t>
      </w:r>
    </w:p>
    <w:p w14:paraId="093CAA33" w14:textId="77777777" w:rsidR="000A429C" w:rsidRDefault="00000000">
      <w:pPr>
        <w:spacing w:before="15" w:after="15"/>
      </w:pPr>
      <w:r>
        <w:rPr>
          <w:sz w:val="21"/>
          <w:szCs w:val="21"/>
        </w:rPr>
        <w:t xml:space="preserve">Une coopérative agricole de </w:t>
      </w:r>
      <w:proofErr w:type="spellStart"/>
      <w:r>
        <w:rPr>
          <w:sz w:val="21"/>
          <w:szCs w:val="21"/>
        </w:rPr>
        <w:t>Mananjary</w:t>
      </w:r>
      <w:proofErr w:type="spellEnd"/>
      <w:r>
        <w:rPr>
          <w:sz w:val="21"/>
          <w:szCs w:val="21"/>
        </w:rPr>
        <w:t xml:space="preserve"> récolte et conditionne des produits d'exportation :</w:t>
      </w:r>
    </w:p>
    <w:p w14:paraId="775A2D7B" w14:textId="77777777" w:rsidR="000A429C" w:rsidRDefault="00000000">
      <w:pPr>
        <w:spacing w:before="15" w:after="15"/>
      </w:pPr>
      <w:r>
        <w:rPr>
          <w:sz w:val="21"/>
          <w:szCs w:val="21"/>
        </w:rPr>
        <w:t>1. Elle récolte 4,5 tonnes de grains de café vert. Exprimez cette masse en quintaux (q) puis en kilogrammes (kg). (2 pts)</w:t>
      </w:r>
    </w:p>
    <w:p w14:paraId="598FC869" w14:textId="77777777" w:rsidR="000A429C" w:rsidRDefault="00000000">
      <w:pPr>
        <w:spacing w:before="15" w:after="15"/>
      </w:pPr>
      <w:r>
        <w:rPr>
          <w:sz w:val="21"/>
          <w:szCs w:val="21"/>
        </w:rPr>
        <w:t>2. Le café est emballé dans des sacs de 50 kg. Combien de sacs pleins la coopérative peut-elle remplir ? (2 pts)</w:t>
      </w:r>
    </w:p>
    <w:p w14:paraId="7C08403A" w14:textId="77777777" w:rsidR="000A429C" w:rsidRDefault="00000000">
      <w:pPr>
        <w:spacing w:before="15" w:after="15"/>
      </w:pPr>
      <w:r>
        <w:rPr>
          <w:sz w:val="21"/>
          <w:szCs w:val="21"/>
        </w:rPr>
        <w:t>3. La coopérative prépare également 250 sachets de vanille de Madagascar pesant chacun 20 g.</w:t>
      </w:r>
    </w:p>
    <w:p w14:paraId="6394FA56" w14:textId="77777777" w:rsidR="000A429C" w:rsidRDefault="00000000">
      <w:pPr>
        <w:spacing w:before="15" w:after="15"/>
      </w:pPr>
      <w:r>
        <w:rPr>
          <w:sz w:val="21"/>
          <w:szCs w:val="21"/>
        </w:rPr>
        <w:t>a) Calculez la masse totale de vanille préparée en grammes. (2 pts)</w:t>
      </w:r>
    </w:p>
    <w:p w14:paraId="6554AC73" w14:textId="77777777" w:rsidR="000A429C" w:rsidRDefault="00000000">
      <w:pPr>
        <w:spacing w:before="15" w:after="15"/>
      </w:pPr>
      <w:r>
        <w:rPr>
          <w:sz w:val="21"/>
          <w:szCs w:val="21"/>
        </w:rPr>
        <w:t>b) Exprimez cette masse totale de vanille en kilogrammes (kg). (2 pts)</w:t>
      </w:r>
    </w:p>
    <w:p w14:paraId="7C68B79A" w14:textId="77777777" w:rsidR="000A429C" w:rsidRDefault="000A429C">
      <w:pPr>
        <w:spacing w:before="60" w:after="60"/>
      </w:pPr>
    </w:p>
    <w:p w14:paraId="58588A80" w14:textId="77777777" w:rsidR="000A429C" w:rsidRDefault="00000000">
      <w:pPr>
        <w:spacing w:before="80" w:after="60"/>
        <w:jc w:val="center"/>
      </w:pPr>
      <w:r>
        <w:rPr>
          <w:b/>
          <w:bCs/>
          <w:color w:val="C2185B"/>
          <w:sz w:val="23"/>
          <w:szCs w:val="23"/>
        </w:rPr>
        <w:t>CORRIGÉ DÉTAILLÉ ET BARÈME DE NOTATION</w:t>
      </w:r>
    </w:p>
    <w:p w14:paraId="57C63E92" w14:textId="77777777" w:rsidR="000A429C" w:rsidRDefault="00000000">
      <w:pPr>
        <w:spacing w:before="50" w:after="25"/>
      </w:pPr>
      <w:r>
        <w:rPr>
          <w:b/>
          <w:bCs/>
          <w:color w:val="1E7B34"/>
        </w:rPr>
        <w:t>Corrigé de l'Exercice 1 (6 points)</w:t>
      </w:r>
    </w:p>
    <w:p w14:paraId="6B5B3A5B" w14:textId="77777777" w:rsidR="000A429C" w:rsidRDefault="00000000">
      <w:pPr>
        <w:spacing w:before="15" w:after="15"/>
      </w:pPr>
      <w:r>
        <w:rPr>
          <w:sz w:val="21"/>
          <w:szCs w:val="21"/>
        </w:rPr>
        <w:t xml:space="preserve">a) 1 kg = </w:t>
      </w:r>
      <w:r>
        <w:rPr>
          <w:b/>
          <w:bCs/>
          <w:color w:val="C2185B"/>
          <w:sz w:val="21"/>
          <w:szCs w:val="21"/>
        </w:rPr>
        <w:t>1 000 g</w:t>
      </w:r>
      <w:r>
        <w:rPr>
          <w:sz w:val="21"/>
          <w:szCs w:val="21"/>
        </w:rPr>
        <w:t xml:space="preserve"> = </w:t>
      </w:r>
      <w:r>
        <w:rPr>
          <w:b/>
          <w:bCs/>
          <w:color w:val="C2185B"/>
          <w:sz w:val="21"/>
          <w:szCs w:val="21"/>
        </w:rPr>
        <w:t>1 000 000 mg</w:t>
      </w:r>
      <w:r>
        <w:rPr>
          <w:sz w:val="21"/>
          <w:szCs w:val="21"/>
        </w:rPr>
        <w:t xml:space="preserve"> (1,5 pt)</w:t>
      </w:r>
    </w:p>
    <w:p w14:paraId="25DAB4AA" w14:textId="77777777" w:rsidR="000A429C" w:rsidRDefault="00000000">
      <w:pPr>
        <w:spacing w:before="15" w:after="15"/>
      </w:pPr>
      <w:r>
        <w:rPr>
          <w:sz w:val="21"/>
          <w:szCs w:val="21"/>
        </w:rPr>
        <w:t xml:space="preserve">b) 1 t = </w:t>
      </w:r>
      <w:r>
        <w:rPr>
          <w:b/>
          <w:bCs/>
          <w:color w:val="C2185B"/>
          <w:sz w:val="21"/>
          <w:szCs w:val="21"/>
        </w:rPr>
        <w:t>10 q</w:t>
      </w:r>
      <w:r>
        <w:rPr>
          <w:sz w:val="21"/>
          <w:szCs w:val="21"/>
        </w:rPr>
        <w:t xml:space="preserve"> = </w:t>
      </w:r>
      <w:r>
        <w:rPr>
          <w:b/>
          <w:bCs/>
          <w:color w:val="C2185B"/>
          <w:sz w:val="21"/>
          <w:szCs w:val="21"/>
        </w:rPr>
        <w:t>1 000 kg</w:t>
      </w:r>
      <w:r>
        <w:rPr>
          <w:sz w:val="21"/>
          <w:szCs w:val="21"/>
        </w:rPr>
        <w:t xml:space="preserve"> (1,5 pt)</w:t>
      </w:r>
    </w:p>
    <w:p w14:paraId="52519E1F" w14:textId="77777777" w:rsidR="000A429C" w:rsidRDefault="00000000">
      <w:pPr>
        <w:spacing w:before="15" w:after="15"/>
      </w:pPr>
      <w:r>
        <w:rPr>
          <w:sz w:val="21"/>
          <w:szCs w:val="21"/>
        </w:rPr>
        <w:t xml:space="preserve">c) 1 g = </w:t>
      </w:r>
      <w:r>
        <w:rPr>
          <w:b/>
          <w:bCs/>
          <w:color w:val="C2185B"/>
          <w:sz w:val="21"/>
          <w:szCs w:val="21"/>
        </w:rPr>
        <w:t>100 cg</w:t>
      </w:r>
      <w:r>
        <w:rPr>
          <w:sz w:val="21"/>
          <w:szCs w:val="21"/>
        </w:rPr>
        <w:t xml:space="preserve"> = </w:t>
      </w:r>
      <w:r>
        <w:rPr>
          <w:b/>
          <w:bCs/>
          <w:color w:val="C2185B"/>
          <w:sz w:val="21"/>
          <w:szCs w:val="21"/>
        </w:rPr>
        <w:t>1 000 mg</w:t>
      </w:r>
      <w:r>
        <w:rPr>
          <w:sz w:val="21"/>
          <w:szCs w:val="21"/>
        </w:rPr>
        <w:t xml:space="preserve"> (1,5 pt)</w:t>
      </w:r>
    </w:p>
    <w:p w14:paraId="202BE63A" w14:textId="77777777" w:rsidR="000A429C" w:rsidRDefault="00000000">
      <w:pPr>
        <w:spacing w:before="15" w:after="15"/>
      </w:pPr>
      <w:r>
        <w:rPr>
          <w:sz w:val="21"/>
          <w:szCs w:val="21"/>
        </w:rPr>
        <w:lastRenderedPageBreak/>
        <w:t xml:space="preserve">d) 1 q = </w:t>
      </w:r>
      <w:r>
        <w:rPr>
          <w:b/>
          <w:bCs/>
          <w:color w:val="C2185B"/>
          <w:sz w:val="21"/>
          <w:szCs w:val="21"/>
        </w:rPr>
        <w:t>100 kg</w:t>
      </w:r>
      <w:r>
        <w:rPr>
          <w:sz w:val="21"/>
          <w:szCs w:val="21"/>
        </w:rPr>
        <w:t xml:space="preserve"> = </w:t>
      </w:r>
      <w:r>
        <w:rPr>
          <w:b/>
          <w:bCs/>
          <w:color w:val="C2185B"/>
          <w:sz w:val="21"/>
          <w:szCs w:val="21"/>
        </w:rPr>
        <w:t>100 000 g</w:t>
      </w:r>
      <w:r>
        <w:rPr>
          <w:sz w:val="21"/>
          <w:szCs w:val="21"/>
        </w:rPr>
        <w:t xml:space="preserve"> (1,5 pt)</w:t>
      </w:r>
    </w:p>
    <w:p w14:paraId="4F2C062D" w14:textId="77777777" w:rsidR="000A429C" w:rsidRDefault="00000000">
      <w:pPr>
        <w:spacing w:before="50" w:after="25"/>
      </w:pPr>
      <w:r>
        <w:rPr>
          <w:b/>
          <w:bCs/>
          <w:color w:val="1E7B34"/>
        </w:rPr>
        <w:t>Corrigé de l'Exercice 2 (6 points)</w:t>
      </w:r>
    </w:p>
    <w:p w14:paraId="66F5D4A5" w14:textId="77777777" w:rsidR="000A429C" w:rsidRDefault="00000000">
      <w:pPr>
        <w:spacing w:before="15" w:after="15"/>
      </w:pPr>
      <w:r>
        <w:rPr>
          <w:sz w:val="21"/>
          <w:szCs w:val="21"/>
        </w:rPr>
        <w:t xml:space="preserve">1. En grammes (g) : 2,4 kg = </w:t>
      </w:r>
      <w:r>
        <w:rPr>
          <w:b/>
          <w:bCs/>
          <w:color w:val="C2185B"/>
          <w:sz w:val="21"/>
          <w:szCs w:val="21"/>
        </w:rPr>
        <w:t>2 400 g</w:t>
      </w:r>
      <w:r>
        <w:rPr>
          <w:sz w:val="21"/>
          <w:szCs w:val="21"/>
        </w:rPr>
        <w:t xml:space="preserve"> ; 350 mg = </w:t>
      </w:r>
      <w:r>
        <w:rPr>
          <w:b/>
          <w:bCs/>
          <w:color w:val="C2185B"/>
          <w:sz w:val="21"/>
          <w:szCs w:val="21"/>
        </w:rPr>
        <w:t>0,35 g</w:t>
      </w:r>
      <w:r>
        <w:rPr>
          <w:sz w:val="21"/>
          <w:szCs w:val="21"/>
        </w:rPr>
        <w:t xml:space="preserve"> ; 0,85 hg = </w:t>
      </w:r>
      <w:r>
        <w:rPr>
          <w:b/>
          <w:bCs/>
          <w:color w:val="C2185B"/>
          <w:sz w:val="21"/>
          <w:szCs w:val="21"/>
        </w:rPr>
        <w:t>85 g</w:t>
      </w:r>
      <w:r>
        <w:rPr>
          <w:sz w:val="21"/>
          <w:szCs w:val="21"/>
        </w:rPr>
        <w:t xml:space="preserve"> ; 12 dag = </w:t>
      </w:r>
      <w:r>
        <w:rPr>
          <w:b/>
          <w:bCs/>
          <w:color w:val="C2185B"/>
          <w:sz w:val="21"/>
          <w:szCs w:val="21"/>
        </w:rPr>
        <w:t>120 g</w:t>
      </w:r>
      <w:r>
        <w:rPr>
          <w:sz w:val="21"/>
          <w:szCs w:val="21"/>
        </w:rPr>
        <w:t>. (2 pts)</w:t>
      </w:r>
    </w:p>
    <w:p w14:paraId="7FEBB825" w14:textId="77777777" w:rsidR="000A429C" w:rsidRDefault="00000000">
      <w:pPr>
        <w:spacing w:before="15" w:after="15"/>
      </w:pPr>
      <w:r>
        <w:rPr>
          <w:sz w:val="21"/>
          <w:szCs w:val="21"/>
        </w:rPr>
        <w:t xml:space="preserve">2. En kilogrammes (kg) : 4 500 g = </w:t>
      </w:r>
      <w:r>
        <w:rPr>
          <w:b/>
          <w:bCs/>
          <w:color w:val="C2185B"/>
          <w:sz w:val="21"/>
          <w:szCs w:val="21"/>
        </w:rPr>
        <w:t>4,5 kg</w:t>
      </w:r>
      <w:r>
        <w:rPr>
          <w:sz w:val="21"/>
          <w:szCs w:val="21"/>
        </w:rPr>
        <w:t xml:space="preserve"> ; 0,75 t = </w:t>
      </w:r>
      <w:r>
        <w:rPr>
          <w:b/>
          <w:bCs/>
          <w:color w:val="C2185B"/>
          <w:sz w:val="21"/>
          <w:szCs w:val="21"/>
        </w:rPr>
        <w:t>750 kg</w:t>
      </w:r>
      <w:r>
        <w:rPr>
          <w:sz w:val="21"/>
          <w:szCs w:val="21"/>
        </w:rPr>
        <w:t xml:space="preserve"> ; 3,2 q = </w:t>
      </w:r>
      <w:r>
        <w:rPr>
          <w:b/>
          <w:bCs/>
          <w:color w:val="C2185B"/>
          <w:sz w:val="21"/>
          <w:szCs w:val="21"/>
        </w:rPr>
        <w:t>320 kg</w:t>
      </w:r>
      <w:r>
        <w:rPr>
          <w:sz w:val="21"/>
          <w:szCs w:val="21"/>
        </w:rPr>
        <w:t xml:space="preserve"> ; 85 000 mg = </w:t>
      </w:r>
      <w:r>
        <w:rPr>
          <w:b/>
          <w:bCs/>
          <w:color w:val="C2185B"/>
          <w:sz w:val="21"/>
          <w:szCs w:val="21"/>
        </w:rPr>
        <w:t>0,085 kg</w:t>
      </w:r>
      <w:r>
        <w:rPr>
          <w:sz w:val="21"/>
          <w:szCs w:val="21"/>
        </w:rPr>
        <w:t>. (2 pts)</w:t>
      </w:r>
    </w:p>
    <w:p w14:paraId="11046D76" w14:textId="77777777" w:rsidR="000A429C" w:rsidRDefault="00000000">
      <w:pPr>
        <w:spacing w:before="15" w:after="15"/>
      </w:pPr>
      <w:r>
        <w:rPr>
          <w:sz w:val="21"/>
          <w:szCs w:val="21"/>
        </w:rPr>
        <w:t xml:space="preserve">3. En milligrammes (mg) : 0,45 g = </w:t>
      </w:r>
      <w:r>
        <w:rPr>
          <w:b/>
          <w:bCs/>
          <w:color w:val="C2185B"/>
          <w:sz w:val="21"/>
          <w:szCs w:val="21"/>
        </w:rPr>
        <w:t>450 mg</w:t>
      </w:r>
      <w:r>
        <w:rPr>
          <w:sz w:val="21"/>
          <w:szCs w:val="21"/>
        </w:rPr>
        <w:t xml:space="preserve"> ; 1,2 dg = </w:t>
      </w:r>
      <w:r>
        <w:rPr>
          <w:b/>
          <w:bCs/>
          <w:color w:val="C2185B"/>
          <w:sz w:val="21"/>
          <w:szCs w:val="21"/>
        </w:rPr>
        <w:t>120 mg</w:t>
      </w:r>
      <w:r>
        <w:rPr>
          <w:sz w:val="21"/>
          <w:szCs w:val="21"/>
        </w:rPr>
        <w:t xml:space="preserve"> ; 0,08 g = </w:t>
      </w:r>
      <w:r>
        <w:rPr>
          <w:b/>
          <w:bCs/>
          <w:color w:val="C2185B"/>
          <w:sz w:val="21"/>
          <w:szCs w:val="21"/>
        </w:rPr>
        <w:t>80 mg</w:t>
      </w:r>
      <w:r>
        <w:rPr>
          <w:sz w:val="21"/>
          <w:szCs w:val="21"/>
        </w:rPr>
        <w:t xml:space="preserve"> ; 3 cg = </w:t>
      </w:r>
      <w:r>
        <w:rPr>
          <w:b/>
          <w:bCs/>
          <w:color w:val="C2185B"/>
          <w:sz w:val="21"/>
          <w:szCs w:val="21"/>
        </w:rPr>
        <w:t>30 mg</w:t>
      </w:r>
      <w:r>
        <w:rPr>
          <w:sz w:val="21"/>
          <w:szCs w:val="21"/>
        </w:rPr>
        <w:t>. (2 pts)</w:t>
      </w:r>
    </w:p>
    <w:p w14:paraId="71E811AB" w14:textId="77777777" w:rsidR="000A429C" w:rsidRDefault="00000000">
      <w:pPr>
        <w:spacing w:before="50" w:after="25"/>
      </w:pPr>
      <w:r>
        <w:rPr>
          <w:b/>
          <w:bCs/>
          <w:color w:val="1E7B34"/>
        </w:rPr>
        <w:t>Corrigé de l'Exercice 3 (8 points)</w:t>
      </w:r>
    </w:p>
    <w:p w14:paraId="6EFACA19" w14:textId="77777777" w:rsidR="000A429C" w:rsidRDefault="00000000">
      <w:pPr>
        <w:spacing w:before="15" w:after="15"/>
      </w:pPr>
      <w:r>
        <w:rPr>
          <w:sz w:val="21"/>
          <w:szCs w:val="21"/>
        </w:rPr>
        <w:t xml:space="preserve">1. 4,5 tonnes = </w:t>
      </w:r>
      <w:r>
        <w:rPr>
          <w:b/>
          <w:bCs/>
          <w:color w:val="C2185B"/>
          <w:sz w:val="21"/>
          <w:szCs w:val="21"/>
        </w:rPr>
        <w:t>45 quintaux</w:t>
      </w:r>
      <w:r>
        <w:rPr>
          <w:sz w:val="21"/>
          <w:szCs w:val="21"/>
        </w:rPr>
        <w:t xml:space="preserve"> (q) = </w:t>
      </w:r>
      <w:r>
        <w:rPr>
          <w:b/>
          <w:bCs/>
          <w:color w:val="C2185B"/>
          <w:sz w:val="21"/>
          <w:szCs w:val="21"/>
        </w:rPr>
        <w:t>4 500 kilogrammes</w:t>
      </w:r>
      <w:r>
        <w:rPr>
          <w:sz w:val="21"/>
          <w:szCs w:val="21"/>
        </w:rPr>
        <w:t xml:space="preserve"> (kg). (2 pts)</w:t>
      </w:r>
    </w:p>
    <w:p w14:paraId="26282063" w14:textId="77777777" w:rsidR="000A429C" w:rsidRDefault="00000000">
      <w:pPr>
        <w:spacing w:before="15" w:after="15"/>
      </w:pPr>
      <w:r>
        <w:rPr>
          <w:sz w:val="21"/>
          <w:szCs w:val="21"/>
        </w:rPr>
        <w:t xml:space="preserve">2. Nombre de sacs = 4 500 kg / 50 kg = </w:t>
      </w:r>
      <w:r>
        <w:rPr>
          <w:b/>
          <w:bCs/>
          <w:color w:val="C2185B"/>
          <w:sz w:val="21"/>
          <w:szCs w:val="21"/>
        </w:rPr>
        <w:t>90 sacs</w:t>
      </w:r>
      <w:r>
        <w:rPr>
          <w:sz w:val="21"/>
          <w:szCs w:val="21"/>
        </w:rPr>
        <w:t xml:space="preserve"> de café. (2 pts)</w:t>
      </w:r>
    </w:p>
    <w:p w14:paraId="6C6F40D1" w14:textId="77777777" w:rsidR="000A429C" w:rsidRDefault="00000000">
      <w:pPr>
        <w:spacing w:before="15" w:after="15"/>
      </w:pPr>
      <w:r>
        <w:rPr>
          <w:sz w:val="21"/>
          <w:szCs w:val="21"/>
        </w:rPr>
        <w:t xml:space="preserve">3. a) Masse totale de vanille en grammes = </w:t>
      </w:r>
      <w:r>
        <w:rPr>
          <w:b/>
          <w:bCs/>
          <w:color w:val="C2185B"/>
          <w:sz w:val="21"/>
          <w:szCs w:val="21"/>
        </w:rPr>
        <w:t>250 × 20</w:t>
      </w:r>
      <w:r>
        <w:rPr>
          <w:sz w:val="21"/>
          <w:szCs w:val="21"/>
        </w:rPr>
        <w:t xml:space="preserve"> g = </w:t>
      </w:r>
      <w:r>
        <w:rPr>
          <w:b/>
          <w:bCs/>
          <w:color w:val="C2185B"/>
          <w:sz w:val="21"/>
          <w:szCs w:val="21"/>
        </w:rPr>
        <w:t>5 000 g</w:t>
      </w:r>
      <w:r>
        <w:rPr>
          <w:sz w:val="21"/>
          <w:szCs w:val="21"/>
        </w:rPr>
        <w:t>. (2 pts)</w:t>
      </w:r>
    </w:p>
    <w:p w14:paraId="03167D61" w14:textId="77777777" w:rsidR="000A429C" w:rsidRDefault="00000000">
      <w:pPr>
        <w:spacing w:before="15" w:after="15"/>
      </w:pPr>
      <w:r>
        <w:rPr>
          <w:sz w:val="21"/>
          <w:szCs w:val="21"/>
        </w:rPr>
        <w:t xml:space="preserve">3. b) Conversion en kilogrammes : </w:t>
      </w:r>
      <w:r>
        <w:rPr>
          <w:b/>
          <w:bCs/>
          <w:color w:val="C2185B"/>
          <w:sz w:val="21"/>
          <w:szCs w:val="21"/>
        </w:rPr>
        <w:t>5 000 g = 5 kg</w:t>
      </w:r>
      <w:r>
        <w:rPr>
          <w:sz w:val="21"/>
          <w:szCs w:val="21"/>
        </w:rPr>
        <w:t xml:space="preserve"> de vanille. (2 pts)</w:t>
      </w:r>
    </w:p>
    <w:p w14:paraId="10D4917D" w14:textId="77777777" w:rsidR="000A429C" w:rsidRDefault="00000000">
      <w:r>
        <w:br w:type="page"/>
      </w:r>
    </w:p>
    <w:p w14:paraId="45DE1213" w14:textId="77777777" w:rsidR="000A429C" w:rsidRDefault="00000000">
      <w:pPr>
        <w:spacing w:before="80" w:after="60"/>
        <w:jc w:val="center"/>
      </w:pPr>
      <w:bookmarkStart w:id="4" w:name="seance5"/>
      <w:r>
        <w:rPr>
          <w:b/>
          <w:bCs/>
          <w:color w:val="1F4E79"/>
          <w:sz w:val="26"/>
          <w:szCs w:val="26"/>
        </w:rPr>
        <w:lastRenderedPageBreak/>
        <w:t>SÉANCE 5 / 24 — MESURE DU VOLUME DES LIQUIDES ET DES SOLIDES QUELCONQUES</w:t>
      </w:r>
      <w:bookmarkEnd w:id="4"/>
    </w:p>
    <w:p w14:paraId="73682D14"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751F7D82" w14:textId="77777777">
        <w:tblPrEx>
          <w:tblCellMar>
            <w:top w:w="0" w:type="dxa"/>
            <w:bottom w:w="0" w:type="dxa"/>
          </w:tblCellMar>
        </w:tblPrEx>
        <w:tc>
          <w:tcPr>
            <w:tcW w:w="3500" w:type="pct"/>
            <w:tcMar>
              <w:top w:w="80" w:type="dxa"/>
              <w:left w:w="120" w:type="dxa"/>
              <w:bottom w:w="80" w:type="dxa"/>
              <w:right w:w="120" w:type="dxa"/>
            </w:tcMar>
          </w:tcPr>
          <w:p w14:paraId="7E9651B9" w14:textId="77777777" w:rsidR="000A429C" w:rsidRDefault="00000000">
            <w:pPr>
              <w:spacing w:before="20" w:after="20"/>
            </w:pPr>
            <w:r>
              <w:rPr>
                <w:b/>
                <w:bCs/>
                <w:color w:val="1F4E79"/>
                <w:sz w:val="20"/>
                <w:szCs w:val="20"/>
              </w:rPr>
              <w:t xml:space="preserve">Discipline : </w:t>
            </w:r>
            <w:r>
              <w:rPr>
                <w:sz w:val="20"/>
                <w:szCs w:val="20"/>
              </w:rPr>
              <w:t>Sciences Physiques</w:t>
            </w:r>
          </w:p>
          <w:p w14:paraId="67CA10FA" w14:textId="77777777" w:rsidR="000A429C" w:rsidRDefault="00000000">
            <w:pPr>
              <w:spacing w:before="20" w:after="20"/>
            </w:pPr>
            <w:r>
              <w:rPr>
                <w:b/>
                <w:bCs/>
                <w:color w:val="1F4E79"/>
                <w:sz w:val="20"/>
                <w:szCs w:val="20"/>
              </w:rPr>
              <w:t xml:space="preserve">Sous discipline : </w:t>
            </w:r>
            <w:r>
              <w:rPr>
                <w:sz w:val="20"/>
                <w:szCs w:val="20"/>
              </w:rPr>
              <w:t>Physique</w:t>
            </w:r>
          </w:p>
          <w:p w14:paraId="4DFA40E1" w14:textId="77777777" w:rsidR="000A429C" w:rsidRDefault="00000000">
            <w:pPr>
              <w:spacing w:before="20" w:after="20"/>
            </w:pPr>
            <w:r>
              <w:rPr>
                <w:b/>
                <w:bCs/>
                <w:color w:val="1F4E79"/>
                <w:sz w:val="20"/>
                <w:szCs w:val="20"/>
              </w:rPr>
              <w:t xml:space="preserve">Thème : </w:t>
            </w:r>
            <w:r>
              <w:rPr>
                <w:sz w:val="20"/>
                <w:szCs w:val="20"/>
              </w:rPr>
              <w:t>Propriétés physiques de la matière</w:t>
            </w:r>
          </w:p>
          <w:p w14:paraId="1497CD76" w14:textId="77777777" w:rsidR="000A429C" w:rsidRDefault="00000000">
            <w:pPr>
              <w:spacing w:before="20" w:after="20"/>
            </w:pPr>
            <w:r>
              <w:rPr>
                <w:b/>
                <w:bCs/>
                <w:color w:val="1F4E79"/>
                <w:sz w:val="20"/>
                <w:szCs w:val="20"/>
              </w:rPr>
              <w:t xml:space="preserve">Titre : </w:t>
            </w:r>
            <w:r>
              <w:rPr>
                <w:sz w:val="20"/>
                <w:szCs w:val="20"/>
              </w:rPr>
              <w:t>Mesure du volume des liquides et des solides quelconques</w:t>
            </w:r>
          </w:p>
          <w:p w14:paraId="1EB1D38E" w14:textId="77777777" w:rsidR="000A429C" w:rsidRDefault="00000000">
            <w:pPr>
              <w:spacing w:before="20" w:after="20"/>
            </w:pPr>
            <w:r>
              <w:rPr>
                <w:b/>
                <w:bCs/>
                <w:color w:val="1F4E79"/>
                <w:sz w:val="20"/>
                <w:szCs w:val="20"/>
              </w:rPr>
              <w:t xml:space="preserve">Objectif spécifique : </w:t>
            </w:r>
            <w:r>
              <w:rPr>
                <w:sz w:val="20"/>
                <w:szCs w:val="20"/>
              </w:rPr>
              <w:t>Mesurer le volume d'un liquide à l'aide d'une éprouvette graduée en effectuant une lecture correcte au ménisque ; mesurer le volume d'un solide de forme quelconque par déplacement de liquide.</w:t>
            </w:r>
          </w:p>
          <w:p w14:paraId="270D9E18"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5076B857" w14:textId="77777777" w:rsidR="000A429C" w:rsidRDefault="00000000">
            <w:pPr>
              <w:spacing w:before="20" w:after="20"/>
            </w:pPr>
            <w:r>
              <w:rPr>
                <w:b/>
                <w:bCs/>
                <w:color w:val="1F4E79"/>
                <w:sz w:val="20"/>
                <w:szCs w:val="20"/>
              </w:rPr>
              <w:t xml:space="preserve">Support et matériel : </w:t>
            </w:r>
            <w:r>
              <w:rPr>
                <w:sz w:val="20"/>
                <w:szCs w:val="20"/>
              </w:rPr>
              <w:t>Éprouvettes graduées de 50 mL, 100 mL, 250 mL, béchers, erlenmeyers, eau colorée, pipette, solides insolubles de forme quelconque (caillou, clé, figurine métallique), fil fin.</w:t>
            </w:r>
          </w:p>
        </w:tc>
        <w:tc>
          <w:tcPr>
            <w:tcW w:w="1500" w:type="pct"/>
            <w:tcMar>
              <w:top w:w="80" w:type="dxa"/>
              <w:left w:w="120" w:type="dxa"/>
              <w:bottom w:w="80" w:type="dxa"/>
              <w:right w:w="120" w:type="dxa"/>
            </w:tcMar>
          </w:tcPr>
          <w:p w14:paraId="758AAF3A" w14:textId="77777777" w:rsidR="000A429C" w:rsidRDefault="00000000">
            <w:pPr>
              <w:spacing w:before="20" w:after="20"/>
            </w:pPr>
            <w:r>
              <w:rPr>
                <w:b/>
                <w:bCs/>
                <w:color w:val="1F4E79"/>
                <w:sz w:val="20"/>
                <w:szCs w:val="20"/>
              </w:rPr>
              <w:t xml:space="preserve">Date : </w:t>
            </w:r>
            <w:r>
              <w:rPr>
                <w:sz w:val="20"/>
                <w:szCs w:val="20"/>
              </w:rPr>
              <w:t>_______</w:t>
            </w:r>
          </w:p>
          <w:p w14:paraId="64714B2A" w14:textId="77777777" w:rsidR="000A429C" w:rsidRDefault="00000000">
            <w:pPr>
              <w:spacing w:before="20" w:after="20"/>
            </w:pPr>
            <w:r>
              <w:rPr>
                <w:b/>
                <w:bCs/>
                <w:color w:val="1F4E79"/>
                <w:sz w:val="20"/>
                <w:szCs w:val="20"/>
              </w:rPr>
              <w:t xml:space="preserve">Classe : </w:t>
            </w:r>
            <w:r>
              <w:rPr>
                <w:sz w:val="20"/>
                <w:szCs w:val="20"/>
              </w:rPr>
              <w:t>6ème</w:t>
            </w:r>
          </w:p>
          <w:p w14:paraId="695D7747" w14:textId="77777777" w:rsidR="000A429C" w:rsidRDefault="00000000">
            <w:pPr>
              <w:spacing w:before="20" w:after="20"/>
            </w:pPr>
            <w:r>
              <w:rPr>
                <w:b/>
                <w:bCs/>
                <w:color w:val="1F4E79"/>
                <w:sz w:val="20"/>
                <w:szCs w:val="20"/>
              </w:rPr>
              <w:t xml:space="preserve">Séance n° : </w:t>
            </w:r>
            <w:r>
              <w:rPr>
                <w:sz w:val="20"/>
                <w:szCs w:val="20"/>
              </w:rPr>
              <w:t>5 / 8</w:t>
            </w:r>
          </w:p>
          <w:p w14:paraId="41B5C3A6" w14:textId="77777777" w:rsidR="000A429C" w:rsidRDefault="00000000">
            <w:pPr>
              <w:spacing w:before="20" w:after="20"/>
            </w:pPr>
            <w:r>
              <w:rPr>
                <w:b/>
                <w:bCs/>
                <w:color w:val="1F4E79"/>
                <w:sz w:val="20"/>
                <w:szCs w:val="20"/>
              </w:rPr>
              <w:t xml:space="preserve">Durée : </w:t>
            </w:r>
            <w:r>
              <w:rPr>
                <w:sz w:val="20"/>
                <w:szCs w:val="20"/>
              </w:rPr>
              <w:t>60 min</w:t>
            </w:r>
          </w:p>
        </w:tc>
      </w:tr>
    </w:tbl>
    <w:p w14:paraId="541EEBFF"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287"/>
        <w:gridCol w:w="2265"/>
        <w:gridCol w:w="1420"/>
        <w:gridCol w:w="1113"/>
        <w:gridCol w:w="1243"/>
      </w:tblGrid>
      <w:tr w:rsidR="000A429C" w14:paraId="60C686A9"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1507492"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694E433"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903463A"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DAA06C5"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ED29C64" w14:textId="77777777" w:rsidR="000A429C" w:rsidRDefault="00000000">
            <w:pPr>
              <w:spacing w:before="50" w:after="50"/>
              <w:jc w:val="center"/>
            </w:pPr>
            <w:r>
              <w:rPr>
                <w:b/>
                <w:bCs/>
                <w:sz w:val="19"/>
                <w:szCs w:val="19"/>
              </w:rPr>
              <w:t>Observation</w:t>
            </w:r>
          </w:p>
        </w:tc>
      </w:tr>
      <w:tr w:rsidR="000A429C" w14:paraId="1C90A752"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3B28F589"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2D605114"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63132A9B"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71565AF1"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18EBB934"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262CB7B7" w14:textId="77777777" w:rsidR="000A429C" w:rsidRDefault="000A429C"/>
        </w:tc>
      </w:tr>
      <w:tr w:rsidR="000A429C" w14:paraId="4F1383BA"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46FC556"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EF25831" w14:textId="77777777" w:rsidR="000A429C" w:rsidRDefault="00000000">
            <w:pPr>
              <w:spacing w:before="50" w:after="50"/>
            </w:pPr>
            <w:r>
              <w:rPr>
                <w:sz w:val="19"/>
                <w:szCs w:val="19"/>
              </w:rPr>
              <w:t>1. Quelle est l'unité légale de masse dans le Système International ?</w:t>
            </w:r>
          </w:p>
          <w:p w14:paraId="322E5BD8" w14:textId="77777777" w:rsidR="000A429C" w:rsidRDefault="00000000">
            <w:pPr>
              <w:spacing w:before="50" w:after="50"/>
            </w:pPr>
            <w:r>
              <w:rPr>
                <w:sz w:val="19"/>
                <w:szCs w:val="19"/>
              </w:rPr>
              <w:t>2. Convertissez 1,5 kg en grammes et 350 mg en grammes.</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78633AD" w14:textId="77777777" w:rsidR="000A429C" w:rsidRDefault="00000000">
            <w:pPr>
              <w:spacing w:before="50" w:after="50"/>
            </w:pPr>
            <w:r>
              <w:rPr>
                <w:b/>
                <w:bCs/>
                <w:color w:val="C2185B"/>
                <w:sz w:val="19"/>
                <w:szCs w:val="19"/>
              </w:rPr>
              <w:t>R.A. : 1. L'unité légale de masse est le kilogramme (kg).</w:t>
            </w:r>
          </w:p>
          <w:p w14:paraId="32795541" w14:textId="77777777" w:rsidR="000A429C" w:rsidRDefault="00000000">
            <w:pPr>
              <w:spacing w:before="50" w:after="50"/>
            </w:pPr>
            <w:r>
              <w:rPr>
                <w:b/>
                <w:bCs/>
                <w:color w:val="C2185B"/>
                <w:sz w:val="19"/>
                <w:szCs w:val="19"/>
              </w:rPr>
              <w:t>R.A. : 2. 1,5 kg = 1 500 g et 350 mg = 0,35 g.</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3C87D8B" w14:textId="77777777" w:rsidR="000A429C" w:rsidRDefault="00000000">
            <w:pPr>
              <w:spacing w:before="50" w:after="50"/>
              <w:jc w:val="center"/>
            </w:pPr>
            <w:r>
              <w:rPr>
                <w:sz w:val="18"/>
                <w:szCs w:val="18"/>
              </w:rPr>
              <w:t>Rappel oral / Contrôle des connaissances</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D854304"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C68E485" w14:textId="77777777" w:rsidR="000A429C" w:rsidRDefault="000A429C">
            <w:pPr>
              <w:spacing w:before="50" w:after="50"/>
            </w:pPr>
          </w:p>
        </w:tc>
      </w:tr>
      <w:tr w:rsidR="000A429C" w14:paraId="42B0D7ED"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AB1665D" w14:textId="77777777" w:rsidR="000A429C" w:rsidRDefault="00000000">
            <w:pPr>
              <w:spacing w:before="50" w:after="50"/>
              <w:jc w:val="center"/>
            </w:pPr>
            <w:r>
              <w:rPr>
                <w:b/>
                <w:bCs/>
                <w:color w:val="1F4E79"/>
                <w:sz w:val="20"/>
                <w:szCs w:val="20"/>
              </w:rPr>
              <w:t>II. NOUVELLE LEÇON (40 min)</w:t>
            </w:r>
          </w:p>
        </w:tc>
      </w:tr>
      <w:tr w:rsidR="000A429C" w14:paraId="4D44F73D"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5586648"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B58A10F" w14:textId="77777777" w:rsidR="000A429C" w:rsidRDefault="00000000">
            <w:pPr>
              <w:spacing w:before="20" w:after="20"/>
            </w:pPr>
            <w:r>
              <w:rPr>
                <w:sz w:val="19"/>
                <w:szCs w:val="19"/>
              </w:rPr>
              <w:t xml:space="preserve">Situation : </w:t>
            </w:r>
            <w:proofErr w:type="spellStart"/>
            <w:r>
              <w:rPr>
                <w:sz w:val="19"/>
                <w:szCs w:val="19"/>
              </w:rPr>
              <w:t>Rasoa</w:t>
            </w:r>
            <w:proofErr w:type="spellEnd"/>
            <w:r>
              <w:rPr>
                <w:sz w:val="19"/>
                <w:szCs w:val="19"/>
              </w:rPr>
              <w:t xml:space="preserve"> achète une bouteille d'eau minérale de forme allongée et son frère achète une gourde plus large et plus courte. Ils veulent savoir qui a le plus grand volume d'eau. </w:t>
            </w:r>
            <w:proofErr w:type="spellStart"/>
            <w:r>
              <w:rPr>
                <w:sz w:val="19"/>
                <w:szCs w:val="19"/>
              </w:rPr>
              <w:t>Rasoa</w:t>
            </w:r>
            <w:proofErr w:type="spellEnd"/>
            <w:r>
              <w:rPr>
                <w:sz w:val="19"/>
                <w:szCs w:val="19"/>
              </w:rPr>
              <w:t xml:space="preserve"> verse son eau dans un bécher, mais les graduations sont très espacées et peu précises.</w:t>
            </w:r>
          </w:p>
          <w:p w14:paraId="1227B28A" w14:textId="77777777" w:rsidR="000A429C" w:rsidRDefault="00000000">
            <w:pPr>
              <w:spacing w:before="20" w:after="20"/>
            </w:pPr>
            <w:r>
              <w:rPr>
                <w:sz w:val="19"/>
                <w:szCs w:val="19"/>
              </w:rPr>
              <w:t>Question : Quel récipient de laboratoire permet de mesurer un volume de liquide avec une grande précision ? Comment peut-on mesurer le volume d'une pierre qui n'a pas de forme géométrique régulière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7F915CD" w14:textId="77777777" w:rsidR="000A429C" w:rsidRDefault="00000000">
            <w:pPr>
              <w:spacing w:before="20" w:after="20"/>
            </w:pPr>
            <w:r>
              <w:rPr>
                <w:color w:val="C2185B"/>
                <w:sz w:val="19"/>
                <w:szCs w:val="19"/>
              </w:rPr>
              <w:t>Écoutent la situation et proposent d'utiliser des récipients gradués ou de plonger la pierre dans l'eau.</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9C61FC1" w14:textId="77777777" w:rsidR="000A429C" w:rsidRDefault="00000000">
            <w:pPr>
              <w:spacing w:before="50" w:after="50"/>
              <w:jc w:val="center"/>
            </w:pPr>
            <w:r>
              <w:rPr>
                <w:sz w:val="18"/>
                <w:szCs w:val="18"/>
              </w:rPr>
              <w:t>Mise en situation expérimentale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0BD177D" w14:textId="77777777" w:rsidR="000A429C" w:rsidRDefault="00000000">
            <w:pPr>
              <w:spacing w:before="50" w:after="50"/>
              <w:jc w:val="center"/>
            </w:pPr>
            <w:r>
              <w:rPr>
                <w:sz w:val="18"/>
                <w:szCs w:val="18"/>
              </w:rPr>
              <w:t>Récipients de formes différentes, éprouvette graduée, caillou</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13AF13A" w14:textId="77777777" w:rsidR="000A429C" w:rsidRDefault="000A429C">
            <w:pPr>
              <w:spacing w:before="50" w:after="50"/>
            </w:pPr>
          </w:p>
        </w:tc>
      </w:tr>
      <w:tr w:rsidR="000A429C" w14:paraId="36E784BB"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9CDCFB4"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7A60AF4" w14:textId="77777777" w:rsidR="000A429C" w:rsidRDefault="00000000">
            <w:pPr>
              <w:spacing w:before="20" w:after="20"/>
            </w:pPr>
            <w:r>
              <w:rPr>
                <w:sz w:val="19"/>
                <w:szCs w:val="19"/>
              </w:rPr>
              <w:t xml:space="preserve">« Aujourd'hui, nous allons étudier : « Mesure du volume des liquides et des solides quelconques ». À la fin de cette séance, vous serez capables d'utiliser une éprouvette graduée, de lire correctement le niveau d'un liquide en tenant compte du ménisque, et de déterminer le volume d'un solide quelconque par la </w:t>
            </w:r>
            <w:r>
              <w:rPr>
                <w:sz w:val="19"/>
                <w:szCs w:val="19"/>
              </w:rPr>
              <w:lastRenderedPageBreak/>
              <w:t>méthode du déplacement de liquide.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FEEEF5" w14:textId="77777777" w:rsidR="000A429C" w:rsidRDefault="00000000">
            <w:pPr>
              <w:spacing w:before="20" w:after="20"/>
            </w:pPr>
            <w:r>
              <w:rPr>
                <w:color w:val="C2185B"/>
                <w:sz w:val="19"/>
                <w:szCs w:val="19"/>
              </w:rPr>
              <w:lastRenderedPageBreak/>
              <w:t>Écoutent la présentation de l'objectif.</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A220F4F" w14:textId="77777777" w:rsidR="000A429C" w:rsidRDefault="00000000">
            <w:pPr>
              <w:spacing w:before="50" w:after="50"/>
              <w:jc w:val="center"/>
            </w:pPr>
            <w:r>
              <w:rPr>
                <w:sz w:val="18"/>
                <w:szCs w:val="18"/>
              </w:rPr>
              <w:t>Exposé magistral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7B22F87" w14:textId="77777777" w:rsidR="000A429C" w:rsidRDefault="00000000">
            <w:pPr>
              <w:spacing w:before="50" w:after="50"/>
              <w:jc w:val="center"/>
            </w:pPr>
            <w:r>
              <w:rPr>
                <w:sz w:val="18"/>
                <w:szCs w:val="18"/>
              </w:rPr>
              <w:t>Tableau noir, 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9D6221D" w14:textId="77777777" w:rsidR="000A429C" w:rsidRDefault="000A429C">
            <w:pPr>
              <w:spacing w:before="50" w:after="50"/>
            </w:pPr>
          </w:p>
        </w:tc>
      </w:tr>
      <w:tr w:rsidR="000A429C" w14:paraId="51753482"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ADBDDBC"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FD67368" w14:textId="77777777" w:rsidR="000A429C" w:rsidRDefault="00000000">
            <w:pPr>
              <w:spacing w:before="20" w:after="20"/>
            </w:pPr>
            <w:r>
              <w:rPr>
                <w:sz w:val="19"/>
                <w:szCs w:val="19"/>
              </w:rPr>
              <w:t>« Regardez bien ces deux expériences :</w:t>
            </w:r>
          </w:p>
          <w:p w14:paraId="311604DE" w14:textId="77777777" w:rsidR="000A429C" w:rsidRDefault="00000000">
            <w:pPr>
              <w:spacing w:before="20" w:after="20"/>
            </w:pPr>
            <w:r>
              <w:rPr>
                <w:sz w:val="19"/>
                <w:szCs w:val="19"/>
              </w:rPr>
              <w:t>1. On verse de l'eau colorée dans une éprouvette graduée : observons la surface supérieure du liquide. Elle n'est pas tout à fait plate sur les bords, elle forme une courbe appelée ménisque.</w:t>
            </w:r>
          </w:p>
          <w:p w14:paraId="34C5994F" w14:textId="77777777" w:rsidR="000A429C" w:rsidRDefault="00000000">
            <w:pPr>
              <w:spacing w:before="20" w:after="20"/>
            </w:pPr>
            <w:r>
              <w:rPr>
                <w:sz w:val="19"/>
                <w:szCs w:val="19"/>
              </w:rPr>
              <w:t>2. On note le volume initial V1 = 60 mL d'eau dans l'éprouvette.</w:t>
            </w:r>
          </w:p>
          <w:p w14:paraId="1B972B51" w14:textId="77777777" w:rsidR="000A429C" w:rsidRDefault="00000000">
            <w:pPr>
              <w:spacing w:before="20" w:after="20"/>
            </w:pPr>
            <w:r>
              <w:rPr>
                <w:sz w:val="19"/>
                <w:szCs w:val="19"/>
              </w:rPr>
              <w:t>3. On attache un caillou avec un fil fin et on le descend doucement dans l'éprouvette jusqu'à immersion totale : l'eau monte et atteint un nouveau niveau V2 = 85 mL.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1657E12" w14:textId="77777777" w:rsidR="000A429C" w:rsidRDefault="00000000">
            <w:pPr>
              <w:spacing w:before="20" w:after="20"/>
            </w:pPr>
            <w:r>
              <w:rPr>
                <w:color w:val="C2185B"/>
                <w:sz w:val="19"/>
                <w:szCs w:val="19"/>
              </w:rPr>
              <w:t>Observent la courbure du ménisque et la montée du niveau d'eau lors de l'immersion du caillou.</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DA2427D" w14:textId="77777777" w:rsidR="000A429C" w:rsidRDefault="00000000">
            <w:pPr>
              <w:spacing w:before="50" w:after="50"/>
              <w:jc w:val="center"/>
            </w:pPr>
            <w:r>
              <w:rPr>
                <w:sz w:val="18"/>
                <w:szCs w:val="18"/>
              </w:rPr>
              <w:t>Démonstration expérimentale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4DDC054" w14:textId="77777777" w:rsidR="000A429C" w:rsidRDefault="00000000">
            <w:pPr>
              <w:spacing w:before="50" w:after="50"/>
              <w:jc w:val="center"/>
            </w:pPr>
            <w:r>
              <w:rPr>
                <w:sz w:val="18"/>
                <w:szCs w:val="18"/>
              </w:rPr>
              <w:t>Éprouvette graduée, eau colorée, caillou au bout d'un fil</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A282736" w14:textId="77777777" w:rsidR="000A429C" w:rsidRDefault="000A429C">
            <w:pPr>
              <w:spacing w:before="50" w:after="50"/>
            </w:pPr>
          </w:p>
        </w:tc>
      </w:tr>
      <w:tr w:rsidR="000A429C" w14:paraId="6C279231"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86C3CAA"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B600CA5" w14:textId="77777777" w:rsidR="000A429C" w:rsidRDefault="00000000">
            <w:pPr>
              <w:spacing w:before="20" w:after="20"/>
            </w:pPr>
            <w:r>
              <w:rPr>
                <w:sz w:val="19"/>
                <w:szCs w:val="19"/>
              </w:rPr>
              <w:t>1. Qu'appelle-t-on le « volume » d'un corps ?</w:t>
            </w:r>
          </w:p>
          <w:p w14:paraId="7ED1C2F8" w14:textId="77777777" w:rsidR="000A429C" w:rsidRDefault="00000000">
            <w:pPr>
              <w:spacing w:before="20" w:after="20"/>
            </w:pPr>
            <w:r>
              <w:rPr>
                <w:sz w:val="19"/>
                <w:szCs w:val="19"/>
              </w:rPr>
              <w:t>2. Pourquoi l'éprouvette graduée est-elle plus précise que le bécher ou l'erlenmeyer pour mesurer un volume ?</w:t>
            </w:r>
          </w:p>
          <w:p w14:paraId="5031AAAA" w14:textId="77777777" w:rsidR="000A429C" w:rsidRDefault="00000000">
            <w:pPr>
              <w:spacing w:before="20" w:after="20"/>
            </w:pPr>
            <w:r>
              <w:rPr>
                <w:sz w:val="19"/>
                <w:szCs w:val="19"/>
              </w:rPr>
              <w:t>3. Comment doit-on placer son œil pour lire correctement le volume d'eau dans l'éprouvette graduée ?</w:t>
            </w:r>
          </w:p>
          <w:p w14:paraId="1C6D1E4A" w14:textId="77777777" w:rsidR="000A429C" w:rsidRDefault="00000000">
            <w:pPr>
              <w:spacing w:before="20" w:after="20"/>
            </w:pPr>
            <w:r>
              <w:rPr>
                <w:sz w:val="19"/>
                <w:szCs w:val="19"/>
              </w:rPr>
              <w:t>4. Pourquoi le niveau d'eau est-il monté de V1 à V2 lors de l'immersion du caillou ? Quelle formule donne le volume du caillou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12FD141" w14:textId="77777777" w:rsidR="000A429C" w:rsidRDefault="00000000">
            <w:pPr>
              <w:spacing w:before="20" w:after="20"/>
            </w:pPr>
            <w:r>
              <w:rPr>
                <w:color w:val="C2185B"/>
                <w:sz w:val="19"/>
                <w:szCs w:val="19"/>
              </w:rPr>
              <w:t>R.A. : Le volume est la grandeur physique qui mesure l'espace à trois dimensions occupé par un corps.</w:t>
            </w:r>
          </w:p>
          <w:p w14:paraId="427B7252" w14:textId="77777777" w:rsidR="000A429C" w:rsidRDefault="00000000">
            <w:pPr>
              <w:spacing w:before="20" w:after="20"/>
            </w:pPr>
            <w:r>
              <w:rPr>
                <w:color w:val="C2185B"/>
                <w:sz w:val="19"/>
                <w:szCs w:val="19"/>
              </w:rPr>
              <w:t>R.A. : Parce que l'éprouvette est haute et étroite, avec des traits de graduation réguliers et rapprochés, alors que le bécher n'offre qu'une indication très approximative.</w:t>
            </w:r>
          </w:p>
          <w:p w14:paraId="14DD871D" w14:textId="77777777" w:rsidR="000A429C" w:rsidRDefault="00000000">
            <w:pPr>
              <w:spacing w:before="20" w:after="20"/>
            </w:pPr>
            <w:r>
              <w:rPr>
                <w:color w:val="C2185B"/>
                <w:sz w:val="19"/>
                <w:szCs w:val="19"/>
              </w:rPr>
              <w:t>R.A. : L'œil doit être placé horizontalement, exactement au niveau du bas de la surface incurvée du liquide (le creux ou fond du ménisque).</w:t>
            </w:r>
          </w:p>
          <w:p w14:paraId="1195166A" w14:textId="77777777" w:rsidR="000A429C" w:rsidRDefault="00000000">
            <w:pPr>
              <w:spacing w:before="20" w:after="20"/>
            </w:pPr>
            <w:r>
              <w:rPr>
                <w:color w:val="C2185B"/>
                <w:sz w:val="19"/>
                <w:szCs w:val="19"/>
              </w:rPr>
              <w:t xml:space="preserve">R.A. : Le niveau monte car le caillou prend la place de l'eau : il déplace un volume d'eau exactement égal à son propre volume. Le volume du solide est : </w:t>
            </w:r>
            <w:proofErr w:type="spellStart"/>
            <w:r>
              <w:rPr>
                <w:color w:val="C2185B"/>
                <w:sz w:val="19"/>
                <w:szCs w:val="19"/>
              </w:rPr>
              <w:t>Vsolide</w:t>
            </w:r>
            <w:proofErr w:type="spellEnd"/>
            <w:r>
              <w:rPr>
                <w:color w:val="C2185B"/>
                <w:sz w:val="19"/>
                <w:szCs w:val="19"/>
              </w:rPr>
              <w:t xml:space="preserve"> = V2 − V1.</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F89A0CC" w14:textId="77777777" w:rsidR="000A429C" w:rsidRDefault="00000000">
            <w:pPr>
              <w:spacing w:before="50" w:after="50"/>
              <w:jc w:val="center"/>
            </w:pPr>
            <w:r>
              <w:rPr>
                <w:sz w:val="18"/>
                <w:szCs w:val="18"/>
              </w:rPr>
              <w:t>Questionnement d'analyse / Déduction scientifique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DEA861A" w14:textId="77777777" w:rsidR="000A429C" w:rsidRDefault="00000000">
            <w:pPr>
              <w:spacing w:before="50" w:after="50"/>
              <w:jc w:val="center"/>
            </w:pPr>
            <w:r>
              <w:rPr>
                <w:sz w:val="18"/>
                <w:szCs w:val="18"/>
              </w:rPr>
              <w:t>Éprouvette graduée et solide immergé</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927850A" w14:textId="77777777" w:rsidR="000A429C" w:rsidRDefault="000A429C">
            <w:pPr>
              <w:spacing w:before="50" w:after="50"/>
            </w:pPr>
          </w:p>
        </w:tc>
      </w:tr>
      <w:tr w:rsidR="000A429C" w14:paraId="4C73017D"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205F88"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5FDB64F" w14:textId="77777777" w:rsidR="000A429C" w:rsidRDefault="00000000">
            <w:pPr>
              <w:spacing w:before="20" w:after="20"/>
            </w:pPr>
            <w:r>
              <w:rPr>
                <w:sz w:val="19"/>
                <w:szCs w:val="19"/>
              </w:rPr>
              <w:t>« Donc, nous retenons que :</w:t>
            </w:r>
          </w:p>
          <w:p w14:paraId="71479644" w14:textId="77777777" w:rsidR="000A429C" w:rsidRDefault="00000000">
            <w:pPr>
              <w:spacing w:before="20" w:after="20"/>
            </w:pPr>
            <w:r>
              <w:rPr>
                <w:sz w:val="19"/>
                <w:szCs w:val="19"/>
              </w:rPr>
              <w:t>1. Le volume mesure l'espace occupé par un corps.</w:t>
            </w:r>
          </w:p>
          <w:p w14:paraId="625C96ED" w14:textId="77777777" w:rsidR="000A429C" w:rsidRDefault="00000000">
            <w:pPr>
              <w:spacing w:before="20" w:after="20"/>
            </w:pPr>
            <w:r>
              <w:rPr>
                <w:sz w:val="19"/>
                <w:szCs w:val="19"/>
              </w:rPr>
              <w:t>2. L'éprouvette graduée est l'instrument de laboratoire utilisé pour mesurer précisément le volume des liquides.</w:t>
            </w:r>
          </w:p>
          <w:p w14:paraId="1516F56A" w14:textId="77777777" w:rsidR="000A429C" w:rsidRDefault="00000000">
            <w:pPr>
              <w:spacing w:before="20" w:after="20"/>
            </w:pPr>
            <w:r>
              <w:rPr>
                <w:sz w:val="19"/>
                <w:szCs w:val="19"/>
              </w:rPr>
              <w:t>3. Pour lire un volume, l'œil doit être en face du bas du ménisque.</w:t>
            </w:r>
          </w:p>
          <w:p w14:paraId="2CD1ABE4" w14:textId="77777777" w:rsidR="000A429C" w:rsidRDefault="00000000">
            <w:pPr>
              <w:spacing w:before="20" w:after="20"/>
            </w:pPr>
            <w:r>
              <w:rPr>
                <w:sz w:val="19"/>
                <w:szCs w:val="19"/>
              </w:rPr>
              <w:t xml:space="preserve">4. Pour mesurer le volume d'un solide de forme </w:t>
            </w:r>
            <w:r>
              <w:rPr>
                <w:sz w:val="19"/>
                <w:szCs w:val="19"/>
              </w:rPr>
              <w:lastRenderedPageBreak/>
              <w:t xml:space="preserve">quelconque, on utilise la méthode du déplacement de liquide : </w:t>
            </w:r>
            <w:proofErr w:type="spellStart"/>
            <w:r>
              <w:rPr>
                <w:sz w:val="19"/>
                <w:szCs w:val="19"/>
              </w:rPr>
              <w:t>Vsolide</w:t>
            </w:r>
            <w:proofErr w:type="spellEnd"/>
            <w:r>
              <w:rPr>
                <w:sz w:val="19"/>
                <w:szCs w:val="19"/>
              </w:rPr>
              <w:t xml:space="preserve"> = V2 − V1 (où V1 est le volume d'eau initial et V2 le volume total eau + solide).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2BC0F24" w14:textId="77777777" w:rsidR="000A429C" w:rsidRDefault="00000000">
            <w:pPr>
              <w:spacing w:before="20" w:after="20"/>
            </w:pPr>
            <w:r>
              <w:rPr>
                <w:color w:val="C2185B"/>
                <w:sz w:val="19"/>
                <w:szCs w:val="19"/>
              </w:rPr>
              <w:lastRenderedPageBreak/>
              <w:t>Écoutent la synthèse magistrale.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39D8C3B" w14:textId="77777777" w:rsidR="000A429C" w:rsidRDefault="00000000">
            <w:pPr>
              <w:spacing w:before="50" w:after="50"/>
              <w:jc w:val="center"/>
            </w:pPr>
            <w:r>
              <w:rPr>
                <w:sz w:val="18"/>
                <w:szCs w:val="18"/>
              </w:rPr>
              <w:t>Synthèse magistrale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E197718"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1FAC561" w14:textId="77777777" w:rsidR="000A429C" w:rsidRDefault="000A429C">
            <w:pPr>
              <w:spacing w:before="50" w:after="50"/>
            </w:pPr>
          </w:p>
        </w:tc>
      </w:tr>
      <w:tr w:rsidR="000A429C" w14:paraId="14FA018A"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30CFDC9"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470FF01" w14:textId="77777777" w:rsidR="000A429C" w:rsidRDefault="00000000">
            <w:pPr>
              <w:spacing w:before="20" w:after="20"/>
            </w:pPr>
            <w:r>
              <w:rPr>
                <w:sz w:val="19"/>
                <w:szCs w:val="19"/>
              </w:rPr>
              <w:t>Exercice 1 (Calcul de graduation) : Une éprouvette comporte 10 divisions entre les graduations 40 mL et 50 mL. Quelle est la valeur d'une seule division ? Si le liquide est à 3 divisions au-dessus de 40 mL, quel est son volume ?</w:t>
            </w:r>
          </w:p>
          <w:p w14:paraId="0DF3B44A" w14:textId="77777777" w:rsidR="000A429C" w:rsidRDefault="00000000">
            <w:pPr>
              <w:spacing w:before="20" w:after="20"/>
            </w:pPr>
            <w:r>
              <w:rPr>
                <w:sz w:val="19"/>
                <w:szCs w:val="19"/>
              </w:rPr>
              <w:t>Exercice 2 (Déplacement d'eau) : Une éprouvette contient 75 mL d'eau. On y plonge une clé métallique. Le niveau atteint 92 mL. Quel est le volume de la clé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9583613" w14:textId="77777777" w:rsidR="000A429C" w:rsidRDefault="00000000">
            <w:pPr>
              <w:spacing w:before="20" w:after="20"/>
            </w:pPr>
            <w:r>
              <w:rPr>
                <w:color w:val="C2185B"/>
                <w:sz w:val="19"/>
                <w:szCs w:val="19"/>
              </w:rPr>
              <w:t>Corrigé Exercice 1 :</w:t>
            </w:r>
          </w:p>
          <w:p w14:paraId="281F63C6" w14:textId="77777777" w:rsidR="000A429C" w:rsidRDefault="00000000">
            <w:pPr>
              <w:spacing w:before="20" w:after="20"/>
            </w:pPr>
            <w:r>
              <w:rPr>
                <w:color w:val="C2185B"/>
                <w:sz w:val="19"/>
                <w:szCs w:val="19"/>
              </w:rPr>
              <w:t>Valeur de 10 divisions = 50 − 40 = 10 mL. Donc 1 division = 10 mL / 10 = 1 mL.</w:t>
            </w:r>
          </w:p>
          <w:p w14:paraId="574379D8" w14:textId="77777777" w:rsidR="000A429C" w:rsidRDefault="00000000">
            <w:pPr>
              <w:spacing w:before="20" w:after="20"/>
            </w:pPr>
            <w:r>
              <w:rPr>
                <w:color w:val="C2185B"/>
                <w:sz w:val="19"/>
                <w:szCs w:val="19"/>
              </w:rPr>
              <w:t>Volume du liquide = 40 mL + (3 × 1 mL) = 43 mL.</w:t>
            </w:r>
          </w:p>
          <w:p w14:paraId="52A64848" w14:textId="77777777" w:rsidR="000A429C" w:rsidRDefault="00000000">
            <w:pPr>
              <w:spacing w:before="20" w:after="20"/>
            </w:pPr>
            <w:r>
              <w:rPr>
                <w:color w:val="C2185B"/>
                <w:sz w:val="19"/>
                <w:szCs w:val="19"/>
              </w:rPr>
              <w:t>Corrigé Exercice 2 :</w:t>
            </w:r>
          </w:p>
          <w:p w14:paraId="502FD2D0" w14:textId="77777777" w:rsidR="000A429C" w:rsidRDefault="00000000">
            <w:pPr>
              <w:spacing w:before="20" w:after="20"/>
            </w:pPr>
            <w:r>
              <w:rPr>
                <w:color w:val="C2185B"/>
                <w:sz w:val="19"/>
                <w:szCs w:val="19"/>
              </w:rPr>
              <w:t>Volume de la clé = V2 − V1 = 92 mL − 75 mL = 17 mL (soit 17 cm³).</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5B75B8A" w14:textId="77777777" w:rsidR="000A429C" w:rsidRDefault="00000000">
            <w:pPr>
              <w:spacing w:before="50" w:after="50"/>
              <w:jc w:val="center"/>
            </w:pPr>
            <w:r>
              <w:rPr>
                <w:sz w:val="18"/>
                <w:szCs w:val="18"/>
              </w:rPr>
              <w:t>Exercices d'application immédiate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63F9F23" w14:textId="77777777" w:rsidR="000A429C" w:rsidRDefault="00000000">
            <w:pPr>
              <w:spacing w:before="50" w:after="50"/>
              <w:jc w:val="center"/>
            </w:pPr>
            <w:r>
              <w:rPr>
                <w:sz w:val="18"/>
                <w:szCs w:val="18"/>
              </w:rPr>
              <w:t>Cahier, ardoise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1C8F209" w14:textId="77777777" w:rsidR="000A429C" w:rsidRDefault="000A429C">
            <w:pPr>
              <w:spacing w:before="50" w:after="50"/>
            </w:pPr>
          </w:p>
        </w:tc>
      </w:tr>
      <w:tr w:rsidR="000A429C" w14:paraId="24BF53CA"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619BC70"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45EF319" w14:textId="77777777" w:rsidR="000A429C" w:rsidRDefault="00000000">
            <w:pPr>
              <w:spacing w:before="50" w:after="50"/>
            </w:pPr>
            <w:r>
              <w:rPr>
                <w:sz w:val="19"/>
                <w:szCs w:val="19"/>
              </w:rPr>
              <w:t>Exercice 1 (Vrai/Faux) :</w:t>
            </w:r>
          </w:p>
          <w:p w14:paraId="39A0DAD4" w14:textId="77777777" w:rsidR="000A429C" w:rsidRDefault="00000000">
            <w:pPr>
              <w:spacing w:before="50" w:after="50"/>
            </w:pPr>
            <w:r>
              <w:rPr>
                <w:sz w:val="19"/>
                <w:szCs w:val="19"/>
              </w:rPr>
              <w:t>a) Pour lire le volume d'un liquide, on regarde le haut des bords du ménisque.</w:t>
            </w:r>
          </w:p>
          <w:p w14:paraId="6AF7BB33" w14:textId="77777777" w:rsidR="000A429C" w:rsidRDefault="00000000">
            <w:pPr>
              <w:spacing w:before="50" w:after="50"/>
            </w:pPr>
            <w:r>
              <w:rPr>
                <w:sz w:val="19"/>
                <w:szCs w:val="19"/>
              </w:rPr>
              <w:t>b) La méthode de déplacement de liquide fonctionne même si le solide flotte ou se dissout dans l'eau.</w:t>
            </w:r>
          </w:p>
          <w:p w14:paraId="3CD5789B" w14:textId="77777777" w:rsidR="000A429C" w:rsidRDefault="00000000">
            <w:pPr>
              <w:spacing w:before="50" w:after="50"/>
            </w:pPr>
            <w:r>
              <w:rPr>
                <w:sz w:val="19"/>
                <w:szCs w:val="19"/>
              </w:rPr>
              <w:t>Exercice 2 (Problème) : On plonge 5 billes d'acier identiques dans une éprouvette contenant 50 mL d'eau. Le niveau monte à 70 mL. Quel est le volume d'une seule bille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480AD7F" w14:textId="77777777" w:rsidR="000A429C" w:rsidRDefault="00000000">
            <w:pPr>
              <w:spacing w:before="50" w:after="50"/>
            </w:pPr>
            <w:r>
              <w:rPr>
                <w:color w:val="C2185B"/>
                <w:sz w:val="19"/>
                <w:szCs w:val="19"/>
              </w:rPr>
              <w:t>Corrigé Exercice 1 :</w:t>
            </w:r>
          </w:p>
          <w:p w14:paraId="378CBD26" w14:textId="77777777" w:rsidR="000A429C" w:rsidRDefault="00000000">
            <w:pPr>
              <w:spacing w:before="50" w:after="50"/>
            </w:pPr>
            <w:r>
              <w:rPr>
                <w:color w:val="C2185B"/>
                <w:sz w:val="19"/>
                <w:szCs w:val="19"/>
              </w:rPr>
              <w:t>a) Faux : on doit aligner son regard avec le bas du ménisque (le creux).</w:t>
            </w:r>
          </w:p>
          <w:p w14:paraId="2D4136BE" w14:textId="77777777" w:rsidR="000A429C" w:rsidRDefault="00000000">
            <w:pPr>
              <w:spacing w:before="50" w:after="50"/>
            </w:pPr>
            <w:r>
              <w:rPr>
                <w:color w:val="C2185B"/>
                <w:sz w:val="19"/>
                <w:szCs w:val="19"/>
              </w:rPr>
              <w:t>b) Faux : le solide doit être totalement immergé (plus lourd que l'eau) et insoluble (ne pas se dissoudre).</w:t>
            </w:r>
          </w:p>
          <w:p w14:paraId="39DDEBFE" w14:textId="77777777" w:rsidR="000A429C" w:rsidRDefault="00000000">
            <w:pPr>
              <w:spacing w:before="50" w:after="50"/>
            </w:pPr>
            <w:r>
              <w:rPr>
                <w:color w:val="C2185B"/>
                <w:sz w:val="19"/>
                <w:szCs w:val="19"/>
              </w:rPr>
              <w:t>Corrigé Exercice 2 :</w:t>
            </w:r>
          </w:p>
          <w:p w14:paraId="11B3485E" w14:textId="77777777" w:rsidR="000A429C" w:rsidRDefault="00000000">
            <w:pPr>
              <w:spacing w:before="50" w:after="50"/>
            </w:pPr>
            <w:r>
              <w:rPr>
                <w:color w:val="C2185B"/>
                <w:sz w:val="19"/>
                <w:szCs w:val="19"/>
              </w:rPr>
              <w:t>Volume total des 5 billes = 70 mL − 50 mL = 20 mL.</w:t>
            </w:r>
          </w:p>
          <w:p w14:paraId="25EBF081" w14:textId="77777777" w:rsidR="000A429C" w:rsidRDefault="00000000">
            <w:pPr>
              <w:spacing w:before="50" w:after="50"/>
            </w:pPr>
            <w:r>
              <w:rPr>
                <w:color w:val="C2185B"/>
                <w:sz w:val="19"/>
                <w:szCs w:val="19"/>
              </w:rPr>
              <w:t>Volume d'une bille = 20 mL / 5 = 4 mL (soit 4 cm³).</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7763ABC" w14:textId="77777777" w:rsidR="000A429C" w:rsidRDefault="00000000">
            <w:pPr>
              <w:spacing w:before="50" w:after="50"/>
              <w:jc w:val="center"/>
            </w:pPr>
            <w:r>
              <w:rPr>
                <w:sz w:val="18"/>
                <w:szCs w:val="18"/>
              </w:rPr>
              <w:t>Évaluation sommative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DB82F24" w14:textId="77777777" w:rsidR="000A429C" w:rsidRDefault="00000000">
            <w:pPr>
              <w:spacing w:before="50" w:after="50"/>
              <w:jc w:val="center"/>
            </w:pPr>
            <w:r>
              <w:rPr>
                <w:sz w:val="18"/>
                <w:szCs w:val="18"/>
              </w:rPr>
              <w:t>Feuille d'évaluation</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DF540AF" w14:textId="77777777" w:rsidR="000A429C" w:rsidRDefault="000A429C">
            <w:pPr>
              <w:spacing w:before="50" w:after="50"/>
            </w:pPr>
          </w:p>
        </w:tc>
      </w:tr>
    </w:tbl>
    <w:p w14:paraId="5AFE3A88" w14:textId="77777777" w:rsidR="000A429C" w:rsidRDefault="00000000">
      <w:r>
        <w:br w:type="page"/>
      </w:r>
    </w:p>
    <w:p w14:paraId="66185E8D" w14:textId="77777777" w:rsidR="000A429C" w:rsidRDefault="00000000">
      <w:pPr>
        <w:spacing w:before="60" w:after="100"/>
        <w:jc w:val="center"/>
      </w:pPr>
      <w:r>
        <w:rPr>
          <w:b/>
          <w:bCs/>
          <w:color w:val="C00000"/>
          <w:sz w:val="26"/>
          <w:szCs w:val="26"/>
        </w:rPr>
        <w:lastRenderedPageBreak/>
        <w:t>LEÇON : MESURE DU VOLUME DES LIQUIDES ET DES SOLIDES QUELCONQUES</w:t>
      </w:r>
    </w:p>
    <w:p w14:paraId="4FF03DAF" w14:textId="77777777" w:rsidR="000A429C" w:rsidRDefault="00000000">
      <w:pPr>
        <w:spacing w:before="80" w:after="50"/>
      </w:pPr>
      <w:r>
        <w:rPr>
          <w:b/>
          <w:bCs/>
          <w:color w:val="1E7B34"/>
          <w:sz w:val="23"/>
          <w:szCs w:val="23"/>
        </w:rPr>
        <w:t>1. La notion de volume et les récipients de laboratoire</w:t>
      </w:r>
    </w:p>
    <w:p w14:paraId="4E7B4315" w14:textId="77777777" w:rsidR="000A429C" w:rsidRDefault="00000000">
      <w:pPr>
        <w:spacing w:before="35" w:after="35"/>
      </w:pPr>
      <w:r>
        <w:rPr>
          <w:sz w:val="21"/>
          <w:szCs w:val="21"/>
        </w:rPr>
        <w:t xml:space="preserve">Le </w:t>
      </w:r>
      <w:r>
        <w:rPr>
          <w:b/>
          <w:bCs/>
          <w:color w:val="1F4E79"/>
          <w:sz w:val="21"/>
          <w:szCs w:val="21"/>
        </w:rPr>
        <w:t>volume</w:t>
      </w:r>
      <w:r>
        <w:rPr>
          <w:sz w:val="21"/>
          <w:szCs w:val="21"/>
        </w:rPr>
        <w:t xml:space="preserve"> est la grandeur physique qui mesure l'espace à trois dimensions (longueur, largeur, hauteur) occupé par un corps.</w:t>
      </w:r>
    </w:p>
    <w:p w14:paraId="69C954AB" w14:textId="77777777" w:rsidR="000A429C" w:rsidRDefault="00000000">
      <w:pPr>
        <w:spacing w:before="35" w:after="35"/>
      </w:pPr>
      <w:r>
        <w:rPr>
          <w:sz w:val="21"/>
          <w:szCs w:val="21"/>
        </w:rPr>
        <w:t>Dans un laboratoire de sciences physiques, on trouve plusieurs récipients :</w:t>
      </w:r>
    </w:p>
    <w:p w14:paraId="6BC20E5E" w14:textId="77777777" w:rsidR="000A429C" w:rsidRDefault="00000000">
      <w:pPr>
        <w:spacing w:before="35" w:after="35"/>
      </w:pPr>
      <w:r>
        <w:rPr>
          <w:sz w:val="21"/>
          <w:szCs w:val="21"/>
        </w:rPr>
        <w:t xml:space="preserve">• Le bécher et l'erlenmeyer : récipients larges servant à contenir, mélanger ou chauffer des liquides. Leurs </w:t>
      </w:r>
      <w:r>
        <w:rPr>
          <w:b/>
          <w:bCs/>
          <w:color w:val="1F4E79"/>
          <w:sz w:val="21"/>
          <w:szCs w:val="21"/>
        </w:rPr>
        <w:t>graduation</w:t>
      </w:r>
      <w:r>
        <w:rPr>
          <w:sz w:val="21"/>
          <w:szCs w:val="21"/>
        </w:rPr>
        <w:t>s ne sont qu'approximatives.</w:t>
      </w:r>
    </w:p>
    <w:p w14:paraId="0EAE1BB8" w14:textId="77777777" w:rsidR="000A429C" w:rsidRDefault="00000000">
      <w:pPr>
        <w:spacing w:before="35" w:after="35"/>
      </w:pPr>
      <w:r>
        <w:rPr>
          <w:sz w:val="21"/>
          <w:szCs w:val="21"/>
        </w:rPr>
        <w:t>• L'</w:t>
      </w:r>
      <w:r>
        <w:rPr>
          <w:b/>
          <w:bCs/>
          <w:color w:val="1F4E79"/>
          <w:sz w:val="21"/>
          <w:szCs w:val="21"/>
        </w:rPr>
        <w:t>éprouvette graduée</w:t>
      </w:r>
      <w:r>
        <w:rPr>
          <w:sz w:val="21"/>
          <w:szCs w:val="21"/>
        </w:rPr>
        <w:t xml:space="preserve"> : récipient cylindrique haut, étroit et transparent, portant des </w:t>
      </w:r>
      <w:r>
        <w:rPr>
          <w:b/>
          <w:bCs/>
          <w:color w:val="1F4E79"/>
          <w:sz w:val="21"/>
          <w:szCs w:val="21"/>
        </w:rPr>
        <w:t>graduation</w:t>
      </w:r>
      <w:r>
        <w:rPr>
          <w:sz w:val="21"/>
          <w:szCs w:val="21"/>
        </w:rPr>
        <w:t xml:space="preserve">s très régulières et précises. C'est l'instrument de mesure par excellence du </w:t>
      </w:r>
      <w:r>
        <w:rPr>
          <w:b/>
          <w:bCs/>
          <w:color w:val="1F4E79"/>
          <w:sz w:val="21"/>
          <w:szCs w:val="21"/>
        </w:rPr>
        <w:t>volume</w:t>
      </w:r>
      <w:r>
        <w:rPr>
          <w:sz w:val="21"/>
          <w:szCs w:val="21"/>
        </w:rPr>
        <w:t xml:space="preserve"> des liquides.</w:t>
      </w:r>
    </w:p>
    <w:p w14:paraId="486A2727" w14:textId="77777777" w:rsidR="000A429C" w:rsidRDefault="00000000">
      <w:pPr>
        <w:spacing w:before="80" w:after="50"/>
      </w:pPr>
      <w:r>
        <w:rPr>
          <w:b/>
          <w:bCs/>
          <w:color w:val="1E7B34"/>
          <w:sz w:val="23"/>
          <w:szCs w:val="23"/>
        </w:rPr>
        <w:t>2. Technique de mesure du volume d'un liquide</w:t>
      </w:r>
    </w:p>
    <w:p w14:paraId="2B6CDDAF" w14:textId="77777777" w:rsidR="000A429C" w:rsidRDefault="00000000">
      <w:pPr>
        <w:spacing w:before="35" w:after="35"/>
      </w:pPr>
      <w:r>
        <w:rPr>
          <w:sz w:val="21"/>
          <w:szCs w:val="21"/>
        </w:rPr>
        <w:t xml:space="preserve">Pour mesurer précisément le </w:t>
      </w:r>
      <w:r>
        <w:rPr>
          <w:b/>
          <w:bCs/>
          <w:color w:val="1F4E79"/>
          <w:sz w:val="21"/>
          <w:szCs w:val="21"/>
        </w:rPr>
        <w:t>volume</w:t>
      </w:r>
      <w:r>
        <w:rPr>
          <w:sz w:val="21"/>
          <w:szCs w:val="21"/>
        </w:rPr>
        <w:t xml:space="preserve"> d'un liquide dans une </w:t>
      </w:r>
      <w:r>
        <w:rPr>
          <w:b/>
          <w:bCs/>
          <w:color w:val="1F4E79"/>
          <w:sz w:val="21"/>
          <w:szCs w:val="21"/>
        </w:rPr>
        <w:t>éprouvette graduée</w:t>
      </w:r>
      <w:r>
        <w:rPr>
          <w:sz w:val="21"/>
          <w:szCs w:val="21"/>
        </w:rPr>
        <w:t>, il faut respecter trois règles obligatoires :</w:t>
      </w:r>
    </w:p>
    <w:p w14:paraId="0A81463D" w14:textId="77777777" w:rsidR="000A429C" w:rsidRDefault="00000000">
      <w:pPr>
        <w:spacing w:before="35" w:after="35"/>
      </w:pPr>
      <w:r>
        <w:rPr>
          <w:sz w:val="21"/>
          <w:szCs w:val="21"/>
        </w:rPr>
        <w:t xml:space="preserve">1. Déterminer la valeur d'une </w:t>
      </w:r>
      <w:r>
        <w:rPr>
          <w:b/>
          <w:bCs/>
          <w:color w:val="1F4E79"/>
          <w:sz w:val="21"/>
          <w:szCs w:val="21"/>
        </w:rPr>
        <w:t>division</w:t>
      </w:r>
      <w:r>
        <w:rPr>
          <w:sz w:val="21"/>
          <w:szCs w:val="21"/>
        </w:rPr>
        <w:t xml:space="preserve"> :</w:t>
      </w:r>
    </w:p>
    <w:p w14:paraId="1C704676" w14:textId="77777777" w:rsidR="000A429C" w:rsidRDefault="00000000">
      <w:pPr>
        <w:spacing w:before="35" w:after="35"/>
      </w:pPr>
      <w:r>
        <w:rPr>
          <w:sz w:val="21"/>
          <w:szCs w:val="21"/>
        </w:rPr>
        <w:t xml:space="preserve">On repère deux </w:t>
      </w:r>
      <w:r>
        <w:rPr>
          <w:b/>
          <w:bCs/>
          <w:color w:val="1F4E79"/>
          <w:sz w:val="21"/>
          <w:szCs w:val="21"/>
        </w:rPr>
        <w:t>graduation</w:t>
      </w:r>
      <w:r>
        <w:rPr>
          <w:sz w:val="21"/>
          <w:szCs w:val="21"/>
        </w:rPr>
        <w:t>s chiffrées consécutives, on calcule leur différence, puis on divise par le nombre de petits intervalles entre elles.</w:t>
      </w:r>
    </w:p>
    <w:p w14:paraId="1A4BEE77" w14:textId="77777777" w:rsidR="000A429C" w:rsidRDefault="00000000">
      <w:pPr>
        <w:spacing w:before="35" w:after="35"/>
      </w:pPr>
      <w:r>
        <w:rPr>
          <w:sz w:val="21"/>
          <w:szCs w:val="21"/>
        </w:rPr>
        <w:t xml:space="preserve">Exemple : entre 60 mL et 70 mL, il y a 5 </w:t>
      </w:r>
      <w:r>
        <w:rPr>
          <w:b/>
          <w:bCs/>
          <w:color w:val="1F4E79"/>
          <w:sz w:val="21"/>
          <w:szCs w:val="21"/>
        </w:rPr>
        <w:t>division</w:t>
      </w:r>
      <w:r>
        <w:rPr>
          <w:sz w:val="21"/>
          <w:szCs w:val="21"/>
        </w:rPr>
        <w:t xml:space="preserve">s. Chaque </w:t>
      </w:r>
      <w:r>
        <w:rPr>
          <w:b/>
          <w:bCs/>
          <w:color w:val="1F4E79"/>
          <w:sz w:val="21"/>
          <w:szCs w:val="21"/>
        </w:rPr>
        <w:t>division</w:t>
      </w:r>
      <w:r>
        <w:rPr>
          <w:sz w:val="21"/>
          <w:szCs w:val="21"/>
        </w:rPr>
        <w:t xml:space="preserve"> vaut : (70 − 60) / 5 = 10 / 5 = 2 mL.</w:t>
      </w:r>
    </w:p>
    <w:p w14:paraId="6E081DA6" w14:textId="77777777" w:rsidR="000A429C" w:rsidRDefault="00000000">
      <w:pPr>
        <w:spacing w:before="35" w:after="35"/>
      </w:pPr>
      <w:r>
        <w:rPr>
          <w:sz w:val="21"/>
          <w:szCs w:val="21"/>
        </w:rPr>
        <w:t>2. Poser l'éprouvette sur une table horizontale bien plane.</w:t>
      </w:r>
    </w:p>
    <w:p w14:paraId="48666204" w14:textId="77777777" w:rsidR="000A429C" w:rsidRDefault="00000000">
      <w:pPr>
        <w:spacing w:before="35" w:after="35"/>
      </w:pPr>
      <w:r>
        <w:rPr>
          <w:sz w:val="21"/>
          <w:szCs w:val="21"/>
        </w:rPr>
        <w:t xml:space="preserve">3. Position de l'œil et lecture du </w:t>
      </w:r>
      <w:r>
        <w:rPr>
          <w:b/>
          <w:bCs/>
          <w:color w:val="1F4E79"/>
          <w:sz w:val="21"/>
          <w:szCs w:val="21"/>
        </w:rPr>
        <w:t>ménisque</w:t>
      </w:r>
      <w:r>
        <w:rPr>
          <w:sz w:val="21"/>
          <w:szCs w:val="21"/>
        </w:rPr>
        <w:t xml:space="preserve"> :</w:t>
      </w:r>
    </w:p>
    <w:p w14:paraId="1ACAFEE9" w14:textId="77777777" w:rsidR="000A429C" w:rsidRDefault="00000000">
      <w:pPr>
        <w:spacing w:before="35" w:after="35"/>
      </w:pPr>
      <w:r>
        <w:rPr>
          <w:sz w:val="21"/>
          <w:szCs w:val="21"/>
        </w:rPr>
        <w:t xml:space="preserve">La surface supérieure de l'eau forme une courbure appelée </w:t>
      </w:r>
      <w:r>
        <w:rPr>
          <w:b/>
          <w:bCs/>
          <w:color w:val="1F4E79"/>
          <w:sz w:val="21"/>
          <w:szCs w:val="21"/>
        </w:rPr>
        <w:t>ménisque</w:t>
      </w:r>
      <w:r>
        <w:rPr>
          <w:sz w:val="21"/>
          <w:szCs w:val="21"/>
        </w:rPr>
        <w:t xml:space="preserve">. L'œil doit être placé rigoureusement horizontal, exactement à la hauteur du </w:t>
      </w:r>
      <w:r>
        <w:rPr>
          <w:b/>
          <w:bCs/>
          <w:color w:val="1F4E79"/>
          <w:sz w:val="21"/>
          <w:szCs w:val="21"/>
        </w:rPr>
        <w:t>bas du ménisque</w:t>
      </w:r>
      <w:r>
        <w:rPr>
          <w:sz w:val="21"/>
          <w:szCs w:val="21"/>
        </w:rPr>
        <w:t xml:space="preserve"> (le fond du creux) pour éviter toute erreur de parallaxe.</w:t>
      </w:r>
    </w:p>
    <w:p w14:paraId="78A1E0BF" w14:textId="77777777" w:rsidR="000A429C" w:rsidRDefault="00000000">
      <w:pPr>
        <w:spacing w:before="80" w:after="50"/>
      </w:pPr>
      <w:r>
        <w:rPr>
          <w:b/>
          <w:bCs/>
          <w:color w:val="1E7B34"/>
          <w:sz w:val="23"/>
          <w:szCs w:val="23"/>
        </w:rPr>
        <w:t>3. Mesure du volume d'un solide de forme quelconque (déplacement de liquide)</w:t>
      </w:r>
    </w:p>
    <w:p w14:paraId="7537F0C0" w14:textId="77777777" w:rsidR="000A429C" w:rsidRDefault="00000000">
      <w:pPr>
        <w:spacing w:before="35" w:after="35"/>
      </w:pPr>
      <w:r>
        <w:rPr>
          <w:sz w:val="21"/>
          <w:szCs w:val="21"/>
        </w:rPr>
        <w:t xml:space="preserve">Pour trouver le </w:t>
      </w:r>
      <w:r>
        <w:rPr>
          <w:b/>
          <w:bCs/>
          <w:color w:val="1F4E79"/>
          <w:sz w:val="21"/>
          <w:szCs w:val="21"/>
        </w:rPr>
        <w:t>volume</w:t>
      </w:r>
      <w:r>
        <w:rPr>
          <w:sz w:val="21"/>
          <w:szCs w:val="21"/>
        </w:rPr>
        <w:t xml:space="preserve"> d'un solide irrégulier (caillou, clé, boulon, figurine) qu'on ne peut pas calculer par une formule mathématique, on utilise la méthode par </w:t>
      </w:r>
      <w:r>
        <w:rPr>
          <w:b/>
          <w:bCs/>
          <w:color w:val="1F4E79"/>
          <w:sz w:val="21"/>
          <w:szCs w:val="21"/>
        </w:rPr>
        <w:t>déplacement de liquide</w:t>
      </w:r>
      <w:r>
        <w:rPr>
          <w:sz w:val="21"/>
          <w:szCs w:val="21"/>
        </w:rPr>
        <w:t xml:space="preserve"> :</w:t>
      </w:r>
    </w:p>
    <w:p w14:paraId="7E1BEF35" w14:textId="77777777" w:rsidR="000A429C" w:rsidRDefault="00000000">
      <w:pPr>
        <w:spacing w:before="35" w:after="35"/>
      </w:pPr>
      <w:r>
        <w:rPr>
          <w:sz w:val="21"/>
          <w:szCs w:val="21"/>
        </w:rPr>
        <w:t>Protocole expérimental :</w:t>
      </w:r>
    </w:p>
    <w:p w14:paraId="10B4AF08" w14:textId="77777777" w:rsidR="000A429C" w:rsidRDefault="00000000">
      <w:pPr>
        <w:spacing w:before="35" w:after="35"/>
      </w:pPr>
      <w:r>
        <w:rPr>
          <w:sz w:val="21"/>
          <w:szCs w:val="21"/>
        </w:rPr>
        <w:t xml:space="preserve">1. Verser un </w:t>
      </w:r>
      <w:r>
        <w:rPr>
          <w:b/>
          <w:bCs/>
          <w:color w:val="1F4E79"/>
          <w:sz w:val="21"/>
          <w:szCs w:val="21"/>
        </w:rPr>
        <w:t>volume</w:t>
      </w:r>
      <w:r>
        <w:rPr>
          <w:sz w:val="21"/>
          <w:szCs w:val="21"/>
        </w:rPr>
        <w:t xml:space="preserve"> d'eau suffisant dans l'</w:t>
      </w:r>
      <w:r>
        <w:rPr>
          <w:b/>
          <w:bCs/>
          <w:color w:val="1F4E79"/>
          <w:sz w:val="21"/>
          <w:szCs w:val="21"/>
        </w:rPr>
        <w:t>éprouvette graduée</w:t>
      </w:r>
      <w:r>
        <w:rPr>
          <w:sz w:val="21"/>
          <w:szCs w:val="21"/>
        </w:rPr>
        <w:t xml:space="preserve"> et noter ce </w:t>
      </w:r>
      <w:r>
        <w:rPr>
          <w:b/>
          <w:bCs/>
          <w:color w:val="1F4E79"/>
          <w:sz w:val="21"/>
          <w:szCs w:val="21"/>
        </w:rPr>
        <w:t>volume</w:t>
      </w:r>
      <w:r>
        <w:rPr>
          <w:sz w:val="21"/>
          <w:szCs w:val="21"/>
        </w:rPr>
        <w:t xml:space="preserve"> initial V1.</w:t>
      </w:r>
    </w:p>
    <w:p w14:paraId="7EAB733C" w14:textId="77777777" w:rsidR="000A429C" w:rsidRDefault="00000000">
      <w:pPr>
        <w:spacing w:before="35" w:after="35"/>
      </w:pPr>
      <w:r>
        <w:rPr>
          <w:sz w:val="21"/>
          <w:szCs w:val="21"/>
        </w:rPr>
        <w:t>2. Attacher le solide à un fil fin et l'immerger doucement et complètement dans l'eau sans éclabousser.</w:t>
      </w:r>
    </w:p>
    <w:p w14:paraId="1270C0E2" w14:textId="77777777" w:rsidR="000A429C" w:rsidRDefault="00000000">
      <w:pPr>
        <w:spacing w:before="35" w:after="35"/>
      </w:pPr>
      <w:r>
        <w:rPr>
          <w:sz w:val="21"/>
          <w:szCs w:val="21"/>
        </w:rPr>
        <w:t xml:space="preserve">3. Noter le nouveau </w:t>
      </w:r>
      <w:r>
        <w:rPr>
          <w:b/>
          <w:bCs/>
          <w:color w:val="1F4E79"/>
          <w:sz w:val="21"/>
          <w:szCs w:val="21"/>
        </w:rPr>
        <w:t>volume</w:t>
      </w:r>
      <w:r>
        <w:rPr>
          <w:sz w:val="21"/>
          <w:szCs w:val="21"/>
        </w:rPr>
        <w:t xml:space="preserve"> total V2 atteint par le liquide.</w:t>
      </w:r>
    </w:p>
    <w:p w14:paraId="0AA449CA" w14:textId="77777777" w:rsidR="000A429C" w:rsidRDefault="00000000">
      <w:pPr>
        <w:spacing w:before="35" w:after="35"/>
      </w:pPr>
      <w:r>
        <w:rPr>
          <w:sz w:val="21"/>
          <w:szCs w:val="21"/>
        </w:rPr>
        <w:t xml:space="preserve">4. Calculer le </w:t>
      </w:r>
      <w:r>
        <w:rPr>
          <w:b/>
          <w:bCs/>
          <w:color w:val="1F4E79"/>
          <w:sz w:val="21"/>
          <w:szCs w:val="21"/>
        </w:rPr>
        <w:t>volume</w:t>
      </w:r>
      <w:r>
        <w:rPr>
          <w:sz w:val="21"/>
          <w:szCs w:val="21"/>
        </w:rPr>
        <w:t xml:space="preserve"> du solide par la formule : </w:t>
      </w:r>
      <w:proofErr w:type="spellStart"/>
      <w:r>
        <w:rPr>
          <w:sz w:val="21"/>
          <w:szCs w:val="21"/>
        </w:rPr>
        <w:t>Vsolide</w:t>
      </w:r>
      <w:proofErr w:type="spellEnd"/>
      <w:r>
        <w:rPr>
          <w:sz w:val="21"/>
          <w:szCs w:val="21"/>
        </w:rPr>
        <w:t xml:space="preserve"> = V2 − V1.</w:t>
      </w:r>
    </w:p>
    <w:p w14:paraId="5BAF79E3" w14:textId="77777777" w:rsidR="000A429C" w:rsidRDefault="00000000">
      <w:pPr>
        <w:spacing w:before="35" w:after="35"/>
      </w:pPr>
      <w:r>
        <w:rPr>
          <w:sz w:val="21"/>
          <w:szCs w:val="21"/>
        </w:rPr>
        <w:t>Conditions de validité : Le solide doit être insoluble dans l'eau (il ne doit pas fondre ni se dissoudre) et doit couler complètement au fond.</w:t>
      </w:r>
    </w:p>
    <w:p w14:paraId="75E3D972" w14:textId="77777777" w:rsidR="000A429C" w:rsidRDefault="00000000">
      <w:pPr>
        <w:spacing w:before="80" w:after="30"/>
        <w:jc w:val="center"/>
      </w:pPr>
      <w:r>
        <w:rPr>
          <w:noProof/>
        </w:rPr>
        <w:drawing>
          <wp:inline distT="0" distB="0" distL="0" distR="0" wp14:anchorId="66C65458" wp14:editId="619E9F90">
            <wp:extent cx="4572000" cy="2571750"/>
            <wp:effectExtent l="0" t="0" r="0" b="0"/>
            <wp:docPr id="830794212" name="Image 830794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571750"/>
                    </a:xfrm>
                    <a:prstGeom prst="rect">
                      <a:avLst/>
                    </a:prstGeom>
                  </pic:spPr>
                </pic:pic>
              </a:graphicData>
            </a:graphic>
          </wp:inline>
        </w:drawing>
      </w:r>
    </w:p>
    <w:p w14:paraId="4119DE67" w14:textId="77777777" w:rsidR="000A429C" w:rsidRDefault="00000000">
      <w:pPr>
        <w:spacing w:before="10" w:after="60"/>
        <w:jc w:val="center"/>
      </w:pPr>
      <w:r>
        <w:rPr>
          <w:color w:val="1F4E79"/>
          <w:sz w:val="19"/>
          <w:szCs w:val="19"/>
        </w:rPr>
        <w:t>Figure 5.1 — Règle de lecture correcte du ménisque sur une éprouvette graduée</w:t>
      </w:r>
    </w:p>
    <w:p w14:paraId="1875F627" w14:textId="77777777" w:rsidR="000A429C" w:rsidRDefault="000A429C">
      <w:pPr>
        <w:spacing w:before="60" w:after="60"/>
      </w:pPr>
    </w:p>
    <w:p w14:paraId="0070FCC1" w14:textId="77777777" w:rsidR="000A429C" w:rsidRDefault="00000000">
      <w:pPr>
        <w:spacing w:before="100" w:after="80"/>
        <w:jc w:val="center"/>
      </w:pPr>
      <w:r>
        <w:rPr>
          <w:b/>
          <w:bCs/>
          <w:color w:val="1F4E79"/>
          <w:sz w:val="23"/>
          <w:szCs w:val="23"/>
        </w:rPr>
        <w:t>EXERCICES D'APPLICATION ET D'ÉVALUATION (NOTÉS SUR 20 POINTS)</w:t>
      </w:r>
    </w:p>
    <w:p w14:paraId="099D2FA4" w14:textId="77777777" w:rsidR="000A429C" w:rsidRDefault="00000000">
      <w:pPr>
        <w:spacing w:before="60" w:after="30"/>
      </w:pPr>
      <w:r>
        <w:rPr>
          <w:b/>
          <w:bCs/>
          <w:color w:val="1E7B34"/>
        </w:rPr>
        <w:t>Exercice 1 : Lecture du ménisque et graduations (6 points)</w:t>
      </w:r>
    </w:p>
    <w:p w14:paraId="6E394A8B" w14:textId="77777777" w:rsidR="000A429C" w:rsidRDefault="00000000">
      <w:pPr>
        <w:spacing w:before="20" w:after="30"/>
      </w:pPr>
      <w:r>
        <w:rPr>
          <w:sz w:val="21"/>
          <w:szCs w:val="21"/>
        </w:rPr>
        <w:t>Répondez aux questions suivantes portant sur la lecture d'une éprouvette :</w:t>
      </w:r>
    </w:p>
    <w:p w14:paraId="26EDA308" w14:textId="77777777" w:rsidR="000A429C" w:rsidRDefault="00000000">
      <w:pPr>
        <w:spacing w:before="15" w:after="15"/>
      </w:pPr>
      <w:r>
        <w:rPr>
          <w:sz w:val="21"/>
          <w:szCs w:val="21"/>
        </w:rPr>
        <w:t>1. Qu'appelle-t-on le « ménisque » d'un liquide ? (1,5 pt)</w:t>
      </w:r>
    </w:p>
    <w:p w14:paraId="0594349D" w14:textId="77777777" w:rsidR="000A429C" w:rsidRDefault="00000000">
      <w:pPr>
        <w:spacing w:before="15" w:after="15"/>
      </w:pPr>
      <w:r>
        <w:rPr>
          <w:sz w:val="21"/>
          <w:szCs w:val="21"/>
        </w:rPr>
        <w:t>2. Pourquoi une éprouvette graduée permet-elle une mesure plus précise qu'un bécher ? (1,5 pt)</w:t>
      </w:r>
    </w:p>
    <w:p w14:paraId="21B3222F" w14:textId="77777777" w:rsidR="000A429C" w:rsidRDefault="00000000">
      <w:pPr>
        <w:spacing w:before="15" w:after="15"/>
      </w:pPr>
      <w:r>
        <w:rPr>
          <w:sz w:val="21"/>
          <w:szCs w:val="21"/>
        </w:rPr>
        <w:t>3. Une éprouvette graduée de 100 mL comporte 5 divisions entre 80 mL et 90 mL.</w:t>
      </w:r>
    </w:p>
    <w:p w14:paraId="703332EC" w14:textId="77777777" w:rsidR="000A429C" w:rsidRDefault="00000000">
      <w:pPr>
        <w:spacing w:before="15" w:after="15"/>
      </w:pPr>
      <w:r>
        <w:rPr>
          <w:sz w:val="21"/>
          <w:szCs w:val="21"/>
        </w:rPr>
        <w:t>a) Quelle est la valeur d'une division en mL ? (1,5 pt)</w:t>
      </w:r>
    </w:p>
    <w:p w14:paraId="77357D5E" w14:textId="77777777" w:rsidR="000A429C" w:rsidRDefault="00000000">
      <w:pPr>
        <w:spacing w:before="15" w:after="15"/>
      </w:pPr>
      <w:r>
        <w:rPr>
          <w:sz w:val="21"/>
          <w:szCs w:val="21"/>
        </w:rPr>
        <w:lastRenderedPageBreak/>
        <w:t>b) Si le bas du ménisque se situe à 4 divisions au-dessus de 80 mL, quel est le volume du liquide ? (1,5 pt)</w:t>
      </w:r>
    </w:p>
    <w:p w14:paraId="5A178618" w14:textId="77777777" w:rsidR="000A429C" w:rsidRDefault="00000000">
      <w:pPr>
        <w:spacing w:before="60" w:after="30"/>
      </w:pPr>
      <w:r>
        <w:rPr>
          <w:b/>
          <w:bCs/>
          <w:color w:val="1E7B34"/>
        </w:rPr>
        <w:t>Exercice 2 : Méthode du déplacement de liquide (6 points)</w:t>
      </w:r>
    </w:p>
    <w:p w14:paraId="538025CD" w14:textId="77777777" w:rsidR="000A429C" w:rsidRDefault="00000000">
      <w:pPr>
        <w:spacing w:before="20" w:after="30"/>
      </w:pPr>
      <w:r>
        <w:rPr>
          <w:sz w:val="21"/>
          <w:szCs w:val="21"/>
        </w:rPr>
        <w:t xml:space="preserve">Dans une éprouvette graduée contenant V1 = 45 mL d'eau, </w:t>
      </w:r>
      <w:proofErr w:type="spellStart"/>
      <w:r>
        <w:rPr>
          <w:sz w:val="21"/>
          <w:szCs w:val="21"/>
        </w:rPr>
        <w:t>Rivo</w:t>
      </w:r>
      <w:proofErr w:type="spellEnd"/>
      <w:r>
        <w:rPr>
          <w:sz w:val="21"/>
          <w:szCs w:val="21"/>
        </w:rPr>
        <w:t xml:space="preserve"> plonge un caillou de granit :</w:t>
      </w:r>
    </w:p>
    <w:p w14:paraId="76371691" w14:textId="77777777" w:rsidR="000A429C" w:rsidRDefault="00000000">
      <w:pPr>
        <w:spacing w:before="15" w:after="15"/>
      </w:pPr>
      <w:r>
        <w:rPr>
          <w:sz w:val="21"/>
          <w:szCs w:val="21"/>
        </w:rPr>
        <w:t>Le niveau d'eau monte et s'établit à V2 = 68 mL.</w:t>
      </w:r>
    </w:p>
    <w:p w14:paraId="3A69A480" w14:textId="77777777" w:rsidR="000A429C" w:rsidRDefault="00000000">
      <w:pPr>
        <w:spacing w:before="15" w:after="15"/>
      </w:pPr>
      <w:r>
        <w:rPr>
          <w:sz w:val="21"/>
          <w:szCs w:val="21"/>
        </w:rPr>
        <w:t xml:space="preserve">1. Énoncez la formule littérale permettant de déterminer le volume du caillou </w:t>
      </w:r>
      <w:proofErr w:type="spellStart"/>
      <w:r>
        <w:rPr>
          <w:sz w:val="21"/>
          <w:szCs w:val="21"/>
        </w:rPr>
        <w:t>Vc</w:t>
      </w:r>
      <w:proofErr w:type="spellEnd"/>
      <w:r>
        <w:rPr>
          <w:sz w:val="21"/>
          <w:szCs w:val="21"/>
        </w:rPr>
        <w:t>. (1,5 pt)</w:t>
      </w:r>
    </w:p>
    <w:p w14:paraId="01D884AA" w14:textId="77777777" w:rsidR="000A429C" w:rsidRDefault="00000000">
      <w:pPr>
        <w:spacing w:before="15" w:after="15"/>
      </w:pPr>
      <w:r>
        <w:rPr>
          <w:sz w:val="21"/>
          <w:szCs w:val="21"/>
        </w:rPr>
        <w:t>2. Calculez le volume du caillou en mL, puis exprimez-le en cm³. (2,5 pts)</w:t>
      </w:r>
    </w:p>
    <w:p w14:paraId="6A663024" w14:textId="77777777" w:rsidR="000A429C" w:rsidRDefault="00000000">
      <w:pPr>
        <w:spacing w:before="15" w:after="15"/>
      </w:pPr>
      <w:r>
        <w:rPr>
          <w:sz w:val="21"/>
          <w:szCs w:val="21"/>
        </w:rPr>
        <w:t>3. Pourquoi doit-on éviter de laisser tomber brusquement le caillou au fond de l'éprouvette ? Donnez deux raisons. (2 pts)</w:t>
      </w:r>
    </w:p>
    <w:p w14:paraId="6D51D2BC" w14:textId="77777777" w:rsidR="000A429C" w:rsidRDefault="00000000">
      <w:pPr>
        <w:spacing w:before="60" w:after="30"/>
      </w:pPr>
      <w:r>
        <w:rPr>
          <w:b/>
          <w:bCs/>
          <w:color w:val="1E7B34"/>
        </w:rPr>
        <w:t>Exercice 3 : Problème complet — Mesure de billes de verre et de plomb (8 points)</w:t>
      </w:r>
    </w:p>
    <w:p w14:paraId="770E583A" w14:textId="77777777" w:rsidR="000A429C" w:rsidRDefault="00000000">
      <w:pPr>
        <w:spacing w:before="20" w:after="30"/>
      </w:pPr>
      <w:r>
        <w:rPr>
          <w:sz w:val="21"/>
          <w:szCs w:val="21"/>
        </w:rPr>
        <w:t>Résolvez le problème suivant avec toutes les justifications :</w:t>
      </w:r>
    </w:p>
    <w:p w14:paraId="7C5B927E" w14:textId="77777777" w:rsidR="000A429C" w:rsidRDefault="00000000">
      <w:pPr>
        <w:spacing w:before="15" w:after="15"/>
      </w:pPr>
      <w:r>
        <w:rPr>
          <w:sz w:val="21"/>
          <w:szCs w:val="21"/>
        </w:rPr>
        <w:t>Une éprouvette graduée contient initialement V1 = 80 mL d'eau.</w:t>
      </w:r>
    </w:p>
    <w:p w14:paraId="600FDB7D" w14:textId="77777777" w:rsidR="000A429C" w:rsidRDefault="00000000">
      <w:pPr>
        <w:spacing w:before="15" w:after="15"/>
      </w:pPr>
      <w:r>
        <w:rPr>
          <w:sz w:val="21"/>
          <w:szCs w:val="21"/>
        </w:rPr>
        <w:t>1. On y plonge 4 billes de verre identiques. Le niveau de l'eau monte à V2 = 104 mL.</w:t>
      </w:r>
    </w:p>
    <w:p w14:paraId="5B644404" w14:textId="77777777" w:rsidR="000A429C" w:rsidRDefault="00000000">
      <w:pPr>
        <w:spacing w:before="15" w:after="15"/>
      </w:pPr>
      <w:r>
        <w:rPr>
          <w:sz w:val="21"/>
          <w:szCs w:val="21"/>
        </w:rPr>
        <w:t>a) Calculez le volume total occupé par les 4 billes de verre. (2 pts)</w:t>
      </w:r>
    </w:p>
    <w:p w14:paraId="30924617" w14:textId="77777777" w:rsidR="000A429C" w:rsidRDefault="00000000">
      <w:pPr>
        <w:spacing w:before="15" w:after="15"/>
      </w:pPr>
      <w:r>
        <w:rPr>
          <w:sz w:val="21"/>
          <w:szCs w:val="21"/>
        </w:rPr>
        <w:t>b) Calculez le volume d'une seule bille de verre en mL et en cm³. (2 pts)</w:t>
      </w:r>
    </w:p>
    <w:p w14:paraId="7697A4C3" w14:textId="77777777" w:rsidR="000A429C" w:rsidRDefault="00000000">
      <w:pPr>
        <w:spacing w:before="15" w:after="15"/>
      </w:pPr>
      <w:r>
        <w:rPr>
          <w:sz w:val="21"/>
          <w:szCs w:val="21"/>
        </w:rPr>
        <w:t>2. On ajoute ensuite dans la même éprouvette (sans retirer les billes de verre) un plomb de pêche. Le niveau d'eau atteint alors V3 = 119 mL.</w:t>
      </w:r>
    </w:p>
    <w:p w14:paraId="3298C6D3" w14:textId="77777777" w:rsidR="000A429C" w:rsidRDefault="00000000">
      <w:pPr>
        <w:spacing w:before="15" w:after="15"/>
      </w:pPr>
      <w:r>
        <w:rPr>
          <w:sz w:val="21"/>
          <w:szCs w:val="21"/>
        </w:rPr>
        <w:t>a) Calculez le volume du plomb de pêche seul. (2 pts)</w:t>
      </w:r>
    </w:p>
    <w:p w14:paraId="2A105B67" w14:textId="77777777" w:rsidR="000A429C" w:rsidRDefault="00000000">
      <w:pPr>
        <w:spacing w:before="15" w:after="15"/>
      </w:pPr>
      <w:r>
        <w:rPr>
          <w:sz w:val="21"/>
          <w:szCs w:val="21"/>
        </w:rPr>
        <w:t>b) Si le plomb de pêche a une masse de 170 g, calculez la masse d'un centimètre cube (1 cm³) de ce plomb. (2 pts)</w:t>
      </w:r>
    </w:p>
    <w:p w14:paraId="508F5496" w14:textId="77777777" w:rsidR="000A429C" w:rsidRDefault="000A429C">
      <w:pPr>
        <w:spacing w:before="60" w:after="60"/>
      </w:pPr>
    </w:p>
    <w:p w14:paraId="25ACD3FD" w14:textId="77777777" w:rsidR="000A429C" w:rsidRDefault="00000000">
      <w:pPr>
        <w:spacing w:before="80" w:after="60"/>
        <w:jc w:val="center"/>
      </w:pPr>
      <w:r>
        <w:rPr>
          <w:b/>
          <w:bCs/>
          <w:color w:val="C2185B"/>
          <w:sz w:val="23"/>
          <w:szCs w:val="23"/>
        </w:rPr>
        <w:t>CORRIGÉ DÉTAILLÉ ET BARÈME DE NOTATION</w:t>
      </w:r>
    </w:p>
    <w:p w14:paraId="724D4E0D" w14:textId="77777777" w:rsidR="000A429C" w:rsidRDefault="00000000">
      <w:pPr>
        <w:spacing w:before="50" w:after="25"/>
      </w:pPr>
      <w:r>
        <w:rPr>
          <w:b/>
          <w:bCs/>
          <w:color w:val="1E7B34"/>
        </w:rPr>
        <w:t>Corrigé de l'Exercice 1 (6 points)</w:t>
      </w:r>
    </w:p>
    <w:p w14:paraId="1AB82AF5" w14:textId="77777777" w:rsidR="000A429C" w:rsidRDefault="00000000">
      <w:pPr>
        <w:spacing w:before="15" w:after="15"/>
      </w:pPr>
      <w:r>
        <w:rPr>
          <w:sz w:val="21"/>
          <w:szCs w:val="21"/>
        </w:rPr>
        <w:t xml:space="preserve">1. Le </w:t>
      </w:r>
      <w:r>
        <w:rPr>
          <w:b/>
          <w:bCs/>
          <w:color w:val="C2185B"/>
          <w:sz w:val="21"/>
          <w:szCs w:val="21"/>
        </w:rPr>
        <w:t>ménisque</w:t>
      </w:r>
      <w:r>
        <w:rPr>
          <w:sz w:val="21"/>
          <w:szCs w:val="21"/>
        </w:rPr>
        <w:t xml:space="preserve"> est la </w:t>
      </w:r>
      <w:r>
        <w:rPr>
          <w:b/>
          <w:bCs/>
          <w:color w:val="C2185B"/>
          <w:sz w:val="21"/>
          <w:szCs w:val="21"/>
        </w:rPr>
        <w:t>surface supérieure incurvée</w:t>
      </w:r>
      <w:r>
        <w:rPr>
          <w:sz w:val="21"/>
          <w:szCs w:val="21"/>
        </w:rPr>
        <w:t xml:space="preserve"> (courbe) que forme un liquide à l'intérieur d'un </w:t>
      </w:r>
      <w:r>
        <w:rPr>
          <w:b/>
          <w:bCs/>
          <w:color w:val="C2185B"/>
          <w:sz w:val="21"/>
          <w:szCs w:val="21"/>
        </w:rPr>
        <w:t>tube étroit</w:t>
      </w:r>
      <w:r>
        <w:rPr>
          <w:sz w:val="21"/>
          <w:szCs w:val="21"/>
        </w:rPr>
        <w:t xml:space="preserve"> sous l'effet des forces d'adhésion avec les parois de verre. (1,5 pt)</w:t>
      </w:r>
    </w:p>
    <w:p w14:paraId="2654B194" w14:textId="77777777" w:rsidR="000A429C" w:rsidRDefault="00000000">
      <w:pPr>
        <w:spacing w:before="15" w:after="15"/>
      </w:pPr>
      <w:r>
        <w:rPr>
          <w:sz w:val="21"/>
          <w:szCs w:val="21"/>
        </w:rPr>
        <w:t xml:space="preserve">2. L'éprouvette graduée est </w:t>
      </w:r>
      <w:r>
        <w:rPr>
          <w:b/>
          <w:bCs/>
          <w:color w:val="C2185B"/>
          <w:sz w:val="21"/>
          <w:szCs w:val="21"/>
        </w:rPr>
        <w:t>étroite et haute</w:t>
      </w:r>
      <w:r>
        <w:rPr>
          <w:sz w:val="21"/>
          <w:szCs w:val="21"/>
        </w:rPr>
        <w:t xml:space="preserve">, ce qui permet d'avoir des </w:t>
      </w:r>
      <w:r>
        <w:rPr>
          <w:b/>
          <w:bCs/>
          <w:color w:val="C2185B"/>
          <w:sz w:val="21"/>
          <w:szCs w:val="21"/>
        </w:rPr>
        <w:t>graduations fines et rapprochées</w:t>
      </w:r>
      <w:r>
        <w:rPr>
          <w:sz w:val="21"/>
          <w:szCs w:val="21"/>
        </w:rPr>
        <w:t>, contrairement au bécher qui est large et ne donne qu'une indication grossière. (1,5 pt)</w:t>
      </w:r>
    </w:p>
    <w:p w14:paraId="1A2D3390" w14:textId="77777777" w:rsidR="000A429C" w:rsidRDefault="00000000">
      <w:pPr>
        <w:spacing w:before="15" w:after="15"/>
      </w:pPr>
      <w:r>
        <w:rPr>
          <w:sz w:val="21"/>
          <w:szCs w:val="21"/>
        </w:rPr>
        <w:t xml:space="preserve">3. a) Valeur d'une division = (90 − 80) / 5 = 10 / 5 = </w:t>
      </w:r>
      <w:r>
        <w:rPr>
          <w:b/>
          <w:bCs/>
          <w:color w:val="C2185B"/>
          <w:sz w:val="21"/>
          <w:szCs w:val="21"/>
        </w:rPr>
        <w:t>2 mL</w:t>
      </w:r>
      <w:r>
        <w:rPr>
          <w:sz w:val="21"/>
          <w:szCs w:val="21"/>
        </w:rPr>
        <w:t xml:space="preserve"> par division. (1,5 pt)</w:t>
      </w:r>
    </w:p>
    <w:p w14:paraId="531FE903" w14:textId="77777777" w:rsidR="000A429C" w:rsidRDefault="00000000">
      <w:pPr>
        <w:spacing w:before="15" w:after="15"/>
      </w:pPr>
      <w:r>
        <w:rPr>
          <w:sz w:val="21"/>
          <w:szCs w:val="21"/>
        </w:rPr>
        <w:t xml:space="preserve">3. b) Volume du liquide = 80 mL + (4 × 2 mL) = </w:t>
      </w:r>
      <w:r>
        <w:rPr>
          <w:b/>
          <w:bCs/>
          <w:color w:val="C2185B"/>
          <w:sz w:val="21"/>
          <w:szCs w:val="21"/>
        </w:rPr>
        <w:t>80 + 8</w:t>
      </w:r>
      <w:r>
        <w:rPr>
          <w:sz w:val="21"/>
          <w:szCs w:val="21"/>
        </w:rPr>
        <w:t xml:space="preserve"> = </w:t>
      </w:r>
      <w:r>
        <w:rPr>
          <w:b/>
          <w:bCs/>
          <w:color w:val="C2185B"/>
          <w:sz w:val="21"/>
          <w:szCs w:val="21"/>
        </w:rPr>
        <w:t>88 mL</w:t>
      </w:r>
      <w:r>
        <w:rPr>
          <w:sz w:val="21"/>
          <w:szCs w:val="21"/>
        </w:rPr>
        <w:t>. (1,5 pt)</w:t>
      </w:r>
    </w:p>
    <w:p w14:paraId="0A3AFFCB" w14:textId="77777777" w:rsidR="000A429C" w:rsidRDefault="00000000">
      <w:pPr>
        <w:spacing w:before="50" w:after="25"/>
      </w:pPr>
      <w:r>
        <w:rPr>
          <w:b/>
          <w:bCs/>
          <w:color w:val="1E7B34"/>
        </w:rPr>
        <w:t>Corrigé de l'Exercice 2 (6 points)</w:t>
      </w:r>
    </w:p>
    <w:p w14:paraId="1473D136" w14:textId="77777777" w:rsidR="000A429C" w:rsidRDefault="00000000">
      <w:pPr>
        <w:spacing w:before="15" w:after="15"/>
      </w:pPr>
      <w:r>
        <w:rPr>
          <w:sz w:val="21"/>
          <w:szCs w:val="21"/>
        </w:rPr>
        <w:t xml:space="preserve">1. Formule littérale : </w:t>
      </w:r>
      <w:proofErr w:type="spellStart"/>
      <w:r>
        <w:rPr>
          <w:b/>
          <w:bCs/>
          <w:color w:val="C2185B"/>
          <w:sz w:val="21"/>
          <w:szCs w:val="21"/>
        </w:rPr>
        <w:t>Vc</w:t>
      </w:r>
      <w:proofErr w:type="spellEnd"/>
      <w:r>
        <w:rPr>
          <w:b/>
          <w:bCs/>
          <w:color w:val="C2185B"/>
          <w:sz w:val="21"/>
          <w:szCs w:val="21"/>
        </w:rPr>
        <w:t xml:space="preserve"> = V2 − V1</w:t>
      </w:r>
      <w:r>
        <w:rPr>
          <w:sz w:val="21"/>
          <w:szCs w:val="21"/>
        </w:rPr>
        <w:t xml:space="preserve"> (</w:t>
      </w:r>
      <w:r>
        <w:rPr>
          <w:b/>
          <w:bCs/>
          <w:color w:val="C2185B"/>
          <w:sz w:val="21"/>
          <w:szCs w:val="21"/>
        </w:rPr>
        <w:t>volume final moins volume initial</w:t>
      </w:r>
      <w:r>
        <w:rPr>
          <w:sz w:val="21"/>
          <w:szCs w:val="21"/>
        </w:rPr>
        <w:t>). (1,5 pt)</w:t>
      </w:r>
    </w:p>
    <w:p w14:paraId="3A2DBC84" w14:textId="77777777" w:rsidR="000A429C" w:rsidRDefault="00000000">
      <w:pPr>
        <w:spacing w:before="15" w:after="15"/>
      </w:pPr>
      <w:r>
        <w:rPr>
          <w:sz w:val="21"/>
          <w:szCs w:val="21"/>
        </w:rPr>
        <w:t xml:space="preserve">2. Application numérique : </w:t>
      </w:r>
      <w:proofErr w:type="spellStart"/>
      <w:r>
        <w:rPr>
          <w:sz w:val="21"/>
          <w:szCs w:val="21"/>
        </w:rPr>
        <w:t>Vc</w:t>
      </w:r>
      <w:proofErr w:type="spellEnd"/>
      <w:r>
        <w:rPr>
          <w:sz w:val="21"/>
          <w:szCs w:val="21"/>
        </w:rPr>
        <w:t xml:space="preserve"> = 68 mL − 45 mL = </w:t>
      </w:r>
      <w:r>
        <w:rPr>
          <w:b/>
          <w:bCs/>
          <w:color w:val="C2185B"/>
          <w:sz w:val="21"/>
          <w:szCs w:val="21"/>
        </w:rPr>
        <w:t>23 mL</w:t>
      </w:r>
      <w:r>
        <w:rPr>
          <w:sz w:val="21"/>
          <w:szCs w:val="21"/>
        </w:rPr>
        <w:t xml:space="preserve">. Comme </w:t>
      </w:r>
      <w:r>
        <w:rPr>
          <w:b/>
          <w:bCs/>
          <w:color w:val="C2185B"/>
          <w:sz w:val="21"/>
          <w:szCs w:val="21"/>
        </w:rPr>
        <w:t>1 mL = 1 cm³</w:t>
      </w:r>
      <w:r>
        <w:rPr>
          <w:sz w:val="21"/>
          <w:szCs w:val="21"/>
        </w:rPr>
        <w:t xml:space="preserve">, le volume du caillou est de </w:t>
      </w:r>
      <w:r>
        <w:rPr>
          <w:b/>
          <w:bCs/>
          <w:color w:val="C2185B"/>
          <w:sz w:val="21"/>
          <w:szCs w:val="21"/>
        </w:rPr>
        <w:t>23 cm³</w:t>
      </w:r>
      <w:r>
        <w:rPr>
          <w:sz w:val="21"/>
          <w:szCs w:val="21"/>
        </w:rPr>
        <w:t>. (2,5 pts)</w:t>
      </w:r>
    </w:p>
    <w:p w14:paraId="07A5DAC4" w14:textId="77777777" w:rsidR="000A429C" w:rsidRDefault="00000000">
      <w:pPr>
        <w:spacing w:before="15" w:after="15"/>
      </w:pPr>
      <w:r>
        <w:rPr>
          <w:sz w:val="21"/>
          <w:szCs w:val="21"/>
        </w:rPr>
        <w:t xml:space="preserve">3. Il faut éviter de lâcher brusquement le caillou pour : (1) ne pas </w:t>
      </w:r>
      <w:r>
        <w:rPr>
          <w:b/>
          <w:bCs/>
          <w:color w:val="C2185B"/>
          <w:sz w:val="21"/>
          <w:szCs w:val="21"/>
        </w:rPr>
        <w:t>casser le fond en verre</w:t>
      </w:r>
      <w:r>
        <w:rPr>
          <w:sz w:val="21"/>
          <w:szCs w:val="21"/>
        </w:rPr>
        <w:t xml:space="preserve"> de l'éprouvette ; (2) éviter les </w:t>
      </w:r>
      <w:r>
        <w:rPr>
          <w:b/>
          <w:bCs/>
          <w:color w:val="C2185B"/>
          <w:sz w:val="21"/>
          <w:szCs w:val="21"/>
        </w:rPr>
        <w:t>éclaboussures d'eau</w:t>
      </w:r>
      <w:r>
        <w:rPr>
          <w:sz w:val="21"/>
          <w:szCs w:val="21"/>
        </w:rPr>
        <w:t xml:space="preserve"> hors de l'éprouvette qui fausseraient la mesure. (2 pts)</w:t>
      </w:r>
    </w:p>
    <w:p w14:paraId="00C63745" w14:textId="77777777" w:rsidR="000A429C" w:rsidRDefault="00000000">
      <w:pPr>
        <w:spacing w:before="50" w:after="25"/>
      </w:pPr>
      <w:r>
        <w:rPr>
          <w:b/>
          <w:bCs/>
          <w:color w:val="1E7B34"/>
        </w:rPr>
        <w:t>Corrigé de l'Exercice 3 (8 points)</w:t>
      </w:r>
    </w:p>
    <w:p w14:paraId="4F431008" w14:textId="77777777" w:rsidR="000A429C" w:rsidRDefault="00000000">
      <w:pPr>
        <w:spacing w:before="15" w:after="15"/>
      </w:pPr>
      <w:r>
        <w:rPr>
          <w:sz w:val="21"/>
          <w:szCs w:val="21"/>
        </w:rPr>
        <w:t xml:space="preserve">1. a) Volume total des 4 billes = V2 − V1 = 104 mL − 80 mL = </w:t>
      </w:r>
      <w:r>
        <w:rPr>
          <w:b/>
          <w:bCs/>
          <w:color w:val="C2185B"/>
          <w:sz w:val="21"/>
          <w:szCs w:val="21"/>
        </w:rPr>
        <w:t>24 mL</w:t>
      </w:r>
      <w:r>
        <w:rPr>
          <w:sz w:val="21"/>
          <w:szCs w:val="21"/>
        </w:rPr>
        <w:t xml:space="preserve"> (ou </w:t>
      </w:r>
      <w:r>
        <w:rPr>
          <w:b/>
          <w:bCs/>
          <w:color w:val="C2185B"/>
          <w:sz w:val="21"/>
          <w:szCs w:val="21"/>
        </w:rPr>
        <w:t>24 cm³</w:t>
      </w:r>
      <w:r>
        <w:rPr>
          <w:sz w:val="21"/>
          <w:szCs w:val="21"/>
        </w:rPr>
        <w:t>). (2 pts)</w:t>
      </w:r>
    </w:p>
    <w:p w14:paraId="5ACAE510" w14:textId="77777777" w:rsidR="000A429C" w:rsidRDefault="00000000">
      <w:pPr>
        <w:spacing w:before="15" w:after="15"/>
      </w:pPr>
      <w:r>
        <w:rPr>
          <w:sz w:val="21"/>
          <w:szCs w:val="21"/>
        </w:rPr>
        <w:t xml:space="preserve">1. b) Volume d'une bille = </w:t>
      </w:r>
      <w:r>
        <w:rPr>
          <w:b/>
          <w:bCs/>
          <w:color w:val="C2185B"/>
          <w:sz w:val="21"/>
          <w:szCs w:val="21"/>
        </w:rPr>
        <w:t>24 / 4</w:t>
      </w:r>
      <w:r>
        <w:rPr>
          <w:sz w:val="21"/>
          <w:szCs w:val="21"/>
        </w:rPr>
        <w:t xml:space="preserve"> = </w:t>
      </w:r>
      <w:r>
        <w:rPr>
          <w:b/>
          <w:bCs/>
          <w:color w:val="C2185B"/>
          <w:sz w:val="21"/>
          <w:szCs w:val="21"/>
        </w:rPr>
        <w:t>6 mL</w:t>
      </w:r>
      <w:r>
        <w:rPr>
          <w:sz w:val="21"/>
          <w:szCs w:val="21"/>
        </w:rPr>
        <w:t xml:space="preserve"> = </w:t>
      </w:r>
      <w:r>
        <w:rPr>
          <w:b/>
          <w:bCs/>
          <w:color w:val="C2185B"/>
          <w:sz w:val="21"/>
          <w:szCs w:val="21"/>
        </w:rPr>
        <w:t>6 cm³</w:t>
      </w:r>
      <w:r>
        <w:rPr>
          <w:sz w:val="21"/>
          <w:szCs w:val="21"/>
        </w:rPr>
        <w:t>. (2 pts)</w:t>
      </w:r>
    </w:p>
    <w:p w14:paraId="34C27A2B" w14:textId="77777777" w:rsidR="000A429C" w:rsidRDefault="00000000">
      <w:pPr>
        <w:spacing w:before="15" w:after="15"/>
      </w:pPr>
      <w:r>
        <w:rPr>
          <w:sz w:val="21"/>
          <w:szCs w:val="21"/>
        </w:rPr>
        <w:t xml:space="preserve">2. a) Volume du plomb seul = V3 − V2 = 119 mL − 104 mL = </w:t>
      </w:r>
      <w:r>
        <w:rPr>
          <w:b/>
          <w:bCs/>
          <w:color w:val="C2185B"/>
          <w:sz w:val="21"/>
          <w:szCs w:val="21"/>
        </w:rPr>
        <w:t>15 mL</w:t>
      </w:r>
      <w:r>
        <w:rPr>
          <w:sz w:val="21"/>
          <w:szCs w:val="21"/>
        </w:rPr>
        <w:t xml:space="preserve"> (ou </w:t>
      </w:r>
      <w:r>
        <w:rPr>
          <w:b/>
          <w:bCs/>
          <w:color w:val="C2185B"/>
          <w:sz w:val="21"/>
          <w:szCs w:val="21"/>
        </w:rPr>
        <w:t>15 cm³</w:t>
      </w:r>
      <w:r>
        <w:rPr>
          <w:sz w:val="21"/>
          <w:szCs w:val="21"/>
        </w:rPr>
        <w:t>). (2 pts)</w:t>
      </w:r>
    </w:p>
    <w:p w14:paraId="23D597EB" w14:textId="77777777" w:rsidR="000A429C" w:rsidRDefault="00000000">
      <w:pPr>
        <w:spacing w:before="15" w:after="15"/>
      </w:pPr>
      <w:r>
        <w:rPr>
          <w:sz w:val="21"/>
          <w:szCs w:val="21"/>
        </w:rPr>
        <w:t xml:space="preserve">2. b) Masse pour 1 cm³ = 170 g / 15 cm³ ≈ </w:t>
      </w:r>
      <w:r>
        <w:rPr>
          <w:b/>
          <w:bCs/>
          <w:color w:val="C2185B"/>
          <w:sz w:val="21"/>
          <w:szCs w:val="21"/>
        </w:rPr>
        <w:t>11,33 g</w:t>
      </w:r>
      <w:r>
        <w:rPr>
          <w:sz w:val="21"/>
          <w:szCs w:val="21"/>
        </w:rPr>
        <w:t>/cm³ (c'est la masse volumique du plomb). (2 pts)</w:t>
      </w:r>
    </w:p>
    <w:p w14:paraId="5431D31C" w14:textId="77777777" w:rsidR="000A429C" w:rsidRDefault="00000000">
      <w:r>
        <w:br w:type="page"/>
      </w:r>
    </w:p>
    <w:p w14:paraId="167CB09E" w14:textId="77777777" w:rsidR="000A429C" w:rsidRDefault="00000000">
      <w:pPr>
        <w:spacing w:before="80" w:after="60"/>
        <w:jc w:val="center"/>
      </w:pPr>
      <w:bookmarkStart w:id="5" w:name="seance6"/>
      <w:r>
        <w:rPr>
          <w:b/>
          <w:bCs/>
          <w:color w:val="1F4E79"/>
          <w:sz w:val="26"/>
          <w:szCs w:val="26"/>
        </w:rPr>
        <w:lastRenderedPageBreak/>
        <w:t>SÉANCE 6 / 24 — CALCUL DE VOLUMES DES SOLIDES GÉOMÉTRIQUES SIMPLES, UNITÉS (M³, L) ET CONVERSIONS</w:t>
      </w:r>
      <w:bookmarkEnd w:id="5"/>
    </w:p>
    <w:p w14:paraId="48904FE6"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214AF6D6" w14:textId="77777777">
        <w:tblPrEx>
          <w:tblCellMar>
            <w:top w:w="0" w:type="dxa"/>
            <w:bottom w:w="0" w:type="dxa"/>
          </w:tblCellMar>
        </w:tblPrEx>
        <w:tc>
          <w:tcPr>
            <w:tcW w:w="3500" w:type="pct"/>
            <w:tcMar>
              <w:top w:w="80" w:type="dxa"/>
              <w:left w:w="120" w:type="dxa"/>
              <w:bottom w:w="80" w:type="dxa"/>
              <w:right w:w="120" w:type="dxa"/>
            </w:tcMar>
          </w:tcPr>
          <w:p w14:paraId="635614BA" w14:textId="77777777" w:rsidR="000A429C" w:rsidRDefault="00000000">
            <w:pPr>
              <w:spacing w:before="20" w:after="20"/>
            </w:pPr>
            <w:r>
              <w:rPr>
                <w:b/>
                <w:bCs/>
                <w:color w:val="1F4E79"/>
                <w:sz w:val="20"/>
                <w:szCs w:val="20"/>
              </w:rPr>
              <w:t xml:space="preserve">Discipline : </w:t>
            </w:r>
            <w:r>
              <w:rPr>
                <w:sz w:val="20"/>
                <w:szCs w:val="20"/>
              </w:rPr>
              <w:t>Sciences Physiques</w:t>
            </w:r>
          </w:p>
          <w:p w14:paraId="78660C2B" w14:textId="77777777" w:rsidR="000A429C" w:rsidRDefault="00000000">
            <w:pPr>
              <w:spacing w:before="20" w:after="20"/>
            </w:pPr>
            <w:r>
              <w:rPr>
                <w:b/>
                <w:bCs/>
                <w:color w:val="1F4E79"/>
                <w:sz w:val="20"/>
                <w:szCs w:val="20"/>
              </w:rPr>
              <w:t xml:space="preserve">Sous discipline : </w:t>
            </w:r>
            <w:r>
              <w:rPr>
                <w:sz w:val="20"/>
                <w:szCs w:val="20"/>
              </w:rPr>
              <w:t>Physique</w:t>
            </w:r>
          </w:p>
          <w:p w14:paraId="7DEDBD56" w14:textId="77777777" w:rsidR="000A429C" w:rsidRDefault="00000000">
            <w:pPr>
              <w:spacing w:before="20" w:after="20"/>
            </w:pPr>
            <w:r>
              <w:rPr>
                <w:b/>
                <w:bCs/>
                <w:color w:val="1F4E79"/>
                <w:sz w:val="20"/>
                <w:szCs w:val="20"/>
              </w:rPr>
              <w:t xml:space="preserve">Thème : </w:t>
            </w:r>
            <w:r>
              <w:rPr>
                <w:sz w:val="20"/>
                <w:szCs w:val="20"/>
              </w:rPr>
              <w:t>Propriétés physiques de la matière</w:t>
            </w:r>
          </w:p>
          <w:p w14:paraId="248585DA" w14:textId="77777777" w:rsidR="000A429C" w:rsidRDefault="00000000">
            <w:pPr>
              <w:spacing w:before="20" w:after="20"/>
            </w:pPr>
            <w:r>
              <w:rPr>
                <w:b/>
                <w:bCs/>
                <w:color w:val="1F4E79"/>
                <w:sz w:val="20"/>
                <w:szCs w:val="20"/>
              </w:rPr>
              <w:t xml:space="preserve">Titre : </w:t>
            </w:r>
            <w:r>
              <w:rPr>
                <w:sz w:val="20"/>
                <w:szCs w:val="20"/>
              </w:rPr>
              <w:t>Calcul de volumes des solides géométriques simples, unités (m³, L) et conversions</w:t>
            </w:r>
          </w:p>
          <w:p w14:paraId="316CCE8B" w14:textId="77777777" w:rsidR="000A429C" w:rsidRDefault="00000000">
            <w:pPr>
              <w:spacing w:before="20" w:after="20"/>
            </w:pPr>
            <w:r>
              <w:rPr>
                <w:b/>
                <w:bCs/>
                <w:color w:val="1F4E79"/>
                <w:sz w:val="20"/>
                <w:szCs w:val="20"/>
              </w:rPr>
              <w:t xml:space="preserve">Objectif spécifique : </w:t>
            </w:r>
            <w:r>
              <w:rPr>
                <w:sz w:val="20"/>
                <w:szCs w:val="20"/>
              </w:rPr>
              <w:t>Calculer le volume d'un cube et d'un pavé droit ; exprimer le volume dans l'unité légale SI (m³) et en unités de capacité (L) ; réaliser des conversions à l'aide du tableau combiné (3 colonnes par unité de volume).</w:t>
            </w:r>
          </w:p>
          <w:p w14:paraId="363C75E0"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4882E1E0" w14:textId="77777777" w:rsidR="000A429C" w:rsidRDefault="00000000">
            <w:pPr>
              <w:spacing w:before="20" w:after="20"/>
            </w:pPr>
            <w:r>
              <w:rPr>
                <w:b/>
                <w:bCs/>
                <w:color w:val="1F4E79"/>
                <w:sz w:val="20"/>
                <w:szCs w:val="20"/>
              </w:rPr>
              <w:t xml:space="preserve">Support et matériel : </w:t>
            </w:r>
            <w:r>
              <w:rPr>
                <w:sz w:val="20"/>
                <w:szCs w:val="20"/>
              </w:rPr>
              <w:t>Cube étalon en bois (arête 1 dm = 10 cm), pavé droit en bois, brique de jus de 1 L, règle graduée, tableau de conversion combiné m³ et L.</w:t>
            </w:r>
          </w:p>
        </w:tc>
        <w:tc>
          <w:tcPr>
            <w:tcW w:w="1500" w:type="pct"/>
            <w:tcMar>
              <w:top w:w="80" w:type="dxa"/>
              <w:left w:w="120" w:type="dxa"/>
              <w:bottom w:w="80" w:type="dxa"/>
              <w:right w:w="120" w:type="dxa"/>
            </w:tcMar>
          </w:tcPr>
          <w:p w14:paraId="60201D7F" w14:textId="77777777" w:rsidR="000A429C" w:rsidRDefault="00000000">
            <w:pPr>
              <w:spacing w:before="20" w:after="20"/>
            </w:pPr>
            <w:r>
              <w:rPr>
                <w:b/>
                <w:bCs/>
                <w:color w:val="1F4E79"/>
                <w:sz w:val="20"/>
                <w:szCs w:val="20"/>
              </w:rPr>
              <w:t xml:space="preserve">Date : </w:t>
            </w:r>
            <w:r>
              <w:rPr>
                <w:sz w:val="20"/>
                <w:szCs w:val="20"/>
              </w:rPr>
              <w:t>_______</w:t>
            </w:r>
          </w:p>
          <w:p w14:paraId="4B188A25" w14:textId="77777777" w:rsidR="000A429C" w:rsidRDefault="00000000">
            <w:pPr>
              <w:spacing w:before="20" w:after="20"/>
            </w:pPr>
            <w:r>
              <w:rPr>
                <w:b/>
                <w:bCs/>
                <w:color w:val="1F4E79"/>
                <w:sz w:val="20"/>
                <w:szCs w:val="20"/>
              </w:rPr>
              <w:t xml:space="preserve">Classe : </w:t>
            </w:r>
            <w:r>
              <w:rPr>
                <w:sz w:val="20"/>
                <w:szCs w:val="20"/>
              </w:rPr>
              <w:t>6ème</w:t>
            </w:r>
          </w:p>
          <w:p w14:paraId="077894B2" w14:textId="77777777" w:rsidR="000A429C" w:rsidRDefault="00000000">
            <w:pPr>
              <w:spacing w:before="20" w:after="20"/>
            </w:pPr>
            <w:r>
              <w:rPr>
                <w:b/>
                <w:bCs/>
                <w:color w:val="1F4E79"/>
                <w:sz w:val="20"/>
                <w:szCs w:val="20"/>
              </w:rPr>
              <w:t xml:space="preserve">Séance n° : </w:t>
            </w:r>
            <w:r>
              <w:rPr>
                <w:sz w:val="20"/>
                <w:szCs w:val="20"/>
              </w:rPr>
              <w:t>6 / 8</w:t>
            </w:r>
          </w:p>
          <w:p w14:paraId="37ED2FAE" w14:textId="77777777" w:rsidR="000A429C" w:rsidRDefault="00000000">
            <w:pPr>
              <w:spacing w:before="20" w:after="20"/>
            </w:pPr>
            <w:r>
              <w:rPr>
                <w:b/>
                <w:bCs/>
                <w:color w:val="1F4E79"/>
                <w:sz w:val="20"/>
                <w:szCs w:val="20"/>
              </w:rPr>
              <w:t xml:space="preserve">Durée : </w:t>
            </w:r>
            <w:r>
              <w:rPr>
                <w:sz w:val="20"/>
                <w:szCs w:val="20"/>
              </w:rPr>
              <w:t>60 min</w:t>
            </w:r>
          </w:p>
        </w:tc>
      </w:tr>
    </w:tbl>
    <w:p w14:paraId="53EC344D"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295"/>
        <w:gridCol w:w="2270"/>
        <w:gridCol w:w="1310"/>
        <w:gridCol w:w="1210"/>
        <w:gridCol w:w="1243"/>
      </w:tblGrid>
      <w:tr w:rsidR="000A429C" w14:paraId="45131BEE"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79F4F88"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5BADAEA"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C6D19EE"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088678C"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BF94685" w14:textId="77777777" w:rsidR="000A429C" w:rsidRDefault="00000000">
            <w:pPr>
              <w:spacing w:before="50" w:after="50"/>
              <w:jc w:val="center"/>
            </w:pPr>
            <w:r>
              <w:rPr>
                <w:b/>
                <w:bCs/>
                <w:sz w:val="19"/>
                <w:szCs w:val="19"/>
              </w:rPr>
              <w:t>Observation</w:t>
            </w:r>
          </w:p>
        </w:tc>
      </w:tr>
      <w:tr w:rsidR="000A429C" w14:paraId="4ECB8B9A"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09235B79"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2C78D48D"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327EE36A"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48E72A35"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674AFEC8"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431D1C18" w14:textId="77777777" w:rsidR="000A429C" w:rsidRDefault="000A429C"/>
        </w:tc>
      </w:tr>
      <w:tr w:rsidR="000A429C" w14:paraId="2FDE7418"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1B76656"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3DDF7D1" w14:textId="77777777" w:rsidR="000A429C" w:rsidRDefault="00000000">
            <w:pPr>
              <w:spacing w:before="50" w:after="50"/>
            </w:pPr>
            <w:r>
              <w:rPr>
                <w:sz w:val="19"/>
                <w:szCs w:val="19"/>
              </w:rPr>
              <w:t>1. Comment mesure-t-on le volume d'un solide de forme irrégulière ?</w:t>
            </w:r>
          </w:p>
          <w:p w14:paraId="1578C919" w14:textId="77777777" w:rsidR="000A429C" w:rsidRDefault="00000000">
            <w:pPr>
              <w:spacing w:before="50" w:after="50"/>
            </w:pPr>
            <w:r>
              <w:rPr>
                <w:sz w:val="19"/>
                <w:szCs w:val="19"/>
              </w:rPr>
              <w:t>2. Quelle est la formule utilisée lors du déplacement de liquide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5C77216" w14:textId="77777777" w:rsidR="000A429C" w:rsidRDefault="00000000">
            <w:pPr>
              <w:spacing w:before="50" w:after="50"/>
            </w:pPr>
            <w:r>
              <w:rPr>
                <w:b/>
                <w:bCs/>
                <w:color w:val="C2185B"/>
                <w:sz w:val="19"/>
                <w:szCs w:val="19"/>
              </w:rPr>
              <w:t>R.A. : 1. On le plonge dans une éprouvette graduée contenant de l'eau.</w:t>
            </w:r>
          </w:p>
          <w:p w14:paraId="5F70A40F" w14:textId="77777777" w:rsidR="000A429C" w:rsidRDefault="00000000">
            <w:pPr>
              <w:spacing w:before="50" w:after="50"/>
            </w:pPr>
            <w:r>
              <w:rPr>
                <w:b/>
                <w:bCs/>
                <w:color w:val="C2185B"/>
                <w:sz w:val="19"/>
                <w:szCs w:val="19"/>
              </w:rPr>
              <w:t xml:space="preserve">R.A. : 2. La formule est : </w:t>
            </w:r>
            <w:proofErr w:type="spellStart"/>
            <w:r>
              <w:rPr>
                <w:b/>
                <w:bCs/>
                <w:color w:val="C2185B"/>
                <w:sz w:val="19"/>
                <w:szCs w:val="19"/>
              </w:rPr>
              <w:t>Vsolide</w:t>
            </w:r>
            <w:proofErr w:type="spellEnd"/>
            <w:r>
              <w:rPr>
                <w:b/>
                <w:bCs/>
                <w:color w:val="C2185B"/>
                <w:sz w:val="19"/>
                <w:szCs w:val="19"/>
              </w:rPr>
              <w:t xml:space="preserve"> = V2 − V1.</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F52CD21" w14:textId="77777777" w:rsidR="000A429C" w:rsidRDefault="00000000">
            <w:pPr>
              <w:spacing w:before="50" w:after="50"/>
              <w:jc w:val="center"/>
            </w:pPr>
            <w:r>
              <w:rPr>
                <w:sz w:val="18"/>
                <w:szCs w:val="18"/>
              </w:rPr>
              <w:t>Rappel oral / Questions brèves</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6946A98"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6CA0996" w14:textId="77777777" w:rsidR="000A429C" w:rsidRDefault="000A429C">
            <w:pPr>
              <w:spacing w:before="50" w:after="50"/>
            </w:pPr>
          </w:p>
        </w:tc>
      </w:tr>
      <w:tr w:rsidR="000A429C" w14:paraId="3B861DF4"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41883D4" w14:textId="77777777" w:rsidR="000A429C" w:rsidRDefault="00000000">
            <w:pPr>
              <w:spacing w:before="50" w:after="50"/>
              <w:jc w:val="center"/>
            </w:pPr>
            <w:r>
              <w:rPr>
                <w:b/>
                <w:bCs/>
                <w:color w:val="1F4E79"/>
                <w:sz w:val="20"/>
                <w:szCs w:val="20"/>
              </w:rPr>
              <w:t>II. NOUVELLE LEÇON (40 min)</w:t>
            </w:r>
          </w:p>
        </w:tc>
      </w:tr>
      <w:tr w:rsidR="000A429C" w14:paraId="7D4411A5"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337ED7D"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39E91B4" w14:textId="77777777" w:rsidR="000A429C" w:rsidRDefault="00000000">
            <w:pPr>
              <w:spacing w:before="20" w:after="20"/>
            </w:pPr>
            <w:r>
              <w:rPr>
                <w:sz w:val="19"/>
                <w:szCs w:val="19"/>
              </w:rPr>
              <w:t>Situation : À Fianarantsoa, un père de famille fait construire un réservoir d'eau en béton pour la saison sèche. Le réservoir a la forme d'un pavé droit de 2 m de long, 1,5 m de large et 1 m de profondeur. Il souhaite acheter une pompe capable de fournir 3 000 litres d'eau.</w:t>
            </w:r>
          </w:p>
          <w:p w14:paraId="65487031" w14:textId="77777777" w:rsidR="000A429C" w:rsidRDefault="00000000">
            <w:pPr>
              <w:spacing w:before="20" w:after="20"/>
            </w:pPr>
            <w:r>
              <w:rPr>
                <w:sz w:val="19"/>
                <w:szCs w:val="19"/>
              </w:rPr>
              <w:t>Question : Comment calculer le volume de ce réservoir sans y mettre d'eau ? Combien de litres d'eau ce réservoir de plusieurs mètres cubes peut-il contenir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70504C8" w14:textId="77777777" w:rsidR="000A429C" w:rsidRDefault="00000000">
            <w:pPr>
              <w:spacing w:before="20" w:after="20"/>
            </w:pPr>
            <w:r>
              <w:rPr>
                <w:color w:val="C2185B"/>
                <w:sz w:val="19"/>
                <w:szCs w:val="19"/>
              </w:rPr>
              <w:t>Écoutent la situation et proposent de multiplier les dimensions entre elles.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695459A" w14:textId="77777777" w:rsidR="000A429C" w:rsidRDefault="00000000">
            <w:pPr>
              <w:spacing w:before="50" w:after="50"/>
              <w:jc w:val="center"/>
            </w:pPr>
            <w:r>
              <w:rPr>
                <w:sz w:val="18"/>
                <w:szCs w:val="18"/>
              </w:rPr>
              <w:t>Mise en situation par un problème concret de stockage d'eau</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79BC95D" w14:textId="77777777" w:rsidR="000A429C" w:rsidRDefault="00000000">
            <w:pPr>
              <w:spacing w:before="50" w:after="50"/>
              <w:jc w:val="center"/>
            </w:pPr>
            <w:r>
              <w:rPr>
                <w:sz w:val="18"/>
                <w:szCs w:val="18"/>
              </w:rPr>
              <w:t>Solides géométriques en bois, règle graduée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E88B2E7" w14:textId="77777777" w:rsidR="000A429C" w:rsidRDefault="000A429C">
            <w:pPr>
              <w:spacing w:before="50" w:after="50"/>
            </w:pPr>
          </w:p>
        </w:tc>
      </w:tr>
      <w:tr w:rsidR="000A429C" w14:paraId="582DD8C2"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765DCF4"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9DA59C6" w14:textId="77777777" w:rsidR="000A429C" w:rsidRDefault="00000000">
            <w:pPr>
              <w:spacing w:before="20" w:after="20"/>
            </w:pPr>
            <w:r>
              <w:rPr>
                <w:sz w:val="19"/>
                <w:szCs w:val="19"/>
              </w:rPr>
              <w:t xml:space="preserve">« Aujourd'hui, nous allons étudier : « Calcul de volumes des solides géométriques simples, unités (m³, L) et conversions ». À la fin de cette séance, vous serez capables de calculer le volume d'un cube et d'un parallélépipède rectangle, d'utiliser l'unité légale du Système International (le mètre cube m³) et les unités de capacité (le litre L), et d'effectuer toutes les </w:t>
            </w:r>
            <w:r>
              <w:rPr>
                <w:sz w:val="19"/>
                <w:szCs w:val="19"/>
              </w:rPr>
              <w:lastRenderedPageBreak/>
              <w:t>conversions grâce à la relation 1 L = 1 dm³.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8B2F8AB" w14:textId="77777777" w:rsidR="000A429C" w:rsidRDefault="00000000">
            <w:pPr>
              <w:spacing w:before="20" w:after="20"/>
            </w:pPr>
            <w:r>
              <w:rPr>
                <w:color w:val="C2185B"/>
                <w:sz w:val="19"/>
                <w:szCs w:val="19"/>
              </w:rPr>
              <w:lastRenderedPageBreak/>
              <w:t>Écoutent la présentation de l'objectif.</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4FA75A2" w14:textId="77777777" w:rsidR="000A429C" w:rsidRDefault="00000000">
            <w:pPr>
              <w:spacing w:before="50" w:after="50"/>
              <w:jc w:val="center"/>
            </w:pPr>
            <w:r>
              <w:rPr>
                <w:sz w:val="18"/>
                <w:szCs w:val="18"/>
              </w:rPr>
              <w:t>Exposé magistral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77FCCED" w14:textId="77777777" w:rsidR="000A429C" w:rsidRDefault="00000000">
            <w:pPr>
              <w:spacing w:before="50" w:after="50"/>
              <w:jc w:val="center"/>
            </w:pPr>
            <w:r>
              <w:rPr>
                <w:sz w:val="18"/>
                <w:szCs w:val="18"/>
              </w:rPr>
              <w:t>Tableau noir, 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CE56A5B" w14:textId="77777777" w:rsidR="000A429C" w:rsidRDefault="000A429C">
            <w:pPr>
              <w:spacing w:before="50" w:after="50"/>
            </w:pPr>
          </w:p>
        </w:tc>
      </w:tr>
      <w:tr w:rsidR="000A429C" w14:paraId="4CF579CB"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1E1710D"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0BAF31C" w14:textId="77777777" w:rsidR="000A429C" w:rsidRDefault="00000000">
            <w:pPr>
              <w:spacing w:before="20" w:after="20"/>
            </w:pPr>
            <w:r>
              <w:rPr>
                <w:sz w:val="19"/>
                <w:szCs w:val="19"/>
              </w:rPr>
              <w:t>« Observons attentivement :</w:t>
            </w:r>
          </w:p>
          <w:p w14:paraId="4F0D6EE2" w14:textId="77777777" w:rsidR="000A429C" w:rsidRDefault="00000000">
            <w:pPr>
              <w:spacing w:before="20" w:after="20"/>
            </w:pPr>
            <w:r>
              <w:rPr>
                <w:sz w:val="19"/>
                <w:szCs w:val="19"/>
              </w:rPr>
              <w:t>1. Un cube creux en plastique de 1 dm (10 cm) de côté : versons-y exactement le contenu d'une bouteille d'eau de 1 litre remplie à ras bord. L'eau remplit exactement le cube sans déborder !</w:t>
            </w:r>
          </w:p>
          <w:p w14:paraId="5163BBBA" w14:textId="77777777" w:rsidR="000A429C" w:rsidRDefault="00000000">
            <w:pPr>
              <w:spacing w:before="20" w:after="20"/>
            </w:pPr>
            <w:r>
              <w:rPr>
                <w:sz w:val="19"/>
                <w:szCs w:val="19"/>
              </w:rPr>
              <w:t>2. Observons le tableau de conversion tracé au tableau : chaque unité de volume (m³, dm³, cm³, mm³) contient obligatoirement TROIS colonnes (unités, dizaines, centaines), et la colonne des litres (L) coïncide exactement avec les unités de décimètres cubes (dm³).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A25B06C" w14:textId="77777777" w:rsidR="000A429C" w:rsidRDefault="00000000">
            <w:pPr>
              <w:spacing w:before="20" w:after="20"/>
            </w:pPr>
            <w:r>
              <w:rPr>
                <w:color w:val="C2185B"/>
                <w:sz w:val="19"/>
                <w:szCs w:val="19"/>
              </w:rPr>
              <w:t>Constatent expérimentalement que 1 litre d'eau remplit exactement un cube de 1 dm de côté (1 L = 1 dm³).</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2EE27FB" w14:textId="77777777" w:rsidR="000A429C" w:rsidRDefault="00000000">
            <w:pPr>
              <w:spacing w:before="50" w:after="50"/>
              <w:jc w:val="center"/>
            </w:pPr>
            <w:r>
              <w:rPr>
                <w:sz w:val="18"/>
                <w:szCs w:val="18"/>
              </w:rPr>
              <w:t>Démonstration visuelle et expérimentale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5808EB1" w14:textId="77777777" w:rsidR="000A429C" w:rsidRDefault="00000000">
            <w:pPr>
              <w:spacing w:before="50" w:after="50"/>
              <w:jc w:val="center"/>
            </w:pPr>
            <w:r>
              <w:rPr>
                <w:sz w:val="18"/>
                <w:szCs w:val="18"/>
              </w:rPr>
              <w:t>Cube étalon 1 dm³, bouteille de 1 L, tableau de conversion</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FEEF338" w14:textId="77777777" w:rsidR="000A429C" w:rsidRDefault="000A429C">
            <w:pPr>
              <w:spacing w:before="50" w:after="50"/>
            </w:pPr>
          </w:p>
        </w:tc>
      </w:tr>
      <w:tr w:rsidR="000A429C" w14:paraId="77FA5922"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04E4168"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52FF265" w14:textId="77777777" w:rsidR="000A429C" w:rsidRDefault="00000000">
            <w:pPr>
              <w:spacing w:before="20" w:after="20"/>
            </w:pPr>
            <w:r>
              <w:rPr>
                <w:sz w:val="19"/>
                <w:szCs w:val="19"/>
              </w:rPr>
              <w:t>1. Quelle est la formule mathématique pour calculer le volume d'un cube d'arête c ?</w:t>
            </w:r>
          </w:p>
          <w:p w14:paraId="2B72EEB3" w14:textId="77777777" w:rsidR="000A429C" w:rsidRDefault="00000000">
            <w:pPr>
              <w:spacing w:before="20" w:after="20"/>
            </w:pPr>
            <w:r>
              <w:rPr>
                <w:sz w:val="19"/>
                <w:szCs w:val="19"/>
              </w:rPr>
              <w:t>2. Quelle est la formule pour calculer le volume d'un parallélépipède rectangle (pavé droit) de longueur L, largeur l et hauteur h ?</w:t>
            </w:r>
          </w:p>
          <w:p w14:paraId="733C215D" w14:textId="77777777" w:rsidR="000A429C" w:rsidRDefault="00000000">
            <w:pPr>
              <w:spacing w:before="20" w:after="20"/>
            </w:pPr>
            <w:r>
              <w:rPr>
                <w:sz w:val="19"/>
                <w:szCs w:val="19"/>
              </w:rPr>
              <w:t xml:space="preserve">3. Quelle est l'unité légale de volume dans le Système International (SI) ? Pourquoi y </w:t>
            </w:r>
            <w:proofErr w:type="spellStart"/>
            <w:r>
              <w:rPr>
                <w:sz w:val="19"/>
                <w:szCs w:val="19"/>
              </w:rPr>
              <w:t>a-t-il</w:t>
            </w:r>
            <w:proofErr w:type="spellEnd"/>
            <w:r>
              <w:rPr>
                <w:sz w:val="19"/>
                <w:szCs w:val="19"/>
              </w:rPr>
              <w:t xml:space="preserve"> 3 colonnes par unité de volume ?</w:t>
            </w:r>
          </w:p>
          <w:p w14:paraId="64D8F2E8" w14:textId="77777777" w:rsidR="000A429C" w:rsidRDefault="00000000">
            <w:pPr>
              <w:spacing w:before="20" w:after="20"/>
            </w:pPr>
            <w:r>
              <w:rPr>
                <w:sz w:val="19"/>
                <w:szCs w:val="19"/>
              </w:rPr>
              <w:t>4. Quelles sont les équivalences fondamentales reliant les unités de volume (m³, dm³, cm³) et les unités de capacité (</w:t>
            </w:r>
            <w:proofErr w:type="spellStart"/>
            <w:r>
              <w:rPr>
                <w:sz w:val="19"/>
                <w:szCs w:val="19"/>
              </w:rPr>
              <w:t>kL</w:t>
            </w:r>
            <w:proofErr w:type="spellEnd"/>
            <w:r>
              <w:rPr>
                <w:sz w:val="19"/>
                <w:szCs w:val="19"/>
              </w:rPr>
              <w:t>, L, mL)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1EB8D5D" w14:textId="77777777" w:rsidR="000A429C" w:rsidRDefault="00000000">
            <w:pPr>
              <w:spacing w:before="20" w:after="20"/>
            </w:pPr>
            <w:r>
              <w:rPr>
                <w:color w:val="C2185B"/>
                <w:sz w:val="19"/>
                <w:szCs w:val="19"/>
              </w:rPr>
              <w:t>R.A. : Le volume d'un cube est : V = côté × côté × côté = c × c × c = c³.</w:t>
            </w:r>
          </w:p>
          <w:p w14:paraId="749B15E1" w14:textId="77777777" w:rsidR="000A429C" w:rsidRDefault="00000000">
            <w:pPr>
              <w:spacing w:before="20" w:after="20"/>
            </w:pPr>
            <w:r>
              <w:rPr>
                <w:color w:val="C2185B"/>
                <w:sz w:val="19"/>
                <w:szCs w:val="19"/>
              </w:rPr>
              <w:t>R.A. : Le volume d'un pavé droit est : V = Longueur × largeur × hauteur = L × l × h.</w:t>
            </w:r>
          </w:p>
          <w:p w14:paraId="7CA3448F" w14:textId="77777777" w:rsidR="000A429C" w:rsidRDefault="00000000">
            <w:pPr>
              <w:spacing w:before="20" w:after="20"/>
            </w:pPr>
            <w:r>
              <w:rPr>
                <w:color w:val="C2185B"/>
                <w:sz w:val="19"/>
                <w:szCs w:val="19"/>
              </w:rPr>
              <w:t>R.A. : L'unité légale SI est le mètre cube (m³). Il y a 3 colonnes par unité car le volume correspond à un espace à trois dimensions (1 m = 10 dm, donc 1 m³ = 10 × 10 × 10 = 1 000 dm³).</w:t>
            </w:r>
          </w:p>
          <w:p w14:paraId="1E8A0A7A" w14:textId="77777777" w:rsidR="000A429C" w:rsidRDefault="00000000">
            <w:pPr>
              <w:spacing w:before="20" w:after="20"/>
            </w:pPr>
            <w:r>
              <w:rPr>
                <w:color w:val="C2185B"/>
                <w:sz w:val="19"/>
                <w:szCs w:val="19"/>
              </w:rPr>
              <w:t xml:space="preserve">R.A. : Les correspondances clés sont : 1 dm³ = 1 L ; 1 cm³ = 1 mL ; 1 m³ = 1 000 L (ou 1 </w:t>
            </w:r>
            <w:proofErr w:type="spellStart"/>
            <w:r>
              <w:rPr>
                <w:color w:val="C2185B"/>
                <w:sz w:val="19"/>
                <w:szCs w:val="19"/>
              </w:rPr>
              <w:t>kL</w:t>
            </w:r>
            <w:proofErr w:type="spellEnd"/>
            <w:r>
              <w:rPr>
                <w:color w:val="C2185B"/>
                <w:sz w:val="19"/>
                <w:szCs w:val="19"/>
              </w:rPr>
              <w: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0C0ACC8" w14:textId="77777777" w:rsidR="000A429C" w:rsidRDefault="00000000">
            <w:pPr>
              <w:spacing w:before="50" w:after="50"/>
              <w:jc w:val="center"/>
            </w:pPr>
            <w:r>
              <w:rPr>
                <w:sz w:val="18"/>
                <w:szCs w:val="18"/>
              </w:rPr>
              <w:t>Déduction mathématique et géométrique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AB152EA" w14:textId="77777777" w:rsidR="000A429C" w:rsidRDefault="00000000">
            <w:pPr>
              <w:spacing w:before="50" w:after="50"/>
              <w:jc w:val="center"/>
            </w:pPr>
            <w:r>
              <w:rPr>
                <w:sz w:val="18"/>
                <w:szCs w:val="18"/>
              </w:rPr>
              <w:t>Tableau de conversion combiné</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FC6C82E" w14:textId="77777777" w:rsidR="000A429C" w:rsidRDefault="000A429C">
            <w:pPr>
              <w:spacing w:before="50" w:after="50"/>
            </w:pPr>
          </w:p>
        </w:tc>
      </w:tr>
      <w:tr w:rsidR="000A429C" w14:paraId="76D87D69"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A3A780B"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01C203B" w14:textId="77777777" w:rsidR="000A429C" w:rsidRDefault="00000000">
            <w:pPr>
              <w:spacing w:before="20" w:after="20"/>
            </w:pPr>
            <w:r>
              <w:rPr>
                <w:sz w:val="19"/>
                <w:szCs w:val="19"/>
              </w:rPr>
              <w:t>« Donc, nous retenons que :</w:t>
            </w:r>
          </w:p>
          <w:p w14:paraId="220D2FEF" w14:textId="77777777" w:rsidR="000A429C" w:rsidRDefault="00000000">
            <w:pPr>
              <w:spacing w:before="20" w:after="20"/>
            </w:pPr>
            <w:r>
              <w:rPr>
                <w:sz w:val="19"/>
                <w:szCs w:val="19"/>
              </w:rPr>
              <w:t>1. Volume du cube : V = c × c × c = c³.</w:t>
            </w:r>
          </w:p>
          <w:p w14:paraId="6EF495A6" w14:textId="77777777" w:rsidR="000A429C" w:rsidRDefault="00000000">
            <w:pPr>
              <w:spacing w:before="20" w:after="20"/>
            </w:pPr>
            <w:r>
              <w:rPr>
                <w:sz w:val="19"/>
                <w:szCs w:val="19"/>
              </w:rPr>
              <w:t>2. Volume du pavé droit : V = L × l × h.</w:t>
            </w:r>
          </w:p>
          <w:p w14:paraId="381DF97E" w14:textId="77777777" w:rsidR="000A429C" w:rsidRDefault="00000000">
            <w:pPr>
              <w:spacing w:before="20" w:after="20"/>
            </w:pPr>
            <w:r>
              <w:rPr>
                <w:sz w:val="19"/>
                <w:szCs w:val="19"/>
              </w:rPr>
              <w:t>3. L'unité légale de volume SI est le mètre cube (m³). Dans le tableau de conversion de volume, chaque unité comprend 3 colonnes.</w:t>
            </w:r>
          </w:p>
          <w:p w14:paraId="70F917BC" w14:textId="77777777" w:rsidR="000A429C" w:rsidRDefault="00000000">
            <w:pPr>
              <w:spacing w:before="20" w:after="20"/>
            </w:pPr>
            <w:r>
              <w:rPr>
                <w:sz w:val="19"/>
                <w:szCs w:val="19"/>
              </w:rPr>
              <w:t>4. L'équivalence fondamentale entre volume et capacité est : 1 dm³ = 1 L (et 1 cm³ = 1 mL, 1 m³ = 1 000 L).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F1073A5" w14:textId="77777777" w:rsidR="000A429C" w:rsidRDefault="00000000">
            <w:pPr>
              <w:spacing w:before="20" w:after="20"/>
            </w:pPr>
            <w:r>
              <w:rPr>
                <w:color w:val="C2185B"/>
                <w:sz w:val="19"/>
                <w:szCs w:val="19"/>
              </w:rPr>
              <w:t>Écoutent la synthèse magistrale.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5314D71" w14:textId="77777777" w:rsidR="000A429C" w:rsidRDefault="00000000">
            <w:pPr>
              <w:spacing w:before="50" w:after="50"/>
              <w:jc w:val="center"/>
            </w:pPr>
            <w:r>
              <w:rPr>
                <w:sz w:val="18"/>
                <w:szCs w:val="18"/>
              </w:rPr>
              <w:t>Synthèse magistrale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F74D359"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FDCDB5F" w14:textId="77777777" w:rsidR="000A429C" w:rsidRDefault="000A429C">
            <w:pPr>
              <w:spacing w:before="50" w:after="50"/>
            </w:pPr>
          </w:p>
        </w:tc>
      </w:tr>
      <w:tr w:rsidR="000A429C" w14:paraId="7C5A5DBE"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A50244C" w14:textId="77777777" w:rsidR="000A429C" w:rsidRDefault="00000000">
            <w:pPr>
              <w:spacing w:before="50" w:after="50"/>
              <w:jc w:val="center"/>
            </w:pPr>
            <w:r>
              <w:rPr>
                <w:b/>
                <w:bCs/>
                <w:sz w:val="19"/>
                <w:szCs w:val="19"/>
              </w:rPr>
              <w:lastRenderedPageBreak/>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F8D5AE4" w14:textId="77777777" w:rsidR="000A429C" w:rsidRDefault="00000000">
            <w:pPr>
              <w:spacing w:before="20" w:after="20"/>
            </w:pPr>
            <w:r>
              <w:rPr>
                <w:sz w:val="19"/>
                <w:szCs w:val="19"/>
              </w:rPr>
              <w:t>Exercice 1 (Calcul de volume) : Calculez le volume d'un pavé droit de longueur L = 8 cm, largeur l = 5 cm et hauteur h = 3 cm en cm³ puis en mL.</w:t>
            </w:r>
          </w:p>
          <w:p w14:paraId="0CE4AA28" w14:textId="77777777" w:rsidR="000A429C" w:rsidRDefault="00000000">
            <w:pPr>
              <w:spacing w:before="20" w:after="20"/>
            </w:pPr>
            <w:r>
              <w:rPr>
                <w:sz w:val="19"/>
                <w:szCs w:val="19"/>
              </w:rPr>
              <w:t>Exercice 2 (Conversions) : Convertissez dans l'unité demandée :</w:t>
            </w:r>
          </w:p>
          <w:p w14:paraId="3B608564" w14:textId="77777777" w:rsidR="000A429C" w:rsidRDefault="00000000">
            <w:pPr>
              <w:spacing w:before="20" w:after="20"/>
            </w:pPr>
            <w:r>
              <w:rPr>
                <w:sz w:val="19"/>
                <w:szCs w:val="19"/>
              </w:rPr>
              <w:t>a) 5 m³ = .......... L</w:t>
            </w:r>
          </w:p>
          <w:p w14:paraId="00EA2466" w14:textId="77777777" w:rsidR="000A429C" w:rsidRDefault="00000000">
            <w:pPr>
              <w:spacing w:before="20" w:after="20"/>
            </w:pPr>
            <w:r>
              <w:rPr>
                <w:sz w:val="19"/>
                <w:szCs w:val="19"/>
              </w:rPr>
              <w:t>b) 250 dm³ = .......... m³</w:t>
            </w:r>
          </w:p>
          <w:p w14:paraId="31831314" w14:textId="77777777" w:rsidR="000A429C" w:rsidRDefault="00000000">
            <w:pPr>
              <w:spacing w:before="20" w:after="20"/>
            </w:pPr>
            <w:r>
              <w:rPr>
                <w:sz w:val="19"/>
                <w:szCs w:val="19"/>
              </w:rPr>
              <w:t>c) 75 mL = .......... cm³</w:t>
            </w:r>
          </w:p>
          <w:p w14:paraId="0C7FBEB0" w14:textId="77777777" w:rsidR="000A429C" w:rsidRDefault="00000000">
            <w:pPr>
              <w:spacing w:before="20" w:after="20"/>
            </w:pPr>
            <w:r>
              <w:rPr>
                <w:sz w:val="19"/>
                <w:szCs w:val="19"/>
              </w:rPr>
              <w:t>d) 4,2 L = .......... dm³ = .......... cm³</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BC30B71" w14:textId="77777777" w:rsidR="000A429C" w:rsidRDefault="00000000">
            <w:pPr>
              <w:spacing w:before="20" w:after="20"/>
            </w:pPr>
            <w:r>
              <w:rPr>
                <w:color w:val="C2185B"/>
                <w:sz w:val="19"/>
                <w:szCs w:val="19"/>
              </w:rPr>
              <w:t>Corrigé Exercice 1 :</w:t>
            </w:r>
          </w:p>
          <w:p w14:paraId="249AB14D" w14:textId="77777777" w:rsidR="000A429C" w:rsidRDefault="00000000">
            <w:pPr>
              <w:spacing w:before="20" w:after="20"/>
            </w:pPr>
            <w:r>
              <w:rPr>
                <w:color w:val="C2185B"/>
                <w:sz w:val="19"/>
                <w:szCs w:val="19"/>
              </w:rPr>
              <w:t>Volume = L × l × h = 8 × 5 × 3 = 120 cm³ = 120 mL.</w:t>
            </w:r>
          </w:p>
          <w:p w14:paraId="5D909E7D" w14:textId="77777777" w:rsidR="000A429C" w:rsidRDefault="00000000">
            <w:pPr>
              <w:spacing w:before="20" w:after="20"/>
            </w:pPr>
            <w:r>
              <w:rPr>
                <w:color w:val="C2185B"/>
                <w:sz w:val="19"/>
                <w:szCs w:val="19"/>
              </w:rPr>
              <w:t>Corrigé Exercice 2 :</w:t>
            </w:r>
          </w:p>
          <w:p w14:paraId="101D1CDC" w14:textId="77777777" w:rsidR="000A429C" w:rsidRDefault="00000000">
            <w:pPr>
              <w:spacing w:before="20" w:after="20"/>
            </w:pPr>
            <w:r>
              <w:rPr>
                <w:color w:val="C2185B"/>
                <w:sz w:val="19"/>
                <w:szCs w:val="19"/>
              </w:rPr>
              <w:t>a) 5 m³ = 5 000 L</w:t>
            </w:r>
          </w:p>
          <w:p w14:paraId="47E8CDF5" w14:textId="77777777" w:rsidR="000A429C" w:rsidRDefault="00000000">
            <w:pPr>
              <w:spacing w:before="20" w:after="20"/>
            </w:pPr>
            <w:r>
              <w:rPr>
                <w:color w:val="C2185B"/>
                <w:sz w:val="19"/>
                <w:szCs w:val="19"/>
              </w:rPr>
              <w:t>b) 250 dm³ = 0,250 m³ = 0,25 m³</w:t>
            </w:r>
          </w:p>
          <w:p w14:paraId="49320605" w14:textId="77777777" w:rsidR="000A429C" w:rsidRDefault="00000000">
            <w:pPr>
              <w:spacing w:before="20" w:after="20"/>
            </w:pPr>
            <w:r>
              <w:rPr>
                <w:color w:val="C2185B"/>
                <w:sz w:val="19"/>
                <w:szCs w:val="19"/>
              </w:rPr>
              <w:t>c) 75 mL = 75 cm³</w:t>
            </w:r>
          </w:p>
          <w:p w14:paraId="1F1DDBBD" w14:textId="77777777" w:rsidR="000A429C" w:rsidRDefault="00000000">
            <w:pPr>
              <w:spacing w:before="20" w:after="20"/>
            </w:pPr>
            <w:r>
              <w:rPr>
                <w:color w:val="C2185B"/>
                <w:sz w:val="19"/>
                <w:szCs w:val="19"/>
              </w:rPr>
              <w:t>d) 4,2 L = 4,2 dm³ = 4 200 cm³</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83A70B" w14:textId="77777777" w:rsidR="000A429C" w:rsidRDefault="00000000">
            <w:pPr>
              <w:spacing w:before="50" w:after="50"/>
              <w:jc w:val="center"/>
            </w:pPr>
            <w:r>
              <w:rPr>
                <w:sz w:val="18"/>
                <w:szCs w:val="18"/>
              </w:rPr>
              <w:t>Travail individuel d'application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0AC327A" w14:textId="77777777" w:rsidR="000A429C" w:rsidRDefault="00000000">
            <w:pPr>
              <w:spacing w:before="50" w:after="50"/>
              <w:jc w:val="center"/>
            </w:pPr>
            <w:r>
              <w:rPr>
                <w:sz w:val="18"/>
                <w:szCs w:val="18"/>
              </w:rPr>
              <w:t>Cahier, ardoise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919583A" w14:textId="77777777" w:rsidR="000A429C" w:rsidRDefault="000A429C">
            <w:pPr>
              <w:spacing w:before="50" w:after="50"/>
            </w:pPr>
          </w:p>
        </w:tc>
      </w:tr>
      <w:tr w:rsidR="000A429C" w14:paraId="76D0ECA9"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1CB3677"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BF5310C" w14:textId="77777777" w:rsidR="000A429C" w:rsidRDefault="00000000">
            <w:pPr>
              <w:spacing w:before="50" w:after="50"/>
            </w:pPr>
            <w:r>
              <w:rPr>
                <w:sz w:val="19"/>
                <w:szCs w:val="19"/>
              </w:rPr>
              <w:t>Exercice 1 (Calcul de cube) : Un cube en bois a une arête de 4 cm. Calculez son volume en cm³ puis en litres.</w:t>
            </w:r>
          </w:p>
          <w:p w14:paraId="68676D94" w14:textId="77777777" w:rsidR="000A429C" w:rsidRDefault="00000000">
            <w:pPr>
              <w:spacing w:before="50" w:after="50"/>
            </w:pPr>
            <w:r>
              <w:rPr>
                <w:sz w:val="19"/>
                <w:szCs w:val="19"/>
              </w:rPr>
              <w:t>Exercice 2 (Problème de citerne) : Un fût cylindrique contient 200 L d'eau. Exprimez ce volume en dm³ puis en m³.</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2E3A6E6" w14:textId="77777777" w:rsidR="000A429C" w:rsidRDefault="00000000">
            <w:pPr>
              <w:spacing w:before="50" w:after="50"/>
            </w:pPr>
            <w:r>
              <w:rPr>
                <w:color w:val="C2185B"/>
                <w:sz w:val="19"/>
                <w:szCs w:val="19"/>
              </w:rPr>
              <w:t>Corrigé Exercice 1 :</w:t>
            </w:r>
          </w:p>
          <w:p w14:paraId="5286A11E" w14:textId="77777777" w:rsidR="000A429C" w:rsidRDefault="00000000">
            <w:pPr>
              <w:spacing w:before="50" w:after="50"/>
            </w:pPr>
            <w:r>
              <w:rPr>
                <w:color w:val="C2185B"/>
                <w:sz w:val="19"/>
                <w:szCs w:val="19"/>
              </w:rPr>
              <w:t>Volume du cube = 4 × 4 × 4 = 64 cm³ = 0,064 dm³ = 0,064 L.</w:t>
            </w:r>
          </w:p>
          <w:p w14:paraId="11DFD464" w14:textId="77777777" w:rsidR="000A429C" w:rsidRDefault="00000000">
            <w:pPr>
              <w:spacing w:before="50" w:after="50"/>
            </w:pPr>
            <w:r>
              <w:rPr>
                <w:color w:val="C2185B"/>
                <w:sz w:val="19"/>
                <w:szCs w:val="19"/>
              </w:rPr>
              <w:t>Corrigé Exercice 2 :</w:t>
            </w:r>
          </w:p>
          <w:p w14:paraId="52E3C7A9" w14:textId="77777777" w:rsidR="000A429C" w:rsidRDefault="00000000">
            <w:pPr>
              <w:spacing w:before="50" w:after="50"/>
            </w:pPr>
            <w:r>
              <w:rPr>
                <w:color w:val="C2185B"/>
                <w:sz w:val="19"/>
                <w:szCs w:val="19"/>
              </w:rPr>
              <w:t>200 L = 200 dm³ = 0,200 m³ (ou 0,2 m³).</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76F753D" w14:textId="77777777" w:rsidR="000A429C" w:rsidRDefault="00000000">
            <w:pPr>
              <w:spacing w:before="50" w:after="50"/>
              <w:jc w:val="center"/>
            </w:pPr>
            <w:r>
              <w:rPr>
                <w:sz w:val="18"/>
                <w:szCs w:val="18"/>
              </w:rPr>
              <w:t>Évaluation sommative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9F16CA4" w14:textId="77777777" w:rsidR="000A429C" w:rsidRDefault="00000000">
            <w:pPr>
              <w:spacing w:before="50" w:after="50"/>
              <w:jc w:val="center"/>
            </w:pPr>
            <w:r>
              <w:rPr>
                <w:sz w:val="18"/>
                <w:szCs w:val="18"/>
              </w:rPr>
              <w:t>Feuille d'exercices</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DE1B45C" w14:textId="77777777" w:rsidR="000A429C" w:rsidRDefault="000A429C">
            <w:pPr>
              <w:spacing w:before="50" w:after="50"/>
            </w:pPr>
          </w:p>
        </w:tc>
      </w:tr>
    </w:tbl>
    <w:p w14:paraId="4813F4EC" w14:textId="77777777" w:rsidR="000A429C" w:rsidRDefault="00000000">
      <w:r>
        <w:br w:type="page"/>
      </w:r>
    </w:p>
    <w:p w14:paraId="40A7E05E" w14:textId="77777777" w:rsidR="000A429C" w:rsidRDefault="00000000">
      <w:pPr>
        <w:spacing w:before="60" w:after="100"/>
        <w:jc w:val="center"/>
      </w:pPr>
      <w:r>
        <w:rPr>
          <w:b/>
          <w:bCs/>
          <w:color w:val="C00000"/>
          <w:sz w:val="26"/>
          <w:szCs w:val="26"/>
        </w:rPr>
        <w:lastRenderedPageBreak/>
        <w:t>LEÇON : CALCUL DE VOLUMES ET CONVERSIONS (m³ ET L)</w:t>
      </w:r>
    </w:p>
    <w:p w14:paraId="03575FCD" w14:textId="77777777" w:rsidR="000A429C" w:rsidRDefault="00000000">
      <w:pPr>
        <w:spacing w:before="80" w:after="50"/>
      </w:pPr>
      <w:r>
        <w:rPr>
          <w:b/>
          <w:bCs/>
          <w:color w:val="1E7B34"/>
          <w:sz w:val="23"/>
          <w:szCs w:val="23"/>
        </w:rPr>
        <w:t>1. Calcul du volume des solides géométriques simples</w:t>
      </w:r>
    </w:p>
    <w:p w14:paraId="4A02F34B" w14:textId="77777777" w:rsidR="000A429C" w:rsidRDefault="00000000">
      <w:pPr>
        <w:spacing w:before="35" w:after="35"/>
      </w:pPr>
      <w:r>
        <w:rPr>
          <w:b/>
          <w:bCs/>
          <w:color w:val="1F4E79"/>
          <w:sz w:val="21"/>
          <w:szCs w:val="21"/>
        </w:rPr>
        <w:t>L</w:t>
      </w:r>
      <w:r>
        <w:rPr>
          <w:sz w:val="21"/>
          <w:szCs w:val="21"/>
        </w:rPr>
        <w:t xml:space="preserve">orsque </w:t>
      </w:r>
      <w:r>
        <w:rPr>
          <w:b/>
          <w:bCs/>
          <w:color w:val="1F4E79"/>
          <w:sz w:val="21"/>
          <w:szCs w:val="21"/>
        </w:rPr>
        <w:t>l</w:t>
      </w:r>
      <w:r>
        <w:rPr>
          <w:sz w:val="21"/>
          <w:szCs w:val="21"/>
        </w:rPr>
        <w:t>es so</w:t>
      </w:r>
      <w:r>
        <w:rPr>
          <w:b/>
          <w:bCs/>
          <w:color w:val="1F4E79"/>
          <w:sz w:val="21"/>
          <w:szCs w:val="21"/>
        </w:rPr>
        <w:t>l</w:t>
      </w:r>
      <w:r>
        <w:rPr>
          <w:sz w:val="21"/>
          <w:szCs w:val="21"/>
        </w:rPr>
        <w:t>ides ont des formes géométriques régu</w:t>
      </w:r>
      <w:r>
        <w:rPr>
          <w:b/>
          <w:bCs/>
          <w:color w:val="1F4E79"/>
          <w:sz w:val="21"/>
          <w:szCs w:val="21"/>
        </w:rPr>
        <w:t>l</w:t>
      </w:r>
      <w:r>
        <w:rPr>
          <w:sz w:val="21"/>
          <w:szCs w:val="21"/>
        </w:rPr>
        <w:t>ières, on peut ca</w:t>
      </w:r>
      <w:r>
        <w:rPr>
          <w:b/>
          <w:bCs/>
          <w:color w:val="1F4E79"/>
          <w:sz w:val="21"/>
          <w:szCs w:val="21"/>
        </w:rPr>
        <w:t>l</w:t>
      </w:r>
      <w:r>
        <w:rPr>
          <w:sz w:val="21"/>
          <w:szCs w:val="21"/>
        </w:rPr>
        <w:t>cu</w:t>
      </w:r>
      <w:r>
        <w:rPr>
          <w:b/>
          <w:bCs/>
          <w:color w:val="1F4E79"/>
          <w:sz w:val="21"/>
          <w:szCs w:val="21"/>
        </w:rPr>
        <w:t>l</w:t>
      </w:r>
      <w:r>
        <w:rPr>
          <w:sz w:val="21"/>
          <w:szCs w:val="21"/>
        </w:rPr>
        <w:t xml:space="preserve">er </w:t>
      </w:r>
      <w:r>
        <w:rPr>
          <w:b/>
          <w:bCs/>
          <w:color w:val="1F4E79"/>
          <w:sz w:val="21"/>
          <w:szCs w:val="21"/>
        </w:rPr>
        <w:t>l</w:t>
      </w:r>
      <w:r>
        <w:rPr>
          <w:sz w:val="21"/>
          <w:szCs w:val="21"/>
        </w:rPr>
        <w:t xml:space="preserve">eur </w:t>
      </w:r>
      <w:r>
        <w:rPr>
          <w:b/>
          <w:bCs/>
          <w:color w:val="1F4E79"/>
          <w:sz w:val="21"/>
          <w:szCs w:val="21"/>
        </w:rPr>
        <w:t>volume</w:t>
      </w:r>
      <w:r>
        <w:rPr>
          <w:sz w:val="21"/>
          <w:szCs w:val="21"/>
        </w:rPr>
        <w:t xml:space="preserve"> directement à partir de </w:t>
      </w:r>
      <w:r>
        <w:rPr>
          <w:b/>
          <w:bCs/>
          <w:color w:val="1F4E79"/>
          <w:sz w:val="21"/>
          <w:szCs w:val="21"/>
        </w:rPr>
        <w:t>l</w:t>
      </w:r>
      <w:r>
        <w:rPr>
          <w:sz w:val="21"/>
          <w:szCs w:val="21"/>
        </w:rPr>
        <w:t>eurs dimensions mesurées avec une règ</w:t>
      </w:r>
      <w:r>
        <w:rPr>
          <w:b/>
          <w:bCs/>
          <w:color w:val="1F4E79"/>
          <w:sz w:val="21"/>
          <w:szCs w:val="21"/>
        </w:rPr>
        <w:t>l</w:t>
      </w:r>
      <w:r>
        <w:rPr>
          <w:sz w:val="21"/>
          <w:szCs w:val="21"/>
        </w:rPr>
        <w:t>e :</w:t>
      </w:r>
    </w:p>
    <w:p w14:paraId="6E3C6A72" w14:textId="77777777" w:rsidR="000A429C" w:rsidRDefault="00000000">
      <w:pPr>
        <w:spacing w:before="35" w:after="35"/>
      </w:pPr>
      <w:r>
        <w:rPr>
          <w:sz w:val="21"/>
          <w:szCs w:val="21"/>
        </w:rPr>
        <w:t xml:space="preserve">a. </w:t>
      </w:r>
      <w:r>
        <w:rPr>
          <w:b/>
          <w:bCs/>
          <w:color w:val="1F4E79"/>
          <w:sz w:val="21"/>
          <w:szCs w:val="21"/>
        </w:rPr>
        <w:t>L</w:t>
      </w:r>
      <w:r>
        <w:rPr>
          <w:sz w:val="21"/>
          <w:szCs w:val="21"/>
        </w:rPr>
        <w:t xml:space="preserve">e </w:t>
      </w:r>
      <w:r>
        <w:rPr>
          <w:b/>
          <w:bCs/>
          <w:color w:val="1F4E79"/>
          <w:sz w:val="21"/>
          <w:szCs w:val="21"/>
        </w:rPr>
        <w:t>Cube</w:t>
      </w:r>
      <w:r>
        <w:rPr>
          <w:sz w:val="21"/>
          <w:szCs w:val="21"/>
        </w:rPr>
        <w:t xml:space="preserve"> :</w:t>
      </w:r>
    </w:p>
    <w:p w14:paraId="1ECC8E54" w14:textId="77777777" w:rsidR="000A429C" w:rsidRDefault="00000000">
      <w:pPr>
        <w:spacing w:before="35" w:after="35"/>
      </w:pPr>
      <w:r>
        <w:rPr>
          <w:sz w:val="21"/>
          <w:szCs w:val="21"/>
        </w:rPr>
        <w:t xml:space="preserve">Un </w:t>
      </w:r>
      <w:r>
        <w:rPr>
          <w:b/>
          <w:bCs/>
          <w:color w:val="1F4E79"/>
          <w:sz w:val="21"/>
          <w:szCs w:val="21"/>
        </w:rPr>
        <w:t>cube</w:t>
      </w:r>
      <w:r>
        <w:rPr>
          <w:sz w:val="21"/>
          <w:szCs w:val="21"/>
        </w:rPr>
        <w:t xml:space="preserve"> possède 6 faces carrées éga</w:t>
      </w:r>
      <w:r>
        <w:rPr>
          <w:b/>
          <w:bCs/>
          <w:color w:val="1F4E79"/>
          <w:sz w:val="21"/>
          <w:szCs w:val="21"/>
        </w:rPr>
        <w:t>l</w:t>
      </w:r>
      <w:r>
        <w:rPr>
          <w:sz w:val="21"/>
          <w:szCs w:val="21"/>
        </w:rPr>
        <w:t xml:space="preserve">es et 12 arêtes de même </w:t>
      </w:r>
      <w:r>
        <w:rPr>
          <w:b/>
          <w:bCs/>
          <w:color w:val="1F4E79"/>
          <w:sz w:val="21"/>
          <w:szCs w:val="21"/>
        </w:rPr>
        <w:t>l</w:t>
      </w:r>
      <w:r>
        <w:rPr>
          <w:sz w:val="21"/>
          <w:szCs w:val="21"/>
        </w:rPr>
        <w:t>ongueur c.</w:t>
      </w:r>
    </w:p>
    <w:p w14:paraId="287CEA2F" w14:textId="77777777" w:rsidR="000A429C" w:rsidRDefault="00000000">
      <w:pPr>
        <w:spacing w:before="35" w:after="35"/>
      </w:pPr>
      <w:r>
        <w:rPr>
          <w:sz w:val="21"/>
          <w:szCs w:val="21"/>
        </w:rPr>
        <w:t>Formu</w:t>
      </w:r>
      <w:r>
        <w:rPr>
          <w:b/>
          <w:bCs/>
          <w:color w:val="1F4E79"/>
          <w:sz w:val="21"/>
          <w:szCs w:val="21"/>
        </w:rPr>
        <w:t>l</w:t>
      </w:r>
      <w:r>
        <w:rPr>
          <w:sz w:val="21"/>
          <w:szCs w:val="21"/>
        </w:rPr>
        <w:t xml:space="preserve">e : V = c × c × c = </w:t>
      </w:r>
      <w:r>
        <w:rPr>
          <w:b/>
          <w:bCs/>
          <w:color w:val="1F4E79"/>
          <w:sz w:val="21"/>
          <w:szCs w:val="21"/>
        </w:rPr>
        <w:t>c³</w:t>
      </w:r>
      <w:r>
        <w:rPr>
          <w:sz w:val="21"/>
          <w:szCs w:val="21"/>
        </w:rPr>
        <w:t xml:space="preserve"> (arête au </w:t>
      </w:r>
      <w:r>
        <w:rPr>
          <w:b/>
          <w:bCs/>
          <w:color w:val="1F4E79"/>
          <w:sz w:val="21"/>
          <w:szCs w:val="21"/>
        </w:rPr>
        <w:t>cube</w:t>
      </w:r>
      <w:r>
        <w:rPr>
          <w:sz w:val="21"/>
          <w:szCs w:val="21"/>
        </w:rPr>
        <w:t>).</w:t>
      </w:r>
    </w:p>
    <w:p w14:paraId="5B30D35B" w14:textId="77777777" w:rsidR="000A429C" w:rsidRDefault="00000000">
      <w:pPr>
        <w:spacing w:before="35" w:after="35"/>
      </w:pPr>
      <w:r>
        <w:rPr>
          <w:sz w:val="21"/>
          <w:szCs w:val="21"/>
        </w:rPr>
        <w:t>Exemp</w:t>
      </w:r>
      <w:r>
        <w:rPr>
          <w:b/>
          <w:bCs/>
          <w:color w:val="1F4E79"/>
          <w:sz w:val="21"/>
          <w:szCs w:val="21"/>
        </w:rPr>
        <w:t>l</w:t>
      </w:r>
      <w:r>
        <w:rPr>
          <w:sz w:val="21"/>
          <w:szCs w:val="21"/>
        </w:rPr>
        <w:t xml:space="preserve">e : Un dé à jouer de 2 cm d'arête a un </w:t>
      </w:r>
      <w:r>
        <w:rPr>
          <w:b/>
          <w:bCs/>
          <w:color w:val="1F4E79"/>
          <w:sz w:val="21"/>
          <w:szCs w:val="21"/>
        </w:rPr>
        <w:t>volume</w:t>
      </w:r>
      <w:r>
        <w:rPr>
          <w:sz w:val="21"/>
          <w:szCs w:val="21"/>
        </w:rPr>
        <w:t xml:space="preserve"> V = 2 × 2 × 2 = 8 </w:t>
      </w:r>
      <w:r>
        <w:rPr>
          <w:b/>
          <w:bCs/>
          <w:color w:val="1F4E79"/>
          <w:sz w:val="21"/>
          <w:szCs w:val="21"/>
        </w:rPr>
        <w:t>cm³</w:t>
      </w:r>
      <w:r>
        <w:rPr>
          <w:sz w:val="21"/>
          <w:szCs w:val="21"/>
        </w:rPr>
        <w:t>.</w:t>
      </w:r>
    </w:p>
    <w:p w14:paraId="7B29326E" w14:textId="77777777" w:rsidR="000A429C" w:rsidRDefault="00000000">
      <w:pPr>
        <w:spacing w:before="35" w:after="35"/>
      </w:pPr>
      <w:r>
        <w:rPr>
          <w:sz w:val="21"/>
          <w:szCs w:val="21"/>
        </w:rPr>
        <w:t xml:space="preserve">b. </w:t>
      </w:r>
      <w:r>
        <w:rPr>
          <w:b/>
          <w:bCs/>
          <w:color w:val="1F4E79"/>
          <w:sz w:val="21"/>
          <w:szCs w:val="21"/>
        </w:rPr>
        <w:t>L</w:t>
      </w:r>
      <w:r>
        <w:rPr>
          <w:sz w:val="21"/>
          <w:szCs w:val="21"/>
        </w:rPr>
        <w:t>e Para</w:t>
      </w:r>
      <w:r>
        <w:rPr>
          <w:b/>
          <w:bCs/>
          <w:color w:val="1F4E79"/>
          <w:sz w:val="21"/>
          <w:szCs w:val="21"/>
        </w:rPr>
        <w:t>ll</w:t>
      </w:r>
      <w:r>
        <w:rPr>
          <w:sz w:val="21"/>
          <w:szCs w:val="21"/>
        </w:rPr>
        <w:t>é</w:t>
      </w:r>
      <w:r>
        <w:rPr>
          <w:b/>
          <w:bCs/>
          <w:color w:val="1F4E79"/>
          <w:sz w:val="21"/>
          <w:szCs w:val="21"/>
        </w:rPr>
        <w:t>l</w:t>
      </w:r>
      <w:r>
        <w:rPr>
          <w:sz w:val="21"/>
          <w:szCs w:val="21"/>
        </w:rPr>
        <w:t>épipède rectang</w:t>
      </w:r>
      <w:r>
        <w:rPr>
          <w:b/>
          <w:bCs/>
          <w:color w:val="1F4E79"/>
          <w:sz w:val="21"/>
          <w:szCs w:val="21"/>
        </w:rPr>
        <w:t>l</w:t>
      </w:r>
      <w:r>
        <w:rPr>
          <w:sz w:val="21"/>
          <w:szCs w:val="21"/>
        </w:rPr>
        <w:t xml:space="preserve">e (ou </w:t>
      </w:r>
      <w:r>
        <w:rPr>
          <w:b/>
          <w:bCs/>
          <w:color w:val="1F4E79"/>
          <w:sz w:val="21"/>
          <w:szCs w:val="21"/>
        </w:rPr>
        <w:t>Pavé droit</w:t>
      </w:r>
      <w:r>
        <w:rPr>
          <w:sz w:val="21"/>
          <w:szCs w:val="21"/>
        </w:rPr>
        <w:t>) :</w:t>
      </w:r>
    </w:p>
    <w:p w14:paraId="7680A722" w14:textId="77777777" w:rsidR="000A429C" w:rsidRDefault="00000000">
      <w:pPr>
        <w:spacing w:before="35" w:after="35"/>
      </w:pPr>
      <w:r>
        <w:rPr>
          <w:sz w:val="21"/>
          <w:szCs w:val="21"/>
        </w:rPr>
        <w:t>I</w:t>
      </w:r>
      <w:r>
        <w:rPr>
          <w:b/>
          <w:bCs/>
          <w:color w:val="1F4E79"/>
          <w:sz w:val="21"/>
          <w:szCs w:val="21"/>
        </w:rPr>
        <w:t>l</w:t>
      </w:r>
      <w:r>
        <w:rPr>
          <w:sz w:val="21"/>
          <w:szCs w:val="21"/>
        </w:rPr>
        <w:t xml:space="preserve"> possède 6 faces rectangu</w:t>
      </w:r>
      <w:r>
        <w:rPr>
          <w:b/>
          <w:bCs/>
          <w:color w:val="1F4E79"/>
          <w:sz w:val="21"/>
          <w:szCs w:val="21"/>
        </w:rPr>
        <w:t>l</w:t>
      </w:r>
      <w:r>
        <w:rPr>
          <w:sz w:val="21"/>
          <w:szCs w:val="21"/>
        </w:rPr>
        <w:t xml:space="preserve">aires, caractérisées par une </w:t>
      </w:r>
      <w:r>
        <w:rPr>
          <w:b/>
          <w:bCs/>
          <w:color w:val="1F4E79"/>
          <w:sz w:val="21"/>
          <w:szCs w:val="21"/>
        </w:rPr>
        <w:t>L</w:t>
      </w:r>
      <w:r>
        <w:rPr>
          <w:sz w:val="21"/>
          <w:szCs w:val="21"/>
        </w:rPr>
        <w:t>ongueur (</w:t>
      </w:r>
      <w:r>
        <w:rPr>
          <w:b/>
          <w:bCs/>
          <w:color w:val="1F4E79"/>
          <w:sz w:val="21"/>
          <w:szCs w:val="21"/>
        </w:rPr>
        <w:t>L</w:t>
      </w:r>
      <w:r>
        <w:rPr>
          <w:sz w:val="21"/>
          <w:szCs w:val="21"/>
        </w:rPr>
        <w:t xml:space="preserve">), une </w:t>
      </w:r>
      <w:r>
        <w:rPr>
          <w:b/>
          <w:bCs/>
          <w:color w:val="1F4E79"/>
          <w:sz w:val="21"/>
          <w:szCs w:val="21"/>
        </w:rPr>
        <w:t>l</w:t>
      </w:r>
      <w:r>
        <w:rPr>
          <w:sz w:val="21"/>
          <w:szCs w:val="21"/>
        </w:rPr>
        <w:t>argeur (</w:t>
      </w:r>
      <w:r>
        <w:rPr>
          <w:b/>
          <w:bCs/>
          <w:color w:val="1F4E79"/>
          <w:sz w:val="21"/>
          <w:szCs w:val="21"/>
        </w:rPr>
        <w:t>l</w:t>
      </w:r>
      <w:r>
        <w:rPr>
          <w:sz w:val="21"/>
          <w:szCs w:val="21"/>
        </w:rPr>
        <w:t>) et une hauteur (h).</w:t>
      </w:r>
    </w:p>
    <w:p w14:paraId="4098C940" w14:textId="77777777" w:rsidR="000A429C" w:rsidRDefault="00000000">
      <w:pPr>
        <w:spacing w:before="35" w:after="35"/>
      </w:pPr>
      <w:r>
        <w:rPr>
          <w:sz w:val="21"/>
          <w:szCs w:val="21"/>
        </w:rPr>
        <w:t>Formu</w:t>
      </w:r>
      <w:r>
        <w:rPr>
          <w:b/>
          <w:bCs/>
          <w:color w:val="1F4E79"/>
          <w:sz w:val="21"/>
          <w:szCs w:val="21"/>
        </w:rPr>
        <w:t>l</w:t>
      </w:r>
      <w:r>
        <w:rPr>
          <w:sz w:val="21"/>
          <w:szCs w:val="21"/>
        </w:rPr>
        <w:t xml:space="preserve">e : V = </w:t>
      </w:r>
      <w:r>
        <w:rPr>
          <w:b/>
          <w:bCs/>
          <w:color w:val="1F4E79"/>
          <w:sz w:val="21"/>
          <w:szCs w:val="21"/>
        </w:rPr>
        <w:t>L</w:t>
      </w:r>
      <w:r>
        <w:rPr>
          <w:sz w:val="21"/>
          <w:szCs w:val="21"/>
        </w:rPr>
        <w:t xml:space="preserve">ongueur × </w:t>
      </w:r>
      <w:r>
        <w:rPr>
          <w:b/>
          <w:bCs/>
          <w:color w:val="1F4E79"/>
          <w:sz w:val="21"/>
          <w:szCs w:val="21"/>
        </w:rPr>
        <w:t>l</w:t>
      </w:r>
      <w:r>
        <w:rPr>
          <w:sz w:val="21"/>
          <w:szCs w:val="21"/>
        </w:rPr>
        <w:t xml:space="preserve">argeur × hauteur = </w:t>
      </w:r>
      <w:r>
        <w:rPr>
          <w:b/>
          <w:bCs/>
          <w:color w:val="1F4E79"/>
          <w:sz w:val="21"/>
          <w:szCs w:val="21"/>
        </w:rPr>
        <w:t>L × l × h</w:t>
      </w:r>
      <w:r>
        <w:rPr>
          <w:sz w:val="21"/>
          <w:szCs w:val="21"/>
        </w:rPr>
        <w:t>.</w:t>
      </w:r>
    </w:p>
    <w:p w14:paraId="406D6681" w14:textId="77777777" w:rsidR="000A429C" w:rsidRDefault="00000000">
      <w:pPr>
        <w:spacing w:before="35" w:after="35"/>
      </w:pPr>
      <w:r>
        <w:rPr>
          <w:sz w:val="21"/>
          <w:szCs w:val="21"/>
        </w:rPr>
        <w:t>Exemp</w:t>
      </w:r>
      <w:r>
        <w:rPr>
          <w:b/>
          <w:bCs/>
          <w:color w:val="1F4E79"/>
          <w:sz w:val="21"/>
          <w:szCs w:val="21"/>
        </w:rPr>
        <w:t>l</w:t>
      </w:r>
      <w:r>
        <w:rPr>
          <w:sz w:val="21"/>
          <w:szCs w:val="21"/>
        </w:rPr>
        <w:t>e : Une boîte d'a</w:t>
      </w:r>
      <w:r>
        <w:rPr>
          <w:b/>
          <w:bCs/>
          <w:color w:val="1F4E79"/>
          <w:sz w:val="21"/>
          <w:szCs w:val="21"/>
        </w:rPr>
        <w:t>ll</w:t>
      </w:r>
      <w:r>
        <w:rPr>
          <w:sz w:val="21"/>
          <w:szCs w:val="21"/>
        </w:rPr>
        <w:t xml:space="preserve">umettes de 5 cm de </w:t>
      </w:r>
      <w:r>
        <w:rPr>
          <w:b/>
          <w:bCs/>
          <w:color w:val="1F4E79"/>
          <w:sz w:val="21"/>
          <w:szCs w:val="21"/>
        </w:rPr>
        <w:t>l</w:t>
      </w:r>
      <w:r>
        <w:rPr>
          <w:sz w:val="21"/>
          <w:szCs w:val="21"/>
        </w:rPr>
        <w:t xml:space="preserve">ong, 3 cm de </w:t>
      </w:r>
      <w:r>
        <w:rPr>
          <w:b/>
          <w:bCs/>
          <w:color w:val="1F4E79"/>
          <w:sz w:val="21"/>
          <w:szCs w:val="21"/>
        </w:rPr>
        <w:t>l</w:t>
      </w:r>
      <w:r>
        <w:rPr>
          <w:sz w:val="21"/>
          <w:szCs w:val="21"/>
        </w:rPr>
        <w:t xml:space="preserve">arge et 1,5 cm de haut a un </w:t>
      </w:r>
      <w:r>
        <w:rPr>
          <w:b/>
          <w:bCs/>
          <w:color w:val="1F4E79"/>
          <w:sz w:val="21"/>
          <w:szCs w:val="21"/>
        </w:rPr>
        <w:t>volume</w:t>
      </w:r>
      <w:r>
        <w:rPr>
          <w:sz w:val="21"/>
          <w:szCs w:val="21"/>
        </w:rPr>
        <w:t xml:space="preserve"> V = 5 × 3 × 1,5 = 22,5 </w:t>
      </w:r>
      <w:r>
        <w:rPr>
          <w:b/>
          <w:bCs/>
          <w:color w:val="1F4E79"/>
          <w:sz w:val="21"/>
          <w:szCs w:val="21"/>
        </w:rPr>
        <w:t>cm³</w:t>
      </w:r>
      <w:r>
        <w:rPr>
          <w:sz w:val="21"/>
          <w:szCs w:val="21"/>
        </w:rPr>
        <w:t>.</w:t>
      </w:r>
    </w:p>
    <w:p w14:paraId="40023CED" w14:textId="77777777" w:rsidR="000A429C" w:rsidRDefault="00000000">
      <w:pPr>
        <w:spacing w:before="80" w:after="50"/>
      </w:pPr>
      <w:r>
        <w:rPr>
          <w:b/>
          <w:bCs/>
          <w:color w:val="1E7B34"/>
          <w:sz w:val="23"/>
          <w:szCs w:val="23"/>
        </w:rPr>
        <w:t>2. L'unité légale du Système International : le mètre cube (m³)</w:t>
      </w:r>
    </w:p>
    <w:p w14:paraId="30E836AD" w14:textId="77777777" w:rsidR="000A429C" w:rsidRDefault="00000000">
      <w:pPr>
        <w:spacing w:before="35" w:after="35"/>
      </w:pPr>
      <w:r>
        <w:rPr>
          <w:b/>
          <w:bCs/>
          <w:color w:val="1F4E79"/>
          <w:sz w:val="21"/>
          <w:szCs w:val="21"/>
        </w:rPr>
        <w:t>L</w:t>
      </w:r>
      <w:r>
        <w:rPr>
          <w:sz w:val="21"/>
          <w:szCs w:val="21"/>
        </w:rPr>
        <w:t xml:space="preserve">'unité </w:t>
      </w:r>
      <w:r>
        <w:rPr>
          <w:b/>
          <w:bCs/>
          <w:color w:val="1F4E79"/>
          <w:sz w:val="21"/>
          <w:szCs w:val="21"/>
        </w:rPr>
        <w:t>l</w:t>
      </w:r>
      <w:r>
        <w:rPr>
          <w:sz w:val="21"/>
          <w:szCs w:val="21"/>
        </w:rPr>
        <w:t>éga</w:t>
      </w:r>
      <w:r>
        <w:rPr>
          <w:b/>
          <w:bCs/>
          <w:color w:val="1F4E79"/>
          <w:sz w:val="21"/>
          <w:szCs w:val="21"/>
        </w:rPr>
        <w:t>l</w:t>
      </w:r>
      <w:r>
        <w:rPr>
          <w:sz w:val="21"/>
          <w:szCs w:val="21"/>
        </w:rPr>
        <w:t>e et officie</w:t>
      </w:r>
      <w:r>
        <w:rPr>
          <w:b/>
          <w:bCs/>
          <w:color w:val="1F4E79"/>
          <w:sz w:val="21"/>
          <w:szCs w:val="21"/>
        </w:rPr>
        <w:t>ll</w:t>
      </w:r>
      <w:r>
        <w:rPr>
          <w:sz w:val="21"/>
          <w:szCs w:val="21"/>
        </w:rPr>
        <w:t xml:space="preserve">e de </w:t>
      </w:r>
      <w:r>
        <w:rPr>
          <w:b/>
          <w:bCs/>
          <w:color w:val="1F4E79"/>
          <w:sz w:val="21"/>
          <w:szCs w:val="21"/>
        </w:rPr>
        <w:t>volume</w:t>
      </w:r>
      <w:r>
        <w:rPr>
          <w:sz w:val="21"/>
          <w:szCs w:val="21"/>
        </w:rPr>
        <w:t xml:space="preserve"> dans </w:t>
      </w:r>
      <w:r>
        <w:rPr>
          <w:b/>
          <w:bCs/>
          <w:color w:val="1F4E79"/>
          <w:sz w:val="21"/>
          <w:szCs w:val="21"/>
        </w:rPr>
        <w:t>l</w:t>
      </w:r>
      <w:r>
        <w:rPr>
          <w:sz w:val="21"/>
          <w:szCs w:val="21"/>
        </w:rPr>
        <w:t>e Système Internationa</w:t>
      </w:r>
      <w:r>
        <w:rPr>
          <w:b/>
          <w:bCs/>
          <w:color w:val="1F4E79"/>
          <w:sz w:val="21"/>
          <w:szCs w:val="21"/>
        </w:rPr>
        <w:t>l</w:t>
      </w:r>
      <w:r>
        <w:rPr>
          <w:sz w:val="21"/>
          <w:szCs w:val="21"/>
        </w:rPr>
        <w:t xml:space="preserve"> est </w:t>
      </w:r>
      <w:r>
        <w:rPr>
          <w:b/>
          <w:bCs/>
          <w:color w:val="1F4E79"/>
          <w:sz w:val="21"/>
          <w:szCs w:val="21"/>
        </w:rPr>
        <w:t>l</w:t>
      </w:r>
      <w:r>
        <w:rPr>
          <w:sz w:val="21"/>
          <w:szCs w:val="21"/>
        </w:rPr>
        <w:t xml:space="preserve">e </w:t>
      </w:r>
      <w:r>
        <w:rPr>
          <w:b/>
          <w:bCs/>
          <w:color w:val="1F4E79"/>
          <w:sz w:val="21"/>
          <w:szCs w:val="21"/>
        </w:rPr>
        <w:t>mètre cube</w:t>
      </w:r>
      <w:r>
        <w:rPr>
          <w:sz w:val="21"/>
          <w:szCs w:val="21"/>
        </w:rPr>
        <w:t xml:space="preserve">, noté </w:t>
      </w:r>
      <w:r>
        <w:rPr>
          <w:b/>
          <w:bCs/>
          <w:color w:val="1F4E79"/>
          <w:sz w:val="21"/>
          <w:szCs w:val="21"/>
        </w:rPr>
        <w:t>m³</w:t>
      </w:r>
      <w:r>
        <w:rPr>
          <w:sz w:val="21"/>
          <w:szCs w:val="21"/>
        </w:rPr>
        <w:t>.</w:t>
      </w:r>
    </w:p>
    <w:p w14:paraId="578657DF" w14:textId="77777777" w:rsidR="000A429C" w:rsidRDefault="00000000">
      <w:pPr>
        <w:spacing w:before="35" w:after="35"/>
      </w:pPr>
      <w:r>
        <w:rPr>
          <w:sz w:val="21"/>
          <w:szCs w:val="21"/>
        </w:rPr>
        <w:t xml:space="preserve">Un </w:t>
      </w:r>
      <w:r>
        <w:rPr>
          <w:b/>
          <w:bCs/>
          <w:color w:val="1F4E79"/>
          <w:sz w:val="21"/>
          <w:szCs w:val="21"/>
        </w:rPr>
        <w:t>mètre cube</w:t>
      </w:r>
      <w:r>
        <w:rPr>
          <w:sz w:val="21"/>
          <w:szCs w:val="21"/>
        </w:rPr>
        <w:t xml:space="preserve"> représente </w:t>
      </w:r>
      <w:r>
        <w:rPr>
          <w:b/>
          <w:bCs/>
          <w:color w:val="1F4E79"/>
          <w:sz w:val="21"/>
          <w:szCs w:val="21"/>
        </w:rPr>
        <w:t>l</w:t>
      </w:r>
      <w:r>
        <w:rPr>
          <w:sz w:val="21"/>
          <w:szCs w:val="21"/>
        </w:rPr>
        <w:t xml:space="preserve">e </w:t>
      </w:r>
      <w:r>
        <w:rPr>
          <w:b/>
          <w:bCs/>
          <w:color w:val="1F4E79"/>
          <w:sz w:val="21"/>
          <w:szCs w:val="21"/>
        </w:rPr>
        <w:t>volume</w:t>
      </w:r>
      <w:r>
        <w:rPr>
          <w:sz w:val="21"/>
          <w:szCs w:val="21"/>
        </w:rPr>
        <w:t xml:space="preserve"> d'un </w:t>
      </w:r>
      <w:r>
        <w:rPr>
          <w:b/>
          <w:bCs/>
          <w:color w:val="1F4E79"/>
          <w:sz w:val="21"/>
          <w:szCs w:val="21"/>
        </w:rPr>
        <w:t>cube</w:t>
      </w:r>
      <w:r>
        <w:rPr>
          <w:sz w:val="21"/>
          <w:szCs w:val="21"/>
        </w:rPr>
        <w:t xml:space="preserve"> imaginaire de 1 mètre de côté.</w:t>
      </w:r>
    </w:p>
    <w:p w14:paraId="57E5FBB9" w14:textId="77777777" w:rsidR="000A429C" w:rsidRDefault="00000000">
      <w:pPr>
        <w:spacing w:before="35" w:after="35"/>
      </w:pPr>
      <w:r>
        <w:rPr>
          <w:sz w:val="21"/>
          <w:szCs w:val="21"/>
        </w:rPr>
        <w:t>Ses sous-mu</w:t>
      </w:r>
      <w:r>
        <w:rPr>
          <w:b/>
          <w:bCs/>
          <w:color w:val="1F4E79"/>
          <w:sz w:val="21"/>
          <w:szCs w:val="21"/>
        </w:rPr>
        <w:t>l</w:t>
      </w:r>
      <w:r>
        <w:rPr>
          <w:sz w:val="21"/>
          <w:szCs w:val="21"/>
        </w:rPr>
        <w:t>tip</w:t>
      </w:r>
      <w:r>
        <w:rPr>
          <w:b/>
          <w:bCs/>
          <w:color w:val="1F4E79"/>
          <w:sz w:val="21"/>
          <w:szCs w:val="21"/>
        </w:rPr>
        <w:t>l</w:t>
      </w:r>
      <w:r>
        <w:rPr>
          <w:sz w:val="21"/>
          <w:szCs w:val="21"/>
        </w:rPr>
        <w:t>es sont :</w:t>
      </w:r>
    </w:p>
    <w:p w14:paraId="2CF6CFC2" w14:textId="77777777" w:rsidR="000A429C" w:rsidRDefault="00000000">
      <w:pPr>
        <w:spacing w:before="35" w:after="35"/>
      </w:pPr>
      <w:r>
        <w:rPr>
          <w:sz w:val="21"/>
          <w:szCs w:val="21"/>
        </w:rPr>
        <w:t xml:space="preserve">• </w:t>
      </w:r>
      <w:r>
        <w:rPr>
          <w:b/>
          <w:bCs/>
          <w:color w:val="1F4E79"/>
          <w:sz w:val="21"/>
          <w:szCs w:val="21"/>
        </w:rPr>
        <w:t>L</w:t>
      </w:r>
      <w:r>
        <w:rPr>
          <w:sz w:val="21"/>
          <w:szCs w:val="21"/>
        </w:rPr>
        <w:t xml:space="preserve">e </w:t>
      </w:r>
      <w:r>
        <w:rPr>
          <w:b/>
          <w:bCs/>
          <w:color w:val="1F4E79"/>
          <w:sz w:val="21"/>
          <w:szCs w:val="21"/>
        </w:rPr>
        <w:t>décimètre cube</w:t>
      </w:r>
      <w:r>
        <w:rPr>
          <w:sz w:val="21"/>
          <w:szCs w:val="21"/>
        </w:rPr>
        <w:t xml:space="preserve"> (</w:t>
      </w:r>
      <w:r>
        <w:rPr>
          <w:b/>
          <w:bCs/>
          <w:color w:val="1F4E79"/>
          <w:sz w:val="21"/>
          <w:szCs w:val="21"/>
        </w:rPr>
        <w:t>dm³</w:t>
      </w:r>
      <w:r>
        <w:rPr>
          <w:sz w:val="21"/>
          <w:szCs w:val="21"/>
        </w:rPr>
        <w:t xml:space="preserve">) : 1 </w:t>
      </w:r>
      <w:r>
        <w:rPr>
          <w:b/>
          <w:bCs/>
          <w:color w:val="1F4E79"/>
          <w:sz w:val="21"/>
          <w:szCs w:val="21"/>
        </w:rPr>
        <w:t>m³</w:t>
      </w:r>
      <w:r>
        <w:rPr>
          <w:sz w:val="21"/>
          <w:szCs w:val="21"/>
        </w:rPr>
        <w:t xml:space="preserve"> = 1 000 </w:t>
      </w:r>
      <w:r>
        <w:rPr>
          <w:b/>
          <w:bCs/>
          <w:color w:val="1F4E79"/>
          <w:sz w:val="21"/>
          <w:szCs w:val="21"/>
        </w:rPr>
        <w:t>dm³</w:t>
      </w:r>
      <w:r>
        <w:rPr>
          <w:sz w:val="21"/>
          <w:szCs w:val="21"/>
        </w:rPr>
        <w:t>.</w:t>
      </w:r>
    </w:p>
    <w:p w14:paraId="138D205E" w14:textId="77777777" w:rsidR="000A429C" w:rsidRDefault="00000000">
      <w:pPr>
        <w:spacing w:before="35" w:after="35"/>
      </w:pPr>
      <w:r>
        <w:rPr>
          <w:sz w:val="21"/>
          <w:szCs w:val="21"/>
        </w:rPr>
        <w:t xml:space="preserve">• </w:t>
      </w:r>
      <w:r>
        <w:rPr>
          <w:b/>
          <w:bCs/>
          <w:color w:val="1F4E79"/>
          <w:sz w:val="21"/>
          <w:szCs w:val="21"/>
        </w:rPr>
        <w:t>L</w:t>
      </w:r>
      <w:r>
        <w:rPr>
          <w:sz w:val="21"/>
          <w:szCs w:val="21"/>
        </w:rPr>
        <w:t xml:space="preserve">e </w:t>
      </w:r>
      <w:r>
        <w:rPr>
          <w:b/>
          <w:bCs/>
          <w:color w:val="1F4E79"/>
          <w:sz w:val="21"/>
          <w:szCs w:val="21"/>
        </w:rPr>
        <w:t>centimètre cube</w:t>
      </w:r>
      <w:r>
        <w:rPr>
          <w:sz w:val="21"/>
          <w:szCs w:val="21"/>
        </w:rPr>
        <w:t xml:space="preserve"> (</w:t>
      </w:r>
      <w:r>
        <w:rPr>
          <w:b/>
          <w:bCs/>
          <w:color w:val="1F4E79"/>
          <w:sz w:val="21"/>
          <w:szCs w:val="21"/>
        </w:rPr>
        <w:t>cm³</w:t>
      </w:r>
      <w:r>
        <w:rPr>
          <w:sz w:val="21"/>
          <w:szCs w:val="21"/>
        </w:rPr>
        <w:t xml:space="preserve">) : 1 </w:t>
      </w:r>
      <w:r>
        <w:rPr>
          <w:b/>
          <w:bCs/>
          <w:color w:val="1F4E79"/>
          <w:sz w:val="21"/>
          <w:szCs w:val="21"/>
        </w:rPr>
        <w:t>dm³</w:t>
      </w:r>
      <w:r>
        <w:rPr>
          <w:sz w:val="21"/>
          <w:szCs w:val="21"/>
        </w:rPr>
        <w:t xml:space="preserve"> = 1 000 </w:t>
      </w:r>
      <w:r>
        <w:rPr>
          <w:b/>
          <w:bCs/>
          <w:color w:val="1F4E79"/>
          <w:sz w:val="21"/>
          <w:szCs w:val="21"/>
        </w:rPr>
        <w:t>cm³</w:t>
      </w:r>
      <w:r>
        <w:rPr>
          <w:sz w:val="21"/>
          <w:szCs w:val="21"/>
        </w:rPr>
        <w:t xml:space="preserve"> (donc 1 </w:t>
      </w:r>
      <w:r>
        <w:rPr>
          <w:b/>
          <w:bCs/>
          <w:color w:val="1F4E79"/>
          <w:sz w:val="21"/>
          <w:szCs w:val="21"/>
        </w:rPr>
        <w:t>m³</w:t>
      </w:r>
      <w:r>
        <w:rPr>
          <w:sz w:val="21"/>
          <w:szCs w:val="21"/>
        </w:rPr>
        <w:t xml:space="preserve"> = 1 000 000 </w:t>
      </w:r>
      <w:r>
        <w:rPr>
          <w:b/>
          <w:bCs/>
          <w:color w:val="1F4E79"/>
          <w:sz w:val="21"/>
          <w:szCs w:val="21"/>
        </w:rPr>
        <w:t>cm³</w:t>
      </w:r>
      <w:r>
        <w:rPr>
          <w:sz w:val="21"/>
          <w:szCs w:val="21"/>
        </w:rPr>
        <w:t>).</w:t>
      </w:r>
    </w:p>
    <w:p w14:paraId="281F764A" w14:textId="77777777" w:rsidR="000A429C" w:rsidRDefault="00000000">
      <w:pPr>
        <w:spacing w:before="35" w:after="35"/>
      </w:pPr>
      <w:r>
        <w:rPr>
          <w:sz w:val="21"/>
          <w:szCs w:val="21"/>
        </w:rPr>
        <w:t xml:space="preserve">• </w:t>
      </w:r>
      <w:r>
        <w:rPr>
          <w:b/>
          <w:bCs/>
          <w:color w:val="1F4E79"/>
          <w:sz w:val="21"/>
          <w:szCs w:val="21"/>
        </w:rPr>
        <w:t>L</w:t>
      </w:r>
      <w:r>
        <w:rPr>
          <w:sz w:val="21"/>
          <w:szCs w:val="21"/>
        </w:rPr>
        <w:t>e mi</w:t>
      </w:r>
      <w:r>
        <w:rPr>
          <w:b/>
          <w:bCs/>
          <w:color w:val="1F4E79"/>
          <w:sz w:val="21"/>
          <w:szCs w:val="21"/>
        </w:rPr>
        <w:t>ll</w:t>
      </w:r>
      <w:r>
        <w:rPr>
          <w:sz w:val="21"/>
          <w:szCs w:val="21"/>
        </w:rPr>
        <w:t>i</w:t>
      </w:r>
      <w:r>
        <w:rPr>
          <w:b/>
          <w:bCs/>
          <w:color w:val="1F4E79"/>
          <w:sz w:val="21"/>
          <w:szCs w:val="21"/>
        </w:rPr>
        <w:t>mètre cube</w:t>
      </w:r>
      <w:r>
        <w:rPr>
          <w:sz w:val="21"/>
          <w:szCs w:val="21"/>
        </w:rPr>
        <w:t xml:space="preserve"> (m</w:t>
      </w:r>
      <w:r>
        <w:rPr>
          <w:b/>
          <w:bCs/>
          <w:color w:val="1F4E79"/>
          <w:sz w:val="21"/>
          <w:szCs w:val="21"/>
        </w:rPr>
        <w:t>m³</w:t>
      </w:r>
      <w:r>
        <w:rPr>
          <w:sz w:val="21"/>
          <w:szCs w:val="21"/>
        </w:rPr>
        <w:t xml:space="preserve">) : 1 </w:t>
      </w:r>
      <w:r>
        <w:rPr>
          <w:b/>
          <w:bCs/>
          <w:color w:val="1F4E79"/>
          <w:sz w:val="21"/>
          <w:szCs w:val="21"/>
        </w:rPr>
        <w:t>cm³</w:t>
      </w:r>
      <w:r>
        <w:rPr>
          <w:sz w:val="21"/>
          <w:szCs w:val="21"/>
        </w:rPr>
        <w:t xml:space="preserve"> = 1 000 m</w:t>
      </w:r>
      <w:r>
        <w:rPr>
          <w:b/>
          <w:bCs/>
          <w:color w:val="1F4E79"/>
          <w:sz w:val="21"/>
          <w:szCs w:val="21"/>
        </w:rPr>
        <w:t>m³</w:t>
      </w:r>
      <w:r>
        <w:rPr>
          <w:sz w:val="21"/>
          <w:szCs w:val="21"/>
        </w:rPr>
        <w:t>.</w:t>
      </w:r>
    </w:p>
    <w:p w14:paraId="5A09BAF1" w14:textId="77777777" w:rsidR="000A429C" w:rsidRDefault="00000000">
      <w:pPr>
        <w:spacing w:before="35" w:after="35"/>
      </w:pPr>
      <w:r>
        <w:rPr>
          <w:sz w:val="21"/>
          <w:szCs w:val="21"/>
        </w:rPr>
        <w:t>Règ</w:t>
      </w:r>
      <w:r>
        <w:rPr>
          <w:b/>
          <w:bCs/>
          <w:color w:val="1F4E79"/>
          <w:sz w:val="21"/>
          <w:szCs w:val="21"/>
        </w:rPr>
        <w:t>l</w:t>
      </w:r>
      <w:r>
        <w:rPr>
          <w:sz w:val="21"/>
          <w:szCs w:val="21"/>
        </w:rPr>
        <w:t>e d'or du tab</w:t>
      </w:r>
      <w:r>
        <w:rPr>
          <w:b/>
          <w:bCs/>
          <w:color w:val="1F4E79"/>
          <w:sz w:val="21"/>
          <w:szCs w:val="21"/>
        </w:rPr>
        <w:t>l</w:t>
      </w:r>
      <w:r>
        <w:rPr>
          <w:sz w:val="21"/>
          <w:szCs w:val="21"/>
        </w:rPr>
        <w:t xml:space="preserve">eau : Comme </w:t>
      </w:r>
      <w:r>
        <w:rPr>
          <w:b/>
          <w:bCs/>
          <w:color w:val="1F4E79"/>
          <w:sz w:val="21"/>
          <w:szCs w:val="21"/>
        </w:rPr>
        <w:t>l</w:t>
      </w:r>
      <w:r>
        <w:rPr>
          <w:sz w:val="21"/>
          <w:szCs w:val="21"/>
        </w:rPr>
        <w:t xml:space="preserve">e </w:t>
      </w:r>
      <w:r>
        <w:rPr>
          <w:b/>
          <w:bCs/>
          <w:color w:val="1F4E79"/>
          <w:sz w:val="21"/>
          <w:szCs w:val="21"/>
        </w:rPr>
        <w:t>volume</w:t>
      </w:r>
      <w:r>
        <w:rPr>
          <w:sz w:val="21"/>
          <w:szCs w:val="21"/>
        </w:rPr>
        <w:t xml:space="preserve"> a 3 dimensions, CHAQUE unité de </w:t>
      </w:r>
      <w:r>
        <w:rPr>
          <w:b/>
          <w:bCs/>
          <w:color w:val="1F4E79"/>
          <w:sz w:val="21"/>
          <w:szCs w:val="21"/>
        </w:rPr>
        <w:t>volume</w:t>
      </w:r>
      <w:r>
        <w:rPr>
          <w:sz w:val="21"/>
          <w:szCs w:val="21"/>
        </w:rPr>
        <w:t xml:space="preserve"> occupe ob</w:t>
      </w:r>
      <w:r>
        <w:rPr>
          <w:b/>
          <w:bCs/>
          <w:color w:val="1F4E79"/>
          <w:sz w:val="21"/>
          <w:szCs w:val="21"/>
        </w:rPr>
        <w:t>l</w:t>
      </w:r>
      <w:r>
        <w:rPr>
          <w:sz w:val="21"/>
          <w:szCs w:val="21"/>
        </w:rPr>
        <w:t>igatoirement TROIS co</w:t>
      </w:r>
      <w:r>
        <w:rPr>
          <w:b/>
          <w:bCs/>
          <w:color w:val="1F4E79"/>
          <w:sz w:val="21"/>
          <w:szCs w:val="21"/>
        </w:rPr>
        <w:t>l</w:t>
      </w:r>
      <w:r>
        <w:rPr>
          <w:sz w:val="21"/>
          <w:szCs w:val="21"/>
        </w:rPr>
        <w:t xml:space="preserve">onnes (centaines, dizaines, unités) dans </w:t>
      </w:r>
      <w:r>
        <w:rPr>
          <w:b/>
          <w:bCs/>
          <w:color w:val="1F4E79"/>
          <w:sz w:val="21"/>
          <w:szCs w:val="21"/>
        </w:rPr>
        <w:t>l</w:t>
      </w:r>
      <w:r>
        <w:rPr>
          <w:sz w:val="21"/>
          <w:szCs w:val="21"/>
        </w:rPr>
        <w:t>e tab</w:t>
      </w:r>
      <w:r>
        <w:rPr>
          <w:b/>
          <w:bCs/>
          <w:color w:val="1F4E79"/>
          <w:sz w:val="21"/>
          <w:szCs w:val="21"/>
        </w:rPr>
        <w:t>l</w:t>
      </w:r>
      <w:r>
        <w:rPr>
          <w:sz w:val="21"/>
          <w:szCs w:val="21"/>
        </w:rPr>
        <w:t>eau de conversion.</w:t>
      </w:r>
    </w:p>
    <w:p w14:paraId="42558305" w14:textId="77777777" w:rsidR="000A429C" w:rsidRDefault="00000000">
      <w:pPr>
        <w:spacing w:before="80" w:after="50"/>
      </w:pPr>
      <w:r>
        <w:rPr>
          <w:b/>
          <w:bCs/>
          <w:color w:val="1E7B34"/>
          <w:sz w:val="23"/>
          <w:szCs w:val="23"/>
        </w:rPr>
        <w:t>3. Les unités de capacité et la relation fondamentale Volume-Capacité</w:t>
      </w:r>
    </w:p>
    <w:p w14:paraId="65903DFE" w14:textId="77777777" w:rsidR="000A429C" w:rsidRDefault="00000000">
      <w:pPr>
        <w:spacing w:before="35" w:after="35"/>
      </w:pPr>
      <w:r>
        <w:rPr>
          <w:sz w:val="21"/>
          <w:szCs w:val="21"/>
        </w:rPr>
        <w:t xml:space="preserve">Pour mesurer </w:t>
      </w:r>
      <w:r>
        <w:rPr>
          <w:b/>
          <w:bCs/>
          <w:color w:val="1F4E79"/>
          <w:sz w:val="21"/>
          <w:szCs w:val="21"/>
        </w:rPr>
        <w:t>l</w:t>
      </w:r>
      <w:r>
        <w:rPr>
          <w:sz w:val="21"/>
          <w:szCs w:val="21"/>
        </w:rPr>
        <w:t xml:space="preserve">es </w:t>
      </w:r>
      <w:r>
        <w:rPr>
          <w:b/>
          <w:bCs/>
          <w:color w:val="1F4E79"/>
          <w:sz w:val="21"/>
          <w:szCs w:val="21"/>
        </w:rPr>
        <w:t>volume</w:t>
      </w:r>
      <w:r>
        <w:rPr>
          <w:sz w:val="21"/>
          <w:szCs w:val="21"/>
        </w:rPr>
        <w:t xml:space="preserve">s de </w:t>
      </w:r>
      <w:r>
        <w:rPr>
          <w:b/>
          <w:bCs/>
          <w:color w:val="1F4E79"/>
          <w:sz w:val="21"/>
          <w:szCs w:val="21"/>
        </w:rPr>
        <w:t>l</w:t>
      </w:r>
      <w:r>
        <w:rPr>
          <w:sz w:val="21"/>
          <w:szCs w:val="21"/>
        </w:rPr>
        <w:t>iquides, on uti</w:t>
      </w:r>
      <w:r>
        <w:rPr>
          <w:b/>
          <w:bCs/>
          <w:color w:val="1F4E79"/>
          <w:sz w:val="21"/>
          <w:szCs w:val="21"/>
        </w:rPr>
        <w:t>l</w:t>
      </w:r>
      <w:r>
        <w:rPr>
          <w:sz w:val="21"/>
          <w:szCs w:val="21"/>
        </w:rPr>
        <w:t xml:space="preserve">ise couramment </w:t>
      </w:r>
      <w:r>
        <w:rPr>
          <w:b/>
          <w:bCs/>
          <w:color w:val="1F4E79"/>
          <w:sz w:val="21"/>
          <w:szCs w:val="21"/>
        </w:rPr>
        <w:t>l</w:t>
      </w:r>
      <w:r>
        <w:rPr>
          <w:sz w:val="21"/>
          <w:szCs w:val="21"/>
        </w:rPr>
        <w:t xml:space="preserve">es unités de capacité dont </w:t>
      </w:r>
      <w:r>
        <w:rPr>
          <w:b/>
          <w:bCs/>
          <w:color w:val="1F4E79"/>
          <w:sz w:val="21"/>
          <w:szCs w:val="21"/>
        </w:rPr>
        <w:t>l</w:t>
      </w:r>
      <w:r>
        <w:rPr>
          <w:sz w:val="21"/>
          <w:szCs w:val="21"/>
        </w:rPr>
        <w:t>'unité principa</w:t>
      </w:r>
      <w:r>
        <w:rPr>
          <w:b/>
          <w:bCs/>
          <w:color w:val="1F4E79"/>
          <w:sz w:val="21"/>
          <w:szCs w:val="21"/>
        </w:rPr>
        <w:t>l</w:t>
      </w:r>
      <w:r>
        <w:rPr>
          <w:sz w:val="21"/>
          <w:szCs w:val="21"/>
        </w:rPr>
        <w:t xml:space="preserve">e est </w:t>
      </w:r>
      <w:r>
        <w:rPr>
          <w:b/>
          <w:bCs/>
          <w:color w:val="1F4E79"/>
          <w:sz w:val="21"/>
          <w:szCs w:val="21"/>
        </w:rPr>
        <w:t>l</w:t>
      </w:r>
      <w:r>
        <w:rPr>
          <w:sz w:val="21"/>
          <w:szCs w:val="21"/>
        </w:rPr>
        <w:t xml:space="preserve">e </w:t>
      </w:r>
      <w:r>
        <w:rPr>
          <w:b/>
          <w:bCs/>
          <w:color w:val="1F4E79"/>
          <w:sz w:val="21"/>
          <w:szCs w:val="21"/>
        </w:rPr>
        <w:t>litre</w:t>
      </w:r>
      <w:r>
        <w:rPr>
          <w:sz w:val="21"/>
          <w:szCs w:val="21"/>
        </w:rPr>
        <w:t xml:space="preserve"> (</w:t>
      </w:r>
      <w:r>
        <w:rPr>
          <w:b/>
          <w:bCs/>
          <w:color w:val="1F4E79"/>
          <w:sz w:val="21"/>
          <w:szCs w:val="21"/>
        </w:rPr>
        <w:t>L</w:t>
      </w:r>
      <w:r>
        <w:rPr>
          <w:sz w:val="21"/>
          <w:szCs w:val="21"/>
        </w:rPr>
        <w:t>).</w:t>
      </w:r>
    </w:p>
    <w:p w14:paraId="69A717AE" w14:textId="77777777" w:rsidR="000A429C" w:rsidRDefault="00000000">
      <w:pPr>
        <w:spacing w:before="35" w:after="35"/>
      </w:pPr>
      <w:r>
        <w:rPr>
          <w:b/>
          <w:bCs/>
          <w:color w:val="1F4E79"/>
          <w:sz w:val="21"/>
          <w:szCs w:val="21"/>
        </w:rPr>
        <w:t>L</w:t>
      </w:r>
      <w:r>
        <w:rPr>
          <w:sz w:val="21"/>
          <w:szCs w:val="21"/>
        </w:rPr>
        <w:t>es sous-mu</w:t>
      </w:r>
      <w:r>
        <w:rPr>
          <w:b/>
          <w:bCs/>
          <w:color w:val="1F4E79"/>
          <w:sz w:val="21"/>
          <w:szCs w:val="21"/>
        </w:rPr>
        <w:t>l</w:t>
      </w:r>
      <w:r>
        <w:rPr>
          <w:sz w:val="21"/>
          <w:szCs w:val="21"/>
        </w:rPr>
        <w:t>tip</w:t>
      </w:r>
      <w:r>
        <w:rPr>
          <w:b/>
          <w:bCs/>
          <w:color w:val="1F4E79"/>
          <w:sz w:val="21"/>
          <w:szCs w:val="21"/>
        </w:rPr>
        <w:t>l</w:t>
      </w:r>
      <w:r>
        <w:rPr>
          <w:sz w:val="21"/>
          <w:szCs w:val="21"/>
        </w:rPr>
        <w:t xml:space="preserve">es du </w:t>
      </w:r>
      <w:r>
        <w:rPr>
          <w:b/>
          <w:bCs/>
          <w:color w:val="1F4E79"/>
          <w:sz w:val="21"/>
          <w:szCs w:val="21"/>
        </w:rPr>
        <w:t>litre</w:t>
      </w:r>
      <w:r>
        <w:rPr>
          <w:sz w:val="21"/>
          <w:szCs w:val="21"/>
        </w:rPr>
        <w:t xml:space="preserve"> sont : </w:t>
      </w:r>
      <w:r>
        <w:rPr>
          <w:b/>
          <w:bCs/>
          <w:color w:val="1F4E79"/>
          <w:sz w:val="21"/>
          <w:szCs w:val="21"/>
        </w:rPr>
        <w:t>l</w:t>
      </w:r>
      <w:r>
        <w:rPr>
          <w:sz w:val="21"/>
          <w:szCs w:val="21"/>
        </w:rPr>
        <w:t>e déci</w:t>
      </w:r>
      <w:r>
        <w:rPr>
          <w:b/>
          <w:bCs/>
          <w:color w:val="1F4E79"/>
          <w:sz w:val="21"/>
          <w:szCs w:val="21"/>
        </w:rPr>
        <w:t>litre</w:t>
      </w:r>
      <w:r>
        <w:rPr>
          <w:sz w:val="21"/>
          <w:szCs w:val="21"/>
        </w:rPr>
        <w:t xml:space="preserve"> (d</w:t>
      </w:r>
      <w:r>
        <w:rPr>
          <w:b/>
          <w:bCs/>
          <w:color w:val="1F4E79"/>
          <w:sz w:val="21"/>
          <w:szCs w:val="21"/>
        </w:rPr>
        <w:t>L</w:t>
      </w:r>
      <w:r>
        <w:rPr>
          <w:sz w:val="21"/>
          <w:szCs w:val="21"/>
        </w:rPr>
        <w:t xml:space="preserve">), </w:t>
      </w:r>
      <w:r>
        <w:rPr>
          <w:b/>
          <w:bCs/>
          <w:color w:val="1F4E79"/>
          <w:sz w:val="21"/>
          <w:szCs w:val="21"/>
        </w:rPr>
        <w:t>l</w:t>
      </w:r>
      <w:r>
        <w:rPr>
          <w:sz w:val="21"/>
          <w:szCs w:val="21"/>
        </w:rPr>
        <w:t>e centi</w:t>
      </w:r>
      <w:r>
        <w:rPr>
          <w:b/>
          <w:bCs/>
          <w:color w:val="1F4E79"/>
          <w:sz w:val="21"/>
          <w:szCs w:val="21"/>
        </w:rPr>
        <w:t>litre</w:t>
      </w:r>
      <w:r>
        <w:rPr>
          <w:sz w:val="21"/>
          <w:szCs w:val="21"/>
        </w:rPr>
        <w:t xml:space="preserve"> (c</w:t>
      </w:r>
      <w:r>
        <w:rPr>
          <w:b/>
          <w:bCs/>
          <w:color w:val="1F4E79"/>
          <w:sz w:val="21"/>
          <w:szCs w:val="21"/>
        </w:rPr>
        <w:t>L</w:t>
      </w:r>
      <w:r>
        <w:rPr>
          <w:sz w:val="21"/>
          <w:szCs w:val="21"/>
        </w:rPr>
        <w:t xml:space="preserve">) et </w:t>
      </w:r>
      <w:r>
        <w:rPr>
          <w:b/>
          <w:bCs/>
          <w:color w:val="1F4E79"/>
          <w:sz w:val="21"/>
          <w:szCs w:val="21"/>
        </w:rPr>
        <w:t>l</w:t>
      </w:r>
      <w:r>
        <w:rPr>
          <w:sz w:val="21"/>
          <w:szCs w:val="21"/>
        </w:rPr>
        <w:t xml:space="preserve">e </w:t>
      </w:r>
      <w:r>
        <w:rPr>
          <w:b/>
          <w:bCs/>
          <w:color w:val="1F4E79"/>
          <w:sz w:val="21"/>
          <w:szCs w:val="21"/>
        </w:rPr>
        <w:t>millilitre</w:t>
      </w:r>
      <w:r>
        <w:rPr>
          <w:sz w:val="21"/>
          <w:szCs w:val="21"/>
        </w:rPr>
        <w:t xml:space="preserve"> (</w:t>
      </w:r>
      <w:r>
        <w:rPr>
          <w:b/>
          <w:bCs/>
          <w:color w:val="1F4E79"/>
          <w:sz w:val="21"/>
          <w:szCs w:val="21"/>
        </w:rPr>
        <w:t>mL</w:t>
      </w:r>
      <w:r>
        <w:rPr>
          <w:sz w:val="21"/>
          <w:szCs w:val="21"/>
        </w:rPr>
        <w:t>).</w:t>
      </w:r>
    </w:p>
    <w:p w14:paraId="4A446951" w14:textId="77777777" w:rsidR="000A429C" w:rsidRDefault="00000000">
      <w:pPr>
        <w:spacing w:before="35" w:after="35"/>
      </w:pPr>
      <w:r>
        <w:rPr>
          <w:sz w:val="21"/>
          <w:szCs w:val="21"/>
        </w:rPr>
        <w:t>Correspondances indispensab</w:t>
      </w:r>
      <w:r>
        <w:rPr>
          <w:b/>
          <w:bCs/>
          <w:color w:val="1F4E79"/>
          <w:sz w:val="21"/>
          <w:szCs w:val="21"/>
        </w:rPr>
        <w:t>l</w:t>
      </w:r>
      <w:r>
        <w:rPr>
          <w:sz w:val="21"/>
          <w:szCs w:val="21"/>
        </w:rPr>
        <w:t>es à retenir :</w:t>
      </w:r>
    </w:p>
    <w:p w14:paraId="3D8932F9" w14:textId="77777777" w:rsidR="000A429C" w:rsidRDefault="00000000">
      <w:pPr>
        <w:spacing w:before="35" w:after="35"/>
      </w:pPr>
      <w:r>
        <w:rPr>
          <w:sz w:val="21"/>
          <w:szCs w:val="21"/>
        </w:rPr>
        <w:t xml:space="preserve">• </w:t>
      </w:r>
      <w:r>
        <w:rPr>
          <w:b/>
          <w:bCs/>
          <w:color w:val="1F4E79"/>
          <w:sz w:val="21"/>
          <w:szCs w:val="21"/>
        </w:rPr>
        <w:t>1 dm³ = 1 L</w:t>
      </w:r>
      <w:r>
        <w:rPr>
          <w:sz w:val="21"/>
          <w:szCs w:val="21"/>
        </w:rPr>
        <w:t xml:space="preserve"> (un </w:t>
      </w:r>
      <w:r>
        <w:rPr>
          <w:b/>
          <w:bCs/>
          <w:color w:val="1F4E79"/>
          <w:sz w:val="21"/>
          <w:szCs w:val="21"/>
        </w:rPr>
        <w:t>décimètre cube</w:t>
      </w:r>
      <w:r>
        <w:rPr>
          <w:sz w:val="21"/>
          <w:szCs w:val="21"/>
        </w:rPr>
        <w:t xml:space="preserve"> équivaut exactement à un </w:t>
      </w:r>
      <w:r>
        <w:rPr>
          <w:b/>
          <w:bCs/>
          <w:color w:val="1F4E79"/>
          <w:sz w:val="21"/>
          <w:szCs w:val="21"/>
        </w:rPr>
        <w:t>litre</w:t>
      </w:r>
      <w:r>
        <w:rPr>
          <w:sz w:val="21"/>
          <w:szCs w:val="21"/>
        </w:rPr>
        <w:t>).</w:t>
      </w:r>
    </w:p>
    <w:p w14:paraId="53755F89" w14:textId="77777777" w:rsidR="000A429C" w:rsidRDefault="00000000">
      <w:pPr>
        <w:spacing w:before="35" w:after="35"/>
      </w:pPr>
      <w:r>
        <w:rPr>
          <w:sz w:val="21"/>
          <w:szCs w:val="21"/>
        </w:rPr>
        <w:t xml:space="preserve">• </w:t>
      </w:r>
      <w:r>
        <w:rPr>
          <w:b/>
          <w:bCs/>
          <w:color w:val="1F4E79"/>
          <w:sz w:val="21"/>
          <w:szCs w:val="21"/>
        </w:rPr>
        <w:t>1 cm³ = 1 mL</w:t>
      </w:r>
      <w:r>
        <w:rPr>
          <w:sz w:val="21"/>
          <w:szCs w:val="21"/>
        </w:rPr>
        <w:t xml:space="preserve"> (un </w:t>
      </w:r>
      <w:r>
        <w:rPr>
          <w:b/>
          <w:bCs/>
          <w:color w:val="1F4E79"/>
          <w:sz w:val="21"/>
          <w:szCs w:val="21"/>
        </w:rPr>
        <w:t>centimètre cube</w:t>
      </w:r>
      <w:r>
        <w:rPr>
          <w:sz w:val="21"/>
          <w:szCs w:val="21"/>
        </w:rPr>
        <w:t xml:space="preserve"> équivaut exactement à un </w:t>
      </w:r>
      <w:r>
        <w:rPr>
          <w:b/>
          <w:bCs/>
          <w:color w:val="1F4E79"/>
          <w:sz w:val="21"/>
          <w:szCs w:val="21"/>
        </w:rPr>
        <w:t>millilitre</w:t>
      </w:r>
      <w:r>
        <w:rPr>
          <w:sz w:val="21"/>
          <w:szCs w:val="21"/>
        </w:rPr>
        <w:t>).</w:t>
      </w:r>
    </w:p>
    <w:p w14:paraId="58DEE5E2" w14:textId="77777777" w:rsidR="000A429C" w:rsidRDefault="00000000">
      <w:pPr>
        <w:spacing w:before="35" w:after="35"/>
      </w:pPr>
      <w:r>
        <w:rPr>
          <w:sz w:val="21"/>
          <w:szCs w:val="21"/>
        </w:rPr>
        <w:t xml:space="preserve">• 1 </w:t>
      </w:r>
      <w:r>
        <w:rPr>
          <w:b/>
          <w:bCs/>
          <w:color w:val="1F4E79"/>
          <w:sz w:val="21"/>
          <w:szCs w:val="21"/>
        </w:rPr>
        <w:t>m³</w:t>
      </w:r>
      <w:r>
        <w:rPr>
          <w:sz w:val="21"/>
          <w:szCs w:val="21"/>
        </w:rPr>
        <w:t xml:space="preserve"> = 1 000 </w:t>
      </w:r>
      <w:r>
        <w:rPr>
          <w:b/>
          <w:bCs/>
          <w:color w:val="1F4E79"/>
          <w:sz w:val="21"/>
          <w:szCs w:val="21"/>
        </w:rPr>
        <w:t>L</w:t>
      </w:r>
      <w:r>
        <w:rPr>
          <w:sz w:val="21"/>
          <w:szCs w:val="21"/>
        </w:rPr>
        <w:t xml:space="preserve"> (un </w:t>
      </w:r>
      <w:r>
        <w:rPr>
          <w:b/>
          <w:bCs/>
          <w:color w:val="1F4E79"/>
          <w:sz w:val="21"/>
          <w:szCs w:val="21"/>
        </w:rPr>
        <w:t>mètre cube</w:t>
      </w:r>
      <w:r>
        <w:rPr>
          <w:sz w:val="21"/>
          <w:szCs w:val="21"/>
        </w:rPr>
        <w:t xml:space="preserve"> contient mi</w:t>
      </w:r>
      <w:r>
        <w:rPr>
          <w:b/>
          <w:bCs/>
          <w:color w:val="1F4E79"/>
          <w:sz w:val="21"/>
          <w:szCs w:val="21"/>
        </w:rPr>
        <w:t>ll</w:t>
      </w:r>
      <w:r>
        <w:rPr>
          <w:sz w:val="21"/>
          <w:szCs w:val="21"/>
        </w:rPr>
        <w:t xml:space="preserve">e </w:t>
      </w:r>
      <w:r>
        <w:rPr>
          <w:b/>
          <w:bCs/>
          <w:color w:val="1F4E79"/>
          <w:sz w:val="21"/>
          <w:szCs w:val="21"/>
        </w:rPr>
        <w:t>litre</w:t>
      </w:r>
      <w:r>
        <w:rPr>
          <w:sz w:val="21"/>
          <w:szCs w:val="21"/>
        </w:rPr>
        <w:t>s d'eau).</w:t>
      </w:r>
    </w:p>
    <w:p w14:paraId="7A25E424" w14:textId="77777777" w:rsidR="000A429C" w:rsidRDefault="00000000">
      <w:pPr>
        <w:spacing w:before="35" w:after="35"/>
      </w:pPr>
      <w:r>
        <w:rPr>
          <w:sz w:val="21"/>
          <w:szCs w:val="21"/>
        </w:rPr>
        <w:t>Tab</w:t>
      </w:r>
      <w:r>
        <w:rPr>
          <w:b/>
          <w:bCs/>
          <w:color w:val="1F4E79"/>
          <w:sz w:val="21"/>
          <w:szCs w:val="21"/>
        </w:rPr>
        <w:t>l</w:t>
      </w:r>
      <w:r>
        <w:rPr>
          <w:sz w:val="21"/>
          <w:szCs w:val="21"/>
        </w:rPr>
        <w:t>eau de correspondance combiné :</w:t>
      </w:r>
    </w:p>
    <w:p w14:paraId="1AAE3F81" w14:textId="77777777" w:rsidR="000A429C" w:rsidRDefault="00000000">
      <w:pPr>
        <w:spacing w:before="35" w:after="35"/>
      </w:pPr>
      <w:r>
        <w:rPr>
          <w:sz w:val="21"/>
          <w:szCs w:val="21"/>
        </w:rPr>
        <w:t xml:space="preserve">| </w:t>
      </w:r>
      <w:r>
        <w:rPr>
          <w:b/>
          <w:bCs/>
          <w:color w:val="1F4E79"/>
          <w:sz w:val="21"/>
          <w:szCs w:val="21"/>
        </w:rPr>
        <w:t>m³</w:t>
      </w:r>
      <w:r>
        <w:rPr>
          <w:sz w:val="21"/>
          <w:szCs w:val="21"/>
        </w:rPr>
        <w:t xml:space="preserve"> (c d u) | </w:t>
      </w:r>
      <w:r>
        <w:rPr>
          <w:b/>
          <w:bCs/>
          <w:color w:val="1F4E79"/>
          <w:sz w:val="21"/>
          <w:szCs w:val="21"/>
        </w:rPr>
        <w:t>dm³</w:t>
      </w:r>
      <w:r>
        <w:rPr>
          <w:sz w:val="21"/>
          <w:szCs w:val="21"/>
        </w:rPr>
        <w:t xml:space="preserve"> (c d u) [avec </w:t>
      </w:r>
      <w:proofErr w:type="spellStart"/>
      <w:r>
        <w:rPr>
          <w:sz w:val="21"/>
          <w:szCs w:val="21"/>
        </w:rPr>
        <w:t>k</w:t>
      </w:r>
      <w:r>
        <w:rPr>
          <w:b/>
          <w:bCs/>
          <w:color w:val="1F4E79"/>
          <w:sz w:val="21"/>
          <w:szCs w:val="21"/>
        </w:rPr>
        <w:t>L</w:t>
      </w:r>
      <w:proofErr w:type="spellEnd"/>
      <w:r>
        <w:rPr>
          <w:sz w:val="21"/>
          <w:szCs w:val="21"/>
        </w:rPr>
        <w:t xml:space="preserve"> </w:t>
      </w:r>
      <w:proofErr w:type="spellStart"/>
      <w:r>
        <w:rPr>
          <w:sz w:val="21"/>
          <w:szCs w:val="21"/>
        </w:rPr>
        <w:t>h</w:t>
      </w:r>
      <w:r>
        <w:rPr>
          <w:b/>
          <w:bCs/>
          <w:color w:val="1F4E79"/>
          <w:sz w:val="21"/>
          <w:szCs w:val="21"/>
        </w:rPr>
        <w:t>L</w:t>
      </w:r>
      <w:proofErr w:type="spellEnd"/>
      <w:r>
        <w:rPr>
          <w:sz w:val="21"/>
          <w:szCs w:val="21"/>
        </w:rPr>
        <w:t xml:space="preserve"> </w:t>
      </w:r>
      <w:proofErr w:type="spellStart"/>
      <w:r>
        <w:rPr>
          <w:sz w:val="21"/>
          <w:szCs w:val="21"/>
        </w:rPr>
        <w:t>da</w:t>
      </w:r>
      <w:r>
        <w:rPr>
          <w:b/>
          <w:bCs/>
          <w:color w:val="1F4E79"/>
          <w:sz w:val="21"/>
          <w:szCs w:val="21"/>
        </w:rPr>
        <w:t>L</w:t>
      </w:r>
      <w:proofErr w:type="spellEnd"/>
      <w:r>
        <w:rPr>
          <w:sz w:val="21"/>
          <w:szCs w:val="21"/>
        </w:rPr>
        <w:t xml:space="preserve"> </w:t>
      </w:r>
      <w:r>
        <w:rPr>
          <w:b/>
          <w:bCs/>
          <w:color w:val="1F4E79"/>
          <w:sz w:val="21"/>
          <w:szCs w:val="21"/>
        </w:rPr>
        <w:t>L</w:t>
      </w:r>
      <w:r>
        <w:rPr>
          <w:sz w:val="21"/>
          <w:szCs w:val="21"/>
        </w:rPr>
        <w:t xml:space="preserve">] | </w:t>
      </w:r>
      <w:r>
        <w:rPr>
          <w:b/>
          <w:bCs/>
          <w:color w:val="1F4E79"/>
          <w:sz w:val="21"/>
          <w:szCs w:val="21"/>
        </w:rPr>
        <w:t>cm³</w:t>
      </w:r>
      <w:r>
        <w:rPr>
          <w:sz w:val="21"/>
          <w:szCs w:val="21"/>
        </w:rPr>
        <w:t xml:space="preserve"> (c d u) [avec d</w:t>
      </w:r>
      <w:r>
        <w:rPr>
          <w:b/>
          <w:bCs/>
          <w:color w:val="1F4E79"/>
          <w:sz w:val="21"/>
          <w:szCs w:val="21"/>
        </w:rPr>
        <w:t>L</w:t>
      </w:r>
      <w:r>
        <w:rPr>
          <w:sz w:val="21"/>
          <w:szCs w:val="21"/>
        </w:rPr>
        <w:t xml:space="preserve"> c</w:t>
      </w:r>
      <w:r>
        <w:rPr>
          <w:b/>
          <w:bCs/>
          <w:color w:val="1F4E79"/>
          <w:sz w:val="21"/>
          <w:szCs w:val="21"/>
        </w:rPr>
        <w:t>L</w:t>
      </w:r>
      <w:r>
        <w:rPr>
          <w:sz w:val="21"/>
          <w:szCs w:val="21"/>
        </w:rPr>
        <w:t xml:space="preserve"> </w:t>
      </w:r>
      <w:r>
        <w:rPr>
          <w:b/>
          <w:bCs/>
          <w:color w:val="1F4E79"/>
          <w:sz w:val="21"/>
          <w:szCs w:val="21"/>
        </w:rPr>
        <w:t>mL</w:t>
      </w:r>
      <w:r>
        <w:rPr>
          <w:sz w:val="21"/>
          <w:szCs w:val="21"/>
        </w:rPr>
        <w:t>] | m</w:t>
      </w:r>
      <w:r>
        <w:rPr>
          <w:b/>
          <w:bCs/>
          <w:color w:val="1F4E79"/>
          <w:sz w:val="21"/>
          <w:szCs w:val="21"/>
        </w:rPr>
        <w:t>m³</w:t>
      </w:r>
      <w:r>
        <w:rPr>
          <w:sz w:val="21"/>
          <w:szCs w:val="21"/>
        </w:rPr>
        <w:t xml:space="preserve"> (c d u) |</w:t>
      </w:r>
    </w:p>
    <w:p w14:paraId="29C6E619" w14:textId="77777777" w:rsidR="000A429C" w:rsidRDefault="000A429C">
      <w:pPr>
        <w:spacing w:before="60" w:after="60"/>
      </w:pPr>
    </w:p>
    <w:p w14:paraId="4E760354" w14:textId="77777777" w:rsidR="000A429C" w:rsidRDefault="00000000">
      <w:pPr>
        <w:spacing w:before="100" w:after="80"/>
        <w:jc w:val="center"/>
      </w:pPr>
      <w:r>
        <w:rPr>
          <w:b/>
          <w:bCs/>
          <w:color w:val="1F4E79"/>
          <w:sz w:val="23"/>
          <w:szCs w:val="23"/>
        </w:rPr>
        <w:t>EXERCICES D'APPLICATION ET D'ÉVALUATION (NOTÉS SUR 20 POINTS)</w:t>
      </w:r>
    </w:p>
    <w:p w14:paraId="206A9AD7" w14:textId="77777777" w:rsidR="000A429C" w:rsidRDefault="00000000">
      <w:pPr>
        <w:spacing w:before="60" w:after="30"/>
      </w:pPr>
      <w:r>
        <w:rPr>
          <w:b/>
          <w:bCs/>
          <w:color w:val="1E7B34"/>
        </w:rPr>
        <w:t>Exercice 1 : Calculs de volumes de solides réguliers (6 points)</w:t>
      </w:r>
    </w:p>
    <w:p w14:paraId="34C2DE1B" w14:textId="77777777" w:rsidR="000A429C" w:rsidRDefault="00000000">
      <w:pPr>
        <w:spacing w:before="20" w:after="30"/>
      </w:pPr>
      <w:r>
        <w:rPr>
          <w:sz w:val="21"/>
          <w:szCs w:val="21"/>
        </w:rPr>
        <w:t>Calculez le volume des solides suivants en détaillant les formules et calculs :</w:t>
      </w:r>
    </w:p>
    <w:p w14:paraId="32CF8DE6" w14:textId="77777777" w:rsidR="000A429C" w:rsidRDefault="00000000">
      <w:pPr>
        <w:spacing w:before="15" w:after="15"/>
      </w:pPr>
      <w:r>
        <w:rPr>
          <w:sz w:val="21"/>
          <w:szCs w:val="21"/>
        </w:rPr>
        <w:t>1. Une brique de construction pleine a pour dimensions : Longueur = 20 cm, largeur = 10 cm, hauteur = 6 cm. Calculez son volume en cm³. (2 pts)</w:t>
      </w:r>
    </w:p>
    <w:p w14:paraId="5F836D18" w14:textId="77777777" w:rsidR="000A429C" w:rsidRDefault="00000000">
      <w:pPr>
        <w:spacing w:before="15" w:after="15"/>
      </w:pPr>
      <w:r>
        <w:rPr>
          <w:sz w:val="21"/>
          <w:szCs w:val="21"/>
        </w:rPr>
        <w:t>2. Une boîte cubique en fer blanc a une arête de 5 cm. Calculez son volume en cm³ puis en mL. (2 pts)</w:t>
      </w:r>
    </w:p>
    <w:p w14:paraId="4FFD28EE" w14:textId="77777777" w:rsidR="000A429C" w:rsidRDefault="00000000">
      <w:pPr>
        <w:spacing w:before="15" w:after="15"/>
      </w:pPr>
      <w:r>
        <w:rPr>
          <w:sz w:val="21"/>
          <w:szCs w:val="21"/>
        </w:rPr>
        <w:t>3. Une salle de classe mesure 8 m de long, 6 m de large et 3 m de sous-plafond. Calculez le volume d'air contenu dans la classe en m³. (2 pts)</w:t>
      </w:r>
    </w:p>
    <w:p w14:paraId="3E180BED" w14:textId="77777777" w:rsidR="000A429C" w:rsidRDefault="00000000">
      <w:pPr>
        <w:spacing w:before="60" w:after="30"/>
      </w:pPr>
      <w:r>
        <w:rPr>
          <w:b/>
          <w:bCs/>
          <w:color w:val="1E7B34"/>
        </w:rPr>
        <w:t>Exercice 2 : Conversions de volume et de capacité (6 points)</w:t>
      </w:r>
    </w:p>
    <w:p w14:paraId="3B8E584B" w14:textId="77777777" w:rsidR="000A429C" w:rsidRDefault="00000000">
      <w:pPr>
        <w:spacing w:before="20" w:after="30"/>
      </w:pPr>
      <w:r>
        <w:rPr>
          <w:sz w:val="21"/>
          <w:szCs w:val="21"/>
        </w:rPr>
        <w:t>Effectuez les conversions en utilisant le tableau combiné (6 pts) :</w:t>
      </w:r>
    </w:p>
    <w:p w14:paraId="5EDDFCE0" w14:textId="77777777" w:rsidR="000A429C" w:rsidRDefault="00000000">
      <w:pPr>
        <w:spacing w:before="15" w:after="15"/>
      </w:pPr>
      <w:r>
        <w:rPr>
          <w:sz w:val="21"/>
          <w:szCs w:val="21"/>
        </w:rPr>
        <w:t>a) 3,5 m³ = ......... dm³ = ......... L (1,5 pt)</w:t>
      </w:r>
    </w:p>
    <w:p w14:paraId="053B1018" w14:textId="77777777" w:rsidR="000A429C" w:rsidRDefault="00000000">
      <w:pPr>
        <w:spacing w:before="15" w:after="15"/>
      </w:pPr>
      <w:r>
        <w:rPr>
          <w:sz w:val="21"/>
          <w:szCs w:val="21"/>
        </w:rPr>
        <w:t>b) 450 cm³ = ......... mL = ......... cL (1,5 pt)</w:t>
      </w:r>
    </w:p>
    <w:p w14:paraId="45E51FB7" w14:textId="77777777" w:rsidR="000A429C" w:rsidRDefault="00000000">
      <w:pPr>
        <w:spacing w:before="15" w:after="15"/>
      </w:pPr>
      <w:r>
        <w:rPr>
          <w:sz w:val="21"/>
          <w:szCs w:val="21"/>
        </w:rPr>
        <w:t>c) 1 200 L = ......... m³ = ......... dm³ (1,5 pt)</w:t>
      </w:r>
    </w:p>
    <w:p w14:paraId="01FE95C3" w14:textId="77777777" w:rsidR="000A429C" w:rsidRDefault="00000000">
      <w:pPr>
        <w:spacing w:before="15" w:after="15"/>
      </w:pPr>
      <w:r>
        <w:rPr>
          <w:sz w:val="21"/>
          <w:szCs w:val="21"/>
        </w:rPr>
        <w:t>d) 0,08 dm³ = ......... cm³ = ......... mL (1,5 pt)</w:t>
      </w:r>
    </w:p>
    <w:p w14:paraId="1EC40AFF" w14:textId="77777777" w:rsidR="000A429C" w:rsidRDefault="00000000">
      <w:pPr>
        <w:spacing w:before="60" w:after="30"/>
      </w:pPr>
      <w:r>
        <w:rPr>
          <w:b/>
          <w:bCs/>
          <w:color w:val="1E7B34"/>
        </w:rPr>
        <w:t>Exercice 3 : Problème concret — Remplissage d'un réservoir d'eau (8 points)</w:t>
      </w:r>
    </w:p>
    <w:p w14:paraId="61E6921B" w14:textId="77777777" w:rsidR="000A429C" w:rsidRDefault="00000000">
      <w:pPr>
        <w:spacing w:before="20" w:after="30"/>
      </w:pPr>
      <w:r>
        <w:rPr>
          <w:sz w:val="21"/>
          <w:szCs w:val="21"/>
        </w:rPr>
        <w:t>Résolvez le problème d'aménagement suivant :</w:t>
      </w:r>
    </w:p>
    <w:p w14:paraId="658012DD" w14:textId="77777777" w:rsidR="000A429C" w:rsidRDefault="00000000">
      <w:pPr>
        <w:spacing w:before="15" w:after="15"/>
      </w:pPr>
      <w:r>
        <w:rPr>
          <w:sz w:val="21"/>
          <w:szCs w:val="21"/>
        </w:rPr>
        <w:t>Dans un village proche d'</w:t>
      </w:r>
      <w:proofErr w:type="spellStart"/>
      <w:r>
        <w:rPr>
          <w:sz w:val="21"/>
          <w:szCs w:val="21"/>
        </w:rPr>
        <w:t>Ambohimahasoa</w:t>
      </w:r>
      <w:proofErr w:type="spellEnd"/>
      <w:r>
        <w:rPr>
          <w:sz w:val="21"/>
          <w:szCs w:val="21"/>
        </w:rPr>
        <w:t>, les habitants construisent un réservoir d'eau de pluie rectangulaire en maçonnerie.</w:t>
      </w:r>
    </w:p>
    <w:p w14:paraId="7D608831" w14:textId="77777777" w:rsidR="000A429C" w:rsidRDefault="00000000">
      <w:pPr>
        <w:spacing w:before="15" w:after="15"/>
      </w:pPr>
      <w:r>
        <w:rPr>
          <w:sz w:val="21"/>
          <w:szCs w:val="21"/>
        </w:rPr>
        <w:t>Les dimensions intérieures du réservoir sont : Longueur = 3 m, largeur = 2 m, hauteur = 1,5 m.</w:t>
      </w:r>
    </w:p>
    <w:p w14:paraId="7B55ACD1" w14:textId="77777777" w:rsidR="000A429C" w:rsidRDefault="00000000">
      <w:pPr>
        <w:spacing w:before="15" w:after="15"/>
      </w:pPr>
      <w:r>
        <w:rPr>
          <w:sz w:val="21"/>
          <w:szCs w:val="21"/>
        </w:rPr>
        <w:t>1. Calculez le volume intérieur de ce réservoir en mètres cubes (m³). (2 pts)</w:t>
      </w:r>
    </w:p>
    <w:p w14:paraId="20D3D938" w14:textId="77777777" w:rsidR="000A429C" w:rsidRDefault="00000000">
      <w:pPr>
        <w:spacing w:before="15" w:after="15"/>
      </w:pPr>
      <w:r>
        <w:rPr>
          <w:sz w:val="21"/>
          <w:szCs w:val="21"/>
        </w:rPr>
        <w:t>2. Combien de litres d'eau ce réservoir peut-il stocker lorsqu'il est plein à ras bord ? (2 pts)</w:t>
      </w:r>
    </w:p>
    <w:p w14:paraId="7A410697" w14:textId="77777777" w:rsidR="000A429C" w:rsidRDefault="00000000">
      <w:pPr>
        <w:spacing w:before="15" w:after="15"/>
      </w:pPr>
      <w:r>
        <w:rPr>
          <w:sz w:val="21"/>
          <w:szCs w:val="21"/>
        </w:rPr>
        <w:lastRenderedPageBreak/>
        <w:t>3. Chaque famille du village consomme en moyenne 150 litres d'eau par jour. Combien de jours d'autonomie ce réservoir plein offre-t-il à un groupe de 10 familles ? (4 pts)</w:t>
      </w:r>
    </w:p>
    <w:p w14:paraId="2BA6D979" w14:textId="77777777" w:rsidR="000A429C" w:rsidRDefault="000A429C">
      <w:pPr>
        <w:spacing w:before="60" w:after="60"/>
      </w:pPr>
    </w:p>
    <w:p w14:paraId="3AF1D225" w14:textId="77777777" w:rsidR="000A429C" w:rsidRDefault="00000000">
      <w:pPr>
        <w:spacing w:before="80" w:after="60"/>
        <w:jc w:val="center"/>
      </w:pPr>
      <w:r>
        <w:rPr>
          <w:b/>
          <w:bCs/>
          <w:color w:val="C2185B"/>
          <w:sz w:val="23"/>
          <w:szCs w:val="23"/>
        </w:rPr>
        <w:t>CORRIGÉ DÉTAILLÉ ET BARÈME DE NOTATION</w:t>
      </w:r>
    </w:p>
    <w:p w14:paraId="6A17B173" w14:textId="77777777" w:rsidR="000A429C" w:rsidRDefault="00000000">
      <w:pPr>
        <w:spacing w:before="50" w:after="25"/>
      </w:pPr>
      <w:r>
        <w:rPr>
          <w:b/>
          <w:bCs/>
          <w:color w:val="1E7B34"/>
        </w:rPr>
        <w:t>Corrigé de l'Exercice 1 (6 points)</w:t>
      </w:r>
    </w:p>
    <w:p w14:paraId="29FF8B14" w14:textId="77777777" w:rsidR="000A429C" w:rsidRDefault="00000000">
      <w:pPr>
        <w:spacing w:before="15" w:after="15"/>
      </w:pPr>
      <w:r>
        <w:rPr>
          <w:sz w:val="21"/>
          <w:szCs w:val="21"/>
        </w:rPr>
        <w:t xml:space="preserve">1. Volume de la brique = L × l × h = 20 cm × 10 cm × 6 cm = </w:t>
      </w:r>
      <w:r>
        <w:rPr>
          <w:b/>
          <w:bCs/>
          <w:color w:val="C2185B"/>
          <w:sz w:val="21"/>
          <w:szCs w:val="21"/>
        </w:rPr>
        <w:t>1 200 cm³</w:t>
      </w:r>
      <w:r>
        <w:rPr>
          <w:sz w:val="21"/>
          <w:szCs w:val="21"/>
        </w:rPr>
        <w:t>. (2 pts)</w:t>
      </w:r>
    </w:p>
    <w:p w14:paraId="4B87533C" w14:textId="77777777" w:rsidR="000A429C" w:rsidRDefault="00000000">
      <w:pPr>
        <w:spacing w:before="15" w:after="15"/>
      </w:pPr>
      <w:r>
        <w:rPr>
          <w:sz w:val="21"/>
          <w:szCs w:val="21"/>
        </w:rPr>
        <w:t xml:space="preserve">2. Volume de la boîte cubique = c³ = 5 cm × 5 cm × 5 cm = </w:t>
      </w:r>
      <w:r>
        <w:rPr>
          <w:b/>
          <w:bCs/>
          <w:color w:val="C2185B"/>
          <w:sz w:val="21"/>
          <w:szCs w:val="21"/>
        </w:rPr>
        <w:t>125 cm³</w:t>
      </w:r>
      <w:r>
        <w:rPr>
          <w:sz w:val="21"/>
          <w:szCs w:val="21"/>
        </w:rPr>
        <w:t xml:space="preserve">. Comme 1 cm³ = 1 mL, le volume est de </w:t>
      </w:r>
      <w:r>
        <w:rPr>
          <w:b/>
          <w:bCs/>
          <w:color w:val="C2185B"/>
          <w:sz w:val="21"/>
          <w:szCs w:val="21"/>
        </w:rPr>
        <w:t>125 mL</w:t>
      </w:r>
      <w:r>
        <w:rPr>
          <w:sz w:val="21"/>
          <w:szCs w:val="21"/>
        </w:rPr>
        <w:t>. (2 pts)</w:t>
      </w:r>
    </w:p>
    <w:p w14:paraId="2190FDE4" w14:textId="77777777" w:rsidR="000A429C" w:rsidRDefault="00000000">
      <w:pPr>
        <w:spacing w:before="15" w:after="15"/>
      </w:pPr>
      <w:r>
        <w:rPr>
          <w:sz w:val="21"/>
          <w:szCs w:val="21"/>
        </w:rPr>
        <w:t xml:space="preserve">3. Volume d'air de la classe = L × l × h = 8 m × 6 m × 3 m = </w:t>
      </w:r>
      <w:r>
        <w:rPr>
          <w:b/>
          <w:bCs/>
          <w:color w:val="C2185B"/>
          <w:sz w:val="21"/>
          <w:szCs w:val="21"/>
        </w:rPr>
        <w:t>144 m³</w:t>
      </w:r>
      <w:r>
        <w:rPr>
          <w:sz w:val="21"/>
          <w:szCs w:val="21"/>
        </w:rPr>
        <w:t>. (2 pts)</w:t>
      </w:r>
    </w:p>
    <w:p w14:paraId="5268C62E" w14:textId="77777777" w:rsidR="000A429C" w:rsidRDefault="00000000">
      <w:pPr>
        <w:spacing w:before="50" w:after="25"/>
      </w:pPr>
      <w:r>
        <w:rPr>
          <w:b/>
          <w:bCs/>
          <w:color w:val="1E7B34"/>
        </w:rPr>
        <w:t>Corrigé de l'Exercice 2 (6 points)</w:t>
      </w:r>
    </w:p>
    <w:p w14:paraId="1887AEF3" w14:textId="77777777" w:rsidR="000A429C" w:rsidRDefault="00000000">
      <w:pPr>
        <w:spacing w:before="15" w:after="15"/>
      </w:pPr>
      <w:r>
        <w:rPr>
          <w:sz w:val="21"/>
          <w:szCs w:val="21"/>
        </w:rPr>
        <w:t xml:space="preserve">a) 3,5 m³ = </w:t>
      </w:r>
      <w:r>
        <w:rPr>
          <w:b/>
          <w:bCs/>
          <w:color w:val="C2185B"/>
          <w:sz w:val="21"/>
          <w:szCs w:val="21"/>
        </w:rPr>
        <w:t>3 500 dm³</w:t>
      </w:r>
      <w:r>
        <w:rPr>
          <w:sz w:val="21"/>
          <w:szCs w:val="21"/>
        </w:rPr>
        <w:t xml:space="preserve"> = </w:t>
      </w:r>
      <w:r>
        <w:rPr>
          <w:b/>
          <w:bCs/>
          <w:color w:val="C2185B"/>
          <w:sz w:val="21"/>
          <w:szCs w:val="21"/>
        </w:rPr>
        <w:t>3 500 L</w:t>
      </w:r>
      <w:r>
        <w:rPr>
          <w:sz w:val="21"/>
          <w:szCs w:val="21"/>
        </w:rPr>
        <w:t xml:space="preserve"> (1,5 pt)</w:t>
      </w:r>
    </w:p>
    <w:p w14:paraId="284F6AC2" w14:textId="77777777" w:rsidR="000A429C" w:rsidRDefault="00000000">
      <w:pPr>
        <w:spacing w:before="15" w:after="15"/>
      </w:pPr>
      <w:r>
        <w:rPr>
          <w:sz w:val="21"/>
          <w:szCs w:val="21"/>
        </w:rPr>
        <w:t xml:space="preserve">b) 450 cm³ = </w:t>
      </w:r>
      <w:r>
        <w:rPr>
          <w:b/>
          <w:bCs/>
          <w:color w:val="C2185B"/>
          <w:sz w:val="21"/>
          <w:szCs w:val="21"/>
        </w:rPr>
        <w:t>450 mL</w:t>
      </w:r>
      <w:r>
        <w:rPr>
          <w:sz w:val="21"/>
          <w:szCs w:val="21"/>
        </w:rPr>
        <w:t xml:space="preserve"> = </w:t>
      </w:r>
      <w:r>
        <w:rPr>
          <w:b/>
          <w:bCs/>
          <w:color w:val="C2185B"/>
          <w:sz w:val="21"/>
          <w:szCs w:val="21"/>
        </w:rPr>
        <w:t>45 cL</w:t>
      </w:r>
      <w:r>
        <w:rPr>
          <w:sz w:val="21"/>
          <w:szCs w:val="21"/>
        </w:rPr>
        <w:t xml:space="preserve"> (1,5 pt)</w:t>
      </w:r>
    </w:p>
    <w:p w14:paraId="09BF5D16" w14:textId="77777777" w:rsidR="000A429C" w:rsidRDefault="00000000">
      <w:pPr>
        <w:spacing w:before="15" w:after="15"/>
      </w:pPr>
      <w:r>
        <w:rPr>
          <w:sz w:val="21"/>
          <w:szCs w:val="21"/>
        </w:rPr>
        <w:t xml:space="preserve">c) 1 200 L = </w:t>
      </w:r>
      <w:r>
        <w:rPr>
          <w:b/>
          <w:bCs/>
          <w:color w:val="C2185B"/>
          <w:sz w:val="21"/>
          <w:szCs w:val="21"/>
        </w:rPr>
        <w:t>1,2 m³</w:t>
      </w:r>
      <w:r>
        <w:rPr>
          <w:sz w:val="21"/>
          <w:szCs w:val="21"/>
        </w:rPr>
        <w:t xml:space="preserve"> = </w:t>
      </w:r>
      <w:r>
        <w:rPr>
          <w:b/>
          <w:bCs/>
          <w:color w:val="C2185B"/>
          <w:sz w:val="21"/>
          <w:szCs w:val="21"/>
        </w:rPr>
        <w:t>1 200 dm³</w:t>
      </w:r>
      <w:r>
        <w:rPr>
          <w:sz w:val="21"/>
          <w:szCs w:val="21"/>
        </w:rPr>
        <w:t xml:space="preserve"> (1,5 pt)</w:t>
      </w:r>
    </w:p>
    <w:p w14:paraId="0D62C8D9" w14:textId="77777777" w:rsidR="000A429C" w:rsidRDefault="00000000">
      <w:pPr>
        <w:spacing w:before="15" w:after="15"/>
      </w:pPr>
      <w:r>
        <w:rPr>
          <w:sz w:val="21"/>
          <w:szCs w:val="21"/>
        </w:rPr>
        <w:t xml:space="preserve">d) 0,08 dm³ = </w:t>
      </w:r>
      <w:r>
        <w:rPr>
          <w:b/>
          <w:bCs/>
          <w:color w:val="C2185B"/>
          <w:sz w:val="21"/>
          <w:szCs w:val="21"/>
        </w:rPr>
        <w:t>80 cm³</w:t>
      </w:r>
      <w:r>
        <w:rPr>
          <w:sz w:val="21"/>
          <w:szCs w:val="21"/>
        </w:rPr>
        <w:t xml:space="preserve"> = </w:t>
      </w:r>
      <w:r>
        <w:rPr>
          <w:b/>
          <w:bCs/>
          <w:color w:val="C2185B"/>
          <w:sz w:val="21"/>
          <w:szCs w:val="21"/>
        </w:rPr>
        <w:t>80 mL</w:t>
      </w:r>
      <w:r>
        <w:rPr>
          <w:sz w:val="21"/>
          <w:szCs w:val="21"/>
        </w:rPr>
        <w:t xml:space="preserve"> (1,5 pt)</w:t>
      </w:r>
    </w:p>
    <w:p w14:paraId="21BFD49F" w14:textId="77777777" w:rsidR="000A429C" w:rsidRDefault="00000000">
      <w:pPr>
        <w:spacing w:before="50" w:after="25"/>
      </w:pPr>
      <w:r>
        <w:rPr>
          <w:b/>
          <w:bCs/>
          <w:color w:val="1E7B34"/>
        </w:rPr>
        <w:t>Corrigé de l'Exercice 3 (8 points)</w:t>
      </w:r>
    </w:p>
    <w:p w14:paraId="574C9C8B" w14:textId="77777777" w:rsidR="000A429C" w:rsidRDefault="00000000">
      <w:pPr>
        <w:spacing w:before="15" w:after="15"/>
      </w:pPr>
      <w:r>
        <w:rPr>
          <w:sz w:val="21"/>
          <w:szCs w:val="21"/>
        </w:rPr>
        <w:t xml:space="preserve">1. Volume du réservoir = L × l × h = 3 m × 2 m × 1,5 m = </w:t>
      </w:r>
      <w:r>
        <w:rPr>
          <w:b/>
          <w:bCs/>
          <w:color w:val="C2185B"/>
          <w:sz w:val="21"/>
          <w:szCs w:val="21"/>
        </w:rPr>
        <w:t>9 m³</w:t>
      </w:r>
      <w:r>
        <w:rPr>
          <w:sz w:val="21"/>
          <w:szCs w:val="21"/>
        </w:rPr>
        <w:t>. (2 pts)</w:t>
      </w:r>
    </w:p>
    <w:p w14:paraId="311E76F5" w14:textId="77777777" w:rsidR="000A429C" w:rsidRDefault="00000000">
      <w:pPr>
        <w:spacing w:before="15" w:after="15"/>
      </w:pPr>
      <w:r>
        <w:rPr>
          <w:sz w:val="21"/>
          <w:szCs w:val="21"/>
        </w:rPr>
        <w:t xml:space="preserve">2. Capacité en litres = 9 m³ × 1 000 L/m³ = </w:t>
      </w:r>
      <w:r>
        <w:rPr>
          <w:b/>
          <w:bCs/>
          <w:color w:val="C2185B"/>
          <w:sz w:val="21"/>
          <w:szCs w:val="21"/>
        </w:rPr>
        <w:t>9 000 litres</w:t>
      </w:r>
      <w:r>
        <w:rPr>
          <w:sz w:val="21"/>
          <w:szCs w:val="21"/>
        </w:rPr>
        <w:t xml:space="preserve"> d'eau. (2 pts)</w:t>
      </w:r>
    </w:p>
    <w:p w14:paraId="78C67582" w14:textId="77777777" w:rsidR="000A429C" w:rsidRDefault="00000000">
      <w:pPr>
        <w:spacing w:before="15" w:after="15"/>
      </w:pPr>
      <w:r>
        <w:rPr>
          <w:sz w:val="21"/>
          <w:szCs w:val="21"/>
        </w:rPr>
        <w:t xml:space="preserve">3. Consommation quotidienne totale pour les 10 familles = 10 × 150 L = </w:t>
      </w:r>
      <w:r>
        <w:rPr>
          <w:b/>
          <w:bCs/>
          <w:color w:val="C2185B"/>
          <w:sz w:val="21"/>
          <w:szCs w:val="21"/>
        </w:rPr>
        <w:t>1 500 litres</w:t>
      </w:r>
      <w:r>
        <w:rPr>
          <w:sz w:val="21"/>
          <w:szCs w:val="21"/>
        </w:rPr>
        <w:t xml:space="preserve"> par jour. Nombre de jours d'autonomie = 9 000 L / 1 500 L/jour = </w:t>
      </w:r>
      <w:r>
        <w:rPr>
          <w:b/>
          <w:bCs/>
          <w:color w:val="C2185B"/>
          <w:sz w:val="21"/>
          <w:szCs w:val="21"/>
        </w:rPr>
        <w:t>6 jours</w:t>
      </w:r>
      <w:r>
        <w:rPr>
          <w:sz w:val="21"/>
          <w:szCs w:val="21"/>
        </w:rPr>
        <w:t xml:space="preserve"> complets d'approvisionnement en eau. (4 pts)</w:t>
      </w:r>
    </w:p>
    <w:p w14:paraId="7096FAA1" w14:textId="77777777" w:rsidR="000A429C" w:rsidRDefault="00000000">
      <w:r>
        <w:br w:type="page"/>
      </w:r>
    </w:p>
    <w:p w14:paraId="6B19DCCF" w14:textId="77777777" w:rsidR="000A429C" w:rsidRDefault="00000000">
      <w:pPr>
        <w:spacing w:before="80" w:after="60"/>
        <w:jc w:val="center"/>
      </w:pPr>
      <w:bookmarkStart w:id="6" w:name="seance7"/>
      <w:r>
        <w:rPr>
          <w:b/>
          <w:bCs/>
          <w:color w:val="1F4E79"/>
          <w:sz w:val="26"/>
          <w:szCs w:val="26"/>
        </w:rPr>
        <w:lastRenderedPageBreak/>
        <w:t>SÉANCE 7 / 24 — LA TEMPÉRATURE ET LE THERMOMÈTRE (ÉCHELLE CELSIUS)</w:t>
      </w:r>
      <w:bookmarkEnd w:id="6"/>
    </w:p>
    <w:p w14:paraId="5A38E7CF"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21F0E0CC" w14:textId="77777777">
        <w:tblPrEx>
          <w:tblCellMar>
            <w:top w:w="0" w:type="dxa"/>
            <w:bottom w:w="0" w:type="dxa"/>
          </w:tblCellMar>
        </w:tblPrEx>
        <w:tc>
          <w:tcPr>
            <w:tcW w:w="3500" w:type="pct"/>
            <w:tcMar>
              <w:top w:w="80" w:type="dxa"/>
              <w:left w:w="120" w:type="dxa"/>
              <w:bottom w:w="80" w:type="dxa"/>
              <w:right w:w="120" w:type="dxa"/>
            </w:tcMar>
          </w:tcPr>
          <w:p w14:paraId="5421DEB8" w14:textId="77777777" w:rsidR="000A429C" w:rsidRDefault="00000000">
            <w:pPr>
              <w:spacing w:before="20" w:after="20"/>
            </w:pPr>
            <w:r>
              <w:rPr>
                <w:b/>
                <w:bCs/>
                <w:color w:val="1F4E79"/>
                <w:sz w:val="20"/>
                <w:szCs w:val="20"/>
              </w:rPr>
              <w:t xml:space="preserve">Discipline : </w:t>
            </w:r>
            <w:r>
              <w:rPr>
                <w:sz w:val="20"/>
                <w:szCs w:val="20"/>
              </w:rPr>
              <w:t>Sciences Physiques</w:t>
            </w:r>
          </w:p>
          <w:p w14:paraId="326A0F9D" w14:textId="77777777" w:rsidR="000A429C" w:rsidRDefault="00000000">
            <w:pPr>
              <w:spacing w:before="20" w:after="20"/>
            </w:pPr>
            <w:r>
              <w:rPr>
                <w:b/>
                <w:bCs/>
                <w:color w:val="1F4E79"/>
                <w:sz w:val="20"/>
                <w:szCs w:val="20"/>
              </w:rPr>
              <w:t xml:space="preserve">Sous discipline : </w:t>
            </w:r>
            <w:r>
              <w:rPr>
                <w:sz w:val="20"/>
                <w:szCs w:val="20"/>
              </w:rPr>
              <w:t>Physique</w:t>
            </w:r>
          </w:p>
          <w:p w14:paraId="29E5BA8D" w14:textId="77777777" w:rsidR="000A429C" w:rsidRDefault="00000000">
            <w:pPr>
              <w:spacing w:before="20" w:after="20"/>
            </w:pPr>
            <w:r>
              <w:rPr>
                <w:b/>
                <w:bCs/>
                <w:color w:val="1F4E79"/>
                <w:sz w:val="20"/>
                <w:szCs w:val="20"/>
              </w:rPr>
              <w:t xml:space="preserve">Thème : </w:t>
            </w:r>
            <w:r>
              <w:rPr>
                <w:sz w:val="20"/>
                <w:szCs w:val="20"/>
              </w:rPr>
              <w:t>Propriétés physiques de la matière</w:t>
            </w:r>
          </w:p>
          <w:p w14:paraId="6D3275C2" w14:textId="77777777" w:rsidR="000A429C" w:rsidRDefault="00000000">
            <w:pPr>
              <w:spacing w:before="20" w:after="20"/>
            </w:pPr>
            <w:r>
              <w:rPr>
                <w:b/>
                <w:bCs/>
                <w:color w:val="1F4E79"/>
                <w:sz w:val="20"/>
                <w:szCs w:val="20"/>
              </w:rPr>
              <w:t xml:space="preserve">Titre : </w:t>
            </w:r>
            <w:r>
              <w:rPr>
                <w:sz w:val="20"/>
                <w:szCs w:val="20"/>
              </w:rPr>
              <w:t>La température et le thermomètre (Échelle Celsius)</w:t>
            </w:r>
          </w:p>
          <w:p w14:paraId="43DC78B4" w14:textId="77777777" w:rsidR="000A429C" w:rsidRDefault="00000000">
            <w:pPr>
              <w:spacing w:before="20" w:after="20"/>
            </w:pPr>
            <w:r>
              <w:rPr>
                <w:b/>
                <w:bCs/>
                <w:color w:val="1F4E79"/>
                <w:sz w:val="20"/>
                <w:szCs w:val="20"/>
              </w:rPr>
              <w:t xml:space="preserve">Objectif spécifique : </w:t>
            </w:r>
            <w:r>
              <w:rPr>
                <w:sz w:val="20"/>
                <w:szCs w:val="20"/>
              </w:rPr>
              <w:t>Décrire un thermomètre à liquide ; lire et repérer une température en degrés Celsius (°C) ; expliquer l'échelle Celsius ; distinguer rigoureusement température et chaleur.</w:t>
            </w:r>
          </w:p>
          <w:p w14:paraId="7C0F7A83"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78DBEDB8" w14:textId="77777777" w:rsidR="000A429C" w:rsidRDefault="00000000">
            <w:pPr>
              <w:spacing w:before="20" w:after="20"/>
            </w:pPr>
            <w:r>
              <w:rPr>
                <w:b/>
                <w:bCs/>
                <w:color w:val="1F4E79"/>
                <w:sz w:val="20"/>
                <w:szCs w:val="20"/>
              </w:rPr>
              <w:t xml:space="preserve">Support et matériel : </w:t>
            </w:r>
            <w:r>
              <w:rPr>
                <w:sz w:val="20"/>
                <w:szCs w:val="20"/>
              </w:rPr>
              <w:t>Thermomètres de laboratoire à alcool rouge, récipients d'eau glacée (mélange eau + glace pilée), eau tiède, eau chaude (environ 60 °C), schéma anatomique d'un thermomètre.</w:t>
            </w:r>
          </w:p>
        </w:tc>
        <w:tc>
          <w:tcPr>
            <w:tcW w:w="1500" w:type="pct"/>
            <w:tcMar>
              <w:top w:w="80" w:type="dxa"/>
              <w:left w:w="120" w:type="dxa"/>
              <w:bottom w:w="80" w:type="dxa"/>
              <w:right w:w="120" w:type="dxa"/>
            </w:tcMar>
          </w:tcPr>
          <w:p w14:paraId="283BAEE5" w14:textId="77777777" w:rsidR="000A429C" w:rsidRDefault="00000000">
            <w:pPr>
              <w:spacing w:before="20" w:after="20"/>
            </w:pPr>
            <w:r>
              <w:rPr>
                <w:b/>
                <w:bCs/>
                <w:color w:val="1F4E79"/>
                <w:sz w:val="20"/>
                <w:szCs w:val="20"/>
              </w:rPr>
              <w:t xml:space="preserve">Date : </w:t>
            </w:r>
            <w:r>
              <w:rPr>
                <w:sz w:val="20"/>
                <w:szCs w:val="20"/>
              </w:rPr>
              <w:t>_______</w:t>
            </w:r>
          </w:p>
          <w:p w14:paraId="14B15532" w14:textId="77777777" w:rsidR="000A429C" w:rsidRDefault="00000000">
            <w:pPr>
              <w:spacing w:before="20" w:after="20"/>
            </w:pPr>
            <w:r>
              <w:rPr>
                <w:b/>
                <w:bCs/>
                <w:color w:val="1F4E79"/>
                <w:sz w:val="20"/>
                <w:szCs w:val="20"/>
              </w:rPr>
              <w:t xml:space="preserve">Classe : </w:t>
            </w:r>
            <w:r>
              <w:rPr>
                <w:sz w:val="20"/>
                <w:szCs w:val="20"/>
              </w:rPr>
              <w:t>6ème</w:t>
            </w:r>
          </w:p>
          <w:p w14:paraId="721E1602" w14:textId="77777777" w:rsidR="000A429C" w:rsidRDefault="00000000">
            <w:pPr>
              <w:spacing w:before="20" w:after="20"/>
            </w:pPr>
            <w:r>
              <w:rPr>
                <w:b/>
                <w:bCs/>
                <w:color w:val="1F4E79"/>
                <w:sz w:val="20"/>
                <w:szCs w:val="20"/>
              </w:rPr>
              <w:t xml:space="preserve">Séance n° : </w:t>
            </w:r>
            <w:r>
              <w:rPr>
                <w:sz w:val="20"/>
                <w:szCs w:val="20"/>
              </w:rPr>
              <w:t>7 / 8</w:t>
            </w:r>
          </w:p>
          <w:p w14:paraId="073F496F" w14:textId="77777777" w:rsidR="000A429C" w:rsidRDefault="00000000">
            <w:pPr>
              <w:spacing w:before="20" w:after="20"/>
            </w:pPr>
            <w:r>
              <w:rPr>
                <w:b/>
                <w:bCs/>
                <w:color w:val="1F4E79"/>
                <w:sz w:val="20"/>
                <w:szCs w:val="20"/>
              </w:rPr>
              <w:t xml:space="preserve">Durée : </w:t>
            </w:r>
            <w:r>
              <w:rPr>
                <w:sz w:val="20"/>
                <w:szCs w:val="20"/>
              </w:rPr>
              <w:t>60 min</w:t>
            </w:r>
          </w:p>
        </w:tc>
      </w:tr>
    </w:tbl>
    <w:p w14:paraId="30ECB1CD"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1983"/>
        <w:gridCol w:w="2150"/>
        <w:gridCol w:w="1420"/>
        <w:gridCol w:w="1532"/>
        <w:gridCol w:w="1243"/>
      </w:tblGrid>
      <w:tr w:rsidR="000A429C" w14:paraId="269D6D13"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36DC817"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5A1B9D4"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862B895"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E4FF94F"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D1C02A0" w14:textId="77777777" w:rsidR="000A429C" w:rsidRDefault="00000000">
            <w:pPr>
              <w:spacing w:before="50" w:after="50"/>
              <w:jc w:val="center"/>
            </w:pPr>
            <w:r>
              <w:rPr>
                <w:b/>
                <w:bCs/>
                <w:sz w:val="19"/>
                <w:szCs w:val="19"/>
              </w:rPr>
              <w:t>Observation</w:t>
            </w:r>
          </w:p>
        </w:tc>
      </w:tr>
      <w:tr w:rsidR="000A429C" w14:paraId="308C9997"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006E272E"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1CE1C8CF"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1CE1706A"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0FA24EDE"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60B846E4"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18848FC8" w14:textId="77777777" w:rsidR="000A429C" w:rsidRDefault="000A429C"/>
        </w:tc>
      </w:tr>
      <w:tr w:rsidR="000A429C" w14:paraId="4C51F477"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CECF699"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9BCFCA9" w14:textId="77777777" w:rsidR="000A429C" w:rsidRDefault="00000000">
            <w:pPr>
              <w:spacing w:before="50" w:after="50"/>
            </w:pPr>
            <w:r>
              <w:rPr>
                <w:sz w:val="19"/>
                <w:szCs w:val="19"/>
              </w:rPr>
              <w:t>1. Quelle est la formule pour calculer le volume d'un cube d'arête c ?</w:t>
            </w:r>
          </w:p>
          <w:p w14:paraId="7235B842" w14:textId="77777777" w:rsidR="000A429C" w:rsidRDefault="00000000">
            <w:pPr>
              <w:spacing w:before="50" w:after="50"/>
            </w:pPr>
            <w:r>
              <w:rPr>
                <w:sz w:val="19"/>
                <w:szCs w:val="19"/>
              </w:rPr>
              <w:t xml:space="preserve">2. Combien de litres y </w:t>
            </w:r>
            <w:proofErr w:type="spellStart"/>
            <w:r>
              <w:rPr>
                <w:sz w:val="19"/>
                <w:szCs w:val="19"/>
              </w:rPr>
              <w:t>a-t-il</w:t>
            </w:r>
            <w:proofErr w:type="spellEnd"/>
            <w:r>
              <w:rPr>
                <w:sz w:val="19"/>
                <w:szCs w:val="19"/>
              </w:rPr>
              <w:t xml:space="preserve"> dans 1 mètre cube (1 m³) et dans 1 décimètre cube (1 dm³)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1EAA627" w14:textId="77777777" w:rsidR="000A429C" w:rsidRDefault="00000000">
            <w:pPr>
              <w:spacing w:before="50" w:after="50"/>
            </w:pPr>
            <w:r>
              <w:rPr>
                <w:b/>
                <w:bCs/>
                <w:color w:val="C2185B"/>
                <w:sz w:val="19"/>
                <w:szCs w:val="19"/>
              </w:rPr>
              <w:t>R.A. : 1. V = c × c × c = c³.</w:t>
            </w:r>
          </w:p>
          <w:p w14:paraId="71F4E87A" w14:textId="77777777" w:rsidR="000A429C" w:rsidRDefault="00000000">
            <w:pPr>
              <w:spacing w:before="50" w:after="50"/>
            </w:pPr>
            <w:r>
              <w:rPr>
                <w:b/>
                <w:bCs/>
                <w:color w:val="C2185B"/>
                <w:sz w:val="19"/>
                <w:szCs w:val="19"/>
              </w:rPr>
              <w:t>R.A. : 2. 1 m³ = 1 000 L et 1 dm³ = 1 L.</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B878701" w14:textId="77777777" w:rsidR="000A429C" w:rsidRDefault="00000000">
            <w:pPr>
              <w:spacing w:before="50" w:after="50"/>
              <w:jc w:val="center"/>
            </w:pPr>
            <w:r>
              <w:rPr>
                <w:sz w:val="18"/>
                <w:szCs w:val="18"/>
              </w:rPr>
              <w:t>Interrogation orale de contrôle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95326C6"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6036BF9" w14:textId="77777777" w:rsidR="000A429C" w:rsidRDefault="000A429C">
            <w:pPr>
              <w:spacing w:before="50" w:after="50"/>
            </w:pPr>
          </w:p>
        </w:tc>
      </w:tr>
      <w:tr w:rsidR="000A429C" w14:paraId="7E57F7F0"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F1C5E3B" w14:textId="77777777" w:rsidR="000A429C" w:rsidRDefault="00000000">
            <w:pPr>
              <w:spacing w:before="50" w:after="50"/>
              <w:jc w:val="center"/>
            </w:pPr>
            <w:r>
              <w:rPr>
                <w:b/>
                <w:bCs/>
                <w:color w:val="1F4E79"/>
                <w:sz w:val="20"/>
                <w:szCs w:val="20"/>
              </w:rPr>
              <w:t>II. NOUVELLE LEÇON (40 min)</w:t>
            </w:r>
          </w:p>
        </w:tc>
      </w:tr>
      <w:tr w:rsidR="000A429C" w14:paraId="169E0462"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FCFB1CB"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DE4791C" w14:textId="77777777" w:rsidR="000A429C" w:rsidRDefault="00000000">
            <w:pPr>
              <w:spacing w:before="20" w:after="20"/>
            </w:pPr>
            <w:r>
              <w:rPr>
                <w:sz w:val="19"/>
                <w:szCs w:val="19"/>
              </w:rPr>
              <w:t>Situation : Une mère de famille touche le front de son enfant malade à Toliara : elle le trouve chaud et pense qu'il a 39 °C de fièvre. Le médecin arrive et mesure la température avec un thermomètre médical : l'appareil indique 37,2 °C (température normale).</w:t>
            </w:r>
          </w:p>
          <w:p w14:paraId="31070223" w14:textId="77777777" w:rsidR="000A429C" w:rsidRDefault="00000000">
            <w:pPr>
              <w:spacing w:before="20" w:after="20"/>
            </w:pPr>
            <w:r>
              <w:rPr>
                <w:sz w:val="19"/>
                <w:szCs w:val="19"/>
              </w:rPr>
              <w:t>Question : Pourquoi la sensation de chaud ou de froid ressentie avec la main est-elle trompeuse ? Quel appareil scientifique permet de mesurer objectivement l'état thermique d'un corps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4E9BFD2" w14:textId="77777777" w:rsidR="000A429C" w:rsidRDefault="00000000">
            <w:pPr>
              <w:spacing w:before="20" w:after="20"/>
            </w:pPr>
            <w:r>
              <w:rPr>
                <w:color w:val="C2185B"/>
                <w:sz w:val="19"/>
                <w:szCs w:val="19"/>
              </w:rPr>
              <w:t>Écoutent la situation et répondent que la peau donne une sensation subjective, alors que le thermomètre donne une mesure exacte en degrés.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670C397" w14:textId="77777777" w:rsidR="000A429C" w:rsidRDefault="00000000">
            <w:pPr>
              <w:spacing w:before="50" w:after="50"/>
              <w:jc w:val="center"/>
            </w:pPr>
            <w:r>
              <w:rPr>
                <w:sz w:val="18"/>
                <w:szCs w:val="18"/>
              </w:rPr>
              <w:t>Mise en situation par un cas médical quotidien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F0C4BB3" w14:textId="77777777" w:rsidR="000A429C" w:rsidRDefault="00000000">
            <w:pPr>
              <w:spacing w:before="50" w:after="50"/>
              <w:jc w:val="center"/>
            </w:pPr>
            <w:r>
              <w:rPr>
                <w:sz w:val="18"/>
                <w:szCs w:val="18"/>
              </w:rPr>
              <w:t>Thermomètre médical et de laboratoire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C0F5AF" w14:textId="77777777" w:rsidR="000A429C" w:rsidRDefault="000A429C">
            <w:pPr>
              <w:spacing w:before="50" w:after="50"/>
            </w:pPr>
          </w:p>
        </w:tc>
      </w:tr>
      <w:tr w:rsidR="000A429C" w14:paraId="6D1A028E"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71AD3DB"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B3E517F" w14:textId="77777777" w:rsidR="000A429C" w:rsidRDefault="00000000">
            <w:pPr>
              <w:spacing w:before="20" w:after="20"/>
            </w:pPr>
            <w:r>
              <w:rPr>
                <w:sz w:val="19"/>
                <w:szCs w:val="19"/>
              </w:rPr>
              <w:t xml:space="preserve">« Aujourd'hui, nous allons étudier : « La température et le thermomètre (Échelle Celsius) ». À la fin de cette séance, vous serez capables de décrire les parties d'un thermomètre à liquide, </w:t>
            </w:r>
            <w:r>
              <w:rPr>
                <w:sz w:val="19"/>
                <w:szCs w:val="19"/>
              </w:rPr>
              <w:lastRenderedPageBreak/>
              <w:t>de lire une température en degrés Celsius (°C), de définir les points fixes de l'échelle Celsius (0 °C et 100 °C) et de distinguer la chaleur de la température.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0C96647" w14:textId="77777777" w:rsidR="000A429C" w:rsidRDefault="00000000">
            <w:pPr>
              <w:spacing w:before="20" w:after="20"/>
            </w:pPr>
            <w:r>
              <w:rPr>
                <w:color w:val="C2185B"/>
                <w:sz w:val="19"/>
                <w:szCs w:val="19"/>
              </w:rPr>
              <w:lastRenderedPageBreak/>
              <w:t>Écoutent la présentation de l'objectif.</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9659645" w14:textId="77777777" w:rsidR="000A429C" w:rsidRDefault="00000000">
            <w:pPr>
              <w:spacing w:before="50" w:after="50"/>
              <w:jc w:val="center"/>
            </w:pPr>
            <w:r>
              <w:rPr>
                <w:sz w:val="18"/>
                <w:szCs w:val="18"/>
              </w:rPr>
              <w:t>Exposé magistral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942C529" w14:textId="77777777" w:rsidR="000A429C" w:rsidRDefault="00000000">
            <w:pPr>
              <w:spacing w:before="50" w:after="50"/>
              <w:jc w:val="center"/>
            </w:pPr>
            <w:r>
              <w:rPr>
                <w:sz w:val="18"/>
                <w:szCs w:val="18"/>
              </w:rPr>
              <w:t>Tableau noir, 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192858C" w14:textId="77777777" w:rsidR="000A429C" w:rsidRDefault="000A429C">
            <w:pPr>
              <w:spacing w:before="50" w:after="50"/>
            </w:pPr>
          </w:p>
        </w:tc>
      </w:tr>
      <w:tr w:rsidR="000A429C" w14:paraId="072D41A6"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9E0F25B"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5BE5A28" w14:textId="77777777" w:rsidR="000A429C" w:rsidRDefault="00000000">
            <w:pPr>
              <w:spacing w:before="20" w:after="20"/>
            </w:pPr>
            <w:r>
              <w:rPr>
                <w:sz w:val="19"/>
                <w:szCs w:val="19"/>
              </w:rPr>
              <w:t>« Regardez attentivement :</w:t>
            </w:r>
          </w:p>
          <w:p w14:paraId="5295AD36" w14:textId="77777777" w:rsidR="000A429C" w:rsidRDefault="00000000">
            <w:pPr>
              <w:spacing w:before="20" w:after="20"/>
            </w:pPr>
            <w:r>
              <w:rPr>
                <w:sz w:val="19"/>
                <w:szCs w:val="19"/>
              </w:rPr>
              <w:t>1. La description d'un thermomètre : le réservoir en verre en bas, le tube capillaire très fin, le liquide rouge (alcool coloré) et la tige graduée en degrés Celsius (°C).</w:t>
            </w:r>
          </w:p>
          <w:p w14:paraId="5322D40C" w14:textId="77777777" w:rsidR="000A429C" w:rsidRDefault="00000000">
            <w:pPr>
              <w:spacing w:before="20" w:after="20"/>
            </w:pPr>
            <w:r>
              <w:rPr>
                <w:sz w:val="19"/>
                <w:szCs w:val="19"/>
              </w:rPr>
              <w:t>2. Manipulation 1 : On plonge le réservoir dans un mélange d'eau et de glace fondante : la colonne de liquide descend et se stabilise exactement au chiffre 0.</w:t>
            </w:r>
          </w:p>
          <w:p w14:paraId="7A2DAB9E" w14:textId="77777777" w:rsidR="000A429C" w:rsidRDefault="00000000">
            <w:pPr>
              <w:spacing w:before="20" w:after="20"/>
            </w:pPr>
            <w:r>
              <w:rPr>
                <w:sz w:val="19"/>
                <w:szCs w:val="19"/>
              </w:rPr>
              <w:t>3. Manipulation 2 : On plonge le thermomètre dans de l'eau tiède puis chaude : le liquide monte par dilatation thermique.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1DD5BE" w14:textId="77777777" w:rsidR="000A429C" w:rsidRDefault="00000000">
            <w:pPr>
              <w:spacing w:before="20" w:after="20"/>
            </w:pPr>
            <w:r>
              <w:rPr>
                <w:color w:val="C2185B"/>
                <w:sz w:val="19"/>
                <w:szCs w:val="19"/>
              </w:rPr>
              <w:t>Observent la montée et la descente de la colonne de liquide thermométrique selon la température de l'eau.</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49DB1EB" w14:textId="77777777" w:rsidR="000A429C" w:rsidRDefault="00000000">
            <w:pPr>
              <w:spacing w:before="50" w:after="50"/>
              <w:jc w:val="center"/>
            </w:pPr>
            <w:r>
              <w:rPr>
                <w:sz w:val="18"/>
                <w:szCs w:val="18"/>
              </w:rPr>
              <w:t>Démonstration expérimentale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0BF3A52" w14:textId="77777777" w:rsidR="000A429C" w:rsidRDefault="00000000">
            <w:pPr>
              <w:spacing w:before="50" w:after="50"/>
              <w:jc w:val="center"/>
            </w:pPr>
            <w:r>
              <w:rPr>
                <w:sz w:val="18"/>
                <w:szCs w:val="18"/>
              </w:rPr>
              <w:t>Thermomètre, eau glacée, eau tiède, eau chaude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32D2D3C" w14:textId="77777777" w:rsidR="000A429C" w:rsidRDefault="000A429C">
            <w:pPr>
              <w:spacing w:before="50" w:after="50"/>
            </w:pPr>
          </w:p>
        </w:tc>
      </w:tr>
      <w:tr w:rsidR="000A429C" w14:paraId="38A9860D"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E3C3187"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644F90A" w14:textId="77777777" w:rsidR="000A429C" w:rsidRDefault="00000000">
            <w:pPr>
              <w:spacing w:before="20" w:after="20"/>
            </w:pPr>
            <w:r>
              <w:rPr>
                <w:sz w:val="19"/>
                <w:szCs w:val="19"/>
              </w:rPr>
              <w:t>1. Quel phénomène physique explique la montée du liquide dans le tube fin lorsqu'il est chauffé ?</w:t>
            </w:r>
          </w:p>
          <w:p w14:paraId="6F12A4CF" w14:textId="77777777" w:rsidR="000A429C" w:rsidRDefault="00000000">
            <w:pPr>
              <w:spacing w:before="20" w:after="20"/>
            </w:pPr>
            <w:r>
              <w:rPr>
                <w:sz w:val="19"/>
                <w:szCs w:val="19"/>
              </w:rPr>
              <w:t>2. Quels sont les deux points de repère fondamentaux qui ont servi à graduer l'échelle Celsius ?</w:t>
            </w:r>
          </w:p>
          <w:p w14:paraId="39499189" w14:textId="77777777" w:rsidR="000A429C" w:rsidRDefault="00000000">
            <w:pPr>
              <w:spacing w:before="20" w:after="20"/>
            </w:pPr>
            <w:r>
              <w:rPr>
                <w:sz w:val="19"/>
                <w:szCs w:val="19"/>
              </w:rPr>
              <w:t>3. Quelles précautions doit-on prendre pour lire correctement la température sur un thermomètre ?</w:t>
            </w:r>
          </w:p>
          <w:p w14:paraId="566103AB" w14:textId="77777777" w:rsidR="000A429C" w:rsidRDefault="00000000">
            <w:pPr>
              <w:spacing w:before="20" w:after="20"/>
            </w:pPr>
            <w:r>
              <w:rPr>
                <w:sz w:val="19"/>
                <w:szCs w:val="19"/>
              </w:rPr>
              <w:t>4. Quelle est la différence fondamentale entre « chaleur » et « température »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2D69B39" w14:textId="77777777" w:rsidR="000A429C" w:rsidRDefault="00000000">
            <w:pPr>
              <w:spacing w:before="20" w:after="20"/>
            </w:pPr>
            <w:r>
              <w:rPr>
                <w:color w:val="C2185B"/>
                <w:sz w:val="19"/>
                <w:szCs w:val="19"/>
              </w:rPr>
              <w:t>R.A. : C'est la dilatation thermique : sous l'effet de la chaleur, le liquide augmente légèrement de volume et monte dans le tube capillaire fin.</w:t>
            </w:r>
          </w:p>
          <w:p w14:paraId="5E0DCD52" w14:textId="77777777" w:rsidR="000A429C" w:rsidRDefault="00000000">
            <w:pPr>
              <w:spacing w:before="20" w:after="20"/>
            </w:pPr>
            <w:r>
              <w:rPr>
                <w:color w:val="C2185B"/>
                <w:sz w:val="19"/>
                <w:szCs w:val="19"/>
              </w:rPr>
              <w:t>R.A. : 0 °C correspond à la température de la glace fondante (glace pure qui fond) et 100 °C correspond à la température de l'eau pure bouillante à la pression atmosphérique normale.</w:t>
            </w:r>
          </w:p>
          <w:p w14:paraId="528AA70B" w14:textId="77777777" w:rsidR="000A429C" w:rsidRDefault="00000000">
            <w:pPr>
              <w:spacing w:before="20" w:after="20"/>
            </w:pPr>
            <w:r>
              <w:rPr>
                <w:color w:val="C2185B"/>
                <w:sz w:val="19"/>
                <w:szCs w:val="19"/>
              </w:rPr>
              <w:t>R.A. : Il faut laisser le réservoir immergé dans le liquide, attendre la stabilisation de la colonne, placer son œil horizontalement au niveau du sommet du liquide et ne pas toucher le réservoir avec les doigts.</w:t>
            </w:r>
          </w:p>
          <w:p w14:paraId="2C372C2F" w14:textId="77777777" w:rsidR="000A429C" w:rsidRDefault="00000000">
            <w:pPr>
              <w:spacing w:before="20" w:after="20"/>
            </w:pPr>
            <w:r>
              <w:rPr>
                <w:color w:val="C2185B"/>
                <w:sz w:val="19"/>
                <w:szCs w:val="19"/>
              </w:rPr>
              <w:t xml:space="preserve">R.A. : La température indique le degré d'agitation thermique (l'état chaud ou froid) d'un corps et se mesure en °C. La chaleur est une forme d'énergie thermique qui se transfère d'un corps </w:t>
            </w:r>
            <w:r>
              <w:rPr>
                <w:color w:val="C2185B"/>
                <w:sz w:val="19"/>
                <w:szCs w:val="19"/>
              </w:rPr>
              <w:lastRenderedPageBreak/>
              <w:t>chaud vers un corps froid.</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BA6E316" w14:textId="77777777" w:rsidR="000A429C" w:rsidRDefault="00000000">
            <w:pPr>
              <w:spacing w:before="50" w:after="50"/>
              <w:jc w:val="center"/>
            </w:pPr>
            <w:r>
              <w:rPr>
                <w:sz w:val="18"/>
                <w:szCs w:val="18"/>
              </w:rPr>
              <w:lastRenderedPageBreak/>
              <w:t>Questionnement d'analyse / Raisonnement scientifique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C629EEE" w14:textId="77777777" w:rsidR="000A429C" w:rsidRDefault="00000000">
            <w:pPr>
              <w:spacing w:before="50" w:after="50"/>
              <w:jc w:val="center"/>
            </w:pPr>
            <w:r>
              <w:rPr>
                <w:sz w:val="18"/>
                <w:szCs w:val="18"/>
              </w:rPr>
              <w:t>Dispositif d'expérimentation thermique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E77E56E" w14:textId="77777777" w:rsidR="000A429C" w:rsidRDefault="000A429C">
            <w:pPr>
              <w:spacing w:before="50" w:after="50"/>
            </w:pPr>
          </w:p>
        </w:tc>
      </w:tr>
      <w:tr w:rsidR="000A429C" w14:paraId="6F86C8F5"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A887970"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0A799ED" w14:textId="77777777" w:rsidR="000A429C" w:rsidRDefault="00000000">
            <w:pPr>
              <w:spacing w:before="20" w:after="20"/>
            </w:pPr>
            <w:r>
              <w:rPr>
                <w:sz w:val="19"/>
                <w:szCs w:val="19"/>
              </w:rPr>
              <w:t>« Donc, nous retenons que :</w:t>
            </w:r>
          </w:p>
          <w:p w14:paraId="78C8E393" w14:textId="77777777" w:rsidR="000A429C" w:rsidRDefault="00000000">
            <w:pPr>
              <w:spacing w:before="20" w:after="20"/>
            </w:pPr>
            <w:r>
              <w:rPr>
                <w:sz w:val="19"/>
                <w:szCs w:val="19"/>
              </w:rPr>
              <w:t>1. La température caractérise l'état thermique d'un corps (plus ou moins chaud).</w:t>
            </w:r>
          </w:p>
          <w:p w14:paraId="4DCF6D5F" w14:textId="77777777" w:rsidR="000A429C" w:rsidRDefault="00000000">
            <w:pPr>
              <w:spacing w:before="20" w:after="20"/>
            </w:pPr>
            <w:r>
              <w:rPr>
                <w:sz w:val="19"/>
                <w:szCs w:val="19"/>
              </w:rPr>
              <w:t>2. L'appareil de mesure est le thermomètre, basé sur la dilatation d'un liquide thermométrique (alcool ou mercure).</w:t>
            </w:r>
          </w:p>
          <w:p w14:paraId="29A3AFCD" w14:textId="77777777" w:rsidR="000A429C" w:rsidRDefault="00000000">
            <w:pPr>
              <w:spacing w:before="20" w:after="20"/>
            </w:pPr>
            <w:r>
              <w:rPr>
                <w:sz w:val="19"/>
                <w:szCs w:val="19"/>
              </w:rPr>
              <w:t>3. L'unité usuelle est le degré Celsius (°C). Les repères sont 0 °C (glace fondante) et 100 °C (eau bouillante).</w:t>
            </w:r>
          </w:p>
          <w:p w14:paraId="079C2098" w14:textId="77777777" w:rsidR="000A429C" w:rsidRDefault="00000000">
            <w:pPr>
              <w:spacing w:before="20" w:after="20"/>
            </w:pPr>
            <w:r>
              <w:rPr>
                <w:sz w:val="19"/>
                <w:szCs w:val="19"/>
              </w:rPr>
              <w:t>4. La chaleur est une énergie thermique transférée, tandis que la température est la grandeur mesurable qui indique le niveau thermique.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B9B27E3" w14:textId="77777777" w:rsidR="000A429C" w:rsidRDefault="00000000">
            <w:pPr>
              <w:spacing w:before="20" w:after="20"/>
            </w:pPr>
            <w:r>
              <w:rPr>
                <w:color w:val="C2185B"/>
                <w:sz w:val="19"/>
                <w:szCs w:val="19"/>
              </w:rPr>
              <w:t>Écoutent la synthèse magistrale.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A55D993" w14:textId="77777777" w:rsidR="000A429C" w:rsidRDefault="00000000">
            <w:pPr>
              <w:spacing w:before="50" w:after="50"/>
              <w:jc w:val="center"/>
            </w:pPr>
            <w:r>
              <w:rPr>
                <w:sz w:val="18"/>
                <w:szCs w:val="18"/>
              </w:rPr>
              <w:t>Synthèse magistrale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A88B964"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A3CF4C3" w14:textId="77777777" w:rsidR="000A429C" w:rsidRDefault="000A429C">
            <w:pPr>
              <w:spacing w:before="50" w:after="50"/>
            </w:pPr>
          </w:p>
        </w:tc>
      </w:tr>
      <w:tr w:rsidR="000A429C" w14:paraId="5277CADD"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0D86354"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8675ED1" w14:textId="77777777" w:rsidR="000A429C" w:rsidRDefault="00000000">
            <w:pPr>
              <w:spacing w:before="20" w:after="20"/>
            </w:pPr>
            <w:r>
              <w:rPr>
                <w:sz w:val="19"/>
                <w:szCs w:val="19"/>
              </w:rPr>
              <w:t>Exercice 1 (Lecture de thermomètres) : Un thermomètre indique 4 divisions au-dessus de 20 °C (chaque division vaut 1 °C). Quelle est la température ? S'il indique 3 divisions au-dessous de 0 °C, quelle est la température ?</w:t>
            </w:r>
          </w:p>
          <w:p w14:paraId="20AD2E7A" w14:textId="77777777" w:rsidR="000A429C" w:rsidRDefault="00000000">
            <w:pPr>
              <w:spacing w:before="20" w:after="20"/>
            </w:pPr>
            <w:r>
              <w:rPr>
                <w:sz w:val="19"/>
                <w:szCs w:val="19"/>
              </w:rPr>
              <w:t>Exercice 2 (Vrai/Faux) :</w:t>
            </w:r>
          </w:p>
          <w:p w14:paraId="2EDCBACA" w14:textId="77777777" w:rsidR="000A429C" w:rsidRDefault="00000000">
            <w:pPr>
              <w:spacing w:before="20" w:after="20"/>
            </w:pPr>
            <w:r>
              <w:rPr>
                <w:sz w:val="19"/>
                <w:szCs w:val="19"/>
              </w:rPr>
              <w:t>a) La chaleur et la température sont deux grandeurs identiques.</w:t>
            </w:r>
          </w:p>
          <w:p w14:paraId="64F6A143" w14:textId="77777777" w:rsidR="000A429C" w:rsidRDefault="00000000">
            <w:pPr>
              <w:spacing w:before="20" w:after="20"/>
            </w:pPr>
            <w:r>
              <w:rPr>
                <w:sz w:val="19"/>
                <w:szCs w:val="19"/>
              </w:rPr>
              <w:t>b) Dans l'eau bouillante pure à pression normale, le thermomètre indique 100 °C.</w:t>
            </w:r>
          </w:p>
          <w:p w14:paraId="649564EC" w14:textId="77777777" w:rsidR="000A429C" w:rsidRDefault="00000000">
            <w:pPr>
              <w:spacing w:before="20" w:after="20"/>
            </w:pPr>
            <w:r>
              <w:rPr>
                <w:sz w:val="19"/>
                <w:szCs w:val="19"/>
              </w:rPr>
              <w:t>c) Pour lire la température d'un liquide, on retire le thermomètre du liquide.</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24DACEA" w14:textId="77777777" w:rsidR="000A429C" w:rsidRDefault="00000000">
            <w:pPr>
              <w:spacing w:before="20" w:after="20"/>
            </w:pPr>
            <w:r>
              <w:rPr>
                <w:color w:val="C2185B"/>
                <w:sz w:val="19"/>
                <w:szCs w:val="19"/>
              </w:rPr>
              <w:t>Corrigé Exercice 1 :</w:t>
            </w:r>
          </w:p>
          <w:p w14:paraId="08EF7E87" w14:textId="77777777" w:rsidR="000A429C" w:rsidRDefault="00000000">
            <w:pPr>
              <w:spacing w:before="20" w:after="20"/>
            </w:pPr>
            <w:r>
              <w:rPr>
                <w:color w:val="C2185B"/>
                <w:sz w:val="19"/>
                <w:szCs w:val="19"/>
              </w:rPr>
              <w:t>• Température 1 = 20 + 4 = 24 °C.</w:t>
            </w:r>
          </w:p>
          <w:p w14:paraId="66D5BBA3" w14:textId="77777777" w:rsidR="000A429C" w:rsidRDefault="00000000">
            <w:pPr>
              <w:spacing w:before="20" w:after="20"/>
            </w:pPr>
            <w:r>
              <w:rPr>
                <w:color w:val="C2185B"/>
                <w:sz w:val="19"/>
                <w:szCs w:val="19"/>
              </w:rPr>
              <w:t>• Température 2 = −3 °C (trois degrés en dessous de zéro).</w:t>
            </w:r>
          </w:p>
          <w:p w14:paraId="308C37B4" w14:textId="77777777" w:rsidR="000A429C" w:rsidRDefault="00000000">
            <w:pPr>
              <w:spacing w:before="20" w:after="20"/>
            </w:pPr>
            <w:r>
              <w:rPr>
                <w:color w:val="C2185B"/>
                <w:sz w:val="19"/>
                <w:szCs w:val="19"/>
              </w:rPr>
              <w:t>Corrigé Exercice 2 :</w:t>
            </w:r>
          </w:p>
          <w:p w14:paraId="0E41C5EA" w14:textId="77777777" w:rsidR="000A429C" w:rsidRDefault="00000000">
            <w:pPr>
              <w:spacing w:before="20" w:after="20"/>
            </w:pPr>
            <w:r>
              <w:rPr>
                <w:color w:val="C2185B"/>
                <w:sz w:val="19"/>
                <w:szCs w:val="19"/>
              </w:rPr>
              <w:t>a) Faux : la chaleur est une énergie, la température est une mesure d'état thermique.</w:t>
            </w:r>
          </w:p>
          <w:p w14:paraId="0C526D77" w14:textId="77777777" w:rsidR="000A429C" w:rsidRDefault="00000000">
            <w:pPr>
              <w:spacing w:before="20" w:after="20"/>
            </w:pPr>
            <w:r>
              <w:rPr>
                <w:color w:val="C2185B"/>
                <w:sz w:val="19"/>
                <w:szCs w:val="19"/>
              </w:rPr>
              <w:t>b) Vrai : 100 °C est la température d'ébullition de l'eau pure.</w:t>
            </w:r>
          </w:p>
          <w:p w14:paraId="513E1E55" w14:textId="77777777" w:rsidR="000A429C" w:rsidRDefault="00000000">
            <w:pPr>
              <w:spacing w:before="20" w:after="20"/>
            </w:pPr>
            <w:r>
              <w:rPr>
                <w:color w:val="C2185B"/>
                <w:sz w:val="19"/>
                <w:szCs w:val="19"/>
              </w:rPr>
              <w:t>c) Faux : le réservoir doit rester plongé dans le liquide pendant la lecture pour ne pas fausser la mesure.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1E943F" w14:textId="77777777" w:rsidR="000A429C" w:rsidRDefault="00000000">
            <w:pPr>
              <w:spacing w:before="50" w:after="50"/>
              <w:jc w:val="center"/>
            </w:pPr>
            <w:r>
              <w:rPr>
                <w:sz w:val="18"/>
                <w:szCs w:val="18"/>
              </w:rPr>
              <w:t>Travail individuel d'application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B2A07E8" w14:textId="77777777" w:rsidR="000A429C" w:rsidRDefault="00000000">
            <w:pPr>
              <w:spacing w:before="50" w:after="50"/>
              <w:jc w:val="center"/>
            </w:pPr>
            <w:r>
              <w:rPr>
                <w:sz w:val="18"/>
                <w:szCs w:val="18"/>
              </w:rPr>
              <w:t>Cahier, ardoise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67E3303" w14:textId="77777777" w:rsidR="000A429C" w:rsidRDefault="000A429C">
            <w:pPr>
              <w:spacing w:before="50" w:after="50"/>
            </w:pPr>
          </w:p>
        </w:tc>
      </w:tr>
      <w:tr w:rsidR="000A429C" w14:paraId="3237F57D"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8AE52C8"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2AA9BF9" w14:textId="77777777" w:rsidR="000A429C" w:rsidRDefault="00000000">
            <w:pPr>
              <w:spacing w:before="50" w:after="50"/>
            </w:pPr>
            <w:r>
              <w:rPr>
                <w:sz w:val="19"/>
                <w:szCs w:val="19"/>
              </w:rPr>
              <w:t>Exercice 1 (Associer les températures) : Associez chaque élément à sa température normale :</w:t>
            </w:r>
          </w:p>
          <w:p w14:paraId="562E66B6" w14:textId="77777777" w:rsidR="000A429C" w:rsidRDefault="00000000">
            <w:pPr>
              <w:spacing w:before="50" w:after="50"/>
            </w:pPr>
            <w:r>
              <w:rPr>
                <w:sz w:val="19"/>
                <w:szCs w:val="19"/>
              </w:rPr>
              <w:t>1. Corps humain en bonne santé / 2. Glace fondante / 3. Eau qui bout / 4. Température ambiante agréable à Antananarivo.</w:t>
            </w:r>
          </w:p>
          <w:p w14:paraId="4D274A5B" w14:textId="77777777" w:rsidR="000A429C" w:rsidRDefault="00000000">
            <w:pPr>
              <w:spacing w:before="50" w:after="50"/>
            </w:pPr>
            <w:r>
              <w:rPr>
                <w:sz w:val="19"/>
                <w:szCs w:val="19"/>
              </w:rPr>
              <w:lastRenderedPageBreak/>
              <w:t>Valeurs : 100 °C ; 37 °C ; 22 °C ; 0 °C.</w:t>
            </w:r>
          </w:p>
          <w:p w14:paraId="775C50A8" w14:textId="77777777" w:rsidR="000A429C" w:rsidRDefault="00000000">
            <w:pPr>
              <w:spacing w:before="50" w:after="50"/>
            </w:pPr>
            <w:r>
              <w:rPr>
                <w:sz w:val="19"/>
                <w:szCs w:val="19"/>
              </w:rPr>
              <w:t>Exercice 2 : Pourquoi ne doit-on jamais mesurer la température d'un liquide en ébullition avec un thermomètre médical gradué de 35 °C à 42 °C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B8F47CD" w14:textId="77777777" w:rsidR="000A429C" w:rsidRDefault="00000000">
            <w:pPr>
              <w:spacing w:before="50" w:after="50"/>
            </w:pPr>
            <w:r>
              <w:rPr>
                <w:color w:val="C2185B"/>
                <w:sz w:val="19"/>
                <w:szCs w:val="19"/>
              </w:rPr>
              <w:lastRenderedPageBreak/>
              <w:t>Corrigé Exercice 1 :</w:t>
            </w:r>
          </w:p>
          <w:p w14:paraId="32C2463C" w14:textId="77777777" w:rsidR="000A429C" w:rsidRDefault="00000000">
            <w:pPr>
              <w:spacing w:before="50" w:after="50"/>
            </w:pPr>
            <w:r>
              <w:rPr>
                <w:color w:val="C2185B"/>
                <w:sz w:val="19"/>
                <w:szCs w:val="19"/>
              </w:rPr>
              <w:t>1 -&gt; 37 °C ; 2 -&gt; 0 °C ; 3 -&gt; 100 °C ; 4 -&gt; 22 °C.</w:t>
            </w:r>
          </w:p>
          <w:p w14:paraId="620D3F91" w14:textId="77777777" w:rsidR="000A429C" w:rsidRDefault="00000000">
            <w:pPr>
              <w:spacing w:before="50" w:after="50"/>
            </w:pPr>
            <w:r>
              <w:rPr>
                <w:color w:val="C2185B"/>
                <w:sz w:val="19"/>
                <w:szCs w:val="19"/>
              </w:rPr>
              <w:t>Corrigé Exercice 2 :</w:t>
            </w:r>
          </w:p>
          <w:p w14:paraId="314C7A5D" w14:textId="77777777" w:rsidR="000A429C" w:rsidRDefault="00000000">
            <w:pPr>
              <w:spacing w:before="50" w:after="50"/>
            </w:pPr>
            <w:r>
              <w:rPr>
                <w:color w:val="C2185B"/>
                <w:sz w:val="19"/>
                <w:szCs w:val="19"/>
              </w:rPr>
              <w:t xml:space="preserve">L'eau bout à 100 °C. Le thermomètre médical ne monte que jusqu'à 42 °C : la dilatation excessive du liquide ferait éclater </w:t>
            </w:r>
            <w:r>
              <w:rPr>
                <w:color w:val="C2185B"/>
                <w:sz w:val="19"/>
                <w:szCs w:val="19"/>
              </w:rPr>
              <w:lastRenderedPageBreak/>
              <w:t>le réservoir en verre du thermomètre.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DFF0FB6" w14:textId="77777777" w:rsidR="000A429C" w:rsidRDefault="00000000">
            <w:pPr>
              <w:spacing w:before="50" w:after="50"/>
              <w:jc w:val="center"/>
            </w:pPr>
            <w:r>
              <w:rPr>
                <w:sz w:val="18"/>
                <w:szCs w:val="18"/>
              </w:rPr>
              <w:lastRenderedPageBreak/>
              <w:t>Évaluation sommative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D0A8F5D" w14:textId="77777777" w:rsidR="000A429C" w:rsidRDefault="00000000">
            <w:pPr>
              <w:spacing w:before="50" w:after="50"/>
              <w:jc w:val="center"/>
            </w:pPr>
            <w:r>
              <w:rPr>
                <w:sz w:val="18"/>
                <w:szCs w:val="18"/>
              </w:rPr>
              <w:t>Feuille d'évaluation</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92A98E2" w14:textId="77777777" w:rsidR="000A429C" w:rsidRDefault="000A429C">
            <w:pPr>
              <w:spacing w:before="50" w:after="50"/>
            </w:pPr>
          </w:p>
        </w:tc>
      </w:tr>
    </w:tbl>
    <w:p w14:paraId="27D178A8" w14:textId="77777777" w:rsidR="000A429C" w:rsidRDefault="00000000">
      <w:r>
        <w:br w:type="page"/>
      </w:r>
    </w:p>
    <w:p w14:paraId="2A0E7A02" w14:textId="77777777" w:rsidR="000A429C" w:rsidRDefault="00000000">
      <w:pPr>
        <w:spacing w:before="60" w:after="100"/>
        <w:jc w:val="center"/>
      </w:pPr>
      <w:r>
        <w:rPr>
          <w:b/>
          <w:bCs/>
          <w:color w:val="C00000"/>
          <w:sz w:val="26"/>
          <w:szCs w:val="26"/>
        </w:rPr>
        <w:lastRenderedPageBreak/>
        <w:t>LEÇON : LA TEMPÉRATURE ET LE THERMOMÈTRE (ÉCHELLE CELSIUS)</w:t>
      </w:r>
    </w:p>
    <w:p w14:paraId="086B6251" w14:textId="77777777" w:rsidR="000A429C" w:rsidRDefault="00000000">
      <w:pPr>
        <w:spacing w:before="80" w:after="50"/>
      </w:pPr>
      <w:r>
        <w:rPr>
          <w:b/>
          <w:bCs/>
          <w:color w:val="1E7B34"/>
          <w:sz w:val="23"/>
          <w:szCs w:val="23"/>
        </w:rPr>
        <w:t>1. Description et fonctionnement du thermomètre</w:t>
      </w:r>
    </w:p>
    <w:p w14:paraId="1AA76AC3" w14:textId="77777777" w:rsidR="000A429C" w:rsidRDefault="00000000">
      <w:pPr>
        <w:spacing w:before="35" w:after="35"/>
      </w:pPr>
      <w:r>
        <w:rPr>
          <w:sz w:val="21"/>
          <w:szCs w:val="21"/>
        </w:rPr>
        <w:t xml:space="preserve">Le toucher est un sens subjectif et imprécis qui ne permet pas de mesurer exactement si un corps est chaud ou froid. On utilise un instrument scientifique appelé </w:t>
      </w:r>
      <w:r>
        <w:rPr>
          <w:b/>
          <w:bCs/>
          <w:color w:val="1F4E79"/>
          <w:sz w:val="21"/>
          <w:szCs w:val="21"/>
        </w:rPr>
        <w:t>thermomètre</w:t>
      </w:r>
      <w:r>
        <w:rPr>
          <w:sz w:val="21"/>
          <w:szCs w:val="21"/>
        </w:rPr>
        <w:t>.</w:t>
      </w:r>
    </w:p>
    <w:p w14:paraId="23B76A32" w14:textId="77777777" w:rsidR="000A429C" w:rsidRDefault="00000000">
      <w:pPr>
        <w:spacing w:before="35" w:after="35"/>
      </w:pPr>
      <w:r>
        <w:rPr>
          <w:sz w:val="21"/>
          <w:szCs w:val="21"/>
        </w:rPr>
        <w:t xml:space="preserve">Constitution d'un </w:t>
      </w:r>
      <w:r>
        <w:rPr>
          <w:b/>
          <w:bCs/>
          <w:color w:val="1F4E79"/>
          <w:sz w:val="21"/>
          <w:szCs w:val="21"/>
        </w:rPr>
        <w:t>thermomètre</w:t>
      </w:r>
      <w:r>
        <w:rPr>
          <w:sz w:val="21"/>
          <w:szCs w:val="21"/>
        </w:rPr>
        <w:t xml:space="preserve"> à liquide :</w:t>
      </w:r>
    </w:p>
    <w:p w14:paraId="4E71D236" w14:textId="77777777" w:rsidR="000A429C" w:rsidRDefault="00000000">
      <w:pPr>
        <w:spacing w:before="35" w:after="35"/>
      </w:pPr>
      <w:r>
        <w:rPr>
          <w:sz w:val="21"/>
          <w:szCs w:val="21"/>
        </w:rPr>
        <w:t xml:space="preserve">• Un </w:t>
      </w:r>
      <w:r>
        <w:rPr>
          <w:b/>
          <w:bCs/>
          <w:color w:val="1F4E79"/>
          <w:sz w:val="21"/>
          <w:szCs w:val="21"/>
        </w:rPr>
        <w:t>réservoir</w:t>
      </w:r>
      <w:r>
        <w:rPr>
          <w:sz w:val="21"/>
          <w:szCs w:val="21"/>
        </w:rPr>
        <w:t xml:space="preserve"> en verre à paroi très mince contenant un </w:t>
      </w:r>
      <w:r>
        <w:rPr>
          <w:b/>
          <w:bCs/>
          <w:color w:val="1F4E79"/>
          <w:sz w:val="21"/>
          <w:szCs w:val="21"/>
        </w:rPr>
        <w:t>liquide thermométrique</w:t>
      </w:r>
      <w:r>
        <w:rPr>
          <w:sz w:val="21"/>
          <w:szCs w:val="21"/>
        </w:rPr>
        <w:t xml:space="preserve"> (alcool coloré en rouge ou bleu, ou autrefois mercure).</w:t>
      </w:r>
    </w:p>
    <w:p w14:paraId="7F9A377B" w14:textId="77777777" w:rsidR="000A429C" w:rsidRDefault="00000000">
      <w:pPr>
        <w:spacing w:before="35" w:after="35"/>
      </w:pPr>
      <w:r>
        <w:rPr>
          <w:sz w:val="21"/>
          <w:szCs w:val="21"/>
        </w:rPr>
        <w:t xml:space="preserve">• Un </w:t>
      </w:r>
      <w:r>
        <w:rPr>
          <w:b/>
          <w:bCs/>
          <w:color w:val="1F4E79"/>
          <w:sz w:val="21"/>
          <w:szCs w:val="21"/>
        </w:rPr>
        <w:t>tube capillaire</w:t>
      </w:r>
      <w:r>
        <w:rPr>
          <w:sz w:val="21"/>
          <w:szCs w:val="21"/>
        </w:rPr>
        <w:t xml:space="preserve"> très étroit et régulier dans lequel le liquide monte ou descend.</w:t>
      </w:r>
    </w:p>
    <w:p w14:paraId="5A4F7007" w14:textId="77777777" w:rsidR="000A429C" w:rsidRDefault="00000000">
      <w:pPr>
        <w:spacing w:before="35" w:after="35"/>
      </w:pPr>
      <w:r>
        <w:rPr>
          <w:sz w:val="21"/>
          <w:szCs w:val="21"/>
        </w:rPr>
        <w:t>• Une tige support portant des graduations régulières chiffrées en degrés.</w:t>
      </w:r>
    </w:p>
    <w:p w14:paraId="3489B09C" w14:textId="77777777" w:rsidR="000A429C" w:rsidRDefault="00000000">
      <w:pPr>
        <w:spacing w:before="35" w:after="35"/>
      </w:pPr>
      <w:r>
        <w:rPr>
          <w:sz w:val="21"/>
          <w:szCs w:val="21"/>
        </w:rPr>
        <w:t>Principe de fonctionnement :</w:t>
      </w:r>
    </w:p>
    <w:p w14:paraId="21491203" w14:textId="77777777" w:rsidR="000A429C" w:rsidRDefault="00000000">
      <w:pPr>
        <w:spacing w:before="35" w:after="35"/>
      </w:pPr>
      <w:r>
        <w:rPr>
          <w:sz w:val="21"/>
          <w:szCs w:val="21"/>
        </w:rPr>
        <w:t xml:space="preserve">Il repose sur la </w:t>
      </w:r>
      <w:r>
        <w:rPr>
          <w:b/>
          <w:bCs/>
          <w:color w:val="1F4E79"/>
          <w:sz w:val="21"/>
          <w:szCs w:val="21"/>
        </w:rPr>
        <w:t>dilatation thermique</w:t>
      </w:r>
      <w:r>
        <w:rPr>
          <w:sz w:val="21"/>
          <w:szCs w:val="21"/>
        </w:rPr>
        <w:t xml:space="preserve"> des liquides : lorsqu'un liquide est chauffé, son volume augmente et il monte dans le tube ; lorsqu'il est refroidi, son volume diminue et il redescend.</w:t>
      </w:r>
    </w:p>
    <w:p w14:paraId="0B44BF8E" w14:textId="77777777" w:rsidR="000A429C" w:rsidRDefault="00000000">
      <w:pPr>
        <w:spacing w:before="80" w:after="50"/>
      </w:pPr>
      <w:r>
        <w:rPr>
          <w:b/>
          <w:bCs/>
          <w:color w:val="1E7B34"/>
          <w:sz w:val="23"/>
          <w:szCs w:val="23"/>
        </w:rPr>
        <w:t>2. L'échelle Celsius et ses points de repère</w:t>
      </w:r>
    </w:p>
    <w:p w14:paraId="6775627B" w14:textId="77777777" w:rsidR="000A429C" w:rsidRDefault="00000000">
      <w:pPr>
        <w:spacing w:before="35" w:after="35"/>
      </w:pPr>
      <w:r>
        <w:rPr>
          <w:sz w:val="21"/>
          <w:szCs w:val="21"/>
        </w:rPr>
        <w:t>L'échelle universellement utilisée dans la vie courante et au collège est l'</w:t>
      </w:r>
      <w:r>
        <w:rPr>
          <w:b/>
          <w:bCs/>
          <w:color w:val="1F4E79"/>
          <w:sz w:val="21"/>
          <w:szCs w:val="21"/>
        </w:rPr>
        <w:t>échelle Celsius</w:t>
      </w:r>
      <w:r>
        <w:rPr>
          <w:sz w:val="21"/>
          <w:szCs w:val="21"/>
        </w:rPr>
        <w:t xml:space="preserve">, inventée par le savant suédois Anders Celsius. L'unité de </w:t>
      </w:r>
      <w:r>
        <w:rPr>
          <w:b/>
          <w:bCs/>
          <w:color w:val="1F4E79"/>
          <w:sz w:val="21"/>
          <w:szCs w:val="21"/>
        </w:rPr>
        <w:t>température</w:t>
      </w:r>
      <w:r>
        <w:rPr>
          <w:sz w:val="21"/>
          <w:szCs w:val="21"/>
        </w:rPr>
        <w:t xml:space="preserve"> est le </w:t>
      </w:r>
      <w:r>
        <w:rPr>
          <w:b/>
          <w:bCs/>
          <w:color w:val="1F4E79"/>
          <w:sz w:val="21"/>
          <w:szCs w:val="21"/>
        </w:rPr>
        <w:t>degré Celsius</w:t>
      </w:r>
      <w:r>
        <w:rPr>
          <w:sz w:val="21"/>
          <w:szCs w:val="21"/>
        </w:rPr>
        <w:t xml:space="preserve">, de symbole </w:t>
      </w:r>
      <w:r>
        <w:rPr>
          <w:b/>
          <w:bCs/>
          <w:color w:val="1F4E79"/>
          <w:sz w:val="21"/>
          <w:szCs w:val="21"/>
        </w:rPr>
        <w:t>°C</w:t>
      </w:r>
      <w:r>
        <w:rPr>
          <w:sz w:val="21"/>
          <w:szCs w:val="21"/>
        </w:rPr>
        <w:t>.</w:t>
      </w:r>
    </w:p>
    <w:p w14:paraId="1D4FF5DB" w14:textId="77777777" w:rsidR="000A429C" w:rsidRDefault="00000000">
      <w:pPr>
        <w:spacing w:before="35" w:after="35"/>
      </w:pPr>
      <w:r>
        <w:rPr>
          <w:sz w:val="21"/>
          <w:szCs w:val="21"/>
        </w:rPr>
        <w:t>Elle est définie par deux repères fondamentaux pris dans les conditions de pression atmosphérique normale :</w:t>
      </w:r>
    </w:p>
    <w:p w14:paraId="1F979EFD" w14:textId="77777777" w:rsidR="000A429C" w:rsidRDefault="00000000">
      <w:pPr>
        <w:spacing w:before="35" w:after="35"/>
      </w:pPr>
      <w:r>
        <w:rPr>
          <w:sz w:val="21"/>
          <w:szCs w:val="21"/>
        </w:rPr>
        <w:t xml:space="preserve">• Le zéro </w:t>
      </w:r>
      <w:r>
        <w:rPr>
          <w:b/>
          <w:bCs/>
          <w:color w:val="1F4E79"/>
          <w:sz w:val="21"/>
          <w:szCs w:val="21"/>
        </w:rPr>
        <w:t>degré Celsius</w:t>
      </w:r>
      <w:r>
        <w:rPr>
          <w:sz w:val="21"/>
          <w:szCs w:val="21"/>
        </w:rPr>
        <w:t xml:space="preserve"> (</w:t>
      </w:r>
      <w:r>
        <w:rPr>
          <w:b/>
          <w:bCs/>
          <w:color w:val="1F4E79"/>
          <w:sz w:val="21"/>
          <w:szCs w:val="21"/>
        </w:rPr>
        <w:t>0 °C</w:t>
      </w:r>
      <w:r>
        <w:rPr>
          <w:sz w:val="21"/>
          <w:szCs w:val="21"/>
        </w:rPr>
        <w:t xml:space="preserve">) : </w:t>
      </w:r>
      <w:r>
        <w:rPr>
          <w:b/>
          <w:bCs/>
          <w:color w:val="1F4E79"/>
          <w:sz w:val="21"/>
          <w:szCs w:val="21"/>
        </w:rPr>
        <w:t>température</w:t>
      </w:r>
      <w:r>
        <w:rPr>
          <w:sz w:val="21"/>
          <w:szCs w:val="21"/>
        </w:rPr>
        <w:t xml:space="preserve"> de la glace pure en train de fondre (</w:t>
      </w:r>
      <w:r>
        <w:rPr>
          <w:b/>
          <w:bCs/>
          <w:color w:val="1F4E79"/>
          <w:sz w:val="21"/>
          <w:szCs w:val="21"/>
        </w:rPr>
        <w:t>glace fondante</w:t>
      </w:r>
      <w:r>
        <w:rPr>
          <w:sz w:val="21"/>
          <w:szCs w:val="21"/>
        </w:rPr>
        <w:t>).</w:t>
      </w:r>
    </w:p>
    <w:p w14:paraId="16BB0DE1" w14:textId="77777777" w:rsidR="000A429C" w:rsidRDefault="00000000">
      <w:pPr>
        <w:spacing w:before="35" w:after="35"/>
      </w:pPr>
      <w:r>
        <w:rPr>
          <w:sz w:val="21"/>
          <w:szCs w:val="21"/>
        </w:rPr>
        <w:t>• Le cent degrés Celsius (</w:t>
      </w:r>
      <w:r>
        <w:rPr>
          <w:b/>
          <w:bCs/>
          <w:color w:val="1F4E79"/>
          <w:sz w:val="21"/>
          <w:szCs w:val="21"/>
        </w:rPr>
        <w:t>100 °C</w:t>
      </w:r>
      <w:r>
        <w:rPr>
          <w:sz w:val="21"/>
          <w:szCs w:val="21"/>
        </w:rPr>
        <w:t xml:space="preserve">) : </w:t>
      </w:r>
      <w:r>
        <w:rPr>
          <w:b/>
          <w:bCs/>
          <w:color w:val="1F4E79"/>
          <w:sz w:val="21"/>
          <w:szCs w:val="21"/>
        </w:rPr>
        <w:t>température</w:t>
      </w:r>
      <w:r>
        <w:rPr>
          <w:sz w:val="21"/>
          <w:szCs w:val="21"/>
        </w:rPr>
        <w:t xml:space="preserve"> de la vapeur d'eau au-dessus de l'eau pure en ébullition.</w:t>
      </w:r>
    </w:p>
    <w:p w14:paraId="21102C89" w14:textId="77777777" w:rsidR="000A429C" w:rsidRDefault="00000000">
      <w:pPr>
        <w:spacing w:before="35" w:after="35"/>
      </w:pPr>
      <w:r>
        <w:rPr>
          <w:sz w:val="21"/>
          <w:szCs w:val="21"/>
        </w:rPr>
        <w:t xml:space="preserve">L'intervalle entre </w:t>
      </w:r>
      <w:r>
        <w:rPr>
          <w:b/>
          <w:bCs/>
          <w:color w:val="1F4E79"/>
          <w:sz w:val="21"/>
          <w:szCs w:val="21"/>
        </w:rPr>
        <w:t>0 °C</w:t>
      </w:r>
      <w:r>
        <w:rPr>
          <w:sz w:val="21"/>
          <w:szCs w:val="21"/>
        </w:rPr>
        <w:t xml:space="preserve"> et </w:t>
      </w:r>
      <w:r>
        <w:rPr>
          <w:b/>
          <w:bCs/>
          <w:color w:val="1F4E79"/>
          <w:sz w:val="21"/>
          <w:szCs w:val="21"/>
        </w:rPr>
        <w:t>100 °C</w:t>
      </w:r>
      <w:r>
        <w:rPr>
          <w:sz w:val="21"/>
          <w:szCs w:val="21"/>
        </w:rPr>
        <w:t xml:space="preserve"> est divisé en 100 parties égales appelées degrés Celsius.</w:t>
      </w:r>
    </w:p>
    <w:p w14:paraId="0489354D" w14:textId="77777777" w:rsidR="000A429C" w:rsidRDefault="00000000">
      <w:pPr>
        <w:spacing w:before="35" w:after="35"/>
      </w:pPr>
      <w:r>
        <w:rPr>
          <w:sz w:val="21"/>
          <w:szCs w:val="21"/>
        </w:rPr>
        <w:t xml:space="preserve">Les </w:t>
      </w:r>
      <w:r>
        <w:rPr>
          <w:b/>
          <w:bCs/>
          <w:color w:val="1F4E79"/>
          <w:sz w:val="21"/>
          <w:szCs w:val="21"/>
        </w:rPr>
        <w:t>température</w:t>
      </w:r>
      <w:r>
        <w:rPr>
          <w:sz w:val="21"/>
          <w:szCs w:val="21"/>
        </w:rPr>
        <w:t xml:space="preserve">s inférieures à </w:t>
      </w:r>
      <w:r>
        <w:rPr>
          <w:b/>
          <w:bCs/>
          <w:color w:val="1F4E79"/>
          <w:sz w:val="21"/>
          <w:szCs w:val="21"/>
        </w:rPr>
        <w:t>0 °C</w:t>
      </w:r>
      <w:r>
        <w:rPr>
          <w:sz w:val="21"/>
          <w:szCs w:val="21"/>
        </w:rPr>
        <w:t xml:space="preserve"> sont dites négatives et sont précédées du signe moins (ex. : −5 </w:t>
      </w:r>
      <w:r>
        <w:rPr>
          <w:b/>
          <w:bCs/>
          <w:color w:val="1F4E79"/>
          <w:sz w:val="21"/>
          <w:szCs w:val="21"/>
        </w:rPr>
        <w:t>°C</w:t>
      </w:r>
      <w:r>
        <w:rPr>
          <w:sz w:val="21"/>
          <w:szCs w:val="21"/>
        </w:rPr>
        <w:t xml:space="preserve"> sur les hauts plateaux en hiver austral).</w:t>
      </w:r>
    </w:p>
    <w:p w14:paraId="1ECE80EC" w14:textId="77777777" w:rsidR="000A429C" w:rsidRDefault="00000000">
      <w:pPr>
        <w:spacing w:before="80" w:after="50"/>
      </w:pPr>
      <w:r>
        <w:rPr>
          <w:b/>
          <w:bCs/>
          <w:color w:val="1E7B34"/>
          <w:sz w:val="23"/>
          <w:szCs w:val="23"/>
        </w:rPr>
        <w:t>3. Distinction essentielle entre Chaleur et Température</w:t>
      </w:r>
    </w:p>
    <w:p w14:paraId="7334AF2E" w14:textId="77777777" w:rsidR="000A429C" w:rsidRDefault="00000000">
      <w:pPr>
        <w:spacing w:before="35" w:after="35"/>
      </w:pPr>
      <w:r>
        <w:rPr>
          <w:sz w:val="21"/>
          <w:szCs w:val="21"/>
        </w:rPr>
        <w:t xml:space="preserve">Il ne faut jamais confondre la </w:t>
      </w:r>
      <w:r>
        <w:rPr>
          <w:b/>
          <w:bCs/>
          <w:color w:val="1F4E79"/>
          <w:sz w:val="21"/>
          <w:szCs w:val="21"/>
        </w:rPr>
        <w:t>chaleur</w:t>
      </w:r>
      <w:r>
        <w:rPr>
          <w:sz w:val="21"/>
          <w:szCs w:val="21"/>
        </w:rPr>
        <w:t xml:space="preserve"> et la </w:t>
      </w:r>
      <w:r>
        <w:rPr>
          <w:b/>
          <w:bCs/>
          <w:color w:val="1F4E79"/>
          <w:sz w:val="21"/>
          <w:szCs w:val="21"/>
        </w:rPr>
        <w:t>température</w:t>
      </w:r>
      <w:r>
        <w:rPr>
          <w:sz w:val="21"/>
          <w:szCs w:val="21"/>
        </w:rPr>
        <w:t xml:space="preserve"> :</w:t>
      </w:r>
    </w:p>
    <w:p w14:paraId="4731628F" w14:textId="77777777" w:rsidR="000A429C" w:rsidRDefault="00000000">
      <w:pPr>
        <w:spacing w:before="35" w:after="35"/>
      </w:pPr>
      <w:r>
        <w:rPr>
          <w:sz w:val="21"/>
          <w:szCs w:val="21"/>
        </w:rPr>
        <w:t xml:space="preserve">• La </w:t>
      </w:r>
      <w:r>
        <w:rPr>
          <w:b/>
          <w:bCs/>
          <w:color w:val="1F4E79"/>
          <w:sz w:val="21"/>
          <w:szCs w:val="21"/>
        </w:rPr>
        <w:t>température</w:t>
      </w:r>
      <w:r>
        <w:rPr>
          <w:sz w:val="21"/>
          <w:szCs w:val="21"/>
        </w:rPr>
        <w:t xml:space="preserve"> est une grandeur physique mesurable qui indique le niveau thermique (l'état d'agitation des particules) d'un corps. Elle se mesure avec un </w:t>
      </w:r>
      <w:r>
        <w:rPr>
          <w:b/>
          <w:bCs/>
          <w:color w:val="1F4E79"/>
          <w:sz w:val="21"/>
          <w:szCs w:val="21"/>
        </w:rPr>
        <w:t>thermomètre</w:t>
      </w:r>
      <w:r>
        <w:rPr>
          <w:sz w:val="21"/>
          <w:szCs w:val="21"/>
        </w:rPr>
        <w:t xml:space="preserve"> en </w:t>
      </w:r>
      <w:r>
        <w:rPr>
          <w:b/>
          <w:bCs/>
          <w:color w:val="1F4E79"/>
          <w:sz w:val="21"/>
          <w:szCs w:val="21"/>
        </w:rPr>
        <w:t>°C</w:t>
      </w:r>
      <w:r>
        <w:rPr>
          <w:sz w:val="21"/>
          <w:szCs w:val="21"/>
        </w:rPr>
        <w:t>.</w:t>
      </w:r>
    </w:p>
    <w:p w14:paraId="4C9EE289" w14:textId="77777777" w:rsidR="000A429C" w:rsidRDefault="00000000">
      <w:pPr>
        <w:spacing w:before="35" w:after="35"/>
      </w:pPr>
      <w:r>
        <w:rPr>
          <w:sz w:val="21"/>
          <w:szCs w:val="21"/>
        </w:rPr>
        <w:t xml:space="preserve">• La </w:t>
      </w:r>
      <w:r>
        <w:rPr>
          <w:b/>
          <w:bCs/>
          <w:color w:val="1F4E79"/>
          <w:sz w:val="21"/>
          <w:szCs w:val="21"/>
        </w:rPr>
        <w:t>chaleur</w:t>
      </w:r>
      <w:r>
        <w:rPr>
          <w:sz w:val="21"/>
          <w:szCs w:val="21"/>
        </w:rPr>
        <w:t xml:space="preserve"> est une </w:t>
      </w:r>
      <w:r>
        <w:rPr>
          <w:b/>
          <w:bCs/>
          <w:color w:val="1F4E79"/>
          <w:sz w:val="21"/>
          <w:szCs w:val="21"/>
        </w:rPr>
        <w:t>énergie thermique</w:t>
      </w:r>
      <w:r>
        <w:rPr>
          <w:sz w:val="21"/>
          <w:szCs w:val="21"/>
        </w:rPr>
        <w:t xml:space="preserve"> qui se propage ou se transfère spontanément d'un corps chaud (à </w:t>
      </w:r>
      <w:r>
        <w:rPr>
          <w:b/>
          <w:bCs/>
          <w:color w:val="1F4E79"/>
          <w:sz w:val="21"/>
          <w:szCs w:val="21"/>
        </w:rPr>
        <w:t>température</w:t>
      </w:r>
      <w:r>
        <w:rPr>
          <w:sz w:val="21"/>
          <w:szCs w:val="21"/>
        </w:rPr>
        <w:t xml:space="preserve"> plus élevée) vers un corps froid (à </w:t>
      </w:r>
      <w:r>
        <w:rPr>
          <w:b/>
          <w:bCs/>
          <w:color w:val="1F4E79"/>
          <w:sz w:val="21"/>
          <w:szCs w:val="21"/>
        </w:rPr>
        <w:t>température</w:t>
      </w:r>
      <w:r>
        <w:rPr>
          <w:sz w:val="21"/>
          <w:szCs w:val="21"/>
        </w:rPr>
        <w:t xml:space="preserve"> plus basse).</w:t>
      </w:r>
    </w:p>
    <w:p w14:paraId="066592C4" w14:textId="77777777" w:rsidR="000A429C" w:rsidRDefault="00000000">
      <w:pPr>
        <w:spacing w:before="35" w:after="35"/>
      </w:pPr>
      <w:r>
        <w:rPr>
          <w:sz w:val="21"/>
          <w:szCs w:val="21"/>
        </w:rPr>
        <w:t xml:space="preserve">Exemple : Lorsqu'on chauffe une casserole d'eau sur un réchaud, le feu fournit de la </w:t>
      </w:r>
      <w:r>
        <w:rPr>
          <w:b/>
          <w:bCs/>
          <w:color w:val="1F4E79"/>
          <w:sz w:val="21"/>
          <w:szCs w:val="21"/>
        </w:rPr>
        <w:t>chaleur</w:t>
      </w:r>
      <w:r>
        <w:rPr>
          <w:sz w:val="21"/>
          <w:szCs w:val="21"/>
        </w:rPr>
        <w:t xml:space="preserve"> à l'eau, ce qui provoque l'élévation de sa </w:t>
      </w:r>
      <w:r>
        <w:rPr>
          <w:b/>
          <w:bCs/>
          <w:color w:val="1F4E79"/>
          <w:sz w:val="21"/>
          <w:szCs w:val="21"/>
        </w:rPr>
        <w:t>température</w:t>
      </w:r>
      <w:r>
        <w:rPr>
          <w:sz w:val="21"/>
          <w:szCs w:val="21"/>
        </w:rPr>
        <w:t>.</w:t>
      </w:r>
    </w:p>
    <w:p w14:paraId="01BC1963" w14:textId="77777777" w:rsidR="000A429C" w:rsidRDefault="000A429C">
      <w:pPr>
        <w:spacing w:before="60" w:after="60"/>
      </w:pPr>
    </w:p>
    <w:p w14:paraId="28269693" w14:textId="77777777" w:rsidR="000A429C" w:rsidRDefault="00000000">
      <w:pPr>
        <w:spacing w:before="100" w:after="80"/>
        <w:jc w:val="center"/>
      </w:pPr>
      <w:r>
        <w:rPr>
          <w:b/>
          <w:bCs/>
          <w:color w:val="1F4E79"/>
          <w:sz w:val="23"/>
          <w:szCs w:val="23"/>
        </w:rPr>
        <w:t>EXERCICES D'APPLICATION ET D'ÉVALUATION (NOTÉS SUR 20 POINTS)</w:t>
      </w:r>
    </w:p>
    <w:p w14:paraId="6B6B544D" w14:textId="77777777" w:rsidR="000A429C" w:rsidRDefault="00000000">
      <w:pPr>
        <w:spacing w:before="60" w:after="30"/>
      </w:pPr>
      <w:r>
        <w:rPr>
          <w:b/>
          <w:bCs/>
          <w:color w:val="1E7B34"/>
        </w:rPr>
        <w:t>Exercice 1 : Anatomie et lecture du thermomètre (6 points)</w:t>
      </w:r>
    </w:p>
    <w:p w14:paraId="0F8E0915" w14:textId="77777777" w:rsidR="000A429C" w:rsidRDefault="00000000">
      <w:pPr>
        <w:spacing w:before="20" w:after="30"/>
      </w:pPr>
      <w:r>
        <w:rPr>
          <w:sz w:val="21"/>
          <w:szCs w:val="21"/>
        </w:rPr>
        <w:t>Répondez avec clarté aux questions suivantes :</w:t>
      </w:r>
    </w:p>
    <w:p w14:paraId="56FF2EE3" w14:textId="77777777" w:rsidR="000A429C" w:rsidRDefault="00000000">
      <w:pPr>
        <w:spacing w:before="15" w:after="15"/>
      </w:pPr>
      <w:r>
        <w:rPr>
          <w:sz w:val="21"/>
          <w:szCs w:val="21"/>
        </w:rPr>
        <w:t>1. Nommez les trois parties principales d'un thermomètre à liquide de laboratoire. (1,5 pt)</w:t>
      </w:r>
    </w:p>
    <w:p w14:paraId="16B6A684" w14:textId="77777777" w:rsidR="000A429C" w:rsidRDefault="00000000">
      <w:pPr>
        <w:spacing w:before="15" w:after="15"/>
      </w:pPr>
      <w:r>
        <w:rPr>
          <w:sz w:val="21"/>
          <w:szCs w:val="21"/>
        </w:rPr>
        <w:t>2. Quel phénomène physique explique la montée du liquide lors du chauffage ? (1,5 pt)</w:t>
      </w:r>
    </w:p>
    <w:p w14:paraId="781EC694" w14:textId="77777777" w:rsidR="000A429C" w:rsidRDefault="00000000">
      <w:pPr>
        <w:spacing w:before="15" w:after="15"/>
      </w:pPr>
      <w:r>
        <w:rPr>
          <w:sz w:val="21"/>
          <w:szCs w:val="21"/>
        </w:rPr>
        <w:t>3. Comment sont définies les graduations 0 °C et 100 °C sur l'échelle Celsius ? (1,5 pt)</w:t>
      </w:r>
    </w:p>
    <w:p w14:paraId="4FB5178C" w14:textId="77777777" w:rsidR="000A429C" w:rsidRDefault="00000000">
      <w:pPr>
        <w:spacing w:before="15" w:after="15"/>
      </w:pPr>
      <w:r>
        <w:rPr>
          <w:sz w:val="21"/>
          <w:szCs w:val="21"/>
        </w:rPr>
        <w:t>4. Pourquoi le thermomètre doit-il rester plongé dans le liquide pendant la lecture ? (1,5 pt)</w:t>
      </w:r>
    </w:p>
    <w:p w14:paraId="71553265" w14:textId="77777777" w:rsidR="000A429C" w:rsidRDefault="00000000">
      <w:pPr>
        <w:spacing w:before="60" w:after="30"/>
      </w:pPr>
      <w:r>
        <w:rPr>
          <w:b/>
          <w:bCs/>
          <w:color w:val="1E7B34"/>
        </w:rPr>
        <w:t>Exercice 2 : Distinction fondamentale Chaleur vs Température (6 points)</w:t>
      </w:r>
    </w:p>
    <w:p w14:paraId="6C7B330B" w14:textId="77777777" w:rsidR="000A429C" w:rsidRDefault="00000000">
      <w:pPr>
        <w:spacing w:before="20" w:after="30"/>
      </w:pPr>
      <w:r>
        <w:rPr>
          <w:sz w:val="21"/>
          <w:szCs w:val="21"/>
        </w:rPr>
        <w:t>Complétez les phrases suivantes avec les mots : « chaleur » ou « température » (6 pts) :</w:t>
      </w:r>
    </w:p>
    <w:p w14:paraId="4D620B7B" w14:textId="77777777" w:rsidR="000A429C" w:rsidRDefault="00000000">
      <w:pPr>
        <w:spacing w:before="15" w:after="15"/>
      </w:pPr>
      <w:r>
        <w:rPr>
          <w:sz w:val="21"/>
          <w:szCs w:val="21"/>
        </w:rPr>
        <w:t>1. Le thermomètre mesure la .................... d'un corps. (1,5 pt)</w:t>
      </w:r>
    </w:p>
    <w:p w14:paraId="455F4979" w14:textId="77777777" w:rsidR="000A429C" w:rsidRDefault="00000000">
      <w:pPr>
        <w:spacing w:before="15" w:after="15"/>
      </w:pPr>
      <w:r>
        <w:rPr>
          <w:sz w:val="21"/>
          <w:szCs w:val="21"/>
        </w:rPr>
        <w:t>2. Le soleil fournit de la .................... qui réchauffe la Terre. (1,5 pt)</w:t>
      </w:r>
    </w:p>
    <w:p w14:paraId="73926DFC" w14:textId="77777777" w:rsidR="000A429C" w:rsidRDefault="00000000">
      <w:pPr>
        <w:spacing w:before="15" w:after="15"/>
      </w:pPr>
      <w:r>
        <w:rPr>
          <w:sz w:val="21"/>
          <w:szCs w:val="21"/>
        </w:rPr>
        <w:t>3. Quand un corps chaud cède de la ...................., sa .................... diminue. (1,5 pt)</w:t>
      </w:r>
    </w:p>
    <w:p w14:paraId="5392643E" w14:textId="77777777" w:rsidR="000A429C" w:rsidRDefault="00000000">
      <w:pPr>
        <w:spacing w:before="15" w:after="15"/>
      </w:pPr>
      <w:r>
        <w:rPr>
          <w:sz w:val="21"/>
          <w:szCs w:val="21"/>
        </w:rPr>
        <w:t>4. L'unité du Système International pour la .................... est le Kelvin, mais l'unité usuelle est le degré Celsius. (1,5 pt)</w:t>
      </w:r>
    </w:p>
    <w:p w14:paraId="321C7691" w14:textId="77777777" w:rsidR="000A429C" w:rsidRDefault="00000000">
      <w:pPr>
        <w:spacing w:before="60" w:after="30"/>
      </w:pPr>
      <w:r>
        <w:rPr>
          <w:b/>
          <w:bCs/>
          <w:color w:val="1E7B34"/>
        </w:rPr>
        <w:t>Exercice 3 : Analyse de relevés de températures à Madagascar (8 points)</w:t>
      </w:r>
    </w:p>
    <w:p w14:paraId="08FD5C91" w14:textId="77777777" w:rsidR="000A429C" w:rsidRDefault="00000000">
      <w:pPr>
        <w:spacing w:before="20" w:after="30"/>
      </w:pPr>
      <w:r>
        <w:rPr>
          <w:sz w:val="21"/>
          <w:szCs w:val="21"/>
        </w:rPr>
        <w:t>Analysez le tableau de relevés de températures ci-dessous :</w:t>
      </w:r>
    </w:p>
    <w:p w14:paraId="7AD4C984" w14:textId="77777777" w:rsidR="000A429C" w:rsidRDefault="00000000">
      <w:pPr>
        <w:spacing w:before="15" w:after="15"/>
      </w:pPr>
      <w:r>
        <w:rPr>
          <w:sz w:val="21"/>
          <w:szCs w:val="21"/>
        </w:rPr>
        <w:t>Un élève d'Antsirabe note la température extérieure à différents moments d'une journée d'hiver austral :</w:t>
      </w:r>
    </w:p>
    <w:p w14:paraId="5043B88D" w14:textId="77777777" w:rsidR="000A429C" w:rsidRDefault="00000000">
      <w:pPr>
        <w:spacing w:before="15" w:after="15"/>
      </w:pPr>
      <w:r>
        <w:rPr>
          <w:sz w:val="21"/>
          <w:szCs w:val="21"/>
        </w:rPr>
        <w:t>• À 05 h du matin : T1 = +2 °C</w:t>
      </w:r>
    </w:p>
    <w:p w14:paraId="510BCCC4" w14:textId="77777777" w:rsidR="000A429C" w:rsidRDefault="00000000">
      <w:pPr>
        <w:spacing w:before="15" w:after="15"/>
      </w:pPr>
      <w:r>
        <w:rPr>
          <w:sz w:val="21"/>
          <w:szCs w:val="21"/>
        </w:rPr>
        <w:t>• À 13 h (début d'après-midi) : T2 = +23 °C</w:t>
      </w:r>
    </w:p>
    <w:p w14:paraId="4CBB6959" w14:textId="77777777" w:rsidR="000A429C" w:rsidRDefault="00000000">
      <w:pPr>
        <w:spacing w:before="15" w:after="15"/>
      </w:pPr>
      <w:r>
        <w:rPr>
          <w:sz w:val="21"/>
          <w:szCs w:val="21"/>
        </w:rPr>
        <w:t>• À 22 h le soir : T3 = +8 °C</w:t>
      </w:r>
    </w:p>
    <w:p w14:paraId="4CC5559F" w14:textId="77777777" w:rsidR="000A429C" w:rsidRDefault="00000000">
      <w:pPr>
        <w:spacing w:before="15" w:after="15"/>
      </w:pPr>
      <w:r>
        <w:rPr>
          <w:sz w:val="21"/>
          <w:szCs w:val="21"/>
        </w:rPr>
        <w:t>1. Calculez l'écart de température (l'amplitude thermique) entre le moment le plus froid (05 h) et le moment le plus chaud (13 h). (2,5 pts)</w:t>
      </w:r>
    </w:p>
    <w:p w14:paraId="497289E1" w14:textId="77777777" w:rsidR="000A429C" w:rsidRDefault="00000000">
      <w:pPr>
        <w:spacing w:before="15" w:after="15"/>
      </w:pPr>
      <w:r>
        <w:rPr>
          <w:sz w:val="21"/>
          <w:szCs w:val="21"/>
        </w:rPr>
        <w:t>2. Au sommet du mont Tsiafajavona (</w:t>
      </w:r>
      <w:proofErr w:type="spellStart"/>
      <w:r>
        <w:rPr>
          <w:sz w:val="21"/>
          <w:szCs w:val="21"/>
        </w:rPr>
        <w:t>Ankaratra</w:t>
      </w:r>
      <w:proofErr w:type="spellEnd"/>
      <w:r>
        <w:rPr>
          <w:sz w:val="21"/>
          <w:szCs w:val="21"/>
        </w:rPr>
        <w:t>), la température descend la même nuit à 4 degrés au-dessous de zéro. Écrivez cette température sous forme numérique avec son unité. (2,5 pts)</w:t>
      </w:r>
    </w:p>
    <w:p w14:paraId="4A2063C4" w14:textId="77777777" w:rsidR="000A429C" w:rsidRDefault="00000000">
      <w:pPr>
        <w:spacing w:before="15" w:after="15"/>
      </w:pPr>
      <w:r>
        <w:rPr>
          <w:sz w:val="21"/>
          <w:szCs w:val="21"/>
        </w:rPr>
        <w:t>3. Dans une cuisine, on chauffe 1 L d'eau initialement à 20 °C jusqu'à son ébullition complète. De combien de degrés la température de l'eau a-t-elle augmenté ? (3 pts)</w:t>
      </w:r>
    </w:p>
    <w:p w14:paraId="57A026AD" w14:textId="77777777" w:rsidR="000A429C" w:rsidRDefault="000A429C">
      <w:pPr>
        <w:spacing w:before="60" w:after="60"/>
      </w:pPr>
    </w:p>
    <w:p w14:paraId="35F897D6" w14:textId="77777777" w:rsidR="000A429C" w:rsidRDefault="00000000">
      <w:pPr>
        <w:spacing w:before="80" w:after="60"/>
        <w:jc w:val="center"/>
      </w:pPr>
      <w:r>
        <w:rPr>
          <w:b/>
          <w:bCs/>
          <w:color w:val="C2185B"/>
          <w:sz w:val="23"/>
          <w:szCs w:val="23"/>
        </w:rPr>
        <w:t>CORRIGÉ DÉTAILLÉ ET BARÈME DE NOTATION</w:t>
      </w:r>
    </w:p>
    <w:p w14:paraId="1CE5B02E" w14:textId="77777777" w:rsidR="000A429C" w:rsidRDefault="00000000">
      <w:pPr>
        <w:spacing w:before="50" w:after="25"/>
      </w:pPr>
      <w:r>
        <w:rPr>
          <w:b/>
          <w:bCs/>
          <w:color w:val="1E7B34"/>
        </w:rPr>
        <w:t>Corrigé de l'Exercice 1 (6 points)</w:t>
      </w:r>
    </w:p>
    <w:p w14:paraId="32A49A78" w14:textId="77777777" w:rsidR="000A429C" w:rsidRDefault="00000000">
      <w:pPr>
        <w:spacing w:before="15" w:after="15"/>
      </w:pPr>
      <w:r>
        <w:rPr>
          <w:sz w:val="21"/>
          <w:szCs w:val="21"/>
        </w:rPr>
        <w:t xml:space="preserve">1. Les trois parties sont : le </w:t>
      </w:r>
      <w:r>
        <w:rPr>
          <w:b/>
          <w:bCs/>
          <w:color w:val="C2185B"/>
          <w:sz w:val="21"/>
          <w:szCs w:val="21"/>
        </w:rPr>
        <w:t>réservoir en verre</w:t>
      </w:r>
      <w:r>
        <w:rPr>
          <w:sz w:val="21"/>
          <w:szCs w:val="21"/>
        </w:rPr>
        <w:t xml:space="preserve">, le </w:t>
      </w:r>
      <w:r>
        <w:rPr>
          <w:b/>
          <w:bCs/>
          <w:color w:val="C2185B"/>
          <w:sz w:val="21"/>
          <w:szCs w:val="21"/>
        </w:rPr>
        <w:t>tube capillaire</w:t>
      </w:r>
      <w:r>
        <w:rPr>
          <w:sz w:val="21"/>
          <w:szCs w:val="21"/>
        </w:rPr>
        <w:t xml:space="preserve"> fin et la </w:t>
      </w:r>
      <w:r>
        <w:rPr>
          <w:b/>
          <w:bCs/>
          <w:color w:val="C2185B"/>
          <w:sz w:val="21"/>
          <w:szCs w:val="21"/>
        </w:rPr>
        <w:t>tige graduée</w:t>
      </w:r>
      <w:r>
        <w:rPr>
          <w:sz w:val="21"/>
          <w:szCs w:val="21"/>
        </w:rPr>
        <w:t>. (1,5 pt)</w:t>
      </w:r>
    </w:p>
    <w:p w14:paraId="6FC6CB8D" w14:textId="77777777" w:rsidR="000A429C" w:rsidRDefault="00000000">
      <w:pPr>
        <w:spacing w:before="15" w:after="15"/>
      </w:pPr>
      <w:r>
        <w:rPr>
          <w:sz w:val="21"/>
          <w:szCs w:val="21"/>
        </w:rPr>
        <w:t xml:space="preserve">2. C'est le phénomène de </w:t>
      </w:r>
      <w:r>
        <w:rPr>
          <w:b/>
          <w:bCs/>
          <w:color w:val="C2185B"/>
          <w:sz w:val="21"/>
          <w:szCs w:val="21"/>
        </w:rPr>
        <w:t>dilatation thermique</w:t>
      </w:r>
      <w:r>
        <w:rPr>
          <w:sz w:val="21"/>
          <w:szCs w:val="21"/>
        </w:rPr>
        <w:t xml:space="preserve"> (</w:t>
      </w:r>
      <w:r>
        <w:rPr>
          <w:b/>
          <w:bCs/>
          <w:color w:val="C2185B"/>
          <w:sz w:val="21"/>
          <w:szCs w:val="21"/>
        </w:rPr>
        <w:t>augmentation du volume</w:t>
      </w:r>
      <w:r>
        <w:rPr>
          <w:sz w:val="21"/>
          <w:szCs w:val="21"/>
        </w:rPr>
        <w:t xml:space="preserve"> du liquide sous l'effet de la chaleur). (1,5 pt)</w:t>
      </w:r>
    </w:p>
    <w:p w14:paraId="387BD7E2" w14:textId="77777777" w:rsidR="000A429C" w:rsidRDefault="00000000">
      <w:pPr>
        <w:spacing w:before="15" w:after="15"/>
      </w:pPr>
      <w:r>
        <w:rPr>
          <w:sz w:val="21"/>
          <w:szCs w:val="21"/>
        </w:rPr>
        <w:t xml:space="preserve">3. </w:t>
      </w:r>
      <w:r>
        <w:rPr>
          <w:b/>
          <w:bCs/>
          <w:color w:val="C2185B"/>
          <w:sz w:val="21"/>
          <w:szCs w:val="21"/>
        </w:rPr>
        <w:t>0 °C</w:t>
      </w:r>
      <w:r>
        <w:rPr>
          <w:sz w:val="21"/>
          <w:szCs w:val="21"/>
        </w:rPr>
        <w:t xml:space="preserve"> est la température de la </w:t>
      </w:r>
      <w:r>
        <w:rPr>
          <w:b/>
          <w:bCs/>
          <w:color w:val="C2185B"/>
          <w:sz w:val="21"/>
          <w:szCs w:val="21"/>
        </w:rPr>
        <w:t>glace pure fondante</w:t>
      </w:r>
      <w:r>
        <w:rPr>
          <w:sz w:val="21"/>
          <w:szCs w:val="21"/>
        </w:rPr>
        <w:t xml:space="preserve"> et </w:t>
      </w:r>
      <w:r>
        <w:rPr>
          <w:b/>
          <w:bCs/>
          <w:color w:val="C2185B"/>
          <w:sz w:val="21"/>
          <w:szCs w:val="21"/>
        </w:rPr>
        <w:t>100 °C</w:t>
      </w:r>
      <w:r>
        <w:rPr>
          <w:sz w:val="21"/>
          <w:szCs w:val="21"/>
        </w:rPr>
        <w:t xml:space="preserve"> est la température d'</w:t>
      </w:r>
      <w:r>
        <w:rPr>
          <w:b/>
          <w:bCs/>
          <w:color w:val="C2185B"/>
          <w:sz w:val="21"/>
          <w:szCs w:val="21"/>
        </w:rPr>
        <w:t>ébullition de l'eau pure</w:t>
      </w:r>
      <w:r>
        <w:rPr>
          <w:sz w:val="21"/>
          <w:szCs w:val="21"/>
        </w:rPr>
        <w:t xml:space="preserve"> sous pression normale. (1,5 pt)</w:t>
      </w:r>
    </w:p>
    <w:p w14:paraId="0215D617" w14:textId="77777777" w:rsidR="000A429C" w:rsidRDefault="00000000">
      <w:pPr>
        <w:spacing w:before="15" w:after="15"/>
      </w:pPr>
      <w:r>
        <w:rPr>
          <w:sz w:val="21"/>
          <w:szCs w:val="21"/>
        </w:rPr>
        <w:t xml:space="preserve">4. Il doit rester immergé car dès qu'on le sort du liquide, le liquide thermométrique se met immédiatement à la </w:t>
      </w:r>
      <w:r>
        <w:rPr>
          <w:b/>
          <w:bCs/>
          <w:color w:val="C2185B"/>
          <w:sz w:val="21"/>
          <w:szCs w:val="21"/>
        </w:rPr>
        <w:t>température de l'air ambiant</w:t>
      </w:r>
      <w:r>
        <w:rPr>
          <w:sz w:val="21"/>
          <w:szCs w:val="21"/>
        </w:rPr>
        <w:t xml:space="preserve">, ce qui </w:t>
      </w:r>
      <w:r>
        <w:rPr>
          <w:b/>
          <w:bCs/>
          <w:color w:val="C2185B"/>
          <w:sz w:val="21"/>
          <w:szCs w:val="21"/>
        </w:rPr>
        <w:t>fausse la mesure</w:t>
      </w:r>
      <w:r>
        <w:rPr>
          <w:sz w:val="21"/>
          <w:szCs w:val="21"/>
        </w:rPr>
        <w:t>. (1,5 pt)</w:t>
      </w:r>
    </w:p>
    <w:p w14:paraId="1AC2F3CB" w14:textId="77777777" w:rsidR="000A429C" w:rsidRDefault="00000000">
      <w:pPr>
        <w:spacing w:before="50" w:after="25"/>
      </w:pPr>
      <w:r>
        <w:rPr>
          <w:b/>
          <w:bCs/>
          <w:color w:val="1E7B34"/>
        </w:rPr>
        <w:t>Corrigé de l'Exercice 2 (6 points)</w:t>
      </w:r>
    </w:p>
    <w:p w14:paraId="440F7882" w14:textId="77777777" w:rsidR="000A429C" w:rsidRDefault="00000000">
      <w:pPr>
        <w:spacing w:before="15" w:after="15"/>
      </w:pPr>
      <w:r>
        <w:rPr>
          <w:sz w:val="21"/>
          <w:szCs w:val="21"/>
        </w:rPr>
        <w:t xml:space="preserve">1. Le thermomètre mesure la </w:t>
      </w:r>
      <w:r>
        <w:rPr>
          <w:b/>
          <w:bCs/>
          <w:color w:val="C2185B"/>
          <w:sz w:val="21"/>
          <w:szCs w:val="21"/>
        </w:rPr>
        <w:t>température</w:t>
      </w:r>
      <w:r>
        <w:rPr>
          <w:sz w:val="21"/>
          <w:szCs w:val="21"/>
        </w:rPr>
        <w:t xml:space="preserve"> d'un corps. (1,5 pt)</w:t>
      </w:r>
    </w:p>
    <w:p w14:paraId="208EE1D4" w14:textId="77777777" w:rsidR="000A429C" w:rsidRDefault="00000000">
      <w:pPr>
        <w:spacing w:before="15" w:after="15"/>
      </w:pPr>
      <w:r>
        <w:rPr>
          <w:sz w:val="21"/>
          <w:szCs w:val="21"/>
        </w:rPr>
        <w:t xml:space="preserve">2. Le soleil fournit de la </w:t>
      </w:r>
      <w:r>
        <w:rPr>
          <w:b/>
          <w:bCs/>
          <w:color w:val="C2185B"/>
          <w:sz w:val="21"/>
          <w:szCs w:val="21"/>
        </w:rPr>
        <w:t>chaleur</w:t>
      </w:r>
      <w:r>
        <w:rPr>
          <w:sz w:val="21"/>
          <w:szCs w:val="21"/>
        </w:rPr>
        <w:t xml:space="preserve"> qui réchauffe la Terre. (1,5 pt)</w:t>
      </w:r>
    </w:p>
    <w:p w14:paraId="247A4A40" w14:textId="77777777" w:rsidR="000A429C" w:rsidRDefault="00000000">
      <w:pPr>
        <w:spacing w:before="15" w:after="15"/>
      </w:pPr>
      <w:r>
        <w:rPr>
          <w:sz w:val="21"/>
          <w:szCs w:val="21"/>
        </w:rPr>
        <w:t xml:space="preserve">3. Quand un corps chaud cède de la </w:t>
      </w:r>
      <w:r>
        <w:rPr>
          <w:b/>
          <w:bCs/>
          <w:color w:val="C2185B"/>
          <w:sz w:val="21"/>
          <w:szCs w:val="21"/>
        </w:rPr>
        <w:t>chaleur</w:t>
      </w:r>
      <w:r>
        <w:rPr>
          <w:sz w:val="21"/>
          <w:szCs w:val="21"/>
        </w:rPr>
        <w:t xml:space="preserve">, sa </w:t>
      </w:r>
      <w:r>
        <w:rPr>
          <w:b/>
          <w:bCs/>
          <w:color w:val="C2185B"/>
          <w:sz w:val="21"/>
          <w:szCs w:val="21"/>
        </w:rPr>
        <w:t>température</w:t>
      </w:r>
      <w:r>
        <w:rPr>
          <w:sz w:val="21"/>
          <w:szCs w:val="21"/>
        </w:rPr>
        <w:t xml:space="preserve"> diminue. (1,5 pt)</w:t>
      </w:r>
    </w:p>
    <w:p w14:paraId="027F30A0" w14:textId="77777777" w:rsidR="000A429C" w:rsidRDefault="00000000">
      <w:pPr>
        <w:spacing w:before="15" w:after="15"/>
      </w:pPr>
      <w:r>
        <w:rPr>
          <w:sz w:val="21"/>
          <w:szCs w:val="21"/>
        </w:rPr>
        <w:t xml:space="preserve">4. L'unité du Système International pour la </w:t>
      </w:r>
      <w:r>
        <w:rPr>
          <w:b/>
          <w:bCs/>
          <w:color w:val="C2185B"/>
          <w:sz w:val="21"/>
          <w:szCs w:val="21"/>
        </w:rPr>
        <w:t>température</w:t>
      </w:r>
      <w:r>
        <w:rPr>
          <w:sz w:val="21"/>
          <w:szCs w:val="21"/>
        </w:rPr>
        <w:t xml:space="preserve"> est le Kelvin. (1,5 pt)</w:t>
      </w:r>
    </w:p>
    <w:p w14:paraId="64792684" w14:textId="77777777" w:rsidR="000A429C" w:rsidRDefault="00000000">
      <w:pPr>
        <w:spacing w:before="50" w:after="25"/>
      </w:pPr>
      <w:r>
        <w:rPr>
          <w:b/>
          <w:bCs/>
          <w:color w:val="1E7B34"/>
        </w:rPr>
        <w:t>Corrigé de l'Exercice 3 (8 points)</w:t>
      </w:r>
    </w:p>
    <w:p w14:paraId="16C77F3C" w14:textId="77777777" w:rsidR="000A429C" w:rsidRDefault="00000000">
      <w:pPr>
        <w:spacing w:before="15" w:after="15"/>
      </w:pPr>
      <w:r>
        <w:rPr>
          <w:sz w:val="21"/>
          <w:szCs w:val="21"/>
        </w:rPr>
        <w:t xml:space="preserve">1. Écart de température = T2 − T1 = 23 °C − 2 °C = </w:t>
      </w:r>
      <w:r>
        <w:rPr>
          <w:b/>
          <w:bCs/>
          <w:color w:val="C2185B"/>
          <w:sz w:val="21"/>
          <w:szCs w:val="21"/>
        </w:rPr>
        <w:t>21 °C</w:t>
      </w:r>
      <w:r>
        <w:rPr>
          <w:sz w:val="21"/>
          <w:szCs w:val="21"/>
        </w:rPr>
        <w:t>. (2,5 pts)</w:t>
      </w:r>
    </w:p>
    <w:p w14:paraId="7E68CCC7" w14:textId="77777777" w:rsidR="000A429C" w:rsidRDefault="00000000">
      <w:pPr>
        <w:spacing w:before="15" w:after="15"/>
      </w:pPr>
      <w:r>
        <w:rPr>
          <w:sz w:val="21"/>
          <w:szCs w:val="21"/>
        </w:rPr>
        <w:t xml:space="preserve">2. Température numérique = </w:t>
      </w:r>
      <w:r>
        <w:rPr>
          <w:b/>
          <w:bCs/>
          <w:color w:val="C2185B"/>
          <w:sz w:val="21"/>
          <w:szCs w:val="21"/>
        </w:rPr>
        <w:t>−4 °C</w:t>
      </w:r>
      <w:r>
        <w:rPr>
          <w:sz w:val="21"/>
          <w:szCs w:val="21"/>
        </w:rPr>
        <w:t xml:space="preserve"> (ou moins 4 </w:t>
      </w:r>
      <w:r>
        <w:rPr>
          <w:b/>
          <w:bCs/>
          <w:color w:val="C2185B"/>
          <w:sz w:val="21"/>
          <w:szCs w:val="21"/>
        </w:rPr>
        <w:t>degrés Celsius</w:t>
      </w:r>
      <w:r>
        <w:rPr>
          <w:sz w:val="21"/>
          <w:szCs w:val="21"/>
        </w:rPr>
        <w:t>). (2,5 pts)</w:t>
      </w:r>
    </w:p>
    <w:p w14:paraId="1584E009" w14:textId="77777777" w:rsidR="000A429C" w:rsidRDefault="00000000">
      <w:pPr>
        <w:spacing w:before="15" w:after="15"/>
      </w:pPr>
      <w:r>
        <w:rPr>
          <w:sz w:val="21"/>
          <w:szCs w:val="21"/>
        </w:rPr>
        <w:t xml:space="preserve">3. Température d'ébullition de l'eau pure = </w:t>
      </w:r>
      <w:r>
        <w:rPr>
          <w:b/>
          <w:bCs/>
          <w:color w:val="C2185B"/>
          <w:sz w:val="21"/>
          <w:szCs w:val="21"/>
        </w:rPr>
        <w:t>100 °C</w:t>
      </w:r>
      <w:r>
        <w:rPr>
          <w:sz w:val="21"/>
          <w:szCs w:val="21"/>
        </w:rPr>
        <w:t xml:space="preserve">. Augmentation de température = </w:t>
      </w:r>
      <w:r>
        <w:rPr>
          <w:b/>
          <w:bCs/>
          <w:color w:val="C2185B"/>
          <w:sz w:val="21"/>
          <w:szCs w:val="21"/>
        </w:rPr>
        <w:t>100 °C</w:t>
      </w:r>
      <w:r>
        <w:rPr>
          <w:sz w:val="21"/>
          <w:szCs w:val="21"/>
        </w:rPr>
        <w:t xml:space="preserve"> − 20 °C = </w:t>
      </w:r>
      <w:r>
        <w:rPr>
          <w:b/>
          <w:bCs/>
          <w:color w:val="C2185B"/>
          <w:sz w:val="21"/>
          <w:szCs w:val="21"/>
        </w:rPr>
        <w:t>80 °C</w:t>
      </w:r>
      <w:r>
        <w:rPr>
          <w:sz w:val="21"/>
          <w:szCs w:val="21"/>
        </w:rPr>
        <w:t>. (3 pts)</w:t>
      </w:r>
    </w:p>
    <w:p w14:paraId="259388C5" w14:textId="77777777" w:rsidR="000A429C" w:rsidRDefault="00000000">
      <w:r>
        <w:br w:type="page"/>
      </w:r>
    </w:p>
    <w:p w14:paraId="27F2BCB1" w14:textId="77777777" w:rsidR="000A429C" w:rsidRDefault="00000000">
      <w:pPr>
        <w:spacing w:before="80" w:after="60"/>
        <w:jc w:val="center"/>
      </w:pPr>
      <w:bookmarkStart w:id="7" w:name="seance8"/>
      <w:r>
        <w:rPr>
          <w:b/>
          <w:bCs/>
          <w:color w:val="1F4E79"/>
          <w:sz w:val="26"/>
          <w:szCs w:val="26"/>
        </w:rPr>
        <w:lastRenderedPageBreak/>
        <w:t>SÉANCE 8 / 24 — LES CHANGEMENTS D'ÉTAT PHYSIQUE ET CONSERVATION DE LA MASSE</w:t>
      </w:r>
      <w:bookmarkEnd w:id="7"/>
    </w:p>
    <w:p w14:paraId="263DA4F3"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3109630A" w14:textId="77777777">
        <w:tblPrEx>
          <w:tblCellMar>
            <w:top w:w="0" w:type="dxa"/>
            <w:bottom w:w="0" w:type="dxa"/>
          </w:tblCellMar>
        </w:tblPrEx>
        <w:tc>
          <w:tcPr>
            <w:tcW w:w="3500" w:type="pct"/>
            <w:tcMar>
              <w:top w:w="80" w:type="dxa"/>
              <w:left w:w="120" w:type="dxa"/>
              <w:bottom w:w="80" w:type="dxa"/>
              <w:right w:w="120" w:type="dxa"/>
            </w:tcMar>
          </w:tcPr>
          <w:p w14:paraId="25EDBF2B" w14:textId="77777777" w:rsidR="000A429C" w:rsidRDefault="00000000">
            <w:pPr>
              <w:spacing w:before="20" w:after="20"/>
            </w:pPr>
            <w:r>
              <w:rPr>
                <w:b/>
                <w:bCs/>
                <w:color w:val="1F4E79"/>
                <w:sz w:val="20"/>
                <w:szCs w:val="20"/>
              </w:rPr>
              <w:t xml:space="preserve">Discipline : </w:t>
            </w:r>
            <w:r>
              <w:rPr>
                <w:sz w:val="20"/>
                <w:szCs w:val="20"/>
              </w:rPr>
              <w:t>Sciences Physiques</w:t>
            </w:r>
          </w:p>
          <w:p w14:paraId="2CCB93A3" w14:textId="77777777" w:rsidR="000A429C" w:rsidRDefault="00000000">
            <w:pPr>
              <w:spacing w:before="20" w:after="20"/>
            </w:pPr>
            <w:r>
              <w:rPr>
                <w:b/>
                <w:bCs/>
                <w:color w:val="1F4E79"/>
                <w:sz w:val="20"/>
                <w:szCs w:val="20"/>
              </w:rPr>
              <w:t xml:space="preserve">Sous discipline : </w:t>
            </w:r>
            <w:r>
              <w:rPr>
                <w:sz w:val="20"/>
                <w:szCs w:val="20"/>
              </w:rPr>
              <w:t>Physique</w:t>
            </w:r>
          </w:p>
          <w:p w14:paraId="18EBA4D7" w14:textId="77777777" w:rsidR="000A429C" w:rsidRDefault="00000000">
            <w:pPr>
              <w:spacing w:before="20" w:after="20"/>
            </w:pPr>
            <w:r>
              <w:rPr>
                <w:b/>
                <w:bCs/>
                <w:color w:val="1F4E79"/>
                <w:sz w:val="20"/>
                <w:szCs w:val="20"/>
              </w:rPr>
              <w:t xml:space="preserve">Thème : </w:t>
            </w:r>
            <w:r>
              <w:rPr>
                <w:sz w:val="20"/>
                <w:szCs w:val="20"/>
              </w:rPr>
              <w:t>Propriétés physiques de la matière</w:t>
            </w:r>
          </w:p>
          <w:p w14:paraId="231F90AB" w14:textId="77777777" w:rsidR="000A429C" w:rsidRDefault="00000000">
            <w:pPr>
              <w:spacing w:before="20" w:after="20"/>
            </w:pPr>
            <w:r>
              <w:rPr>
                <w:b/>
                <w:bCs/>
                <w:color w:val="1F4E79"/>
                <w:sz w:val="20"/>
                <w:szCs w:val="20"/>
              </w:rPr>
              <w:t xml:space="preserve">Titre : </w:t>
            </w:r>
            <w:r>
              <w:rPr>
                <w:sz w:val="20"/>
                <w:szCs w:val="20"/>
              </w:rPr>
              <w:t>Les changements d'état physique et conservation de la masse</w:t>
            </w:r>
          </w:p>
          <w:p w14:paraId="0CFDAB51" w14:textId="77777777" w:rsidR="000A429C" w:rsidRDefault="00000000">
            <w:pPr>
              <w:spacing w:before="20" w:after="20"/>
            </w:pPr>
            <w:r>
              <w:rPr>
                <w:b/>
                <w:bCs/>
                <w:color w:val="1F4E79"/>
                <w:sz w:val="20"/>
                <w:szCs w:val="20"/>
              </w:rPr>
              <w:t xml:space="preserve">Objectif spécifique : </w:t>
            </w:r>
            <w:r>
              <w:rPr>
                <w:sz w:val="20"/>
                <w:szCs w:val="20"/>
              </w:rPr>
              <w:t>Définir les changements d'état (fusion, solidification, vaporisation, condensation, sublimation) ; établir les facteurs favorisant l'évaporation ; montrer expérimentalement la conservation de la masse et la variation du volume lors d'un changement d'état.</w:t>
            </w:r>
          </w:p>
          <w:p w14:paraId="7AA208EE"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353D8FBE" w14:textId="77777777" w:rsidR="000A429C" w:rsidRDefault="00000000">
            <w:pPr>
              <w:spacing w:before="20" w:after="20"/>
            </w:pPr>
            <w:r>
              <w:rPr>
                <w:b/>
                <w:bCs/>
                <w:color w:val="1F4E79"/>
                <w:sz w:val="20"/>
                <w:szCs w:val="20"/>
              </w:rPr>
              <w:t xml:space="preserve">Support et matériel : </w:t>
            </w:r>
            <w:r>
              <w:rPr>
                <w:sz w:val="20"/>
                <w:szCs w:val="20"/>
              </w:rPr>
              <w:t>Glaçons d'eau, bécher fermé avec verre de montre, balance électronique précise, réchaud ou bouilloire, coupelle froide, schéma du cycle de l'eau.</w:t>
            </w:r>
          </w:p>
        </w:tc>
        <w:tc>
          <w:tcPr>
            <w:tcW w:w="1500" w:type="pct"/>
            <w:tcMar>
              <w:top w:w="80" w:type="dxa"/>
              <w:left w:w="120" w:type="dxa"/>
              <w:bottom w:w="80" w:type="dxa"/>
              <w:right w:w="120" w:type="dxa"/>
            </w:tcMar>
          </w:tcPr>
          <w:p w14:paraId="15C03A7A" w14:textId="77777777" w:rsidR="000A429C" w:rsidRDefault="00000000">
            <w:pPr>
              <w:spacing w:before="20" w:after="20"/>
            </w:pPr>
            <w:r>
              <w:rPr>
                <w:b/>
                <w:bCs/>
                <w:color w:val="1F4E79"/>
                <w:sz w:val="20"/>
                <w:szCs w:val="20"/>
              </w:rPr>
              <w:t xml:space="preserve">Date : </w:t>
            </w:r>
            <w:r>
              <w:rPr>
                <w:sz w:val="20"/>
                <w:szCs w:val="20"/>
              </w:rPr>
              <w:t>_______</w:t>
            </w:r>
          </w:p>
          <w:p w14:paraId="0A90149E" w14:textId="77777777" w:rsidR="000A429C" w:rsidRDefault="00000000">
            <w:pPr>
              <w:spacing w:before="20" w:after="20"/>
            </w:pPr>
            <w:r>
              <w:rPr>
                <w:b/>
                <w:bCs/>
                <w:color w:val="1F4E79"/>
                <w:sz w:val="20"/>
                <w:szCs w:val="20"/>
              </w:rPr>
              <w:t xml:space="preserve">Classe : </w:t>
            </w:r>
            <w:r>
              <w:rPr>
                <w:sz w:val="20"/>
                <w:szCs w:val="20"/>
              </w:rPr>
              <w:t>6ème</w:t>
            </w:r>
          </w:p>
          <w:p w14:paraId="5473B103" w14:textId="77777777" w:rsidR="000A429C" w:rsidRDefault="00000000">
            <w:pPr>
              <w:spacing w:before="20" w:after="20"/>
            </w:pPr>
            <w:r>
              <w:rPr>
                <w:b/>
                <w:bCs/>
                <w:color w:val="1F4E79"/>
                <w:sz w:val="20"/>
                <w:szCs w:val="20"/>
              </w:rPr>
              <w:t xml:space="preserve">Séance n° : </w:t>
            </w:r>
            <w:r>
              <w:rPr>
                <w:sz w:val="20"/>
                <w:szCs w:val="20"/>
              </w:rPr>
              <w:t>8 / 8</w:t>
            </w:r>
          </w:p>
          <w:p w14:paraId="755AA218" w14:textId="77777777" w:rsidR="000A429C" w:rsidRDefault="00000000">
            <w:pPr>
              <w:spacing w:before="20" w:after="20"/>
            </w:pPr>
            <w:r>
              <w:rPr>
                <w:b/>
                <w:bCs/>
                <w:color w:val="1F4E79"/>
                <w:sz w:val="20"/>
                <w:szCs w:val="20"/>
              </w:rPr>
              <w:t xml:space="preserve">Durée : </w:t>
            </w:r>
            <w:r>
              <w:rPr>
                <w:sz w:val="20"/>
                <w:szCs w:val="20"/>
              </w:rPr>
              <w:t>60 min</w:t>
            </w:r>
          </w:p>
        </w:tc>
      </w:tr>
    </w:tbl>
    <w:p w14:paraId="502934E6"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309"/>
        <w:gridCol w:w="2176"/>
        <w:gridCol w:w="1420"/>
        <w:gridCol w:w="1180"/>
        <w:gridCol w:w="1243"/>
      </w:tblGrid>
      <w:tr w:rsidR="000A429C" w14:paraId="5E49DB17"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7DF3338"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8BCD91E"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FE20B58"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DDA18B1"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2F22387" w14:textId="77777777" w:rsidR="000A429C" w:rsidRDefault="00000000">
            <w:pPr>
              <w:spacing w:before="50" w:after="50"/>
              <w:jc w:val="center"/>
            </w:pPr>
            <w:r>
              <w:rPr>
                <w:b/>
                <w:bCs/>
                <w:sz w:val="19"/>
                <w:szCs w:val="19"/>
              </w:rPr>
              <w:t>Observation</w:t>
            </w:r>
          </w:p>
        </w:tc>
      </w:tr>
      <w:tr w:rsidR="000A429C" w14:paraId="0456C457"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5266F485"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52BF731F"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15B0602E"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2A66781D"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381ABB3D"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748DF0AB" w14:textId="77777777" w:rsidR="000A429C" w:rsidRDefault="000A429C"/>
        </w:tc>
      </w:tr>
      <w:tr w:rsidR="000A429C" w14:paraId="7C67B1D7"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FB6E698"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6B91667" w14:textId="77777777" w:rsidR="000A429C" w:rsidRDefault="00000000">
            <w:pPr>
              <w:spacing w:before="50" w:after="50"/>
            </w:pPr>
            <w:r>
              <w:rPr>
                <w:sz w:val="19"/>
                <w:szCs w:val="19"/>
              </w:rPr>
              <w:t>1. Quels sont les deux points fixes de l'échelle Celsius ?</w:t>
            </w:r>
          </w:p>
          <w:p w14:paraId="359D6EAC" w14:textId="77777777" w:rsidR="000A429C" w:rsidRDefault="00000000">
            <w:pPr>
              <w:spacing w:before="50" w:after="50"/>
            </w:pPr>
            <w:r>
              <w:rPr>
                <w:sz w:val="19"/>
                <w:szCs w:val="19"/>
              </w:rPr>
              <w:t>2. Quelle est la différence entre la chaleur et la température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3AB7CB2" w14:textId="77777777" w:rsidR="000A429C" w:rsidRDefault="00000000">
            <w:pPr>
              <w:spacing w:before="50" w:after="50"/>
            </w:pPr>
            <w:r>
              <w:rPr>
                <w:b/>
                <w:bCs/>
                <w:color w:val="C2185B"/>
                <w:sz w:val="19"/>
                <w:szCs w:val="19"/>
              </w:rPr>
              <w:t>R.A. : 1. 0 °C (glace fondante) et 100 °C (eau pure bouillante).</w:t>
            </w:r>
          </w:p>
          <w:p w14:paraId="14DBAC0E" w14:textId="77777777" w:rsidR="000A429C" w:rsidRDefault="00000000">
            <w:pPr>
              <w:spacing w:before="50" w:after="50"/>
            </w:pPr>
            <w:r>
              <w:rPr>
                <w:b/>
                <w:bCs/>
                <w:color w:val="C2185B"/>
                <w:sz w:val="19"/>
                <w:szCs w:val="19"/>
              </w:rPr>
              <w:t>R.A. : 2. La température est une mesure du niveau thermique (°C), alors que la chaleur est une énergie thermique transférée.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A64646F" w14:textId="77777777" w:rsidR="000A429C" w:rsidRDefault="00000000">
            <w:pPr>
              <w:spacing w:before="50" w:after="50"/>
              <w:jc w:val="center"/>
            </w:pPr>
            <w:r>
              <w:rPr>
                <w:sz w:val="18"/>
                <w:szCs w:val="18"/>
              </w:rPr>
              <w:t>Rappel oral / Questions-réponses</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86DDDE1"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9E5B543" w14:textId="77777777" w:rsidR="000A429C" w:rsidRDefault="000A429C">
            <w:pPr>
              <w:spacing w:before="50" w:after="50"/>
            </w:pPr>
          </w:p>
        </w:tc>
      </w:tr>
      <w:tr w:rsidR="000A429C" w14:paraId="77F61B96"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11E7187" w14:textId="77777777" w:rsidR="000A429C" w:rsidRDefault="00000000">
            <w:pPr>
              <w:spacing w:before="50" w:after="50"/>
              <w:jc w:val="center"/>
            </w:pPr>
            <w:r>
              <w:rPr>
                <w:b/>
                <w:bCs/>
                <w:color w:val="1F4E79"/>
                <w:sz w:val="20"/>
                <w:szCs w:val="20"/>
              </w:rPr>
              <w:t>II. NOUVELLE LEÇON (40 min)</w:t>
            </w:r>
          </w:p>
        </w:tc>
      </w:tr>
      <w:tr w:rsidR="000A429C" w14:paraId="33835C8A"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78D37A3"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F9C4281" w14:textId="77777777" w:rsidR="000A429C" w:rsidRDefault="00000000">
            <w:pPr>
              <w:spacing w:before="20" w:after="20"/>
            </w:pPr>
            <w:r>
              <w:rPr>
                <w:sz w:val="19"/>
                <w:szCs w:val="19"/>
              </w:rPr>
              <w:t>Situation : Après une pluie tropicale à Morondava, des flaques d'eau se forment sur la route en terre. Après quelques heures d'ensoleillement et de vent, les flaques ont complètement disparu. De même, si l'on oublie une bouteille d'eau en verre pleine à ras bord au congélateur, la bouteille éclate en gelant.</w:t>
            </w:r>
          </w:p>
          <w:p w14:paraId="68B023FB" w14:textId="77777777" w:rsidR="000A429C" w:rsidRDefault="00000000">
            <w:pPr>
              <w:spacing w:before="20" w:after="20"/>
            </w:pPr>
            <w:r>
              <w:rPr>
                <w:sz w:val="19"/>
                <w:szCs w:val="19"/>
              </w:rPr>
              <w:t>Question : Où est passée l'eau de la flaque ? Pourquoi l'eau a-t-elle fait éclater la bouteille en devenant de la glace ? La masse d'eau a-t-elle changé en gelant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8613B36" w14:textId="77777777" w:rsidR="000A429C" w:rsidRDefault="00000000">
            <w:pPr>
              <w:spacing w:before="20" w:after="20"/>
            </w:pPr>
            <w:r>
              <w:rPr>
                <w:color w:val="C2185B"/>
                <w:sz w:val="19"/>
                <w:szCs w:val="19"/>
              </w:rPr>
              <w:t>Écoutent la situation et proposent des explications (évaporation de l'eau, dilatation de la glace, conservation de la matière).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5295717" w14:textId="77777777" w:rsidR="000A429C" w:rsidRDefault="00000000">
            <w:pPr>
              <w:spacing w:before="50" w:after="50"/>
              <w:jc w:val="center"/>
            </w:pPr>
            <w:r>
              <w:rPr>
                <w:sz w:val="18"/>
                <w:szCs w:val="18"/>
              </w:rPr>
              <w:t>Mise en situation par observation de phénomènes naturels</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DFEEA58" w14:textId="77777777" w:rsidR="000A429C" w:rsidRDefault="00000000">
            <w:pPr>
              <w:spacing w:before="50" w:after="50"/>
              <w:jc w:val="center"/>
            </w:pPr>
            <w:r>
              <w:rPr>
                <w:sz w:val="18"/>
                <w:szCs w:val="18"/>
              </w:rPr>
              <w:t>Glaçon, flaque d'eau, schéma</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770F568" w14:textId="77777777" w:rsidR="000A429C" w:rsidRDefault="000A429C">
            <w:pPr>
              <w:spacing w:before="50" w:after="50"/>
            </w:pPr>
          </w:p>
        </w:tc>
      </w:tr>
      <w:tr w:rsidR="000A429C" w14:paraId="1404505D"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181F818"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2178205" w14:textId="77777777" w:rsidR="000A429C" w:rsidRDefault="00000000">
            <w:pPr>
              <w:spacing w:before="20" w:after="20"/>
            </w:pPr>
            <w:r>
              <w:rPr>
                <w:sz w:val="19"/>
                <w:szCs w:val="19"/>
              </w:rPr>
              <w:t xml:space="preserve">« Aujourd'hui, nous allons étudier : « Les changements d'état physique et conservation de la masse ». À la fin de cette séance, vous serez capables de définir et nommer les 6 changements d'état, de </w:t>
            </w:r>
            <w:r>
              <w:rPr>
                <w:sz w:val="19"/>
                <w:szCs w:val="19"/>
              </w:rPr>
              <w:lastRenderedPageBreak/>
              <w:t>citer les facteurs favorisant l'évaporation, et de démontrer expérimentalement que la masse se conserve rigoureusement lors d'un changement d'état tandis que le volume peut varier.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AE3B05D" w14:textId="77777777" w:rsidR="000A429C" w:rsidRDefault="00000000">
            <w:pPr>
              <w:spacing w:before="20" w:after="20"/>
            </w:pPr>
            <w:r>
              <w:rPr>
                <w:color w:val="C2185B"/>
                <w:sz w:val="19"/>
                <w:szCs w:val="19"/>
              </w:rPr>
              <w:lastRenderedPageBreak/>
              <w:t>Écoutent la présentation de l'objectif.</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BF1C29E" w14:textId="77777777" w:rsidR="000A429C" w:rsidRDefault="00000000">
            <w:pPr>
              <w:spacing w:before="50" w:after="50"/>
              <w:jc w:val="center"/>
            </w:pPr>
            <w:r>
              <w:rPr>
                <w:sz w:val="18"/>
                <w:szCs w:val="18"/>
              </w:rPr>
              <w:t>Exposé magistral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4C40848" w14:textId="77777777" w:rsidR="000A429C" w:rsidRDefault="00000000">
            <w:pPr>
              <w:spacing w:before="50" w:after="50"/>
              <w:jc w:val="center"/>
            </w:pPr>
            <w:r>
              <w:rPr>
                <w:sz w:val="18"/>
                <w:szCs w:val="18"/>
              </w:rPr>
              <w:t>Tableau noir, 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F7E86C0" w14:textId="77777777" w:rsidR="000A429C" w:rsidRDefault="000A429C">
            <w:pPr>
              <w:spacing w:before="50" w:after="50"/>
            </w:pPr>
          </w:p>
        </w:tc>
      </w:tr>
      <w:tr w:rsidR="000A429C" w14:paraId="11E2B83E"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48BC6BF"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1544164" w14:textId="77777777" w:rsidR="000A429C" w:rsidRDefault="00000000">
            <w:pPr>
              <w:spacing w:before="20" w:after="20"/>
            </w:pPr>
            <w:r>
              <w:rPr>
                <w:sz w:val="19"/>
                <w:szCs w:val="19"/>
              </w:rPr>
              <w:t>« Regardons bien ces deux expériences préparées :</w:t>
            </w:r>
          </w:p>
          <w:p w14:paraId="185D4F0E" w14:textId="77777777" w:rsidR="000A429C" w:rsidRDefault="00000000">
            <w:pPr>
              <w:spacing w:before="20" w:after="20"/>
            </w:pPr>
            <w:r>
              <w:rPr>
                <w:sz w:val="19"/>
                <w:szCs w:val="19"/>
              </w:rPr>
              <w:t>1. Expérience de conservation de la masse : On place 3 glaçons dans un bécher fermé et étanche sur une balance électronique. La balance indique exactement 120,0 g. On laisse fondre complètement la glace en eau liquide : la balance affiche toujours rigoureusement 120,0 g !</w:t>
            </w:r>
          </w:p>
          <w:p w14:paraId="4EAE88A1" w14:textId="77777777" w:rsidR="000A429C" w:rsidRDefault="00000000">
            <w:pPr>
              <w:spacing w:before="20" w:after="20"/>
            </w:pPr>
            <w:r>
              <w:rPr>
                <w:sz w:val="19"/>
                <w:szCs w:val="19"/>
              </w:rPr>
              <w:t>2. Expérience d'ébullition et de buée : On chauffe de l'eau dans un bécher (vaporisation), puis on place une coupelle froide au-dessus de la vapeur : de petites gouttelettes d'eau liquide ruissellent (liquéfaction / condensation).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8BC64D7" w14:textId="77777777" w:rsidR="000A429C" w:rsidRDefault="00000000">
            <w:pPr>
              <w:spacing w:before="20" w:after="20"/>
            </w:pPr>
            <w:r>
              <w:rPr>
                <w:color w:val="C2185B"/>
                <w:sz w:val="19"/>
                <w:szCs w:val="19"/>
              </w:rPr>
              <w:t>Constatent sur la balance que la masse reste rigoureusement identique avant et après la fonte des glaçons.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E754DE5" w14:textId="77777777" w:rsidR="000A429C" w:rsidRDefault="00000000">
            <w:pPr>
              <w:spacing w:before="50" w:after="50"/>
              <w:jc w:val="center"/>
            </w:pPr>
            <w:r>
              <w:rPr>
                <w:sz w:val="18"/>
                <w:szCs w:val="18"/>
              </w:rPr>
              <w:t>Démonstration quantitative sur balance électronique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3A1019" w14:textId="77777777" w:rsidR="000A429C" w:rsidRDefault="00000000">
            <w:pPr>
              <w:spacing w:before="50" w:after="50"/>
              <w:jc w:val="center"/>
            </w:pPr>
            <w:r>
              <w:rPr>
                <w:sz w:val="18"/>
                <w:szCs w:val="18"/>
              </w:rPr>
              <w:t>Balance électronique, bécher hermétique, glaçons, source de chaleur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F887AFA" w14:textId="77777777" w:rsidR="000A429C" w:rsidRDefault="000A429C">
            <w:pPr>
              <w:spacing w:before="50" w:after="50"/>
            </w:pPr>
          </w:p>
        </w:tc>
      </w:tr>
      <w:tr w:rsidR="000A429C" w14:paraId="5FFC862A"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1C2D9D2"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B2B2913" w14:textId="77777777" w:rsidR="000A429C" w:rsidRDefault="00000000">
            <w:pPr>
              <w:spacing w:before="20" w:after="20"/>
            </w:pPr>
            <w:r>
              <w:rPr>
                <w:sz w:val="19"/>
                <w:szCs w:val="19"/>
              </w:rPr>
              <w:t>1. Comment appelle-t-on le passage de l'état solide à l'état liquide, et son passage inverse ?</w:t>
            </w:r>
          </w:p>
          <w:p w14:paraId="71D3AB4C" w14:textId="77777777" w:rsidR="000A429C" w:rsidRDefault="00000000">
            <w:pPr>
              <w:spacing w:before="20" w:after="20"/>
            </w:pPr>
            <w:r>
              <w:rPr>
                <w:sz w:val="19"/>
                <w:szCs w:val="19"/>
              </w:rPr>
              <w:t>2. Comment appelle-t-on le passage de liquide à gazeux, et quelles sont ses deux formes ?</w:t>
            </w:r>
          </w:p>
          <w:p w14:paraId="605F63F1" w14:textId="77777777" w:rsidR="000A429C" w:rsidRDefault="00000000">
            <w:pPr>
              <w:spacing w:before="20" w:after="20"/>
            </w:pPr>
            <w:r>
              <w:rPr>
                <w:sz w:val="19"/>
                <w:szCs w:val="19"/>
              </w:rPr>
              <w:t>3. Quels sont les trois facteurs principaux qui accélèrent l'évaporation d'un liquide ?</w:t>
            </w:r>
          </w:p>
          <w:p w14:paraId="4689EC97" w14:textId="77777777" w:rsidR="000A429C" w:rsidRDefault="00000000">
            <w:pPr>
              <w:spacing w:before="20" w:after="20"/>
            </w:pPr>
            <w:r>
              <w:rPr>
                <w:sz w:val="19"/>
                <w:szCs w:val="19"/>
              </w:rPr>
              <w:t>4. Que devient la masse d'un corps lorsqu'il change d'état ? Que devient son volume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446471B" w14:textId="77777777" w:rsidR="000A429C" w:rsidRDefault="00000000">
            <w:pPr>
              <w:spacing w:before="20" w:after="20"/>
            </w:pPr>
            <w:r>
              <w:rPr>
                <w:color w:val="C2185B"/>
                <w:sz w:val="19"/>
                <w:szCs w:val="19"/>
              </w:rPr>
              <w:t>R.A. : Le passage de solide à liquide s'appelle la fusion. Le passage inverse de liquide à solide s'appelle la solidification.</w:t>
            </w:r>
          </w:p>
          <w:p w14:paraId="0722A004" w14:textId="77777777" w:rsidR="000A429C" w:rsidRDefault="00000000">
            <w:pPr>
              <w:spacing w:before="20" w:after="20"/>
            </w:pPr>
            <w:r>
              <w:rPr>
                <w:color w:val="C2185B"/>
                <w:sz w:val="19"/>
                <w:szCs w:val="19"/>
              </w:rPr>
              <w:t>R.A. : Le passage de liquide à gaz s'appelle la vaporisation. Elle se présente sous deux formes : l'évaporation (lente et en surface) et l'ébullition (rapide et tumultueuse dans tout le liquide à 100 °C).</w:t>
            </w:r>
          </w:p>
          <w:p w14:paraId="56617EB0" w14:textId="77777777" w:rsidR="000A429C" w:rsidRDefault="00000000">
            <w:pPr>
              <w:spacing w:before="20" w:after="20"/>
            </w:pPr>
            <w:r>
              <w:rPr>
                <w:color w:val="C2185B"/>
                <w:sz w:val="19"/>
                <w:szCs w:val="19"/>
              </w:rPr>
              <w:t>R.A. : Les trois facteurs sont : l'élévation de la température (la chaleur), l'augmentation de la surface libre (étaler le liquide) et la ventilation (présence de vent ou renouvellement d'air).</w:t>
            </w:r>
          </w:p>
          <w:p w14:paraId="7545F97B" w14:textId="77777777" w:rsidR="000A429C" w:rsidRDefault="00000000">
            <w:pPr>
              <w:spacing w:before="20" w:after="20"/>
            </w:pPr>
            <w:r>
              <w:rPr>
                <w:color w:val="C2185B"/>
                <w:sz w:val="19"/>
                <w:szCs w:val="19"/>
              </w:rPr>
              <w:t>R.A. : La masse reste strictement constante (conservation de la masse car le nombre de molécules ne change pas). En revanche, le volume peut varier (par exemple, l'eau augmente de volume en se solidifiant en glace).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880D1D5" w14:textId="77777777" w:rsidR="000A429C" w:rsidRDefault="00000000">
            <w:pPr>
              <w:spacing w:before="50" w:after="50"/>
              <w:jc w:val="center"/>
            </w:pPr>
            <w:r>
              <w:rPr>
                <w:sz w:val="18"/>
                <w:szCs w:val="18"/>
              </w:rPr>
              <w:t>Questionnement guidé / Démarche scientifique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0FE8C4E" w14:textId="77777777" w:rsidR="000A429C" w:rsidRDefault="00000000">
            <w:pPr>
              <w:spacing w:before="50" w:after="50"/>
              <w:jc w:val="center"/>
            </w:pPr>
            <w:r>
              <w:rPr>
                <w:sz w:val="18"/>
                <w:szCs w:val="18"/>
              </w:rPr>
              <w:t>Expériences et schémas récapitulatifs</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0596174" w14:textId="77777777" w:rsidR="000A429C" w:rsidRDefault="000A429C">
            <w:pPr>
              <w:spacing w:before="50" w:after="50"/>
            </w:pPr>
          </w:p>
        </w:tc>
      </w:tr>
      <w:tr w:rsidR="000A429C" w14:paraId="659A0E43"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5B3F017" w14:textId="77777777" w:rsidR="000A429C" w:rsidRDefault="00000000">
            <w:pPr>
              <w:spacing w:before="50" w:after="50"/>
              <w:jc w:val="center"/>
            </w:pPr>
            <w:r>
              <w:rPr>
                <w:b/>
                <w:bCs/>
                <w:sz w:val="19"/>
                <w:szCs w:val="19"/>
              </w:rPr>
              <w:lastRenderedPageBreak/>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30EA5B5" w14:textId="77777777" w:rsidR="000A429C" w:rsidRDefault="00000000">
            <w:pPr>
              <w:spacing w:before="20" w:after="20"/>
            </w:pPr>
            <w:r>
              <w:rPr>
                <w:sz w:val="19"/>
                <w:szCs w:val="19"/>
              </w:rPr>
              <w:t>« Donc, nous retenons que :</w:t>
            </w:r>
          </w:p>
          <w:p w14:paraId="33F7D444" w14:textId="77777777" w:rsidR="000A429C" w:rsidRDefault="00000000">
            <w:pPr>
              <w:spacing w:before="20" w:after="20"/>
            </w:pPr>
            <w:r>
              <w:rPr>
                <w:sz w:val="19"/>
                <w:szCs w:val="19"/>
              </w:rPr>
              <w:t>1. Un changement d'état est le passage d'un corps d'un état physique à un autre sous l'effet d'un échange de chaleur.</w:t>
            </w:r>
          </w:p>
          <w:p w14:paraId="4597016E" w14:textId="77777777" w:rsidR="000A429C" w:rsidRDefault="00000000">
            <w:pPr>
              <w:spacing w:before="20" w:after="20"/>
            </w:pPr>
            <w:r>
              <w:rPr>
                <w:sz w:val="19"/>
                <w:szCs w:val="19"/>
              </w:rPr>
              <w:t>2. Les changements d'état sont : Fusion (solide -&gt; liquide), Solidification (liquide -&gt; solide), Vaporisation (liquide -&gt; gaz), Liquéfaction/Condensation (gaz -&gt; liquide), Sublimation (solide -&gt; gaz) et Condensation solide (gaz -&gt; solide).</w:t>
            </w:r>
          </w:p>
          <w:p w14:paraId="4D1EB2CD" w14:textId="77777777" w:rsidR="000A429C" w:rsidRDefault="00000000">
            <w:pPr>
              <w:spacing w:before="20" w:after="20"/>
            </w:pPr>
            <w:r>
              <w:rPr>
                <w:sz w:val="19"/>
                <w:szCs w:val="19"/>
              </w:rPr>
              <w:t>3. L'évaporation est favorisée par la chaleur, la surface libre étendue et le vent.</w:t>
            </w:r>
          </w:p>
          <w:p w14:paraId="2DBE3425" w14:textId="77777777" w:rsidR="000A429C" w:rsidRDefault="00000000">
            <w:pPr>
              <w:spacing w:before="20" w:after="20"/>
            </w:pPr>
            <w:r>
              <w:rPr>
                <w:sz w:val="19"/>
                <w:szCs w:val="19"/>
              </w:rPr>
              <w:t>4. Lors d'un changement d'état, la masse se conserve toujours (</w:t>
            </w:r>
            <w:proofErr w:type="spellStart"/>
            <w:r>
              <w:rPr>
                <w:sz w:val="19"/>
                <w:szCs w:val="19"/>
              </w:rPr>
              <w:t>m_solide</w:t>
            </w:r>
            <w:proofErr w:type="spellEnd"/>
            <w:r>
              <w:rPr>
                <w:sz w:val="19"/>
                <w:szCs w:val="19"/>
              </w:rPr>
              <w:t xml:space="preserve"> = </w:t>
            </w:r>
            <w:proofErr w:type="spellStart"/>
            <w:r>
              <w:rPr>
                <w:sz w:val="19"/>
                <w:szCs w:val="19"/>
              </w:rPr>
              <w:t>m_liquide</w:t>
            </w:r>
            <w:proofErr w:type="spellEnd"/>
            <w:r>
              <w:rPr>
                <w:sz w:val="19"/>
                <w:szCs w:val="19"/>
              </w:rPr>
              <w:t xml:space="preserve"> = </w:t>
            </w:r>
            <w:proofErr w:type="spellStart"/>
            <w:r>
              <w:rPr>
                <w:sz w:val="19"/>
                <w:szCs w:val="19"/>
              </w:rPr>
              <w:t>m_gaz</w:t>
            </w:r>
            <w:proofErr w:type="spellEnd"/>
            <w:r>
              <w:rPr>
                <w:sz w:val="19"/>
                <w:szCs w:val="19"/>
              </w:rPr>
              <w:t>), mais le volume peut varier.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4E348D4" w14:textId="77777777" w:rsidR="000A429C" w:rsidRDefault="00000000">
            <w:pPr>
              <w:spacing w:before="20" w:after="20"/>
            </w:pPr>
            <w:r>
              <w:rPr>
                <w:color w:val="C2185B"/>
                <w:sz w:val="19"/>
                <w:szCs w:val="19"/>
              </w:rPr>
              <w:t>Écoutent la synthèse magistrale.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E6DE19A" w14:textId="77777777" w:rsidR="000A429C" w:rsidRDefault="00000000">
            <w:pPr>
              <w:spacing w:before="50" w:after="50"/>
              <w:jc w:val="center"/>
            </w:pPr>
            <w:r>
              <w:rPr>
                <w:sz w:val="18"/>
                <w:szCs w:val="18"/>
              </w:rPr>
              <w:t>Synthèse magistrale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874C30F"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26C08CA" w14:textId="77777777" w:rsidR="000A429C" w:rsidRDefault="000A429C">
            <w:pPr>
              <w:spacing w:before="50" w:after="50"/>
            </w:pPr>
          </w:p>
        </w:tc>
      </w:tr>
      <w:tr w:rsidR="000A429C" w14:paraId="2AEF5B9B"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2221B38"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17B2F59" w14:textId="77777777" w:rsidR="000A429C" w:rsidRDefault="00000000">
            <w:pPr>
              <w:spacing w:before="20" w:after="20"/>
            </w:pPr>
            <w:r>
              <w:rPr>
                <w:sz w:val="19"/>
                <w:szCs w:val="19"/>
              </w:rPr>
              <w:t>Exercice 1 (Nommer les changements d'état) : Donnez le nom du changement d'état correspondant à chaque situation :</w:t>
            </w:r>
          </w:p>
          <w:p w14:paraId="7DD45AC5" w14:textId="77777777" w:rsidR="000A429C" w:rsidRDefault="00000000">
            <w:pPr>
              <w:spacing w:before="20" w:after="20"/>
            </w:pPr>
            <w:r>
              <w:rPr>
                <w:sz w:val="19"/>
                <w:szCs w:val="19"/>
              </w:rPr>
              <w:t>a) Du linge mouillé sèche au soleil sur une corde.</w:t>
            </w:r>
          </w:p>
          <w:p w14:paraId="56AB37EB" w14:textId="77777777" w:rsidR="000A429C" w:rsidRDefault="00000000">
            <w:pPr>
              <w:spacing w:before="20" w:after="20"/>
            </w:pPr>
            <w:r>
              <w:rPr>
                <w:sz w:val="19"/>
                <w:szCs w:val="19"/>
              </w:rPr>
              <w:t>b) De la lave liquide volcanique durcit en roche solide.</w:t>
            </w:r>
          </w:p>
          <w:p w14:paraId="018D120F" w14:textId="77777777" w:rsidR="000A429C" w:rsidRDefault="00000000">
            <w:pPr>
              <w:spacing w:before="20" w:after="20"/>
            </w:pPr>
            <w:r>
              <w:rPr>
                <w:sz w:val="19"/>
                <w:szCs w:val="19"/>
              </w:rPr>
              <w:t>c) Du beurre fond dans une poêle chaude.</w:t>
            </w:r>
          </w:p>
          <w:p w14:paraId="1BFA7B34" w14:textId="77777777" w:rsidR="000A429C" w:rsidRDefault="00000000">
            <w:pPr>
              <w:spacing w:before="20" w:after="20"/>
            </w:pPr>
            <w:r>
              <w:rPr>
                <w:sz w:val="19"/>
                <w:szCs w:val="19"/>
              </w:rPr>
              <w:t>d) Des gouttes de buée apparaissent sur les vitres fraîches le matin.</w:t>
            </w:r>
          </w:p>
          <w:p w14:paraId="735544BE" w14:textId="77777777" w:rsidR="000A429C" w:rsidRDefault="00000000">
            <w:pPr>
              <w:spacing w:before="20" w:after="20"/>
            </w:pPr>
            <w:r>
              <w:rPr>
                <w:sz w:val="19"/>
                <w:szCs w:val="19"/>
              </w:rPr>
              <w:t>Exercice 2 (Conservation de la masse) : On fait fondre 250 g de glace dans une bouteille fermée. Quelle est la masse d'eau liquide obtenue ? Justifiez.</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93B23F9" w14:textId="77777777" w:rsidR="000A429C" w:rsidRDefault="00000000">
            <w:pPr>
              <w:spacing w:before="20" w:after="20"/>
            </w:pPr>
            <w:r>
              <w:rPr>
                <w:color w:val="C2185B"/>
                <w:sz w:val="19"/>
                <w:szCs w:val="19"/>
              </w:rPr>
              <w:t>Corrigé Exercice 1 :</w:t>
            </w:r>
          </w:p>
          <w:p w14:paraId="5CDFDBC0" w14:textId="77777777" w:rsidR="000A429C" w:rsidRDefault="00000000">
            <w:pPr>
              <w:spacing w:before="20" w:after="20"/>
            </w:pPr>
            <w:r>
              <w:rPr>
                <w:color w:val="C2185B"/>
                <w:sz w:val="19"/>
                <w:szCs w:val="19"/>
              </w:rPr>
              <w:t>a) Vaporisation (évaporation).</w:t>
            </w:r>
          </w:p>
          <w:p w14:paraId="12FE3BDB" w14:textId="77777777" w:rsidR="000A429C" w:rsidRDefault="00000000">
            <w:pPr>
              <w:spacing w:before="20" w:after="20"/>
            </w:pPr>
            <w:r>
              <w:rPr>
                <w:color w:val="C2185B"/>
                <w:sz w:val="19"/>
                <w:szCs w:val="19"/>
              </w:rPr>
              <w:t>b) Solidification.</w:t>
            </w:r>
          </w:p>
          <w:p w14:paraId="3E4AF1A3" w14:textId="77777777" w:rsidR="000A429C" w:rsidRDefault="00000000">
            <w:pPr>
              <w:spacing w:before="20" w:after="20"/>
            </w:pPr>
            <w:r>
              <w:rPr>
                <w:color w:val="C2185B"/>
                <w:sz w:val="19"/>
                <w:szCs w:val="19"/>
              </w:rPr>
              <w:t>c) Fusion.</w:t>
            </w:r>
          </w:p>
          <w:p w14:paraId="5C24D314" w14:textId="77777777" w:rsidR="000A429C" w:rsidRDefault="00000000">
            <w:pPr>
              <w:spacing w:before="20" w:after="20"/>
            </w:pPr>
            <w:r>
              <w:rPr>
                <w:color w:val="C2185B"/>
                <w:sz w:val="19"/>
                <w:szCs w:val="19"/>
              </w:rPr>
              <w:t>d) Condensation (ou liquéfaction).</w:t>
            </w:r>
          </w:p>
          <w:p w14:paraId="0BC29071" w14:textId="77777777" w:rsidR="000A429C" w:rsidRDefault="00000000">
            <w:pPr>
              <w:spacing w:before="20" w:after="20"/>
            </w:pPr>
            <w:r>
              <w:rPr>
                <w:color w:val="C2185B"/>
                <w:sz w:val="19"/>
                <w:szCs w:val="19"/>
              </w:rPr>
              <w:t>Corrigé Exercice 2 :</w:t>
            </w:r>
          </w:p>
          <w:p w14:paraId="422C014A" w14:textId="77777777" w:rsidR="000A429C" w:rsidRDefault="00000000">
            <w:pPr>
              <w:spacing w:before="20" w:after="20"/>
            </w:pPr>
            <w:r>
              <w:rPr>
                <w:color w:val="C2185B"/>
                <w:sz w:val="19"/>
                <w:szCs w:val="19"/>
              </w:rPr>
              <w:t>La masse d'eau liquide obtenue est exactement de 250 g car la masse se conserve intégralement lors d'un changement d'état physique.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D3A3D3D" w14:textId="77777777" w:rsidR="000A429C" w:rsidRDefault="00000000">
            <w:pPr>
              <w:spacing w:before="50" w:after="50"/>
              <w:jc w:val="center"/>
            </w:pPr>
            <w:r>
              <w:rPr>
                <w:sz w:val="18"/>
                <w:szCs w:val="18"/>
              </w:rPr>
              <w:t>Exercices d'application immédiate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E4C2055" w14:textId="77777777" w:rsidR="000A429C" w:rsidRDefault="00000000">
            <w:pPr>
              <w:spacing w:before="50" w:after="50"/>
              <w:jc w:val="center"/>
            </w:pPr>
            <w:r>
              <w:rPr>
                <w:sz w:val="18"/>
                <w:szCs w:val="18"/>
              </w:rPr>
              <w:t>Cahier d'exercices</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981282F" w14:textId="77777777" w:rsidR="000A429C" w:rsidRDefault="000A429C">
            <w:pPr>
              <w:spacing w:before="50" w:after="50"/>
            </w:pPr>
          </w:p>
        </w:tc>
      </w:tr>
      <w:tr w:rsidR="000A429C" w14:paraId="2D222EE2"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B9A1C8E"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24645DC" w14:textId="77777777" w:rsidR="000A429C" w:rsidRDefault="00000000">
            <w:pPr>
              <w:spacing w:before="50" w:after="50"/>
            </w:pPr>
            <w:r>
              <w:rPr>
                <w:sz w:val="19"/>
                <w:szCs w:val="19"/>
              </w:rPr>
              <w:t>Exercice 1 : Citez trois méthodes pratiques pour faire sécher du linge plus vite.</w:t>
            </w:r>
          </w:p>
          <w:p w14:paraId="7CF2CD54" w14:textId="77777777" w:rsidR="000A429C" w:rsidRDefault="00000000">
            <w:pPr>
              <w:spacing w:before="50" w:after="50"/>
            </w:pPr>
            <w:r>
              <w:rPr>
                <w:sz w:val="19"/>
                <w:szCs w:val="19"/>
              </w:rPr>
              <w:t>Exercice 2 : Pourquoi une bouteille en verre remplie d'eau liquide à ras bord éclate-t-elle lorsqu'on la met au congélateur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9BC0981" w14:textId="77777777" w:rsidR="000A429C" w:rsidRDefault="00000000">
            <w:pPr>
              <w:spacing w:before="50" w:after="50"/>
            </w:pPr>
            <w:r>
              <w:rPr>
                <w:color w:val="C2185B"/>
                <w:sz w:val="19"/>
                <w:szCs w:val="19"/>
              </w:rPr>
              <w:t>Corrigé Exercice 1 :</w:t>
            </w:r>
          </w:p>
          <w:p w14:paraId="0DC54241" w14:textId="77777777" w:rsidR="000A429C" w:rsidRDefault="00000000">
            <w:pPr>
              <w:spacing w:before="50" w:after="50"/>
            </w:pPr>
            <w:r>
              <w:rPr>
                <w:color w:val="C2185B"/>
                <w:sz w:val="19"/>
                <w:szCs w:val="19"/>
              </w:rPr>
              <w:t>1. L'exposer au soleil (augmenter la température). 2. Bien étaler le tissu sur la corde (augmenter la surface libre). 3. Le placer dans un endroit aéré ou venteux (ventilation).</w:t>
            </w:r>
          </w:p>
          <w:p w14:paraId="638B676A" w14:textId="77777777" w:rsidR="000A429C" w:rsidRDefault="00000000">
            <w:pPr>
              <w:spacing w:before="50" w:after="50"/>
            </w:pPr>
            <w:r>
              <w:rPr>
                <w:color w:val="C2185B"/>
                <w:sz w:val="19"/>
                <w:szCs w:val="19"/>
              </w:rPr>
              <w:t>Corrigé Exercice 2 :</w:t>
            </w:r>
          </w:p>
          <w:p w14:paraId="760B495C" w14:textId="77777777" w:rsidR="000A429C" w:rsidRDefault="00000000">
            <w:pPr>
              <w:spacing w:before="50" w:after="50"/>
            </w:pPr>
            <w:r>
              <w:rPr>
                <w:color w:val="C2185B"/>
                <w:sz w:val="19"/>
                <w:szCs w:val="19"/>
              </w:rPr>
              <w:t xml:space="preserve">En gelant (solidification), l'eau présente la particularité physique d'augmenter de volume. Comme le verre </w:t>
            </w:r>
            <w:r>
              <w:rPr>
                <w:color w:val="C2185B"/>
                <w:sz w:val="19"/>
                <w:szCs w:val="19"/>
              </w:rPr>
              <w:lastRenderedPageBreak/>
              <w:t>n'est pas extensible et que la bouteille était pleine, la poussée de la glace fait éclater le verre.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A0A584B" w14:textId="77777777" w:rsidR="000A429C" w:rsidRDefault="00000000">
            <w:pPr>
              <w:spacing w:before="50" w:after="50"/>
              <w:jc w:val="center"/>
            </w:pPr>
            <w:r>
              <w:rPr>
                <w:sz w:val="18"/>
                <w:szCs w:val="18"/>
              </w:rPr>
              <w:lastRenderedPageBreak/>
              <w:t>Évaluation sommative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9E9F11D" w14:textId="77777777" w:rsidR="000A429C" w:rsidRDefault="00000000">
            <w:pPr>
              <w:spacing w:before="50" w:after="50"/>
              <w:jc w:val="center"/>
            </w:pPr>
            <w:r>
              <w:rPr>
                <w:sz w:val="18"/>
                <w:szCs w:val="18"/>
              </w:rPr>
              <w:t>Cahier, ardoise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ED3C465" w14:textId="77777777" w:rsidR="000A429C" w:rsidRDefault="000A429C">
            <w:pPr>
              <w:spacing w:before="50" w:after="50"/>
            </w:pPr>
          </w:p>
        </w:tc>
      </w:tr>
    </w:tbl>
    <w:p w14:paraId="136D65ED" w14:textId="77777777" w:rsidR="000A429C" w:rsidRDefault="00000000">
      <w:r>
        <w:br w:type="page"/>
      </w:r>
    </w:p>
    <w:p w14:paraId="66EBF60F" w14:textId="77777777" w:rsidR="000A429C" w:rsidRDefault="00000000">
      <w:pPr>
        <w:spacing w:before="60" w:after="100"/>
        <w:jc w:val="center"/>
      </w:pPr>
      <w:r>
        <w:rPr>
          <w:b/>
          <w:bCs/>
          <w:color w:val="C00000"/>
          <w:sz w:val="26"/>
          <w:szCs w:val="26"/>
        </w:rPr>
        <w:lastRenderedPageBreak/>
        <w:t>LEÇON : LES CHANGEMENTS D'ÉTAT PHYSIQUE ET CONSERVATION DE LA MASSE</w:t>
      </w:r>
    </w:p>
    <w:p w14:paraId="054B89CD" w14:textId="77777777" w:rsidR="000A429C" w:rsidRDefault="00000000">
      <w:pPr>
        <w:spacing w:before="80" w:after="50"/>
      </w:pPr>
      <w:r>
        <w:rPr>
          <w:b/>
          <w:bCs/>
          <w:color w:val="1E7B34"/>
          <w:sz w:val="23"/>
          <w:szCs w:val="23"/>
        </w:rPr>
        <w:t>1. Les six changements d'état physique</w:t>
      </w:r>
    </w:p>
    <w:p w14:paraId="3DF2239D" w14:textId="77777777" w:rsidR="000A429C" w:rsidRDefault="00000000">
      <w:pPr>
        <w:spacing w:before="35" w:after="35"/>
      </w:pPr>
      <w:r>
        <w:rPr>
          <w:sz w:val="21"/>
          <w:szCs w:val="21"/>
        </w:rPr>
        <w:t xml:space="preserve">Sous l'effet d'une variation de </w:t>
      </w:r>
      <w:r>
        <w:rPr>
          <w:b/>
          <w:bCs/>
          <w:color w:val="1F4E79"/>
          <w:sz w:val="21"/>
          <w:szCs w:val="21"/>
        </w:rPr>
        <w:t>température</w:t>
      </w:r>
      <w:r>
        <w:rPr>
          <w:sz w:val="21"/>
          <w:szCs w:val="21"/>
        </w:rPr>
        <w:t xml:space="preserve"> (gain ou perte de chaleur), un corps pur peut passer d'un état physique à un autre sans changer de nature chimique : c'est un </w:t>
      </w:r>
      <w:r>
        <w:rPr>
          <w:b/>
          <w:bCs/>
          <w:color w:val="1F4E79"/>
          <w:sz w:val="21"/>
          <w:szCs w:val="21"/>
        </w:rPr>
        <w:t>changement d'état</w:t>
      </w:r>
      <w:r>
        <w:rPr>
          <w:sz w:val="21"/>
          <w:szCs w:val="21"/>
        </w:rPr>
        <w:t xml:space="preserve"> physique.</w:t>
      </w:r>
    </w:p>
    <w:p w14:paraId="0D4D02F9" w14:textId="77777777" w:rsidR="000A429C" w:rsidRDefault="00000000">
      <w:pPr>
        <w:spacing w:before="35" w:after="35"/>
      </w:pPr>
      <w:r>
        <w:rPr>
          <w:sz w:val="21"/>
          <w:szCs w:val="21"/>
        </w:rPr>
        <w:t>Vocabulaire officiel des 6 changements d'état :</w:t>
      </w:r>
    </w:p>
    <w:p w14:paraId="5E77C221" w14:textId="77777777" w:rsidR="000A429C" w:rsidRDefault="00000000">
      <w:pPr>
        <w:spacing w:before="35" w:after="35"/>
      </w:pPr>
      <w:r>
        <w:rPr>
          <w:sz w:val="21"/>
          <w:szCs w:val="21"/>
        </w:rPr>
        <w:t xml:space="preserve">• </w:t>
      </w:r>
      <w:r>
        <w:rPr>
          <w:b/>
          <w:bCs/>
          <w:color w:val="1F4E79"/>
          <w:sz w:val="21"/>
          <w:szCs w:val="21"/>
        </w:rPr>
        <w:t>Fusion</w:t>
      </w:r>
      <w:r>
        <w:rPr>
          <w:sz w:val="21"/>
          <w:szCs w:val="21"/>
        </w:rPr>
        <w:t xml:space="preserve"> : passage de l'état solide à l'état liquide (ex. : la glace qui fond, la cire de bougie qui fond).</w:t>
      </w:r>
    </w:p>
    <w:p w14:paraId="335F4441" w14:textId="77777777" w:rsidR="000A429C" w:rsidRDefault="00000000">
      <w:pPr>
        <w:spacing w:before="35" w:after="35"/>
      </w:pPr>
      <w:r>
        <w:rPr>
          <w:sz w:val="21"/>
          <w:szCs w:val="21"/>
        </w:rPr>
        <w:t xml:space="preserve">• </w:t>
      </w:r>
      <w:r>
        <w:rPr>
          <w:b/>
          <w:bCs/>
          <w:color w:val="1F4E79"/>
          <w:sz w:val="21"/>
          <w:szCs w:val="21"/>
        </w:rPr>
        <w:t>Solidification</w:t>
      </w:r>
      <w:r>
        <w:rPr>
          <w:sz w:val="21"/>
          <w:szCs w:val="21"/>
        </w:rPr>
        <w:t xml:space="preserve"> : passage de l'état liquide à l'état solide (ex. : l'eau qui gèle en glace, la lave qui durcit en basalte).</w:t>
      </w:r>
    </w:p>
    <w:p w14:paraId="68CA4A67" w14:textId="77777777" w:rsidR="000A429C" w:rsidRDefault="00000000">
      <w:pPr>
        <w:spacing w:before="35" w:after="35"/>
      </w:pPr>
      <w:r>
        <w:rPr>
          <w:sz w:val="21"/>
          <w:szCs w:val="21"/>
        </w:rPr>
        <w:t xml:space="preserve">• </w:t>
      </w:r>
      <w:r>
        <w:rPr>
          <w:b/>
          <w:bCs/>
          <w:color w:val="1F4E79"/>
          <w:sz w:val="21"/>
          <w:szCs w:val="21"/>
        </w:rPr>
        <w:t>Vaporisation</w:t>
      </w:r>
      <w:r>
        <w:rPr>
          <w:sz w:val="21"/>
          <w:szCs w:val="21"/>
        </w:rPr>
        <w:t xml:space="preserve"> : passage de l'état liquide à l'état gazeux. Elle a lieu sous deux formes :</w:t>
      </w:r>
    </w:p>
    <w:p w14:paraId="339534A0" w14:textId="77777777" w:rsidR="000A429C" w:rsidRDefault="00000000">
      <w:pPr>
        <w:spacing w:before="35" w:after="35"/>
      </w:pPr>
      <w:r>
        <w:rPr>
          <w:sz w:val="21"/>
          <w:szCs w:val="21"/>
        </w:rPr>
        <w:t xml:space="preserve">  - L'</w:t>
      </w:r>
      <w:r>
        <w:rPr>
          <w:b/>
          <w:bCs/>
          <w:color w:val="1F4E79"/>
          <w:sz w:val="21"/>
          <w:szCs w:val="21"/>
        </w:rPr>
        <w:t>évaporation</w:t>
      </w:r>
      <w:r>
        <w:rPr>
          <w:sz w:val="21"/>
          <w:szCs w:val="21"/>
        </w:rPr>
        <w:t xml:space="preserve"> : </w:t>
      </w:r>
      <w:r>
        <w:rPr>
          <w:b/>
          <w:bCs/>
          <w:color w:val="1F4E79"/>
          <w:sz w:val="21"/>
          <w:szCs w:val="21"/>
        </w:rPr>
        <w:t>vaporisation</w:t>
      </w:r>
      <w:r>
        <w:rPr>
          <w:sz w:val="21"/>
          <w:szCs w:val="21"/>
        </w:rPr>
        <w:t xml:space="preserve"> lente et silencieuse qui se produit uniquement à la </w:t>
      </w:r>
      <w:r>
        <w:rPr>
          <w:b/>
          <w:bCs/>
          <w:color w:val="1F4E79"/>
          <w:sz w:val="21"/>
          <w:szCs w:val="21"/>
        </w:rPr>
        <w:t>surface libre</w:t>
      </w:r>
      <w:r>
        <w:rPr>
          <w:sz w:val="21"/>
          <w:szCs w:val="21"/>
        </w:rPr>
        <w:t xml:space="preserve"> du liquide à toute </w:t>
      </w:r>
      <w:r>
        <w:rPr>
          <w:b/>
          <w:bCs/>
          <w:color w:val="1F4E79"/>
          <w:sz w:val="21"/>
          <w:szCs w:val="21"/>
        </w:rPr>
        <w:t>température</w:t>
      </w:r>
      <w:r>
        <w:rPr>
          <w:sz w:val="21"/>
          <w:szCs w:val="21"/>
        </w:rPr>
        <w:t>.</w:t>
      </w:r>
    </w:p>
    <w:p w14:paraId="7E10A47B" w14:textId="77777777" w:rsidR="000A429C" w:rsidRDefault="00000000">
      <w:pPr>
        <w:spacing w:before="35" w:after="35"/>
      </w:pPr>
      <w:r>
        <w:rPr>
          <w:sz w:val="21"/>
          <w:szCs w:val="21"/>
        </w:rPr>
        <w:t xml:space="preserve">  - L'</w:t>
      </w:r>
      <w:r>
        <w:rPr>
          <w:b/>
          <w:bCs/>
          <w:color w:val="1F4E79"/>
          <w:sz w:val="21"/>
          <w:szCs w:val="21"/>
        </w:rPr>
        <w:t>ébullition</w:t>
      </w:r>
      <w:r>
        <w:rPr>
          <w:sz w:val="21"/>
          <w:szCs w:val="21"/>
        </w:rPr>
        <w:t xml:space="preserve"> : </w:t>
      </w:r>
      <w:r>
        <w:rPr>
          <w:b/>
          <w:bCs/>
          <w:color w:val="1F4E79"/>
          <w:sz w:val="21"/>
          <w:szCs w:val="21"/>
        </w:rPr>
        <w:t>vaporisation</w:t>
      </w:r>
      <w:r>
        <w:rPr>
          <w:sz w:val="21"/>
          <w:szCs w:val="21"/>
        </w:rPr>
        <w:t xml:space="preserve"> rapide et tumultueuse avec formation de bulles de vapeur dans tout le volume du liquide à </w:t>
      </w:r>
      <w:r>
        <w:rPr>
          <w:b/>
          <w:bCs/>
          <w:color w:val="1F4E79"/>
          <w:sz w:val="21"/>
          <w:szCs w:val="21"/>
        </w:rPr>
        <w:t>température</w:t>
      </w:r>
      <w:r>
        <w:rPr>
          <w:sz w:val="21"/>
          <w:szCs w:val="21"/>
        </w:rPr>
        <w:t xml:space="preserve"> fixe (100 °C pour l'eau pure).</w:t>
      </w:r>
    </w:p>
    <w:p w14:paraId="5F82F207" w14:textId="77777777" w:rsidR="000A429C" w:rsidRDefault="00000000">
      <w:pPr>
        <w:spacing w:before="35" w:after="35"/>
      </w:pPr>
      <w:r>
        <w:rPr>
          <w:sz w:val="21"/>
          <w:szCs w:val="21"/>
        </w:rPr>
        <w:t xml:space="preserve">• </w:t>
      </w:r>
      <w:r>
        <w:rPr>
          <w:b/>
          <w:bCs/>
          <w:color w:val="1F4E79"/>
          <w:sz w:val="21"/>
          <w:szCs w:val="21"/>
        </w:rPr>
        <w:t>Liquéfaction</w:t>
      </w:r>
      <w:r>
        <w:rPr>
          <w:sz w:val="21"/>
          <w:szCs w:val="21"/>
        </w:rPr>
        <w:t xml:space="preserve"> (ou </w:t>
      </w:r>
      <w:r>
        <w:rPr>
          <w:b/>
          <w:bCs/>
          <w:color w:val="1F4E79"/>
          <w:sz w:val="21"/>
          <w:szCs w:val="21"/>
        </w:rPr>
        <w:t>Condensation</w:t>
      </w:r>
      <w:r>
        <w:rPr>
          <w:sz w:val="21"/>
          <w:szCs w:val="21"/>
        </w:rPr>
        <w:t xml:space="preserve"> liquide) : passage de l'état gazeux à l'état liquide (ex. : la vapeur d'eau qui forme des gouttelettes de buée sur un miroir froid).</w:t>
      </w:r>
    </w:p>
    <w:p w14:paraId="3D8BCD3C" w14:textId="77777777" w:rsidR="000A429C" w:rsidRDefault="00000000">
      <w:pPr>
        <w:spacing w:before="35" w:after="35"/>
      </w:pPr>
      <w:r>
        <w:rPr>
          <w:sz w:val="21"/>
          <w:szCs w:val="21"/>
        </w:rPr>
        <w:t xml:space="preserve">• </w:t>
      </w:r>
      <w:r>
        <w:rPr>
          <w:b/>
          <w:bCs/>
          <w:color w:val="1F4E79"/>
          <w:sz w:val="21"/>
          <w:szCs w:val="21"/>
        </w:rPr>
        <w:t>Sublimation</w:t>
      </w:r>
      <w:r>
        <w:rPr>
          <w:sz w:val="21"/>
          <w:szCs w:val="21"/>
        </w:rPr>
        <w:t xml:space="preserve"> : passage direct de l'état solide à l'état gazeux sans passer par l'état liquide (ex. : les boules de naphtaline </w:t>
      </w:r>
      <w:proofErr w:type="spellStart"/>
      <w:r>
        <w:rPr>
          <w:sz w:val="21"/>
          <w:szCs w:val="21"/>
        </w:rPr>
        <w:t>anti-mites</w:t>
      </w:r>
      <w:proofErr w:type="spellEnd"/>
      <w:r>
        <w:rPr>
          <w:sz w:val="21"/>
          <w:szCs w:val="21"/>
        </w:rPr>
        <w:t xml:space="preserve"> qui diminuent de taille).</w:t>
      </w:r>
    </w:p>
    <w:p w14:paraId="374D56B5" w14:textId="77777777" w:rsidR="000A429C" w:rsidRDefault="00000000">
      <w:pPr>
        <w:spacing w:before="35" w:after="35"/>
      </w:pPr>
      <w:r>
        <w:rPr>
          <w:sz w:val="21"/>
          <w:szCs w:val="21"/>
        </w:rPr>
        <w:t xml:space="preserve">• </w:t>
      </w:r>
      <w:r>
        <w:rPr>
          <w:b/>
          <w:bCs/>
          <w:color w:val="1F4E79"/>
          <w:sz w:val="21"/>
          <w:szCs w:val="21"/>
        </w:rPr>
        <w:t>Condensation</w:t>
      </w:r>
      <w:r>
        <w:rPr>
          <w:sz w:val="21"/>
          <w:szCs w:val="21"/>
        </w:rPr>
        <w:t xml:space="preserve"> solide : passage direct de l'état gazeux à l'état solide (ex. : le givre sur les vitres en hiver).</w:t>
      </w:r>
    </w:p>
    <w:p w14:paraId="2D04246A" w14:textId="77777777" w:rsidR="000A429C" w:rsidRDefault="00000000">
      <w:pPr>
        <w:spacing w:before="80" w:after="50"/>
      </w:pPr>
      <w:r>
        <w:rPr>
          <w:b/>
          <w:bCs/>
          <w:color w:val="1E7B34"/>
          <w:sz w:val="23"/>
          <w:szCs w:val="23"/>
        </w:rPr>
        <w:t>2. Les facteurs favorisant l'évaporation</w:t>
      </w:r>
    </w:p>
    <w:p w14:paraId="12F5B500" w14:textId="77777777" w:rsidR="000A429C" w:rsidRDefault="00000000">
      <w:pPr>
        <w:spacing w:before="35" w:after="35"/>
      </w:pPr>
      <w:r>
        <w:rPr>
          <w:sz w:val="21"/>
          <w:szCs w:val="21"/>
        </w:rPr>
        <w:t>L'</w:t>
      </w:r>
      <w:r>
        <w:rPr>
          <w:b/>
          <w:bCs/>
          <w:color w:val="1F4E79"/>
          <w:sz w:val="21"/>
          <w:szCs w:val="21"/>
        </w:rPr>
        <w:t>évaporation</w:t>
      </w:r>
      <w:r>
        <w:rPr>
          <w:sz w:val="21"/>
          <w:szCs w:val="21"/>
        </w:rPr>
        <w:t xml:space="preserve"> d'un liquide est un phénomène de surface influencé par trois facteurs environnementaux essentiels :</w:t>
      </w:r>
    </w:p>
    <w:p w14:paraId="772D8734" w14:textId="77777777" w:rsidR="000A429C" w:rsidRDefault="00000000">
      <w:pPr>
        <w:spacing w:before="35" w:after="35"/>
      </w:pPr>
      <w:r>
        <w:rPr>
          <w:sz w:val="21"/>
          <w:szCs w:val="21"/>
        </w:rPr>
        <w:t xml:space="preserve">• La </w:t>
      </w:r>
      <w:r>
        <w:rPr>
          <w:b/>
          <w:bCs/>
          <w:color w:val="1F4E79"/>
          <w:sz w:val="21"/>
          <w:szCs w:val="21"/>
        </w:rPr>
        <w:t>température</w:t>
      </w:r>
      <w:r>
        <w:rPr>
          <w:sz w:val="21"/>
          <w:szCs w:val="21"/>
        </w:rPr>
        <w:t xml:space="preserve"> : plus la </w:t>
      </w:r>
      <w:r>
        <w:rPr>
          <w:b/>
          <w:bCs/>
          <w:color w:val="1F4E79"/>
          <w:sz w:val="21"/>
          <w:szCs w:val="21"/>
        </w:rPr>
        <w:t>température</w:t>
      </w:r>
      <w:r>
        <w:rPr>
          <w:sz w:val="21"/>
          <w:szCs w:val="21"/>
        </w:rPr>
        <w:t xml:space="preserve"> est élevée (chaleur du soleil ou réchaud), plus l'</w:t>
      </w:r>
      <w:r>
        <w:rPr>
          <w:b/>
          <w:bCs/>
          <w:color w:val="1F4E79"/>
          <w:sz w:val="21"/>
          <w:szCs w:val="21"/>
        </w:rPr>
        <w:t>évaporation</w:t>
      </w:r>
      <w:r>
        <w:rPr>
          <w:sz w:val="21"/>
          <w:szCs w:val="21"/>
        </w:rPr>
        <w:t xml:space="preserve"> est rapide.</w:t>
      </w:r>
    </w:p>
    <w:p w14:paraId="28A8DDAA" w14:textId="77777777" w:rsidR="000A429C" w:rsidRDefault="00000000">
      <w:pPr>
        <w:spacing w:before="35" w:after="35"/>
      </w:pPr>
      <w:r>
        <w:rPr>
          <w:sz w:val="21"/>
          <w:szCs w:val="21"/>
        </w:rPr>
        <w:t xml:space="preserve">• La </w:t>
      </w:r>
      <w:r>
        <w:rPr>
          <w:b/>
          <w:bCs/>
          <w:color w:val="1F4E79"/>
          <w:sz w:val="21"/>
          <w:szCs w:val="21"/>
        </w:rPr>
        <w:t>surface libre</w:t>
      </w:r>
      <w:r>
        <w:rPr>
          <w:sz w:val="21"/>
          <w:szCs w:val="21"/>
        </w:rPr>
        <w:t xml:space="preserve"> : plus la surface de contact entre le liquide et l'air est grande et étalée (assiette plate vs bouteille fermée), plus l'</w:t>
      </w:r>
      <w:r>
        <w:rPr>
          <w:b/>
          <w:bCs/>
          <w:color w:val="1F4E79"/>
          <w:sz w:val="21"/>
          <w:szCs w:val="21"/>
        </w:rPr>
        <w:t>évaporation</w:t>
      </w:r>
      <w:r>
        <w:rPr>
          <w:sz w:val="21"/>
          <w:szCs w:val="21"/>
        </w:rPr>
        <w:t xml:space="preserve"> s'accélère.</w:t>
      </w:r>
    </w:p>
    <w:p w14:paraId="714C7B53" w14:textId="77777777" w:rsidR="000A429C" w:rsidRDefault="00000000">
      <w:pPr>
        <w:spacing w:before="35" w:after="35"/>
      </w:pPr>
      <w:r>
        <w:rPr>
          <w:sz w:val="21"/>
          <w:szCs w:val="21"/>
        </w:rPr>
        <w:t xml:space="preserve">• La </w:t>
      </w:r>
      <w:r>
        <w:rPr>
          <w:b/>
          <w:bCs/>
          <w:color w:val="1F4E79"/>
          <w:sz w:val="21"/>
          <w:szCs w:val="21"/>
        </w:rPr>
        <w:t>ventilation</w:t>
      </w:r>
      <w:r>
        <w:rPr>
          <w:sz w:val="21"/>
          <w:szCs w:val="21"/>
        </w:rPr>
        <w:t xml:space="preserve"> : le vent ou le courant d'air chasse la vapeur saturée et accélère l'</w:t>
      </w:r>
      <w:r>
        <w:rPr>
          <w:b/>
          <w:bCs/>
          <w:color w:val="1F4E79"/>
          <w:sz w:val="21"/>
          <w:szCs w:val="21"/>
        </w:rPr>
        <w:t>évaporation</w:t>
      </w:r>
      <w:r>
        <w:rPr>
          <w:sz w:val="21"/>
          <w:szCs w:val="21"/>
        </w:rPr>
        <w:t xml:space="preserve"> (séchage du linge étendu au vent).</w:t>
      </w:r>
    </w:p>
    <w:p w14:paraId="1E2424AD" w14:textId="77777777" w:rsidR="000A429C" w:rsidRDefault="00000000">
      <w:pPr>
        <w:spacing w:before="80" w:after="50"/>
      </w:pPr>
      <w:r>
        <w:rPr>
          <w:b/>
          <w:bCs/>
          <w:color w:val="1E7B34"/>
          <w:sz w:val="23"/>
          <w:szCs w:val="23"/>
        </w:rPr>
        <w:t>3. Conservation de la masse et variation du volume</w:t>
      </w:r>
    </w:p>
    <w:p w14:paraId="6B9FCE8C" w14:textId="77777777" w:rsidR="000A429C" w:rsidRDefault="00000000">
      <w:pPr>
        <w:spacing w:before="35" w:after="35"/>
      </w:pPr>
      <w:r>
        <w:rPr>
          <w:sz w:val="21"/>
          <w:szCs w:val="21"/>
        </w:rPr>
        <w:t xml:space="preserve">a. La </w:t>
      </w:r>
      <w:r>
        <w:rPr>
          <w:b/>
          <w:bCs/>
          <w:color w:val="1F4E79"/>
          <w:sz w:val="21"/>
          <w:szCs w:val="21"/>
        </w:rPr>
        <w:t>conservation de la masse</w:t>
      </w:r>
      <w:r>
        <w:rPr>
          <w:sz w:val="21"/>
          <w:szCs w:val="21"/>
        </w:rPr>
        <w:t xml:space="preserve"> :</w:t>
      </w:r>
    </w:p>
    <w:p w14:paraId="6CC3B88F" w14:textId="77777777" w:rsidR="000A429C" w:rsidRDefault="00000000">
      <w:pPr>
        <w:spacing w:before="35" w:after="35"/>
      </w:pPr>
      <w:r>
        <w:rPr>
          <w:sz w:val="21"/>
          <w:szCs w:val="21"/>
        </w:rPr>
        <w:t xml:space="preserve">Lors d'un </w:t>
      </w:r>
      <w:r>
        <w:rPr>
          <w:b/>
          <w:bCs/>
          <w:color w:val="1F4E79"/>
          <w:sz w:val="21"/>
          <w:szCs w:val="21"/>
        </w:rPr>
        <w:t>changement d'état</w:t>
      </w:r>
      <w:r>
        <w:rPr>
          <w:sz w:val="21"/>
          <w:szCs w:val="21"/>
        </w:rPr>
        <w:t xml:space="preserve"> physique, la masse d'un corps pur reste rigoureusement constante dans un récipient fermé :</w:t>
      </w:r>
    </w:p>
    <w:p w14:paraId="2B8C2EC7" w14:textId="77777777" w:rsidR="000A429C" w:rsidRDefault="00000000">
      <w:pPr>
        <w:spacing w:before="35" w:after="35"/>
      </w:pPr>
      <w:r>
        <w:rPr>
          <w:sz w:val="21"/>
          <w:szCs w:val="21"/>
        </w:rPr>
        <w:t>m(solide) = m(liquide) = m(gaz).</w:t>
      </w:r>
    </w:p>
    <w:p w14:paraId="3BEB4044" w14:textId="77777777" w:rsidR="000A429C" w:rsidRDefault="00000000">
      <w:pPr>
        <w:spacing w:before="35" w:after="35"/>
      </w:pPr>
      <w:r>
        <w:rPr>
          <w:sz w:val="21"/>
          <w:szCs w:val="21"/>
        </w:rPr>
        <w:t>Explication : le nombre total de particules (molécules) de matière ne change pas, seule leur disposition dans l'espace est modifiée.</w:t>
      </w:r>
    </w:p>
    <w:p w14:paraId="4B0D3E7A" w14:textId="77777777" w:rsidR="000A429C" w:rsidRDefault="00000000">
      <w:pPr>
        <w:spacing w:before="35" w:after="35"/>
      </w:pPr>
      <w:r>
        <w:rPr>
          <w:sz w:val="21"/>
          <w:szCs w:val="21"/>
        </w:rPr>
        <w:t>b. La variation du volume :</w:t>
      </w:r>
    </w:p>
    <w:p w14:paraId="5622BCFD" w14:textId="77777777" w:rsidR="000A429C" w:rsidRDefault="00000000">
      <w:pPr>
        <w:spacing w:before="35" w:after="35"/>
      </w:pPr>
      <w:r>
        <w:rPr>
          <w:sz w:val="21"/>
          <w:szCs w:val="21"/>
        </w:rPr>
        <w:t>Bien que la masse reste invariable, le volume occupé par le corps peut varier :</w:t>
      </w:r>
    </w:p>
    <w:p w14:paraId="0DB91A9E" w14:textId="77777777" w:rsidR="000A429C" w:rsidRDefault="00000000">
      <w:pPr>
        <w:spacing w:before="35" w:after="35"/>
      </w:pPr>
      <w:r>
        <w:rPr>
          <w:sz w:val="21"/>
          <w:szCs w:val="21"/>
        </w:rPr>
        <w:t xml:space="preserve">• Pour la plupart des corps, le volume augmente lors de la </w:t>
      </w:r>
      <w:r>
        <w:rPr>
          <w:b/>
          <w:bCs/>
          <w:color w:val="1F4E79"/>
          <w:sz w:val="21"/>
          <w:szCs w:val="21"/>
        </w:rPr>
        <w:t>fusion</w:t>
      </w:r>
      <w:r>
        <w:rPr>
          <w:sz w:val="21"/>
          <w:szCs w:val="21"/>
        </w:rPr>
        <w:t xml:space="preserve"> et diminue lors de la </w:t>
      </w:r>
      <w:r>
        <w:rPr>
          <w:b/>
          <w:bCs/>
          <w:color w:val="1F4E79"/>
          <w:sz w:val="21"/>
          <w:szCs w:val="21"/>
        </w:rPr>
        <w:t>solidification</w:t>
      </w:r>
      <w:r>
        <w:rPr>
          <w:sz w:val="21"/>
          <w:szCs w:val="21"/>
        </w:rPr>
        <w:t>.</w:t>
      </w:r>
    </w:p>
    <w:p w14:paraId="113ED7AC" w14:textId="77777777" w:rsidR="000A429C" w:rsidRDefault="00000000">
      <w:pPr>
        <w:spacing w:before="35" w:after="35"/>
      </w:pPr>
      <w:r>
        <w:rPr>
          <w:sz w:val="21"/>
          <w:szCs w:val="21"/>
        </w:rPr>
        <w:t>• Cas exceptionnel de l'eau : l'eau liquide augmente de volume en gelant (le volume de la glace est environ 9 % supérieur à celui de l'eau liquide qui lui a donné naissance), ce qui explique pourquoi la glace flotte sur l'eau et pourquoi une bouteille d'eau fermée éclate au congélateur.</w:t>
      </w:r>
    </w:p>
    <w:p w14:paraId="32E4A4C5" w14:textId="77777777" w:rsidR="000A429C" w:rsidRDefault="00000000">
      <w:pPr>
        <w:spacing w:before="80" w:after="30"/>
        <w:jc w:val="center"/>
      </w:pPr>
      <w:r>
        <w:rPr>
          <w:noProof/>
        </w:rPr>
        <w:drawing>
          <wp:inline distT="0" distB="0" distL="0" distR="0" wp14:anchorId="1D5C5139" wp14:editId="79A4BF7C">
            <wp:extent cx="4381500" cy="2667000"/>
            <wp:effectExtent l="0" t="0" r="0" b="0"/>
            <wp:docPr id="770181925" name="Image 77018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667000"/>
                    </a:xfrm>
                    <a:prstGeom prst="rect">
                      <a:avLst/>
                    </a:prstGeom>
                  </pic:spPr>
                </pic:pic>
              </a:graphicData>
            </a:graphic>
          </wp:inline>
        </w:drawing>
      </w:r>
    </w:p>
    <w:p w14:paraId="0891F7C1" w14:textId="77777777" w:rsidR="000A429C" w:rsidRDefault="00000000">
      <w:pPr>
        <w:spacing w:before="10" w:after="60"/>
        <w:jc w:val="center"/>
      </w:pPr>
      <w:r>
        <w:rPr>
          <w:color w:val="1F4E79"/>
          <w:sz w:val="19"/>
          <w:szCs w:val="19"/>
        </w:rPr>
        <w:t>Figure 8.1 — Les changements d'état de l'eau dans la nature (Cycle de l'eau)</w:t>
      </w:r>
    </w:p>
    <w:p w14:paraId="62DA66F3" w14:textId="77777777" w:rsidR="000A429C" w:rsidRDefault="000A429C">
      <w:pPr>
        <w:spacing w:before="60" w:after="60"/>
      </w:pPr>
    </w:p>
    <w:p w14:paraId="6FAC6F30" w14:textId="77777777" w:rsidR="000A429C" w:rsidRDefault="00000000">
      <w:pPr>
        <w:spacing w:before="100" w:after="80"/>
        <w:jc w:val="center"/>
      </w:pPr>
      <w:r>
        <w:rPr>
          <w:b/>
          <w:bCs/>
          <w:color w:val="1F4E79"/>
          <w:sz w:val="23"/>
          <w:szCs w:val="23"/>
        </w:rPr>
        <w:lastRenderedPageBreak/>
        <w:t>EXERCICES D'APPLICATION ET D'ÉVALUATION (NOTÉS SUR 20 POINTS)</w:t>
      </w:r>
    </w:p>
    <w:p w14:paraId="45326864" w14:textId="77777777" w:rsidR="000A429C" w:rsidRDefault="00000000">
      <w:pPr>
        <w:spacing w:before="60" w:after="30"/>
      </w:pPr>
      <w:r>
        <w:rPr>
          <w:b/>
          <w:bCs/>
          <w:color w:val="1E7B34"/>
        </w:rPr>
        <w:t>Exercice 1 : Vocabulaire et identification des changements d'état (6 points)</w:t>
      </w:r>
    </w:p>
    <w:p w14:paraId="39DBAA02" w14:textId="77777777" w:rsidR="000A429C" w:rsidRDefault="00000000">
      <w:pPr>
        <w:spacing w:before="20" w:after="30"/>
      </w:pPr>
      <w:r>
        <w:rPr>
          <w:sz w:val="21"/>
          <w:szCs w:val="21"/>
        </w:rPr>
        <w:t>Pour chacune des situations réelles suivantes, nommez le changement d'état précis qui s'est produit (6 pts) :</w:t>
      </w:r>
    </w:p>
    <w:p w14:paraId="3B15D4DC" w14:textId="77777777" w:rsidR="000A429C" w:rsidRDefault="00000000">
      <w:pPr>
        <w:spacing w:before="15" w:after="15"/>
      </w:pPr>
      <w:r>
        <w:rPr>
          <w:sz w:val="21"/>
          <w:szCs w:val="21"/>
        </w:rPr>
        <w:t>1. Du saindoux ou de l'huile de coco solide devient liquide lorsqu'on le chauffe dans une poêle. (1,5 pt)</w:t>
      </w:r>
    </w:p>
    <w:p w14:paraId="4F93D65C" w14:textId="77777777" w:rsidR="000A429C" w:rsidRDefault="00000000">
      <w:pPr>
        <w:spacing w:before="15" w:after="15"/>
      </w:pPr>
      <w:r>
        <w:rPr>
          <w:sz w:val="21"/>
          <w:szCs w:val="21"/>
        </w:rPr>
        <w:t>2. De la vapeur d'eau sortant d'une marmite touche un couvercle métallique froid et forme des gouttes d'eau liquide. (1,5 pt)</w:t>
      </w:r>
    </w:p>
    <w:p w14:paraId="75936A79" w14:textId="77777777" w:rsidR="000A429C" w:rsidRDefault="00000000">
      <w:pPr>
        <w:spacing w:before="15" w:after="15"/>
      </w:pPr>
      <w:r>
        <w:rPr>
          <w:sz w:val="21"/>
          <w:szCs w:val="21"/>
        </w:rPr>
        <w:t>3. L'eau d'une rizière diminue progressivement de niveau lors d'une journée chaude et ensoleillée. (1,5 pt)</w:t>
      </w:r>
    </w:p>
    <w:p w14:paraId="3368A91B" w14:textId="77777777" w:rsidR="000A429C" w:rsidRDefault="00000000">
      <w:pPr>
        <w:spacing w:before="15" w:after="15"/>
      </w:pPr>
      <w:r>
        <w:rPr>
          <w:sz w:val="21"/>
          <w:szCs w:val="21"/>
        </w:rPr>
        <w:t>4. Du plomb fondu versé dans un moule refroidit et forme un plomb de pêche rigide. (1,5 pt)</w:t>
      </w:r>
    </w:p>
    <w:p w14:paraId="512C421B" w14:textId="77777777" w:rsidR="000A429C" w:rsidRDefault="00000000">
      <w:pPr>
        <w:spacing w:before="60" w:after="30"/>
      </w:pPr>
      <w:r>
        <w:rPr>
          <w:b/>
          <w:bCs/>
          <w:color w:val="1E7B34"/>
        </w:rPr>
        <w:t>Exercice 2 : Facteurs influençant l'évaporation de l'eau (6 points)</w:t>
      </w:r>
    </w:p>
    <w:p w14:paraId="29F0E2B9" w14:textId="77777777" w:rsidR="000A429C" w:rsidRDefault="00000000">
      <w:pPr>
        <w:spacing w:before="20" w:after="30"/>
      </w:pPr>
      <w:r>
        <w:rPr>
          <w:sz w:val="21"/>
          <w:szCs w:val="21"/>
        </w:rPr>
        <w:t>On réalise trois expériences comparatives pour étudier l'évaporation de 50 mL d'eau (6 pts) :</w:t>
      </w:r>
    </w:p>
    <w:p w14:paraId="19368FAD" w14:textId="77777777" w:rsidR="000A429C" w:rsidRDefault="00000000">
      <w:pPr>
        <w:spacing w:before="15" w:after="15"/>
      </w:pPr>
      <w:r>
        <w:rPr>
          <w:sz w:val="21"/>
          <w:szCs w:val="21"/>
        </w:rPr>
        <w:t>• Expérience A : 50 mL d'eau dans un verre étroit placé à l'ombre sans vent à 20 °C.</w:t>
      </w:r>
    </w:p>
    <w:p w14:paraId="5D32A9BA" w14:textId="77777777" w:rsidR="000A429C" w:rsidRDefault="00000000">
      <w:pPr>
        <w:spacing w:before="15" w:after="15"/>
      </w:pPr>
      <w:r>
        <w:rPr>
          <w:sz w:val="21"/>
          <w:szCs w:val="21"/>
        </w:rPr>
        <w:t>• Expérience B : 50 mL d'eau dans une assiette large et plate placée à l'ombre sans vent à 20 °C.</w:t>
      </w:r>
    </w:p>
    <w:p w14:paraId="7BA62227" w14:textId="77777777" w:rsidR="000A429C" w:rsidRDefault="00000000">
      <w:pPr>
        <w:spacing w:before="15" w:after="15"/>
      </w:pPr>
      <w:r>
        <w:rPr>
          <w:sz w:val="21"/>
          <w:szCs w:val="21"/>
        </w:rPr>
        <w:t>• Expérience C : 50 mL d'eau dans une assiette identique à la B, mais placée en plein soleil à 32 °C sous un ventilateur.</w:t>
      </w:r>
    </w:p>
    <w:p w14:paraId="2F792D5A" w14:textId="77777777" w:rsidR="000A429C" w:rsidRDefault="00000000">
      <w:pPr>
        <w:spacing w:before="15" w:after="15"/>
      </w:pPr>
      <w:r>
        <w:rPr>
          <w:sz w:val="21"/>
          <w:szCs w:val="21"/>
        </w:rPr>
        <w:t>1. Dans quelle expérience l'eau s'évapore-t-elle le plus lentement ? Pourquoi ? (2 pts)</w:t>
      </w:r>
    </w:p>
    <w:p w14:paraId="56CDA0D9" w14:textId="77777777" w:rsidR="000A429C" w:rsidRDefault="00000000">
      <w:pPr>
        <w:spacing w:before="15" w:after="15"/>
      </w:pPr>
      <w:r>
        <w:rPr>
          <w:sz w:val="21"/>
          <w:szCs w:val="21"/>
        </w:rPr>
        <w:t>2. Dans quelle expérience l'eau s'évapore-t-elle le plus rapidement ? Justifiez en citant les deux facteurs favorables réunis. (2 pts)</w:t>
      </w:r>
    </w:p>
    <w:p w14:paraId="29A085CA" w14:textId="77777777" w:rsidR="000A429C" w:rsidRDefault="00000000">
      <w:pPr>
        <w:spacing w:before="15" w:after="15"/>
      </w:pPr>
      <w:r>
        <w:rPr>
          <w:sz w:val="21"/>
          <w:szCs w:val="21"/>
        </w:rPr>
        <w:t>3. Citez une application pratique de l'évaporation de l'eau de mer à Madagascar (ex. dans les marais salants de Diego-Suarez). (2 pts)</w:t>
      </w:r>
    </w:p>
    <w:p w14:paraId="0E3971E0" w14:textId="77777777" w:rsidR="000A429C" w:rsidRDefault="00000000">
      <w:pPr>
        <w:spacing w:before="60" w:after="30"/>
      </w:pPr>
      <w:r>
        <w:rPr>
          <w:b/>
          <w:bCs/>
          <w:color w:val="1E7B34"/>
        </w:rPr>
        <w:t>Exercice 3 : Expérience de fusion et calculs de masse et de volume (8 points)</w:t>
      </w:r>
    </w:p>
    <w:p w14:paraId="4CD24989" w14:textId="77777777" w:rsidR="000A429C" w:rsidRDefault="00000000">
      <w:pPr>
        <w:spacing w:before="20" w:after="30"/>
      </w:pPr>
      <w:r>
        <w:rPr>
          <w:sz w:val="21"/>
          <w:szCs w:val="21"/>
        </w:rPr>
        <w:t xml:space="preserve">Dans le laboratoire du collège de </w:t>
      </w:r>
      <w:proofErr w:type="spellStart"/>
      <w:r>
        <w:rPr>
          <w:sz w:val="21"/>
          <w:szCs w:val="21"/>
        </w:rPr>
        <w:t>Mahitsy</w:t>
      </w:r>
      <w:proofErr w:type="spellEnd"/>
      <w:r>
        <w:rPr>
          <w:sz w:val="21"/>
          <w:szCs w:val="21"/>
        </w:rPr>
        <w:t>, Koto réalise l'expérience suivante :</w:t>
      </w:r>
    </w:p>
    <w:p w14:paraId="3A5BD839" w14:textId="77777777" w:rsidR="000A429C" w:rsidRDefault="00000000">
      <w:pPr>
        <w:spacing w:before="15" w:after="15"/>
      </w:pPr>
      <w:r>
        <w:rPr>
          <w:sz w:val="21"/>
          <w:szCs w:val="21"/>
        </w:rPr>
        <w:t>Il pèse un récipient hermétique fermé contenant des morceaux de glace. La masse totale affichée est M1 = 315 g.</w:t>
      </w:r>
    </w:p>
    <w:p w14:paraId="7082D92C" w14:textId="77777777" w:rsidR="000A429C" w:rsidRDefault="00000000">
      <w:pPr>
        <w:spacing w:before="15" w:after="15"/>
      </w:pPr>
      <w:r>
        <w:rPr>
          <w:sz w:val="21"/>
          <w:szCs w:val="21"/>
        </w:rPr>
        <w:t>1. Après fusion complète de toute la glace en eau liquide à température ambiante, quelle sera la nouvelle masse totale M2 indiquée par la balance ? Justifiez rigoureusement votre réponse. (2,5 pts)</w:t>
      </w:r>
    </w:p>
    <w:p w14:paraId="66D25E59" w14:textId="77777777" w:rsidR="000A429C" w:rsidRDefault="00000000">
      <w:pPr>
        <w:spacing w:before="15" w:after="15"/>
      </w:pPr>
      <w:r>
        <w:rPr>
          <w:sz w:val="21"/>
          <w:szCs w:val="21"/>
        </w:rPr>
        <w:t>2. Sachant que le récipient vide pèse 135 g, calculez la masse exacte de l'eau liquide obtenue. (2,5 pts)</w:t>
      </w:r>
    </w:p>
    <w:p w14:paraId="2F7A75CB" w14:textId="77777777" w:rsidR="000A429C" w:rsidRDefault="00000000">
      <w:pPr>
        <w:spacing w:before="15" w:after="15"/>
      </w:pPr>
      <w:r>
        <w:rPr>
          <w:sz w:val="21"/>
          <w:szCs w:val="21"/>
        </w:rPr>
        <w:t>3. Les 180 g de glace occupaient initialement un volume de 200 cm³. L'eau liquide obtenue occupe un volume de 180 cm³.</w:t>
      </w:r>
    </w:p>
    <w:p w14:paraId="0805B116" w14:textId="77777777" w:rsidR="000A429C" w:rsidRDefault="00000000">
      <w:pPr>
        <w:spacing w:before="15" w:after="15"/>
      </w:pPr>
      <w:r>
        <w:rPr>
          <w:sz w:val="21"/>
          <w:szCs w:val="21"/>
        </w:rPr>
        <w:t xml:space="preserve">a) Le volume </w:t>
      </w:r>
      <w:proofErr w:type="spellStart"/>
      <w:r>
        <w:rPr>
          <w:sz w:val="21"/>
          <w:szCs w:val="21"/>
        </w:rPr>
        <w:t>a-t-il</w:t>
      </w:r>
      <w:proofErr w:type="spellEnd"/>
      <w:r>
        <w:rPr>
          <w:sz w:val="21"/>
          <w:szCs w:val="21"/>
        </w:rPr>
        <w:t xml:space="preserve"> augmenté ou diminué lors de la fonte de la glace ? (1,5 pt)</w:t>
      </w:r>
    </w:p>
    <w:p w14:paraId="5D673F47" w14:textId="77777777" w:rsidR="000A429C" w:rsidRDefault="00000000">
      <w:pPr>
        <w:spacing w:before="15" w:after="15"/>
      </w:pPr>
      <w:r>
        <w:rPr>
          <w:sz w:val="21"/>
          <w:szCs w:val="21"/>
        </w:rPr>
        <w:t>b) Que peut-on conclure sur la variation du volume par rapport à la conservation de la masse lors d'un changement d'état ? (1,5 pt)</w:t>
      </w:r>
    </w:p>
    <w:p w14:paraId="5CF38007" w14:textId="77777777" w:rsidR="000A429C" w:rsidRDefault="000A429C">
      <w:pPr>
        <w:spacing w:before="60" w:after="60"/>
      </w:pPr>
    </w:p>
    <w:p w14:paraId="04836257" w14:textId="77777777" w:rsidR="000A429C" w:rsidRDefault="00000000">
      <w:pPr>
        <w:spacing w:before="80" w:after="60"/>
        <w:jc w:val="center"/>
      </w:pPr>
      <w:r>
        <w:rPr>
          <w:b/>
          <w:bCs/>
          <w:color w:val="C2185B"/>
          <w:sz w:val="23"/>
          <w:szCs w:val="23"/>
        </w:rPr>
        <w:t>CORRIGÉ DÉTAILLÉ ET BARÈME DE NOTATION</w:t>
      </w:r>
    </w:p>
    <w:p w14:paraId="3F605642" w14:textId="77777777" w:rsidR="000A429C" w:rsidRDefault="00000000">
      <w:pPr>
        <w:spacing w:before="50" w:after="25"/>
      </w:pPr>
      <w:r>
        <w:rPr>
          <w:b/>
          <w:bCs/>
          <w:color w:val="1E7B34"/>
        </w:rPr>
        <w:t>Corrigé de l'Exercice 1 (6 points)</w:t>
      </w:r>
    </w:p>
    <w:p w14:paraId="6DD9F3B9" w14:textId="77777777" w:rsidR="000A429C" w:rsidRDefault="00000000">
      <w:pPr>
        <w:spacing w:before="15" w:after="15"/>
      </w:pPr>
      <w:r>
        <w:rPr>
          <w:sz w:val="21"/>
          <w:szCs w:val="21"/>
        </w:rPr>
        <w:t xml:space="preserve">1. Il s'agit de la </w:t>
      </w:r>
      <w:r>
        <w:rPr>
          <w:b/>
          <w:bCs/>
          <w:color w:val="C2185B"/>
          <w:sz w:val="21"/>
          <w:szCs w:val="21"/>
        </w:rPr>
        <w:t>fusion</w:t>
      </w:r>
      <w:r>
        <w:rPr>
          <w:sz w:val="21"/>
          <w:szCs w:val="21"/>
        </w:rPr>
        <w:t xml:space="preserve"> (passage de l'état </w:t>
      </w:r>
      <w:r>
        <w:rPr>
          <w:b/>
          <w:bCs/>
          <w:color w:val="C2185B"/>
          <w:sz w:val="21"/>
          <w:szCs w:val="21"/>
        </w:rPr>
        <w:t>solide à l'état liquide</w:t>
      </w:r>
      <w:r>
        <w:rPr>
          <w:sz w:val="21"/>
          <w:szCs w:val="21"/>
        </w:rPr>
        <w:t>). (1,5 pt)</w:t>
      </w:r>
    </w:p>
    <w:p w14:paraId="5D67E090" w14:textId="77777777" w:rsidR="000A429C" w:rsidRDefault="00000000">
      <w:pPr>
        <w:spacing w:before="15" w:after="15"/>
      </w:pPr>
      <w:r>
        <w:rPr>
          <w:sz w:val="21"/>
          <w:szCs w:val="21"/>
        </w:rPr>
        <w:t xml:space="preserve">2. Il s'agit de la </w:t>
      </w:r>
      <w:r>
        <w:rPr>
          <w:b/>
          <w:bCs/>
          <w:color w:val="C2185B"/>
          <w:sz w:val="21"/>
          <w:szCs w:val="21"/>
        </w:rPr>
        <w:t>liquéfaction</w:t>
      </w:r>
      <w:r>
        <w:rPr>
          <w:sz w:val="21"/>
          <w:szCs w:val="21"/>
        </w:rPr>
        <w:t xml:space="preserve"> ou </w:t>
      </w:r>
      <w:r>
        <w:rPr>
          <w:b/>
          <w:bCs/>
          <w:color w:val="C2185B"/>
          <w:sz w:val="21"/>
          <w:szCs w:val="21"/>
        </w:rPr>
        <w:t>condensation liquide</w:t>
      </w:r>
      <w:r>
        <w:rPr>
          <w:sz w:val="21"/>
          <w:szCs w:val="21"/>
        </w:rPr>
        <w:t xml:space="preserve"> (passage de vapeur d'eau </w:t>
      </w:r>
      <w:r>
        <w:rPr>
          <w:b/>
          <w:bCs/>
          <w:color w:val="C2185B"/>
          <w:sz w:val="21"/>
          <w:szCs w:val="21"/>
        </w:rPr>
        <w:t>gazeuse à eau liquide</w:t>
      </w:r>
      <w:r>
        <w:rPr>
          <w:sz w:val="21"/>
          <w:szCs w:val="21"/>
        </w:rPr>
        <w:t>). (1,5 pt)</w:t>
      </w:r>
    </w:p>
    <w:p w14:paraId="751EE4C7" w14:textId="77777777" w:rsidR="000A429C" w:rsidRDefault="00000000">
      <w:pPr>
        <w:spacing w:before="15" w:after="15"/>
      </w:pPr>
      <w:r>
        <w:rPr>
          <w:sz w:val="21"/>
          <w:szCs w:val="21"/>
        </w:rPr>
        <w:t xml:space="preserve">3. Il s'agit de la </w:t>
      </w:r>
      <w:r>
        <w:rPr>
          <w:b/>
          <w:bCs/>
          <w:color w:val="C2185B"/>
          <w:sz w:val="21"/>
          <w:szCs w:val="21"/>
        </w:rPr>
        <w:t>vaporisation</w:t>
      </w:r>
      <w:r>
        <w:rPr>
          <w:sz w:val="21"/>
          <w:szCs w:val="21"/>
        </w:rPr>
        <w:t xml:space="preserve"> sous forme d'</w:t>
      </w:r>
      <w:r>
        <w:rPr>
          <w:b/>
          <w:bCs/>
          <w:color w:val="C2185B"/>
          <w:sz w:val="21"/>
          <w:szCs w:val="21"/>
        </w:rPr>
        <w:t>évaporation</w:t>
      </w:r>
      <w:r>
        <w:rPr>
          <w:sz w:val="21"/>
          <w:szCs w:val="21"/>
        </w:rPr>
        <w:t xml:space="preserve"> (passage de l'eau liquide à l'état de vapeur invisible). (1,5 pt)</w:t>
      </w:r>
    </w:p>
    <w:p w14:paraId="3D3B98C9" w14:textId="77777777" w:rsidR="000A429C" w:rsidRDefault="00000000">
      <w:pPr>
        <w:spacing w:before="15" w:after="15"/>
      </w:pPr>
      <w:r>
        <w:rPr>
          <w:sz w:val="21"/>
          <w:szCs w:val="21"/>
        </w:rPr>
        <w:t xml:space="preserve">4. Il s'agit de la </w:t>
      </w:r>
      <w:r>
        <w:rPr>
          <w:b/>
          <w:bCs/>
          <w:color w:val="C2185B"/>
          <w:sz w:val="21"/>
          <w:szCs w:val="21"/>
        </w:rPr>
        <w:t>solidification</w:t>
      </w:r>
      <w:r>
        <w:rPr>
          <w:sz w:val="21"/>
          <w:szCs w:val="21"/>
        </w:rPr>
        <w:t xml:space="preserve"> (passage du plomb </w:t>
      </w:r>
      <w:r>
        <w:rPr>
          <w:b/>
          <w:bCs/>
          <w:color w:val="C2185B"/>
          <w:sz w:val="21"/>
          <w:szCs w:val="21"/>
        </w:rPr>
        <w:t>liquide à l'état solide</w:t>
      </w:r>
      <w:r>
        <w:rPr>
          <w:sz w:val="21"/>
          <w:szCs w:val="21"/>
        </w:rPr>
        <w:t>). (1,5 pt)</w:t>
      </w:r>
    </w:p>
    <w:p w14:paraId="32611F7A" w14:textId="77777777" w:rsidR="000A429C" w:rsidRDefault="00000000">
      <w:pPr>
        <w:spacing w:before="50" w:after="25"/>
      </w:pPr>
      <w:r>
        <w:rPr>
          <w:b/>
          <w:bCs/>
          <w:color w:val="1E7B34"/>
        </w:rPr>
        <w:t>Corrigé de l'Exercice 2 (6 points)</w:t>
      </w:r>
    </w:p>
    <w:p w14:paraId="53015799" w14:textId="77777777" w:rsidR="000A429C" w:rsidRDefault="00000000">
      <w:pPr>
        <w:spacing w:before="15" w:after="15"/>
      </w:pPr>
      <w:r>
        <w:rPr>
          <w:sz w:val="21"/>
          <w:szCs w:val="21"/>
        </w:rPr>
        <w:t>1. L'eau s'évapore le plus lentement dans l'</w:t>
      </w:r>
      <w:r>
        <w:rPr>
          <w:b/>
          <w:bCs/>
          <w:color w:val="C2185B"/>
          <w:sz w:val="21"/>
          <w:szCs w:val="21"/>
        </w:rPr>
        <w:t>expérience A</w:t>
      </w:r>
      <w:r>
        <w:rPr>
          <w:sz w:val="21"/>
          <w:szCs w:val="21"/>
        </w:rPr>
        <w:t xml:space="preserve"> car le verre a une </w:t>
      </w:r>
      <w:r>
        <w:rPr>
          <w:b/>
          <w:bCs/>
          <w:color w:val="C2185B"/>
          <w:sz w:val="21"/>
          <w:szCs w:val="21"/>
        </w:rPr>
        <w:t>surface libre très petite</w:t>
      </w:r>
      <w:r>
        <w:rPr>
          <w:sz w:val="21"/>
          <w:szCs w:val="21"/>
        </w:rPr>
        <w:t xml:space="preserve"> (faible surface de contact avec l'air) et la température est fraîche </w:t>
      </w:r>
      <w:r>
        <w:rPr>
          <w:b/>
          <w:bCs/>
          <w:color w:val="C2185B"/>
          <w:sz w:val="21"/>
          <w:szCs w:val="21"/>
        </w:rPr>
        <w:t>sans vent</w:t>
      </w:r>
      <w:r>
        <w:rPr>
          <w:sz w:val="21"/>
          <w:szCs w:val="21"/>
        </w:rPr>
        <w:t>. (2 pts)</w:t>
      </w:r>
    </w:p>
    <w:p w14:paraId="758A5EF9" w14:textId="77777777" w:rsidR="000A429C" w:rsidRDefault="00000000">
      <w:pPr>
        <w:spacing w:before="15" w:after="15"/>
      </w:pPr>
      <w:r>
        <w:rPr>
          <w:sz w:val="21"/>
          <w:szCs w:val="21"/>
        </w:rPr>
        <w:t>2. L'eau s'évapore le plus vite dans l'</w:t>
      </w:r>
      <w:r>
        <w:rPr>
          <w:b/>
          <w:bCs/>
          <w:color w:val="C2185B"/>
          <w:sz w:val="21"/>
          <w:szCs w:val="21"/>
        </w:rPr>
        <w:t>expérience C</w:t>
      </w:r>
      <w:r>
        <w:rPr>
          <w:sz w:val="21"/>
          <w:szCs w:val="21"/>
        </w:rPr>
        <w:t xml:space="preserve"> car elle réunit une </w:t>
      </w:r>
      <w:r>
        <w:rPr>
          <w:b/>
          <w:bCs/>
          <w:color w:val="C2185B"/>
          <w:sz w:val="21"/>
          <w:szCs w:val="21"/>
        </w:rPr>
        <w:t>grande surface libre</w:t>
      </w:r>
      <w:r>
        <w:rPr>
          <w:sz w:val="21"/>
          <w:szCs w:val="21"/>
        </w:rPr>
        <w:t xml:space="preserve">, une </w:t>
      </w:r>
      <w:r>
        <w:rPr>
          <w:b/>
          <w:bCs/>
          <w:color w:val="C2185B"/>
          <w:sz w:val="21"/>
          <w:szCs w:val="21"/>
        </w:rPr>
        <w:t>température élevée</w:t>
      </w:r>
      <w:r>
        <w:rPr>
          <w:sz w:val="21"/>
          <w:szCs w:val="21"/>
        </w:rPr>
        <w:t xml:space="preserve"> (32 °C) et une forte </w:t>
      </w:r>
      <w:r>
        <w:rPr>
          <w:b/>
          <w:bCs/>
          <w:color w:val="C2185B"/>
          <w:sz w:val="21"/>
          <w:szCs w:val="21"/>
        </w:rPr>
        <w:t>ventilation</w:t>
      </w:r>
      <w:r>
        <w:rPr>
          <w:sz w:val="21"/>
          <w:szCs w:val="21"/>
        </w:rPr>
        <w:t>. (2 pts)</w:t>
      </w:r>
    </w:p>
    <w:p w14:paraId="586A60DB" w14:textId="77777777" w:rsidR="000A429C" w:rsidRDefault="00000000">
      <w:pPr>
        <w:spacing w:before="15" w:after="15"/>
      </w:pPr>
      <w:r>
        <w:rPr>
          <w:sz w:val="21"/>
          <w:szCs w:val="21"/>
        </w:rPr>
        <w:t xml:space="preserve">3. Dans les </w:t>
      </w:r>
      <w:r>
        <w:rPr>
          <w:b/>
          <w:bCs/>
          <w:color w:val="C2185B"/>
          <w:sz w:val="21"/>
          <w:szCs w:val="21"/>
        </w:rPr>
        <w:t>marais salants</w:t>
      </w:r>
      <w:r>
        <w:rPr>
          <w:sz w:val="21"/>
          <w:szCs w:val="21"/>
        </w:rPr>
        <w:t xml:space="preserve"> de Diego-Suarez, on étale l'eau de mer dans de grands bassins peu profonds au soleil et au vent pour faire </w:t>
      </w:r>
      <w:r>
        <w:rPr>
          <w:b/>
          <w:bCs/>
          <w:color w:val="C2185B"/>
          <w:sz w:val="21"/>
          <w:szCs w:val="21"/>
        </w:rPr>
        <w:t>évaporer l'eau</w:t>
      </w:r>
      <w:r>
        <w:rPr>
          <w:sz w:val="21"/>
          <w:szCs w:val="21"/>
        </w:rPr>
        <w:t xml:space="preserve"> et </w:t>
      </w:r>
      <w:r>
        <w:rPr>
          <w:b/>
          <w:bCs/>
          <w:color w:val="C2185B"/>
          <w:sz w:val="21"/>
          <w:szCs w:val="21"/>
        </w:rPr>
        <w:t>récolter le sel</w:t>
      </w:r>
      <w:r>
        <w:rPr>
          <w:sz w:val="21"/>
          <w:szCs w:val="21"/>
        </w:rPr>
        <w:t xml:space="preserve"> marin cristallisé. (2 pts)</w:t>
      </w:r>
    </w:p>
    <w:p w14:paraId="041288B4" w14:textId="77777777" w:rsidR="000A429C" w:rsidRDefault="00000000">
      <w:pPr>
        <w:spacing w:before="50" w:after="25"/>
      </w:pPr>
      <w:r>
        <w:rPr>
          <w:b/>
          <w:bCs/>
          <w:color w:val="1E7B34"/>
        </w:rPr>
        <w:t>Corrigé de l'Exercice 3 (8 points)</w:t>
      </w:r>
    </w:p>
    <w:p w14:paraId="56131E62" w14:textId="77777777" w:rsidR="000A429C" w:rsidRDefault="00000000">
      <w:pPr>
        <w:spacing w:before="15" w:after="15"/>
      </w:pPr>
      <w:r>
        <w:rPr>
          <w:sz w:val="21"/>
          <w:szCs w:val="21"/>
        </w:rPr>
        <w:t xml:space="preserve">1. La masse M2 sera exactement de </w:t>
      </w:r>
      <w:r>
        <w:rPr>
          <w:b/>
          <w:bCs/>
          <w:color w:val="C2185B"/>
          <w:sz w:val="21"/>
          <w:szCs w:val="21"/>
        </w:rPr>
        <w:t>315 g</w:t>
      </w:r>
      <w:r>
        <w:rPr>
          <w:sz w:val="21"/>
          <w:szCs w:val="21"/>
        </w:rPr>
        <w:t xml:space="preserve">. Justification : </w:t>
      </w:r>
      <w:r>
        <w:rPr>
          <w:b/>
          <w:bCs/>
          <w:color w:val="C2185B"/>
          <w:sz w:val="21"/>
          <w:szCs w:val="21"/>
        </w:rPr>
        <w:t>La masse se conserve rigoureusement</w:t>
      </w:r>
      <w:r>
        <w:rPr>
          <w:sz w:val="21"/>
          <w:szCs w:val="21"/>
        </w:rPr>
        <w:t xml:space="preserve"> lors d'un changement d'état physique dans un récipient fermé, car le </w:t>
      </w:r>
      <w:r>
        <w:rPr>
          <w:b/>
          <w:bCs/>
          <w:color w:val="C2185B"/>
          <w:sz w:val="21"/>
          <w:szCs w:val="21"/>
        </w:rPr>
        <w:t>nombre total de molécules</w:t>
      </w:r>
      <w:r>
        <w:rPr>
          <w:sz w:val="21"/>
          <w:szCs w:val="21"/>
        </w:rPr>
        <w:t xml:space="preserve"> d'eau reste strictement inchangé. (2,5 pts)</w:t>
      </w:r>
    </w:p>
    <w:p w14:paraId="368169E6" w14:textId="77777777" w:rsidR="000A429C" w:rsidRDefault="00000000">
      <w:pPr>
        <w:spacing w:before="15" w:after="15"/>
      </w:pPr>
      <w:r>
        <w:rPr>
          <w:sz w:val="21"/>
          <w:szCs w:val="21"/>
        </w:rPr>
        <w:t xml:space="preserve">2. Masse de l'eau = Masse totale − Masse du récipient vide = 315 g − 135 g = </w:t>
      </w:r>
      <w:r>
        <w:rPr>
          <w:b/>
          <w:bCs/>
          <w:color w:val="C2185B"/>
          <w:sz w:val="21"/>
          <w:szCs w:val="21"/>
        </w:rPr>
        <w:t>180 g</w:t>
      </w:r>
      <w:r>
        <w:rPr>
          <w:sz w:val="21"/>
          <w:szCs w:val="21"/>
        </w:rPr>
        <w:t xml:space="preserve"> d'eau. (2,5 pts)</w:t>
      </w:r>
    </w:p>
    <w:p w14:paraId="1DC85D4C" w14:textId="77777777" w:rsidR="000A429C" w:rsidRDefault="00000000">
      <w:pPr>
        <w:spacing w:before="15" w:after="15"/>
      </w:pPr>
      <w:r>
        <w:rPr>
          <w:sz w:val="21"/>
          <w:szCs w:val="21"/>
        </w:rPr>
        <w:t xml:space="preserve">3. a) Le </w:t>
      </w:r>
      <w:r>
        <w:rPr>
          <w:b/>
          <w:bCs/>
          <w:color w:val="C2185B"/>
          <w:sz w:val="21"/>
          <w:szCs w:val="21"/>
        </w:rPr>
        <w:t>volume a diminué</w:t>
      </w:r>
      <w:r>
        <w:rPr>
          <w:sz w:val="21"/>
          <w:szCs w:val="21"/>
        </w:rPr>
        <w:t xml:space="preserve"> lors de la fusion : il est passé de 200 cm³ (glace) à 180 cm³ (eau liquide). (1,5 pt)</w:t>
      </w:r>
    </w:p>
    <w:p w14:paraId="2AAFDDB0" w14:textId="77777777" w:rsidR="000A429C" w:rsidRDefault="00000000">
      <w:pPr>
        <w:spacing w:before="15" w:after="15"/>
      </w:pPr>
      <w:r>
        <w:rPr>
          <w:sz w:val="21"/>
          <w:szCs w:val="21"/>
        </w:rPr>
        <w:t xml:space="preserve">3. b) Conclusion : Lors d'un changement d'état, </w:t>
      </w:r>
      <w:r>
        <w:rPr>
          <w:b/>
          <w:bCs/>
          <w:color w:val="C2185B"/>
          <w:sz w:val="21"/>
          <w:szCs w:val="21"/>
        </w:rPr>
        <w:t>la masse est toujours parfaitement conservée</w:t>
      </w:r>
      <w:r>
        <w:rPr>
          <w:sz w:val="21"/>
          <w:szCs w:val="21"/>
        </w:rPr>
        <w:t xml:space="preserve">, alors que </w:t>
      </w:r>
      <w:r>
        <w:rPr>
          <w:b/>
          <w:bCs/>
          <w:color w:val="C2185B"/>
          <w:sz w:val="21"/>
          <w:szCs w:val="21"/>
        </w:rPr>
        <w:t>le volume peut varier</w:t>
      </w:r>
      <w:r>
        <w:rPr>
          <w:sz w:val="21"/>
          <w:szCs w:val="21"/>
        </w:rPr>
        <w:t xml:space="preserve"> (il diminue lors de la fonte de la glace et augmente lors de la solidification de l'eau). (1,5 pt)</w:t>
      </w:r>
    </w:p>
    <w:p w14:paraId="37D881CE" w14:textId="77777777" w:rsidR="000A429C" w:rsidRDefault="00000000">
      <w:r>
        <w:br w:type="page"/>
      </w:r>
    </w:p>
    <w:p w14:paraId="07F87FA6" w14:textId="77777777" w:rsidR="000A429C" w:rsidRDefault="00000000">
      <w:pPr>
        <w:spacing w:before="80" w:after="100"/>
        <w:jc w:val="center"/>
      </w:pPr>
      <w:bookmarkStart w:id="8" w:name="revision_u1"/>
      <w:r>
        <w:rPr>
          <w:b/>
          <w:bCs/>
          <w:color w:val="C00000"/>
          <w:sz w:val="26"/>
          <w:szCs w:val="26"/>
        </w:rPr>
        <w:lastRenderedPageBreak/>
        <w:t>RÉVISION GÉNÉRALE — UNITÉ 1 : PROPRIÉTÉS PHYSIQUES DE LA MATIÈRE</w:t>
      </w:r>
      <w:bookmarkEnd w:id="8"/>
    </w:p>
    <w:p w14:paraId="6345C58A" w14:textId="77777777" w:rsidR="000A429C" w:rsidRDefault="00000000">
      <w:pPr>
        <w:spacing w:before="60" w:after="30"/>
      </w:pPr>
      <w:r>
        <w:rPr>
          <w:b/>
          <w:bCs/>
          <w:color w:val="1E7B34"/>
        </w:rPr>
        <w:t>Tableau 1 : Comparaison des propriétés des états physiques de la matière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777"/>
        <w:gridCol w:w="2029"/>
        <w:gridCol w:w="2185"/>
        <w:gridCol w:w="2070"/>
      </w:tblGrid>
      <w:tr w:rsidR="000A429C" w14:paraId="0F044035"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6B82EDB" w14:textId="77777777" w:rsidR="000A429C" w:rsidRDefault="00000000">
            <w:pPr>
              <w:spacing w:before="50" w:after="50"/>
              <w:jc w:val="center"/>
            </w:pPr>
            <w:r>
              <w:rPr>
                <w:b/>
                <w:bCs/>
                <w:sz w:val="19"/>
                <w:szCs w:val="19"/>
              </w:rPr>
              <w:t>Propriété physique</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2EA345D" w14:textId="77777777" w:rsidR="000A429C" w:rsidRDefault="00000000">
            <w:pPr>
              <w:spacing w:before="50" w:after="50"/>
              <w:jc w:val="center"/>
            </w:pPr>
            <w:r>
              <w:rPr>
                <w:b/>
                <w:bCs/>
                <w:sz w:val="19"/>
                <w:szCs w:val="19"/>
              </w:rPr>
              <w:t>Solide compact</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DE7C573" w14:textId="77777777" w:rsidR="000A429C" w:rsidRDefault="00000000">
            <w:pPr>
              <w:spacing w:before="50" w:after="50"/>
              <w:jc w:val="center"/>
            </w:pPr>
            <w:r>
              <w:rPr>
                <w:b/>
                <w:bCs/>
                <w:sz w:val="19"/>
                <w:szCs w:val="19"/>
              </w:rPr>
              <w:t>Solide pulvérisé</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F8EBBAC" w14:textId="77777777" w:rsidR="000A429C" w:rsidRDefault="00000000">
            <w:pPr>
              <w:spacing w:before="50" w:after="50"/>
              <w:jc w:val="center"/>
            </w:pPr>
            <w:r>
              <w:rPr>
                <w:b/>
                <w:bCs/>
                <w:sz w:val="19"/>
                <w:szCs w:val="19"/>
              </w:rPr>
              <w:t>Liquide</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1C288BB" w14:textId="77777777" w:rsidR="000A429C" w:rsidRDefault="00000000">
            <w:pPr>
              <w:spacing w:before="50" w:after="50"/>
              <w:jc w:val="center"/>
            </w:pPr>
            <w:r>
              <w:rPr>
                <w:b/>
                <w:bCs/>
                <w:sz w:val="19"/>
                <w:szCs w:val="19"/>
              </w:rPr>
              <w:t>Gaz (l'air)</w:t>
            </w:r>
          </w:p>
        </w:tc>
      </w:tr>
      <w:tr w:rsidR="000A429C" w14:paraId="203D1AFC"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11FF5AA" w14:textId="77777777" w:rsidR="000A429C" w:rsidRDefault="00000000">
            <w:pPr>
              <w:spacing w:before="50" w:after="50"/>
            </w:pPr>
            <w:r>
              <w:rPr>
                <w:sz w:val="19"/>
                <w:szCs w:val="19"/>
              </w:rPr>
              <w:t>Forme propre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2204E61" w14:textId="77777777" w:rsidR="000A429C" w:rsidRDefault="00000000">
            <w:pPr>
              <w:spacing w:before="50" w:after="50"/>
            </w:pPr>
            <w:r>
              <w:rPr>
                <w:sz w:val="19"/>
                <w:szCs w:val="19"/>
              </w:rPr>
              <w:t>OUI (forme fixe)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C6BADFE" w14:textId="77777777" w:rsidR="000A429C" w:rsidRDefault="00000000">
            <w:pPr>
              <w:spacing w:before="50" w:after="50"/>
            </w:pPr>
            <w:r>
              <w:rPr>
                <w:sz w:val="19"/>
                <w:szCs w:val="19"/>
              </w:rPr>
              <w:t>NON (forme du récipient)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9FE9913" w14:textId="77777777" w:rsidR="000A429C" w:rsidRDefault="00000000">
            <w:pPr>
              <w:spacing w:before="50" w:after="50"/>
            </w:pPr>
            <w:r>
              <w:rPr>
                <w:sz w:val="19"/>
                <w:szCs w:val="19"/>
              </w:rPr>
              <w:t>NON (forme du récipient)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74369C2" w14:textId="77777777" w:rsidR="000A429C" w:rsidRDefault="00000000">
            <w:pPr>
              <w:spacing w:before="50" w:after="50"/>
            </w:pPr>
            <w:r>
              <w:rPr>
                <w:sz w:val="19"/>
                <w:szCs w:val="19"/>
              </w:rPr>
              <w:t>NON (forme du récipient)</w:t>
            </w:r>
          </w:p>
        </w:tc>
      </w:tr>
      <w:tr w:rsidR="000A429C" w14:paraId="00655D16"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340F16A" w14:textId="77777777" w:rsidR="000A429C" w:rsidRDefault="00000000">
            <w:pPr>
              <w:spacing w:before="50" w:after="50"/>
            </w:pPr>
            <w:r>
              <w:rPr>
                <w:sz w:val="19"/>
                <w:szCs w:val="19"/>
              </w:rPr>
              <w:t>Volume propre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D7A4E5E" w14:textId="77777777" w:rsidR="000A429C" w:rsidRDefault="00000000">
            <w:pPr>
              <w:spacing w:before="50" w:after="50"/>
            </w:pPr>
            <w:r>
              <w:rPr>
                <w:sz w:val="19"/>
                <w:szCs w:val="19"/>
              </w:rPr>
              <w:t>OUI (invariable)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81D4456" w14:textId="77777777" w:rsidR="000A429C" w:rsidRDefault="00000000">
            <w:pPr>
              <w:spacing w:before="50" w:after="50"/>
            </w:pPr>
            <w:r>
              <w:rPr>
                <w:sz w:val="19"/>
                <w:szCs w:val="19"/>
              </w:rPr>
              <w:t>OUI (invariable)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D38F6D" w14:textId="77777777" w:rsidR="000A429C" w:rsidRDefault="00000000">
            <w:pPr>
              <w:spacing w:before="50" w:after="50"/>
            </w:pPr>
            <w:r>
              <w:rPr>
                <w:sz w:val="19"/>
                <w:szCs w:val="19"/>
              </w:rPr>
              <w:t>OUI (invariable)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0322FEC" w14:textId="77777777" w:rsidR="000A429C" w:rsidRDefault="00000000">
            <w:pPr>
              <w:spacing w:before="50" w:after="50"/>
            </w:pPr>
            <w:r>
              <w:rPr>
                <w:sz w:val="19"/>
                <w:szCs w:val="19"/>
              </w:rPr>
              <w:t>NON (occupe tout l'espace)</w:t>
            </w:r>
          </w:p>
        </w:tc>
      </w:tr>
      <w:tr w:rsidR="000A429C" w14:paraId="1EEF4DC3"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BB0BB21" w14:textId="77777777" w:rsidR="000A429C" w:rsidRDefault="00000000">
            <w:pPr>
              <w:spacing w:before="50" w:after="50"/>
            </w:pPr>
            <w:r>
              <w:rPr>
                <w:sz w:val="19"/>
                <w:szCs w:val="19"/>
              </w:rPr>
              <w:t>Saisissable en un bloc</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607CC49" w14:textId="77777777" w:rsidR="000A429C" w:rsidRDefault="00000000">
            <w:pPr>
              <w:spacing w:before="50" w:after="50"/>
            </w:pPr>
            <w:r>
              <w:rPr>
                <w:sz w:val="19"/>
                <w:szCs w:val="19"/>
              </w:rPr>
              <w:t>OUI (entre les doigts)</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434F8F2" w14:textId="77777777" w:rsidR="000A429C" w:rsidRDefault="00000000">
            <w:pPr>
              <w:spacing w:before="50" w:after="50"/>
            </w:pPr>
            <w:r>
              <w:rPr>
                <w:sz w:val="19"/>
                <w:szCs w:val="19"/>
              </w:rPr>
              <w:t>NON (par pincée)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F3F0904" w14:textId="77777777" w:rsidR="000A429C" w:rsidRDefault="00000000">
            <w:pPr>
              <w:spacing w:before="50" w:after="50"/>
            </w:pPr>
            <w:r>
              <w:rPr>
                <w:sz w:val="19"/>
                <w:szCs w:val="19"/>
              </w:rPr>
              <w:t>NON (coule)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049EBFE" w14:textId="77777777" w:rsidR="000A429C" w:rsidRDefault="00000000">
            <w:pPr>
              <w:spacing w:before="50" w:after="50"/>
            </w:pPr>
            <w:r>
              <w:rPr>
                <w:sz w:val="19"/>
                <w:szCs w:val="19"/>
              </w:rPr>
              <w:t>NON (se disperse)</w:t>
            </w:r>
          </w:p>
        </w:tc>
      </w:tr>
      <w:tr w:rsidR="000A429C" w14:paraId="03B045A8"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D86E730" w14:textId="77777777" w:rsidR="000A429C" w:rsidRDefault="00000000">
            <w:pPr>
              <w:spacing w:before="50" w:after="50"/>
            </w:pPr>
            <w:r>
              <w:rPr>
                <w:sz w:val="19"/>
                <w:szCs w:val="19"/>
              </w:rPr>
              <w:t>Surface libre au repos</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B6002DE" w14:textId="77777777" w:rsidR="000A429C" w:rsidRDefault="00000000">
            <w:pPr>
              <w:spacing w:before="50" w:after="50"/>
            </w:pPr>
            <w:r>
              <w:rPr>
                <w:sz w:val="19"/>
                <w:szCs w:val="19"/>
              </w:rPr>
              <w:t>NON</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D5ABDBD" w14:textId="77777777" w:rsidR="000A429C" w:rsidRDefault="00000000">
            <w:pPr>
              <w:spacing w:before="50" w:after="50"/>
            </w:pPr>
            <w:r>
              <w:rPr>
                <w:sz w:val="19"/>
                <w:szCs w:val="19"/>
              </w:rPr>
              <w:t>NON (forme un tas/pente)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D2DD341" w14:textId="77777777" w:rsidR="000A429C" w:rsidRDefault="00000000">
            <w:pPr>
              <w:spacing w:before="50" w:after="50"/>
            </w:pPr>
            <w:r>
              <w:rPr>
                <w:sz w:val="19"/>
                <w:szCs w:val="19"/>
              </w:rPr>
              <w:t>OUI (plane et horizontale)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20E250D" w14:textId="77777777" w:rsidR="000A429C" w:rsidRDefault="00000000">
            <w:pPr>
              <w:spacing w:before="50" w:after="50"/>
            </w:pPr>
            <w:r>
              <w:rPr>
                <w:sz w:val="19"/>
                <w:szCs w:val="19"/>
              </w:rPr>
              <w:t>NON (pas de surface libre)</w:t>
            </w:r>
          </w:p>
        </w:tc>
      </w:tr>
      <w:tr w:rsidR="000A429C" w14:paraId="62A1FBDC"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C6D0105" w14:textId="77777777" w:rsidR="000A429C" w:rsidRDefault="00000000">
            <w:pPr>
              <w:spacing w:before="50" w:after="50"/>
            </w:pPr>
            <w:r>
              <w:rPr>
                <w:sz w:val="19"/>
                <w:szCs w:val="19"/>
              </w:rPr>
              <w:t>Compressibilité</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CCCDF21" w14:textId="77777777" w:rsidR="000A429C" w:rsidRDefault="00000000">
            <w:pPr>
              <w:spacing w:before="50" w:after="50"/>
            </w:pPr>
            <w:r>
              <w:rPr>
                <w:sz w:val="19"/>
                <w:szCs w:val="19"/>
              </w:rPr>
              <w:t>Incompressible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A98C54F" w14:textId="77777777" w:rsidR="000A429C" w:rsidRDefault="00000000">
            <w:pPr>
              <w:spacing w:before="50" w:after="50"/>
            </w:pPr>
            <w:r>
              <w:rPr>
                <w:sz w:val="19"/>
                <w:szCs w:val="19"/>
              </w:rPr>
              <w:t>Incompressible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1D65D1C" w14:textId="77777777" w:rsidR="000A429C" w:rsidRDefault="00000000">
            <w:pPr>
              <w:spacing w:before="50" w:after="50"/>
            </w:pPr>
            <w:r>
              <w:rPr>
                <w:sz w:val="19"/>
                <w:szCs w:val="19"/>
              </w:rPr>
              <w:t>Pratiquement incompressible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7BEED4A" w14:textId="77777777" w:rsidR="000A429C" w:rsidRDefault="00000000">
            <w:pPr>
              <w:spacing w:before="50" w:after="50"/>
            </w:pPr>
            <w:r>
              <w:rPr>
                <w:sz w:val="19"/>
                <w:szCs w:val="19"/>
              </w:rPr>
              <w:t>Très compressible</w:t>
            </w:r>
          </w:p>
        </w:tc>
      </w:tr>
    </w:tbl>
    <w:p w14:paraId="7B4807CD" w14:textId="77777777" w:rsidR="000A429C" w:rsidRDefault="000A429C">
      <w:pPr>
        <w:spacing w:before="30" w:after="30"/>
      </w:pPr>
    </w:p>
    <w:p w14:paraId="15603E5C" w14:textId="77777777" w:rsidR="000A429C" w:rsidRDefault="00000000">
      <w:pPr>
        <w:spacing w:before="60" w:after="30"/>
      </w:pPr>
      <w:r>
        <w:rPr>
          <w:b/>
          <w:bCs/>
          <w:color w:val="1E7B34"/>
        </w:rPr>
        <w:t>Tableau 2 : Synthèse des grandeurs physiques de la matière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0"/>
        <w:gridCol w:w="1601"/>
        <w:gridCol w:w="1814"/>
        <w:gridCol w:w="1274"/>
        <w:gridCol w:w="1847"/>
        <w:gridCol w:w="2050"/>
      </w:tblGrid>
      <w:tr w:rsidR="000A429C" w14:paraId="7B74C205"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844FEB4" w14:textId="77777777" w:rsidR="000A429C" w:rsidRDefault="00000000">
            <w:pPr>
              <w:spacing w:before="50" w:after="50"/>
              <w:jc w:val="center"/>
            </w:pPr>
            <w:r>
              <w:rPr>
                <w:b/>
                <w:bCs/>
                <w:sz w:val="19"/>
                <w:szCs w:val="19"/>
              </w:rPr>
              <w:t>Grandeur</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9EC0A77" w14:textId="77777777" w:rsidR="000A429C" w:rsidRDefault="00000000">
            <w:pPr>
              <w:spacing w:before="50" w:after="50"/>
              <w:jc w:val="center"/>
            </w:pPr>
            <w:r>
              <w:rPr>
                <w:b/>
                <w:bCs/>
                <w:sz w:val="19"/>
                <w:szCs w:val="19"/>
              </w:rPr>
              <w:t>Définition</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F5A7794" w14:textId="77777777" w:rsidR="000A429C" w:rsidRDefault="00000000">
            <w:pPr>
              <w:spacing w:before="50" w:after="50"/>
              <w:jc w:val="center"/>
            </w:pPr>
            <w:r>
              <w:rPr>
                <w:b/>
                <w:bCs/>
                <w:sz w:val="19"/>
                <w:szCs w:val="19"/>
              </w:rPr>
              <w:t>Instrument de mesure</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CAA6ECF" w14:textId="77777777" w:rsidR="000A429C" w:rsidRDefault="00000000">
            <w:pPr>
              <w:spacing w:before="50" w:after="50"/>
              <w:jc w:val="center"/>
            </w:pPr>
            <w:r>
              <w:rPr>
                <w:b/>
                <w:bCs/>
                <w:sz w:val="19"/>
                <w:szCs w:val="19"/>
              </w:rPr>
              <w:t>Unité légale SI</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169F9C1" w14:textId="77777777" w:rsidR="000A429C" w:rsidRDefault="00000000">
            <w:pPr>
              <w:spacing w:before="50" w:after="50"/>
              <w:jc w:val="center"/>
            </w:pPr>
            <w:r>
              <w:rPr>
                <w:b/>
                <w:bCs/>
                <w:sz w:val="19"/>
                <w:szCs w:val="19"/>
              </w:rPr>
              <w:t>Unités usuelles</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99F3302" w14:textId="77777777" w:rsidR="000A429C" w:rsidRDefault="00000000">
            <w:pPr>
              <w:spacing w:before="50" w:after="50"/>
              <w:jc w:val="center"/>
            </w:pPr>
            <w:r>
              <w:rPr>
                <w:b/>
                <w:bCs/>
                <w:sz w:val="19"/>
                <w:szCs w:val="19"/>
              </w:rPr>
              <w:t>Formules clés</w:t>
            </w:r>
          </w:p>
        </w:tc>
      </w:tr>
      <w:tr w:rsidR="000A429C" w14:paraId="51AFD437"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944220B" w14:textId="77777777" w:rsidR="000A429C" w:rsidRDefault="00000000">
            <w:pPr>
              <w:spacing w:before="50" w:after="50"/>
            </w:pPr>
            <w:r>
              <w:rPr>
                <w:sz w:val="19"/>
                <w:szCs w:val="19"/>
              </w:rPr>
              <w:t>Masse (m)</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5DACCF2" w14:textId="77777777" w:rsidR="000A429C" w:rsidRDefault="00000000">
            <w:pPr>
              <w:spacing w:before="50" w:after="50"/>
            </w:pPr>
            <w:r>
              <w:rPr>
                <w:sz w:val="19"/>
                <w:szCs w:val="19"/>
              </w:rPr>
              <w:t>Quantité de matière contenue dans un corps</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F54EA8" w14:textId="77777777" w:rsidR="000A429C" w:rsidRDefault="00000000">
            <w:pPr>
              <w:spacing w:before="50" w:after="50"/>
            </w:pPr>
            <w:r>
              <w:rPr>
                <w:sz w:val="19"/>
                <w:szCs w:val="19"/>
              </w:rPr>
              <w:t>Balance (Roberval ou électronique)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ED76EB3" w14:textId="77777777" w:rsidR="000A429C" w:rsidRDefault="00000000">
            <w:pPr>
              <w:spacing w:before="50" w:after="50"/>
            </w:pPr>
            <w:r>
              <w:rPr>
                <w:sz w:val="19"/>
                <w:szCs w:val="19"/>
              </w:rPr>
              <w:t>Kilogramme (kg)</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9BEC9E7" w14:textId="77777777" w:rsidR="000A429C" w:rsidRDefault="00000000">
            <w:pPr>
              <w:spacing w:before="50" w:after="50"/>
            </w:pPr>
            <w:r>
              <w:rPr>
                <w:sz w:val="19"/>
                <w:szCs w:val="19"/>
              </w:rPr>
              <w:t>Tonne (t), quintal (q), gramme (g), milligramme (mg)</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7548CF2" w14:textId="77777777" w:rsidR="000A429C" w:rsidRDefault="00000000">
            <w:pPr>
              <w:spacing w:before="50" w:after="50"/>
            </w:pPr>
            <w:r>
              <w:rPr>
                <w:sz w:val="19"/>
                <w:szCs w:val="19"/>
              </w:rPr>
              <w:t>Pesée liquide : m = m2 − m1</w:t>
            </w:r>
          </w:p>
        </w:tc>
      </w:tr>
      <w:tr w:rsidR="000A429C" w14:paraId="3F44CEC3"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16D1393" w14:textId="77777777" w:rsidR="000A429C" w:rsidRDefault="00000000">
            <w:pPr>
              <w:spacing w:before="50" w:after="50"/>
            </w:pPr>
            <w:r>
              <w:rPr>
                <w:sz w:val="19"/>
                <w:szCs w:val="19"/>
              </w:rPr>
              <w:t>Volume (V)</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094E730" w14:textId="77777777" w:rsidR="000A429C" w:rsidRDefault="00000000">
            <w:pPr>
              <w:spacing w:before="50" w:after="50"/>
            </w:pPr>
            <w:r>
              <w:rPr>
                <w:sz w:val="19"/>
                <w:szCs w:val="19"/>
              </w:rPr>
              <w:t>Espace à 3 dimensions occupé par un corps</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B75EEC8" w14:textId="77777777" w:rsidR="000A429C" w:rsidRDefault="00000000">
            <w:pPr>
              <w:spacing w:before="50" w:after="50"/>
            </w:pPr>
            <w:r>
              <w:rPr>
                <w:sz w:val="19"/>
                <w:szCs w:val="19"/>
              </w:rPr>
              <w:t>Éprouvette graduée (lecture au bas du ménisque)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6566065" w14:textId="77777777" w:rsidR="000A429C" w:rsidRDefault="00000000">
            <w:pPr>
              <w:spacing w:before="50" w:after="50"/>
            </w:pPr>
            <w:r>
              <w:rPr>
                <w:sz w:val="19"/>
                <w:szCs w:val="19"/>
              </w:rPr>
              <w:t>Mètre cube (m³)</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ABCF88E" w14:textId="77777777" w:rsidR="000A429C" w:rsidRDefault="00000000">
            <w:pPr>
              <w:spacing w:before="50" w:after="50"/>
            </w:pPr>
            <w:r>
              <w:rPr>
                <w:sz w:val="19"/>
                <w:szCs w:val="19"/>
              </w:rPr>
              <w:t>Litre (L), millilitre (mL), cm³, dm³</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E982EB6" w14:textId="77777777" w:rsidR="000A429C" w:rsidRDefault="00000000">
            <w:pPr>
              <w:spacing w:before="50" w:after="50"/>
            </w:pPr>
            <w:r>
              <w:rPr>
                <w:sz w:val="19"/>
                <w:szCs w:val="19"/>
              </w:rPr>
              <w:t>Cube : V = c³ ; Pavé : V = L × l × h ; Déplacement : V = V2 − V1</w:t>
            </w:r>
          </w:p>
        </w:tc>
      </w:tr>
      <w:tr w:rsidR="000A429C" w14:paraId="4881E6C7"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DBCF617" w14:textId="77777777" w:rsidR="000A429C" w:rsidRDefault="00000000">
            <w:pPr>
              <w:spacing w:before="50" w:after="50"/>
            </w:pPr>
            <w:r>
              <w:rPr>
                <w:sz w:val="19"/>
                <w:szCs w:val="19"/>
              </w:rPr>
              <w:t>Température (T)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539B5BB" w14:textId="77777777" w:rsidR="000A429C" w:rsidRDefault="00000000">
            <w:pPr>
              <w:spacing w:before="50" w:after="50"/>
            </w:pPr>
            <w:r>
              <w:rPr>
                <w:sz w:val="19"/>
                <w:szCs w:val="19"/>
              </w:rPr>
              <w:t>Degré d'agitation thermique d'un corps</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1FDBDEB" w14:textId="77777777" w:rsidR="000A429C" w:rsidRDefault="00000000">
            <w:pPr>
              <w:spacing w:before="50" w:after="50"/>
            </w:pPr>
            <w:r>
              <w:rPr>
                <w:sz w:val="19"/>
                <w:szCs w:val="19"/>
              </w:rPr>
              <w:t>Thermomètre à liquide (dilatation)</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E6BCB4C" w14:textId="77777777" w:rsidR="000A429C" w:rsidRDefault="00000000">
            <w:pPr>
              <w:spacing w:before="50" w:after="50"/>
            </w:pPr>
            <w:r>
              <w:rPr>
                <w:sz w:val="19"/>
                <w:szCs w:val="19"/>
              </w:rPr>
              <w:t>Kelvin (K)</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862DDE0" w14:textId="77777777" w:rsidR="000A429C" w:rsidRDefault="00000000">
            <w:pPr>
              <w:spacing w:before="50" w:after="50"/>
            </w:pPr>
            <w:r>
              <w:rPr>
                <w:sz w:val="19"/>
                <w:szCs w:val="19"/>
              </w:rPr>
              <w:t>Degré Celsius (°C)</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3E6CE38" w14:textId="77777777" w:rsidR="000A429C" w:rsidRDefault="00000000">
            <w:pPr>
              <w:spacing w:before="50" w:after="50"/>
            </w:pPr>
            <w:r>
              <w:rPr>
                <w:sz w:val="19"/>
                <w:szCs w:val="19"/>
              </w:rPr>
              <w:t>Points fixes : 0 °C (glace) et 100 °C (ébullition)</w:t>
            </w:r>
          </w:p>
        </w:tc>
      </w:tr>
    </w:tbl>
    <w:p w14:paraId="3A7F2F1E" w14:textId="77777777" w:rsidR="000A429C" w:rsidRDefault="000A429C">
      <w:pPr>
        <w:spacing w:before="30" w:after="30"/>
      </w:pPr>
    </w:p>
    <w:p w14:paraId="3C3F6F09" w14:textId="77777777" w:rsidR="000A429C" w:rsidRDefault="00000000">
      <w:pPr>
        <w:spacing w:before="60" w:after="30"/>
      </w:pPr>
      <w:r>
        <w:rPr>
          <w:b/>
          <w:bCs/>
          <w:color w:val="1E7B34"/>
        </w:rPr>
        <w:t>Tableau 3 : Les six changements d'état physique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8"/>
        <w:gridCol w:w="1031"/>
        <w:gridCol w:w="956"/>
        <w:gridCol w:w="2547"/>
        <w:gridCol w:w="2674"/>
      </w:tblGrid>
      <w:tr w:rsidR="000A429C" w14:paraId="5250247F"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8937DA4" w14:textId="77777777" w:rsidR="000A429C" w:rsidRDefault="00000000">
            <w:pPr>
              <w:spacing w:before="50" w:after="50"/>
              <w:jc w:val="center"/>
            </w:pPr>
            <w:r>
              <w:rPr>
                <w:b/>
                <w:bCs/>
                <w:sz w:val="19"/>
                <w:szCs w:val="19"/>
              </w:rPr>
              <w:t>Nom du changement d'état</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D47E074" w14:textId="77777777" w:rsidR="000A429C" w:rsidRDefault="00000000">
            <w:pPr>
              <w:spacing w:before="50" w:after="50"/>
              <w:jc w:val="center"/>
            </w:pPr>
            <w:r>
              <w:rPr>
                <w:b/>
                <w:bCs/>
                <w:sz w:val="19"/>
                <w:szCs w:val="19"/>
              </w:rPr>
              <w:t>État initial</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97AC737" w14:textId="77777777" w:rsidR="000A429C" w:rsidRDefault="00000000">
            <w:pPr>
              <w:spacing w:before="50" w:after="50"/>
              <w:jc w:val="center"/>
            </w:pPr>
            <w:r>
              <w:rPr>
                <w:b/>
                <w:bCs/>
                <w:sz w:val="19"/>
                <w:szCs w:val="19"/>
              </w:rPr>
              <w:t>État final</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639533D" w14:textId="77777777" w:rsidR="000A429C" w:rsidRDefault="00000000">
            <w:pPr>
              <w:spacing w:before="50" w:after="50"/>
              <w:jc w:val="center"/>
            </w:pPr>
            <w:r>
              <w:rPr>
                <w:b/>
                <w:bCs/>
                <w:sz w:val="19"/>
                <w:szCs w:val="19"/>
              </w:rPr>
              <w:t>Action thermique</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03AFEDC" w14:textId="77777777" w:rsidR="000A429C" w:rsidRDefault="00000000">
            <w:pPr>
              <w:spacing w:before="50" w:after="50"/>
              <w:jc w:val="center"/>
            </w:pPr>
            <w:r>
              <w:rPr>
                <w:b/>
                <w:bCs/>
                <w:sz w:val="19"/>
                <w:szCs w:val="19"/>
              </w:rPr>
              <w:t>Exemple concret</w:t>
            </w:r>
          </w:p>
        </w:tc>
      </w:tr>
      <w:tr w:rsidR="000A429C" w14:paraId="410D446B"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7950F86" w14:textId="77777777" w:rsidR="000A429C" w:rsidRDefault="00000000">
            <w:pPr>
              <w:spacing w:before="50" w:after="50"/>
            </w:pPr>
            <w:r>
              <w:rPr>
                <w:sz w:val="19"/>
                <w:szCs w:val="19"/>
              </w:rPr>
              <w:t>Fusion</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C817D64" w14:textId="77777777" w:rsidR="000A429C" w:rsidRDefault="00000000">
            <w:pPr>
              <w:spacing w:before="50" w:after="50"/>
            </w:pPr>
            <w:r>
              <w:rPr>
                <w:sz w:val="19"/>
                <w:szCs w:val="19"/>
              </w:rPr>
              <w:t>Solide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EB44CE0" w14:textId="77777777" w:rsidR="000A429C" w:rsidRDefault="00000000">
            <w:pPr>
              <w:spacing w:before="50" w:after="50"/>
            </w:pPr>
            <w:r>
              <w:rPr>
                <w:sz w:val="19"/>
                <w:szCs w:val="19"/>
              </w:rPr>
              <w:t>Liquide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5F62EA1" w14:textId="77777777" w:rsidR="000A429C" w:rsidRDefault="00000000">
            <w:pPr>
              <w:spacing w:before="50" w:after="50"/>
            </w:pPr>
            <w:r>
              <w:rPr>
                <w:sz w:val="19"/>
                <w:szCs w:val="19"/>
              </w:rPr>
              <w:t>Apport de chaleur (chauffage)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06796B4" w14:textId="77777777" w:rsidR="000A429C" w:rsidRDefault="00000000">
            <w:pPr>
              <w:spacing w:before="50" w:after="50"/>
            </w:pPr>
            <w:r>
              <w:rPr>
                <w:sz w:val="19"/>
                <w:szCs w:val="19"/>
              </w:rPr>
              <w:t>Glace qui fond à 0 °C, cire de bougie</w:t>
            </w:r>
          </w:p>
        </w:tc>
      </w:tr>
      <w:tr w:rsidR="000A429C" w14:paraId="58EA8CAB"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5068C39" w14:textId="77777777" w:rsidR="000A429C" w:rsidRDefault="00000000">
            <w:pPr>
              <w:spacing w:before="50" w:after="50"/>
            </w:pPr>
            <w:r>
              <w:rPr>
                <w:sz w:val="19"/>
                <w:szCs w:val="19"/>
              </w:rPr>
              <w:t>Solidification</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3E27E5" w14:textId="77777777" w:rsidR="000A429C" w:rsidRDefault="00000000">
            <w:pPr>
              <w:spacing w:before="50" w:after="50"/>
            </w:pPr>
            <w:r>
              <w:rPr>
                <w:sz w:val="19"/>
                <w:szCs w:val="19"/>
              </w:rPr>
              <w:t>Liquide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68D5715" w14:textId="77777777" w:rsidR="000A429C" w:rsidRDefault="00000000">
            <w:pPr>
              <w:spacing w:before="50" w:after="50"/>
            </w:pPr>
            <w:r>
              <w:rPr>
                <w:sz w:val="19"/>
                <w:szCs w:val="19"/>
              </w:rPr>
              <w:t>Solide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75280C4" w14:textId="77777777" w:rsidR="000A429C" w:rsidRDefault="00000000">
            <w:pPr>
              <w:spacing w:before="50" w:after="50"/>
            </w:pPr>
            <w:r>
              <w:rPr>
                <w:sz w:val="19"/>
                <w:szCs w:val="19"/>
              </w:rPr>
              <w:t>Retrait de chaleur (refroidissement)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322CBA0" w14:textId="77777777" w:rsidR="000A429C" w:rsidRDefault="00000000">
            <w:pPr>
              <w:spacing w:before="50" w:after="50"/>
            </w:pPr>
            <w:r>
              <w:rPr>
                <w:sz w:val="19"/>
                <w:szCs w:val="19"/>
              </w:rPr>
              <w:t>Eau qui gèle en glace, lave qui durcit</w:t>
            </w:r>
          </w:p>
        </w:tc>
      </w:tr>
      <w:tr w:rsidR="000A429C" w14:paraId="3DAAE557"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9236A44" w14:textId="77777777" w:rsidR="000A429C" w:rsidRDefault="00000000">
            <w:pPr>
              <w:spacing w:before="50" w:after="50"/>
            </w:pPr>
            <w:r>
              <w:rPr>
                <w:sz w:val="19"/>
                <w:szCs w:val="19"/>
              </w:rPr>
              <w:t>Vaporisation (évaporation / ébullition)</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EB08CFE" w14:textId="77777777" w:rsidR="000A429C" w:rsidRDefault="00000000">
            <w:pPr>
              <w:spacing w:before="50" w:after="50"/>
            </w:pPr>
            <w:r>
              <w:rPr>
                <w:sz w:val="19"/>
                <w:szCs w:val="19"/>
              </w:rPr>
              <w:t>Liquide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61DC164" w14:textId="77777777" w:rsidR="000A429C" w:rsidRDefault="00000000">
            <w:pPr>
              <w:spacing w:before="50" w:after="50"/>
            </w:pPr>
            <w:r>
              <w:rPr>
                <w:sz w:val="19"/>
                <w:szCs w:val="19"/>
              </w:rPr>
              <w:t>Gaz</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E91005A" w14:textId="77777777" w:rsidR="000A429C" w:rsidRDefault="00000000">
            <w:pPr>
              <w:spacing w:before="50" w:after="50"/>
            </w:pPr>
            <w:r>
              <w:rPr>
                <w:sz w:val="19"/>
                <w:szCs w:val="19"/>
              </w:rPr>
              <w:t>Apport de chaleur (chauffage)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BC7739B" w14:textId="77777777" w:rsidR="000A429C" w:rsidRDefault="00000000">
            <w:pPr>
              <w:spacing w:before="50" w:after="50"/>
            </w:pPr>
            <w:r>
              <w:rPr>
                <w:sz w:val="19"/>
                <w:szCs w:val="19"/>
              </w:rPr>
              <w:t>Flaque qui sèche, eau qui bout à 100 °C</w:t>
            </w:r>
          </w:p>
        </w:tc>
      </w:tr>
      <w:tr w:rsidR="000A429C" w14:paraId="095563F7"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02D00E3" w14:textId="77777777" w:rsidR="000A429C" w:rsidRDefault="00000000">
            <w:pPr>
              <w:spacing w:before="50" w:after="50"/>
            </w:pPr>
            <w:r>
              <w:rPr>
                <w:sz w:val="19"/>
                <w:szCs w:val="19"/>
              </w:rPr>
              <w:t>Liquéfaction (Condensation liquide)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987ECD7" w14:textId="77777777" w:rsidR="000A429C" w:rsidRDefault="00000000">
            <w:pPr>
              <w:spacing w:before="50" w:after="50"/>
            </w:pPr>
            <w:r>
              <w:rPr>
                <w:sz w:val="19"/>
                <w:szCs w:val="19"/>
              </w:rPr>
              <w:t>Gaz</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E95CEEC" w14:textId="77777777" w:rsidR="000A429C" w:rsidRDefault="00000000">
            <w:pPr>
              <w:spacing w:before="50" w:after="50"/>
            </w:pPr>
            <w:r>
              <w:rPr>
                <w:sz w:val="19"/>
                <w:szCs w:val="19"/>
              </w:rPr>
              <w:t>Liquide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42FECE8" w14:textId="77777777" w:rsidR="000A429C" w:rsidRDefault="00000000">
            <w:pPr>
              <w:spacing w:before="50" w:after="50"/>
            </w:pPr>
            <w:r>
              <w:rPr>
                <w:sz w:val="19"/>
                <w:szCs w:val="19"/>
              </w:rPr>
              <w:t>Retrait de chaleur (refroidissement)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DA04A75" w14:textId="77777777" w:rsidR="000A429C" w:rsidRDefault="00000000">
            <w:pPr>
              <w:spacing w:before="50" w:after="50"/>
            </w:pPr>
            <w:r>
              <w:rPr>
                <w:sz w:val="19"/>
                <w:szCs w:val="19"/>
              </w:rPr>
              <w:t>Buée sur une vitre, formation de la pluie</w:t>
            </w:r>
          </w:p>
        </w:tc>
      </w:tr>
      <w:tr w:rsidR="000A429C" w14:paraId="2B013901"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BE8BF24" w14:textId="77777777" w:rsidR="000A429C" w:rsidRDefault="00000000">
            <w:pPr>
              <w:spacing w:before="50" w:after="50"/>
            </w:pPr>
            <w:r>
              <w:rPr>
                <w:sz w:val="19"/>
                <w:szCs w:val="19"/>
              </w:rPr>
              <w:t>Sublimation</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AF99BB3" w14:textId="77777777" w:rsidR="000A429C" w:rsidRDefault="00000000">
            <w:pPr>
              <w:spacing w:before="50" w:after="50"/>
            </w:pPr>
            <w:r>
              <w:rPr>
                <w:sz w:val="19"/>
                <w:szCs w:val="19"/>
              </w:rPr>
              <w:t>Solide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4D6F0C6" w14:textId="77777777" w:rsidR="000A429C" w:rsidRDefault="00000000">
            <w:pPr>
              <w:spacing w:before="50" w:after="50"/>
            </w:pPr>
            <w:r>
              <w:rPr>
                <w:sz w:val="19"/>
                <w:szCs w:val="19"/>
              </w:rPr>
              <w:t>Gaz</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4DFD875" w14:textId="77777777" w:rsidR="000A429C" w:rsidRDefault="00000000">
            <w:pPr>
              <w:spacing w:before="50" w:after="50"/>
            </w:pPr>
            <w:r>
              <w:rPr>
                <w:sz w:val="19"/>
                <w:szCs w:val="19"/>
              </w:rPr>
              <w:t>Apport de chaleur</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A7FFC5C" w14:textId="77777777" w:rsidR="000A429C" w:rsidRDefault="00000000">
            <w:pPr>
              <w:spacing w:before="50" w:after="50"/>
            </w:pPr>
            <w:r>
              <w:rPr>
                <w:sz w:val="19"/>
                <w:szCs w:val="19"/>
              </w:rPr>
              <w:t xml:space="preserve">Naphtaline </w:t>
            </w:r>
            <w:proofErr w:type="spellStart"/>
            <w:r>
              <w:rPr>
                <w:sz w:val="19"/>
                <w:szCs w:val="19"/>
              </w:rPr>
              <w:t>anti-mites</w:t>
            </w:r>
            <w:proofErr w:type="spellEnd"/>
            <w:r>
              <w:rPr>
                <w:sz w:val="19"/>
                <w:szCs w:val="19"/>
              </w:rPr>
              <w:t>, neige carbonique</w:t>
            </w:r>
          </w:p>
        </w:tc>
      </w:tr>
      <w:tr w:rsidR="000A429C" w14:paraId="47AFA9DE"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8F49E32" w14:textId="77777777" w:rsidR="000A429C" w:rsidRDefault="00000000">
            <w:pPr>
              <w:spacing w:before="50" w:after="50"/>
            </w:pPr>
            <w:r>
              <w:rPr>
                <w:sz w:val="19"/>
                <w:szCs w:val="19"/>
              </w:rPr>
              <w:t>Condensation solide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B65E545" w14:textId="77777777" w:rsidR="000A429C" w:rsidRDefault="00000000">
            <w:pPr>
              <w:spacing w:before="50" w:after="50"/>
            </w:pPr>
            <w:r>
              <w:rPr>
                <w:sz w:val="19"/>
                <w:szCs w:val="19"/>
              </w:rPr>
              <w:t>Gaz</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F193A44" w14:textId="77777777" w:rsidR="000A429C" w:rsidRDefault="00000000">
            <w:pPr>
              <w:spacing w:before="50" w:after="50"/>
            </w:pPr>
            <w:r>
              <w:rPr>
                <w:sz w:val="19"/>
                <w:szCs w:val="19"/>
              </w:rPr>
              <w:t>Solide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5DD375D" w14:textId="77777777" w:rsidR="000A429C" w:rsidRDefault="00000000">
            <w:pPr>
              <w:spacing w:before="50" w:after="50"/>
            </w:pPr>
            <w:r>
              <w:rPr>
                <w:sz w:val="19"/>
                <w:szCs w:val="19"/>
              </w:rPr>
              <w:t>Retrait de chaleur brutal</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2A1E3DE" w14:textId="77777777" w:rsidR="000A429C" w:rsidRDefault="00000000">
            <w:pPr>
              <w:spacing w:before="50" w:after="50"/>
            </w:pPr>
            <w:r>
              <w:rPr>
                <w:sz w:val="19"/>
                <w:szCs w:val="19"/>
              </w:rPr>
              <w:t>Formation du givre le matin</w:t>
            </w:r>
          </w:p>
        </w:tc>
      </w:tr>
    </w:tbl>
    <w:p w14:paraId="39148AFB" w14:textId="77777777" w:rsidR="000A429C" w:rsidRDefault="000A429C">
      <w:pPr>
        <w:spacing w:before="30" w:after="30"/>
      </w:pPr>
    </w:p>
    <w:p w14:paraId="64249726" w14:textId="77777777" w:rsidR="000A429C" w:rsidRDefault="00000000">
      <w:pPr>
        <w:spacing w:before="100" w:after="50"/>
      </w:pPr>
      <w:r>
        <w:rPr>
          <w:b/>
          <w:bCs/>
          <w:color w:val="1F4E79"/>
          <w:sz w:val="23"/>
          <w:szCs w:val="23"/>
        </w:rPr>
        <w:t>QUESTIONS DE RÉVISION ET D'AUTO-ÉVALUATION TRANSVERSALES</w:t>
      </w:r>
    </w:p>
    <w:p w14:paraId="6AC77015" w14:textId="77777777" w:rsidR="000A429C" w:rsidRDefault="00000000">
      <w:pPr>
        <w:spacing w:before="30" w:after="15"/>
      </w:pPr>
      <w:r>
        <w:rPr>
          <w:b/>
          <w:bCs/>
          <w:color w:val="1E7B34"/>
          <w:sz w:val="21"/>
          <w:szCs w:val="21"/>
        </w:rPr>
        <w:t>1. Quelle est la différence entre un solide compact et un solide pulvérisé ?</w:t>
      </w:r>
    </w:p>
    <w:p w14:paraId="0023C953" w14:textId="77777777" w:rsidR="000A429C" w:rsidRDefault="00000000">
      <w:pPr>
        <w:spacing w:before="15" w:after="30"/>
      </w:pPr>
      <w:r>
        <w:rPr>
          <w:b/>
          <w:bCs/>
          <w:color w:val="C2185B"/>
          <w:sz w:val="21"/>
          <w:szCs w:val="21"/>
        </w:rPr>
        <w:lastRenderedPageBreak/>
        <w:t>Réponse :</w:t>
      </w:r>
      <w:r>
        <w:rPr>
          <w:sz w:val="21"/>
          <w:szCs w:val="21"/>
        </w:rPr>
        <w:t xml:space="preserve"> Un </w:t>
      </w:r>
      <w:r>
        <w:rPr>
          <w:b/>
          <w:bCs/>
          <w:color w:val="C2185B"/>
          <w:sz w:val="21"/>
          <w:szCs w:val="21"/>
        </w:rPr>
        <w:t>solide compact</w:t>
      </w:r>
      <w:r>
        <w:rPr>
          <w:sz w:val="21"/>
          <w:szCs w:val="21"/>
        </w:rPr>
        <w:t xml:space="preserve"> forme un seul bloc </w:t>
      </w:r>
      <w:r>
        <w:rPr>
          <w:b/>
          <w:bCs/>
          <w:color w:val="C2185B"/>
          <w:sz w:val="21"/>
          <w:szCs w:val="21"/>
        </w:rPr>
        <w:t>co</w:t>
      </w:r>
      <w:r>
        <w:rPr>
          <w:sz w:val="21"/>
          <w:szCs w:val="21"/>
        </w:rPr>
        <w:t xml:space="preserve">ntinu et possède une forme propre (ex. un caillou), alors qu'un </w:t>
      </w:r>
      <w:r>
        <w:rPr>
          <w:b/>
          <w:bCs/>
          <w:color w:val="C2185B"/>
          <w:sz w:val="21"/>
          <w:szCs w:val="21"/>
        </w:rPr>
        <w:t>solide pulvérisé</w:t>
      </w:r>
      <w:r>
        <w:rPr>
          <w:sz w:val="21"/>
          <w:szCs w:val="21"/>
        </w:rPr>
        <w:t xml:space="preserve"> est formé d'une multitude de petits grains solides qui prennent la forme du récipient en formant un tas (ex. le sable).</w:t>
      </w:r>
    </w:p>
    <w:p w14:paraId="77EF13A5" w14:textId="77777777" w:rsidR="000A429C" w:rsidRDefault="00000000">
      <w:pPr>
        <w:spacing w:before="30" w:after="15"/>
      </w:pPr>
      <w:r>
        <w:rPr>
          <w:b/>
          <w:bCs/>
          <w:color w:val="1E7B34"/>
          <w:sz w:val="21"/>
          <w:szCs w:val="21"/>
        </w:rPr>
        <w:t>2. Quelles sont les deux propriétés caractéristiques de la surface libre d'un liquide au repos ?</w:t>
      </w:r>
    </w:p>
    <w:p w14:paraId="29D19E60" w14:textId="77777777" w:rsidR="000A429C" w:rsidRDefault="00000000">
      <w:pPr>
        <w:spacing w:before="15" w:after="30"/>
      </w:pPr>
      <w:r>
        <w:rPr>
          <w:b/>
          <w:bCs/>
          <w:color w:val="C2185B"/>
          <w:sz w:val="21"/>
          <w:szCs w:val="21"/>
        </w:rPr>
        <w:t>Réponse :</w:t>
      </w:r>
      <w:r>
        <w:rPr>
          <w:sz w:val="21"/>
          <w:szCs w:val="21"/>
        </w:rPr>
        <w:t xml:space="preserve"> La </w:t>
      </w:r>
      <w:r>
        <w:rPr>
          <w:b/>
          <w:bCs/>
          <w:color w:val="C2185B"/>
          <w:sz w:val="21"/>
          <w:szCs w:val="21"/>
        </w:rPr>
        <w:t>surface libre</w:t>
      </w:r>
      <w:r>
        <w:rPr>
          <w:sz w:val="21"/>
          <w:szCs w:val="21"/>
        </w:rPr>
        <w:t xml:space="preserve"> d'un liquide au repos est toujours </w:t>
      </w:r>
      <w:r>
        <w:rPr>
          <w:b/>
          <w:bCs/>
          <w:color w:val="C2185B"/>
          <w:sz w:val="21"/>
          <w:szCs w:val="21"/>
        </w:rPr>
        <w:t>plane et horizontale</w:t>
      </w:r>
      <w:r>
        <w:rPr>
          <w:sz w:val="21"/>
          <w:szCs w:val="21"/>
        </w:rPr>
        <w:t>, quelle que soit l'inclinaison du récipient.</w:t>
      </w:r>
    </w:p>
    <w:p w14:paraId="69B58D48" w14:textId="77777777" w:rsidR="000A429C" w:rsidRDefault="00000000">
      <w:pPr>
        <w:spacing w:before="30" w:after="15"/>
      </w:pPr>
      <w:r>
        <w:rPr>
          <w:b/>
          <w:bCs/>
          <w:color w:val="1E7B34"/>
          <w:sz w:val="21"/>
          <w:szCs w:val="21"/>
        </w:rPr>
        <w:t>3. Pourquoi dit-on qu'un gaz est compressible et expansible ?</w:t>
      </w:r>
    </w:p>
    <w:p w14:paraId="74F9FD23" w14:textId="77777777" w:rsidR="000A429C" w:rsidRDefault="00000000">
      <w:pPr>
        <w:spacing w:before="15" w:after="30"/>
      </w:pPr>
      <w:r>
        <w:rPr>
          <w:b/>
          <w:bCs/>
          <w:color w:val="C2185B"/>
          <w:sz w:val="21"/>
          <w:szCs w:val="21"/>
        </w:rPr>
        <w:t>Réponse :</w:t>
      </w:r>
      <w:r>
        <w:rPr>
          <w:sz w:val="21"/>
          <w:szCs w:val="21"/>
        </w:rPr>
        <w:t xml:space="preserve"> Un gaz est </w:t>
      </w:r>
      <w:r>
        <w:rPr>
          <w:b/>
          <w:bCs/>
          <w:color w:val="C2185B"/>
          <w:sz w:val="21"/>
          <w:szCs w:val="21"/>
        </w:rPr>
        <w:t>compressible</w:t>
      </w:r>
      <w:r>
        <w:rPr>
          <w:sz w:val="21"/>
          <w:szCs w:val="21"/>
        </w:rPr>
        <w:t xml:space="preserve"> car son volume peut diminuer sous l'effet d'une pression extérieure. Il est </w:t>
      </w:r>
      <w:r>
        <w:rPr>
          <w:b/>
          <w:bCs/>
          <w:color w:val="C2185B"/>
          <w:sz w:val="21"/>
          <w:szCs w:val="21"/>
        </w:rPr>
        <w:t>expansible</w:t>
      </w:r>
      <w:r>
        <w:rPr>
          <w:sz w:val="21"/>
          <w:szCs w:val="21"/>
        </w:rPr>
        <w:t xml:space="preserve"> car il se détend pour occuper tout le volume du récipient fermé qui le </w:t>
      </w:r>
      <w:r>
        <w:rPr>
          <w:b/>
          <w:bCs/>
          <w:color w:val="C2185B"/>
          <w:sz w:val="21"/>
          <w:szCs w:val="21"/>
        </w:rPr>
        <w:t>co</w:t>
      </w:r>
      <w:r>
        <w:rPr>
          <w:sz w:val="21"/>
          <w:szCs w:val="21"/>
        </w:rPr>
        <w:t>ntient.</w:t>
      </w:r>
    </w:p>
    <w:p w14:paraId="35711CD4" w14:textId="77777777" w:rsidR="000A429C" w:rsidRDefault="00000000">
      <w:pPr>
        <w:spacing w:before="30" w:after="15"/>
      </w:pPr>
      <w:r>
        <w:rPr>
          <w:b/>
          <w:bCs/>
          <w:color w:val="1E7B34"/>
          <w:sz w:val="21"/>
          <w:szCs w:val="21"/>
        </w:rPr>
        <w:t>4. Décrivez la méthode de recueil d'un gaz par déplacement d'eau.</w:t>
      </w:r>
    </w:p>
    <w:p w14:paraId="4F6BC742" w14:textId="77777777" w:rsidR="000A429C" w:rsidRDefault="00000000">
      <w:pPr>
        <w:spacing w:before="15" w:after="30"/>
      </w:pPr>
      <w:r>
        <w:rPr>
          <w:b/>
          <w:bCs/>
          <w:color w:val="C2185B"/>
          <w:sz w:val="21"/>
          <w:szCs w:val="21"/>
        </w:rPr>
        <w:t>Réponse :</w:t>
      </w:r>
      <w:r>
        <w:rPr>
          <w:sz w:val="21"/>
          <w:szCs w:val="21"/>
        </w:rPr>
        <w:t xml:space="preserve"> On remplit </w:t>
      </w:r>
      <w:r>
        <w:rPr>
          <w:b/>
          <w:bCs/>
          <w:color w:val="C2185B"/>
          <w:sz w:val="21"/>
          <w:szCs w:val="21"/>
        </w:rPr>
        <w:t>co</w:t>
      </w:r>
      <w:r>
        <w:rPr>
          <w:sz w:val="21"/>
          <w:szCs w:val="21"/>
        </w:rPr>
        <w:t>mplètement une éprouvette d'eau qu'on retourne dans une cuve d'eau. On place l'extrémité du tube dégageant le gaz sous l'éprouvette : les bulles montent et chassent l'eau vers le bas.</w:t>
      </w:r>
    </w:p>
    <w:p w14:paraId="74C80B6F" w14:textId="77777777" w:rsidR="000A429C" w:rsidRDefault="00000000">
      <w:pPr>
        <w:spacing w:before="30" w:after="15"/>
      </w:pPr>
      <w:r>
        <w:rPr>
          <w:b/>
          <w:bCs/>
          <w:color w:val="1E7B34"/>
          <w:sz w:val="21"/>
          <w:szCs w:val="21"/>
        </w:rPr>
        <w:t>5. Comment mesure-t-on la masse d'un liquide avec une balance Roberval ?</w:t>
      </w:r>
    </w:p>
    <w:p w14:paraId="396BA712" w14:textId="77777777" w:rsidR="000A429C" w:rsidRDefault="00000000">
      <w:pPr>
        <w:spacing w:before="15" w:after="30"/>
      </w:pPr>
      <w:r>
        <w:rPr>
          <w:b/>
          <w:bCs/>
          <w:color w:val="C2185B"/>
          <w:sz w:val="21"/>
          <w:szCs w:val="21"/>
        </w:rPr>
        <w:t>Réponse :</w:t>
      </w:r>
      <w:r>
        <w:rPr>
          <w:sz w:val="21"/>
          <w:szCs w:val="21"/>
        </w:rPr>
        <w:t xml:space="preserve"> On pèse le récipient vide (masse m1), puis le récipient avec le liquide (masse m2). La masse du liquide est la différence : m = m2 − m1 (méthode de la </w:t>
      </w:r>
      <w:r>
        <w:rPr>
          <w:b/>
          <w:bCs/>
          <w:color w:val="C2185B"/>
          <w:sz w:val="21"/>
          <w:szCs w:val="21"/>
        </w:rPr>
        <w:t>tare</w:t>
      </w:r>
      <w:r>
        <w:rPr>
          <w:sz w:val="21"/>
          <w:szCs w:val="21"/>
        </w:rPr>
        <w:t>).</w:t>
      </w:r>
    </w:p>
    <w:p w14:paraId="71F54038" w14:textId="77777777" w:rsidR="000A429C" w:rsidRDefault="00000000">
      <w:pPr>
        <w:spacing w:before="30" w:after="15"/>
      </w:pPr>
      <w:r>
        <w:rPr>
          <w:b/>
          <w:bCs/>
          <w:color w:val="1E7B34"/>
          <w:sz w:val="21"/>
          <w:szCs w:val="21"/>
        </w:rPr>
        <w:t>6. Donnez les équivalences fondamentales entre unités de volume (m³, dm³, cm³) et unités de capacité (L, mL).</w:t>
      </w:r>
    </w:p>
    <w:p w14:paraId="68AD86A6" w14:textId="77777777" w:rsidR="000A429C" w:rsidRDefault="00000000">
      <w:pPr>
        <w:spacing w:before="15" w:after="30"/>
      </w:pPr>
      <w:r>
        <w:rPr>
          <w:b/>
          <w:bCs/>
          <w:color w:val="C2185B"/>
          <w:sz w:val="21"/>
          <w:szCs w:val="21"/>
        </w:rPr>
        <w:t>Réponse :</w:t>
      </w:r>
      <w:r>
        <w:rPr>
          <w:sz w:val="21"/>
          <w:szCs w:val="21"/>
        </w:rPr>
        <w:t xml:space="preserve"> 1 m³ = 1 000 L ; </w:t>
      </w:r>
      <w:r>
        <w:rPr>
          <w:b/>
          <w:bCs/>
          <w:color w:val="C2185B"/>
          <w:sz w:val="21"/>
          <w:szCs w:val="21"/>
        </w:rPr>
        <w:t>1 dm³ = 1 L</w:t>
      </w:r>
      <w:r>
        <w:rPr>
          <w:sz w:val="21"/>
          <w:szCs w:val="21"/>
        </w:rPr>
        <w:t xml:space="preserve"> ; 1 cm³ = 1 mL.</w:t>
      </w:r>
    </w:p>
    <w:p w14:paraId="64137421" w14:textId="77777777" w:rsidR="000A429C" w:rsidRDefault="00000000">
      <w:pPr>
        <w:spacing w:before="30" w:after="15"/>
      </w:pPr>
      <w:r>
        <w:rPr>
          <w:b/>
          <w:bCs/>
          <w:color w:val="1E7B34"/>
          <w:sz w:val="21"/>
          <w:szCs w:val="21"/>
        </w:rPr>
        <w:t>7. Comment mesure-t-on le volume d'un solide de forme quelconque ?</w:t>
      </w:r>
    </w:p>
    <w:p w14:paraId="595B106B" w14:textId="77777777" w:rsidR="000A429C" w:rsidRDefault="00000000">
      <w:pPr>
        <w:spacing w:before="15" w:after="30"/>
      </w:pPr>
      <w:r>
        <w:rPr>
          <w:b/>
          <w:bCs/>
          <w:color w:val="C2185B"/>
          <w:sz w:val="21"/>
          <w:szCs w:val="21"/>
        </w:rPr>
        <w:t>Réponse :</w:t>
      </w:r>
      <w:r>
        <w:rPr>
          <w:sz w:val="21"/>
          <w:szCs w:val="21"/>
        </w:rPr>
        <w:t xml:space="preserve"> On verse un volume d'eau V1 dans une éprouvette graduée, on y immerge totalement le solide et on lit le nouveau volume V2. Le volume du solide est : V = </w:t>
      </w:r>
      <w:r>
        <w:rPr>
          <w:b/>
          <w:bCs/>
          <w:color w:val="C2185B"/>
          <w:sz w:val="21"/>
          <w:szCs w:val="21"/>
        </w:rPr>
        <w:t>V2 − V1</w:t>
      </w:r>
      <w:r>
        <w:rPr>
          <w:sz w:val="21"/>
          <w:szCs w:val="21"/>
        </w:rPr>
        <w:t>.</w:t>
      </w:r>
    </w:p>
    <w:p w14:paraId="1591D16F" w14:textId="77777777" w:rsidR="000A429C" w:rsidRDefault="00000000">
      <w:pPr>
        <w:spacing w:before="30" w:after="15"/>
      </w:pPr>
      <w:r>
        <w:rPr>
          <w:b/>
          <w:bCs/>
          <w:color w:val="1E7B34"/>
          <w:sz w:val="21"/>
          <w:szCs w:val="21"/>
        </w:rPr>
        <w:t>8. Quelle précaution essentielle doit-on prendre lors de la lecture d'un niveau de liquide dans une éprouvette graduée ?</w:t>
      </w:r>
    </w:p>
    <w:p w14:paraId="161C4CC5" w14:textId="77777777" w:rsidR="000A429C" w:rsidRDefault="00000000">
      <w:pPr>
        <w:spacing w:before="15" w:after="30"/>
      </w:pPr>
      <w:r>
        <w:rPr>
          <w:b/>
          <w:bCs/>
          <w:color w:val="C2185B"/>
          <w:sz w:val="21"/>
          <w:szCs w:val="21"/>
        </w:rPr>
        <w:t>Réponse :</w:t>
      </w:r>
      <w:r>
        <w:rPr>
          <w:sz w:val="21"/>
          <w:szCs w:val="21"/>
        </w:rPr>
        <w:t xml:space="preserve"> L'œil doit être placé rigoureusement horizontal, exactement au niveau du </w:t>
      </w:r>
      <w:r>
        <w:rPr>
          <w:b/>
          <w:bCs/>
          <w:color w:val="C2185B"/>
          <w:sz w:val="21"/>
          <w:szCs w:val="21"/>
        </w:rPr>
        <w:t>bas du ménisque</w:t>
      </w:r>
      <w:r>
        <w:rPr>
          <w:sz w:val="21"/>
          <w:szCs w:val="21"/>
        </w:rPr>
        <w:t xml:space="preserve"> (le fond du creux).</w:t>
      </w:r>
    </w:p>
    <w:p w14:paraId="56B9D2F1" w14:textId="77777777" w:rsidR="000A429C" w:rsidRDefault="00000000">
      <w:pPr>
        <w:spacing w:before="30" w:after="15"/>
      </w:pPr>
      <w:r>
        <w:rPr>
          <w:b/>
          <w:bCs/>
          <w:color w:val="1E7B34"/>
          <w:sz w:val="21"/>
          <w:szCs w:val="21"/>
        </w:rPr>
        <w:t>9. Quelle est la différence entre la chaleur et la température ?</w:t>
      </w:r>
    </w:p>
    <w:p w14:paraId="31DE5C4A" w14:textId="77777777" w:rsidR="000A429C" w:rsidRDefault="00000000">
      <w:pPr>
        <w:spacing w:before="15" w:after="30"/>
      </w:pPr>
      <w:r>
        <w:rPr>
          <w:b/>
          <w:bCs/>
          <w:color w:val="C2185B"/>
          <w:sz w:val="21"/>
          <w:szCs w:val="21"/>
        </w:rPr>
        <w:t>Réponse :</w:t>
      </w:r>
      <w:r>
        <w:rPr>
          <w:sz w:val="21"/>
          <w:szCs w:val="21"/>
        </w:rPr>
        <w:t xml:space="preserve"> La </w:t>
      </w:r>
      <w:r>
        <w:rPr>
          <w:b/>
          <w:bCs/>
          <w:color w:val="C2185B"/>
          <w:sz w:val="21"/>
          <w:szCs w:val="21"/>
        </w:rPr>
        <w:t>température</w:t>
      </w:r>
      <w:r>
        <w:rPr>
          <w:sz w:val="21"/>
          <w:szCs w:val="21"/>
        </w:rPr>
        <w:t xml:space="preserve"> mesure l'état thermique (le degré d'agitation des molécules) d'un </w:t>
      </w:r>
      <w:r>
        <w:rPr>
          <w:b/>
          <w:bCs/>
          <w:color w:val="C2185B"/>
          <w:sz w:val="21"/>
          <w:szCs w:val="21"/>
        </w:rPr>
        <w:t>co</w:t>
      </w:r>
      <w:r>
        <w:rPr>
          <w:sz w:val="21"/>
          <w:szCs w:val="21"/>
        </w:rPr>
        <w:t xml:space="preserve">rps en °C avec un thermomètre. La </w:t>
      </w:r>
      <w:r>
        <w:rPr>
          <w:b/>
          <w:bCs/>
          <w:color w:val="C2185B"/>
          <w:sz w:val="21"/>
          <w:szCs w:val="21"/>
        </w:rPr>
        <w:t>chaleur</w:t>
      </w:r>
      <w:r>
        <w:rPr>
          <w:sz w:val="21"/>
          <w:szCs w:val="21"/>
        </w:rPr>
        <w:t xml:space="preserve"> est une forme d'énergie thermique échangée entre deux </w:t>
      </w:r>
      <w:r>
        <w:rPr>
          <w:b/>
          <w:bCs/>
          <w:color w:val="C2185B"/>
          <w:sz w:val="21"/>
          <w:szCs w:val="21"/>
        </w:rPr>
        <w:t>co</w:t>
      </w:r>
      <w:r>
        <w:rPr>
          <w:sz w:val="21"/>
          <w:szCs w:val="21"/>
        </w:rPr>
        <w:t xml:space="preserve">rps de </w:t>
      </w:r>
      <w:r>
        <w:rPr>
          <w:b/>
          <w:bCs/>
          <w:color w:val="C2185B"/>
          <w:sz w:val="21"/>
          <w:szCs w:val="21"/>
        </w:rPr>
        <w:t>température</w:t>
      </w:r>
      <w:r>
        <w:rPr>
          <w:sz w:val="21"/>
          <w:szCs w:val="21"/>
        </w:rPr>
        <w:t>s différentes.</w:t>
      </w:r>
    </w:p>
    <w:p w14:paraId="3A875C93" w14:textId="77777777" w:rsidR="000A429C" w:rsidRDefault="00000000">
      <w:pPr>
        <w:spacing w:before="30" w:after="15"/>
      </w:pPr>
      <w:r>
        <w:rPr>
          <w:b/>
          <w:bCs/>
          <w:color w:val="1E7B34"/>
          <w:sz w:val="21"/>
          <w:szCs w:val="21"/>
        </w:rPr>
        <w:t>10. Que peut-on affirmer concernant la masse et le volume lors d'un changement d'état physique ?</w:t>
      </w:r>
    </w:p>
    <w:p w14:paraId="75F73722" w14:textId="77777777" w:rsidR="000A429C" w:rsidRDefault="00000000">
      <w:pPr>
        <w:spacing w:before="15" w:after="30"/>
      </w:pPr>
      <w:r>
        <w:rPr>
          <w:b/>
          <w:bCs/>
          <w:color w:val="C2185B"/>
          <w:sz w:val="21"/>
          <w:szCs w:val="21"/>
        </w:rPr>
        <w:t>Réponse :</w:t>
      </w:r>
      <w:r>
        <w:rPr>
          <w:sz w:val="21"/>
          <w:szCs w:val="21"/>
        </w:rPr>
        <w:t xml:space="preserve"> La masse se </w:t>
      </w:r>
      <w:r>
        <w:rPr>
          <w:b/>
          <w:bCs/>
          <w:color w:val="C2185B"/>
          <w:sz w:val="21"/>
          <w:szCs w:val="21"/>
        </w:rPr>
        <w:t>co</w:t>
      </w:r>
      <w:r>
        <w:rPr>
          <w:sz w:val="21"/>
          <w:szCs w:val="21"/>
        </w:rPr>
        <w:t>nserve rigoureusement lors d'un changement d'état (</w:t>
      </w:r>
      <w:proofErr w:type="spellStart"/>
      <w:r>
        <w:rPr>
          <w:sz w:val="21"/>
          <w:szCs w:val="21"/>
        </w:rPr>
        <w:t>m_solide</w:t>
      </w:r>
      <w:proofErr w:type="spellEnd"/>
      <w:r>
        <w:rPr>
          <w:sz w:val="21"/>
          <w:szCs w:val="21"/>
        </w:rPr>
        <w:t xml:space="preserve"> = </w:t>
      </w:r>
      <w:proofErr w:type="spellStart"/>
      <w:r>
        <w:rPr>
          <w:sz w:val="21"/>
          <w:szCs w:val="21"/>
        </w:rPr>
        <w:t>m_liquide</w:t>
      </w:r>
      <w:proofErr w:type="spellEnd"/>
      <w:r>
        <w:rPr>
          <w:sz w:val="21"/>
          <w:szCs w:val="21"/>
        </w:rPr>
        <w:t xml:space="preserve"> = </w:t>
      </w:r>
      <w:proofErr w:type="spellStart"/>
      <w:r>
        <w:rPr>
          <w:sz w:val="21"/>
          <w:szCs w:val="21"/>
        </w:rPr>
        <w:t>m_gaz</w:t>
      </w:r>
      <w:proofErr w:type="spellEnd"/>
      <w:r>
        <w:rPr>
          <w:sz w:val="21"/>
          <w:szCs w:val="21"/>
        </w:rPr>
        <w:t>), tandis que le volume peut varier (l'eau augmente de volume en gelant).</w:t>
      </w:r>
    </w:p>
    <w:p w14:paraId="280B1B59" w14:textId="77777777" w:rsidR="000A429C" w:rsidRDefault="00000000">
      <w:r>
        <w:br w:type="page"/>
      </w:r>
    </w:p>
    <w:p w14:paraId="4D24F2E2" w14:textId="77777777" w:rsidR="000A429C" w:rsidRDefault="00000000">
      <w:pPr>
        <w:spacing w:before="80" w:after="50"/>
        <w:jc w:val="center"/>
      </w:pPr>
      <w:bookmarkStart w:id="9" w:name="examen_u1"/>
      <w:r>
        <w:rPr>
          <w:b/>
          <w:bCs/>
          <w:color w:val="C00000"/>
          <w:sz w:val="26"/>
          <w:szCs w:val="26"/>
        </w:rPr>
        <w:lastRenderedPageBreak/>
        <w:t>SUJET D'EXAMEN TYPE — UNITÉ 1 (PROPRIÉTÉS PHYSIQUES DE LA MATIÈRE)</w:t>
      </w:r>
      <w:bookmarkEnd w:id="9"/>
    </w:p>
    <w:p w14:paraId="1D86A1DE" w14:textId="77777777" w:rsidR="000A429C" w:rsidRDefault="00000000">
      <w:pPr>
        <w:spacing w:before="15" w:after="15"/>
        <w:jc w:val="center"/>
      </w:pPr>
      <w:r>
        <w:rPr>
          <w:b/>
          <w:bCs/>
          <w:color w:val="1F4E79"/>
        </w:rPr>
        <w:t>MINISTÈRE DE L'ÉDUCATION NATIONALE — CLASSE DE 6ÈME</w:t>
      </w:r>
    </w:p>
    <w:p w14:paraId="50FC8C5A" w14:textId="77777777" w:rsidR="000A429C" w:rsidRDefault="00000000">
      <w:pPr>
        <w:spacing w:before="15" w:after="50"/>
        <w:jc w:val="center"/>
      </w:pPr>
      <w:r>
        <w:rPr>
          <w:b/>
          <w:bCs/>
          <w:sz w:val="21"/>
          <w:szCs w:val="21"/>
        </w:rPr>
        <w:t>DURÉE : 1 HEURE — COEFFICIENT : 2 — NOTÉ SUR 20 POINTS</w:t>
      </w:r>
    </w:p>
    <w:p w14:paraId="03A13636" w14:textId="77777777" w:rsidR="000A429C" w:rsidRDefault="00000000">
      <w:pPr>
        <w:spacing w:before="15" w:after="80"/>
        <w:jc w:val="center"/>
      </w:pPr>
      <w:r>
        <w:rPr>
          <w:sz w:val="20"/>
          <w:szCs w:val="20"/>
        </w:rPr>
        <w:t>Toutes les réponses doivent être rédigées avec soin. Les calculs doivent comporter la formule littérale, l'application numérique et l'unité légale.</w:t>
      </w:r>
    </w:p>
    <w:p w14:paraId="5AA95D1A" w14:textId="77777777" w:rsidR="000A429C" w:rsidRDefault="00000000">
      <w:pPr>
        <w:spacing w:before="60" w:after="30"/>
      </w:pPr>
      <w:r>
        <w:rPr>
          <w:b/>
          <w:bCs/>
          <w:color w:val="1E7B34"/>
        </w:rPr>
        <w:t>I. PHYSIQUE — CONNAISSANCES ET CONVERSIONS (6 points)</w:t>
      </w:r>
    </w:p>
    <w:p w14:paraId="2E65A416" w14:textId="77777777" w:rsidR="000A429C" w:rsidRDefault="00000000">
      <w:pPr>
        <w:spacing w:before="15" w:after="15"/>
      </w:pPr>
      <w:r>
        <w:rPr>
          <w:sz w:val="21"/>
          <w:szCs w:val="21"/>
        </w:rPr>
        <w:t>A. Définitions et propriétés fondamentales (3 points)</w:t>
      </w:r>
    </w:p>
    <w:p w14:paraId="0C549A37" w14:textId="77777777" w:rsidR="000A429C" w:rsidRDefault="00000000">
      <w:pPr>
        <w:spacing w:before="15" w:after="15"/>
      </w:pPr>
      <w:r>
        <w:rPr>
          <w:sz w:val="21"/>
          <w:szCs w:val="21"/>
        </w:rPr>
        <w:t>1. Définissez ce qu'est un solide compact et donnez un exemple concret. (1 pt)</w:t>
      </w:r>
    </w:p>
    <w:p w14:paraId="24ACE8A1" w14:textId="77777777" w:rsidR="000A429C" w:rsidRDefault="00000000">
      <w:pPr>
        <w:spacing w:before="15" w:after="15"/>
      </w:pPr>
      <w:r>
        <w:rPr>
          <w:sz w:val="21"/>
          <w:szCs w:val="21"/>
        </w:rPr>
        <w:t>2. Comment se comporte la surface libre d'un liquide au repos dans un récipient incliné ? Quel instrument de maçon exploite cette propriété ? (1 pt)</w:t>
      </w:r>
    </w:p>
    <w:p w14:paraId="18652841" w14:textId="77777777" w:rsidR="000A429C" w:rsidRDefault="00000000">
      <w:pPr>
        <w:spacing w:before="15" w:after="15"/>
      </w:pPr>
      <w:r>
        <w:rPr>
          <w:sz w:val="21"/>
          <w:szCs w:val="21"/>
        </w:rPr>
        <w:t>3. Définissez la compressibilité et l'expansibilité des gaz. (1 pt)</w:t>
      </w:r>
    </w:p>
    <w:p w14:paraId="7BC60F31" w14:textId="77777777" w:rsidR="000A429C" w:rsidRDefault="00000000">
      <w:pPr>
        <w:spacing w:before="15" w:after="15"/>
      </w:pPr>
      <w:r>
        <w:rPr>
          <w:sz w:val="21"/>
          <w:szCs w:val="21"/>
        </w:rPr>
        <w:t>B. Tableau de conversions d'unités (3 points)</w:t>
      </w:r>
    </w:p>
    <w:p w14:paraId="7841B2E0" w14:textId="77777777" w:rsidR="000A429C" w:rsidRDefault="00000000">
      <w:pPr>
        <w:spacing w:before="15" w:after="15"/>
      </w:pPr>
      <w:r>
        <w:rPr>
          <w:sz w:val="21"/>
          <w:szCs w:val="21"/>
        </w:rPr>
        <w:t>Effectuez les conversions suivantes :</w:t>
      </w:r>
    </w:p>
    <w:p w14:paraId="0B7820C2" w14:textId="77777777" w:rsidR="000A429C" w:rsidRDefault="00000000">
      <w:pPr>
        <w:spacing w:before="15" w:after="15"/>
      </w:pPr>
      <w:r>
        <w:rPr>
          <w:sz w:val="21"/>
          <w:szCs w:val="21"/>
        </w:rPr>
        <w:t>a) 3,5 kg = .................... g (0,5 pt)</w:t>
      </w:r>
    </w:p>
    <w:p w14:paraId="1A8D5CD0" w14:textId="77777777" w:rsidR="000A429C" w:rsidRDefault="00000000">
      <w:pPr>
        <w:spacing w:before="15" w:after="15"/>
      </w:pPr>
      <w:r>
        <w:rPr>
          <w:sz w:val="21"/>
          <w:szCs w:val="21"/>
        </w:rPr>
        <w:t>b) 450 mg = .................... g (0,5 pt)</w:t>
      </w:r>
    </w:p>
    <w:p w14:paraId="3C2E6317" w14:textId="77777777" w:rsidR="000A429C" w:rsidRDefault="00000000">
      <w:pPr>
        <w:spacing w:before="15" w:after="15"/>
      </w:pPr>
      <w:r>
        <w:rPr>
          <w:sz w:val="21"/>
          <w:szCs w:val="21"/>
        </w:rPr>
        <w:t>c) 2,8 tonnes = .................... kg (0,5 pt)</w:t>
      </w:r>
    </w:p>
    <w:p w14:paraId="5A9C46CA" w14:textId="77777777" w:rsidR="000A429C" w:rsidRDefault="00000000">
      <w:pPr>
        <w:spacing w:before="15" w:after="15"/>
      </w:pPr>
      <w:r>
        <w:rPr>
          <w:sz w:val="21"/>
          <w:szCs w:val="21"/>
        </w:rPr>
        <w:t>d) 5 m³ = .................... L (0,5 pt)</w:t>
      </w:r>
    </w:p>
    <w:p w14:paraId="3854A0A1" w14:textId="77777777" w:rsidR="000A429C" w:rsidRDefault="00000000">
      <w:pPr>
        <w:spacing w:before="15" w:after="15"/>
      </w:pPr>
      <w:r>
        <w:rPr>
          <w:sz w:val="21"/>
          <w:szCs w:val="21"/>
        </w:rPr>
        <w:t>e) 750 cm³ = .................... mL = .................... L (0,5 pt)</w:t>
      </w:r>
    </w:p>
    <w:p w14:paraId="21A313E3" w14:textId="77777777" w:rsidR="000A429C" w:rsidRDefault="00000000">
      <w:pPr>
        <w:spacing w:before="15" w:after="15"/>
      </w:pPr>
      <w:r>
        <w:rPr>
          <w:sz w:val="21"/>
          <w:szCs w:val="21"/>
        </w:rPr>
        <w:t>f) 0,04 dm³ = .................... cm³ (0,5 pt)</w:t>
      </w:r>
    </w:p>
    <w:p w14:paraId="083EA550" w14:textId="77777777" w:rsidR="000A429C" w:rsidRDefault="00000000">
      <w:pPr>
        <w:spacing w:before="60" w:after="30"/>
      </w:pPr>
      <w:r>
        <w:rPr>
          <w:b/>
          <w:bCs/>
          <w:color w:val="1E7B34"/>
        </w:rPr>
        <w:t>II. MESURES EXPÉRIMENTALES ET EXPLOITATION DE RÉSULTATS (7 points)</w:t>
      </w:r>
    </w:p>
    <w:p w14:paraId="6658AA3A" w14:textId="77777777" w:rsidR="000A429C" w:rsidRDefault="00000000">
      <w:pPr>
        <w:spacing w:before="15" w:after="15"/>
      </w:pPr>
      <w:r>
        <w:rPr>
          <w:sz w:val="21"/>
          <w:szCs w:val="21"/>
        </w:rPr>
        <w:t>Dans le laboratoire du CEG d'</w:t>
      </w:r>
      <w:proofErr w:type="spellStart"/>
      <w:r>
        <w:rPr>
          <w:sz w:val="21"/>
          <w:szCs w:val="21"/>
        </w:rPr>
        <w:t>Ambohimanga</w:t>
      </w:r>
      <w:proofErr w:type="spellEnd"/>
      <w:r>
        <w:rPr>
          <w:sz w:val="21"/>
          <w:szCs w:val="21"/>
        </w:rPr>
        <w:t xml:space="preserve">, </w:t>
      </w:r>
      <w:proofErr w:type="spellStart"/>
      <w:r>
        <w:rPr>
          <w:sz w:val="21"/>
          <w:szCs w:val="21"/>
        </w:rPr>
        <w:t>Rivo</w:t>
      </w:r>
      <w:proofErr w:type="spellEnd"/>
      <w:r>
        <w:rPr>
          <w:sz w:val="21"/>
          <w:szCs w:val="21"/>
        </w:rPr>
        <w:t xml:space="preserve"> et Bao réalisent une série de mesures scientifiques :</w:t>
      </w:r>
    </w:p>
    <w:p w14:paraId="72876DCD" w14:textId="77777777" w:rsidR="000A429C" w:rsidRDefault="00000000">
      <w:pPr>
        <w:spacing w:before="15" w:after="15"/>
      </w:pPr>
      <w:r>
        <w:rPr>
          <w:sz w:val="21"/>
          <w:szCs w:val="21"/>
        </w:rPr>
        <w:t>A. Mesure de la masse d'un liquide par double pesée (3,5 points)</w:t>
      </w:r>
    </w:p>
    <w:p w14:paraId="508C3F8B" w14:textId="77777777" w:rsidR="000A429C" w:rsidRDefault="00000000">
      <w:pPr>
        <w:spacing w:before="15" w:after="15"/>
      </w:pPr>
      <w:r>
        <w:rPr>
          <w:sz w:val="21"/>
          <w:szCs w:val="21"/>
        </w:rPr>
        <w:t>Pour déterminer la masse d'un échantillon d'huile de table :</w:t>
      </w:r>
    </w:p>
    <w:p w14:paraId="2F6E8AE5" w14:textId="77777777" w:rsidR="000A429C" w:rsidRDefault="00000000">
      <w:pPr>
        <w:spacing w:before="15" w:after="15"/>
      </w:pPr>
      <w:r>
        <w:rPr>
          <w:sz w:val="21"/>
          <w:szCs w:val="21"/>
        </w:rPr>
        <w:t>• Ils pèsent une fiole vide : la balance indique m1 = 85 g.</w:t>
      </w:r>
    </w:p>
    <w:p w14:paraId="3ED32D09" w14:textId="77777777" w:rsidR="000A429C" w:rsidRDefault="00000000">
      <w:pPr>
        <w:spacing w:before="15" w:after="15"/>
      </w:pPr>
      <w:r>
        <w:rPr>
          <w:sz w:val="21"/>
          <w:szCs w:val="21"/>
        </w:rPr>
        <w:t>• Ils versent l'huile dans la fiole et pèsent l'ensemble : la balance indique m2 = 265 g.</w:t>
      </w:r>
    </w:p>
    <w:p w14:paraId="467394CD" w14:textId="77777777" w:rsidR="000A429C" w:rsidRDefault="00000000">
      <w:pPr>
        <w:spacing w:before="15" w:after="15"/>
      </w:pPr>
      <w:r>
        <w:rPr>
          <w:sz w:val="21"/>
          <w:szCs w:val="21"/>
        </w:rPr>
        <w:t xml:space="preserve">1. Écrivez la formule littérale permettant de calculer la masse de l'huile </w:t>
      </w:r>
      <w:proofErr w:type="spellStart"/>
      <w:r>
        <w:rPr>
          <w:sz w:val="21"/>
          <w:szCs w:val="21"/>
        </w:rPr>
        <w:t>m_huile</w:t>
      </w:r>
      <w:proofErr w:type="spellEnd"/>
      <w:r>
        <w:rPr>
          <w:sz w:val="21"/>
          <w:szCs w:val="21"/>
        </w:rPr>
        <w:t>. (1 pt)</w:t>
      </w:r>
    </w:p>
    <w:p w14:paraId="5B2050D7" w14:textId="77777777" w:rsidR="000A429C" w:rsidRDefault="00000000">
      <w:pPr>
        <w:spacing w:before="15" w:after="15"/>
      </w:pPr>
      <w:r>
        <w:rPr>
          <w:sz w:val="21"/>
          <w:szCs w:val="21"/>
        </w:rPr>
        <w:t>2. Calculez la masse de l'huile en grammes, puis en kilogrammes. (1,5 pt)</w:t>
      </w:r>
    </w:p>
    <w:p w14:paraId="01CA362E" w14:textId="77777777" w:rsidR="000A429C" w:rsidRDefault="00000000">
      <w:pPr>
        <w:spacing w:before="15" w:after="15"/>
      </w:pPr>
      <w:r>
        <w:rPr>
          <w:sz w:val="21"/>
          <w:szCs w:val="21"/>
        </w:rPr>
        <w:t>3. Si l'on utilisait une balance électronique avec la touche « TARE », décrivez brièvement la manipulation. (1 pt)</w:t>
      </w:r>
    </w:p>
    <w:p w14:paraId="458D2FAB" w14:textId="77777777" w:rsidR="000A429C" w:rsidRDefault="00000000">
      <w:pPr>
        <w:spacing w:before="15" w:after="15"/>
      </w:pPr>
      <w:r>
        <w:rPr>
          <w:sz w:val="21"/>
          <w:szCs w:val="21"/>
        </w:rPr>
        <w:t>B. Mesure du volume d'un caillou par déplacement de liquide (3,5 points)</w:t>
      </w:r>
    </w:p>
    <w:p w14:paraId="546A8C5D" w14:textId="77777777" w:rsidR="000A429C" w:rsidRDefault="00000000">
      <w:pPr>
        <w:spacing w:before="15" w:after="15"/>
      </w:pPr>
      <w:r>
        <w:rPr>
          <w:sz w:val="21"/>
          <w:szCs w:val="21"/>
        </w:rPr>
        <w:t>Bao verse de l'eau dans une éprouvette graduée jusqu'à la graduation V1 = 60 mL.</w:t>
      </w:r>
    </w:p>
    <w:p w14:paraId="1697A314" w14:textId="77777777" w:rsidR="000A429C" w:rsidRDefault="00000000">
      <w:pPr>
        <w:spacing w:before="15" w:after="15"/>
      </w:pPr>
      <w:r>
        <w:rPr>
          <w:sz w:val="21"/>
          <w:szCs w:val="21"/>
        </w:rPr>
        <w:t>Elle plonge ensuite un caillou de quartz au fond de l'éprouvette : le niveau d'eau atteint V2 = 88 mL.</w:t>
      </w:r>
    </w:p>
    <w:p w14:paraId="52580131" w14:textId="77777777" w:rsidR="000A429C" w:rsidRDefault="00000000">
      <w:pPr>
        <w:spacing w:before="15" w:after="15"/>
      </w:pPr>
      <w:r>
        <w:rPr>
          <w:sz w:val="21"/>
          <w:szCs w:val="21"/>
        </w:rPr>
        <w:t>1. Décrivez la position exacte de l'œil pour effectuer une lecture correcte du ménisque. (1 pt)</w:t>
      </w:r>
    </w:p>
    <w:p w14:paraId="1532A738" w14:textId="77777777" w:rsidR="000A429C" w:rsidRDefault="00000000">
      <w:pPr>
        <w:spacing w:before="15" w:after="15"/>
      </w:pPr>
      <w:r>
        <w:rPr>
          <w:sz w:val="21"/>
          <w:szCs w:val="21"/>
        </w:rPr>
        <w:t>2. Calculez le volume du caillou en mL puis en cm³. (1,5 pt)</w:t>
      </w:r>
    </w:p>
    <w:p w14:paraId="5345D0D5" w14:textId="77777777" w:rsidR="000A429C" w:rsidRDefault="00000000">
      <w:pPr>
        <w:spacing w:before="15" w:after="15"/>
      </w:pPr>
      <w:r>
        <w:rPr>
          <w:sz w:val="21"/>
          <w:szCs w:val="21"/>
        </w:rPr>
        <w:t>3. Sachant que la masse de ce caillou est de 70 g, calculez la masse d'un centimètre cube (1 cm³) de ce quartz. (1 pt)</w:t>
      </w:r>
    </w:p>
    <w:p w14:paraId="38694BC7" w14:textId="77777777" w:rsidR="000A429C" w:rsidRDefault="00000000">
      <w:pPr>
        <w:spacing w:before="60" w:after="30"/>
      </w:pPr>
      <w:r>
        <w:rPr>
          <w:b/>
          <w:bCs/>
          <w:color w:val="1E7B34"/>
        </w:rPr>
        <w:t>III. SITUATION-PROBLÈME : CHANGEMENTS D'ÉTAT ET TEMPÉRATURE (7 points)</w:t>
      </w:r>
    </w:p>
    <w:p w14:paraId="3A8CE750" w14:textId="77777777" w:rsidR="000A429C" w:rsidRDefault="00000000">
      <w:pPr>
        <w:spacing w:before="15" w:after="15"/>
      </w:pPr>
      <w:r>
        <w:rPr>
          <w:sz w:val="21"/>
          <w:szCs w:val="21"/>
        </w:rPr>
        <w:t>À Antsirabe, pendant la période fraîche de l'hiver austral, Koto fabrique des blocs de glace pour conserver du poisson.</w:t>
      </w:r>
    </w:p>
    <w:p w14:paraId="4A92AF9E" w14:textId="77777777" w:rsidR="000A429C" w:rsidRDefault="00000000">
      <w:pPr>
        <w:spacing w:before="15" w:after="15"/>
      </w:pPr>
      <w:r>
        <w:rPr>
          <w:sz w:val="21"/>
          <w:szCs w:val="21"/>
        </w:rPr>
        <w:t>1. Il remplit une bouteille en plastique fermée avec 500 g d'eau liquide à 18 °C et la place au congélateur à −10 °C.</w:t>
      </w:r>
    </w:p>
    <w:p w14:paraId="78682C24" w14:textId="77777777" w:rsidR="000A429C" w:rsidRDefault="00000000">
      <w:pPr>
        <w:spacing w:before="15" w:after="15"/>
      </w:pPr>
      <w:r>
        <w:rPr>
          <w:sz w:val="21"/>
          <w:szCs w:val="21"/>
        </w:rPr>
        <w:t>a) Comment appelle-t-on le changement d'état qui transforme l'eau liquide en glace ? (1 pt)</w:t>
      </w:r>
    </w:p>
    <w:p w14:paraId="4F7268EC" w14:textId="77777777" w:rsidR="000A429C" w:rsidRDefault="00000000">
      <w:pPr>
        <w:spacing w:before="15" w:after="15"/>
      </w:pPr>
      <w:r>
        <w:rPr>
          <w:sz w:val="21"/>
          <w:szCs w:val="21"/>
        </w:rPr>
        <w:t>b) Quelle sera la masse exacte de la glace obtenue après congélation complète ? Justifiez votre réponse. (1,5 pt)</w:t>
      </w:r>
    </w:p>
    <w:p w14:paraId="73300BB5" w14:textId="77777777" w:rsidR="000A429C" w:rsidRDefault="00000000">
      <w:pPr>
        <w:spacing w:before="15" w:after="15"/>
      </w:pPr>
      <w:r>
        <w:rPr>
          <w:sz w:val="21"/>
          <w:szCs w:val="21"/>
        </w:rPr>
        <w:t>c) Quel est l'écart de température subi par l'eau entre son état initial (18 °C) et l'état final dans le congélateur (−10 °C) ? (1,5 pt)</w:t>
      </w:r>
    </w:p>
    <w:p w14:paraId="153E2720" w14:textId="77777777" w:rsidR="000A429C" w:rsidRDefault="00000000">
      <w:pPr>
        <w:spacing w:before="15" w:after="15"/>
      </w:pPr>
      <w:r>
        <w:rPr>
          <w:sz w:val="21"/>
          <w:szCs w:val="21"/>
        </w:rPr>
        <w:t>2. Koto sort ensuite un bloc de glace de 200 g et le laisse fondre au soleil dans une assiette plate.</w:t>
      </w:r>
    </w:p>
    <w:p w14:paraId="0C6FC095" w14:textId="77777777" w:rsidR="000A429C" w:rsidRDefault="00000000">
      <w:pPr>
        <w:spacing w:before="15" w:after="15"/>
      </w:pPr>
      <w:r>
        <w:rPr>
          <w:sz w:val="21"/>
          <w:szCs w:val="21"/>
        </w:rPr>
        <w:t>a) Comment appelle-t-on le passage de la glace à l'eau liquide ? (1 pt)</w:t>
      </w:r>
    </w:p>
    <w:p w14:paraId="363BD252" w14:textId="77777777" w:rsidR="000A429C" w:rsidRDefault="00000000">
      <w:pPr>
        <w:spacing w:before="15" w:after="15"/>
      </w:pPr>
      <w:r>
        <w:rPr>
          <w:sz w:val="21"/>
          <w:szCs w:val="21"/>
        </w:rPr>
        <w:t>b) Une fois fondue, l'eau liquide s'évapore rapidement sous le soleil et le vent. Citez les trois facteurs qui accélèrent cette évaporation. (2 pts)</w:t>
      </w:r>
    </w:p>
    <w:p w14:paraId="3000647D" w14:textId="77777777" w:rsidR="000A429C" w:rsidRDefault="00000000">
      <w:r>
        <w:br w:type="page"/>
      </w:r>
    </w:p>
    <w:p w14:paraId="1A1BDAF1" w14:textId="77777777" w:rsidR="000A429C" w:rsidRDefault="00000000">
      <w:pPr>
        <w:spacing w:before="60" w:after="80"/>
        <w:jc w:val="center"/>
      </w:pPr>
      <w:r>
        <w:rPr>
          <w:b/>
          <w:bCs/>
          <w:color w:val="C2185B"/>
          <w:sz w:val="24"/>
          <w:szCs w:val="24"/>
        </w:rPr>
        <w:lastRenderedPageBreak/>
        <w:t>CORRIGÉ OFFICIEL ET BARÈME — SUJET D'EXAMEN TYPE — UNITÉ 1 (PROPRIÉTÉS PHYSIQUES DE LA MATIÈRE)</w:t>
      </w:r>
    </w:p>
    <w:p w14:paraId="39AB06A0" w14:textId="77777777" w:rsidR="000A429C" w:rsidRDefault="00000000">
      <w:pPr>
        <w:spacing w:before="50" w:after="25"/>
      </w:pPr>
      <w:r>
        <w:rPr>
          <w:b/>
          <w:bCs/>
          <w:color w:val="1E7B34"/>
        </w:rPr>
        <w:t>I. PHYSIQUE — CONNAISSANCES ET CONVERSIONS (6 points)</w:t>
      </w:r>
    </w:p>
    <w:p w14:paraId="7129EF01" w14:textId="77777777" w:rsidR="000A429C" w:rsidRDefault="00000000">
      <w:pPr>
        <w:spacing w:before="15" w:after="15"/>
      </w:pPr>
      <w:r>
        <w:rPr>
          <w:sz w:val="21"/>
          <w:szCs w:val="21"/>
        </w:rPr>
        <w:t xml:space="preserve">A. 1. Un </w:t>
      </w:r>
      <w:r>
        <w:rPr>
          <w:b/>
          <w:bCs/>
          <w:color w:val="C2185B"/>
          <w:sz w:val="21"/>
          <w:szCs w:val="21"/>
        </w:rPr>
        <w:t>solide compact</w:t>
      </w:r>
      <w:r>
        <w:rPr>
          <w:sz w:val="21"/>
          <w:szCs w:val="21"/>
        </w:rPr>
        <w:t xml:space="preserve"> est un corps constitué d'un seul bloc continu qui possède une </w:t>
      </w:r>
      <w:r>
        <w:rPr>
          <w:b/>
          <w:bCs/>
          <w:color w:val="C2185B"/>
          <w:sz w:val="21"/>
          <w:szCs w:val="21"/>
        </w:rPr>
        <w:t>forme propre</w:t>
      </w:r>
      <w:r>
        <w:rPr>
          <w:sz w:val="21"/>
          <w:szCs w:val="21"/>
        </w:rPr>
        <w:t xml:space="preserve"> invariable et qu'on peut </w:t>
      </w:r>
      <w:r>
        <w:rPr>
          <w:b/>
          <w:bCs/>
          <w:color w:val="C2185B"/>
          <w:sz w:val="21"/>
          <w:szCs w:val="21"/>
        </w:rPr>
        <w:t>saisir en entier</w:t>
      </w:r>
      <w:r>
        <w:rPr>
          <w:sz w:val="21"/>
          <w:szCs w:val="21"/>
        </w:rPr>
        <w:t xml:space="preserve"> entre les doigts (ex. un caillou, un morceau de bois, une craie). (1 pt)</w:t>
      </w:r>
    </w:p>
    <w:p w14:paraId="70C2F31E" w14:textId="77777777" w:rsidR="000A429C" w:rsidRDefault="00000000">
      <w:pPr>
        <w:spacing w:before="15" w:after="15"/>
      </w:pPr>
      <w:r>
        <w:rPr>
          <w:sz w:val="21"/>
          <w:szCs w:val="21"/>
        </w:rPr>
        <w:t xml:space="preserve">A. 2. La surface libre d'un liquide au repos reste toujours </w:t>
      </w:r>
      <w:r>
        <w:rPr>
          <w:b/>
          <w:bCs/>
          <w:color w:val="C2185B"/>
          <w:sz w:val="21"/>
          <w:szCs w:val="21"/>
        </w:rPr>
        <w:t>plane et horizontale</w:t>
      </w:r>
      <w:r>
        <w:rPr>
          <w:sz w:val="21"/>
          <w:szCs w:val="21"/>
        </w:rPr>
        <w:t xml:space="preserve">, quel que soit le degré d'inclinaison du récipient. L'instrument de chantier utilisant cette propriété est le </w:t>
      </w:r>
      <w:r>
        <w:rPr>
          <w:b/>
          <w:bCs/>
          <w:color w:val="C2185B"/>
          <w:sz w:val="21"/>
          <w:szCs w:val="21"/>
        </w:rPr>
        <w:t>niveau à bulle</w:t>
      </w:r>
      <w:r>
        <w:rPr>
          <w:sz w:val="21"/>
          <w:szCs w:val="21"/>
        </w:rPr>
        <w:t xml:space="preserve"> du maçon. (1 pt)</w:t>
      </w:r>
    </w:p>
    <w:p w14:paraId="01F5CC8C" w14:textId="77777777" w:rsidR="000A429C" w:rsidRDefault="00000000">
      <w:pPr>
        <w:spacing w:before="15" w:after="15"/>
      </w:pPr>
      <w:r>
        <w:rPr>
          <w:sz w:val="21"/>
          <w:szCs w:val="21"/>
        </w:rPr>
        <w:t xml:space="preserve">A. 3. La </w:t>
      </w:r>
      <w:r>
        <w:rPr>
          <w:b/>
          <w:bCs/>
          <w:color w:val="C2185B"/>
          <w:sz w:val="21"/>
          <w:szCs w:val="21"/>
        </w:rPr>
        <w:t>compressibilité</w:t>
      </w:r>
      <w:r>
        <w:rPr>
          <w:sz w:val="21"/>
          <w:szCs w:val="21"/>
        </w:rPr>
        <w:t xml:space="preserve"> est la propriété d'un gaz dont le </w:t>
      </w:r>
      <w:r>
        <w:rPr>
          <w:b/>
          <w:bCs/>
          <w:color w:val="C2185B"/>
          <w:sz w:val="21"/>
          <w:szCs w:val="21"/>
        </w:rPr>
        <w:t>volume diminue</w:t>
      </w:r>
      <w:r>
        <w:rPr>
          <w:sz w:val="21"/>
          <w:szCs w:val="21"/>
        </w:rPr>
        <w:t xml:space="preserve"> sous l'effet d'une pression. L'</w:t>
      </w:r>
      <w:r>
        <w:rPr>
          <w:b/>
          <w:bCs/>
          <w:color w:val="C2185B"/>
          <w:sz w:val="21"/>
          <w:szCs w:val="21"/>
        </w:rPr>
        <w:t>expansibilité</w:t>
      </w:r>
      <w:r>
        <w:rPr>
          <w:sz w:val="21"/>
          <w:szCs w:val="21"/>
        </w:rPr>
        <w:t xml:space="preserve"> est la propriété d'un gaz d'occuper la </w:t>
      </w:r>
      <w:r>
        <w:rPr>
          <w:b/>
          <w:bCs/>
          <w:color w:val="C2185B"/>
          <w:sz w:val="21"/>
          <w:szCs w:val="21"/>
        </w:rPr>
        <w:t>totalité du volume</w:t>
      </w:r>
      <w:r>
        <w:rPr>
          <w:sz w:val="21"/>
          <w:szCs w:val="21"/>
        </w:rPr>
        <w:t xml:space="preserve"> du récipient mis à sa disposition. (1 pt)</w:t>
      </w:r>
    </w:p>
    <w:p w14:paraId="4DB4DA12" w14:textId="77777777" w:rsidR="000A429C" w:rsidRDefault="00000000">
      <w:pPr>
        <w:spacing w:before="15" w:after="15"/>
      </w:pPr>
      <w:r>
        <w:rPr>
          <w:sz w:val="21"/>
          <w:szCs w:val="21"/>
        </w:rPr>
        <w:t xml:space="preserve">B. </w:t>
      </w:r>
      <w:r>
        <w:rPr>
          <w:b/>
          <w:bCs/>
          <w:color w:val="C2185B"/>
          <w:sz w:val="21"/>
          <w:szCs w:val="21"/>
        </w:rPr>
        <w:t>Conversions</w:t>
      </w:r>
      <w:r>
        <w:rPr>
          <w:sz w:val="21"/>
          <w:szCs w:val="21"/>
        </w:rPr>
        <w:t xml:space="preserve"> (0,5 pt par réponse correcte) :</w:t>
      </w:r>
    </w:p>
    <w:p w14:paraId="2E1EBBC2" w14:textId="77777777" w:rsidR="000A429C" w:rsidRDefault="00000000">
      <w:pPr>
        <w:spacing w:before="15" w:after="15"/>
      </w:pPr>
      <w:r>
        <w:rPr>
          <w:sz w:val="21"/>
          <w:szCs w:val="21"/>
        </w:rPr>
        <w:t xml:space="preserve">a) 3,5 kg = </w:t>
      </w:r>
      <w:r>
        <w:rPr>
          <w:b/>
          <w:bCs/>
          <w:color w:val="C2185B"/>
          <w:sz w:val="21"/>
          <w:szCs w:val="21"/>
        </w:rPr>
        <w:t>3 500 g</w:t>
      </w:r>
    </w:p>
    <w:p w14:paraId="6C15DC70" w14:textId="77777777" w:rsidR="000A429C" w:rsidRDefault="00000000">
      <w:pPr>
        <w:spacing w:before="15" w:after="15"/>
      </w:pPr>
      <w:r>
        <w:rPr>
          <w:sz w:val="21"/>
          <w:szCs w:val="21"/>
        </w:rPr>
        <w:t xml:space="preserve">b) 450 mg = </w:t>
      </w:r>
      <w:r>
        <w:rPr>
          <w:b/>
          <w:bCs/>
          <w:color w:val="C2185B"/>
          <w:sz w:val="21"/>
          <w:szCs w:val="21"/>
        </w:rPr>
        <w:t>0,45 g</w:t>
      </w:r>
    </w:p>
    <w:p w14:paraId="1DB6A229" w14:textId="77777777" w:rsidR="000A429C" w:rsidRDefault="00000000">
      <w:pPr>
        <w:spacing w:before="15" w:after="15"/>
      </w:pPr>
      <w:r>
        <w:rPr>
          <w:sz w:val="21"/>
          <w:szCs w:val="21"/>
        </w:rPr>
        <w:t xml:space="preserve">c) 2,8 tonnes = </w:t>
      </w:r>
      <w:r>
        <w:rPr>
          <w:b/>
          <w:bCs/>
          <w:color w:val="C2185B"/>
          <w:sz w:val="21"/>
          <w:szCs w:val="21"/>
        </w:rPr>
        <w:t>2 800 kg</w:t>
      </w:r>
    </w:p>
    <w:p w14:paraId="0277C0E9" w14:textId="77777777" w:rsidR="000A429C" w:rsidRDefault="00000000">
      <w:pPr>
        <w:spacing w:before="15" w:after="15"/>
      </w:pPr>
      <w:r>
        <w:rPr>
          <w:sz w:val="21"/>
          <w:szCs w:val="21"/>
        </w:rPr>
        <w:t xml:space="preserve">d) 5 m³ = </w:t>
      </w:r>
      <w:r>
        <w:rPr>
          <w:b/>
          <w:bCs/>
          <w:color w:val="C2185B"/>
          <w:sz w:val="21"/>
          <w:szCs w:val="21"/>
        </w:rPr>
        <w:t>5 000 L</w:t>
      </w:r>
    </w:p>
    <w:p w14:paraId="47305F18" w14:textId="77777777" w:rsidR="000A429C" w:rsidRDefault="00000000">
      <w:pPr>
        <w:spacing w:before="15" w:after="15"/>
      </w:pPr>
      <w:r>
        <w:rPr>
          <w:sz w:val="21"/>
          <w:szCs w:val="21"/>
        </w:rPr>
        <w:t xml:space="preserve">e) 750 cm³ = </w:t>
      </w:r>
      <w:r>
        <w:rPr>
          <w:b/>
          <w:bCs/>
          <w:color w:val="C2185B"/>
          <w:sz w:val="21"/>
          <w:szCs w:val="21"/>
        </w:rPr>
        <w:t>750 mL</w:t>
      </w:r>
      <w:r>
        <w:rPr>
          <w:sz w:val="21"/>
          <w:szCs w:val="21"/>
        </w:rPr>
        <w:t xml:space="preserve"> = </w:t>
      </w:r>
      <w:r>
        <w:rPr>
          <w:b/>
          <w:bCs/>
          <w:color w:val="C2185B"/>
          <w:sz w:val="21"/>
          <w:szCs w:val="21"/>
        </w:rPr>
        <w:t>0,75 L</w:t>
      </w:r>
    </w:p>
    <w:p w14:paraId="25BCFB42" w14:textId="77777777" w:rsidR="000A429C" w:rsidRDefault="00000000">
      <w:pPr>
        <w:spacing w:before="15" w:after="15"/>
      </w:pPr>
      <w:r>
        <w:rPr>
          <w:sz w:val="21"/>
          <w:szCs w:val="21"/>
        </w:rPr>
        <w:t xml:space="preserve">f) 0,04 dm³ = </w:t>
      </w:r>
      <w:r>
        <w:rPr>
          <w:b/>
          <w:bCs/>
          <w:color w:val="C2185B"/>
          <w:sz w:val="21"/>
          <w:szCs w:val="21"/>
        </w:rPr>
        <w:t>40 cm³</w:t>
      </w:r>
    </w:p>
    <w:p w14:paraId="5DFFCDCB" w14:textId="77777777" w:rsidR="000A429C" w:rsidRDefault="00000000">
      <w:pPr>
        <w:spacing w:before="50" w:after="25"/>
      </w:pPr>
      <w:r>
        <w:rPr>
          <w:b/>
          <w:bCs/>
          <w:color w:val="1E7B34"/>
        </w:rPr>
        <w:t>II. MESURES EXPÉRIMENTALES ET EXPLOITATION DE RÉSULTATS (7 points)</w:t>
      </w:r>
    </w:p>
    <w:p w14:paraId="3986D524" w14:textId="77777777" w:rsidR="000A429C" w:rsidRDefault="00000000">
      <w:pPr>
        <w:spacing w:before="15" w:after="15"/>
      </w:pPr>
      <w:r>
        <w:rPr>
          <w:sz w:val="21"/>
          <w:szCs w:val="21"/>
        </w:rPr>
        <w:t xml:space="preserve">A. 1. Formule littérale : </w:t>
      </w:r>
      <w:proofErr w:type="spellStart"/>
      <w:r>
        <w:rPr>
          <w:b/>
          <w:bCs/>
          <w:color w:val="C2185B"/>
          <w:sz w:val="21"/>
          <w:szCs w:val="21"/>
        </w:rPr>
        <w:t>m_huile</w:t>
      </w:r>
      <w:proofErr w:type="spellEnd"/>
      <w:r>
        <w:rPr>
          <w:b/>
          <w:bCs/>
          <w:color w:val="C2185B"/>
          <w:sz w:val="21"/>
          <w:szCs w:val="21"/>
        </w:rPr>
        <w:t xml:space="preserve"> = m2 − m1</w:t>
      </w:r>
      <w:r>
        <w:rPr>
          <w:sz w:val="21"/>
          <w:szCs w:val="21"/>
        </w:rPr>
        <w:t>. (1 pt)</w:t>
      </w:r>
    </w:p>
    <w:p w14:paraId="04AB8B3E" w14:textId="77777777" w:rsidR="000A429C" w:rsidRDefault="00000000">
      <w:pPr>
        <w:spacing w:before="15" w:after="15"/>
      </w:pPr>
      <w:r>
        <w:rPr>
          <w:sz w:val="21"/>
          <w:szCs w:val="21"/>
        </w:rPr>
        <w:t xml:space="preserve">A. 2. Application numérique : </w:t>
      </w:r>
      <w:proofErr w:type="spellStart"/>
      <w:r>
        <w:rPr>
          <w:sz w:val="21"/>
          <w:szCs w:val="21"/>
        </w:rPr>
        <w:t>m_huile</w:t>
      </w:r>
      <w:proofErr w:type="spellEnd"/>
      <w:r>
        <w:rPr>
          <w:sz w:val="21"/>
          <w:szCs w:val="21"/>
        </w:rPr>
        <w:t xml:space="preserve"> = 265 g − 85 g = </w:t>
      </w:r>
      <w:r>
        <w:rPr>
          <w:b/>
          <w:bCs/>
          <w:color w:val="C2185B"/>
          <w:sz w:val="21"/>
          <w:szCs w:val="21"/>
        </w:rPr>
        <w:t>180 g</w:t>
      </w:r>
      <w:r>
        <w:rPr>
          <w:sz w:val="21"/>
          <w:szCs w:val="21"/>
        </w:rPr>
        <w:t xml:space="preserve">. Conversion en kg : </w:t>
      </w:r>
      <w:r>
        <w:rPr>
          <w:b/>
          <w:bCs/>
          <w:color w:val="C2185B"/>
          <w:sz w:val="21"/>
          <w:szCs w:val="21"/>
        </w:rPr>
        <w:t>180 g</w:t>
      </w:r>
      <w:r>
        <w:rPr>
          <w:sz w:val="21"/>
          <w:szCs w:val="21"/>
        </w:rPr>
        <w:t xml:space="preserve"> = </w:t>
      </w:r>
      <w:r>
        <w:rPr>
          <w:b/>
          <w:bCs/>
          <w:color w:val="C2185B"/>
          <w:sz w:val="21"/>
          <w:szCs w:val="21"/>
        </w:rPr>
        <w:t>0,18 kg</w:t>
      </w:r>
      <w:r>
        <w:rPr>
          <w:sz w:val="21"/>
          <w:szCs w:val="21"/>
        </w:rPr>
        <w:t>. (1,5 pt)</w:t>
      </w:r>
    </w:p>
    <w:p w14:paraId="44096FBD" w14:textId="77777777" w:rsidR="000A429C" w:rsidRDefault="00000000">
      <w:pPr>
        <w:spacing w:before="15" w:after="15"/>
      </w:pPr>
      <w:r>
        <w:rPr>
          <w:sz w:val="21"/>
          <w:szCs w:val="21"/>
        </w:rPr>
        <w:t xml:space="preserve">A. 3. Sur une balance électronique, on pose la fiole vide sur le plateau, on appuie sur le bouton « </w:t>
      </w:r>
      <w:r>
        <w:rPr>
          <w:b/>
          <w:bCs/>
          <w:color w:val="C2185B"/>
          <w:sz w:val="21"/>
          <w:szCs w:val="21"/>
        </w:rPr>
        <w:t>TARE</w:t>
      </w:r>
      <w:r>
        <w:rPr>
          <w:sz w:val="21"/>
          <w:szCs w:val="21"/>
        </w:rPr>
        <w:t xml:space="preserve"> » pour </w:t>
      </w:r>
      <w:r>
        <w:rPr>
          <w:b/>
          <w:bCs/>
          <w:color w:val="C2185B"/>
          <w:sz w:val="21"/>
          <w:szCs w:val="21"/>
        </w:rPr>
        <w:t>remettre l'affichage à 0,0 g</w:t>
      </w:r>
      <w:r>
        <w:rPr>
          <w:sz w:val="21"/>
          <w:szCs w:val="21"/>
        </w:rPr>
        <w:t xml:space="preserve">, puis on verse l'huile : la masse affichée est </w:t>
      </w:r>
      <w:r>
        <w:rPr>
          <w:b/>
          <w:bCs/>
          <w:color w:val="C2185B"/>
          <w:sz w:val="21"/>
          <w:szCs w:val="21"/>
        </w:rPr>
        <w:t>directement celle de l'huile</w:t>
      </w:r>
      <w:r>
        <w:rPr>
          <w:sz w:val="21"/>
          <w:szCs w:val="21"/>
        </w:rPr>
        <w:t>. (1 pt)</w:t>
      </w:r>
    </w:p>
    <w:p w14:paraId="39107190" w14:textId="77777777" w:rsidR="000A429C" w:rsidRDefault="00000000">
      <w:pPr>
        <w:spacing w:before="15" w:after="15"/>
      </w:pPr>
      <w:r>
        <w:rPr>
          <w:sz w:val="21"/>
          <w:szCs w:val="21"/>
        </w:rPr>
        <w:t xml:space="preserve">B. 1. L'œil doit être placé </w:t>
      </w:r>
      <w:r>
        <w:rPr>
          <w:b/>
          <w:bCs/>
          <w:color w:val="C2185B"/>
          <w:sz w:val="21"/>
          <w:szCs w:val="21"/>
        </w:rPr>
        <w:t>horizontalement</w:t>
      </w:r>
      <w:r>
        <w:rPr>
          <w:sz w:val="21"/>
          <w:szCs w:val="21"/>
        </w:rPr>
        <w:t xml:space="preserve">, exactement en face du </w:t>
      </w:r>
      <w:r>
        <w:rPr>
          <w:b/>
          <w:bCs/>
          <w:color w:val="C2185B"/>
          <w:sz w:val="21"/>
          <w:szCs w:val="21"/>
        </w:rPr>
        <w:t>bas du ménisque</w:t>
      </w:r>
      <w:r>
        <w:rPr>
          <w:sz w:val="21"/>
          <w:szCs w:val="21"/>
        </w:rPr>
        <w:t xml:space="preserve"> (le </w:t>
      </w:r>
      <w:r>
        <w:rPr>
          <w:b/>
          <w:bCs/>
          <w:color w:val="C2185B"/>
          <w:sz w:val="21"/>
          <w:szCs w:val="21"/>
        </w:rPr>
        <w:t>fond de la courbure</w:t>
      </w:r>
      <w:r>
        <w:rPr>
          <w:sz w:val="21"/>
          <w:szCs w:val="21"/>
        </w:rPr>
        <w:t xml:space="preserve"> du liquide) pour éviter l'erreur de parallaxe. (1 pt)</w:t>
      </w:r>
    </w:p>
    <w:p w14:paraId="46E17B3A" w14:textId="77777777" w:rsidR="000A429C" w:rsidRDefault="00000000">
      <w:pPr>
        <w:spacing w:before="15" w:after="15"/>
      </w:pPr>
      <w:r>
        <w:rPr>
          <w:sz w:val="21"/>
          <w:szCs w:val="21"/>
        </w:rPr>
        <w:t xml:space="preserve">B. 2. Formule : </w:t>
      </w:r>
      <w:proofErr w:type="spellStart"/>
      <w:r>
        <w:rPr>
          <w:sz w:val="21"/>
          <w:szCs w:val="21"/>
        </w:rPr>
        <w:t>V_caillou</w:t>
      </w:r>
      <w:proofErr w:type="spellEnd"/>
      <w:r>
        <w:rPr>
          <w:sz w:val="21"/>
          <w:szCs w:val="21"/>
        </w:rPr>
        <w:t xml:space="preserve"> = V2 − V1 = 88 mL − 60 mL = </w:t>
      </w:r>
      <w:r>
        <w:rPr>
          <w:b/>
          <w:bCs/>
          <w:color w:val="C2185B"/>
          <w:sz w:val="21"/>
          <w:szCs w:val="21"/>
        </w:rPr>
        <w:t>28 mL</w:t>
      </w:r>
      <w:r>
        <w:rPr>
          <w:sz w:val="21"/>
          <w:szCs w:val="21"/>
        </w:rPr>
        <w:t xml:space="preserve">. Comme 1 mL = 1 cm³, le volume est </w:t>
      </w:r>
      <w:proofErr w:type="spellStart"/>
      <w:r>
        <w:rPr>
          <w:sz w:val="21"/>
          <w:szCs w:val="21"/>
        </w:rPr>
        <w:t>V_caillou</w:t>
      </w:r>
      <w:proofErr w:type="spellEnd"/>
      <w:r>
        <w:rPr>
          <w:sz w:val="21"/>
          <w:szCs w:val="21"/>
        </w:rPr>
        <w:t xml:space="preserve"> = </w:t>
      </w:r>
      <w:r>
        <w:rPr>
          <w:b/>
          <w:bCs/>
          <w:color w:val="C2185B"/>
          <w:sz w:val="21"/>
          <w:szCs w:val="21"/>
        </w:rPr>
        <w:t>28 cm³</w:t>
      </w:r>
      <w:r>
        <w:rPr>
          <w:sz w:val="21"/>
          <w:szCs w:val="21"/>
        </w:rPr>
        <w:t>. (1,5 pt)</w:t>
      </w:r>
    </w:p>
    <w:p w14:paraId="534138B6" w14:textId="77777777" w:rsidR="000A429C" w:rsidRDefault="00000000">
      <w:pPr>
        <w:spacing w:before="15" w:after="15"/>
      </w:pPr>
      <w:r>
        <w:rPr>
          <w:sz w:val="21"/>
          <w:szCs w:val="21"/>
        </w:rPr>
        <w:t xml:space="preserve">B. 3. Masse pour 1 cm³ = 70 g / 28 cm³ = </w:t>
      </w:r>
      <w:r>
        <w:rPr>
          <w:b/>
          <w:bCs/>
          <w:color w:val="C2185B"/>
          <w:sz w:val="21"/>
          <w:szCs w:val="21"/>
        </w:rPr>
        <w:t>2,5 g</w:t>
      </w:r>
      <w:r>
        <w:rPr>
          <w:sz w:val="21"/>
          <w:szCs w:val="21"/>
        </w:rPr>
        <w:t xml:space="preserve">/cm³. Chaque centimètre cube de quartz a une masse de </w:t>
      </w:r>
      <w:r>
        <w:rPr>
          <w:b/>
          <w:bCs/>
          <w:color w:val="C2185B"/>
          <w:sz w:val="21"/>
          <w:szCs w:val="21"/>
        </w:rPr>
        <w:t>2,5 g</w:t>
      </w:r>
      <w:r>
        <w:rPr>
          <w:sz w:val="21"/>
          <w:szCs w:val="21"/>
        </w:rPr>
        <w:t>. (1 pt)</w:t>
      </w:r>
    </w:p>
    <w:p w14:paraId="08297364" w14:textId="77777777" w:rsidR="000A429C" w:rsidRDefault="00000000">
      <w:pPr>
        <w:spacing w:before="50" w:after="25"/>
      </w:pPr>
      <w:r>
        <w:rPr>
          <w:b/>
          <w:bCs/>
          <w:color w:val="1E7B34"/>
        </w:rPr>
        <w:t>III. SITUATION-PROBLÈME : CHANGEMENTS D'ÉTAT ET TEMPÉRATURE (7 points)</w:t>
      </w:r>
    </w:p>
    <w:p w14:paraId="393C6B91" w14:textId="77777777" w:rsidR="000A429C" w:rsidRDefault="00000000">
      <w:pPr>
        <w:spacing w:before="15" w:after="15"/>
      </w:pPr>
      <w:r>
        <w:rPr>
          <w:sz w:val="21"/>
          <w:szCs w:val="21"/>
        </w:rPr>
        <w:t xml:space="preserve">1. a) Le passage d'eau liquide à glace s'appelle la </w:t>
      </w:r>
      <w:r>
        <w:rPr>
          <w:b/>
          <w:bCs/>
          <w:color w:val="C2185B"/>
          <w:sz w:val="21"/>
          <w:szCs w:val="21"/>
        </w:rPr>
        <w:t>solidification</w:t>
      </w:r>
      <w:r>
        <w:rPr>
          <w:sz w:val="21"/>
          <w:szCs w:val="21"/>
        </w:rPr>
        <w:t>. (1 pt)</w:t>
      </w:r>
    </w:p>
    <w:p w14:paraId="5DF761E8" w14:textId="77777777" w:rsidR="000A429C" w:rsidRDefault="00000000">
      <w:pPr>
        <w:spacing w:before="15" w:after="15"/>
      </w:pPr>
      <w:r>
        <w:rPr>
          <w:sz w:val="21"/>
          <w:szCs w:val="21"/>
        </w:rPr>
        <w:t xml:space="preserve">1. b) La masse de la glace obtenue sera exactement de </w:t>
      </w:r>
      <w:r>
        <w:rPr>
          <w:b/>
          <w:bCs/>
          <w:color w:val="C2185B"/>
          <w:sz w:val="21"/>
          <w:szCs w:val="21"/>
        </w:rPr>
        <w:t>500 g</w:t>
      </w:r>
      <w:r>
        <w:rPr>
          <w:sz w:val="21"/>
          <w:szCs w:val="21"/>
        </w:rPr>
        <w:t xml:space="preserve">. Justification : </w:t>
      </w:r>
      <w:r>
        <w:rPr>
          <w:b/>
          <w:bCs/>
          <w:color w:val="C2185B"/>
          <w:sz w:val="21"/>
          <w:szCs w:val="21"/>
        </w:rPr>
        <w:t>La masse se conserve rigoureusement</w:t>
      </w:r>
      <w:r>
        <w:rPr>
          <w:sz w:val="21"/>
          <w:szCs w:val="21"/>
        </w:rPr>
        <w:t xml:space="preserve"> lors de tout changement d'état physique (le nombre total de </w:t>
      </w:r>
      <w:r>
        <w:rPr>
          <w:b/>
          <w:bCs/>
          <w:color w:val="C2185B"/>
          <w:sz w:val="21"/>
          <w:szCs w:val="21"/>
        </w:rPr>
        <w:t>molécules d'eau</w:t>
      </w:r>
      <w:r>
        <w:rPr>
          <w:sz w:val="21"/>
          <w:szCs w:val="21"/>
        </w:rPr>
        <w:t xml:space="preserve"> reste identique). (1,5 pt)</w:t>
      </w:r>
    </w:p>
    <w:p w14:paraId="7673DF03" w14:textId="77777777" w:rsidR="000A429C" w:rsidRDefault="00000000">
      <w:pPr>
        <w:spacing w:before="15" w:after="15"/>
      </w:pPr>
      <w:r>
        <w:rPr>
          <w:sz w:val="21"/>
          <w:szCs w:val="21"/>
        </w:rPr>
        <w:t xml:space="preserve">1. c) Écart de température = 18 °C − (−10 °C) = 18 + 10 = </w:t>
      </w:r>
      <w:r>
        <w:rPr>
          <w:b/>
          <w:bCs/>
          <w:color w:val="C2185B"/>
          <w:sz w:val="21"/>
          <w:szCs w:val="21"/>
        </w:rPr>
        <w:t>28 °C</w:t>
      </w:r>
      <w:r>
        <w:rPr>
          <w:sz w:val="21"/>
          <w:szCs w:val="21"/>
        </w:rPr>
        <w:t xml:space="preserve">. La température a diminué de </w:t>
      </w:r>
      <w:r>
        <w:rPr>
          <w:b/>
          <w:bCs/>
          <w:color w:val="C2185B"/>
          <w:sz w:val="21"/>
          <w:szCs w:val="21"/>
        </w:rPr>
        <w:t>28 °C</w:t>
      </w:r>
      <w:r>
        <w:rPr>
          <w:sz w:val="21"/>
          <w:szCs w:val="21"/>
        </w:rPr>
        <w:t>. (1,5 pt)</w:t>
      </w:r>
    </w:p>
    <w:p w14:paraId="563F7F35" w14:textId="77777777" w:rsidR="000A429C" w:rsidRDefault="00000000">
      <w:pPr>
        <w:spacing w:before="15" w:after="15"/>
      </w:pPr>
      <w:r>
        <w:rPr>
          <w:sz w:val="21"/>
          <w:szCs w:val="21"/>
        </w:rPr>
        <w:t xml:space="preserve">2. a) Le passage de l'état solide à l'état liquide s'appelle la </w:t>
      </w:r>
      <w:r>
        <w:rPr>
          <w:b/>
          <w:bCs/>
          <w:color w:val="C2185B"/>
          <w:sz w:val="21"/>
          <w:szCs w:val="21"/>
        </w:rPr>
        <w:t>fusion</w:t>
      </w:r>
      <w:r>
        <w:rPr>
          <w:sz w:val="21"/>
          <w:szCs w:val="21"/>
        </w:rPr>
        <w:t>. (1 pt)</w:t>
      </w:r>
    </w:p>
    <w:p w14:paraId="5CFFFD87" w14:textId="77777777" w:rsidR="000A429C" w:rsidRDefault="00000000">
      <w:pPr>
        <w:spacing w:before="15" w:after="15"/>
      </w:pPr>
      <w:r>
        <w:rPr>
          <w:sz w:val="21"/>
          <w:szCs w:val="21"/>
        </w:rPr>
        <w:t xml:space="preserve">2. b) Les trois facteurs favorisant l'évaporation sont : (1) la </w:t>
      </w:r>
      <w:r>
        <w:rPr>
          <w:b/>
          <w:bCs/>
          <w:color w:val="C2185B"/>
          <w:sz w:val="21"/>
          <w:szCs w:val="21"/>
        </w:rPr>
        <w:t>température élevée</w:t>
      </w:r>
      <w:r>
        <w:rPr>
          <w:sz w:val="21"/>
          <w:szCs w:val="21"/>
        </w:rPr>
        <w:t xml:space="preserve"> (chaleur du soleil) ; (2) la </w:t>
      </w:r>
      <w:r>
        <w:rPr>
          <w:b/>
          <w:bCs/>
          <w:color w:val="C2185B"/>
          <w:sz w:val="21"/>
          <w:szCs w:val="21"/>
        </w:rPr>
        <w:t>grande surface libre</w:t>
      </w:r>
      <w:r>
        <w:rPr>
          <w:sz w:val="21"/>
          <w:szCs w:val="21"/>
        </w:rPr>
        <w:t xml:space="preserve"> du liquide étalé dans l'assiette ; (3) la </w:t>
      </w:r>
      <w:r>
        <w:rPr>
          <w:b/>
          <w:bCs/>
          <w:color w:val="C2185B"/>
          <w:sz w:val="21"/>
          <w:szCs w:val="21"/>
        </w:rPr>
        <w:t>ventilation</w:t>
      </w:r>
      <w:r>
        <w:rPr>
          <w:sz w:val="21"/>
          <w:szCs w:val="21"/>
        </w:rPr>
        <w:t xml:space="preserve"> (présence de </w:t>
      </w:r>
      <w:r>
        <w:rPr>
          <w:b/>
          <w:bCs/>
          <w:color w:val="C2185B"/>
          <w:sz w:val="21"/>
          <w:szCs w:val="21"/>
        </w:rPr>
        <w:t>vent</w:t>
      </w:r>
      <w:r>
        <w:rPr>
          <w:sz w:val="21"/>
          <w:szCs w:val="21"/>
        </w:rPr>
        <w:t>). (2 pts)</w:t>
      </w:r>
    </w:p>
    <w:p w14:paraId="63AE05BF" w14:textId="77777777" w:rsidR="000A429C" w:rsidRDefault="00000000">
      <w:r>
        <w:br w:type="page"/>
      </w:r>
    </w:p>
    <w:p w14:paraId="261F6B32" w14:textId="77777777" w:rsidR="000A429C" w:rsidRDefault="00000000">
      <w:pPr>
        <w:spacing w:before="60" w:after="80"/>
        <w:jc w:val="center"/>
      </w:pPr>
      <w:r>
        <w:rPr>
          <w:b/>
          <w:bCs/>
          <w:color w:val="C00000"/>
          <w:sz w:val="28"/>
          <w:szCs w:val="28"/>
        </w:rPr>
        <w:lastRenderedPageBreak/>
        <w:t>PARTIE 2 : ÉLECTRICITÉ</w:t>
      </w:r>
    </w:p>
    <w:p w14:paraId="1E602BD7" w14:textId="77777777" w:rsidR="000A429C" w:rsidRDefault="00000000">
      <w:pPr>
        <w:spacing w:before="80" w:after="60"/>
        <w:jc w:val="center"/>
      </w:pPr>
      <w:bookmarkStart w:id="10" w:name="seance9"/>
      <w:r>
        <w:rPr>
          <w:b/>
          <w:bCs/>
          <w:color w:val="1F4E79"/>
          <w:sz w:val="26"/>
          <w:szCs w:val="26"/>
        </w:rPr>
        <w:t>SÉANCE 9 / 24 — LA PILE ET LA LAMPE : DIPÔLES ET BORNES ÉLECTRIQUES</w:t>
      </w:r>
      <w:bookmarkEnd w:id="10"/>
    </w:p>
    <w:p w14:paraId="6A7EA64D"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45CE1327" w14:textId="77777777">
        <w:tblPrEx>
          <w:tblCellMar>
            <w:top w:w="0" w:type="dxa"/>
            <w:bottom w:w="0" w:type="dxa"/>
          </w:tblCellMar>
        </w:tblPrEx>
        <w:tc>
          <w:tcPr>
            <w:tcW w:w="3500" w:type="pct"/>
            <w:tcMar>
              <w:top w:w="80" w:type="dxa"/>
              <w:left w:w="120" w:type="dxa"/>
              <w:bottom w:w="80" w:type="dxa"/>
              <w:right w:w="120" w:type="dxa"/>
            </w:tcMar>
          </w:tcPr>
          <w:p w14:paraId="17BED7F4" w14:textId="77777777" w:rsidR="000A429C" w:rsidRDefault="00000000">
            <w:pPr>
              <w:spacing w:before="20" w:after="20"/>
            </w:pPr>
            <w:r>
              <w:rPr>
                <w:b/>
                <w:bCs/>
                <w:color w:val="1F4E79"/>
                <w:sz w:val="20"/>
                <w:szCs w:val="20"/>
              </w:rPr>
              <w:t xml:space="preserve">Discipline : </w:t>
            </w:r>
            <w:r>
              <w:rPr>
                <w:sz w:val="20"/>
                <w:szCs w:val="20"/>
              </w:rPr>
              <w:t>Sciences Physiques</w:t>
            </w:r>
          </w:p>
          <w:p w14:paraId="0F6F6869" w14:textId="77777777" w:rsidR="000A429C" w:rsidRDefault="00000000">
            <w:pPr>
              <w:spacing w:before="20" w:after="20"/>
            </w:pPr>
            <w:r>
              <w:rPr>
                <w:b/>
                <w:bCs/>
                <w:color w:val="1F4E79"/>
                <w:sz w:val="20"/>
                <w:szCs w:val="20"/>
              </w:rPr>
              <w:t xml:space="preserve">Sous discipline : </w:t>
            </w:r>
            <w:r>
              <w:rPr>
                <w:sz w:val="20"/>
                <w:szCs w:val="20"/>
              </w:rPr>
              <w:t>Physique</w:t>
            </w:r>
          </w:p>
          <w:p w14:paraId="40054389" w14:textId="77777777" w:rsidR="000A429C" w:rsidRDefault="00000000">
            <w:pPr>
              <w:spacing w:before="20" w:after="20"/>
            </w:pPr>
            <w:r>
              <w:rPr>
                <w:b/>
                <w:bCs/>
                <w:color w:val="1F4E79"/>
                <w:sz w:val="20"/>
                <w:szCs w:val="20"/>
              </w:rPr>
              <w:t xml:space="preserve">Thème : </w:t>
            </w:r>
            <w:r>
              <w:rPr>
                <w:sz w:val="20"/>
                <w:szCs w:val="20"/>
              </w:rPr>
              <w:t>Électricité</w:t>
            </w:r>
          </w:p>
          <w:p w14:paraId="24FCABDF" w14:textId="77777777" w:rsidR="000A429C" w:rsidRDefault="00000000">
            <w:pPr>
              <w:spacing w:before="20" w:after="20"/>
            </w:pPr>
            <w:r>
              <w:rPr>
                <w:b/>
                <w:bCs/>
                <w:color w:val="1F4E79"/>
                <w:sz w:val="20"/>
                <w:szCs w:val="20"/>
              </w:rPr>
              <w:t xml:space="preserve">Titre : </w:t>
            </w:r>
            <w:r>
              <w:rPr>
                <w:sz w:val="20"/>
                <w:szCs w:val="20"/>
              </w:rPr>
              <w:t>La pile et la lampe : dipôles et bornes électriques</w:t>
            </w:r>
          </w:p>
          <w:p w14:paraId="0C5A6055" w14:textId="77777777" w:rsidR="000A429C" w:rsidRDefault="00000000">
            <w:pPr>
              <w:spacing w:before="20" w:after="20"/>
            </w:pPr>
            <w:r>
              <w:rPr>
                <w:b/>
                <w:bCs/>
                <w:color w:val="1F4E79"/>
                <w:sz w:val="20"/>
                <w:szCs w:val="20"/>
              </w:rPr>
              <w:t xml:space="preserve">Objectif spécifique : </w:t>
            </w:r>
            <w:r>
              <w:rPr>
                <w:sz w:val="20"/>
                <w:szCs w:val="20"/>
              </w:rPr>
              <w:t>Identifier les deux bornes d'une pile et d'une lampe ; allumer une lampe directement avec une pile ; montrer la dissymétrie des bornes d'une pile.</w:t>
            </w:r>
          </w:p>
          <w:p w14:paraId="022E59F3"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473D742D" w14:textId="77777777" w:rsidR="000A429C" w:rsidRDefault="00000000">
            <w:pPr>
              <w:spacing w:before="20" w:after="20"/>
            </w:pPr>
            <w:r>
              <w:rPr>
                <w:b/>
                <w:bCs/>
                <w:color w:val="1F4E79"/>
                <w:sz w:val="20"/>
                <w:szCs w:val="20"/>
              </w:rPr>
              <w:t xml:space="preserve">Support et matériel : </w:t>
            </w:r>
            <w:r>
              <w:rPr>
                <w:sz w:val="20"/>
                <w:szCs w:val="20"/>
              </w:rPr>
              <w:t>Piles plates 4,5 V, piles rondes 1,5 V, lampes 3,5 V, loupes.</w:t>
            </w:r>
          </w:p>
        </w:tc>
        <w:tc>
          <w:tcPr>
            <w:tcW w:w="1500" w:type="pct"/>
            <w:tcMar>
              <w:top w:w="80" w:type="dxa"/>
              <w:left w:w="120" w:type="dxa"/>
              <w:bottom w:w="80" w:type="dxa"/>
              <w:right w:w="120" w:type="dxa"/>
            </w:tcMar>
          </w:tcPr>
          <w:p w14:paraId="1B9EC555" w14:textId="77777777" w:rsidR="000A429C" w:rsidRDefault="00000000">
            <w:pPr>
              <w:spacing w:before="20" w:after="20"/>
            </w:pPr>
            <w:r>
              <w:rPr>
                <w:b/>
                <w:bCs/>
                <w:color w:val="1F4E79"/>
                <w:sz w:val="20"/>
                <w:szCs w:val="20"/>
              </w:rPr>
              <w:t xml:space="preserve">Date : </w:t>
            </w:r>
            <w:r>
              <w:rPr>
                <w:sz w:val="20"/>
                <w:szCs w:val="20"/>
              </w:rPr>
              <w:t>_______</w:t>
            </w:r>
          </w:p>
          <w:p w14:paraId="35051656" w14:textId="77777777" w:rsidR="000A429C" w:rsidRDefault="00000000">
            <w:pPr>
              <w:spacing w:before="20" w:after="20"/>
            </w:pPr>
            <w:r>
              <w:rPr>
                <w:b/>
                <w:bCs/>
                <w:color w:val="1F4E79"/>
                <w:sz w:val="20"/>
                <w:szCs w:val="20"/>
              </w:rPr>
              <w:t xml:space="preserve">Classe : </w:t>
            </w:r>
            <w:r>
              <w:rPr>
                <w:sz w:val="20"/>
                <w:szCs w:val="20"/>
              </w:rPr>
              <w:t>6ème</w:t>
            </w:r>
          </w:p>
          <w:p w14:paraId="1F36AD86" w14:textId="77777777" w:rsidR="000A429C" w:rsidRDefault="00000000">
            <w:pPr>
              <w:spacing w:before="20" w:after="20"/>
            </w:pPr>
            <w:r>
              <w:rPr>
                <w:b/>
                <w:bCs/>
                <w:color w:val="1F4E79"/>
                <w:sz w:val="20"/>
                <w:szCs w:val="20"/>
              </w:rPr>
              <w:t xml:space="preserve">Séance n° : </w:t>
            </w:r>
            <w:r>
              <w:rPr>
                <w:sz w:val="20"/>
                <w:szCs w:val="20"/>
              </w:rPr>
              <w:t>9 / 24</w:t>
            </w:r>
          </w:p>
          <w:p w14:paraId="0FAB9DB6" w14:textId="77777777" w:rsidR="000A429C" w:rsidRDefault="00000000">
            <w:pPr>
              <w:spacing w:before="20" w:after="20"/>
            </w:pPr>
            <w:r>
              <w:rPr>
                <w:b/>
                <w:bCs/>
                <w:color w:val="1F4E79"/>
                <w:sz w:val="20"/>
                <w:szCs w:val="20"/>
              </w:rPr>
              <w:t xml:space="preserve">Durée : </w:t>
            </w:r>
            <w:r>
              <w:rPr>
                <w:sz w:val="20"/>
                <w:szCs w:val="20"/>
              </w:rPr>
              <w:t>60 min</w:t>
            </w:r>
          </w:p>
        </w:tc>
      </w:tr>
    </w:tbl>
    <w:p w14:paraId="0DC19650"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363"/>
        <w:gridCol w:w="2341"/>
        <w:gridCol w:w="1420"/>
        <w:gridCol w:w="961"/>
        <w:gridCol w:w="1243"/>
      </w:tblGrid>
      <w:tr w:rsidR="000A429C" w14:paraId="172B93E2"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6B0380E"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1634561"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8698158"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293BE0D"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8EEAB3A" w14:textId="77777777" w:rsidR="000A429C" w:rsidRDefault="00000000">
            <w:pPr>
              <w:spacing w:before="50" w:after="50"/>
              <w:jc w:val="center"/>
            </w:pPr>
            <w:r>
              <w:rPr>
                <w:b/>
                <w:bCs/>
                <w:sz w:val="19"/>
                <w:szCs w:val="19"/>
              </w:rPr>
              <w:t>Observation</w:t>
            </w:r>
          </w:p>
        </w:tc>
      </w:tr>
      <w:tr w:rsidR="000A429C" w14:paraId="556094B3"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7DD50756"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70875DF5"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142C799E"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09424E63"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4FC5D0FB"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72EEFCAE" w14:textId="77777777" w:rsidR="000A429C" w:rsidRDefault="000A429C"/>
        </w:tc>
      </w:tr>
      <w:tr w:rsidR="000A429C" w14:paraId="2CBE11C7"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53569AC"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D23D2BD" w14:textId="77777777" w:rsidR="000A429C" w:rsidRDefault="00000000">
            <w:pPr>
              <w:spacing w:before="50" w:after="50"/>
            </w:pPr>
            <w:r>
              <w:rPr>
                <w:sz w:val="19"/>
                <w:szCs w:val="19"/>
              </w:rPr>
              <w:t>1. Quels sont les trois états physiques de la matière ?</w:t>
            </w:r>
          </w:p>
          <w:p w14:paraId="02585BAE" w14:textId="77777777" w:rsidR="000A429C" w:rsidRDefault="00000000">
            <w:pPr>
              <w:spacing w:before="50" w:after="50"/>
            </w:pPr>
            <w:r>
              <w:rPr>
                <w:sz w:val="19"/>
                <w:szCs w:val="19"/>
              </w:rPr>
              <w:t>2. Que devient la masse d'un corps lors d'un changement d'état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2C1CC79" w14:textId="77777777" w:rsidR="000A429C" w:rsidRDefault="00000000">
            <w:pPr>
              <w:spacing w:before="50" w:after="50"/>
            </w:pPr>
            <w:r>
              <w:rPr>
                <w:b/>
                <w:bCs/>
                <w:color w:val="C2185B"/>
                <w:sz w:val="19"/>
                <w:szCs w:val="19"/>
              </w:rPr>
              <w:t>R.A. : 1. L'état solide, l'état liquide et l'état gazeux.</w:t>
            </w:r>
          </w:p>
          <w:p w14:paraId="2FCE0285" w14:textId="77777777" w:rsidR="000A429C" w:rsidRDefault="00000000">
            <w:pPr>
              <w:spacing w:before="50" w:after="50"/>
            </w:pPr>
            <w:r>
              <w:rPr>
                <w:b/>
                <w:bCs/>
                <w:color w:val="C2185B"/>
                <w:sz w:val="19"/>
                <w:szCs w:val="19"/>
              </w:rPr>
              <w:t>R.A. : 2. La masse se conserve rigoureusement lors de tout changement d'état physique.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D437A84" w14:textId="77777777" w:rsidR="000A429C" w:rsidRDefault="00000000">
            <w:pPr>
              <w:spacing w:before="50" w:after="50"/>
              <w:jc w:val="center"/>
            </w:pPr>
            <w:r>
              <w:rPr>
                <w:sz w:val="18"/>
                <w:szCs w:val="18"/>
              </w:rPr>
              <w:t>Interrogation orale de contrôle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0BFD764"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AB71570" w14:textId="77777777" w:rsidR="000A429C" w:rsidRDefault="000A429C">
            <w:pPr>
              <w:spacing w:before="50" w:after="50"/>
            </w:pPr>
          </w:p>
        </w:tc>
      </w:tr>
      <w:tr w:rsidR="000A429C" w14:paraId="6D289578"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2BCB997" w14:textId="77777777" w:rsidR="000A429C" w:rsidRDefault="00000000">
            <w:pPr>
              <w:spacing w:before="50" w:after="50"/>
              <w:jc w:val="center"/>
            </w:pPr>
            <w:r>
              <w:rPr>
                <w:b/>
                <w:bCs/>
                <w:color w:val="1F4E79"/>
                <w:sz w:val="20"/>
                <w:szCs w:val="20"/>
              </w:rPr>
              <w:t>II. NOUVELLE LEÇON (40 min)</w:t>
            </w:r>
          </w:p>
        </w:tc>
      </w:tr>
      <w:tr w:rsidR="000A429C" w14:paraId="3CC22600"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8FAFE9A"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00623E6" w14:textId="77777777" w:rsidR="000A429C" w:rsidRDefault="00000000">
            <w:pPr>
              <w:spacing w:before="20" w:after="20"/>
            </w:pPr>
            <w:r>
              <w:rPr>
                <w:sz w:val="19"/>
                <w:szCs w:val="19"/>
              </w:rPr>
              <w:t>Situation : Lors d'un délestage le soir à Mahajanga, Koto dispose d'une pile plate de 4,5 V et d'une ampoule neuve sans fil. Il tente de poser l'ampoule sur la pile.</w:t>
            </w:r>
          </w:p>
          <w:p w14:paraId="669C131B" w14:textId="77777777" w:rsidR="000A429C" w:rsidRDefault="00000000">
            <w:pPr>
              <w:spacing w:before="20" w:after="20"/>
            </w:pPr>
            <w:r>
              <w:rPr>
                <w:sz w:val="19"/>
                <w:szCs w:val="19"/>
              </w:rPr>
              <w:t>Question : Comment positionner l'ampoule sur les lamelles de la pile pour la faire briller ? Quels sont les points de contact indispensables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C95E9E0" w14:textId="77777777" w:rsidR="000A429C" w:rsidRDefault="00000000">
            <w:pPr>
              <w:spacing w:before="20" w:after="20"/>
            </w:pPr>
            <w:r>
              <w:rPr>
                <w:color w:val="C2185B"/>
                <w:sz w:val="19"/>
                <w:szCs w:val="19"/>
              </w:rPr>
              <w:t>Écoutent la situation et proposent de mettre en contact le culot et le plot avec les deux lamelles.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E39DB89" w14:textId="77777777" w:rsidR="000A429C" w:rsidRDefault="00000000">
            <w:pPr>
              <w:spacing w:before="50" w:after="50"/>
              <w:jc w:val="center"/>
            </w:pPr>
            <w:r>
              <w:rPr>
                <w:sz w:val="18"/>
                <w:szCs w:val="18"/>
              </w:rPr>
              <w:t>Mise en situation concrète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CA81A92" w14:textId="77777777" w:rsidR="000A429C" w:rsidRDefault="00000000">
            <w:pPr>
              <w:spacing w:before="50" w:after="50"/>
              <w:jc w:val="center"/>
            </w:pPr>
            <w:r>
              <w:rPr>
                <w:sz w:val="18"/>
                <w:szCs w:val="18"/>
              </w:rPr>
              <w:t>Pile plate 4,5 V, lampe 3,5 V</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8101A00" w14:textId="77777777" w:rsidR="000A429C" w:rsidRDefault="000A429C">
            <w:pPr>
              <w:spacing w:before="50" w:after="50"/>
            </w:pPr>
          </w:p>
        </w:tc>
      </w:tr>
      <w:tr w:rsidR="000A429C" w14:paraId="13DBA0E1"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F38AA15"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BE1F0E6" w14:textId="77777777" w:rsidR="000A429C" w:rsidRDefault="00000000">
            <w:pPr>
              <w:spacing w:before="20" w:after="20"/>
            </w:pPr>
            <w:r>
              <w:rPr>
                <w:sz w:val="19"/>
                <w:szCs w:val="19"/>
              </w:rPr>
              <w:t>« Aujourd'hui, nous allons étudier : « La pile et la lampe : dipôles et bornes électriques ». À la fin de cette séance, vous serez capables d'identifier les deux bornes d'une pile et d'une lampe, d'allumer une lampe directement avec une pile et d'expliquer la dissymétrie des bornes.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5E37866" w14:textId="77777777" w:rsidR="000A429C" w:rsidRDefault="00000000">
            <w:pPr>
              <w:spacing w:before="20" w:after="20"/>
            </w:pPr>
            <w:r>
              <w:rPr>
                <w:color w:val="C2185B"/>
                <w:sz w:val="19"/>
                <w:szCs w:val="19"/>
              </w:rPr>
              <w:t>Écoutent la présentation de l'objectif.</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28EE0E1" w14:textId="77777777" w:rsidR="000A429C" w:rsidRDefault="00000000">
            <w:pPr>
              <w:spacing w:before="50" w:after="50"/>
              <w:jc w:val="center"/>
            </w:pPr>
            <w:r>
              <w:rPr>
                <w:sz w:val="18"/>
                <w:szCs w:val="18"/>
              </w:rPr>
              <w:t>Exposé magistral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E56134C" w14:textId="77777777" w:rsidR="000A429C" w:rsidRDefault="00000000">
            <w:pPr>
              <w:spacing w:before="50" w:after="50"/>
              <w:jc w:val="center"/>
            </w:pPr>
            <w:r>
              <w:rPr>
                <w:sz w:val="18"/>
                <w:szCs w:val="18"/>
              </w:rPr>
              <w:t>Tableau noir, 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72F123D" w14:textId="77777777" w:rsidR="000A429C" w:rsidRDefault="000A429C">
            <w:pPr>
              <w:spacing w:before="50" w:after="50"/>
            </w:pPr>
          </w:p>
        </w:tc>
      </w:tr>
      <w:tr w:rsidR="000A429C" w14:paraId="1C2BBF73"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BB78EBC"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BEBA892" w14:textId="77777777" w:rsidR="000A429C" w:rsidRDefault="00000000">
            <w:pPr>
              <w:spacing w:before="20" w:after="20"/>
            </w:pPr>
            <w:r>
              <w:rPr>
                <w:sz w:val="19"/>
                <w:szCs w:val="19"/>
              </w:rPr>
              <w:t>« Observons attentivement les composants : 1. La pile plate avec ses deux lames de longueurs différentes (+ et −) ; 2. La lampe avec son culot fileté et son plot central au bas ; 3. Touchons une lame avec le plot et l'autre avec le culot : la lampe s'allume.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AAEE6FF" w14:textId="77777777" w:rsidR="000A429C" w:rsidRDefault="00000000">
            <w:pPr>
              <w:spacing w:before="20" w:after="20"/>
            </w:pPr>
            <w:r>
              <w:rPr>
                <w:color w:val="C2185B"/>
                <w:sz w:val="19"/>
                <w:szCs w:val="19"/>
              </w:rPr>
              <w:t>Observent et réalisent le contact direct.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2E08526" w14:textId="77777777" w:rsidR="000A429C" w:rsidRDefault="00000000">
            <w:pPr>
              <w:spacing w:before="50" w:after="50"/>
              <w:jc w:val="center"/>
            </w:pPr>
            <w:r>
              <w:rPr>
                <w:sz w:val="18"/>
                <w:szCs w:val="18"/>
              </w:rPr>
              <w:t>Observation directe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A60EBB4" w14:textId="77777777" w:rsidR="000A429C" w:rsidRDefault="00000000">
            <w:pPr>
              <w:spacing w:before="50" w:after="50"/>
              <w:jc w:val="center"/>
            </w:pPr>
            <w:r>
              <w:rPr>
                <w:sz w:val="18"/>
                <w:szCs w:val="18"/>
              </w:rPr>
              <w:t>Pile, lampe, loupe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33F3D9F" w14:textId="77777777" w:rsidR="000A429C" w:rsidRDefault="000A429C">
            <w:pPr>
              <w:spacing w:before="50" w:after="50"/>
            </w:pPr>
          </w:p>
        </w:tc>
      </w:tr>
      <w:tr w:rsidR="000A429C" w14:paraId="7FB31375"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55C6B94" w14:textId="77777777" w:rsidR="000A429C" w:rsidRDefault="00000000">
            <w:pPr>
              <w:spacing w:before="50" w:after="50"/>
              <w:jc w:val="center"/>
            </w:pPr>
            <w:r>
              <w:rPr>
                <w:b/>
                <w:bCs/>
                <w:sz w:val="19"/>
                <w:szCs w:val="19"/>
              </w:rPr>
              <w:lastRenderedPageBreak/>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597ED92" w14:textId="77777777" w:rsidR="000A429C" w:rsidRDefault="00000000">
            <w:pPr>
              <w:spacing w:before="20" w:after="20"/>
            </w:pPr>
            <w:r>
              <w:rPr>
                <w:sz w:val="19"/>
                <w:szCs w:val="19"/>
              </w:rPr>
              <w:t>1. Combien de bornes possèdent la pile et la lampe ? Comment appelle-t-on ces composants ?</w:t>
            </w:r>
          </w:p>
          <w:p w14:paraId="4081EDF4" w14:textId="77777777" w:rsidR="000A429C" w:rsidRDefault="00000000">
            <w:pPr>
              <w:spacing w:before="20" w:after="20"/>
            </w:pPr>
            <w:r>
              <w:rPr>
                <w:sz w:val="19"/>
                <w:szCs w:val="19"/>
              </w:rPr>
              <w:t>2. Quelles sont les deux bornes de la lampe à incandescence ?</w:t>
            </w:r>
          </w:p>
          <w:p w14:paraId="53928367" w14:textId="77777777" w:rsidR="000A429C" w:rsidRDefault="00000000">
            <w:pPr>
              <w:spacing w:before="20" w:after="20"/>
            </w:pPr>
            <w:r>
              <w:rPr>
                <w:sz w:val="19"/>
                <w:szCs w:val="19"/>
              </w:rPr>
              <w:t>3. Quelles sont les bornes d'une pile plate et d'une pile ronde ?</w:t>
            </w:r>
          </w:p>
          <w:p w14:paraId="36C7F77C" w14:textId="77777777" w:rsidR="000A429C" w:rsidRDefault="00000000">
            <w:pPr>
              <w:spacing w:before="20" w:after="20"/>
            </w:pPr>
            <w:r>
              <w:rPr>
                <w:sz w:val="19"/>
                <w:szCs w:val="19"/>
              </w:rPr>
              <w:t>4. À quelle condition la lampe s'allume-t-elle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06E2D8F" w14:textId="77777777" w:rsidR="000A429C" w:rsidRDefault="00000000">
            <w:pPr>
              <w:spacing w:before="20" w:after="20"/>
            </w:pPr>
            <w:r>
              <w:rPr>
                <w:color w:val="C2185B"/>
                <w:sz w:val="19"/>
                <w:szCs w:val="19"/>
              </w:rPr>
              <w:t>R.A. : La pile et la lampe possèdent deux bornes chacune : ce sont des dipôles.</w:t>
            </w:r>
          </w:p>
          <w:p w14:paraId="0DD694CE" w14:textId="77777777" w:rsidR="000A429C" w:rsidRDefault="00000000">
            <w:pPr>
              <w:spacing w:before="20" w:after="20"/>
            </w:pPr>
            <w:r>
              <w:rPr>
                <w:color w:val="C2185B"/>
                <w:sz w:val="19"/>
                <w:szCs w:val="19"/>
              </w:rPr>
              <w:t>R.A. : Les deux bornes de la lampe sont le culot et le plot central.</w:t>
            </w:r>
          </w:p>
          <w:p w14:paraId="7C174BBE" w14:textId="77777777" w:rsidR="000A429C" w:rsidRDefault="00000000">
            <w:pPr>
              <w:spacing w:before="20" w:after="20"/>
            </w:pPr>
            <w:r>
              <w:rPr>
                <w:color w:val="C2185B"/>
                <w:sz w:val="19"/>
                <w:szCs w:val="19"/>
              </w:rPr>
              <w:t>R.A. : Une borne positive (+) et une borne négative (−) : il y a dissymétrie électrique.</w:t>
            </w:r>
          </w:p>
          <w:p w14:paraId="24C1BEF9" w14:textId="77777777" w:rsidR="000A429C" w:rsidRDefault="00000000">
            <w:pPr>
              <w:spacing w:before="20" w:after="20"/>
            </w:pPr>
            <w:r>
              <w:rPr>
                <w:color w:val="C2185B"/>
                <w:sz w:val="19"/>
                <w:szCs w:val="19"/>
              </w:rPr>
              <w:t>R.A. : Si ses deux bornes sont simultanément en contact avec les deux bornes de la pile.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7C80F2E" w14:textId="77777777" w:rsidR="000A429C" w:rsidRDefault="00000000">
            <w:pPr>
              <w:spacing w:before="50" w:after="50"/>
              <w:jc w:val="center"/>
            </w:pPr>
            <w:r>
              <w:rPr>
                <w:sz w:val="18"/>
                <w:szCs w:val="18"/>
              </w:rPr>
              <w:t>Questionnement guidé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0FB1E72" w14:textId="77777777" w:rsidR="000A429C" w:rsidRDefault="00000000">
            <w:pPr>
              <w:spacing w:before="50" w:after="50"/>
              <w:jc w:val="center"/>
            </w:pPr>
            <w:r>
              <w:rPr>
                <w:sz w:val="18"/>
                <w:szCs w:val="18"/>
              </w:rPr>
              <w:t>Matériel électrique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CCBC0E0" w14:textId="77777777" w:rsidR="000A429C" w:rsidRDefault="000A429C">
            <w:pPr>
              <w:spacing w:before="50" w:after="50"/>
            </w:pPr>
          </w:p>
        </w:tc>
      </w:tr>
      <w:tr w:rsidR="000A429C" w14:paraId="4CBC3E17"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3FE77A7"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440F6CB" w14:textId="77777777" w:rsidR="000A429C" w:rsidRDefault="00000000">
            <w:pPr>
              <w:spacing w:before="20" w:after="20"/>
            </w:pPr>
            <w:r>
              <w:rPr>
                <w:sz w:val="19"/>
                <w:szCs w:val="19"/>
              </w:rPr>
              <w:t>« Donc, nous retenons que la pile et la lampe sont des dipôles. La lampe a deux bornes (culot et plot). La pile a deux bornes dissymétriques (+ et −). Le courant doit traverser le filament pour produire de la lumière.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B489B44" w14:textId="77777777" w:rsidR="000A429C" w:rsidRDefault="00000000">
            <w:pPr>
              <w:spacing w:before="20" w:after="20"/>
            </w:pPr>
            <w:r>
              <w:rPr>
                <w:color w:val="C2185B"/>
                <w:sz w:val="19"/>
                <w:szCs w:val="19"/>
              </w:rPr>
              <w:t>Écoutent la synthèse magistrale.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B797185" w14:textId="77777777" w:rsidR="000A429C" w:rsidRDefault="00000000">
            <w:pPr>
              <w:spacing w:before="50" w:after="50"/>
              <w:jc w:val="center"/>
            </w:pPr>
            <w:r>
              <w:rPr>
                <w:sz w:val="18"/>
                <w:szCs w:val="18"/>
              </w:rPr>
              <w:t>Synthèse magistrale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D04D1DB"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CF3B6E5" w14:textId="77777777" w:rsidR="000A429C" w:rsidRDefault="000A429C">
            <w:pPr>
              <w:spacing w:before="50" w:after="50"/>
            </w:pPr>
          </w:p>
        </w:tc>
      </w:tr>
      <w:tr w:rsidR="000A429C" w14:paraId="439BDBA8"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CA6DC75"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864681E" w14:textId="77777777" w:rsidR="000A429C" w:rsidRDefault="00000000">
            <w:pPr>
              <w:spacing w:before="20" w:after="20"/>
            </w:pPr>
            <w:r>
              <w:rPr>
                <w:sz w:val="19"/>
                <w:szCs w:val="19"/>
              </w:rPr>
              <w:t>Exercice 1 : Nommez les 4 parties d'une lampe. Exercice 2 : Indiquez les bornes (+) et (−) d'une pile plate et d'une pile ronde.</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EFB2B3B" w14:textId="77777777" w:rsidR="000A429C" w:rsidRDefault="00000000">
            <w:pPr>
              <w:spacing w:before="20" w:after="20"/>
            </w:pPr>
            <w:r>
              <w:rPr>
                <w:color w:val="C2185B"/>
                <w:sz w:val="19"/>
                <w:szCs w:val="19"/>
              </w:rPr>
              <w:t>Corrigé Ex 1 : Ampoule en verre, filament de tungstène, culot métallique, plot central. Corrigé Ex 2 : Pile plate : lame courte (+), lame longue (−) ; Pile ronde : téton (+), fond plat (−).</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4B6323A" w14:textId="77777777" w:rsidR="000A429C" w:rsidRDefault="00000000">
            <w:pPr>
              <w:spacing w:before="50" w:after="50"/>
              <w:jc w:val="center"/>
            </w:pPr>
            <w:r>
              <w:rPr>
                <w:sz w:val="18"/>
                <w:szCs w:val="18"/>
              </w:rPr>
              <w:t>Travail individuel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CB1B2F5"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82B63AE" w14:textId="77777777" w:rsidR="000A429C" w:rsidRDefault="000A429C">
            <w:pPr>
              <w:spacing w:before="50" w:after="50"/>
            </w:pPr>
          </w:p>
        </w:tc>
      </w:tr>
      <w:tr w:rsidR="000A429C" w14:paraId="4BC9F1C7"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D46A6E1"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A7CE054" w14:textId="77777777" w:rsidR="000A429C" w:rsidRDefault="00000000">
            <w:pPr>
              <w:spacing w:before="50" w:after="50"/>
            </w:pPr>
            <w:r>
              <w:rPr>
                <w:sz w:val="19"/>
                <w:szCs w:val="19"/>
              </w:rPr>
              <w:t>Exercice 1 : Qu'est-ce qu'un dipôle électrique ?</w:t>
            </w:r>
          </w:p>
          <w:p w14:paraId="13B6C126" w14:textId="77777777" w:rsidR="000A429C" w:rsidRDefault="00000000">
            <w:pPr>
              <w:spacing w:before="50" w:after="50"/>
            </w:pPr>
            <w:r>
              <w:rPr>
                <w:sz w:val="19"/>
                <w:szCs w:val="19"/>
              </w:rPr>
              <w:t>Exercice 2 : Comment allumer une lampe avec une pile ronde et 1 seul fil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51C7EFB" w14:textId="77777777" w:rsidR="000A429C" w:rsidRDefault="00000000">
            <w:pPr>
              <w:spacing w:before="50" w:after="50"/>
            </w:pPr>
            <w:r>
              <w:rPr>
                <w:color w:val="C2185B"/>
                <w:sz w:val="19"/>
                <w:szCs w:val="19"/>
              </w:rPr>
              <w:t>Corrigé Ex 1 : Un dipôle est un composant ayant deux bornes.</w:t>
            </w:r>
          </w:p>
          <w:p w14:paraId="11405B86" w14:textId="77777777" w:rsidR="000A429C" w:rsidRDefault="00000000">
            <w:pPr>
              <w:spacing w:before="50" w:after="50"/>
            </w:pPr>
            <w:r>
              <w:rPr>
                <w:color w:val="C2185B"/>
                <w:sz w:val="19"/>
                <w:szCs w:val="19"/>
              </w:rPr>
              <w:t>Corrigé Ex 2 : Plot sur le téton (+), et fil reliant le fond (−) au culot.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D03CC37" w14:textId="77777777" w:rsidR="000A429C" w:rsidRDefault="00000000">
            <w:pPr>
              <w:spacing w:before="50" w:after="50"/>
              <w:jc w:val="center"/>
            </w:pPr>
            <w:r>
              <w:rPr>
                <w:sz w:val="18"/>
                <w:szCs w:val="18"/>
              </w:rPr>
              <w:t>Évaluation sommative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BE3E16"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E609F3F" w14:textId="77777777" w:rsidR="000A429C" w:rsidRDefault="000A429C">
            <w:pPr>
              <w:spacing w:before="50" w:after="50"/>
            </w:pPr>
          </w:p>
        </w:tc>
      </w:tr>
    </w:tbl>
    <w:p w14:paraId="1D4D3A7C" w14:textId="77777777" w:rsidR="000A429C" w:rsidRDefault="00000000">
      <w:r>
        <w:br w:type="page"/>
      </w:r>
    </w:p>
    <w:p w14:paraId="36C95CB2" w14:textId="77777777" w:rsidR="000A429C" w:rsidRDefault="00000000">
      <w:pPr>
        <w:spacing w:before="60" w:after="100"/>
        <w:jc w:val="center"/>
      </w:pPr>
      <w:r>
        <w:rPr>
          <w:b/>
          <w:bCs/>
          <w:color w:val="C00000"/>
          <w:sz w:val="26"/>
          <w:szCs w:val="26"/>
        </w:rPr>
        <w:lastRenderedPageBreak/>
        <w:t>LEÇON : LA PILE ET LA LAMPE : DIPÔLES ET BORNES ÉLECTRIQUES</w:t>
      </w:r>
    </w:p>
    <w:p w14:paraId="65F5F499" w14:textId="77777777" w:rsidR="000A429C" w:rsidRDefault="00000000">
      <w:pPr>
        <w:spacing w:before="80" w:after="50"/>
      </w:pPr>
      <w:r>
        <w:rPr>
          <w:b/>
          <w:bCs/>
          <w:color w:val="1E7B34"/>
          <w:sz w:val="23"/>
          <w:szCs w:val="23"/>
        </w:rPr>
        <w:t>1. La notion de dipôle électrique</w:t>
      </w:r>
    </w:p>
    <w:p w14:paraId="27B58CEA" w14:textId="77777777" w:rsidR="000A429C" w:rsidRDefault="00000000">
      <w:pPr>
        <w:spacing w:before="35" w:after="35"/>
      </w:pPr>
      <w:r>
        <w:rPr>
          <w:sz w:val="21"/>
          <w:szCs w:val="21"/>
        </w:rPr>
        <w:t xml:space="preserve">Un </w:t>
      </w:r>
      <w:r>
        <w:rPr>
          <w:b/>
          <w:bCs/>
          <w:color w:val="1F4E79"/>
          <w:sz w:val="21"/>
          <w:szCs w:val="21"/>
        </w:rPr>
        <w:t>dipôle</w:t>
      </w:r>
      <w:r>
        <w:rPr>
          <w:sz w:val="21"/>
          <w:szCs w:val="21"/>
        </w:rPr>
        <w:t xml:space="preserve"> est un composant qui possède exactement deux </w:t>
      </w:r>
      <w:r>
        <w:rPr>
          <w:b/>
          <w:bCs/>
          <w:color w:val="1F4E79"/>
          <w:sz w:val="21"/>
          <w:szCs w:val="21"/>
        </w:rPr>
        <w:t>borne</w:t>
      </w:r>
      <w:r>
        <w:rPr>
          <w:sz w:val="21"/>
          <w:szCs w:val="21"/>
        </w:rPr>
        <w:t>s. On distingue les générateurs (</w:t>
      </w:r>
      <w:r>
        <w:rPr>
          <w:b/>
          <w:bCs/>
          <w:color w:val="1F4E79"/>
          <w:sz w:val="21"/>
          <w:szCs w:val="21"/>
        </w:rPr>
        <w:t>pile</w:t>
      </w:r>
      <w:r>
        <w:rPr>
          <w:sz w:val="21"/>
          <w:szCs w:val="21"/>
        </w:rPr>
        <w:t>s) qui produisent le courant et les récepteurs (</w:t>
      </w:r>
      <w:r>
        <w:rPr>
          <w:b/>
          <w:bCs/>
          <w:color w:val="1F4E79"/>
          <w:sz w:val="21"/>
          <w:szCs w:val="21"/>
        </w:rPr>
        <w:t>lampe</w:t>
      </w:r>
      <w:r>
        <w:rPr>
          <w:sz w:val="21"/>
          <w:szCs w:val="21"/>
        </w:rPr>
        <w:t>s, moteurs) qui l'utilisent pour fonctionner.</w:t>
      </w:r>
    </w:p>
    <w:p w14:paraId="7AEBC618" w14:textId="77777777" w:rsidR="000A429C" w:rsidRDefault="00000000">
      <w:pPr>
        <w:spacing w:before="80" w:after="50"/>
      </w:pPr>
      <w:r>
        <w:rPr>
          <w:b/>
          <w:bCs/>
          <w:color w:val="1E7B34"/>
          <w:sz w:val="23"/>
          <w:szCs w:val="23"/>
        </w:rPr>
        <w:t>2. Description de la lampe à incandescence</w:t>
      </w:r>
    </w:p>
    <w:p w14:paraId="421B85CC" w14:textId="77777777" w:rsidR="000A429C" w:rsidRDefault="00000000">
      <w:pPr>
        <w:spacing w:before="35" w:after="35"/>
      </w:pPr>
      <w:r>
        <w:rPr>
          <w:sz w:val="21"/>
          <w:szCs w:val="21"/>
        </w:rPr>
        <w:t xml:space="preserve">La </w:t>
      </w:r>
      <w:r>
        <w:rPr>
          <w:b/>
          <w:bCs/>
          <w:color w:val="1F4E79"/>
          <w:sz w:val="21"/>
          <w:szCs w:val="21"/>
        </w:rPr>
        <w:t>lampe</w:t>
      </w:r>
      <w:r>
        <w:rPr>
          <w:sz w:val="21"/>
          <w:szCs w:val="21"/>
        </w:rPr>
        <w:t xml:space="preserve"> comprend une ampoule en verre, un </w:t>
      </w:r>
      <w:r>
        <w:rPr>
          <w:b/>
          <w:bCs/>
          <w:color w:val="1F4E79"/>
          <w:sz w:val="21"/>
          <w:szCs w:val="21"/>
        </w:rPr>
        <w:t>filament</w:t>
      </w:r>
      <w:r>
        <w:rPr>
          <w:sz w:val="21"/>
          <w:szCs w:val="21"/>
        </w:rPr>
        <w:t xml:space="preserve"> de tungstène et deux </w:t>
      </w:r>
      <w:r>
        <w:rPr>
          <w:b/>
          <w:bCs/>
          <w:color w:val="1F4E79"/>
          <w:sz w:val="21"/>
          <w:szCs w:val="21"/>
        </w:rPr>
        <w:t>borne</w:t>
      </w:r>
      <w:r>
        <w:rPr>
          <w:sz w:val="21"/>
          <w:szCs w:val="21"/>
        </w:rPr>
        <w:t xml:space="preserve">s : le </w:t>
      </w:r>
      <w:r>
        <w:rPr>
          <w:b/>
          <w:bCs/>
          <w:color w:val="1F4E79"/>
          <w:sz w:val="21"/>
          <w:szCs w:val="21"/>
        </w:rPr>
        <w:t>culot</w:t>
      </w:r>
      <w:r>
        <w:rPr>
          <w:sz w:val="21"/>
          <w:szCs w:val="21"/>
        </w:rPr>
        <w:t xml:space="preserve"> (filetage) et le </w:t>
      </w:r>
      <w:r>
        <w:rPr>
          <w:b/>
          <w:bCs/>
          <w:color w:val="1F4E79"/>
          <w:sz w:val="21"/>
          <w:szCs w:val="21"/>
        </w:rPr>
        <w:t>plot central</w:t>
      </w:r>
      <w:r>
        <w:rPr>
          <w:sz w:val="21"/>
          <w:szCs w:val="21"/>
        </w:rPr>
        <w:t xml:space="preserve"> (pastille inférieure), séparés par un isolant en verre noir.</w:t>
      </w:r>
    </w:p>
    <w:p w14:paraId="34E8BF59" w14:textId="77777777" w:rsidR="000A429C" w:rsidRDefault="00000000">
      <w:pPr>
        <w:spacing w:before="80" w:after="50"/>
      </w:pPr>
      <w:r>
        <w:rPr>
          <w:b/>
          <w:bCs/>
          <w:color w:val="1E7B34"/>
          <w:sz w:val="23"/>
          <w:szCs w:val="23"/>
        </w:rPr>
        <w:t>3. La pile et ses bornes dissymétriques</w:t>
      </w:r>
    </w:p>
    <w:p w14:paraId="600183CF" w14:textId="77777777" w:rsidR="000A429C" w:rsidRDefault="00000000">
      <w:pPr>
        <w:spacing w:before="35" w:after="35"/>
      </w:pPr>
      <w:r>
        <w:rPr>
          <w:sz w:val="21"/>
          <w:szCs w:val="21"/>
        </w:rPr>
        <w:t xml:space="preserve">La </w:t>
      </w:r>
      <w:r>
        <w:rPr>
          <w:b/>
          <w:bCs/>
          <w:color w:val="1F4E79"/>
          <w:sz w:val="21"/>
          <w:szCs w:val="21"/>
        </w:rPr>
        <w:t>pile</w:t>
      </w:r>
      <w:r>
        <w:rPr>
          <w:sz w:val="21"/>
          <w:szCs w:val="21"/>
        </w:rPr>
        <w:t xml:space="preserve"> possède deux </w:t>
      </w:r>
      <w:r>
        <w:rPr>
          <w:b/>
          <w:bCs/>
          <w:color w:val="1F4E79"/>
          <w:sz w:val="21"/>
          <w:szCs w:val="21"/>
        </w:rPr>
        <w:t>borne</w:t>
      </w:r>
      <w:r>
        <w:rPr>
          <w:sz w:val="21"/>
          <w:szCs w:val="21"/>
        </w:rPr>
        <w:t xml:space="preserve">s de polarités opposées : la </w:t>
      </w:r>
      <w:r>
        <w:rPr>
          <w:b/>
          <w:bCs/>
          <w:color w:val="1F4E79"/>
          <w:sz w:val="21"/>
          <w:szCs w:val="21"/>
        </w:rPr>
        <w:t>borne</w:t>
      </w:r>
      <w:r>
        <w:rPr>
          <w:sz w:val="21"/>
          <w:szCs w:val="21"/>
        </w:rPr>
        <w:t xml:space="preserve"> positive (+) et la </w:t>
      </w:r>
      <w:r>
        <w:rPr>
          <w:b/>
          <w:bCs/>
          <w:color w:val="1F4E79"/>
          <w:sz w:val="21"/>
          <w:szCs w:val="21"/>
        </w:rPr>
        <w:t>borne</w:t>
      </w:r>
      <w:r>
        <w:rPr>
          <w:sz w:val="21"/>
          <w:szCs w:val="21"/>
        </w:rPr>
        <w:t xml:space="preserve"> négative (−). Sur </w:t>
      </w:r>
      <w:r>
        <w:rPr>
          <w:b/>
          <w:bCs/>
          <w:color w:val="1F4E79"/>
          <w:sz w:val="21"/>
          <w:szCs w:val="21"/>
        </w:rPr>
        <w:t>pile</w:t>
      </w:r>
      <w:r>
        <w:rPr>
          <w:sz w:val="21"/>
          <w:szCs w:val="21"/>
        </w:rPr>
        <w:t xml:space="preserve"> plate : lame courte (+) et lame longue (−). Sur </w:t>
      </w:r>
      <w:r>
        <w:rPr>
          <w:b/>
          <w:bCs/>
          <w:color w:val="1F4E79"/>
          <w:sz w:val="21"/>
          <w:szCs w:val="21"/>
        </w:rPr>
        <w:t>pile</w:t>
      </w:r>
      <w:r>
        <w:rPr>
          <w:sz w:val="21"/>
          <w:szCs w:val="21"/>
        </w:rPr>
        <w:t xml:space="preserve"> ronde : téton (+) et fond plat (−).</w:t>
      </w:r>
    </w:p>
    <w:p w14:paraId="352A8B2B" w14:textId="77777777" w:rsidR="000A429C" w:rsidRDefault="000A429C">
      <w:pPr>
        <w:spacing w:before="60" w:after="60"/>
      </w:pPr>
    </w:p>
    <w:p w14:paraId="3C29CAD6" w14:textId="77777777" w:rsidR="000A429C" w:rsidRDefault="00000000">
      <w:pPr>
        <w:spacing w:before="100" w:after="80"/>
        <w:jc w:val="center"/>
      </w:pPr>
      <w:r>
        <w:rPr>
          <w:b/>
          <w:bCs/>
          <w:color w:val="1F4E79"/>
          <w:sz w:val="23"/>
          <w:szCs w:val="23"/>
        </w:rPr>
        <w:t>EXERCICES D'APPLICATION ET D'ÉVALUATION (NOTÉS SUR 20 POINTS)</w:t>
      </w:r>
    </w:p>
    <w:p w14:paraId="2A5741E5" w14:textId="77777777" w:rsidR="000A429C" w:rsidRDefault="00000000">
      <w:pPr>
        <w:spacing w:before="60" w:after="30"/>
      </w:pPr>
      <w:r>
        <w:rPr>
          <w:b/>
          <w:bCs/>
          <w:color w:val="1E7B34"/>
        </w:rPr>
        <w:t>Exercice 1 : Vocabulaire et anatomie de la lampe (6 points)</w:t>
      </w:r>
    </w:p>
    <w:p w14:paraId="7087B2F9" w14:textId="77777777" w:rsidR="000A429C" w:rsidRDefault="00000000">
      <w:pPr>
        <w:spacing w:before="20" w:after="30"/>
      </w:pPr>
      <w:r>
        <w:rPr>
          <w:sz w:val="21"/>
          <w:szCs w:val="21"/>
        </w:rPr>
        <w:t>Répondez aux questions :</w:t>
      </w:r>
    </w:p>
    <w:p w14:paraId="20E9F0EC" w14:textId="77777777" w:rsidR="000A429C" w:rsidRDefault="00000000">
      <w:pPr>
        <w:spacing w:before="15" w:after="15"/>
      </w:pPr>
      <w:r>
        <w:rPr>
          <w:sz w:val="21"/>
          <w:szCs w:val="21"/>
        </w:rPr>
        <w:t>1. Qu'est-ce qu'un dipôle électrique ? Citez deux exemples. (2 pts)</w:t>
      </w:r>
    </w:p>
    <w:p w14:paraId="49CC47F4" w14:textId="77777777" w:rsidR="000A429C" w:rsidRDefault="00000000">
      <w:pPr>
        <w:spacing w:before="15" w:after="15"/>
      </w:pPr>
      <w:r>
        <w:rPr>
          <w:sz w:val="21"/>
          <w:szCs w:val="21"/>
        </w:rPr>
        <w:t>2. Nommez les deux bornes d'une lampe à incandescence. (2 pts)</w:t>
      </w:r>
    </w:p>
    <w:p w14:paraId="3CF13AA6" w14:textId="77777777" w:rsidR="000A429C" w:rsidRDefault="00000000">
      <w:pPr>
        <w:spacing w:before="15" w:after="15"/>
      </w:pPr>
      <w:r>
        <w:rPr>
          <w:sz w:val="21"/>
          <w:szCs w:val="21"/>
        </w:rPr>
        <w:t>3. Quel élément de la lampe émet la lumière ? (2 pts)</w:t>
      </w:r>
    </w:p>
    <w:p w14:paraId="0D63D86F" w14:textId="77777777" w:rsidR="000A429C" w:rsidRDefault="00000000">
      <w:pPr>
        <w:spacing w:before="60" w:after="30"/>
      </w:pPr>
      <w:r>
        <w:rPr>
          <w:b/>
          <w:bCs/>
          <w:color w:val="1E7B34"/>
        </w:rPr>
        <w:t>Exercice 2 : Identification des polarités (6 points)</w:t>
      </w:r>
    </w:p>
    <w:p w14:paraId="4A72E3E7" w14:textId="77777777" w:rsidR="000A429C" w:rsidRDefault="00000000">
      <w:pPr>
        <w:spacing w:before="20" w:after="30"/>
      </w:pPr>
      <w:r>
        <w:rPr>
          <w:sz w:val="21"/>
          <w:szCs w:val="21"/>
        </w:rPr>
        <w:t>Complétez les phrases suivantes (6 pts) :</w:t>
      </w:r>
    </w:p>
    <w:p w14:paraId="349DFCFF" w14:textId="77777777" w:rsidR="000A429C" w:rsidRDefault="00000000">
      <w:pPr>
        <w:spacing w:before="15" w:after="15"/>
      </w:pPr>
      <w:r>
        <w:rPr>
          <w:sz w:val="21"/>
          <w:szCs w:val="21"/>
        </w:rPr>
        <w:t>1. Sur pile plate : lame courte = ............... ; lame longue = ............... . (3 pts)</w:t>
      </w:r>
    </w:p>
    <w:p w14:paraId="2BFF8194" w14:textId="77777777" w:rsidR="000A429C" w:rsidRDefault="00000000">
      <w:pPr>
        <w:spacing w:before="15" w:after="15"/>
      </w:pPr>
      <w:r>
        <w:rPr>
          <w:sz w:val="21"/>
          <w:szCs w:val="21"/>
        </w:rPr>
        <w:t>2. Sur pile ronde : téton = ............... ; fond plat = ............... . (3 pts)</w:t>
      </w:r>
    </w:p>
    <w:p w14:paraId="041AD46D" w14:textId="77777777" w:rsidR="000A429C" w:rsidRDefault="00000000">
      <w:pPr>
        <w:spacing w:before="60" w:after="30"/>
      </w:pPr>
      <w:r>
        <w:rPr>
          <w:b/>
          <w:bCs/>
          <w:color w:val="1E7B34"/>
        </w:rPr>
        <w:t>Exercice 3 : Analyse de contacts (8 points)</w:t>
      </w:r>
    </w:p>
    <w:p w14:paraId="1453FBEB" w14:textId="77777777" w:rsidR="000A429C" w:rsidRDefault="00000000">
      <w:pPr>
        <w:spacing w:before="20" w:after="30"/>
      </w:pPr>
      <w:r>
        <w:rPr>
          <w:sz w:val="21"/>
          <w:szCs w:val="21"/>
        </w:rPr>
        <w:t>Indiquez si la lampe brille :</w:t>
      </w:r>
    </w:p>
    <w:p w14:paraId="74F42130" w14:textId="77777777" w:rsidR="000A429C" w:rsidRDefault="00000000">
      <w:pPr>
        <w:spacing w:before="15" w:after="15"/>
      </w:pPr>
      <w:r>
        <w:rPr>
          <w:sz w:val="21"/>
          <w:szCs w:val="21"/>
        </w:rPr>
        <w:t>• Plot sur (+) et culot sur (−). (2 pts)</w:t>
      </w:r>
    </w:p>
    <w:p w14:paraId="54AA1ED4" w14:textId="77777777" w:rsidR="000A429C" w:rsidRDefault="00000000">
      <w:pPr>
        <w:spacing w:before="15" w:after="15"/>
      </w:pPr>
      <w:r>
        <w:rPr>
          <w:sz w:val="21"/>
          <w:szCs w:val="21"/>
        </w:rPr>
        <w:t>• Culot sur (+) et plot sur (−). (2 pts)</w:t>
      </w:r>
    </w:p>
    <w:p w14:paraId="1D6D968A" w14:textId="77777777" w:rsidR="000A429C" w:rsidRDefault="00000000">
      <w:pPr>
        <w:spacing w:before="15" w:after="15"/>
      </w:pPr>
      <w:r>
        <w:rPr>
          <w:sz w:val="21"/>
          <w:szCs w:val="21"/>
        </w:rPr>
        <w:t>• Culot seul sur (+). (2 pts)</w:t>
      </w:r>
    </w:p>
    <w:p w14:paraId="1034F8B6" w14:textId="77777777" w:rsidR="000A429C" w:rsidRDefault="00000000">
      <w:pPr>
        <w:spacing w:before="15" w:after="15"/>
      </w:pPr>
      <w:r>
        <w:rPr>
          <w:sz w:val="21"/>
          <w:szCs w:val="21"/>
        </w:rPr>
        <w:t>• Culot touchant (+) et (−) en même temps. (2 pts)</w:t>
      </w:r>
    </w:p>
    <w:p w14:paraId="5B362A05" w14:textId="77777777" w:rsidR="000A429C" w:rsidRDefault="000A429C">
      <w:pPr>
        <w:spacing w:before="60" w:after="60"/>
      </w:pPr>
    </w:p>
    <w:p w14:paraId="47F6DBBB" w14:textId="77777777" w:rsidR="000A429C" w:rsidRDefault="00000000">
      <w:pPr>
        <w:spacing w:before="80" w:after="60"/>
        <w:jc w:val="center"/>
      </w:pPr>
      <w:r>
        <w:rPr>
          <w:b/>
          <w:bCs/>
          <w:color w:val="C2185B"/>
          <w:sz w:val="23"/>
          <w:szCs w:val="23"/>
        </w:rPr>
        <w:t>CORRIGÉ DÉTAILLÉ ET BARÈME DE NOTATION</w:t>
      </w:r>
    </w:p>
    <w:p w14:paraId="64586D92" w14:textId="77777777" w:rsidR="000A429C" w:rsidRDefault="00000000">
      <w:pPr>
        <w:spacing w:before="50" w:after="25"/>
      </w:pPr>
      <w:r>
        <w:rPr>
          <w:b/>
          <w:bCs/>
          <w:color w:val="1E7B34"/>
        </w:rPr>
        <w:t>Corrigé de l'Exercice 1 (6 points)</w:t>
      </w:r>
    </w:p>
    <w:p w14:paraId="2F7075AC" w14:textId="77777777" w:rsidR="000A429C" w:rsidRDefault="00000000">
      <w:pPr>
        <w:spacing w:before="15" w:after="15"/>
      </w:pPr>
      <w:r>
        <w:rPr>
          <w:sz w:val="21"/>
          <w:szCs w:val="21"/>
        </w:rPr>
        <w:t xml:space="preserve">1. Un </w:t>
      </w:r>
      <w:r>
        <w:rPr>
          <w:b/>
          <w:bCs/>
          <w:color w:val="C2185B"/>
          <w:sz w:val="21"/>
          <w:szCs w:val="21"/>
        </w:rPr>
        <w:t>dipôle</w:t>
      </w:r>
      <w:r>
        <w:rPr>
          <w:sz w:val="21"/>
          <w:szCs w:val="21"/>
        </w:rPr>
        <w:t xml:space="preserve"> est un appareil muni de </w:t>
      </w:r>
      <w:r>
        <w:rPr>
          <w:b/>
          <w:bCs/>
          <w:color w:val="C2185B"/>
          <w:sz w:val="21"/>
          <w:szCs w:val="21"/>
        </w:rPr>
        <w:t>deux bornes</w:t>
      </w:r>
      <w:r>
        <w:rPr>
          <w:sz w:val="21"/>
          <w:szCs w:val="21"/>
        </w:rPr>
        <w:t xml:space="preserve"> (ex. </w:t>
      </w:r>
      <w:r>
        <w:rPr>
          <w:b/>
          <w:bCs/>
          <w:color w:val="C2185B"/>
          <w:sz w:val="21"/>
          <w:szCs w:val="21"/>
        </w:rPr>
        <w:t>pile</w:t>
      </w:r>
      <w:r>
        <w:rPr>
          <w:sz w:val="21"/>
          <w:szCs w:val="21"/>
        </w:rPr>
        <w:t xml:space="preserve">, </w:t>
      </w:r>
      <w:r>
        <w:rPr>
          <w:b/>
          <w:bCs/>
          <w:color w:val="C2185B"/>
          <w:sz w:val="21"/>
          <w:szCs w:val="21"/>
        </w:rPr>
        <w:t>lampe</w:t>
      </w:r>
      <w:r>
        <w:rPr>
          <w:sz w:val="21"/>
          <w:szCs w:val="21"/>
        </w:rPr>
        <w:t>). (2 pts)</w:t>
      </w:r>
    </w:p>
    <w:p w14:paraId="085F1616" w14:textId="77777777" w:rsidR="000A429C" w:rsidRDefault="00000000">
      <w:pPr>
        <w:spacing w:before="15" w:after="15"/>
      </w:pPr>
      <w:r>
        <w:rPr>
          <w:sz w:val="21"/>
          <w:szCs w:val="21"/>
        </w:rPr>
        <w:t xml:space="preserve">2. Le </w:t>
      </w:r>
      <w:r>
        <w:rPr>
          <w:b/>
          <w:bCs/>
          <w:color w:val="C2185B"/>
          <w:sz w:val="21"/>
          <w:szCs w:val="21"/>
        </w:rPr>
        <w:t>culot</w:t>
      </w:r>
      <w:r>
        <w:rPr>
          <w:sz w:val="21"/>
          <w:szCs w:val="21"/>
        </w:rPr>
        <w:t xml:space="preserve"> et le </w:t>
      </w:r>
      <w:r>
        <w:rPr>
          <w:b/>
          <w:bCs/>
          <w:color w:val="C2185B"/>
          <w:sz w:val="21"/>
          <w:szCs w:val="21"/>
        </w:rPr>
        <w:t>plot central</w:t>
      </w:r>
      <w:r>
        <w:rPr>
          <w:sz w:val="21"/>
          <w:szCs w:val="21"/>
        </w:rPr>
        <w:t>. (2 pts)</w:t>
      </w:r>
    </w:p>
    <w:p w14:paraId="42DF1239" w14:textId="77777777" w:rsidR="000A429C" w:rsidRDefault="00000000">
      <w:pPr>
        <w:spacing w:before="15" w:after="15"/>
      </w:pPr>
      <w:r>
        <w:rPr>
          <w:sz w:val="21"/>
          <w:szCs w:val="21"/>
        </w:rPr>
        <w:t xml:space="preserve">3. Le </w:t>
      </w:r>
      <w:r>
        <w:rPr>
          <w:b/>
          <w:bCs/>
          <w:color w:val="C2185B"/>
          <w:sz w:val="21"/>
          <w:szCs w:val="21"/>
        </w:rPr>
        <w:t>filament</w:t>
      </w:r>
      <w:r>
        <w:rPr>
          <w:sz w:val="21"/>
          <w:szCs w:val="21"/>
        </w:rPr>
        <w:t xml:space="preserve"> en tungstène </w:t>
      </w:r>
      <w:r>
        <w:rPr>
          <w:b/>
          <w:bCs/>
          <w:color w:val="C2185B"/>
          <w:sz w:val="21"/>
          <w:szCs w:val="21"/>
        </w:rPr>
        <w:t>incandescent</w:t>
      </w:r>
      <w:r>
        <w:rPr>
          <w:sz w:val="21"/>
          <w:szCs w:val="21"/>
        </w:rPr>
        <w:t>. (2 pts)</w:t>
      </w:r>
    </w:p>
    <w:p w14:paraId="02CAF272" w14:textId="77777777" w:rsidR="000A429C" w:rsidRDefault="00000000">
      <w:pPr>
        <w:spacing w:before="50" w:after="25"/>
      </w:pPr>
      <w:r>
        <w:rPr>
          <w:b/>
          <w:bCs/>
          <w:color w:val="1E7B34"/>
        </w:rPr>
        <w:t>Corrigé de l'Exercice 2 (6 points)</w:t>
      </w:r>
    </w:p>
    <w:p w14:paraId="3EC3BBCF" w14:textId="77777777" w:rsidR="000A429C" w:rsidRDefault="00000000">
      <w:pPr>
        <w:spacing w:before="15" w:after="15"/>
      </w:pPr>
      <w:r>
        <w:rPr>
          <w:sz w:val="21"/>
          <w:szCs w:val="21"/>
        </w:rPr>
        <w:t xml:space="preserve">1. Lame courte = </w:t>
      </w:r>
      <w:r>
        <w:rPr>
          <w:b/>
          <w:bCs/>
          <w:color w:val="C2185B"/>
          <w:sz w:val="21"/>
          <w:szCs w:val="21"/>
        </w:rPr>
        <w:t>(+)</w:t>
      </w:r>
      <w:r>
        <w:rPr>
          <w:sz w:val="21"/>
          <w:szCs w:val="21"/>
        </w:rPr>
        <w:t xml:space="preserve"> ; lame longue = </w:t>
      </w:r>
      <w:r>
        <w:rPr>
          <w:b/>
          <w:bCs/>
          <w:color w:val="C2185B"/>
          <w:sz w:val="21"/>
          <w:szCs w:val="21"/>
        </w:rPr>
        <w:t>(−)</w:t>
      </w:r>
      <w:r>
        <w:rPr>
          <w:sz w:val="21"/>
          <w:szCs w:val="21"/>
        </w:rPr>
        <w:t>. (3 pts)</w:t>
      </w:r>
    </w:p>
    <w:p w14:paraId="7608B71C" w14:textId="77777777" w:rsidR="000A429C" w:rsidRDefault="00000000">
      <w:pPr>
        <w:spacing w:before="15" w:after="15"/>
      </w:pPr>
      <w:r>
        <w:rPr>
          <w:sz w:val="21"/>
          <w:szCs w:val="21"/>
        </w:rPr>
        <w:t xml:space="preserve">2. Téton = </w:t>
      </w:r>
      <w:r>
        <w:rPr>
          <w:b/>
          <w:bCs/>
          <w:color w:val="C2185B"/>
          <w:sz w:val="21"/>
          <w:szCs w:val="21"/>
        </w:rPr>
        <w:t>(+)</w:t>
      </w:r>
      <w:r>
        <w:rPr>
          <w:sz w:val="21"/>
          <w:szCs w:val="21"/>
        </w:rPr>
        <w:t xml:space="preserve"> ; fond plat = </w:t>
      </w:r>
      <w:r>
        <w:rPr>
          <w:b/>
          <w:bCs/>
          <w:color w:val="C2185B"/>
          <w:sz w:val="21"/>
          <w:szCs w:val="21"/>
        </w:rPr>
        <w:t>(−)</w:t>
      </w:r>
      <w:r>
        <w:rPr>
          <w:sz w:val="21"/>
          <w:szCs w:val="21"/>
        </w:rPr>
        <w:t>. (3 pts)</w:t>
      </w:r>
    </w:p>
    <w:p w14:paraId="4765A5E2" w14:textId="77777777" w:rsidR="000A429C" w:rsidRDefault="00000000">
      <w:pPr>
        <w:spacing w:before="50" w:after="25"/>
      </w:pPr>
      <w:r>
        <w:rPr>
          <w:b/>
          <w:bCs/>
          <w:color w:val="1E7B34"/>
        </w:rPr>
        <w:t>Corrigé de l'Exercice 3 (8 points)</w:t>
      </w:r>
    </w:p>
    <w:p w14:paraId="21999A8E" w14:textId="77777777" w:rsidR="000A429C" w:rsidRDefault="00000000">
      <w:pPr>
        <w:spacing w:before="15" w:after="15"/>
      </w:pPr>
      <w:r>
        <w:rPr>
          <w:sz w:val="21"/>
          <w:szCs w:val="21"/>
        </w:rPr>
        <w:t xml:space="preserve">• Cas 1 : La lampe </w:t>
      </w:r>
      <w:r>
        <w:rPr>
          <w:b/>
          <w:bCs/>
          <w:color w:val="C2185B"/>
          <w:sz w:val="21"/>
          <w:szCs w:val="21"/>
        </w:rPr>
        <w:t>s'allume</w:t>
      </w:r>
      <w:r>
        <w:rPr>
          <w:sz w:val="21"/>
          <w:szCs w:val="21"/>
        </w:rPr>
        <w:t>. (2 pts)</w:t>
      </w:r>
    </w:p>
    <w:p w14:paraId="1CCB100E" w14:textId="77777777" w:rsidR="000A429C" w:rsidRDefault="00000000">
      <w:pPr>
        <w:spacing w:before="15" w:after="15"/>
      </w:pPr>
      <w:r>
        <w:rPr>
          <w:sz w:val="21"/>
          <w:szCs w:val="21"/>
        </w:rPr>
        <w:t xml:space="preserve">• Cas 2 : La lampe </w:t>
      </w:r>
      <w:r>
        <w:rPr>
          <w:b/>
          <w:bCs/>
          <w:color w:val="C2185B"/>
          <w:sz w:val="21"/>
          <w:szCs w:val="21"/>
        </w:rPr>
        <w:t>s'allume</w:t>
      </w:r>
      <w:r>
        <w:rPr>
          <w:sz w:val="21"/>
          <w:szCs w:val="21"/>
        </w:rPr>
        <w:t xml:space="preserve"> (pas de sens imposé). (2 pts)</w:t>
      </w:r>
    </w:p>
    <w:p w14:paraId="3533B417" w14:textId="77777777" w:rsidR="000A429C" w:rsidRDefault="00000000">
      <w:pPr>
        <w:spacing w:before="15" w:after="15"/>
      </w:pPr>
      <w:r>
        <w:rPr>
          <w:sz w:val="21"/>
          <w:szCs w:val="21"/>
        </w:rPr>
        <w:t xml:space="preserve">• Cas 3 : La lampe </w:t>
      </w:r>
      <w:r>
        <w:rPr>
          <w:b/>
          <w:bCs/>
          <w:color w:val="C2185B"/>
          <w:sz w:val="21"/>
          <w:szCs w:val="21"/>
        </w:rPr>
        <w:t>ne s'allume pas</w:t>
      </w:r>
      <w:r>
        <w:rPr>
          <w:sz w:val="21"/>
          <w:szCs w:val="21"/>
        </w:rPr>
        <w:t xml:space="preserve"> (circuit ouvert). (2 pts)</w:t>
      </w:r>
    </w:p>
    <w:p w14:paraId="1B90A961" w14:textId="77777777" w:rsidR="000A429C" w:rsidRDefault="00000000">
      <w:pPr>
        <w:spacing w:before="15" w:after="15"/>
      </w:pPr>
      <w:r>
        <w:rPr>
          <w:sz w:val="21"/>
          <w:szCs w:val="21"/>
        </w:rPr>
        <w:t xml:space="preserve">• Cas 4 : La lampe </w:t>
      </w:r>
      <w:r>
        <w:rPr>
          <w:b/>
          <w:bCs/>
          <w:color w:val="C2185B"/>
          <w:sz w:val="21"/>
          <w:szCs w:val="21"/>
        </w:rPr>
        <w:t>ne s'allume pas</w:t>
      </w:r>
      <w:r>
        <w:rPr>
          <w:sz w:val="21"/>
          <w:szCs w:val="21"/>
        </w:rPr>
        <w:t xml:space="preserve"> (</w:t>
      </w:r>
      <w:r>
        <w:rPr>
          <w:b/>
          <w:bCs/>
          <w:color w:val="C2185B"/>
          <w:sz w:val="21"/>
          <w:szCs w:val="21"/>
        </w:rPr>
        <w:t>court-circuit</w:t>
      </w:r>
      <w:r>
        <w:rPr>
          <w:sz w:val="21"/>
          <w:szCs w:val="21"/>
        </w:rPr>
        <w:t>). (2 pts)</w:t>
      </w:r>
    </w:p>
    <w:p w14:paraId="17BEAB9B" w14:textId="77777777" w:rsidR="000A429C" w:rsidRDefault="00000000">
      <w:r>
        <w:br w:type="page"/>
      </w:r>
    </w:p>
    <w:p w14:paraId="08CA2A16" w14:textId="77777777" w:rsidR="000A429C" w:rsidRDefault="00000000">
      <w:pPr>
        <w:spacing w:before="80" w:after="60"/>
        <w:jc w:val="center"/>
      </w:pPr>
      <w:bookmarkStart w:id="11" w:name="seance10"/>
      <w:r>
        <w:rPr>
          <w:b/>
          <w:bCs/>
          <w:color w:val="1F4E79"/>
          <w:sz w:val="26"/>
          <w:szCs w:val="26"/>
        </w:rPr>
        <w:lastRenderedPageBreak/>
        <w:t>SÉANCE 10 / 24 — LE CIRCUIT ÉLECTRIQUE SIMPLE ET SES COMPOSANTS</w:t>
      </w:r>
      <w:bookmarkEnd w:id="11"/>
    </w:p>
    <w:p w14:paraId="4EBD3A20"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07480650" w14:textId="77777777">
        <w:tblPrEx>
          <w:tblCellMar>
            <w:top w:w="0" w:type="dxa"/>
            <w:bottom w:w="0" w:type="dxa"/>
          </w:tblCellMar>
        </w:tblPrEx>
        <w:tc>
          <w:tcPr>
            <w:tcW w:w="3500" w:type="pct"/>
            <w:tcMar>
              <w:top w:w="80" w:type="dxa"/>
              <w:left w:w="120" w:type="dxa"/>
              <w:bottom w:w="80" w:type="dxa"/>
              <w:right w:w="120" w:type="dxa"/>
            </w:tcMar>
          </w:tcPr>
          <w:p w14:paraId="4C6BB6F0" w14:textId="77777777" w:rsidR="000A429C" w:rsidRDefault="00000000">
            <w:pPr>
              <w:spacing w:before="20" w:after="20"/>
            </w:pPr>
            <w:r>
              <w:rPr>
                <w:b/>
                <w:bCs/>
                <w:color w:val="1F4E79"/>
                <w:sz w:val="20"/>
                <w:szCs w:val="20"/>
              </w:rPr>
              <w:t xml:space="preserve">Discipline : </w:t>
            </w:r>
            <w:r>
              <w:rPr>
                <w:sz w:val="20"/>
                <w:szCs w:val="20"/>
              </w:rPr>
              <w:t>Sciences Physiques</w:t>
            </w:r>
          </w:p>
          <w:p w14:paraId="5B5602CE" w14:textId="77777777" w:rsidR="000A429C" w:rsidRDefault="00000000">
            <w:pPr>
              <w:spacing w:before="20" w:after="20"/>
            </w:pPr>
            <w:r>
              <w:rPr>
                <w:b/>
                <w:bCs/>
                <w:color w:val="1F4E79"/>
                <w:sz w:val="20"/>
                <w:szCs w:val="20"/>
              </w:rPr>
              <w:t xml:space="preserve">Sous discipline : </w:t>
            </w:r>
            <w:r>
              <w:rPr>
                <w:sz w:val="20"/>
                <w:szCs w:val="20"/>
              </w:rPr>
              <w:t>Physique</w:t>
            </w:r>
          </w:p>
          <w:p w14:paraId="0DB68F14" w14:textId="77777777" w:rsidR="000A429C" w:rsidRDefault="00000000">
            <w:pPr>
              <w:spacing w:before="20" w:after="20"/>
            </w:pPr>
            <w:r>
              <w:rPr>
                <w:b/>
                <w:bCs/>
                <w:color w:val="1F4E79"/>
                <w:sz w:val="20"/>
                <w:szCs w:val="20"/>
              </w:rPr>
              <w:t xml:space="preserve">Thème : </w:t>
            </w:r>
            <w:r>
              <w:rPr>
                <w:sz w:val="20"/>
                <w:szCs w:val="20"/>
              </w:rPr>
              <w:t>Électricité</w:t>
            </w:r>
          </w:p>
          <w:p w14:paraId="2F9B9782" w14:textId="77777777" w:rsidR="000A429C" w:rsidRDefault="00000000">
            <w:pPr>
              <w:spacing w:before="20" w:after="20"/>
            </w:pPr>
            <w:r>
              <w:rPr>
                <w:b/>
                <w:bCs/>
                <w:color w:val="1F4E79"/>
                <w:sz w:val="20"/>
                <w:szCs w:val="20"/>
              </w:rPr>
              <w:t xml:space="preserve">Titre : </w:t>
            </w:r>
            <w:r>
              <w:rPr>
                <w:sz w:val="20"/>
                <w:szCs w:val="20"/>
              </w:rPr>
              <w:t>Le circuit électrique simple et ses composants</w:t>
            </w:r>
          </w:p>
          <w:p w14:paraId="7F101443" w14:textId="77777777" w:rsidR="000A429C" w:rsidRDefault="00000000">
            <w:pPr>
              <w:spacing w:before="20" w:after="20"/>
            </w:pPr>
            <w:r>
              <w:rPr>
                <w:b/>
                <w:bCs/>
                <w:color w:val="1F4E79"/>
                <w:sz w:val="20"/>
                <w:szCs w:val="20"/>
              </w:rPr>
              <w:t xml:space="preserve">Objectif spécifique : </w:t>
            </w:r>
            <w:r>
              <w:rPr>
                <w:sz w:val="20"/>
                <w:szCs w:val="20"/>
              </w:rPr>
              <w:t>Réaliser un circuit électrique simple en boucle fermée ; distinguer générateur et récepteur ; tracer le sens conventionnel du courant.</w:t>
            </w:r>
          </w:p>
          <w:p w14:paraId="26E65DD4"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6EAA61DC" w14:textId="77777777" w:rsidR="000A429C" w:rsidRDefault="00000000">
            <w:pPr>
              <w:spacing w:before="20" w:after="20"/>
            </w:pPr>
            <w:r>
              <w:rPr>
                <w:b/>
                <w:bCs/>
                <w:color w:val="1F4E79"/>
                <w:sz w:val="20"/>
                <w:szCs w:val="20"/>
              </w:rPr>
              <w:t xml:space="preserve">Support et matériel : </w:t>
            </w:r>
            <w:r>
              <w:rPr>
                <w:sz w:val="20"/>
                <w:szCs w:val="20"/>
              </w:rPr>
              <w:t>Pile plate 4,5 V, lampe 3,5 V sur douille, fils de connexion et pinces crocodiles.</w:t>
            </w:r>
          </w:p>
        </w:tc>
        <w:tc>
          <w:tcPr>
            <w:tcW w:w="1500" w:type="pct"/>
            <w:tcMar>
              <w:top w:w="80" w:type="dxa"/>
              <w:left w:w="120" w:type="dxa"/>
              <w:bottom w:w="80" w:type="dxa"/>
              <w:right w:w="120" w:type="dxa"/>
            </w:tcMar>
          </w:tcPr>
          <w:p w14:paraId="19791894" w14:textId="77777777" w:rsidR="000A429C" w:rsidRDefault="00000000">
            <w:pPr>
              <w:spacing w:before="20" w:after="20"/>
            </w:pPr>
            <w:r>
              <w:rPr>
                <w:b/>
                <w:bCs/>
                <w:color w:val="1F4E79"/>
                <w:sz w:val="20"/>
                <w:szCs w:val="20"/>
              </w:rPr>
              <w:t xml:space="preserve">Date : </w:t>
            </w:r>
            <w:r>
              <w:rPr>
                <w:sz w:val="20"/>
                <w:szCs w:val="20"/>
              </w:rPr>
              <w:t>_______</w:t>
            </w:r>
          </w:p>
          <w:p w14:paraId="55B0AF92" w14:textId="77777777" w:rsidR="000A429C" w:rsidRDefault="00000000">
            <w:pPr>
              <w:spacing w:before="20" w:after="20"/>
            </w:pPr>
            <w:r>
              <w:rPr>
                <w:b/>
                <w:bCs/>
                <w:color w:val="1F4E79"/>
                <w:sz w:val="20"/>
                <w:szCs w:val="20"/>
              </w:rPr>
              <w:t xml:space="preserve">Classe : </w:t>
            </w:r>
            <w:r>
              <w:rPr>
                <w:sz w:val="20"/>
                <w:szCs w:val="20"/>
              </w:rPr>
              <w:t>6ème</w:t>
            </w:r>
          </w:p>
          <w:p w14:paraId="764C4AA7" w14:textId="77777777" w:rsidR="000A429C" w:rsidRDefault="00000000">
            <w:pPr>
              <w:spacing w:before="20" w:after="20"/>
            </w:pPr>
            <w:r>
              <w:rPr>
                <w:b/>
                <w:bCs/>
                <w:color w:val="1F4E79"/>
                <w:sz w:val="20"/>
                <w:szCs w:val="20"/>
              </w:rPr>
              <w:t xml:space="preserve">Séance n° : </w:t>
            </w:r>
            <w:r>
              <w:rPr>
                <w:sz w:val="20"/>
                <w:szCs w:val="20"/>
              </w:rPr>
              <w:t>10 / 24</w:t>
            </w:r>
          </w:p>
          <w:p w14:paraId="67D8E7F8" w14:textId="77777777" w:rsidR="000A429C" w:rsidRDefault="00000000">
            <w:pPr>
              <w:spacing w:before="20" w:after="20"/>
            </w:pPr>
            <w:r>
              <w:rPr>
                <w:b/>
                <w:bCs/>
                <w:color w:val="1F4E79"/>
                <w:sz w:val="20"/>
                <w:szCs w:val="20"/>
              </w:rPr>
              <w:t xml:space="preserve">Durée : </w:t>
            </w:r>
            <w:r>
              <w:rPr>
                <w:sz w:val="20"/>
                <w:szCs w:val="20"/>
              </w:rPr>
              <w:t>60 min</w:t>
            </w:r>
          </w:p>
        </w:tc>
      </w:tr>
    </w:tbl>
    <w:p w14:paraId="7126F025"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363"/>
        <w:gridCol w:w="2341"/>
        <w:gridCol w:w="1420"/>
        <w:gridCol w:w="961"/>
        <w:gridCol w:w="1243"/>
      </w:tblGrid>
      <w:tr w:rsidR="000A429C" w14:paraId="691A6F97"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DD7A769"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53E5D9B"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499E3E4"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EC880D7"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D0377DE" w14:textId="77777777" w:rsidR="000A429C" w:rsidRDefault="00000000">
            <w:pPr>
              <w:spacing w:before="50" w:after="50"/>
              <w:jc w:val="center"/>
            </w:pPr>
            <w:r>
              <w:rPr>
                <w:b/>
                <w:bCs/>
                <w:sz w:val="19"/>
                <w:szCs w:val="19"/>
              </w:rPr>
              <w:t>Observation</w:t>
            </w:r>
          </w:p>
        </w:tc>
      </w:tr>
      <w:tr w:rsidR="000A429C" w14:paraId="5D475BFA"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3637DBEF"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17FD1EC4"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64920EDB"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5250D69A"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0245B322"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46F5C304" w14:textId="77777777" w:rsidR="000A429C" w:rsidRDefault="000A429C"/>
        </w:tc>
      </w:tr>
      <w:tr w:rsidR="000A429C" w14:paraId="73D787B4"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5A06967"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F85741" w14:textId="77777777" w:rsidR="000A429C" w:rsidRDefault="00000000">
            <w:pPr>
              <w:spacing w:before="50" w:after="50"/>
            </w:pPr>
            <w:r>
              <w:rPr>
                <w:sz w:val="19"/>
                <w:szCs w:val="19"/>
              </w:rPr>
              <w:t>1. Quelles sont les deux bornes d'une lampe ?</w:t>
            </w:r>
          </w:p>
          <w:p w14:paraId="6338335A" w14:textId="77777777" w:rsidR="000A429C" w:rsidRDefault="00000000">
            <w:pPr>
              <w:spacing w:before="50" w:after="50"/>
            </w:pPr>
            <w:r>
              <w:rPr>
                <w:sz w:val="19"/>
                <w:szCs w:val="19"/>
              </w:rPr>
              <w:t>2. Quelles sont les bornes d'une pile plate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E16DC42" w14:textId="77777777" w:rsidR="000A429C" w:rsidRDefault="00000000">
            <w:pPr>
              <w:spacing w:before="50" w:after="50"/>
            </w:pPr>
            <w:r>
              <w:rPr>
                <w:b/>
                <w:bCs/>
                <w:color w:val="C2185B"/>
                <w:sz w:val="19"/>
                <w:szCs w:val="19"/>
              </w:rPr>
              <w:t>R.A. : 1. Le culot et le plot central.</w:t>
            </w:r>
          </w:p>
          <w:p w14:paraId="4E0CC4A4" w14:textId="77777777" w:rsidR="000A429C" w:rsidRDefault="00000000">
            <w:pPr>
              <w:spacing w:before="50" w:after="50"/>
            </w:pPr>
            <w:r>
              <w:rPr>
                <w:b/>
                <w:bCs/>
                <w:color w:val="C2185B"/>
                <w:sz w:val="19"/>
                <w:szCs w:val="19"/>
              </w:rPr>
              <w:t>R.A. : 2. La borne positive (+) et la borne négative (−).</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AE09A5F" w14:textId="77777777" w:rsidR="000A429C" w:rsidRDefault="00000000">
            <w:pPr>
              <w:spacing w:before="50" w:after="50"/>
              <w:jc w:val="center"/>
            </w:pPr>
            <w:r>
              <w:rPr>
                <w:sz w:val="18"/>
                <w:szCs w:val="18"/>
              </w:rPr>
              <w:t>Rappel oral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58F23B2"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F59672B" w14:textId="77777777" w:rsidR="000A429C" w:rsidRDefault="000A429C">
            <w:pPr>
              <w:spacing w:before="50" w:after="50"/>
            </w:pPr>
          </w:p>
        </w:tc>
      </w:tr>
      <w:tr w:rsidR="000A429C" w14:paraId="304FD1C0"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E7DEF3D" w14:textId="77777777" w:rsidR="000A429C" w:rsidRDefault="00000000">
            <w:pPr>
              <w:spacing w:before="50" w:after="50"/>
              <w:jc w:val="center"/>
            </w:pPr>
            <w:r>
              <w:rPr>
                <w:b/>
                <w:bCs/>
                <w:color w:val="1F4E79"/>
                <w:sz w:val="20"/>
                <w:szCs w:val="20"/>
              </w:rPr>
              <w:t>II. NOUVELLE LEÇON (40 min)</w:t>
            </w:r>
          </w:p>
        </w:tc>
      </w:tr>
      <w:tr w:rsidR="000A429C" w14:paraId="41F7BE3A"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12E7D62"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F8CC8C7" w14:textId="77777777" w:rsidR="000A429C" w:rsidRDefault="00000000">
            <w:pPr>
              <w:spacing w:before="20" w:after="20"/>
            </w:pPr>
            <w:r>
              <w:rPr>
                <w:sz w:val="19"/>
                <w:szCs w:val="19"/>
              </w:rPr>
              <w:t>Situation : On veut allumer une ampoule distante de la pile à l'aide de deux fils.</w:t>
            </w:r>
          </w:p>
          <w:p w14:paraId="06FF72A2" w14:textId="77777777" w:rsidR="000A429C" w:rsidRDefault="00000000">
            <w:pPr>
              <w:spacing w:before="20" w:after="20"/>
            </w:pPr>
            <w:r>
              <w:rPr>
                <w:sz w:val="19"/>
                <w:szCs w:val="19"/>
              </w:rPr>
              <w:t>Question : Comment disposer les fils pour alimenter la lampe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0DD64EE" w14:textId="77777777" w:rsidR="000A429C" w:rsidRDefault="00000000">
            <w:pPr>
              <w:spacing w:before="20" w:after="20"/>
            </w:pPr>
            <w:r>
              <w:rPr>
                <w:color w:val="C2185B"/>
                <w:sz w:val="19"/>
                <w:szCs w:val="19"/>
              </w:rPr>
              <w:t>Proposent de former une boucle fermée.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875BB28" w14:textId="77777777" w:rsidR="000A429C" w:rsidRDefault="00000000">
            <w:pPr>
              <w:spacing w:before="50" w:after="50"/>
              <w:jc w:val="center"/>
            </w:pPr>
            <w:r>
              <w:rPr>
                <w:sz w:val="18"/>
                <w:szCs w:val="18"/>
              </w:rPr>
              <w:t>Mise en situation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799A5F3" w14:textId="77777777" w:rsidR="000A429C" w:rsidRDefault="00000000">
            <w:pPr>
              <w:spacing w:before="50" w:after="50"/>
              <w:jc w:val="center"/>
            </w:pPr>
            <w:r>
              <w:rPr>
                <w:sz w:val="18"/>
                <w:szCs w:val="18"/>
              </w:rPr>
              <w:t>Pile, fils, douille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C8052DD" w14:textId="77777777" w:rsidR="000A429C" w:rsidRDefault="000A429C">
            <w:pPr>
              <w:spacing w:before="50" w:after="50"/>
            </w:pPr>
          </w:p>
        </w:tc>
      </w:tr>
      <w:tr w:rsidR="000A429C" w14:paraId="28FBDA08"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8499E05"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B4015B0" w14:textId="77777777" w:rsidR="000A429C" w:rsidRDefault="00000000">
            <w:pPr>
              <w:spacing w:before="20" w:after="20"/>
            </w:pPr>
            <w:r>
              <w:rPr>
                <w:sz w:val="19"/>
                <w:szCs w:val="19"/>
              </w:rPr>
              <w:t>« Aujourd'hui, nous étudions : « Le circuit électrique simple et ses composants ». Vous saurez monter un circuit en boucle fermée et indiquer le sens du courant.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48CBBAF"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608EBA3" w14:textId="77777777" w:rsidR="000A429C" w:rsidRDefault="00000000">
            <w:pPr>
              <w:spacing w:before="50" w:after="50"/>
              <w:jc w:val="center"/>
            </w:pPr>
            <w:r>
              <w:rPr>
                <w:sz w:val="18"/>
                <w:szCs w:val="18"/>
              </w:rPr>
              <w:t>Exposé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F44957F"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27F557" w14:textId="77777777" w:rsidR="000A429C" w:rsidRDefault="000A429C">
            <w:pPr>
              <w:spacing w:before="50" w:after="50"/>
            </w:pPr>
          </w:p>
        </w:tc>
      </w:tr>
      <w:tr w:rsidR="000A429C" w14:paraId="2B963473"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0E82D0F"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6159594" w14:textId="77777777" w:rsidR="000A429C" w:rsidRDefault="00000000">
            <w:pPr>
              <w:spacing w:before="20" w:after="20"/>
            </w:pPr>
            <w:r>
              <w:rPr>
                <w:sz w:val="19"/>
                <w:szCs w:val="19"/>
              </w:rPr>
              <w:t>« Observons le montage : pile reliée à la douille par deux fils. Quand la boucle est fermée, la lampe brille. Si on débranche un fil, elle s'éteint.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1835A4" w14:textId="77777777" w:rsidR="000A429C" w:rsidRDefault="00000000">
            <w:pPr>
              <w:spacing w:before="20" w:after="20"/>
            </w:pPr>
            <w:r>
              <w:rPr>
                <w:color w:val="C2185B"/>
                <w:sz w:val="19"/>
                <w:szCs w:val="19"/>
              </w:rPr>
              <w:t>Observent.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CCEBD7A" w14:textId="77777777" w:rsidR="000A429C" w:rsidRDefault="00000000">
            <w:pPr>
              <w:spacing w:before="50" w:after="50"/>
              <w:jc w:val="center"/>
            </w:pPr>
            <w:r>
              <w:rPr>
                <w:sz w:val="18"/>
                <w:szCs w:val="18"/>
              </w:rPr>
              <w:t>Observation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247D68D" w14:textId="77777777" w:rsidR="000A429C" w:rsidRDefault="00000000">
            <w:pPr>
              <w:spacing w:before="50" w:after="50"/>
              <w:jc w:val="center"/>
            </w:pPr>
            <w:r>
              <w:rPr>
                <w:sz w:val="18"/>
                <w:szCs w:val="18"/>
              </w:rPr>
              <w:t>Montage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8FEA1EA" w14:textId="77777777" w:rsidR="000A429C" w:rsidRDefault="000A429C">
            <w:pPr>
              <w:spacing w:before="50" w:after="50"/>
            </w:pPr>
          </w:p>
        </w:tc>
      </w:tr>
      <w:tr w:rsidR="000A429C" w14:paraId="6095F911"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C66DA39"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0CE8A42" w14:textId="77777777" w:rsidR="000A429C" w:rsidRDefault="00000000">
            <w:pPr>
              <w:spacing w:before="20" w:after="20"/>
            </w:pPr>
            <w:r>
              <w:rPr>
                <w:sz w:val="19"/>
                <w:szCs w:val="19"/>
              </w:rPr>
              <w:t>1. Quel rôle joue la pile ? Quel rôle joue la lampe ?</w:t>
            </w:r>
          </w:p>
          <w:p w14:paraId="1E9ADFBE" w14:textId="77777777" w:rsidR="000A429C" w:rsidRDefault="00000000">
            <w:pPr>
              <w:spacing w:before="20" w:after="20"/>
            </w:pPr>
            <w:r>
              <w:rPr>
                <w:sz w:val="19"/>
                <w:szCs w:val="19"/>
              </w:rPr>
              <w:t>2. Quelle est la condition pour que le courant circule ?</w:t>
            </w:r>
          </w:p>
          <w:p w14:paraId="368646BA" w14:textId="77777777" w:rsidR="000A429C" w:rsidRDefault="00000000">
            <w:pPr>
              <w:spacing w:before="20" w:after="20"/>
            </w:pPr>
            <w:r>
              <w:rPr>
                <w:sz w:val="19"/>
                <w:szCs w:val="19"/>
              </w:rPr>
              <w:t>3. Quel est le sens conventionnel du courant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8542B14" w14:textId="77777777" w:rsidR="000A429C" w:rsidRDefault="00000000">
            <w:pPr>
              <w:spacing w:before="20" w:after="20"/>
            </w:pPr>
            <w:r>
              <w:rPr>
                <w:color w:val="C2185B"/>
                <w:sz w:val="19"/>
                <w:szCs w:val="19"/>
              </w:rPr>
              <w:t>R.A. : La pile est le générateur, la lampe est le récepteur.</w:t>
            </w:r>
          </w:p>
          <w:p w14:paraId="3005927B" w14:textId="77777777" w:rsidR="000A429C" w:rsidRDefault="00000000">
            <w:pPr>
              <w:spacing w:before="20" w:after="20"/>
            </w:pPr>
            <w:r>
              <w:rPr>
                <w:color w:val="C2185B"/>
                <w:sz w:val="19"/>
                <w:szCs w:val="19"/>
              </w:rPr>
              <w:t>R.A. : Il faut une boucle fermée ininterrompue.</w:t>
            </w:r>
          </w:p>
          <w:p w14:paraId="60D147F5" w14:textId="77777777" w:rsidR="000A429C" w:rsidRDefault="00000000">
            <w:pPr>
              <w:spacing w:before="20" w:after="20"/>
            </w:pPr>
            <w:r>
              <w:rPr>
                <w:color w:val="C2185B"/>
                <w:sz w:val="19"/>
                <w:szCs w:val="19"/>
              </w:rPr>
              <w:t>R.A. : Du pôle (+) vers le pôle (−) à l'extérieur du générateur.</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C26296" w14:textId="77777777" w:rsidR="000A429C" w:rsidRDefault="00000000">
            <w:pPr>
              <w:spacing w:before="50" w:after="50"/>
              <w:jc w:val="center"/>
            </w:pPr>
            <w:r>
              <w:rPr>
                <w:sz w:val="18"/>
                <w:szCs w:val="18"/>
              </w:rPr>
              <w:t>Questionnement</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4CF380" w14:textId="77777777" w:rsidR="000A429C" w:rsidRDefault="00000000">
            <w:pPr>
              <w:spacing w:before="50" w:after="50"/>
              <w:jc w:val="center"/>
            </w:pPr>
            <w:r>
              <w:rPr>
                <w:sz w:val="18"/>
                <w:szCs w:val="18"/>
              </w:rPr>
              <w:t>Montage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E265BA1" w14:textId="77777777" w:rsidR="000A429C" w:rsidRDefault="000A429C">
            <w:pPr>
              <w:spacing w:before="50" w:after="50"/>
            </w:pPr>
          </w:p>
        </w:tc>
      </w:tr>
      <w:tr w:rsidR="000A429C" w14:paraId="10D928DB"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480E940"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081218E" w14:textId="77777777" w:rsidR="000A429C" w:rsidRDefault="00000000">
            <w:pPr>
              <w:spacing w:before="20" w:after="20"/>
            </w:pPr>
            <w:r>
              <w:rPr>
                <w:sz w:val="19"/>
                <w:szCs w:val="19"/>
              </w:rPr>
              <w:t>« Donc, un circuit simple est une boucle fermée reliant générateur, récepteur et fils. Le courant circule du (+) vers le (−).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4F10E3E"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EBC2934" w14:textId="77777777" w:rsidR="000A429C" w:rsidRDefault="00000000">
            <w:pPr>
              <w:spacing w:before="50" w:after="50"/>
              <w:jc w:val="center"/>
            </w:pPr>
            <w:r>
              <w:rPr>
                <w:sz w:val="18"/>
                <w:szCs w:val="18"/>
              </w:rPr>
              <w:t>Synthèse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3859113"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61B5001" w14:textId="77777777" w:rsidR="000A429C" w:rsidRDefault="000A429C">
            <w:pPr>
              <w:spacing w:before="50" w:after="50"/>
            </w:pPr>
          </w:p>
        </w:tc>
      </w:tr>
      <w:tr w:rsidR="000A429C" w14:paraId="1CE3C960"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6012203"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482BFBB" w14:textId="77777777" w:rsidR="000A429C" w:rsidRDefault="00000000">
            <w:pPr>
              <w:spacing w:before="20" w:after="20"/>
            </w:pPr>
            <w:r>
              <w:rPr>
                <w:sz w:val="19"/>
                <w:szCs w:val="19"/>
              </w:rPr>
              <w:t xml:space="preserve">Exercice 1 : Classez générateurs/récepteurs. </w:t>
            </w:r>
            <w:r>
              <w:rPr>
                <w:sz w:val="19"/>
                <w:szCs w:val="19"/>
              </w:rPr>
              <w:lastRenderedPageBreak/>
              <w:t>Exercice 2 : Tracez les flèches du courant.</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7023F53" w14:textId="77777777" w:rsidR="000A429C" w:rsidRDefault="00000000">
            <w:pPr>
              <w:spacing w:before="20" w:after="20"/>
            </w:pPr>
            <w:r>
              <w:rPr>
                <w:color w:val="C2185B"/>
                <w:sz w:val="19"/>
                <w:szCs w:val="19"/>
              </w:rPr>
              <w:lastRenderedPageBreak/>
              <w:t xml:space="preserve">Corrigé Ex 1 : Générateur = pile, batterie. Récepteur = lampe, moteur. Corrigé </w:t>
            </w:r>
            <w:r>
              <w:rPr>
                <w:color w:val="C2185B"/>
                <w:sz w:val="19"/>
                <w:szCs w:val="19"/>
              </w:rPr>
              <w:lastRenderedPageBreak/>
              <w:t>Ex 2 : Flèches de (+) vers (−).</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C443D8D" w14:textId="77777777" w:rsidR="000A429C" w:rsidRDefault="00000000">
            <w:pPr>
              <w:spacing w:before="50" w:after="50"/>
              <w:jc w:val="center"/>
            </w:pPr>
            <w:r>
              <w:rPr>
                <w:sz w:val="18"/>
                <w:szCs w:val="18"/>
              </w:rPr>
              <w:lastRenderedPageBreak/>
              <w:t>Application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0FA215E"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6DED024" w14:textId="77777777" w:rsidR="000A429C" w:rsidRDefault="000A429C">
            <w:pPr>
              <w:spacing w:before="50" w:after="50"/>
            </w:pPr>
          </w:p>
        </w:tc>
      </w:tr>
      <w:tr w:rsidR="000A429C" w14:paraId="59B91943"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9B1289C"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C6FE67A" w14:textId="77777777" w:rsidR="000A429C" w:rsidRDefault="00000000">
            <w:pPr>
              <w:spacing w:before="50" w:after="50"/>
            </w:pPr>
            <w:r>
              <w:rPr>
                <w:sz w:val="19"/>
                <w:szCs w:val="19"/>
              </w:rPr>
              <w:t>Exercice 1 : Pourquoi une lampe s'éteint-elle si un fil est débranché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BE9AF2F" w14:textId="77777777" w:rsidR="000A429C" w:rsidRDefault="00000000">
            <w:pPr>
              <w:spacing w:before="50" w:after="50"/>
            </w:pPr>
            <w:r>
              <w:rPr>
                <w:color w:val="C2185B"/>
                <w:sz w:val="19"/>
                <w:szCs w:val="19"/>
              </w:rPr>
              <w:t>Corrigé : Parce que la boucle est rompue (circuit ouvert).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EF2883F" w14:textId="77777777" w:rsidR="000A429C" w:rsidRDefault="00000000">
            <w:pPr>
              <w:spacing w:before="50" w:after="50"/>
              <w:jc w:val="center"/>
            </w:pPr>
            <w:r>
              <w:rPr>
                <w:sz w:val="18"/>
                <w:szCs w:val="18"/>
              </w:rPr>
              <w:t>Évaluation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961C190"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64B81A3" w14:textId="77777777" w:rsidR="000A429C" w:rsidRDefault="000A429C">
            <w:pPr>
              <w:spacing w:before="50" w:after="50"/>
            </w:pPr>
          </w:p>
        </w:tc>
      </w:tr>
    </w:tbl>
    <w:p w14:paraId="2D0B1162" w14:textId="77777777" w:rsidR="000A429C" w:rsidRDefault="00000000">
      <w:r>
        <w:br w:type="page"/>
      </w:r>
    </w:p>
    <w:p w14:paraId="1CA6A19D" w14:textId="77777777" w:rsidR="000A429C" w:rsidRDefault="00000000">
      <w:pPr>
        <w:spacing w:before="60" w:after="100"/>
        <w:jc w:val="center"/>
      </w:pPr>
      <w:r>
        <w:rPr>
          <w:b/>
          <w:bCs/>
          <w:color w:val="C00000"/>
          <w:sz w:val="26"/>
          <w:szCs w:val="26"/>
        </w:rPr>
        <w:lastRenderedPageBreak/>
        <w:t>LEÇON : LE CIRCUIT ÉLECTRIQUE SIMPLE ET SES COMPOSANTS</w:t>
      </w:r>
    </w:p>
    <w:p w14:paraId="3F92C2AD" w14:textId="77777777" w:rsidR="000A429C" w:rsidRDefault="00000000">
      <w:pPr>
        <w:spacing w:before="80" w:after="50"/>
      </w:pPr>
      <w:r>
        <w:rPr>
          <w:b/>
          <w:bCs/>
          <w:color w:val="1E7B34"/>
          <w:sz w:val="23"/>
          <w:szCs w:val="23"/>
        </w:rPr>
        <w:t>1. La boucle fermée</w:t>
      </w:r>
    </w:p>
    <w:p w14:paraId="7C433AFD" w14:textId="77777777" w:rsidR="000A429C" w:rsidRDefault="00000000">
      <w:pPr>
        <w:spacing w:before="35" w:after="35"/>
      </w:pPr>
      <w:r>
        <w:rPr>
          <w:sz w:val="21"/>
          <w:szCs w:val="21"/>
        </w:rPr>
        <w:t xml:space="preserve">Un </w:t>
      </w:r>
      <w:r>
        <w:rPr>
          <w:b/>
          <w:bCs/>
          <w:color w:val="1F4E79"/>
          <w:sz w:val="21"/>
          <w:szCs w:val="21"/>
        </w:rPr>
        <w:t>circuit électrique</w:t>
      </w:r>
      <w:r>
        <w:rPr>
          <w:sz w:val="21"/>
          <w:szCs w:val="21"/>
        </w:rPr>
        <w:t xml:space="preserve"> est constitué d'une chaîne ininterrompue de dipôles formant une </w:t>
      </w:r>
      <w:r>
        <w:rPr>
          <w:b/>
          <w:bCs/>
          <w:color w:val="1F4E79"/>
          <w:sz w:val="21"/>
          <w:szCs w:val="21"/>
        </w:rPr>
        <w:t>boucle fermée</w:t>
      </w:r>
      <w:r>
        <w:rPr>
          <w:sz w:val="21"/>
          <w:szCs w:val="21"/>
        </w:rPr>
        <w:t>. Si la boucle est ouverte, aucun courant ne circule.</w:t>
      </w:r>
    </w:p>
    <w:p w14:paraId="3A3AFB70" w14:textId="77777777" w:rsidR="000A429C" w:rsidRDefault="00000000">
      <w:pPr>
        <w:spacing w:before="80" w:after="50"/>
      </w:pPr>
      <w:r>
        <w:rPr>
          <w:b/>
          <w:bCs/>
          <w:color w:val="1E7B34"/>
          <w:sz w:val="23"/>
          <w:szCs w:val="23"/>
        </w:rPr>
        <w:t>2. Générateur et récepteur</w:t>
      </w:r>
    </w:p>
    <w:p w14:paraId="03CCD760" w14:textId="77777777" w:rsidR="000A429C" w:rsidRDefault="00000000">
      <w:pPr>
        <w:spacing w:before="35" w:after="35"/>
      </w:pPr>
      <w:r>
        <w:rPr>
          <w:sz w:val="21"/>
          <w:szCs w:val="21"/>
        </w:rPr>
        <w:t xml:space="preserve">Le </w:t>
      </w:r>
      <w:r>
        <w:rPr>
          <w:b/>
          <w:bCs/>
          <w:color w:val="1F4E79"/>
          <w:sz w:val="21"/>
          <w:szCs w:val="21"/>
        </w:rPr>
        <w:t>générateur</w:t>
      </w:r>
      <w:r>
        <w:rPr>
          <w:sz w:val="21"/>
          <w:szCs w:val="21"/>
        </w:rPr>
        <w:t xml:space="preserve"> fournit le courant électrique et le </w:t>
      </w:r>
      <w:r>
        <w:rPr>
          <w:b/>
          <w:bCs/>
          <w:color w:val="1F4E79"/>
          <w:sz w:val="21"/>
          <w:szCs w:val="21"/>
        </w:rPr>
        <w:t>récepteur</w:t>
      </w:r>
      <w:r>
        <w:rPr>
          <w:sz w:val="21"/>
          <w:szCs w:val="21"/>
        </w:rPr>
        <w:t xml:space="preserve"> le consomme pour produire un effet utile (lumière, chaleur, rotation).</w:t>
      </w:r>
    </w:p>
    <w:p w14:paraId="646F2FA0" w14:textId="77777777" w:rsidR="000A429C" w:rsidRDefault="00000000">
      <w:pPr>
        <w:spacing w:before="80" w:after="50"/>
      </w:pPr>
      <w:r>
        <w:rPr>
          <w:b/>
          <w:bCs/>
          <w:color w:val="1E7B34"/>
          <w:sz w:val="23"/>
          <w:szCs w:val="23"/>
        </w:rPr>
        <w:t>3. Sens conventionnel du courant</w:t>
      </w:r>
    </w:p>
    <w:p w14:paraId="1882FE58" w14:textId="77777777" w:rsidR="000A429C" w:rsidRDefault="00000000">
      <w:pPr>
        <w:spacing w:before="35" w:after="35"/>
      </w:pPr>
      <w:r>
        <w:rPr>
          <w:sz w:val="21"/>
          <w:szCs w:val="21"/>
        </w:rPr>
        <w:t xml:space="preserve">À l'extérieur du </w:t>
      </w:r>
      <w:r>
        <w:rPr>
          <w:b/>
          <w:bCs/>
          <w:color w:val="1F4E79"/>
          <w:sz w:val="21"/>
          <w:szCs w:val="21"/>
        </w:rPr>
        <w:t>générateur</w:t>
      </w:r>
      <w:r>
        <w:rPr>
          <w:sz w:val="21"/>
          <w:szCs w:val="21"/>
        </w:rPr>
        <w:t>, le courant électrique circule toujours du pôle positif (+) vers le pôle négatif (−).</w:t>
      </w:r>
    </w:p>
    <w:p w14:paraId="74643B0D" w14:textId="77777777" w:rsidR="000A429C" w:rsidRDefault="00000000">
      <w:pPr>
        <w:spacing w:before="80" w:after="30"/>
        <w:jc w:val="center"/>
      </w:pPr>
      <w:r>
        <w:rPr>
          <w:noProof/>
        </w:rPr>
        <w:drawing>
          <wp:inline distT="0" distB="0" distL="0" distR="0" wp14:anchorId="4052F8B3" wp14:editId="4A1BC038">
            <wp:extent cx="4572000" cy="2714625"/>
            <wp:effectExtent l="0" t="0" r="0" b="0"/>
            <wp:docPr id="1798720670" name="Image 179872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714625"/>
                    </a:xfrm>
                    <a:prstGeom prst="rect">
                      <a:avLst/>
                    </a:prstGeom>
                  </pic:spPr>
                </pic:pic>
              </a:graphicData>
            </a:graphic>
          </wp:inline>
        </w:drawing>
      </w:r>
    </w:p>
    <w:p w14:paraId="443A4DB2" w14:textId="77777777" w:rsidR="000A429C" w:rsidRDefault="00000000">
      <w:pPr>
        <w:spacing w:before="10" w:after="60"/>
        <w:jc w:val="center"/>
      </w:pPr>
      <w:r>
        <w:rPr>
          <w:color w:val="1F4E79"/>
          <w:sz w:val="19"/>
          <w:szCs w:val="19"/>
        </w:rPr>
        <w:t>Figure 10.1 — Schéma normalisé d'un circuit électrique simple en boucle fermée</w:t>
      </w:r>
    </w:p>
    <w:p w14:paraId="0BC375C4" w14:textId="77777777" w:rsidR="000A429C" w:rsidRDefault="000A429C">
      <w:pPr>
        <w:spacing w:before="60" w:after="60"/>
      </w:pPr>
    </w:p>
    <w:p w14:paraId="64899A58" w14:textId="77777777" w:rsidR="000A429C" w:rsidRDefault="00000000">
      <w:pPr>
        <w:spacing w:before="100" w:after="80"/>
        <w:jc w:val="center"/>
      </w:pPr>
      <w:r>
        <w:rPr>
          <w:b/>
          <w:bCs/>
          <w:color w:val="1F4E79"/>
          <w:sz w:val="23"/>
          <w:szCs w:val="23"/>
        </w:rPr>
        <w:t>EXERCICES D'APPLICATION ET D'ÉVALUATION (NOTÉS SUR 20 POINTS)</w:t>
      </w:r>
    </w:p>
    <w:p w14:paraId="0DF32060" w14:textId="77777777" w:rsidR="000A429C" w:rsidRDefault="00000000">
      <w:pPr>
        <w:spacing w:before="60" w:after="30"/>
      </w:pPr>
      <w:r>
        <w:rPr>
          <w:b/>
          <w:bCs/>
          <w:color w:val="1E7B34"/>
        </w:rPr>
        <w:t>Exercice 1 : Composants du circuit (6 points)</w:t>
      </w:r>
    </w:p>
    <w:p w14:paraId="432DC6C3" w14:textId="77777777" w:rsidR="000A429C" w:rsidRDefault="00000000">
      <w:pPr>
        <w:spacing w:before="20" w:after="30"/>
      </w:pPr>
      <w:r>
        <w:rPr>
          <w:sz w:val="21"/>
          <w:szCs w:val="21"/>
        </w:rPr>
        <w:t>Répondez aux questions :</w:t>
      </w:r>
    </w:p>
    <w:p w14:paraId="4E2EF00B" w14:textId="77777777" w:rsidR="000A429C" w:rsidRDefault="00000000">
      <w:pPr>
        <w:spacing w:before="15" w:after="15"/>
      </w:pPr>
      <w:r>
        <w:rPr>
          <w:sz w:val="21"/>
          <w:szCs w:val="21"/>
        </w:rPr>
        <w:t>1. Définissez un générateur et un récepteur. (3 pts)</w:t>
      </w:r>
    </w:p>
    <w:p w14:paraId="79BBC197" w14:textId="77777777" w:rsidR="000A429C" w:rsidRDefault="00000000">
      <w:pPr>
        <w:spacing w:before="15" w:after="15"/>
      </w:pPr>
      <w:r>
        <w:rPr>
          <w:sz w:val="21"/>
          <w:szCs w:val="21"/>
        </w:rPr>
        <w:t>2. Quel est le rôle des fils de connexion ? (3 pts)</w:t>
      </w:r>
    </w:p>
    <w:p w14:paraId="32FEB7C4" w14:textId="77777777" w:rsidR="000A429C" w:rsidRDefault="00000000">
      <w:pPr>
        <w:spacing w:before="60" w:after="30"/>
      </w:pPr>
      <w:r>
        <w:rPr>
          <w:b/>
          <w:bCs/>
          <w:color w:val="1E7B34"/>
        </w:rPr>
        <w:t>Exercice 2 : Sens du courant (6 points)</w:t>
      </w:r>
    </w:p>
    <w:p w14:paraId="70DCA20F" w14:textId="77777777" w:rsidR="000A429C" w:rsidRDefault="00000000">
      <w:pPr>
        <w:spacing w:before="20" w:after="30"/>
      </w:pPr>
      <w:r>
        <w:rPr>
          <w:sz w:val="21"/>
          <w:szCs w:val="21"/>
        </w:rPr>
        <w:t>Sur un schéma de circuit fermé :</w:t>
      </w:r>
    </w:p>
    <w:p w14:paraId="5B41FAB4" w14:textId="77777777" w:rsidR="000A429C" w:rsidRDefault="00000000">
      <w:pPr>
        <w:spacing w:before="15" w:after="15"/>
      </w:pPr>
      <w:r>
        <w:rPr>
          <w:sz w:val="21"/>
          <w:szCs w:val="21"/>
        </w:rPr>
        <w:t>1. Indiquez le pôle de départ et le pôle d'arrivée du courant. (3 pts)</w:t>
      </w:r>
    </w:p>
    <w:p w14:paraId="0D3BC2C1" w14:textId="77777777" w:rsidR="000A429C" w:rsidRDefault="00000000">
      <w:pPr>
        <w:spacing w:before="15" w:after="15"/>
      </w:pPr>
      <w:r>
        <w:rPr>
          <w:sz w:val="21"/>
          <w:szCs w:val="21"/>
        </w:rPr>
        <w:t>2. Que se passe-t-il si la pile est inversée ? (3 pts)</w:t>
      </w:r>
    </w:p>
    <w:p w14:paraId="48AB2727" w14:textId="77777777" w:rsidR="000A429C" w:rsidRDefault="00000000">
      <w:pPr>
        <w:spacing w:before="60" w:after="30"/>
      </w:pPr>
      <w:r>
        <w:rPr>
          <w:b/>
          <w:bCs/>
          <w:color w:val="1E7B34"/>
        </w:rPr>
        <w:t>Exercice 3 : Analyse de pannes simples (8 points)</w:t>
      </w:r>
    </w:p>
    <w:p w14:paraId="6909D01E" w14:textId="77777777" w:rsidR="000A429C" w:rsidRDefault="00000000">
      <w:pPr>
        <w:spacing w:before="20" w:after="30"/>
      </w:pPr>
      <w:r>
        <w:rPr>
          <w:sz w:val="21"/>
          <w:szCs w:val="21"/>
        </w:rPr>
        <w:t>Expliquez pourquoi la lampe ne s'allume pas :</w:t>
      </w:r>
    </w:p>
    <w:p w14:paraId="3881FDA5" w14:textId="77777777" w:rsidR="000A429C" w:rsidRDefault="00000000">
      <w:pPr>
        <w:spacing w:before="15" w:after="15"/>
      </w:pPr>
      <w:r>
        <w:rPr>
          <w:sz w:val="21"/>
          <w:szCs w:val="21"/>
        </w:rPr>
        <w:t>• Un fil est déconnecté. (2 pts)</w:t>
      </w:r>
    </w:p>
    <w:p w14:paraId="6DEC683F" w14:textId="77777777" w:rsidR="000A429C" w:rsidRDefault="00000000">
      <w:pPr>
        <w:spacing w:before="15" w:after="15"/>
      </w:pPr>
      <w:r>
        <w:rPr>
          <w:sz w:val="21"/>
          <w:szCs w:val="21"/>
        </w:rPr>
        <w:t>• La pile est usée (à plat). (2 pts)</w:t>
      </w:r>
    </w:p>
    <w:p w14:paraId="216839C4" w14:textId="77777777" w:rsidR="000A429C" w:rsidRDefault="00000000">
      <w:pPr>
        <w:spacing w:before="15" w:after="15"/>
      </w:pPr>
      <w:r>
        <w:rPr>
          <w:sz w:val="21"/>
          <w:szCs w:val="21"/>
        </w:rPr>
        <w:t>• Le filament de la lampe est coupé. (2 pts)</w:t>
      </w:r>
    </w:p>
    <w:p w14:paraId="367CD7DD" w14:textId="77777777" w:rsidR="000A429C" w:rsidRDefault="00000000">
      <w:pPr>
        <w:spacing w:before="15" w:after="15"/>
      </w:pPr>
      <w:r>
        <w:rPr>
          <w:sz w:val="21"/>
          <w:szCs w:val="21"/>
        </w:rPr>
        <w:t>• La pince est fixée sur la gaine en plastique. (2 pts)</w:t>
      </w:r>
    </w:p>
    <w:p w14:paraId="6E7213F2" w14:textId="77777777" w:rsidR="000A429C" w:rsidRDefault="000A429C">
      <w:pPr>
        <w:spacing w:before="60" w:after="60"/>
      </w:pPr>
    </w:p>
    <w:p w14:paraId="297422E0" w14:textId="77777777" w:rsidR="000A429C" w:rsidRDefault="00000000">
      <w:pPr>
        <w:spacing w:before="80" w:after="60"/>
        <w:jc w:val="center"/>
      </w:pPr>
      <w:r>
        <w:rPr>
          <w:b/>
          <w:bCs/>
          <w:color w:val="C2185B"/>
          <w:sz w:val="23"/>
          <w:szCs w:val="23"/>
        </w:rPr>
        <w:t>CORRIGÉ DÉTAILLÉ ET BARÈME DE NOTATION</w:t>
      </w:r>
    </w:p>
    <w:p w14:paraId="676ABDDE" w14:textId="77777777" w:rsidR="000A429C" w:rsidRDefault="00000000">
      <w:pPr>
        <w:spacing w:before="50" w:after="25"/>
      </w:pPr>
      <w:r>
        <w:rPr>
          <w:b/>
          <w:bCs/>
          <w:color w:val="1E7B34"/>
        </w:rPr>
        <w:t>Corrigé de l'Exercice 1 (6 points)</w:t>
      </w:r>
    </w:p>
    <w:p w14:paraId="0502ED55" w14:textId="77777777" w:rsidR="000A429C" w:rsidRDefault="00000000">
      <w:pPr>
        <w:spacing w:before="15" w:after="15"/>
      </w:pPr>
      <w:r>
        <w:rPr>
          <w:sz w:val="21"/>
          <w:szCs w:val="21"/>
        </w:rPr>
        <w:t xml:space="preserve">1. Le </w:t>
      </w:r>
      <w:r>
        <w:rPr>
          <w:b/>
          <w:bCs/>
          <w:color w:val="C2185B"/>
          <w:sz w:val="21"/>
          <w:szCs w:val="21"/>
        </w:rPr>
        <w:t>générateur produit</w:t>
      </w:r>
      <w:r>
        <w:rPr>
          <w:sz w:val="21"/>
          <w:szCs w:val="21"/>
        </w:rPr>
        <w:t xml:space="preserve"> l'électricité, le </w:t>
      </w:r>
      <w:r>
        <w:rPr>
          <w:b/>
          <w:bCs/>
          <w:color w:val="C2185B"/>
          <w:sz w:val="21"/>
          <w:szCs w:val="21"/>
        </w:rPr>
        <w:t>récepteur l'utilise</w:t>
      </w:r>
      <w:r>
        <w:rPr>
          <w:sz w:val="21"/>
          <w:szCs w:val="21"/>
        </w:rPr>
        <w:t>. (3 pts)</w:t>
      </w:r>
    </w:p>
    <w:p w14:paraId="5C5776C5" w14:textId="77777777" w:rsidR="000A429C" w:rsidRDefault="00000000">
      <w:pPr>
        <w:spacing w:before="15" w:after="15"/>
      </w:pPr>
      <w:r>
        <w:rPr>
          <w:sz w:val="21"/>
          <w:szCs w:val="21"/>
        </w:rPr>
        <w:t xml:space="preserve">2. Les fils relient les dipôles et </w:t>
      </w:r>
      <w:r>
        <w:rPr>
          <w:b/>
          <w:bCs/>
          <w:color w:val="C2185B"/>
          <w:sz w:val="21"/>
          <w:szCs w:val="21"/>
        </w:rPr>
        <w:t>transportent le courant</w:t>
      </w:r>
      <w:r>
        <w:rPr>
          <w:sz w:val="21"/>
          <w:szCs w:val="21"/>
        </w:rPr>
        <w:t>. (3 pts)</w:t>
      </w:r>
    </w:p>
    <w:p w14:paraId="227459CE" w14:textId="77777777" w:rsidR="000A429C" w:rsidRDefault="00000000">
      <w:pPr>
        <w:spacing w:before="50" w:after="25"/>
      </w:pPr>
      <w:r>
        <w:rPr>
          <w:b/>
          <w:bCs/>
          <w:color w:val="1E7B34"/>
        </w:rPr>
        <w:t>Corrigé de l'Exercice 2 (6 points)</w:t>
      </w:r>
    </w:p>
    <w:p w14:paraId="64A5FF70" w14:textId="77777777" w:rsidR="000A429C" w:rsidRDefault="00000000">
      <w:pPr>
        <w:spacing w:before="15" w:after="15"/>
      </w:pPr>
      <w:r>
        <w:rPr>
          <w:sz w:val="21"/>
          <w:szCs w:val="21"/>
        </w:rPr>
        <w:t xml:space="preserve">1. Il part </w:t>
      </w:r>
      <w:r>
        <w:rPr>
          <w:b/>
          <w:bCs/>
          <w:color w:val="C2185B"/>
          <w:sz w:val="21"/>
          <w:szCs w:val="21"/>
        </w:rPr>
        <w:t>du pôle (+)</w:t>
      </w:r>
      <w:r>
        <w:rPr>
          <w:sz w:val="21"/>
          <w:szCs w:val="21"/>
        </w:rPr>
        <w:t xml:space="preserve"> et arrive </w:t>
      </w:r>
      <w:r>
        <w:rPr>
          <w:b/>
          <w:bCs/>
          <w:color w:val="C2185B"/>
          <w:sz w:val="21"/>
          <w:szCs w:val="21"/>
        </w:rPr>
        <w:t>au pôle (−)</w:t>
      </w:r>
      <w:r>
        <w:rPr>
          <w:sz w:val="21"/>
          <w:szCs w:val="21"/>
        </w:rPr>
        <w:t>. (3 pts)</w:t>
      </w:r>
    </w:p>
    <w:p w14:paraId="4F455017" w14:textId="77777777" w:rsidR="000A429C" w:rsidRDefault="00000000">
      <w:pPr>
        <w:spacing w:before="15" w:after="15"/>
      </w:pPr>
      <w:r>
        <w:rPr>
          <w:sz w:val="21"/>
          <w:szCs w:val="21"/>
        </w:rPr>
        <w:t xml:space="preserve">2. La lampe </w:t>
      </w:r>
      <w:r>
        <w:rPr>
          <w:b/>
          <w:bCs/>
          <w:color w:val="C2185B"/>
          <w:sz w:val="21"/>
          <w:szCs w:val="21"/>
        </w:rPr>
        <w:t>brille identiquement</w:t>
      </w:r>
      <w:r>
        <w:rPr>
          <w:sz w:val="21"/>
          <w:szCs w:val="21"/>
        </w:rPr>
        <w:t xml:space="preserve"> car elle n'est pas polarisée. (3 pts)</w:t>
      </w:r>
    </w:p>
    <w:p w14:paraId="311E6B7B" w14:textId="77777777" w:rsidR="000A429C" w:rsidRDefault="00000000">
      <w:pPr>
        <w:spacing w:before="50" w:after="25"/>
      </w:pPr>
      <w:r>
        <w:rPr>
          <w:b/>
          <w:bCs/>
          <w:color w:val="1E7B34"/>
        </w:rPr>
        <w:t>Corrigé de l'Exercice 3 (8 points)</w:t>
      </w:r>
    </w:p>
    <w:p w14:paraId="770E2173" w14:textId="77777777" w:rsidR="000A429C" w:rsidRDefault="00000000">
      <w:pPr>
        <w:spacing w:before="15" w:after="15"/>
      </w:pPr>
      <w:r>
        <w:rPr>
          <w:sz w:val="21"/>
          <w:szCs w:val="21"/>
        </w:rPr>
        <w:t xml:space="preserve">• Fil déconnecté : </w:t>
      </w:r>
      <w:r>
        <w:rPr>
          <w:b/>
          <w:bCs/>
          <w:color w:val="C2185B"/>
          <w:sz w:val="21"/>
          <w:szCs w:val="21"/>
        </w:rPr>
        <w:t>circuit ouvert</w:t>
      </w:r>
      <w:r>
        <w:rPr>
          <w:sz w:val="21"/>
          <w:szCs w:val="21"/>
        </w:rPr>
        <w:t>. (2 pts)</w:t>
      </w:r>
    </w:p>
    <w:p w14:paraId="74263BD3" w14:textId="77777777" w:rsidR="000A429C" w:rsidRDefault="00000000">
      <w:pPr>
        <w:spacing w:before="15" w:after="15"/>
      </w:pPr>
      <w:r>
        <w:rPr>
          <w:sz w:val="21"/>
          <w:szCs w:val="21"/>
        </w:rPr>
        <w:t xml:space="preserve">• Pile usée : </w:t>
      </w:r>
      <w:r>
        <w:rPr>
          <w:b/>
          <w:bCs/>
          <w:color w:val="C2185B"/>
          <w:sz w:val="21"/>
          <w:szCs w:val="21"/>
        </w:rPr>
        <w:t>pas d'énergie</w:t>
      </w:r>
      <w:r>
        <w:rPr>
          <w:sz w:val="21"/>
          <w:szCs w:val="21"/>
        </w:rPr>
        <w:t xml:space="preserve"> électrique. (2 pts)</w:t>
      </w:r>
    </w:p>
    <w:p w14:paraId="79D20203" w14:textId="77777777" w:rsidR="000A429C" w:rsidRDefault="00000000">
      <w:pPr>
        <w:spacing w:before="15" w:after="15"/>
      </w:pPr>
      <w:r>
        <w:rPr>
          <w:sz w:val="21"/>
          <w:szCs w:val="21"/>
        </w:rPr>
        <w:t xml:space="preserve">• Filament coupé : </w:t>
      </w:r>
      <w:r>
        <w:rPr>
          <w:b/>
          <w:bCs/>
          <w:color w:val="C2185B"/>
          <w:sz w:val="21"/>
          <w:szCs w:val="21"/>
        </w:rPr>
        <w:t>circuit ouvert</w:t>
      </w:r>
      <w:r>
        <w:rPr>
          <w:sz w:val="21"/>
          <w:szCs w:val="21"/>
        </w:rPr>
        <w:t xml:space="preserve"> dans l'ampoule. (2 pts)</w:t>
      </w:r>
    </w:p>
    <w:p w14:paraId="08A430BE" w14:textId="77777777" w:rsidR="000A429C" w:rsidRDefault="00000000">
      <w:pPr>
        <w:spacing w:before="15" w:after="15"/>
      </w:pPr>
      <w:r>
        <w:rPr>
          <w:sz w:val="21"/>
          <w:szCs w:val="21"/>
        </w:rPr>
        <w:lastRenderedPageBreak/>
        <w:t xml:space="preserve">• Pince sur plastique : le </w:t>
      </w:r>
      <w:r>
        <w:rPr>
          <w:b/>
          <w:bCs/>
          <w:color w:val="C2185B"/>
          <w:sz w:val="21"/>
          <w:szCs w:val="21"/>
        </w:rPr>
        <w:t>plastique est un isolant</w:t>
      </w:r>
      <w:r>
        <w:rPr>
          <w:sz w:val="21"/>
          <w:szCs w:val="21"/>
        </w:rPr>
        <w:t>. (2 pts)</w:t>
      </w:r>
    </w:p>
    <w:p w14:paraId="1DEEA20C" w14:textId="77777777" w:rsidR="000A429C" w:rsidRDefault="00000000">
      <w:r>
        <w:br w:type="page"/>
      </w:r>
    </w:p>
    <w:p w14:paraId="66CB629A" w14:textId="77777777" w:rsidR="000A429C" w:rsidRDefault="00000000">
      <w:pPr>
        <w:spacing w:before="80" w:after="60"/>
        <w:jc w:val="center"/>
      </w:pPr>
      <w:bookmarkStart w:id="12" w:name="seance11"/>
      <w:r>
        <w:rPr>
          <w:b/>
          <w:bCs/>
          <w:color w:val="1F4E79"/>
          <w:sz w:val="26"/>
          <w:szCs w:val="26"/>
        </w:rPr>
        <w:lastRenderedPageBreak/>
        <w:t>SÉANCE 11 / 24 — CONDUCTEURS ET ISOLANTS ÉLECTRIQUES</w:t>
      </w:r>
      <w:bookmarkEnd w:id="12"/>
    </w:p>
    <w:p w14:paraId="23928949"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73E1589E" w14:textId="77777777">
        <w:tblPrEx>
          <w:tblCellMar>
            <w:top w:w="0" w:type="dxa"/>
            <w:bottom w:w="0" w:type="dxa"/>
          </w:tblCellMar>
        </w:tblPrEx>
        <w:tc>
          <w:tcPr>
            <w:tcW w:w="3500" w:type="pct"/>
            <w:tcMar>
              <w:top w:w="80" w:type="dxa"/>
              <w:left w:w="120" w:type="dxa"/>
              <w:bottom w:w="80" w:type="dxa"/>
              <w:right w:w="120" w:type="dxa"/>
            </w:tcMar>
          </w:tcPr>
          <w:p w14:paraId="47A9791B" w14:textId="77777777" w:rsidR="000A429C" w:rsidRDefault="00000000">
            <w:pPr>
              <w:spacing w:before="20" w:after="20"/>
            </w:pPr>
            <w:r>
              <w:rPr>
                <w:b/>
                <w:bCs/>
                <w:color w:val="1F4E79"/>
                <w:sz w:val="20"/>
                <w:szCs w:val="20"/>
              </w:rPr>
              <w:t xml:space="preserve">Discipline : </w:t>
            </w:r>
            <w:r>
              <w:rPr>
                <w:sz w:val="20"/>
                <w:szCs w:val="20"/>
              </w:rPr>
              <w:t>Sciences Physiques</w:t>
            </w:r>
          </w:p>
          <w:p w14:paraId="4B97D481" w14:textId="77777777" w:rsidR="000A429C" w:rsidRDefault="00000000">
            <w:pPr>
              <w:spacing w:before="20" w:after="20"/>
            </w:pPr>
            <w:r>
              <w:rPr>
                <w:b/>
                <w:bCs/>
                <w:color w:val="1F4E79"/>
                <w:sz w:val="20"/>
                <w:szCs w:val="20"/>
              </w:rPr>
              <w:t xml:space="preserve">Sous discipline : </w:t>
            </w:r>
            <w:r>
              <w:rPr>
                <w:sz w:val="20"/>
                <w:szCs w:val="20"/>
              </w:rPr>
              <w:t>Physique</w:t>
            </w:r>
          </w:p>
          <w:p w14:paraId="1AC02E95" w14:textId="77777777" w:rsidR="000A429C" w:rsidRDefault="00000000">
            <w:pPr>
              <w:spacing w:before="20" w:after="20"/>
            </w:pPr>
            <w:r>
              <w:rPr>
                <w:b/>
                <w:bCs/>
                <w:color w:val="1F4E79"/>
                <w:sz w:val="20"/>
                <w:szCs w:val="20"/>
              </w:rPr>
              <w:t xml:space="preserve">Thème : </w:t>
            </w:r>
            <w:r>
              <w:rPr>
                <w:sz w:val="20"/>
                <w:szCs w:val="20"/>
              </w:rPr>
              <w:t>Électricité</w:t>
            </w:r>
          </w:p>
          <w:p w14:paraId="59C7DC2D" w14:textId="77777777" w:rsidR="000A429C" w:rsidRDefault="00000000">
            <w:pPr>
              <w:spacing w:before="20" w:after="20"/>
            </w:pPr>
            <w:r>
              <w:rPr>
                <w:b/>
                <w:bCs/>
                <w:color w:val="1F4E79"/>
                <w:sz w:val="20"/>
                <w:szCs w:val="20"/>
              </w:rPr>
              <w:t xml:space="preserve">Titre : </w:t>
            </w:r>
            <w:r>
              <w:rPr>
                <w:sz w:val="20"/>
                <w:szCs w:val="20"/>
              </w:rPr>
              <w:t>Conducteurs et isolants électriques</w:t>
            </w:r>
          </w:p>
          <w:p w14:paraId="63568037" w14:textId="77777777" w:rsidR="000A429C" w:rsidRDefault="00000000">
            <w:pPr>
              <w:spacing w:before="20" w:after="20"/>
            </w:pPr>
            <w:r>
              <w:rPr>
                <w:b/>
                <w:bCs/>
                <w:color w:val="1F4E79"/>
                <w:sz w:val="20"/>
                <w:szCs w:val="20"/>
              </w:rPr>
              <w:t xml:space="preserve">Objectif spécifique : </w:t>
            </w:r>
            <w:r>
              <w:rPr>
                <w:sz w:val="20"/>
                <w:szCs w:val="20"/>
              </w:rPr>
              <w:t>Tester si un matériau est conducteur ou isolant avec un circuit testeur ; identifier les conducteurs et isolants usuels ; analyser la chaîne des conducteurs d'une lampe.</w:t>
            </w:r>
          </w:p>
          <w:p w14:paraId="08819DF8"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6F95DA5B" w14:textId="77777777" w:rsidR="000A429C" w:rsidRDefault="00000000">
            <w:pPr>
              <w:spacing w:before="20" w:after="20"/>
            </w:pPr>
            <w:r>
              <w:rPr>
                <w:b/>
                <w:bCs/>
                <w:color w:val="1F4E79"/>
                <w:sz w:val="20"/>
                <w:szCs w:val="20"/>
              </w:rPr>
              <w:t xml:space="preserve">Support et matériel : </w:t>
            </w:r>
            <w:r>
              <w:rPr>
                <w:sz w:val="20"/>
                <w:szCs w:val="20"/>
              </w:rPr>
              <w:t>Circuit testeur (pile, lampe, fils avec pinces), échantillons variés : clou en fer, fil de cuivre, règle en plastique, gomme, bois sec, mine de crayon graphite, eau salée.</w:t>
            </w:r>
          </w:p>
        </w:tc>
        <w:tc>
          <w:tcPr>
            <w:tcW w:w="1500" w:type="pct"/>
            <w:tcMar>
              <w:top w:w="80" w:type="dxa"/>
              <w:left w:w="120" w:type="dxa"/>
              <w:bottom w:w="80" w:type="dxa"/>
              <w:right w:w="120" w:type="dxa"/>
            </w:tcMar>
          </w:tcPr>
          <w:p w14:paraId="62E6B5CA" w14:textId="77777777" w:rsidR="000A429C" w:rsidRDefault="00000000">
            <w:pPr>
              <w:spacing w:before="20" w:after="20"/>
            </w:pPr>
            <w:r>
              <w:rPr>
                <w:b/>
                <w:bCs/>
                <w:color w:val="1F4E79"/>
                <w:sz w:val="20"/>
                <w:szCs w:val="20"/>
              </w:rPr>
              <w:t xml:space="preserve">Date : </w:t>
            </w:r>
            <w:r>
              <w:rPr>
                <w:sz w:val="20"/>
                <w:szCs w:val="20"/>
              </w:rPr>
              <w:t>_______</w:t>
            </w:r>
          </w:p>
          <w:p w14:paraId="47D8F367" w14:textId="77777777" w:rsidR="000A429C" w:rsidRDefault="00000000">
            <w:pPr>
              <w:spacing w:before="20" w:after="20"/>
            </w:pPr>
            <w:r>
              <w:rPr>
                <w:b/>
                <w:bCs/>
                <w:color w:val="1F4E79"/>
                <w:sz w:val="20"/>
                <w:szCs w:val="20"/>
              </w:rPr>
              <w:t xml:space="preserve">Classe : </w:t>
            </w:r>
            <w:r>
              <w:rPr>
                <w:sz w:val="20"/>
                <w:szCs w:val="20"/>
              </w:rPr>
              <w:t>6ème</w:t>
            </w:r>
          </w:p>
          <w:p w14:paraId="68FE9B45" w14:textId="77777777" w:rsidR="000A429C" w:rsidRDefault="00000000">
            <w:pPr>
              <w:spacing w:before="20" w:after="20"/>
            </w:pPr>
            <w:r>
              <w:rPr>
                <w:b/>
                <w:bCs/>
                <w:color w:val="1F4E79"/>
                <w:sz w:val="20"/>
                <w:szCs w:val="20"/>
              </w:rPr>
              <w:t xml:space="preserve">Séance n° : </w:t>
            </w:r>
            <w:r>
              <w:rPr>
                <w:sz w:val="20"/>
                <w:szCs w:val="20"/>
              </w:rPr>
              <w:t>11 / 24</w:t>
            </w:r>
          </w:p>
          <w:p w14:paraId="0A9792A4" w14:textId="77777777" w:rsidR="000A429C" w:rsidRDefault="00000000">
            <w:pPr>
              <w:spacing w:before="20" w:after="20"/>
            </w:pPr>
            <w:r>
              <w:rPr>
                <w:b/>
                <w:bCs/>
                <w:color w:val="1F4E79"/>
                <w:sz w:val="20"/>
                <w:szCs w:val="20"/>
              </w:rPr>
              <w:t xml:space="preserve">Durée : </w:t>
            </w:r>
            <w:r>
              <w:rPr>
                <w:sz w:val="20"/>
                <w:szCs w:val="20"/>
              </w:rPr>
              <w:t>60 min</w:t>
            </w:r>
          </w:p>
        </w:tc>
      </w:tr>
    </w:tbl>
    <w:p w14:paraId="2711AAB3"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288"/>
        <w:gridCol w:w="2267"/>
        <w:gridCol w:w="1420"/>
        <w:gridCol w:w="1110"/>
        <w:gridCol w:w="1243"/>
      </w:tblGrid>
      <w:tr w:rsidR="000A429C" w14:paraId="0E04A1B3"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BCE4DE5"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48F4539"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75F7F49"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5A2FCB8"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8C5F994" w14:textId="77777777" w:rsidR="000A429C" w:rsidRDefault="00000000">
            <w:pPr>
              <w:spacing w:before="50" w:after="50"/>
              <w:jc w:val="center"/>
            </w:pPr>
            <w:r>
              <w:rPr>
                <w:b/>
                <w:bCs/>
                <w:sz w:val="19"/>
                <w:szCs w:val="19"/>
              </w:rPr>
              <w:t>Observation</w:t>
            </w:r>
          </w:p>
        </w:tc>
      </w:tr>
      <w:tr w:rsidR="000A429C" w14:paraId="2691980F"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62BBF7F6"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60249173"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75ECD6FE"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1A00D5E5"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2D1A8331"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6D27AFD6" w14:textId="77777777" w:rsidR="000A429C" w:rsidRDefault="000A429C"/>
        </w:tc>
      </w:tr>
      <w:tr w:rsidR="000A429C" w14:paraId="2BC112DE"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A833FE8"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837738F" w14:textId="77777777" w:rsidR="000A429C" w:rsidRDefault="00000000">
            <w:pPr>
              <w:spacing w:before="50" w:after="50"/>
            </w:pPr>
            <w:r>
              <w:rPr>
                <w:sz w:val="19"/>
                <w:szCs w:val="19"/>
              </w:rPr>
              <w:t>1. Qu'est-ce qu'une boucle fermée ?</w:t>
            </w:r>
          </w:p>
          <w:p w14:paraId="62590B57" w14:textId="77777777" w:rsidR="000A429C" w:rsidRDefault="00000000">
            <w:pPr>
              <w:spacing w:before="50" w:after="50"/>
            </w:pPr>
            <w:r>
              <w:rPr>
                <w:sz w:val="19"/>
                <w:szCs w:val="19"/>
              </w:rPr>
              <w:t>2. Quel est le sens du courant à l'extérieur du générateur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D14F302" w14:textId="77777777" w:rsidR="000A429C" w:rsidRDefault="00000000">
            <w:pPr>
              <w:spacing w:before="50" w:after="50"/>
            </w:pPr>
            <w:r>
              <w:rPr>
                <w:b/>
                <w:bCs/>
                <w:color w:val="C2185B"/>
                <w:sz w:val="19"/>
                <w:szCs w:val="19"/>
              </w:rPr>
              <w:t>R.A. : 1. Une chaîne ininterrompue de dipôles conducteurs.</w:t>
            </w:r>
          </w:p>
          <w:p w14:paraId="77BB4480" w14:textId="77777777" w:rsidR="000A429C" w:rsidRDefault="00000000">
            <w:pPr>
              <w:spacing w:before="50" w:after="50"/>
            </w:pPr>
            <w:r>
              <w:rPr>
                <w:b/>
                <w:bCs/>
                <w:color w:val="C2185B"/>
                <w:sz w:val="19"/>
                <w:szCs w:val="19"/>
              </w:rPr>
              <w:t>R.A. : 2. De la borne positive (+) vers la borne négative (−).</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63FEC37" w14:textId="77777777" w:rsidR="000A429C" w:rsidRDefault="00000000">
            <w:pPr>
              <w:spacing w:before="50" w:after="50"/>
              <w:jc w:val="center"/>
            </w:pPr>
            <w:r>
              <w:rPr>
                <w:sz w:val="18"/>
                <w:szCs w:val="18"/>
              </w:rPr>
              <w:t>Rappel oral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D55F4A3"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596F851" w14:textId="77777777" w:rsidR="000A429C" w:rsidRDefault="000A429C">
            <w:pPr>
              <w:spacing w:before="50" w:after="50"/>
            </w:pPr>
          </w:p>
        </w:tc>
      </w:tr>
      <w:tr w:rsidR="000A429C" w14:paraId="261036C4"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8FDA784" w14:textId="77777777" w:rsidR="000A429C" w:rsidRDefault="00000000">
            <w:pPr>
              <w:spacing w:before="50" w:after="50"/>
              <w:jc w:val="center"/>
            </w:pPr>
            <w:r>
              <w:rPr>
                <w:b/>
                <w:bCs/>
                <w:color w:val="1F4E79"/>
                <w:sz w:val="20"/>
                <w:szCs w:val="20"/>
              </w:rPr>
              <w:t>II. NOUVELLE LEÇON (40 min)</w:t>
            </w:r>
          </w:p>
        </w:tc>
      </w:tr>
      <w:tr w:rsidR="000A429C" w14:paraId="6BF96F87"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11BF70"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EEA1B67" w14:textId="77777777" w:rsidR="000A429C" w:rsidRDefault="00000000">
            <w:pPr>
              <w:spacing w:before="20" w:after="20"/>
            </w:pPr>
            <w:r>
              <w:rPr>
                <w:sz w:val="19"/>
                <w:szCs w:val="19"/>
              </w:rPr>
              <w:t>Situation : Pourquoi les fils électriques sont-ils faits de métal à l'intérieur et recouverts de plastique coloré à l'extérieur ?</w:t>
            </w:r>
          </w:p>
          <w:p w14:paraId="562A37F3" w14:textId="77777777" w:rsidR="000A429C" w:rsidRDefault="00000000">
            <w:pPr>
              <w:spacing w:before="20" w:after="20"/>
            </w:pPr>
            <w:r>
              <w:rPr>
                <w:sz w:val="19"/>
                <w:szCs w:val="19"/>
              </w:rPr>
              <w:t>Question : Tous les matériaux laissent-ils passer le courant électrique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CB156F2" w14:textId="77777777" w:rsidR="000A429C" w:rsidRDefault="00000000">
            <w:pPr>
              <w:spacing w:before="20" w:after="20"/>
            </w:pPr>
            <w:r>
              <w:rPr>
                <w:color w:val="C2185B"/>
                <w:sz w:val="19"/>
                <w:szCs w:val="19"/>
              </w:rPr>
              <w:t>Constatent que le métal conduit et que le plastique protège.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A614A72" w14:textId="77777777" w:rsidR="000A429C" w:rsidRDefault="00000000">
            <w:pPr>
              <w:spacing w:before="50" w:after="50"/>
              <w:jc w:val="center"/>
            </w:pPr>
            <w:r>
              <w:rPr>
                <w:sz w:val="18"/>
                <w:szCs w:val="18"/>
              </w:rPr>
              <w:t>Mise en situation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171CAA8" w14:textId="77777777" w:rsidR="000A429C" w:rsidRDefault="00000000">
            <w:pPr>
              <w:spacing w:before="50" w:after="50"/>
              <w:jc w:val="center"/>
            </w:pPr>
            <w:r>
              <w:rPr>
                <w:sz w:val="18"/>
                <w:szCs w:val="18"/>
              </w:rPr>
              <w:t>Fil électrique dénudé</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57887AB" w14:textId="77777777" w:rsidR="000A429C" w:rsidRDefault="000A429C">
            <w:pPr>
              <w:spacing w:before="50" w:after="50"/>
            </w:pPr>
          </w:p>
        </w:tc>
      </w:tr>
      <w:tr w:rsidR="000A429C" w14:paraId="3AECCF94"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B388806"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2C7434B" w14:textId="77777777" w:rsidR="000A429C" w:rsidRDefault="00000000">
            <w:pPr>
              <w:spacing w:before="20" w:after="20"/>
            </w:pPr>
            <w:r>
              <w:rPr>
                <w:sz w:val="19"/>
                <w:szCs w:val="19"/>
              </w:rPr>
              <w:t>« Aujourd'hui, nous étudions : « Conducteurs et isolants électriques ». Vous saurez tester la conductivité d'un matériau et classer les corps en conducteurs ou isolants.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16D6A6A"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D983A00" w14:textId="77777777" w:rsidR="000A429C" w:rsidRDefault="00000000">
            <w:pPr>
              <w:spacing w:before="50" w:after="50"/>
              <w:jc w:val="center"/>
            </w:pPr>
            <w:r>
              <w:rPr>
                <w:sz w:val="18"/>
                <w:szCs w:val="18"/>
              </w:rPr>
              <w:t>Exposé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3F5F582"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DD83819" w14:textId="77777777" w:rsidR="000A429C" w:rsidRDefault="000A429C">
            <w:pPr>
              <w:spacing w:before="50" w:after="50"/>
            </w:pPr>
          </w:p>
        </w:tc>
      </w:tr>
      <w:tr w:rsidR="000A429C" w14:paraId="15792DFD"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9E438F5"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369E0D4" w14:textId="77777777" w:rsidR="000A429C" w:rsidRDefault="00000000">
            <w:pPr>
              <w:spacing w:before="20" w:after="20"/>
            </w:pPr>
            <w:r>
              <w:rPr>
                <w:sz w:val="19"/>
                <w:szCs w:val="19"/>
              </w:rPr>
              <w:t>« Observons le circuit testeur avec un espace ouvert entre deux pinces crocodiles. Insérons successivement : un clou en fer (la lampe brille), une règle en plastique (la lampe reste éteinte), du bois sec (éteinte), une mine de crayon (brille), de l'eau salée (brille faiblement).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FE2E5FA" w14:textId="77777777" w:rsidR="000A429C" w:rsidRDefault="00000000">
            <w:pPr>
              <w:spacing w:before="20" w:after="20"/>
            </w:pPr>
            <w:r>
              <w:rPr>
                <w:color w:val="C2185B"/>
                <w:sz w:val="19"/>
                <w:szCs w:val="19"/>
              </w:rPr>
              <w:t>Observent et notent l'état de la lampe.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E9D942B" w14:textId="77777777" w:rsidR="000A429C" w:rsidRDefault="00000000">
            <w:pPr>
              <w:spacing w:before="50" w:after="50"/>
              <w:jc w:val="center"/>
            </w:pPr>
            <w:r>
              <w:rPr>
                <w:sz w:val="18"/>
                <w:szCs w:val="18"/>
              </w:rPr>
              <w:t>Expérience guidée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E4A0220" w14:textId="77777777" w:rsidR="000A429C" w:rsidRDefault="00000000">
            <w:pPr>
              <w:spacing w:before="50" w:after="50"/>
              <w:jc w:val="center"/>
            </w:pPr>
            <w:r>
              <w:rPr>
                <w:sz w:val="18"/>
                <w:szCs w:val="18"/>
              </w:rPr>
              <w:t>Circuit testeur, échantillons</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8404A8F" w14:textId="77777777" w:rsidR="000A429C" w:rsidRDefault="000A429C">
            <w:pPr>
              <w:spacing w:before="50" w:after="50"/>
            </w:pPr>
          </w:p>
        </w:tc>
      </w:tr>
      <w:tr w:rsidR="000A429C" w14:paraId="60670550"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4E5F4CF"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4EDA85A" w14:textId="77777777" w:rsidR="000A429C" w:rsidRDefault="00000000">
            <w:pPr>
              <w:spacing w:before="20" w:after="20"/>
            </w:pPr>
            <w:r>
              <w:rPr>
                <w:sz w:val="19"/>
                <w:szCs w:val="19"/>
              </w:rPr>
              <w:t>1. Qu'appelle-t-on un conducteur électrique ? Quels matériaux testés sont conducteurs ?</w:t>
            </w:r>
          </w:p>
          <w:p w14:paraId="0C6067E7" w14:textId="77777777" w:rsidR="000A429C" w:rsidRDefault="00000000">
            <w:pPr>
              <w:spacing w:before="20" w:after="20"/>
            </w:pPr>
            <w:r>
              <w:rPr>
                <w:sz w:val="19"/>
                <w:szCs w:val="19"/>
              </w:rPr>
              <w:t xml:space="preserve">2. Qu'appelle-t-on un isolant électrique ? Quels </w:t>
            </w:r>
            <w:r>
              <w:rPr>
                <w:sz w:val="19"/>
                <w:szCs w:val="19"/>
              </w:rPr>
              <w:lastRenderedPageBreak/>
              <w:t>matériaux testés sont isolants ?</w:t>
            </w:r>
          </w:p>
          <w:p w14:paraId="697ECF46" w14:textId="77777777" w:rsidR="000A429C" w:rsidRDefault="00000000">
            <w:pPr>
              <w:spacing w:before="20" w:after="20"/>
            </w:pPr>
            <w:r>
              <w:rPr>
                <w:sz w:val="19"/>
                <w:szCs w:val="19"/>
              </w:rPr>
              <w:t>3. Décrivez la chaîne des conducteurs dans une lampe pour que le courant circule.</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0E29FC6" w14:textId="77777777" w:rsidR="000A429C" w:rsidRDefault="00000000">
            <w:pPr>
              <w:spacing w:before="20" w:after="20"/>
            </w:pPr>
            <w:r>
              <w:rPr>
                <w:color w:val="C2185B"/>
                <w:sz w:val="19"/>
                <w:szCs w:val="19"/>
              </w:rPr>
              <w:lastRenderedPageBreak/>
              <w:t>R.A. : Un matériau qui laisse passer le courant (métaux : fer, cuivre, aluminium ; graphite ; eau salée).</w:t>
            </w:r>
          </w:p>
          <w:p w14:paraId="5118459F" w14:textId="77777777" w:rsidR="000A429C" w:rsidRDefault="00000000">
            <w:pPr>
              <w:spacing w:before="20" w:after="20"/>
            </w:pPr>
            <w:r>
              <w:rPr>
                <w:color w:val="C2185B"/>
                <w:sz w:val="19"/>
                <w:szCs w:val="19"/>
              </w:rPr>
              <w:lastRenderedPageBreak/>
              <w:t>R.A. : Un matériau qui bloque le courant (plastique, bois sec, verre, caoutchouc, air).</w:t>
            </w:r>
          </w:p>
          <w:p w14:paraId="2B33C4AC" w14:textId="77777777" w:rsidR="000A429C" w:rsidRDefault="00000000">
            <w:pPr>
              <w:spacing w:before="20" w:after="20"/>
            </w:pPr>
            <w:r>
              <w:rPr>
                <w:color w:val="C2185B"/>
                <w:sz w:val="19"/>
                <w:szCs w:val="19"/>
              </w:rPr>
              <w:t>R.A. : Plot central -&gt; tige 1 -&gt; filament de tungstène -&gt; tige 2 -&gt; culot.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C0CC123" w14:textId="77777777" w:rsidR="000A429C" w:rsidRDefault="00000000">
            <w:pPr>
              <w:spacing w:before="50" w:after="50"/>
              <w:jc w:val="center"/>
            </w:pPr>
            <w:r>
              <w:rPr>
                <w:sz w:val="18"/>
                <w:szCs w:val="18"/>
              </w:rPr>
              <w:lastRenderedPageBreak/>
              <w:t>Questionnement guidé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05A66EF" w14:textId="77777777" w:rsidR="000A429C" w:rsidRDefault="00000000">
            <w:pPr>
              <w:spacing w:before="50" w:after="50"/>
              <w:jc w:val="center"/>
            </w:pPr>
            <w:r>
              <w:rPr>
                <w:sz w:val="18"/>
                <w:szCs w:val="18"/>
              </w:rPr>
              <w:t>Tableau de résultats</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72BA507" w14:textId="77777777" w:rsidR="000A429C" w:rsidRDefault="000A429C">
            <w:pPr>
              <w:spacing w:before="50" w:after="50"/>
            </w:pPr>
          </w:p>
        </w:tc>
      </w:tr>
      <w:tr w:rsidR="000A429C" w14:paraId="1E60284F"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B43ACFF"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E5091CC" w14:textId="77777777" w:rsidR="000A429C" w:rsidRDefault="00000000">
            <w:pPr>
              <w:spacing w:before="20" w:after="20"/>
            </w:pPr>
            <w:r>
              <w:rPr>
                <w:sz w:val="19"/>
                <w:szCs w:val="19"/>
              </w:rPr>
              <w:t>« Donc, un conducteur laisse passer le courant électrique (tous les métaux, le graphite, l'eau salée). Un isolant ne laisse pas passer le courant (plastique, verre, bois sec, air).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3F60CD0"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15648E6" w14:textId="77777777" w:rsidR="000A429C" w:rsidRDefault="00000000">
            <w:pPr>
              <w:spacing w:before="50" w:after="50"/>
              <w:jc w:val="center"/>
            </w:pPr>
            <w:r>
              <w:rPr>
                <w:sz w:val="18"/>
                <w:szCs w:val="18"/>
              </w:rPr>
              <w:t>Synthèse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6378861"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B77CF7F" w14:textId="77777777" w:rsidR="000A429C" w:rsidRDefault="000A429C">
            <w:pPr>
              <w:spacing w:before="50" w:after="50"/>
            </w:pPr>
          </w:p>
        </w:tc>
      </w:tr>
      <w:tr w:rsidR="000A429C" w14:paraId="38B47D7E"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9F72B20"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A3E4EF4" w14:textId="77777777" w:rsidR="000A429C" w:rsidRDefault="00000000">
            <w:pPr>
              <w:spacing w:before="20" w:after="20"/>
            </w:pPr>
            <w:r>
              <w:rPr>
                <w:sz w:val="19"/>
                <w:szCs w:val="19"/>
              </w:rPr>
              <w:t>Exercice 1 : Classez en conducteurs ou isolants : clé en cuivre, règle en bois sec, bague en or, morceau de caoutchouc, eau salée, papier.</w:t>
            </w:r>
          </w:p>
          <w:p w14:paraId="5367C8CC" w14:textId="77777777" w:rsidR="000A429C" w:rsidRDefault="00000000">
            <w:pPr>
              <w:spacing w:before="20" w:after="20"/>
            </w:pPr>
            <w:r>
              <w:rPr>
                <w:sz w:val="19"/>
                <w:szCs w:val="19"/>
              </w:rPr>
              <w:t>Exercice 2 : Indiquez les parties conductrices et isolantes d'une douille.</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F8F1200" w14:textId="77777777" w:rsidR="000A429C" w:rsidRDefault="00000000">
            <w:pPr>
              <w:spacing w:before="20" w:after="20"/>
            </w:pPr>
            <w:r>
              <w:rPr>
                <w:color w:val="C2185B"/>
                <w:sz w:val="19"/>
                <w:szCs w:val="19"/>
              </w:rPr>
              <w:t>Corrigé Ex 1 : Conducteurs = clé cuivre, bague or, eau salée. Isolants = règle bois, caoutchouc, papier. Corrigé Ex 2 : Conducteur = bornes et vis métalliques. Isolant = corps en plastique ou porcelaine.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EB26650" w14:textId="77777777" w:rsidR="000A429C" w:rsidRDefault="00000000">
            <w:pPr>
              <w:spacing w:before="50" w:after="50"/>
              <w:jc w:val="center"/>
            </w:pPr>
            <w:r>
              <w:rPr>
                <w:sz w:val="18"/>
                <w:szCs w:val="18"/>
              </w:rPr>
              <w:t>Travail individuel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D0BDC82"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B175213" w14:textId="77777777" w:rsidR="000A429C" w:rsidRDefault="000A429C">
            <w:pPr>
              <w:spacing w:before="50" w:after="50"/>
            </w:pPr>
          </w:p>
        </w:tc>
      </w:tr>
      <w:tr w:rsidR="000A429C" w14:paraId="757AA397"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F3F1566"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224E6F6" w14:textId="77777777" w:rsidR="000A429C" w:rsidRDefault="00000000">
            <w:pPr>
              <w:spacing w:before="50" w:after="50"/>
            </w:pPr>
            <w:r>
              <w:rPr>
                <w:sz w:val="19"/>
                <w:szCs w:val="19"/>
              </w:rPr>
              <w:t>Exercice 1 : Pourquoi utilise-t-on du cuivre pour les câbles et du plastique pour la gaine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CBD3D6A" w14:textId="77777777" w:rsidR="000A429C" w:rsidRDefault="00000000">
            <w:pPr>
              <w:spacing w:before="50" w:after="50"/>
            </w:pPr>
            <w:r>
              <w:rPr>
                <w:color w:val="C2185B"/>
                <w:sz w:val="19"/>
                <w:szCs w:val="19"/>
              </w:rPr>
              <w:t>Corrigé : Le cuivre est un excellent conducteur qui transporte le courant, le plastique est un isolant qui protège des chocs électriques.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2E9E161" w14:textId="77777777" w:rsidR="000A429C" w:rsidRDefault="00000000">
            <w:pPr>
              <w:spacing w:before="50" w:after="50"/>
              <w:jc w:val="center"/>
            </w:pPr>
            <w:r>
              <w:rPr>
                <w:sz w:val="18"/>
                <w:szCs w:val="18"/>
              </w:rPr>
              <w:t>Évaluation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177FFDC"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39F688C" w14:textId="77777777" w:rsidR="000A429C" w:rsidRDefault="000A429C">
            <w:pPr>
              <w:spacing w:before="50" w:after="50"/>
            </w:pPr>
          </w:p>
        </w:tc>
      </w:tr>
    </w:tbl>
    <w:p w14:paraId="7CE2C4CC" w14:textId="77777777" w:rsidR="000A429C" w:rsidRDefault="00000000">
      <w:r>
        <w:br w:type="page"/>
      </w:r>
    </w:p>
    <w:p w14:paraId="22A4CA5C" w14:textId="77777777" w:rsidR="000A429C" w:rsidRDefault="00000000">
      <w:pPr>
        <w:spacing w:before="60" w:after="100"/>
        <w:jc w:val="center"/>
      </w:pPr>
      <w:r>
        <w:rPr>
          <w:b/>
          <w:bCs/>
          <w:color w:val="C00000"/>
          <w:sz w:val="26"/>
          <w:szCs w:val="26"/>
        </w:rPr>
        <w:lastRenderedPageBreak/>
        <w:t>LEÇON : CONDUCTEURS ET ISOLANTS ÉLECTRIQUES</w:t>
      </w:r>
    </w:p>
    <w:p w14:paraId="26F3F5D4" w14:textId="77777777" w:rsidR="000A429C" w:rsidRDefault="00000000">
      <w:pPr>
        <w:spacing w:before="80" w:after="50"/>
      </w:pPr>
      <w:r>
        <w:rPr>
          <w:b/>
          <w:bCs/>
          <w:color w:val="1E7B34"/>
          <w:sz w:val="23"/>
          <w:szCs w:val="23"/>
        </w:rPr>
        <w:t>1. Définition et principe</w:t>
      </w:r>
    </w:p>
    <w:p w14:paraId="782A87A6" w14:textId="77777777" w:rsidR="000A429C" w:rsidRDefault="00000000">
      <w:pPr>
        <w:spacing w:before="35" w:after="35"/>
      </w:pPr>
      <w:r>
        <w:rPr>
          <w:sz w:val="21"/>
          <w:szCs w:val="21"/>
        </w:rPr>
        <w:t xml:space="preserve">Un </w:t>
      </w:r>
      <w:r>
        <w:rPr>
          <w:b/>
          <w:bCs/>
          <w:color w:val="1F4E79"/>
          <w:sz w:val="21"/>
          <w:szCs w:val="21"/>
        </w:rPr>
        <w:t>conducteur</w:t>
      </w:r>
      <w:r>
        <w:rPr>
          <w:sz w:val="21"/>
          <w:szCs w:val="21"/>
        </w:rPr>
        <w:t xml:space="preserve"> électrique est un matériau qui permet le passage du courant électrique. Lorsqu'il est inséré dans un </w:t>
      </w:r>
      <w:r>
        <w:rPr>
          <w:b/>
          <w:bCs/>
          <w:color w:val="1F4E79"/>
          <w:sz w:val="21"/>
          <w:szCs w:val="21"/>
        </w:rPr>
        <w:t>circuit testeur</w:t>
      </w:r>
      <w:r>
        <w:rPr>
          <w:sz w:val="21"/>
          <w:szCs w:val="21"/>
        </w:rPr>
        <w:t>, la lampe s'allume.</w:t>
      </w:r>
    </w:p>
    <w:p w14:paraId="12A2F001" w14:textId="77777777" w:rsidR="000A429C" w:rsidRDefault="00000000">
      <w:pPr>
        <w:spacing w:before="35" w:after="35"/>
      </w:pPr>
      <w:r>
        <w:rPr>
          <w:sz w:val="21"/>
          <w:szCs w:val="21"/>
        </w:rPr>
        <w:t xml:space="preserve">Un </w:t>
      </w:r>
      <w:r>
        <w:rPr>
          <w:b/>
          <w:bCs/>
          <w:color w:val="1F4E79"/>
          <w:sz w:val="21"/>
          <w:szCs w:val="21"/>
        </w:rPr>
        <w:t>isolant</w:t>
      </w:r>
      <w:r>
        <w:rPr>
          <w:sz w:val="21"/>
          <w:szCs w:val="21"/>
        </w:rPr>
        <w:t xml:space="preserve"> électrique est un matériau qui ne permet pas le passage du courant électrique. Dans le </w:t>
      </w:r>
      <w:r>
        <w:rPr>
          <w:b/>
          <w:bCs/>
          <w:color w:val="1F4E79"/>
          <w:sz w:val="21"/>
          <w:szCs w:val="21"/>
        </w:rPr>
        <w:t>circuit testeur</w:t>
      </w:r>
      <w:r>
        <w:rPr>
          <w:sz w:val="21"/>
          <w:szCs w:val="21"/>
        </w:rPr>
        <w:t>, la lampe reste éteinte.</w:t>
      </w:r>
    </w:p>
    <w:p w14:paraId="0FDE2438" w14:textId="77777777" w:rsidR="000A429C" w:rsidRDefault="00000000">
      <w:pPr>
        <w:spacing w:before="80" w:after="50"/>
      </w:pPr>
      <w:r>
        <w:rPr>
          <w:b/>
          <w:bCs/>
          <w:color w:val="1E7B34"/>
          <w:sz w:val="23"/>
          <w:szCs w:val="23"/>
        </w:rPr>
        <w:t>2. Classification des matériaux usuels</w:t>
      </w:r>
    </w:p>
    <w:p w14:paraId="58202141" w14:textId="77777777" w:rsidR="000A429C" w:rsidRDefault="00000000">
      <w:pPr>
        <w:spacing w:before="35" w:after="35"/>
      </w:pPr>
      <w:r>
        <w:rPr>
          <w:sz w:val="21"/>
          <w:szCs w:val="21"/>
        </w:rPr>
        <w:t xml:space="preserve">• </w:t>
      </w:r>
      <w:r>
        <w:rPr>
          <w:b/>
          <w:bCs/>
          <w:color w:val="1F4E79"/>
          <w:sz w:val="21"/>
          <w:szCs w:val="21"/>
        </w:rPr>
        <w:t>Conducteur</w:t>
      </w:r>
      <w:r>
        <w:rPr>
          <w:sz w:val="21"/>
          <w:szCs w:val="21"/>
        </w:rPr>
        <w:t xml:space="preserve">s : Tous les </w:t>
      </w:r>
      <w:r>
        <w:rPr>
          <w:b/>
          <w:bCs/>
          <w:color w:val="1F4E79"/>
          <w:sz w:val="21"/>
          <w:szCs w:val="21"/>
        </w:rPr>
        <w:t>métaux</w:t>
      </w:r>
      <w:r>
        <w:rPr>
          <w:sz w:val="21"/>
          <w:szCs w:val="21"/>
        </w:rPr>
        <w:t xml:space="preserve"> (</w:t>
      </w:r>
      <w:r>
        <w:rPr>
          <w:b/>
          <w:bCs/>
          <w:color w:val="1F4E79"/>
          <w:sz w:val="21"/>
          <w:szCs w:val="21"/>
        </w:rPr>
        <w:t>cuivre</w:t>
      </w:r>
      <w:r>
        <w:rPr>
          <w:sz w:val="21"/>
          <w:szCs w:val="21"/>
        </w:rPr>
        <w:t xml:space="preserve">, </w:t>
      </w:r>
      <w:r>
        <w:rPr>
          <w:b/>
          <w:bCs/>
          <w:color w:val="1F4E79"/>
          <w:sz w:val="21"/>
          <w:szCs w:val="21"/>
        </w:rPr>
        <w:t>fer</w:t>
      </w:r>
      <w:r>
        <w:rPr>
          <w:sz w:val="21"/>
          <w:szCs w:val="21"/>
        </w:rPr>
        <w:t xml:space="preserve">, </w:t>
      </w:r>
      <w:r>
        <w:rPr>
          <w:b/>
          <w:bCs/>
          <w:color w:val="1F4E79"/>
          <w:sz w:val="21"/>
          <w:szCs w:val="21"/>
        </w:rPr>
        <w:t>aluminium</w:t>
      </w:r>
      <w:r>
        <w:rPr>
          <w:sz w:val="21"/>
          <w:szCs w:val="21"/>
        </w:rPr>
        <w:t xml:space="preserve">, or, argent, zinc), le </w:t>
      </w:r>
      <w:r>
        <w:rPr>
          <w:b/>
          <w:bCs/>
          <w:color w:val="1F4E79"/>
          <w:sz w:val="21"/>
          <w:szCs w:val="21"/>
        </w:rPr>
        <w:t>graphite</w:t>
      </w:r>
      <w:r>
        <w:rPr>
          <w:sz w:val="21"/>
          <w:szCs w:val="21"/>
        </w:rPr>
        <w:t xml:space="preserve"> (mine de crayon), les solutions salines (eau salée, eau minéralisée), le corps humain.</w:t>
      </w:r>
    </w:p>
    <w:p w14:paraId="63A89B32" w14:textId="77777777" w:rsidR="000A429C" w:rsidRDefault="00000000">
      <w:pPr>
        <w:spacing w:before="35" w:after="35"/>
      </w:pPr>
      <w:r>
        <w:rPr>
          <w:sz w:val="21"/>
          <w:szCs w:val="21"/>
        </w:rPr>
        <w:t xml:space="preserve">• </w:t>
      </w:r>
      <w:r>
        <w:rPr>
          <w:b/>
          <w:bCs/>
          <w:color w:val="1F4E79"/>
          <w:sz w:val="21"/>
          <w:szCs w:val="21"/>
        </w:rPr>
        <w:t>Isolant</w:t>
      </w:r>
      <w:r>
        <w:rPr>
          <w:sz w:val="21"/>
          <w:szCs w:val="21"/>
        </w:rPr>
        <w:t xml:space="preserve">s : Les matières </w:t>
      </w:r>
      <w:r>
        <w:rPr>
          <w:b/>
          <w:bCs/>
          <w:color w:val="1F4E79"/>
          <w:sz w:val="21"/>
          <w:szCs w:val="21"/>
        </w:rPr>
        <w:t>plastique</w:t>
      </w:r>
      <w:r>
        <w:rPr>
          <w:sz w:val="21"/>
          <w:szCs w:val="21"/>
        </w:rPr>
        <w:t xml:space="preserve">s, le </w:t>
      </w:r>
      <w:r>
        <w:rPr>
          <w:b/>
          <w:bCs/>
          <w:color w:val="1F4E79"/>
          <w:sz w:val="21"/>
          <w:szCs w:val="21"/>
        </w:rPr>
        <w:t>verre</w:t>
      </w:r>
      <w:r>
        <w:rPr>
          <w:sz w:val="21"/>
          <w:szCs w:val="21"/>
        </w:rPr>
        <w:t xml:space="preserve">, la céramique, la porcelaine, le caoutchouc, le </w:t>
      </w:r>
      <w:r>
        <w:rPr>
          <w:b/>
          <w:bCs/>
          <w:color w:val="1F4E79"/>
          <w:sz w:val="21"/>
          <w:szCs w:val="21"/>
        </w:rPr>
        <w:t>bois sec</w:t>
      </w:r>
      <w:r>
        <w:rPr>
          <w:sz w:val="21"/>
          <w:szCs w:val="21"/>
        </w:rPr>
        <w:t>, le tissu sec, l'air.</w:t>
      </w:r>
    </w:p>
    <w:p w14:paraId="5656AC2C" w14:textId="77777777" w:rsidR="000A429C" w:rsidRDefault="00000000">
      <w:pPr>
        <w:spacing w:before="80" w:after="50"/>
      </w:pPr>
      <w:r>
        <w:rPr>
          <w:b/>
          <w:bCs/>
          <w:color w:val="1E7B34"/>
          <w:sz w:val="23"/>
          <w:szCs w:val="23"/>
        </w:rPr>
        <w:t>3. La chaîne continue des conducteurs</w:t>
      </w:r>
    </w:p>
    <w:p w14:paraId="5617FA1C" w14:textId="77777777" w:rsidR="000A429C" w:rsidRDefault="00000000">
      <w:pPr>
        <w:spacing w:before="35" w:after="35"/>
      </w:pPr>
      <w:r>
        <w:rPr>
          <w:sz w:val="21"/>
          <w:szCs w:val="21"/>
        </w:rPr>
        <w:t>Dans une lampe, le courant traverse successivement : le plot central -&gt; la première tige métallique -&gt; le filament -&gt; la seconde tige -&gt; le culot. Si cette chaîne est brisée, le circuit est ouvert.</w:t>
      </w:r>
    </w:p>
    <w:p w14:paraId="70E2F41D" w14:textId="77777777" w:rsidR="000A429C" w:rsidRDefault="000A429C">
      <w:pPr>
        <w:spacing w:before="60" w:after="60"/>
      </w:pPr>
    </w:p>
    <w:p w14:paraId="4DBBE49C" w14:textId="77777777" w:rsidR="000A429C" w:rsidRDefault="00000000">
      <w:pPr>
        <w:spacing w:before="100" w:after="80"/>
        <w:jc w:val="center"/>
      </w:pPr>
      <w:r>
        <w:rPr>
          <w:b/>
          <w:bCs/>
          <w:color w:val="1F4E79"/>
          <w:sz w:val="23"/>
          <w:szCs w:val="23"/>
        </w:rPr>
        <w:t>EXERCICES D'APPLICATION ET D'ÉVALUATION (NOTÉS SUR 20 POINTS)</w:t>
      </w:r>
    </w:p>
    <w:p w14:paraId="3C3E1A0D" w14:textId="77777777" w:rsidR="000A429C" w:rsidRDefault="00000000">
      <w:pPr>
        <w:spacing w:before="60" w:after="30"/>
      </w:pPr>
      <w:r>
        <w:rPr>
          <w:b/>
          <w:bCs/>
          <w:color w:val="1E7B34"/>
        </w:rPr>
        <w:t>Exercice 1 : Définitions et exemples (6 points)</w:t>
      </w:r>
    </w:p>
    <w:p w14:paraId="357A3559" w14:textId="77777777" w:rsidR="000A429C" w:rsidRDefault="00000000">
      <w:pPr>
        <w:spacing w:before="20" w:after="30"/>
      </w:pPr>
      <w:r>
        <w:rPr>
          <w:sz w:val="21"/>
          <w:szCs w:val="21"/>
        </w:rPr>
        <w:t>Répondez aux questions :</w:t>
      </w:r>
    </w:p>
    <w:p w14:paraId="2C5D5BE5" w14:textId="77777777" w:rsidR="000A429C" w:rsidRDefault="00000000">
      <w:pPr>
        <w:spacing w:before="15" w:after="15"/>
      </w:pPr>
      <w:r>
        <w:rPr>
          <w:sz w:val="21"/>
          <w:szCs w:val="21"/>
        </w:rPr>
        <w:t>1. Définissez un conducteur et un isolant. (2 pts)</w:t>
      </w:r>
    </w:p>
    <w:p w14:paraId="149B1B63" w14:textId="77777777" w:rsidR="000A429C" w:rsidRDefault="00000000">
      <w:pPr>
        <w:spacing w:before="15" w:after="15"/>
      </w:pPr>
      <w:r>
        <w:rPr>
          <w:sz w:val="21"/>
          <w:szCs w:val="21"/>
        </w:rPr>
        <w:t>2. Citez trois conducteurs et trois isolants. (2 pts)</w:t>
      </w:r>
    </w:p>
    <w:p w14:paraId="1D766B7A" w14:textId="77777777" w:rsidR="000A429C" w:rsidRDefault="00000000">
      <w:pPr>
        <w:spacing w:before="15" w:after="15"/>
      </w:pPr>
      <w:r>
        <w:rPr>
          <w:sz w:val="21"/>
          <w:szCs w:val="21"/>
        </w:rPr>
        <w:t>3. Le graphite est-il un métal ? Conduit-il le courant ? (2 pts)</w:t>
      </w:r>
    </w:p>
    <w:p w14:paraId="6305D7DF" w14:textId="77777777" w:rsidR="000A429C" w:rsidRDefault="00000000">
      <w:pPr>
        <w:spacing w:before="60" w:after="30"/>
      </w:pPr>
      <w:r>
        <w:rPr>
          <w:b/>
          <w:bCs/>
          <w:color w:val="1E7B34"/>
        </w:rPr>
        <w:t>Exercice 2 : Circuit testeur de conductivité (6 points)</w:t>
      </w:r>
    </w:p>
    <w:p w14:paraId="72377AD2" w14:textId="77777777" w:rsidR="000A429C" w:rsidRDefault="00000000">
      <w:pPr>
        <w:spacing w:before="20" w:after="30"/>
      </w:pPr>
      <w:r>
        <w:rPr>
          <w:sz w:val="21"/>
          <w:szCs w:val="21"/>
        </w:rPr>
        <w:t>Dans un circuit testeur, on insère différents objets. Indiquez l'état de la lampe (Allumée / Éteinte) et la nature du matériau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7"/>
        <w:gridCol w:w="3015"/>
        <w:gridCol w:w="3574"/>
      </w:tblGrid>
      <w:tr w:rsidR="000A429C" w14:paraId="51892283"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56FD14F" w14:textId="77777777" w:rsidR="000A429C" w:rsidRDefault="00000000">
            <w:pPr>
              <w:spacing w:before="50" w:after="50"/>
              <w:jc w:val="center"/>
            </w:pPr>
            <w:r>
              <w:rPr>
                <w:b/>
                <w:bCs/>
                <w:sz w:val="19"/>
                <w:szCs w:val="19"/>
              </w:rPr>
              <w:t>Objet inséré</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DBDA9AD" w14:textId="77777777" w:rsidR="000A429C" w:rsidRDefault="00000000">
            <w:pPr>
              <w:spacing w:before="50" w:after="50"/>
              <w:jc w:val="center"/>
            </w:pPr>
            <w:r>
              <w:rPr>
                <w:b/>
                <w:bCs/>
                <w:sz w:val="19"/>
                <w:szCs w:val="19"/>
              </w:rPr>
              <w:t>État de la lampe</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02333DB" w14:textId="77777777" w:rsidR="000A429C" w:rsidRDefault="00000000">
            <w:pPr>
              <w:spacing w:before="50" w:after="50"/>
              <w:jc w:val="center"/>
            </w:pPr>
            <w:r>
              <w:rPr>
                <w:b/>
                <w:bCs/>
                <w:sz w:val="19"/>
                <w:szCs w:val="19"/>
              </w:rPr>
              <w:t>Nature du matériau</w:t>
            </w:r>
          </w:p>
        </w:tc>
      </w:tr>
      <w:tr w:rsidR="000A429C" w14:paraId="772B23BE"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4FDE026" w14:textId="77777777" w:rsidR="000A429C" w:rsidRDefault="00000000">
            <w:pPr>
              <w:spacing w:before="50" w:after="50"/>
            </w:pPr>
            <w:r>
              <w:rPr>
                <w:sz w:val="19"/>
                <w:szCs w:val="19"/>
              </w:rPr>
              <w:t>Fourchette en acier</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A8CBC23" w14:textId="77777777" w:rsidR="000A429C" w:rsidRDefault="00000000">
            <w:pPr>
              <w:spacing w:before="50" w:after="50"/>
              <w:jc w:val="center"/>
            </w:pPr>
            <w:r>
              <w:rPr>
                <w:sz w:val="19"/>
                <w:szCs w:val="19"/>
              </w:rPr>
              <w: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41A7C9B" w14:textId="77777777" w:rsidR="000A429C" w:rsidRDefault="00000000">
            <w:pPr>
              <w:spacing w:before="50" w:after="50"/>
              <w:jc w:val="center"/>
            </w:pPr>
            <w:r>
              <w:rPr>
                <w:sz w:val="19"/>
                <w:szCs w:val="19"/>
              </w:rPr>
              <w:t>...</w:t>
            </w:r>
          </w:p>
        </w:tc>
      </w:tr>
      <w:tr w:rsidR="000A429C" w14:paraId="2A61396F"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D071D45" w14:textId="77777777" w:rsidR="000A429C" w:rsidRDefault="00000000">
            <w:pPr>
              <w:spacing w:before="50" w:after="50"/>
            </w:pPr>
            <w:r>
              <w:rPr>
                <w:sz w:val="19"/>
                <w:szCs w:val="19"/>
              </w:rPr>
              <w:t>Gomme d'écolier</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4FAB377" w14:textId="77777777" w:rsidR="000A429C" w:rsidRDefault="00000000">
            <w:pPr>
              <w:spacing w:before="50" w:after="50"/>
              <w:jc w:val="center"/>
            </w:pPr>
            <w:r>
              <w:rPr>
                <w:sz w:val="19"/>
                <w:szCs w:val="19"/>
              </w:rPr>
              <w: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0C39613" w14:textId="77777777" w:rsidR="000A429C" w:rsidRDefault="00000000">
            <w:pPr>
              <w:spacing w:before="50" w:after="50"/>
              <w:jc w:val="center"/>
            </w:pPr>
            <w:r>
              <w:rPr>
                <w:sz w:val="19"/>
                <w:szCs w:val="19"/>
              </w:rPr>
              <w:t>...</w:t>
            </w:r>
          </w:p>
        </w:tc>
      </w:tr>
      <w:tr w:rsidR="000A429C" w14:paraId="1BEE027E"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EE52BB1" w14:textId="77777777" w:rsidR="000A429C" w:rsidRDefault="00000000">
            <w:pPr>
              <w:spacing w:before="50" w:after="50"/>
            </w:pPr>
            <w:r>
              <w:rPr>
                <w:sz w:val="19"/>
                <w:szCs w:val="19"/>
              </w:rPr>
              <w:t>Bouchon en liège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8CA135E" w14:textId="77777777" w:rsidR="000A429C" w:rsidRDefault="00000000">
            <w:pPr>
              <w:spacing w:before="50" w:after="50"/>
              <w:jc w:val="center"/>
            </w:pPr>
            <w:r>
              <w:rPr>
                <w:sz w:val="19"/>
                <w:szCs w:val="19"/>
              </w:rPr>
              <w: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B55F6E9" w14:textId="77777777" w:rsidR="000A429C" w:rsidRDefault="00000000">
            <w:pPr>
              <w:spacing w:before="50" w:after="50"/>
              <w:jc w:val="center"/>
            </w:pPr>
            <w:r>
              <w:rPr>
                <w:sz w:val="19"/>
                <w:szCs w:val="19"/>
              </w:rPr>
              <w:t>...</w:t>
            </w:r>
          </w:p>
        </w:tc>
      </w:tr>
      <w:tr w:rsidR="000A429C" w14:paraId="5CD71F5F"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4E257F2" w14:textId="77777777" w:rsidR="000A429C" w:rsidRDefault="00000000">
            <w:pPr>
              <w:spacing w:before="50" w:after="50"/>
            </w:pPr>
            <w:r>
              <w:rPr>
                <w:sz w:val="19"/>
                <w:szCs w:val="19"/>
              </w:rPr>
              <w:t>Fil de fer</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A548CEB" w14:textId="77777777" w:rsidR="000A429C" w:rsidRDefault="00000000">
            <w:pPr>
              <w:spacing w:before="50" w:after="50"/>
              <w:jc w:val="center"/>
            </w:pPr>
            <w:r>
              <w:rPr>
                <w:sz w:val="19"/>
                <w:szCs w:val="19"/>
              </w:rPr>
              <w: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8AF0171" w14:textId="77777777" w:rsidR="000A429C" w:rsidRDefault="00000000">
            <w:pPr>
              <w:spacing w:before="50" w:after="50"/>
              <w:jc w:val="center"/>
            </w:pPr>
            <w:r>
              <w:rPr>
                <w:sz w:val="19"/>
                <w:szCs w:val="19"/>
              </w:rPr>
              <w:t>...</w:t>
            </w:r>
          </w:p>
        </w:tc>
      </w:tr>
    </w:tbl>
    <w:p w14:paraId="43DB58C0" w14:textId="77777777" w:rsidR="000A429C" w:rsidRDefault="000A429C">
      <w:pPr>
        <w:spacing w:before="30" w:after="30"/>
      </w:pPr>
    </w:p>
    <w:p w14:paraId="50E8A467" w14:textId="77777777" w:rsidR="000A429C" w:rsidRDefault="00000000">
      <w:pPr>
        <w:spacing w:before="60" w:after="30"/>
      </w:pPr>
      <w:r>
        <w:rPr>
          <w:b/>
          <w:bCs/>
          <w:color w:val="1E7B34"/>
        </w:rPr>
        <w:t>Exercice 3 : Sécurité et isolation (8 points)</w:t>
      </w:r>
    </w:p>
    <w:p w14:paraId="07F7D76B" w14:textId="77777777" w:rsidR="000A429C" w:rsidRDefault="00000000">
      <w:pPr>
        <w:spacing w:before="20" w:after="30"/>
      </w:pPr>
      <w:r>
        <w:rPr>
          <w:sz w:val="21"/>
          <w:szCs w:val="21"/>
        </w:rPr>
        <w:t>Expliquez les situations suivantes :</w:t>
      </w:r>
    </w:p>
    <w:p w14:paraId="4A0FC8BC" w14:textId="77777777" w:rsidR="000A429C" w:rsidRDefault="00000000">
      <w:pPr>
        <w:spacing w:before="15" w:after="15"/>
      </w:pPr>
      <w:r>
        <w:rPr>
          <w:sz w:val="21"/>
          <w:szCs w:val="21"/>
        </w:rPr>
        <w:t xml:space="preserve">1. Pourquoi les pinces d'électricien </w:t>
      </w:r>
      <w:proofErr w:type="spellStart"/>
      <w:r>
        <w:rPr>
          <w:sz w:val="21"/>
          <w:szCs w:val="21"/>
        </w:rPr>
        <w:t>ont-elles</w:t>
      </w:r>
      <w:proofErr w:type="spellEnd"/>
      <w:r>
        <w:rPr>
          <w:sz w:val="21"/>
          <w:szCs w:val="21"/>
        </w:rPr>
        <w:t xml:space="preserve"> des manches en plastique épais ? (3 pts)</w:t>
      </w:r>
    </w:p>
    <w:p w14:paraId="5A94BC39" w14:textId="77777777" w:rsidR="000A429C" w:rsidRDefault="00000000">
      <w:pPr>
        <w:spacing w:before="15" w:after="15"/>
      </w:pPr>
      <w:r>
        <w:rPr>
          <w:sz w:val="21"/>
          <w:szCs w:val="21"/>
        </w:rPr>
        <w:t>2. Pourquoi l'eau pure conduit-elle mal alors que l'eau du robinet ou l'eau salée conduit l'électricité ? (3 pts)</w:t>
      </w:r>
    </w:p>
    <w:p w14:paraId="1705AE14" w14:textId="77777777" w:rsidR="000A429C" w:rsidRDefault="00000000">
      <w:pPr>
        <w:spacing w:before="15" w:after="15"/>
      </w:pPr>
      <w:r>
        <w:rPr>
          <w:sz w:val="21"/>
          <w:szCs w:val="21"/>
        </w:rPr>
        <w:t>3. Pourquoi ne doit-on jamais manipuler un appareil électrique avec les mains mouillées ? (2 pts)</w:t>
      </w:r>
    </w:p>
    <w:p w14:paraId="4FF3E0CC" w14:textId="77777777" w:rsidR="000A429C" w:rsidRDefault="000A429C">
      <w:pPr>
        <w:spacing w:before="60" w:after="60"/>
      </w:pPr>
    </w:p>
    <w:p w14:paraId="5A03E067" w14:textId="77777777" w:rsidR="000A429C" w:rsidRDefault="00000000">
      <w:pPr>
        <w:spacing w:before="80" w:after="60"/>
        <w:jc w:val="center"/>
      </w:pPr>
      <w:r>
        <w:rPr>
          <w:b/>
          <w:bCs/>
          <w:color w:val="C2185B"/>
          <w:sz w:val="23"/>
          <w:szCs w:val="23"/>
        </w:rPr>
        <w:t>CORRIGÉ DÉTAILLÉ ET BARÈME DE NOTATION</w:t>
      </w:r>
    </w:p>
    <w:p w14:paraId="61C4B7A4" w14:textId="77777777" w:rsidR="000A429C" w:rsidRDefault="00000000">
      <w:pPr>
        <w:spacing w:before="50" w:after="25"/>
      </w:pPr>
      <w:r>
        <w:rPr>
          <w:b/>
          <w:bCs/>
          <w:color w:val="1E7B34"/>
        </w:rPr>
        <w:t>Corrigé de l'Exercice 1 (6 points)</w:t>
      </w:r>
    </w:p>
    <w:p w14:paraId="52C601D1" w14:textId="77777777" w:rsidR="000A429C" w:rsidRDefault="00000000">
      <w:pPr>
        <w:spacing w:before="15" w:after="15"/>
      </w:pPr>
      <w:r>
        <w:rPr>
          <w:sz w:val="21"/>
          <w:szCs w:val="21"/>
        </w:rPr>
        <w:t xml:space="preserve">1. Un conducteur </w:t>
      </w:r>
      <w:r>
        <w:rPr>
          <w:b/>
          <w:bCs/>
          <w:color w:val="C2185B"/>
          <w:sz w:val="21"/>
          <w:szCs w:val="21"/>
        </w:rPr>
        <w:t>laisse passer le courant</w:t>
      </w:r>
      <w:r>
        <w:rPr>
          <w:sz w:val="21"/>
          <w:szCs w:val="21"/>
        </w:rPr>
        <w:t xml:space="preserve"> ; un isolant le </w:t>
      </w:r>
      <w:r>
        <w:rPr>
          <w:b/>
          <w:bCs/>
          <w:color w:val="C2185B"/>
          <w:sz w:val="21"/>
          <w:szCs w:val="21"/>
        </w:rPr>
        <w:t>bloque</w:t>
      </w:r>
      <w:r>
        <w:rPr>
          <w:sz w:val="21"/>
          <w:szCs w:val="21"/>
        </w:rPr>
        <w:t>. (2 pts)</w:t>
      </w:r>
    </w:p>
    <w:p w14:paraId="114096B4" w14:textId="77777777" w:rsidR="000A429C" w:rsidRDefault="00000000">
      <w:pPr>
        <w:spacing w:before="15" w:after="15"/>
      </w:pPr>
      <w:r>
        <w:rPr>
          <w:sz w:val="21"/>
          <w:szCs w:val="21"/>
        </w:rPr>
        <w:t xml:space="preserve">2. Conducteurs : </w:t>
      </w:r>
      <w:r>
        <w:rPr>
          <w:b/>
          <w:bCs/>
          <w:color w:val="C2185B"/>
          <w:sz w:val="21"/>
          <w:szCs w:val="21"/>
        </w:rPr>
        <w:t>cuivre</w:t>
      </w:r>
      <w:r>
        <w:rPr>
          <w:sz w:val="21"/>
          <w:szCs w:val="21"/>
        </w:rPr>
        <w:t xml:space="preserve">, </w:t>
      </w:r>
      <w:r>
        <w:rPr>
          <w:b/>
          <w:bCs/>
          <w:color w:val="C2185B"/>
          <w:sz w:val="21"/>
          <w:szCs w:val="21"/>
        </w:rPr>
        <w:t>fer</w:t>
      </w:r>
      <w:r>
        <w:rPr>
          <w:sz w:val="21"/>
          <w:szCs w:val="21"/>
        </w:rPr>
        <w:t xml:space="preserve">, or. Isolants : </w:t>
      </w:r>
      <w:r>
        <w:rPr>
          <w:b/>
          <w:bCs/>
          <w:color w:val="C2185B"/>
          <w:sz w:val="21"/>
          <w:szCs w:val="21"/>
        </w:rPr>
        <w:t>plastique</w:t>
      </w:r>
      <w:r>
        <w:rPr>
          <w:sz w:val="21"/>
          <w:szCs w:val="21"/>
        </w:rPr>
        <w:t xml:space="preserve">, </w:t>
      </w:r>
      <w:r>
        <w:rPr>
          <w:b/>
          <w:bCs/>
          <w:color w:val="C2185B"/>
          <w:sz w:val="21"/>
          <w:szCs w:val="21"/>
        </w:rPr>
        <w:t>verre</w:t>
      </w:r>
      <w:r>
        <w:rPr>
          <w:sz w:val="21"/>
          <w:szCs w:val="21"/>
        </w:rPr>
        <w:t>, bois sec. (2 pts)</w:t>
      </w:r>
    </w:p>
    <w:p w14:paraId="75E240D1" w14:textId="77777777" w:rsidR="000A429C" w:rsidRDefault="00000000">
      <w:pPr>
        <w:spacing w:before="15" w:after="15"/>
      </w:pPr>
      <w:r>
        <w:rPr>
          <w:sz w:val="21"/>
          <w:szCs w:val="21"/>
        </w:rPr>
        <w:t xml:space="preserve">3. Le graphite n'est </w:t>
      </w:r>
      <w:r>
        <w:rPr>
          <w:b/>
          <w:bCs/>
          <w:color w:val="C2185B"/>
          <w:sz w:val="21"/>
          <w:szCs w:val="21"/>
        </w:rPr>
        <w:t>pas un métal</w:t>
      </w:r>
      <w:r>
        <w:rPr>
          <w:sz w:val="21"/>
          <w:szCs w:val="21"/>
        </w:rPr>
        <w:t xml:space="preserve"> (c'est du carbone), mais il </w:t>
      </w:r>
      <w:r>
        <w:rPr>
          <w:b/>
          <w:bCs/>
          <w:color w:val="C2185B"/>
          <w:sz w:val="21"/>
          <w:szCs w:val="21"/>
        </w:rPr>
        <w:t>conduit très bien</w:t>
      </w:r>
      <w:r>
        <w:rPr>
          <w:sz w:val="21"/>
          <w:szCs w:val="21"/>
        </w:rPr>
        <w:t xml:space="preserve"> le courant électrique. (2 pts)</w:t>
      </w:r>
    </w:p>
    <w:p w14:paraId="03DD926F" w14:textId="77777777" w:rsidR="000A429C" w:rsidRDefault="00000000">
      <w:pPr>
        <w:spacing w:before="50" w:after="25"/>
      </w:pPr>
      <w:r>
        <w:rPr>
          <w:b/>
          <w:bCs/>
          <w:color w:val="1E7B34"/>
        </w:rPr>
        <w:t>Corrigé de l'Exercice 2 (6 points)</w:t>
      </w:r>
    </w:p>
    <w:p w14:paraId="66474D37" w14:textId="77777777" w:rsidR="000A429C" w:rsidRDefault="00000000">
      <w:pPr>
        <w:spacing w:before="15" w:after="15"/>
      </w:pPr>
      <w:r>
        <w:rPr>
          <w:sz w:val="21"/>
          <w:szCs w:val="21"/>
        </w:rPr>
        <w:t xml:space="preserve">• Fourchette acier : </w:t>
      </w:r>
      <w:r>
        <w:rPr>
          <w:b/>
          <w:bCs/>
          <w:color w:val="C2185B"/>
          <w:sz w:val="21"/>
          <w:szCs w:val="21"/>
        </w:rPr>
        <w:t>Allumée</w:t>
      </w:r>
      <w:r>
        <w:rPr>
          <w:sz w:val="21"/>
          <w:szCs w:val="21"/>
        </w:rPr>
        <w:t xml:space="preserve"> -&gt; </w:t>
      </w:r>
      <w:r>
        <w:rPr>
          <w:b/>
          <w:bCs/>
          <w:color w:val="C2185B"/>
          <w:sz w:val="21"/>
          <w:szCs w:val="21"/>
        </w:rPr>
        <w:t>Conducteur</w:t>
      </w:r>
      <w:r>
        <w:rPr>
          <w:sz w:val="21"/>
          <w:szCs w:val="21"/>
        </w:rPr>
        <w:t>.</w:t>
      </w:r>
    </w:p>
    <w:p w14:paraId="586A2D37" w14:textId="77777777" w:rsidR="000A429C" w:rsidRDefault="00000000">
      <w:pPr>
        <w:spacing w:before="15" w:after="15"/>
      </w:pPr>
      <w:r>
        <w:rPr>
          <w:sz w:val="21"/>
          <w:szCs w:val="21"/>
        </w:rPr>
        <w:t xml:space="preserve">• Gomme : </w:t>
      </w:r>
      <w:r>
        <w:rPr>
          <w:b/>
          <w:bCs/>
          <w:color w:val="C2185B"/>
          <w:sz w:val="21"/>
          <w:szCs w:val="21"/>
        </w:rPr>
        <w:t>Éteinte</w:t>
      </w:r>
      <w:r>
        <w:rPr>
          <w:sz w:val="21"/>
          <w:szCs w:val="21"/>
        </w:rPr>
        <w:t xml:space="preserve"> -&gt; </w:t>
      </w:r>
      <w:r>
        <w:rPr>
          <w:b/>
          <w:bCs/>
          <w:color w:val="C2185B"/>
          <w:sz w:val="21"/>
          <w:szCs w:val="21"/>
        </w:rPr>
        <w:t>Isolant</w:t>
      </w:r>
      <w:r>
        <w:rPr>
          <w:sz w:val="21"/>
          <w:szCs w:val="21"/>
        </w:rPr>
        <w:t>.</w:t>
      </w:r>
    </w:p>
    <w:p w14:paraId="7C5588F1" w14:textId="77777777" w:rsidR="000A429C" w:rsidRDefault="00000000">
      <w:pPr>
        <w:spacing w:before="15" w:after="15"/>
      </w:pPr>
      <w:r>
        <w:rPr>
          <w:sz w:val="21"/>
          <w:szCs w:val="21"/>
        </w:rPr>
        <w:t xml:space="preserve">• Liège : </w:t>
      </w:r>
      <w:r>
        <w:rPr>
          <w:b/>
          <w:bCs/>
          <w:color w:val="C2185B"/>
          <w:sz w:val="21"/>
          <w:szCs w:val="21"/>
        </w:rPr>
        <w:t>Éteinte</w:t>
      </w:r>
      <w:r>
        <w:rPr>
          <w:sz w:val="21"/>
          <w:szCs w:val="21"/>
        </w:rPr>
        <w:t xml:space="preserve"> -&gt; </w:t>
      </w:r>
      <w:r>
        <w:rPr>
          <w:b/>
          <w:bCs/>
          <w:color w:val="C2185B"/>
          <w:sz w:val="21"/>
          <w:szCs w:val="21"/>
        </w:rPr>
        <w:t>Isolant</w:t>
      </w:r>
      <w:r>
        <w:rPr>
          <w:sz w:val="21"/>
          <w:szCs w:val="21"/>
        </w:rPr>
        <w:t>.</w:t>
      </w:r>
    </w:p>
    <w:p w14:paraId="78739051" w14:textId="77777777" w:rsidR="000A429C" w:rsidRDefault="00000000">
      <w:pPr>
        <w:spacing w:before="15" w:after="15"/>
      </w:pPr>
      <w:r>
        <w:rPr>
          <w:sz w:val="21"/>
          <w:szCs w:val="21"/>
        </w:rPr>
        <w:t xml:space="preserve">• Fil de fer : </w:t>
      </w:r>
      <w:r>
        <w:rPr>
          <w:b/>
          <w:bCs/>
          <w:color w:val="C2185B"/>
          <w:sz w:val="21"/>
          <w:szCs w:val="21"/>
        </w:rPr>
        <w:t>Allumée</w:t>
      </w:r>
      <w:r>
        <w:rPr>
          <w:sz w:val="21"/>
          <w:szCs w:val="21"/>
        </w:rPr>
        <w:t xml:space="preserve"> -&gt; </w:t>
      </w:r>
      <w:r>
        <w:rPr>
          <w:b/>
          <w:bCs/>
          <w:color w:val="C2185B"/>
          <w:sz w:val="21"/>
          <w:szCs w:val="21"/>
        </w:rPr>
        <w:t>Conducteur</w:t>
      </w:r>
      <w:r>
        <w:rPr>
          <w:sz w:val="21"/>
          <w:szCs w:val="21"/>
        </w:rPr>
        <w:t>.</w:t>
      </w:r>
    </w:p>
    <w:p w14:paraId="04745C8E" w14:textId="77777777" w:rsidR="000A429C" w:rsidRDefault="00000000">
      <w:pPr>
        <w:spacing w:before="50" w:after="25"/>
      </w:pPr>
      <w:r>
        <w:rPr>
          <w:b/>
          <w:bCs/>
          <w:color w:val="1E7B34"/>
        </w:rPr>
        <w:t>Corrigé de l'Exercice 3 (8 points)</w:t>
      </w:r>
    </w:p>
    <w:p w14:paraId="7F0F6110" w14:textId="77777777" w:rsidR="000A429C" w:rsidRDefault="00000000">
      <w:pPr>
        <w:spacing w:before="15" w:after="15"/>
      </w:pPr>
      <w:r>
        <w:rPr>
          <w:sz w:val="21"/>
          <w:szCs w:val="21"/>
        </w:rPr>
        <w:t xml:space="preserve">1. Pour </w:t>
      </w:r>
      <w:r>
        <w:rPr>
          <w:b/>
          <w:bCs/>
          <w:color w:val="C2185B"/>
          <w:sz w:val="21"/>
          <w:szCs w:val="21"/>
        </w:rPr>
        <w:t>isoler les mains</w:t>
      </w:r>
      <w:r>
        <w:rPr>
          <w:sz w:val="21"/>
          <w:szCs w:val="21"/>
        </w:rPr>
        <w:t xml:space="preserve"> de l'utilisateur et </w:t>
      </w:r>
      <w:r>
        <w:rPr>
          <w:b/>
          <w:bCs/>
          <w:color w:val="C2185B"/>
          <w:sz w:val="21"/>
          <w:szCs w:val="21"/>
        </w:rPr>
        <w:t>éviter l'électrisation</w:t>
      </w:r>
      <w:r>
        <w:rPr>
          <w:sz w:val="21"/>
          <w:szCs w:val="21"/>
        </w:rPr>
        <w:t xml:space="preserve"> par contact avec les fils sous tension. (3 pts)</w:t>
      </w:r>
    </w:p>
    <w:p w14:paraId="0C0BACD5" w14:textId="77777777" w:rsidR="000A429C" w:rsidRDefault="00000000">
      <w:pPr>
        <w:spacing w:before="15" w:after="15"/>
      </w:pPr>
      <w:r>
        <w:rPr>
          <w:sz w:val="21"/>
          <w:szCs w:val="21"/>
        </w:rPr>
        <w:t xml:space="preserve">2. Les </w:t>
      </w:r>
      <w:r>
        <w:rPr>
          <w:b/>
          <w:bCs/>
          <w:color w:val="C2185B"/>
          <w:sz w:val="21"/>
          <w:szCs w:val="21"/>
        </w:rPr>
        <w:t>sels minéraux</w:t>
      </w:r>
      <w:r>
        <w:rPr>
          <w:sz w:val="21"/>
          <w:szCs w:val="21"/>
        </w:rPr>
        <w:t xml:space="preserve"> dissous dans l'eau permettent le </w:t>
      </w:r>
      <w:r>
        <w:rPr>
          <w:b/>
          <w:bCs/>
          <w:color w:val="C2185B"/>
          <w:sz w:val="21"/>
          <w:szCs w:val="21"/>
        </w:rPr>
        <w:t>transport des charges</w:t>
      </w:r>
      <w:r>
        <w:rPr>
          <w:sz w:val="21"/>
          <w:szCs w:val="21"/>
        </w:rPr>
        <w:t xml:space="preserve"> électriques. (3 pts)</w:t>
      </w:r>
    </w:p>
    <w:p w14:paraId="36F2312F" w14:textId="77777777" w:rsidR="000A429C" w:rsidRDefault="00000000">
      <w:pPr>
        <w:spacing w:before="15" w:after="15"/>
      </w:pPr>
      <w:r>
        <w:rPr>
          <w:sz w:val="21"/>
          <w:szCs w:val="21"/>
        </w:rPr>
        <w:t xml:space="preserve">3. L'eau diminue fortement la résistance de la peau et rend le </w:t>
      </w:r>
      <w:r>
        <w:rPr>
          <w:b/>
          <w:bCs/>
          <w:color w:val="C2185B"/>
          <w:sz w:val="21"/>
          <w:szCs w:val="21"/>
        </w:rPr>
        <w:t>corps très conducteur</w:t>
      </w:r>
      <w:r>
        <w:rPr>
          <w:sz w:val="21"/>
          <w:szCs w:val="21"/>
        </w:rPr>
        <w:t>, augmentant le risque mortel d'</w:t>
      </w:r>
      <w:r>
        <w:rPr>
          <w:b/>
          <w:bCs/>
          <w:color w:val="C2185B"/>
          <w:sz w:val="21"/>
          <w:szCs w:val="21"/>
        </w:rPr>
        <w:t>électrocution</w:t>
      </w:r>
      <w:r>
        <w:rPr>
          <w:sz w:val="21"/>
          <w:szCs w:val="21"/>
        </w:rPr>
        <w:t>. (2 pts)</w:t>
      </w:r>
    </w:p>
    <w:p w14:paraId="0455AEB2" w14:textId="77777777" w:rsidR="000A429C" w:rsidRDefault="00000000">
      <w:r>
        <w:lastRenderedPageBreak/>
        <w:br w:type="page"/>
      </w:r>
    </w:p>
    <w:p w14:paraId="661B953D" w14:textId="77777777" w:rsidR="000A429C" w:rsidRDefault="00000000">
      <w:pPr>
        <w:spacing w:before="80" w:after="60"/>
        <w:jc w:val="center"/>
      </w:pPr>
      <w:bookmarkStart w:id="13" w:name="seance12"/>
      <w:r>
        <w:rPr>
          <w:b/>
          <w:bCs/>
          <w:color w:val="1F4E79"/>
          <w:sz w:val="26"/>
          <w:szCs w:val="26"/>
        </w:rPr>
        <w:lastRenderedPageBreak/>
        <w:t>SÉANCE 12 / 24 — L'INTERRUPTEUR ET LA SCHÉMATISATION DES CIRCUITS</w:t>
      </w:r>
      <w:bookmarkEnd w:id="13"/>
    </w:p>
    <w:p w14:paraId="4B39364D"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549B2487" w14:textId="77777777">
        <w:tblPrEx>
          <w:tblCellMar>
            <w:top w:w="0" w:type="dxa"/>
            <w:bottom w:w="0" w:type="dxa"/>
          </w:tblCellMar>
        </w:tblPrEx>
        <w:tc>
          <w:tcPr>
            <w:tcW w:w="3500" w:type="pct"/>
            <w:tcMar>
              <w:top w:w="80" w:type="dxa"/>
              <w:left w:w="120" w:type="dxa"/>
              <w:bottom w:w="80" w:type="dxa"/>
              <w:right w:w="120" w:type="dxa"/>
            </w:tcMar>
          </w:tcPr>
          <w:p w14:paraId="6CE50C73" w14:textId="77777777" w:rsidR="000A429C" w:rsidRDefault="00000000">
            <w:pPr>
              <w:spacing w:before="20" w:after="20"/>
            </w:pPr>
            <w:r>
              <w:rPr>
                <w:b/>
                <w:bCs/>
                <w:color w:val="1F4E79"/>
                <w:sz w:val="20"/>
                <w:szCs w:val="20"/>
              </w:rPr>
              <w:t xml:space="preserve">Discipline : </w:t>
            </w:r>
            <w:r>
              <w:rPr>
                <w:sz w:val="20"/>
                <w:szCs w:val="20"/>
              </w:rPr>
              <w:t>Sciences Physiques</w:t>
            </w:r>
          </w:p>
          <w:p w14:paraId="2A1B87DF" w14:textId="77777777" w:rsidR="000A429C" w:rsidRDefault="00000000">
            <w:pPr>
              <w:spacing w:before="20" w:after="20"/>
            </w:pPr>
            <w:r>
              <w:rPr>
                <w:b/>
                <w:bCs/>
                <w:color w:val="1F4E79"/>
                <w:sz w:val="20"/>
                <w:szCs w:val="20"/>
              </w:rPr>
              <w:t xml:space="preserve">Sous discipline : </w:t>
            </w:r>
            <w:r>
              <w:rPr>
                <w:sz w:val="20"/>
                <w:szCs w:val="20"/>
              </w:rPr>
              <w:t>Physique</w:t>
            </w:r>
          </w:p>
          <w:p w14:paraId="7D3845A8" w14:textId="77777777" w:rsidR="000A429C" w:rsidRDefault="00000000">
            <w:pPr>
              <w:spacing w:before="20" w:after="20"/>
            </w:pPr>
            <w:r>
              <w:rPr>
                <w:b/>
                <w:bCs/>
                <w:color w:val="1F4E79"/>
                <w:sz w:val="20"/>
                <w:szCs w:val="20"/>
              </w:rPr>
              <w:t xml:space="preserve">Thème : </w:t>
            </w:r>
            <w:r>
              <w:rPr>
                <w:sz w:val="20"/>
                <w:szCs w:val="20"/>
              </w:rPr>
              <w:t>Électricité</w:t>
            </w:r>
          </w:p>
          <w:p w14:paraId="72D54174" w14:textId="77777777" w:rsidR="000A429C" w:rsidRDefault="00000000">
            <w:pPr>
              <w:spacing w:before="20" w:after="20"/>
            </w:pPr>
            <w:r>
              <w:rPr>
                <w:b/>
                <w:bCs/>
                <w:color w:val="1F4E79"/>
                <w:sz w:val="20"/>
                <w:szCs w:val="20"/>
              </w:rPr>
              <w:t xml:space="preserve">Titre : </w:t>
            </w:r>
            <w:r>
              <w:rPr>
                <w:sz w:val="20"/>
                <w:szCs w:val="20"/>
              </w:rPr>
              <w:t>L'interrupteur et la schématisation des circuits</w:t>
            </w:r>
          </w:p>
          <w:p w14:paraId="7A3CEFE8" w14:textId="77777777" w:rsidR="000A429C" w:rsidRDefault="00000000">
            <w:pPr>
              <w:spacing w:before="20" w:after="20"/>
            </w:pPr>
            <w:r>
              <w:rPr>
                <w:b/>
                <w:bCs/>
                <w:color w:val="1F4E79"/>
                <w:sz w:val="20"/>
                <w:szCs w:val="20"/>
              </w:rPr>
              <w:t xml:space="preserve">Objectif spécifique : </w:t>
            </w:r>
            <w:r>
              <w:rPr>
                <w:sz w:val="20"/>
                <w:szCs w:val="20"/>
              </w:rPr>
              <w:t>Définir le rôle de l'interrupteur (ouvert/fermé) ; connaître les symboles normalisés ; schématiser un circuit électrique de simple allumage.</w:t>
            </w:r>
          </w:p>
          <w:p w14:paraId="0ECC7F5C"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563EAB6F" w14:textId="77777777" w:rsidR="000A429C" w:rsidRDefault="00000000">
            <w:pPr>
              <w:spacing w:before="20" w:after="20"/>
            </w:pPr>
            <w:r>
              <w:rPr>
                <w:b/>
                <w:bCs/>
                <w:color w:val="1F4E79"/>
                <w:sz w:val="20"/>
                <w:szCs w:val="20"/>
              </w:rPr>
              <w:t xml:space="preserve">Support et matériel : </w:t>
            </w:r>
            <w:r>
              <w:rPr>
                <w:sz w:val="20"/>
                <w:szCs w:val="20"/>
              </w:rPr>
              <w:t>Pile plate, lampe sur douille, interrupteur à bascule ou couteau, fils, règle et crayon.</w:t>
            </w:r>
          </w:p>
        </w:tc>
        <w:tc>
          <w:tcPr>
            <w:tcW w:w="1500" w:type="pct"/>
            <w:tcMar>
              <w:top w:w="80" w:type="dxa"/>
              <w:left w:w="120" w:type="dxa"/>
              <w:bottom w:w="80" w:type="dxa"/>
              <w:right w:w="120" w:type="dxa"/>
            </w:tcMar>
          </w:tcPr>
          <w:p w14:paraId="3D43B850" w14:textId="77777777" w:rsidR="000A429C" w:rsidRDefault="00000000">
            <w:pPr>
              <w:spacing w:before="20" w:after="20"/>
            </w:pPr>
            <w:r>
              <w:rPr>
                <w:b/>
                <w:bCs/>
                <w:color w:val="1F4E79"/>
                <w:sz w:val="20"/>
                <w:szCs w:val="20"/>
              </w:rPr>
              <w:t xml:space="preserve">Date : </w:t>
            </w:r>
            <w:r>
              <w:rPr>
                <w:sz w:val="20"/>
                <w:szCs w:val="20"/>
              </w:rPr>
              <w:t>_______</w:t>
            </w:r>
          </w:p>
          <w:p w14:paraId="6A02999F" w14:textId="77777777" w:rsidR="000A429C" w:rsidRDefault="00000000">
            <w:pPr>
              <w:spacing w:before="20" w:after="20"/>
            </w:pPr>
            <w:r>
              <w:rPr>
                <w:b/>
                <w:bCs/>
                <w:color w:val="1F4E79"/>
                <w:sz w:val="20"/>
                <w:szCs w:val="20"/>
              </w:rPr>
              <w:t xml:space="preserve">Classe : </w:t>
            </w:r>
            <w:r>
              <w:rPr>
                <w:sz w:val="20"/>
                <w:szCs w:val="20"/>
              </w:rPr>
              <w:t>6ème</w:t>
            </w:r>
          </w:p>
          <w:p w14:paraId="00CC4A53" w14:textId="77777777" w:rsidR="000A429C" w:rsidRDefault="00000000">
            <w:pPr>
              <w:spacing w:before="20" w:after="20"/>
            </w:pPr>
            <w:r>
              <w:rPr>
                <w:b/>
                <w:bCs/>
                <w:color w:val="1F4E79"/>
                <w:sz w:val="20"/>
                <w:szCs w:val="20"/>
              </w:rPr>
              <w:t xml:space="preserve">Séance n° : </w:t>
            </w:r>
            <w:r>
              <w:rPr>
                <w:sz w:val="20"/>
                <w:szCs w:val="20"/>
              </w:rPr>
              <w:t>12 / 24</w:t>
            </w:r>
          </w:p>
          <w:p w14:paraId="384BF24C" w14:textId="77777777" w:rsidR="000A429C" w:rsidRDefault="00000000">
            <w:pPr>
              <w:spacing w:before="20" w:after="20"/>
            </w:pPr>
            <w:r>
              <w:rPr>
                <w:b/>
                <w:bCs/>
                <w:color w:val="1F4E79"/>
                <w:sz w:val="20"/>
                <w:szCs w:val="20"/>
              </w:rPr>
              <w:t xml:space="preserve">Durée : </w:t>
            </w:r>
            <w:r>
              <w:rPr>
                <w:sz w:val="20"/>
                <w:szCs w:val="20"/>
              </w:rPr>
              <w:t>60 min</w:t>
            </w:r>
          </w:p>
        </w:tc>
      </w:tr>
    </w:tbl>
    <w:p w14:paraId="5ED528F5"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293"/>
        <w:gridCol w:w="2272"/>
        <w:gridCol w:w="1420"/>
        <w:gridCol w:w="1100"/>
        <w:gridCol w:w="1243"/>
      </w:tblGrid>
      <w:tr w:rsidR="000A429C" w14:paraId="73CCB0C7"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29117A5"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344EA37"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5D9E839"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3AE7494"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6BB2023" w14:textId="77777777" w:rsidR="000A429C" w:rsidRDefault="00000000">
            <w:pPr>
              <w:spacing w:before="50" w:after="50"/>
              <w:jc w:val="center"/>
            </w:pPr>
            <w:r>
              <w:rPr>
                <w:b/>
                <w:bCs/>
                <w:sz w:val="19"/>
                <w:szCs w:val="19"/>
              </w:rPr>
              <w:t>Observation</w:t>
            </w:r>
          </w:p>
        </w:tc>
      </w:tr>
      <w:tr w:rsidR="000A429C" w14:paraId="430D1FC6"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0EA6B6B3"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2CBB9837"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33CB4FBF"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19BF1D18"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53CBD8DD"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4E4B8A80" w14:textId="77777777" w:rsidR="000A429C" w:rsidRDefault="000A429C"/>
        </w:tc>
      </w:tr>
      <w:tr w:rsidR="000A429C" w14:paraId="6E9FE9FE"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988CF83"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08DB399" w14:textId="77777777" w:rsidR="000A429C" w:rsidRDefault="00000000">
            <w:pPr>
              <w:spacing w:before="50" w:after="50"/>
            </w:pPr>
            <w:r>
              <w:rPr>
                <w:sz w:val="19"/>
                <w:szCs w:val="19"/>
              </w:rPr>
              <w:t>1. Qu'est-ce qu'un conducteur électrique ?</w:t>
            </w:r>
          </w:p>
          <w:p w14:paraId="172FDAB6" w14:textId="77777777" w:rsidR="000A429C" w:rsidRDefault="00000000">
            <w:pPr>
              <w:spacing w:before="50" w:after="50"/>
            </w:pPr>
            <w:r>
              <w:rPr>
                <w:sz w:val="19"/>
                <w:szCs w:val="19"/>
              </w:rPr>
              <w:t>2. Citez deux exemples d'isolants.</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1E641B3" w14:textId="77777777" w:rsidR="000A429C" w:rsidRDefault="00000000">
            <w:pPr>
              <w:spacing w:before="50" w:after="50"/>
            </w:pPr>
            <w:r>
              <w:rPr>
                <w:b/>
                <w:bCs/>
                <w:color w:val="C2185B"/>
                <w:sz w:val="19"/>
                <w:szCs w:val="19"/>
              </w:rPr>
              <w:t>R.A. : 1. Un corps qui laisse passer le courant électrique.</w:t>
            </w:r>
          </w:p>
          <w:p w14:paraId="197331BE" w14:textId="77777777" w:rsidR="000A429C" w:rsidRDefault="00000000">
            <w:pPr>
              <w:spacing w:before="50" w:after="50"/>
            </w:pPr>
            <w:r>
              <w:rPr>
                <w:b/>
                <w:bCs/>
                <w:color w:val="C2185B"/>
                <w:sz w:val="19"/>
                <w:szCs w:val="19"/>
              </w:rPr>
              <w:t>R.A. : 2. Le plastique et le verre.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34804F6" w14:textId="77777777" w:rsidR="000A429C" w:rsidRDefault="00000000">
            <w:pPr>
              <w:spacing w:before="50" w:after="50"/>
              <w:jc w:val="center"/>
            </w:pPr>
            <w:r>
              <w:rPr>
                <w:sz w:val="18"/>
                <w:szCs w:val="18"/>
              </w:rPr>
              <w:t>Rappel oral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CF34163"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B203BB9" w14:textId="77777777" w:rsidR="000A429C" w:rsidRDefault="000A429C">
            <w:pPr>
              <w:spacing w:before="50" w:after="50"/>
            </w:pPr>
          </w:p>
        </w:tc>
      </w:tr>
      <w:tr w:rsidR="000A429C" w14:paraId="4FA23D78"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7E0A18C" w14:textId="77777777" w:rsidR="000A429C" w:rsidRDefault="00000000">
            <w:pPr>
              <w:spacing w:before="50" w:after="50"/>
              <w:jc w:val="center"/>
            </w:pPr>
            <w:r>
              <w:rPr>
                <w:b/>
                <w:bCs/>
                <w:color w:val="1F4E79"/>
                <w:sz w:val="20"/>
                <w:szCs w:val="20"/>
              </w:rPr>
              <w:t>II. NOUVELLE LEÇON (40 min)</w:t>
            </w:r>
          </w:p>
        </w:tc>
      </w:tr>
      <w:tr w:rsidR="000A429C" w14:paraId="5D9C20C9"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E1CF49F"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E12AF0" w14:textId="77777777" w:rsidR="000A429C" w:rsidRDefault="00000000">
            <w:pPr>
              <w:spacing w:before="20" w:after="20"/>
            </w:pPr>
            <w:r>
              <w:rPr>
                <w:sz w:val="19"/>
                <w:szCs w:val="19"/>
              </w:rPr>
              <w:t>Situation : À la maison, pour allumer ou éteindre la lumière du salon, on ne débranche pas les fils du compteur : on appuie sur un interrupteur mural.</w:t>
            </w:r>
          </w:p>
          <w:p w14:paraId="74391559" w14:textId="77777777" w:rsidR="000A429C" w:rsidRDefault="00000000">
            <w:pPr>
              <w:spacing w:before="20" w:after="20"/>
            </w:pPr>
            <w:r>
              <w:rPr>
                <w:sz w:val="19"/>
                <w:szCs w:val="19"/>
              </w:rPr>
              <w:t>Question : Comment fonctionne un interrupteur à l'intérieur du circuit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CF4E135" w14:textId="77777777" w:rsidR="000A429C" w:rsidRDefault="00000000">
            <w:pPr>
              <w:spacing w:before="20" w:after="20"/>
            </w:pPr>
            <w:r>
              <w:rPr>
                <w:color w:val="C2185B"/>
                <w:sz w:val="19"/>
                <w:szCs w:val="19"/>
              </w:rPr>
              <w:t>Proposent qu'il ouvre ou ferme la boucle.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9707B0E" w14:textId="77777777" w:rsidR="000A429C" w:rsidRDefault="00000000">
            <w:pPr>
              <w:spacing w:before="50" w:after="50"/>
              <w:jc w:val="center"/>
            </w:pPr>
            <w:r>
              <w:rPr>
                <w:sz w:val="18"/>
                <w:szCs w:val="18"/>
              </w:rPr>
              <w:t>Mise en situation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B2DA8E5" w14:textId="77777777" w:rsidR="000A429C" w:rsidRDefault="00000000">
            <w:pPr>
              <w:spacing w:before="50" w:after="50"/>
              <w:jc w:val="center"/>
            </w:pPr>
            <w:r>
              <w:rPr>
                <w:sz w:val="18"/>
                <w:szCs w:val="18"/>
              </w:rPr>
              <w:t>Interrupteur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1B526BE" w14:textId="77777777" w:rsidR="000A429C" w:rsidRDefault="000A429C">
            <w:pPr>
              <w:spacing w:before="50" w:after="50"/>
            </w:pPr>
          </w:p>
        </w:tc>
      </w:tr>
      <w:tr w:rsidR="000A429C" w14:paraId="5D8BE3DD"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9A2B016"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14A1982" w14:textId="77777777" w:rsidR="000A429C" w:rsidRDefault="00000000">
            <w:pPr>
              <w:spacing w:before="20" w:after="20"/>
            </w:pPr>
            <w:r>
              <w:rPr>
                <w:sz w:val="19"/>
                <w:szCs w:val="19"/>
              </w:rPr>
              <w:t>« Aujourd'hui, nous étudions : « L'interrupteur et la schématisation des circuits ». Vous saurez utiliser un interrupteur et schématiser un circuit avec les symboles normalisés.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2C137B8"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98336C2" w14:textId="77777777" w:rsidR="000A429C" w:rsidRDefault="00000000">
            <w:pPr>
              <w:spacing w:before="50" w:after="50"/>
              <w:jc w:val="center"/>
            </w:pPr>
            <w:r>
              <w:rPr>
                <w:sz w:val="18"/>
                <w:szCs w:val="18"/>
              </w:rPr>
              <w:t>Exposé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9D87632"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03B49D2" w14:textId="77777777" w:rsidR="000A429C" w:rsidRDefault="000A429C">
            <w:pPr>
              <w:spacing w:before="50" w:after="50"/>
            </w:pPr>
          </w:p>
        </w:tc>
      </w:tr>
      <w:tr w:rsidR="000A429C" w14:paraId="4DFB40EE"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AB188AC"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7D52432" w14:textId="77777777" w:rsidR="000A429C" w:rsidRDefault="00000000">
            <w:pPr>
              <w:spacing w:before="20" w:after="20"/>
            </w:pPr>
            <w:r>
              <w:rPr>
                <w:sz w:val="19"/>
                <w:szCs w:val="19"/>
              </w:rPr>
              <w:t>« Observons : 1. L'interrupteur fermé : le contact métallique touche les deux bornes (la lampe brille) ; 2. L'interrupteur ouvert : le contact est levé, l'air isole les deux bornes (la lampe s'éteint). 3. Découvrons les symboles universels de la pile, de la lampe, de l'interrupteur et des fils.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6DA79B6" w14:textId="77777777" w:rsidR="000A429C" w:rsidRDefault="00000000">
            <w:pPr>
              <w:spacing w:before="20" w:after="20"/>
            </w:pPr>
            <w:r>
              <w:rPr>
                <w:color w:val="C2185B"/>
                <w:sz w:val="19"/>
                <w:szCs w:val="19"/>
              </w:rPr>
              <w:t>Observent et s'entraînent aux symboles.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67C3C5F" w14:textId="77777777" w:rsidR="000A429C" w:rsidRDefault="00000000">
            <w:pPr>
              <w:spacing w:before="50" w:after="50"/>
              <w:jc w:val="center"/>
            </w:pPr>
            <w:r>
              <w:rPr>
                <w:sz w:val="18"/>
                <w:szCs w:val="18"/>
              </w:rPr>
              <w:t>Observation et dessin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24C8B9"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9355499" w14:textId="77777777" w:rsidR="000A429C" w:rsidRDefault="000A429C">
            <w:pPr>
              <w:spacing w:before="50" w:after="50"/>
            </w:pPr>
          </w:p>
        </w:tc>
      </w:tr>
      <w:tr w:rsidR="000A429C" w14:paraId="669B858A"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AF6D203"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9E397FB" w14:textId="77777777" w:rsidR="000A429C" w:rsidRDefault="00000000">
            <w:pPr>
              <w:spacing w:before="20" w:after="20"/>
            </w:pPr>
            <w:r>
              <w:rPr>
                <w:sz w:val="19"/>
                <w:szCs w:val="19"/>
              </w:rPr>
              <w:t>1. Quel est le rôle d'un interrupteur ?</w:t>
            </w:r>
          </w:p>
          <w:p w14:paraId="1B4A3853" w14:textId="77777777" w:rsidR="000A429C" w:rsidRDefault="00000000">
            <w:pPr>
              <w:spacing w:before="20" w:after="20"/>
            </w:pPr>
            <w:r>
              <w:rPr>
                <w:sz w:val="19"/>
                <w:szCs w:val="19"/>
              </w:rPr>
              <w:t>2. Quel est l'état du circuit quand l'interrupteur est fermé ? quand il est ouvert ?</w:t>
            </w:r>
          </w:p>
          <w:p w14:paraId="095F8E37" w14:textId="77777777" w:rsidR="000A429C" w:rsidRDefault="00000000">
            <w:pPr>
              <w:spacing w:before="20" w:after="20"/>
            </w:pPr>
            <w:r>
              <w:rPr>
                <w:sz w:val="19"/>
                <w:szCs w:val="19"/>
              </w:rPr>
              <w:lastRenderedPageBreak/>
              <w:t>3. Quelles sont les règles pour schématiser un circuit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1DF8117" w14:textId="77777777" w:rsidR="000A429C" w:rsidRDefault="00000000">
            <w:pPr>
              <w:spacing w:before="20" w:after="20"/>
            </w:pPr>
            <w:r>
              <w:rPr>
                <w:color w:val="C2185B"/>
                <w:sz w:val="19"/>
                <w:szCs w:val="19"/>
              </w:rPr>
              <w:lastRenderedPageBreak/>
              <w:t>R.A. : Il permet de commander l'ouverture et la fermeture du circuit sans débrancher de fil.</w:t>
            </w:r>
          </w:p>
          <w:p w14:paraId="6668102B" w14:textId="77777777" w:rsidR="000A429C" w:rsidRDefault="00000000">
            <w:pPr>
              <w:spacing w:before="20" w:after="20"/>
            </w:pPr>
            <w:r>
              <w:rPr>
                <w:color w:val="C2185B"/>
                <w:sz w:val="19"/>
                <w:szCs w:val="19"/>
              </w:rPr>
              <w:t>R.A. : Fermé = circuit fermé (courant passe) ; Ouvert = circuit ouvert (courant bloqué).</w:t>
            </w:r>
          </w:p>
          <w:p w14:paraId="41412008" w14:textId="77777777" w:rsidR="000A429C" w:rsidRDefault="00000000">
            <w:pPr>
              <w:spacing w:before="20" w:after="20"/>
            </w:pPr>
            <w:r>
              <w:rPr>
                <w:color w:val="C2185B"/>
                <w:sz w:val="19"/>
                <w:szCs w:val="19"/>
              </w:rPr>
              <w:lastRenderedPageBreak/>
              <w:t>R.A. : Forme rectangulaire à la règle, symboles normalisés au milieu des côtés, aucun symbole dans les coins.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A76A7A6" w14:textId="77777777" w:rsidR="000A429C" w:rsidRDefault="00000000">
            <w:pPr>
              <w:spacing w:before="50" w:after="50"/>
              <w:jc w:val="center"/>
            </w:pPr>
            <w:r>
              <w:rPr>
                <w:sz w:val="18"/>
                <w:szCs w:val="18"/>
              </w:rPr>
              <w:lastRenderedPageBreak/>
              <w:t>Questionnement guidé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50A75DB" w14:textId="77777777" w:rsidR="000A429C" w:rsidRDefault="00000000">
            <w:pPr>
              <w:spacing w:before="50" w:after="50"/>
              <w:jc w:val="center"/>
            </w:pPr>
            <w:r>
              <w:rPr>
                <w:sz w:val="18"/>
                <w:szCs w:val="18"/>
              </w:rPr>
              <w:t>Symboles normalisés</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D581145" w14:textId="77777777" w:rsidR="000A429C" w:rsidRDefault="000A429C">
            <w:pPr>
              <w:spacing w:before="50" w:after="50"/>
            </w:pPr>
          </w:p>
        </w:tc>
      </w:tr>
      <w:tr w:rsidR="000A429C" w14:paraId="6E0DCDC2"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75EFA89"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1BE6032" w14:textId="77777777" w:rsidR="000A429C" w:rsidRDefault="00000000">
            <w:pPr>
              <w:spacing w:before="20" w:after="20"/>
            </w:pPr>
            <w:r>
              <w:rPr>
                <w:sz w:val="19"/>
                <w:szCs w:val="19"/>
              </w:rPr>
              <w:t>« Donc, l'interrupteur commande le circuit. Un schéma normalisé utilise des symboles universels dans un rectangle tracé à la règle.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F7D0C65"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B515B4E" w14:textId="77777777" w:rsidR="000A429C" w:rsidRDefault="00000000">
            <w:pPr>
              <w:spacing w:before="50" w:after="50"/>
              <w:jc w:val="center"/>
            </w:pPr>
            <w:r>
              <w:rPr>
                <w:sz w:val="18"/>
                <w:szCs w:val="18"/>
              </w:rPr>
              <w:t>Synthèse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B28864B"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CB4C59B" w14:textId="77777777" w:rsidR="000A429C" w:rsidRDefault="000A429C">
            <w:pPr>
              <w:spacing w:before="50" w:after="50"/>
            </w:pPr>
          </w:p>
        </w:tc>
      </w:tr>
      <w:tr w:rsidR="000A429C" w14:paraId="5CF6FCCC"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29B6E75"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FE95665" w14:textId="77777777" w:rsidR="000A429C" w:rsidRDefault="00000000">
            <w:pPr>
              <w:spacing w:before="20" w:after="20"/>
            </w:pPr>
            <w:r>
              <w:rPr>
                <w:sz w:val="19"/>
                <w:szCs w:val="19"/>
              </w:rPr>
              <w:t>Exercice 1 : Associez chaque dipôle à son symbole normalisé. Exercice 2 : Schématisez un circuit simple avec pile, interrupteur ouvert et lampe.</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5A43D00" w14:textId="77777777" w:rsidR="000A429C" w:rsidRDefault="00000000">
            <w:pPr>
              <w:spacing w:before="20" w:after="20"/>
            </w:pPr>
            <w:r>
              <w:rPr>
                <w:color w:val="C2185B"/>
                <w:sz w:val="19"/>
                <w:szCs w:val="19"/>
              </w:rPr>
              <w:t>Corrigé Ex 1 : Pile = grand trait (+) et petit trait épais (−) ; Lampe = cercle avec croix ; Interrupteur = deux ronds avec segment. Corrigé Ex 2 : Tracé rectangulaire soigné avec interrupteur ouvert.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8C520D0" w14:textId="77777777" w:rsidR="000A429C" w:rsidRDefault="00000000">
            <w:pPr>
              <w:spacing w:before="50" w:after="50"/>
              <w:jc w:val="center"/>
            </w:pPr>
            <w:r>
              <w:rPr>
                <w:sz w:val="18"/>
                <w:szCs w:val="18"/>
              </w:rPr>
              <w:t>Application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D88901E"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B0DD6D1" w14:textId="77777777" w:rsidR="000A429C" w:rsidRDefault="000A429C">
            <w:pPr>
              <w:spacing w:before="50" w:after="50"/>
            </w:pPr>
          </w:p>
        </w:tc>
      </w:tr>
      <w:tr w:rsidR="000A429C" w14:paraId="66FA08FA"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A4CF51B"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63BBDD" w14:textId="77777777" w:rsidR="000A429C" w:rsidRDefault="00000000">
            <w:pPr>
              <w:spacing w:before="50" w:after="50"/>
            </w:pPr>
            <w:r>
              <w:rPr>
                <w:sz w:val="19"/>
                <w:szCs w:val="19"/>
              </w:rPr>
              <w:t>Exercice 1 : Pourquoi utilise-t-on des symboles normalisés dans le monde entier pour les schémas électriques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E2AE9D3" w14:textId="77777777" w:rsidR="000A429C" w:rsidRDefault="00000000">
            <w:pPr>
              <w:spacing w:before="50" w:after="50"/>
            </w:pPr>
            <w:r>
              <w:rPr>
                <w:color w:val="C2185B"/>
                <w:sz w:val="19"/>
                <w:szCs w:val="19"/>
              </w:rPr>
              <w:t>Corrigé : Pour avoir un langage universel compréhensible par tous les techniciens et ingénieurs.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F5903A3" w14:textId="77777777" w:rsidR="000A429C" w:rsidRDefault="00000000">
            <w:pPr>
              <w:spacing w:before="50" w:after="50"/>
              <w:jc w:val="center"/>
            </w:pPr>
            <w:r>
              <w:rPr>
                <w:sz w:val="18"/>
                <w:szCs w:val="18"/>
              </w:rPr>
              <w:t>Évaluation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4ED8910"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7B00699" w14:textId="77777777" w:rsidR="000A429C" w:rsidRDefault="000A429C">
            <w:pPr>
              <w:spacing w:before="50" w:after="50"/>
            </w:pPr>
          </w:p>
        </w:tc>
      </w:tr>
    </w:tbl>
    <w:p w14:paraId="21374028" w14:textId="77777777" w:rsidR="000A429C" w:rsidRDefault="00000000">
      <w:r>
        <w:br w:type="page"/>
      </w:r>
    </w:p>
    <w:p w14:paraId="5FA4F022" w14:textId="77777777" w:rsidR="000A429C" w:rsidRDefault="00000000">
      <w:pPr>
        <w:spacing w:before="60" w:after="100"/>
        <w:jc w:val="center"/>
      </w:pPr>
      <w:r>
        <w:rPr>
          <w:b/>
          <w:bCs/>
          <w:color w:val="C00000"/>
          <w:sz w:val="26"/>
          <w:szCs w:val="26"/>
        </w:rPr>
        <w:lastRenderedPageBreak/>
        <w:t>LEÇON : L'INTERRUPTEUR ET LA SCHÉMATISATION DES CIRCUITS</w:t>
      </w:r>
    </w:p>
    <w:p w14:paraId="559D2BA1" w14:textId="77777777" w:rsidR="000A429C" w:rsidRDefault="00000000">
      <w:pPr>
        <w:spacing w:before="80" w:after="50"/>
      </w:pPr>
      <w:r>
        <w:rPr>
          <w:b/>
          <w:bCs/>
          <w:color w:val="1E7B34"/>
          <w:sz w:val="23"/>
          <w:szCs w:val="23"/>
        </w:rPr>
        <w:t>1. Rôle et fonctionnement de l'interrupteur</w:t>
      </w:r>
    </w:p>
    <w:p w14:paraId="099FB32E" w14:textId="77777777" w:rsidR="000A429C" w:rsidRDefault="00000000">
      <w:pPr>
        <w:spacing w:before="35" w:after="35"/>
      </w:pPr>
      <w:r>
        <w:rPr>
          <w:sz w:val="21"/>
          <w:szCs w:val="21"/>
        </w:rPr>
        <w:t>L'</w:t>
      </w:r>
      <w:r>
        <w:rPr>
          <w:b/>
          <w:bCs/>
          <w:color w:val="1F4E79"/>
          <w:sz w:val="21"/>
          <w:szCs w:val="21"/>
        </w:rPr>
        <w:t>interrupteur</w:t>
      </w:r>
      <w:r>
        <w:rPr>
          <w:sz w:val="21"/>
          <w:szCs w:val="21"/>
        </w:rPr>
        <w:t xml:space="preserve"> est un dipôle de commande qui permet d'ouvrir ou de fermer un circuit électrique à volonté sans toucher aux fils.</w:t>
      </w:r>
    </w:p>
    <w:p w14:paraId="4EA9B092" w14:textId="77777777" w:rsidR="000A429C" w:rsidRDefault="00000000">
      <w:pPr>
        <w:spacing w:before="35" w:after="35"/>
      </w:pPr>
      <w:r>
        <w:rPr>
          <w:sz w:val="21"/>
          <w:szCs w:val="21"/>
        </w:rPr>
        <w:t xml:space="preserve">• </w:t>
      </w:r>
      <w:r>
        <w:rPr>
          <w:b/>
          <w:bCs/>
          <w:color w:val="1F4E79"/>
          <w:sz w:val="21"/>
          <w:szCs w:val="21"/>
        </w:rPr>
        <w:t>Interrupteur</w:t>
      </w:r>
      <w:r>
        <w:rPr>
          <w:sz w:val="21"/>
          <w:szCs w:val="21"/>
        </w:rPr>
        <w:t xml:space="preserve"> fermé : les contacts métalliques se touchent, le circuit est fermé et le courant circule.</w:t>
      </w:r>
    </w:p>
    <w:p w14:paraId="5EE7A81B" w14:textId="77777777" w:rsidR="000A429C" w:rsidRDefault="00000000">
      <w:pPr>
        <w:spacing w:before="35" w:after="35"/>
      </w:pPr>
      <w:r>
        <w:rPr>
          <w:sz w:val="21"/>
          <w:szCs w:val="21"/>
        </w:rPr>
        <w:t xml:space="preserve">• </w:t>
      </w:r>
      <w:r>
        <w:rPr>
          <w:b/>
          <w:bCs/>
          <w:color w:val="1F4E79"/>
          <w:sz w:val="21"/>
          <w:szCs w:val="21"/>
        </w:rPr>
        <w:t>Interrupteur</w:t>
      </w:r>
      <w:r>
        <w:rPr>
          <w:sz w:val="21"/>
          <w:szCs w:val="21"/>
        </w:rPr>
        <w:t xml:space="preserve"> ouvert : les contacts sont séparés par une couche d'air isolante, le circuit est ouvert et le courant ne circule plus.</w:t>
      </w:r>
    </w:p>
    <w:p w14:paraId="7828F031" w14:textId="77777777" w:rsidR="000A429C" w:rsidRDefault="00000000">
      <w:pPr>
        <w:spacing w:before="80" w:after="50"/>
      </w:pPr>
      <w:r>
        <w:rPr>
          <w:b/>
          <w:bCs/>
          <w:color w:val="1E7B34"/>
          <w:sz w:val="23"/>
          <w:szCs w:val="23"/>
        </w:rPr>
        <w:t>2. Les symboles normalisés des dipôles</w:t>
      </w:r>
    </w:p>
    <w:p w14:paraId="55938694" w14:textId="77777777" w:rsidR="000A429C" w:rsidRDefault="00000000">
      <w:pPr>
        <w:spacing w:before="35" w:after="35"/>
      </w:pPr>
      <w:r>
        <w:rPr>
          <w:sz w:val="21"/>
          <w:szCs w:val="21"/>
        </w:rPr>
        <w:t>Pour représenter simplement un circuit, on utilise des symboles graphiques normalisés :</w:t>
      </w:r>
    </w:p>
    <w:p w14:paraId="179EC27F" w14:textId="77777777" w:rsidR="000A429C" w:rsidRDefault="00000000">
      <w:pPr>
        <w:spacing w:before="35" w:after="35"/>
      </w:pPr>
      <w:r>
        <w:rPr>
          <w:sz w:val="21"/>
          <w:szCs w:val="21"/>
        </w:rPr>
        <w:t xml:space="preserve">• </w:t>
      </w:r>
      <w:r>
        <w:rPr>
          <w:b/>
          <w:bCs/>
          <w:color w:val="1F4E79"/>
          <w:sz w:val="21"/>
          <w:szCs w:val="21"/>
        </w:rPr>
        <w:t>Pile</w:t>
      </w:r>
      <w:r>
        <w:rPr>
          <w:sz w:val="21"/>
          <w:szCs w:val="21"/>
        </w:rPr>
        <w:t xml:space="preserve"> : deux traits parallèles inégaux (+ grand trait fin, − petit trait épais).</w:t>
      </w:r>
    </w:p>
    <w:p w14:paraId="409836BD" w14:textId="77777777" w:rsidR="000A429C" w:rsidRDefault="00000000">
      <w:pPr>
        <w:spacing w:before="35" w:after="35"/>
      </w:pPr>
      <w:r>
        <w:rPr>
          <w:sz w:val="21"/>
          <w:szCs w:val="21"/>
        </w:rPr>
        <w:t xml:space="preserve">• </w:t>
      </w:r>
      <w:r>
        <w:rPr>
          <w:b/>
          <w:bCs/>
          <w:color w:val="1F4E79"/>
          <w:sz w:val="21"/>
          <w:szCs w:val="21"/>
        </w:rPr>
        <w:t>Lampe</w:t>
      </w:r>
      <w:r>
        <w:rPr>
          <w:sz w:val="21"/>
          <w:szCs w:val="21"/>
        </w:rPr>
        <w:t xml:space="preserve"> : un cercle contenant une croix (X).</w:t>
      </w:r>
    </w:p>
    <w:p w14:paraId="2A78B7C5" w14:textId="77777777" w:rsidR="000A429C" w:rsidRDefault="00000000">
      <w:pPr>
        <w:spacing w:before="35" w:after="35"/>
      </w:pPr>
      <w:r>
        <w:rPr>
          <w:sz w:val="21"/>
          <w:szCs w:val="21"/>
        </w:rPr>
        <w:t xml:space="preserve">• </w:t>
      </w:r>
      <w:r>
        <w:rPr>
          <w:b/>
          <w:bCs/>
          <w:color w:val="1F4E79"/>
          <w:sz w:val="21"/>
          <w:szCs w:val="21"/>
        </w:rPr>
        <w:t>Interrupteur</w:t>
      </w:r>
      <w:r>
        <w:rPr>
          <w:sz w:val="21"/>
          <w:szCs w:val="21"/>
        </w:rPr>
        <w:t xml:space="preserve"> ouvert : deux ronds avec un segment oblique levé.</w:t>
      </w:r>
    </w:p>
    <w:p w14:paraId="742EC280" w14:textId="77777777" w:rsidR="000A429C" w:rsidRDefault="00000000">
      <w:pPr>
        <w:spacing w:before="35" w:after="35"/>
      </w:pPr>
      <w:r>
        <w:rPr>
          <w:sz w:val="21"/>
          <w:szCs w:val="21"/>
        </w:rPr>
        <w:t xml:space="preserve">• </w:t>
      </w:r>
      <w:r>
        <w:rPr>
          <w:b/>
          <w:bCs/>
          <w:color w:val="1F4E79"/>
          <w:sz w:val="21"/>
          <w:szCs w:val="21"/>
        </w:rPr>
        <w:t>Interrupteur</w:t>
      </w:r>
      <w:r>
        <w:rPr>
          <w:sz w:val="21"/>
          <w:szCs w:val="21"/>
        </w:rPr>
        <w:t xml:space="preserve"> fermé : deux ronds reliés par un segment droit.</w:t>
      </w:r>
    </w:p>
    <w:p w14:paraId="40E8A2B5" w14:textId="77777777" w:rsidR="000A429C" w:rsidRDefault="00000000">
      <w:pPr>
        <w:spacing w:before="35" w:after="35"/>
      </w:pPr>
      <w:r>
        <w:rPr>
          <w:sz w:val="21"/>
          <w:szCs w:val="21"/>
        </w:rPr>
        <w:t>• Moteur : un cercle contenant la lettre M.</w:t>
      </w:r>
    </w:p>
    <w:p w14:paraId="37B6DD7C" w14:textId="77777777" w:rsidR="000A429C" w:rsidRDefault="00000000">
      <w:pPr>
        <w:spacing w:before="35" w:after="35"/>
      </w:pPr>
      <w:r>
        <w:rPr>
          <w:sz w:val="21"/>
          <w:szCs w:val="21"/>
        </w:rPr>
        <w:t xml:space="preserve">• </w:t>
      </w:r>
      <w:r>
        <w:rPr>
          <w:b/>
          <w:bCs/>
          <w:color w:val="1F4E79"/>
          <w:sz w:val="21"/>
          <w:szCs w:val="21"/>
        </w:rPr>
        <w:t>Fils de connexion</w:t>
      </w:r>
      <w:r>
        <w:rPr>
          <w:sz w:val="21"/>
          <w:szCs w:val="21"/>
        </w:rPr>
        <w:t xml:space="preserve"> : des traits droits continus.</w:t>
      </w:r>
    </w:p>
    <w:p w14:paraId="7D5BAED1" w14:textId="77777777" w:rsidR="000A429C" w:rsidRDefault="00000000">
      <w:pPr>
        <w:spacing w:before="80" w:after="50"/>
      </w:pPr>
      <w:r>
        <w:rPr>
          <w:b/>
          <w:bCs/>
          <w:color w:val="1E7B34"/>
          <w:sz w:val="23"/>
          <w:szCs w:val="23"/>
        </w:rPr>
        <w:t>3. Règles de schématisation</w:t>
      </w:r>
    </w:p>
    <w:p w14:paraId="414E80C9" w14:textId="77777777" w:rsidR="000A429C" w:rsidRDefault="00000000">
      <w:pPr>
        <w:spacing w:before="35" w:after="35"/>
      </w:pPr>
      <w:r>
        <w:rPr>
          <w:sz w:val="21"/>
          <w:szCs w:val="21"/>
        </w:rPr>
        <w:t>Un schéma électrique doit être tracé à la règle sous forme d'un rectangle. Les dipôles sont placés au milieu des côtés (jamais dans les angles). On indique le sens du courant par des flèches sur les fils.</w:t>
      </w:r>
    </w:p>
    <w:p w14:paraId="7BAF7868" w14:textId="77777777" w:rsidR="000A429C" w:rsidRDefault="00000000">
      <w:pPr>
        <w:spacing w:before="80" w:after="30"/>
        <w:jc w:val="center"/>
      </w:pPr>
      <w:r>
        <w:rPr>
          <w:noProof/>
        </w:rPr>
        <w:drawing>
          <wp:inline distT="0" distB="0" distL="0" distR="0" wp14:anchorId="25AA1257" wp14:editId="088E5FF6">
            <wp:extent cx="4572000" cy="2714625"/>
            <wp:effectExtent l="0" t="0" r="0" b="0"/>
            <wp:docPr id="712181825" name="Image 71218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714625"/>
                    </a:xfrm>
                    <a:prstGeom prst="rect">
                      <a:avLst/>
                    </a:prstGeom>
                  </pic:spPr>
                </pic:pic>
              </a:graphicData>
            </a:graphic>
          </wp:inline>
        </w:drawing>
      </w:r>
    </w:p>
    <w:p w14:paraId="15AB225F" w14:textId="77777777" w:rsidR="000A429C" w:rsidRDefault="00000000">
      <w:pPr>
        <w:spacing w:before="10" w:after="60"/>
        <w:jc w:val="center"/>
      </w:pPr>
      <w:r>
        <w:rPr>
          <w:color w:val="1F4E79"/>
          <w:sz w:val="19"/>
          <w:szCs w:val="19"/>
        </w:rPr>
        <w:t>Figure 10.1 — Schéma normalisé d'un circuit électrique simple en boucle fermée</w:t>
      </w:r>
    </w:p>
    <w:p w14:paraId="61526243" w14:textId="77777777" w:rsidR="000A429C" w:rsidRDefault="000A429C">
      <w:pPr>
        <w:spacing w:before="60" w:after="60"/>
      </w:pPr>
    </w:p>
    <w:p w14:paraId="309096AF" w14:textId="77777777" w:rsidR="000A429C" w:rsidRDefault="00000000">
      <w:pPr>
        <w:spacing w:before="100" w:after="80"/>
        <w:jc w:val="center"/>
      </w:pPr>
      <w:r>
        <w:rPr>
          <w:b/>
          <w:bCs/>
          <w:color w:val="1F4E79"/>
          <w:sz w:val="23"/>
          <w:szCs w:val="23"/>
        </w:rPr>
        <w:t>EXERCICES D'APPLICATION ET D'ÉVALUATION (NOTÉS SUR 20 POINTS)</w:t>
      </w:r>
    </w:p>
    <w:p w14:paraId="35F17218" w14:textId="77777777" w:rsidR="000A429C" w:rsidRDefault="00000000">
      <w:pPr>
        <w:spacing w:before="60" w:after="30"/>
      </w:pPr>
      <w:r>
        <w:rPr>
          <w:b/>
          <w:bCs/>
          <w:color w:val="1E7B34"/>
        </w:rPr>
        <w:t>Exercice 1 : Symboles normalisés (6 points)</w:t>
      </w:r>
    </w:p>
    <w:p w14:paraId="0AB2D73E" w14:textId="77777777" w:rsidR="000A429C" w:rsidRDefault="00000000">
      <w:pPr>
        <w:spacing w:before="20" w:after="30"/>
      </w:pPr>
      <w:r>
        <w:rPr>
          <w:sz w:val="21"/>
          <w:szCs w:val="21"/>
        </w:rPr>
        <w:t>Dessinez le symbole normalisé de chacun des dipôles suivants :</w:t>
      </w:r>
    </w:p>
    <w:p w14:paraId="09F814CF" w14:textId="77777777" w:rsidR="000A429C" w:rsidRDefault="00000000">
      <w:pPr>
        <w:spacing w:before="15" w:after="15"/>
      </w:pPr>
      <w:r>
        <w:rPr>
          <w:sz w:val="21"/>
          <w:szCs w:val="21"/>
        </w:rPr>
        <w:t>1. Une pile avec ses pôles (+) et (−). (1,5 pt)</w:t>
      </w:r>
    </w:p>
    <w:p w14:paraId="0D42EDEB" w14:textId="77777777" w:rsidR="000A429C" w:rsidRDefault="00000000">
      <w:pPr>
        <w:spacing w:before="15" w:after="15"/>
      </w:pPr>
      <w:r>
        <w:rPr>
          <w:sz w:val="21"/>
          <w:szCs w:val="21"/>
        </w:rPr>
        <w:t>2. Une lampe d'éclairage. (1,5 pt)</w:t>
      </w:r>
    </w:p>
    <w:p w14:paraId="5BAE03FF" w14:textId="77777777" w:rsidR="000A429C" w:rsidRDefault="00000000">
      <w:pPr>
        <w:spacing w:before="15" w:after="15"/>
      </w:pPr>
      <w:r>
        <w:rPr>
          <w:sz w:val="21"/>
          <w:szCs w:val="21"/>
        </w:rPr>
        <w:t>3. Un interrupteur ouvert. (1,5 pt)</w:t>
      </w:r>
    </w:p>
    <w:p w14:paraId="3DDC2D3F" w14:textId="77777777" w:rsidR="000A429C" w:rsidRDefault="00000000">
      <w:pPr>
        <w:spacing w:before="15" w:after="15"/>
      </w:pPr>
      <w:r>
        <w:rPr>
          <w:sz w:val="21"/>
          <w:szCs w:val="21"/>
        </w:rPr>
        <w:t>4. Un moteur électrique. (1,5 pt)</w:t>
      </w:r>
    </w:p>
    <w:p w14:paraId="42C09B09" w14:textId="77777777" w:rsidR="000A429C" w:rsidRDefault="00000000">
      <w:pPr>
        <w:spacing w:before="60" w:after="30"/>
      </w:pPr>
      <w:r>
        <w:rPr>
          <w:b/>
          <w:bCs/>
          <w:color w:val="1E7B34"/>
        </w:rPr>
        <w:t>Exercice 2 : Schématisation d'un circuit de simple allumage (6 points)</w:t>
      </w:r>
    </w:p>
    <w:p w14:paraId="7208773E" w14:textId="77777777" w:rsidR="000A429C" w:rsidRDefault="00000000">
      <w:pPr>
        <w:spacing w:before="20" w:after="30"/>
      </w:pPr>
      <w:r>
        <w:rPr>
          <w:sz w:val="21"/>
          <w:szCs w:val="21"/>
        </w:rPr>
        <w:t>Tracez à la règle et au crayon :</w:t>
      </w:r>
    </w:p>
    <w:p w14:paraId="49D37098" w14:textId="77777777" w:rsidR="000A429C" w:rsidRDefault="00000000">
      <w:pPr>
        <w:spacing w:before="15" w:after="15"/>
      </w:pPr>
      <w:r>
        <w:rPr>
          <w:sz w:val="21"/>
          <w:szCs w:val="21"/>
        </w:rPr>
        <w:t>1. Le schéma normalisé d'un circuit comprenant une pile, une lampe et un interrupteur fermé. (3 pts)</w:t>
      </w:r>
    </w:p>
    <w:p w14:paraId="4F9366C9" w14:textId="77777777" w:rsidR="000A429C" w:rsidRDefault="00000000">
      <w:pPr>
        <w:spacing w:before="15" w:after="15"/>
      </w:pPr>
      <w:r>
        <w:rPr>
          <w:sz w:val="21"/>
          <w:szCs w:val="21"/>
        </w:rPr>
        <w:t>2. Ajoutez des flèches indiquant le sens conventionnel du courant électrique. (3 pts)</w:t>
      </w:r>
    </w:p>
    <w:p w14:paraId="64DB189D" w14:textId="77777777" w:rsidR="000A429C" w:rsidRDefault="00000000">
      <w:pPr>
        <w:spacing w:before="60" w:after="30"/>
      </w:pPr>
      <w:r>
        <w:rPr>
          <w:b/>
          <w:bCs/>
          <w:color w:val="1E7B34"/>
        </w:rPr>
        <w:t>Exercice 3 : Analyse de schémas (8 points)</w:t>
      </w:r>
    </w:p>
    <w:p w14:paraId="444C38F2" w14:textId="77777777" w:rsidR="000A429C" w:rsidRDefault="00000000">
      <w:pPr>
        <w:spacing w:before="20" w:after="30"/>
      </w:pPr>
      <w:r>
        <w:rPr>
          <w:sz w:val="21"/>
          <w:szCs w:val="21"/>
        </w:rPr>
        <w:t>Dans chacun des cas suivants, la lampe brille-t-elle ? Justifiez :</w:t>
      </w:r>
    </w:p>
    <w:p w14:paraId="3B3163B2" w14:textId="77777777" w:rsidR="000A429C" w:rsidRDefault="00000000">
      <w:pPr>
        <w:spacing w:before="15" w:after="15"/>
      </w:pPr>
      <w:r>
        <w:rPr>
          <w:sz w:val="21"/>
          <w:szCs w:val="21"/>
        </w:rPr>
        <w:t>• Schéma A : Circuit fermé comprenant une pile et deux lampes. (2 pts)</w:t>
      </w:r>
    </w:p>
    <w:p w14:paraId="70CA7DF3" w14:textId="77777777" w:rsidR="000A429C" w:rsidRDefault="00000000">
      <w:pPr>
        <w:spacing w:before="15" w:after="15"/>
      </w:pPr>
      <w:r>
        <w:rPr>
          <w:sz w:val="21"/>
          <w:szCs w:val="21"/>
        </w:rPr>
        <w:t>• Schéma B : Circuit avec interrupteur ouvert. (2 pts)</w:t>
      </w:r>
    </w:p>
    <w:p w14:paraId="234ECEC3" w14:textId="77777777" w:rsidR="000A429C" w:rsidRDefault="00000000">
      <w:pPr>
        <w:spacing w:before="15" w:after="15"/>
      </w:pPr>
      <w:r>
        <w:rPr>
          <w:sz w:val="21"/>
          <w:szCs w:val="21"/>
        </w:rPr>
        <w:t>• Schéma C : Circuit comprenant une lampe et un interrupteur fermé, mais sans pile. (2 pts)</w:t>
      </w:r>
    </w:p>
    <w:p w14:paraId="215ECF81" w14:textId="77777777" w:rsidR="000A429C" w:rsidRDefault="00000000">
      <w:pPr>
        <w:spacing w:before="15" w:after="15"/>
      </w:pPr>
      <w:r>
        <w:rPr>
          <w:sz w:val="21"/>
          <w:szCs w:val="21"/>
        </w:rPr>
        <w:t>• Schéma D : Circuit où un fil relie directement les deux bornes de la pile. (2 pts)</w:t>
      </w:r>
    </w:p>
    <w:p w14:paraId="4D4B5856" w14:textId="77777777" w:rsidR="000A429C" w:rsidRDefault="000A429C">
      <w:pPr>
        <w:spacing w:before="60" w:after="60"/>
      </w:pPr>
    </w:p>
    <w:p w14:paraId="5E88B83A" w14:textId="77777777" w:rsidR="000A429C" w:rsidRDefault="00000000">
      <w:pPr>
        <w:spacing w:before="80" w:after="60"/>
        <w:jc w:val="center"/>
      </w:pPr>
      <w:r>
        <w:rPr>
          <w:b/>
          <w:bCs/>
          <w:color w:val="C2185B"/>
          <w:sz w:val="23"/>
          <w:szCs w:val="23"/>
        </w:rPr>
        <w:lastRenderedPageBreak/>
        <w:t>CORRIGÉ DÉTAILLÉ ET BARÈME DE NOTATION</w:t>
      </w:r>
    </w:p>
    <w:p w14:paraId="3E1072DF" w14:textId="77777777" w:rsidR="000A429C" w:rsidRDefault="00000000">
      <w:pPr>
        <w:spacing w:before="50" w:after="25"/>
      </w:pPr>
      <w:r>
        <w:rPr>
          <w:b/>
          <w:bCs/>
          <w:color w:val="1E7B34"/>
        </w:rPr>
        <w:t>Corrigé de l'Exercice 1 (6 points)</w:t>
      </w:r>
    </w:p>
    <w:p w14:paraId="18139AC6" w14:textId="77777777" w:rsidR="000A429C" w:rsidRDefault="00000000">
      <w:pPr>
        <w:spacing w:before="15" w:after="15"/>
      </w:pPr>
      <w:r>
        <w:rPr>
          <w:sz w:val="21"/>
          <w:szCs w:val="21"/>
        </w:rPr>
        <w:t xml:space="preserve">1. Symbole </w:t>
      </w:r>
      <w:r>
        <w:rPr>
          <w:b/>
          <w:bCs/>
          <w:color w:val="C2185B"/>
          <w:sz w:val="21"/>
          <w:szCs w:val="21"/>
        </w:rPr>
        <w:t>pile</w:t>
      </w:r>
      <w:r>
        <w:rPr>
          <w:sz w:val="21"/>
          <w:szCs w:val="21"/>
        </w:rPr>
        <w:t xml:space="preserve"> : grand trait fin </w:t>
      </w:r>
      <w:r>
        <w:rPr>
          <w:b/>
          <w:bCs/>
          <w:color w:val="C2185B"/>
          <w:sz w:val="21"/>
          <w:szCs w:val="21"/>
        </w:rPr>
        <w:t>(+)</w:t>
      </w:r>
      <w:r>
        <w:rPr>
          <w:sz w:val="21"/>
          <w:szCs w:val="21"/>
        </w:rPr>
        <w:t xml:space="preserve"> et petit trait épais </w:t>
      </w:r>
      <w:r>
        <w:rPr>
          <w:b/>
          <w:bCs/>
          <w:color w:val="C2185B"/>
          <w:sz w:val="21"/>
          <w:szCs w:val="21"/>
        </w:rPr>
        <w:t>(−)</w:t>
      </w:r>
      <w:r>
        <w:rPr>
          <w:sz w:val="21"/>
          <w:szCs w:val="21"/>
        </w:rPr>
        <w:t>. (1,5 pt)</w:t>
      </w:r>
    </w:p>
    <w:p w14:paraId="43255587" w14:textId="77777777" w:rsidR="000A429C" w:rsidRDefault="00000000">
      <w:pPr>
        <w:spacing w:before="15" w:after="15"/>
      </w:pPr>
      <w:r>
        <w:rPr>
          <w:sz w:val="21"/>
          <w:szCs w:val="21"/>
        </w:rPr>
        <w:t xml:space="preserve">2. Symbole lampe : </w:t>
      </w:r>
      <w:r>
        <w:rPr>
          <w:b/>
          <w:bCs/>
          <w:color w:val="C2185B"/>
          <w:sz w:val="21"/>
          <w:szCs w:val="21"/>
        </w:rPr>
        <w:t>cercle avec croix</w:t>
      </w:r>
      <w:r>
        <w:rPr>
          <w:sz w:val="21"/>
          <w:szCs w:val="21"/>
        </w:rPr>
        <w:t xml:space="preserve"> intérieure. (1,5 pt)</w:t>
      </w:r>
    </w:p>
    <w:p w14:paraId="0A4EED58" w14:textId="77777777" w:rsidR="000A429C" w:rsidRDefault="00000000">
      <w:pPr>
        <w:spacing w:before="15" w:after="15"/>
      </w:pPr>
      <w:r>
        <w:rPr>
          <w:sz w:val="21"/>
          <w:szCs w:val="21"/>
        </w:rPr>
        <w:t xml:space="preserve">3. Symbole </w:t>
      </w:r>
      <w:r>
        <w:rPr>
          <w:b/>
          <w:bCs/>
          <w:color w:val="C2185B"/>
          <w:sz w:val="21"/>
          <w:szCs w:val="21"/>
        </w:rPr>
        <w:t>interrupteur ouvert</w:t>
      </w:r>
      <w:r>
        <w:rPr>
          <w:sz w:val="21"/>
          <w:szCs w:val="21"/>
        </w:rPr>
        <w:t xml:space="preserve"> : deux ronds avec segment levé. (1,5 pt)</w:t>
      </w:r>
    </w:p>
    <w:p w14:paraId="10F3FF85" w14:textId="77777777" w:rsidR="000A429C" w:rsidRDefault="00000000">
      <w:pPr>
        <w:spacing w:before="15" w:after="15"/>
      </w:pPr>
      <w:r>
        <w:rPr>
          <w:sz w:val="21"/>
          <w:szCs w:val="21"/>
        </w:rPr>
        <w:t xml:space="preserve">4. Symbole moteur : </w:t>
      </w:r>
      <w:r>
        <w:rPr>
          <w:b/>
          <w:bCs/>
          <w:color w:val="C2185B"/>
          <w:sz w:val="21"/>
          <w:szCs w:val="21"/>
        </w:rPr>
        <w:t>cercle avec lettre M</w:t>
      </w:r>
      <w:r>
        <w:rPr>
          <w:sz w:val="21"/>
          <w:szCs w:val="21"/>
        </w:rPr>
        <w:t>. (1,5 pt)</w:t>
      </w:r>
    </w:p>
    <w:p w14:paraId="7B9E4DC8" w14:textId="77777777" w:rsidR="000A429C" w:rsidRDefault="00000000">
      <w:pPr>
        <w:spacing w:before="50" w:after="25"/>
      </w:pPr>
      <w:r>
        <w:rPr>
          <w:b/>
          <w:bCs/>
          <w:color w:val="1E7B34"/>
        </w:rPr>
        <w:t>Corrigé de l'Exercice 2 (6 points)</w:t>
      </w:r>
    </w:p>
    <w:p w14:paraId="031AE1E7" w14:textId="77777777" w:rsidR="000A429C" w:rsidRDefault="00000000">
      <w:pPr>
        <w:spacing w:before="15" w:after="15"/>
      </w:pPr>
      <w:r>
        <w:rPr>
          <w:sz w:val="21"/>
          <w:szCs w:val="21"/>
        </w:rPr>
        <w:t xml:space="preserve">1. </w:t>
      </w:r>
      <w:r>
        <w:rPr>
          <w:b/>
          <w:bCs/>
          <w:color w:val="C2185B"/>
          <w:sz w:val="21"/>
          <w:szCs w:val="21"/>
        </w:rPr>
        <w:t>Schéma rectangulaire</w:t>
      </w:r>
      <w:r>
        <w:rPr>
          <w:sz w:val="21"/>
          <w:szCs w:val="21"/>
        </w:rPr>
        <w:t xml:space="preserve"> soigné avec </w:t>
      </w:r>
      <w:r>
        <w:rPr>
          <w:b/>
          <w:bCs/>
          <w:color w:val="C2185B"/>
          <w:sz w:val="21"/>
          <w:szCs w:val="21"/>
        </w:rPr>
        <w:t>pile, lampe et interrupteur fermé</w:t>
      </w:r>
      <w:r>
        <w:rPr>
          <w:sz w:val="21"/>
          <w:szCs w:val="21"/>
        </w:rPr>
        <w:t xml:space="preserve"> sur les côtés. (3 pts)</w:t>
      </w:r>
    </w:p>
    <w:p w14:paraId="39591224" w14:textId="77777777" w:rsidR="000A429C" w:rsidRDefault="00000000">
      <w:pPr>
        <w:spacing w:before="15" w:after="15"/>
      </w:pPr>
      <w:r>
        <w:rPr>
          <w:sz w:val="21"/>
          <w:szCs w:val="21"/>
        </w:rPr>
        <w:t xml:space="preserve">2. </w:t>
      </w:r>
      <w:r>
        <w:rPr>
          <w:b/>
          <w:bCs/>
          <w:color w:val="C2185B"/>
          <w:sz w:val="21"/>
          <w:szCs w:val="21"/>
        </w:rPr>
        <w:t>Flèches</w:t>
      </w:r>
      <w:r>
        <w:rPr>
          <w:sz w:val="21"/>
          <w:szCs w:val="21"/>
        </w:rPr>
        <w:t xml:space="preserve"> partant de la borne (+) et revenant à la borne (−). (3 pts)</w:t>
      </w:r>
    </w:p>
    <w:p w14:paraId="2919C3E7" w14:textId="77777777" w:rsidR="000A429C" w:rsidRDefault="00000000">
      <w:pPr>
        <w:spacing w:before="50" w:after="25"/>
      </w:pPr>
      <w:r>
        <w:rPr>
          <w:b/>
          <w:bCs/>
          <w:color w:val="1E7B34"/>
        </w:rPr>
        <w:t>Corrigé de l'Exercice 3 (8 points)</w:t>
      </w:r>
    </w:p>
    <w:p w14:paraId="5C7D30B6" w14:textId="77777777" w:rsidR="000A429C" w:rsidRDefault="00000000">
      <w:pPr>
        <w:spacing w:before="15" w:after="15"/>
      </w:pPr>
      <w:r>
        <w:rPr>
          <w:sz w:val="21"/>
          <w:szCs w:val="21"/>
        </w:rPr>
        <w:t xml:space="preserve">• Schéma A : Les lampes </w:t>
      </w:r>
      <w:r>
        <w:rPr>
          <w:b/>
          <w:bCs/>
          <w:color w:val="C2185B"/>
          <w:sz w:val="21"/>
          <w:szCs w:val="21"/>
        </w:rPr>
        <w:t>brillent</w:t>
      </w:r>
      <w:r>
        <w:rPr>
          <w:sz w:val="21"/>
          <w:szCs w:val="21"/>
        </w:rPr>
        <w:t xml:space="preserve"> (</w:t>
      </w:r>
      <w:r>
        <w:rPr>
          <w:b/>
          <w:bCs/>
          <w:color w:val="C2185B"/>
          <w:sz w:val="21"/>
          <w:szCs w:val="21"/>
        </w:rPr>
        <w:t>circuit fermé</w:t>
      </w:r>
      <w:r>
        <w:rPr>
          <w:sz w:val="21"/>
          <w:szCs w:val="21"/>
        </w:rPr>
        <w:t xml:space="preserve"> avec générateur). (2 pts)</w:t>
      </w:r>
    </w:p>
    <w:p w14:paraId="49C28E02" w14:textId="77777777" w:rsidR="000A429C" w:rsidRDefault="00000000">
      <w:pPr>
        <w:spacing w:before="15" w:after="15"/>
      </w:pPr>
      <w:r>
        <w:rPr>
          <w:sz w:val="21"/>
          <w:szCs w:val="21"/>
        </w:rPr>
        <w:t xml:space="preserve">• Schéma B : La lampe </w:t>
      </w:r>
      <w:r>
        <w:rPr>
          <w:b/>
          <w:bCs/>
          <w:color w:val="C2185B"/>
          <w:sz w:val="21"/>
          <w:szCs w:val="21"/>
        </w:rPr>
        <w:t>ne brille pas</w:t>
      </w:r>
      <w:r>
        <w:rPr>
          <w:sz w:val="21"/>
          <w:szCs w:val="21"/>
        </w:rPr>
        <w:t xml:space="preserve"> (</w:t>
      </w:r>
      <w:r>
        <w:rPr>
          <w:b/>
          <w:bCs/>
          <w:color w:val="C2185B"/>
          <w:sz w:val="21"/>
          <w:szCs w:val="21"/>
        </w:rPr>
        <w:t>circuit ouvert</w:t>
      </w:r>
      <w:r>
        <w:rPr>
          <w:sz w:val="21"/>
          <w:szCs w:val="21"/>
        </w:rPr>
        <w:t xml:space="preserve"> par l'interrupteur). (2 pts)</w:t>
      </w:r>
    </w:p>
    <w:p w14:paraId="47CEBF0A" w14:textId="77777777" w:rsidR="000A429C" w:rsidRDefault="00000000">
      <w:pPr>
        <w:spacing w:before="15" w:after="15"/>
      </w:pPr>
      <w:r>
        <w:rPr>
          <w:sz w:val="21"/>
          <w:szCs w:val="21"/>
        </w:rPr>
        <w:t xml:space="preserve">• Schéma C : La lampe ne brille pas car il n'y a </w:t>
      </w:r>
      <w:r>
        <w:rPr>
          <w:b/>
          <w:bCs/>
          <w:color w:val="C2185B"/>
          <w:sz w:val="21"/>
          <w:szCs w:val="21"/>
        </w:rPr>
        <w:t>aucun générateur</w:t>
      </w:r>
      <w:r>
        <w:rPr>
          <w:sz w:val="21"/>
          <w:szCs w:val="21"/>
        </w:rPr>
        <w:t xml:space="preserve"> pour fournir l'énergie. (2 pts)</w:t>
      </w:r>
    </w:p>
    <w:p w14:paraId="6183B414" w14:textId="77777777" w:rsidR="000A429C" w:rsidRDefault="00000000">
      <w:pPr>
        <w:spacing w:before="15" w:after="15"/>
      </w:pPr>
      <w:r>
        <w:rPr>
          <w:sz w:val="21"/>
          <w:szCs w:val="21"/>
        </w:rPr>
        <w:t xml:space="preserve">• Schéma D : La lampe </w:t>
      </w:r>
      <w:r>
        <w:rPr>
          <w:b/>
          <w:bCs/>
          <w:color w:val="C2185B"/>
          <w:sz w:val="21"/>
          <w:szCs w:val="21"/>
        </w:rPr>
        <w:t>ne brille pas</w:t>
      </w:r>
      <w:r>
        <w:rPr>
          <w:sz w:val="21"/>
          <w:szCs w:val="21"/>
        </w:rPr>
        <w:t xml:space="preserve"> et la pile est en </w:t>
      </w:r>
      <w:r>
        <w:rPr>
          <w:b/>
          <w:bCs/>
          <w:color w:val="C2185B"/>
          <w:sz w:val="21"/>
          <w:szCs w:val="21"/>
        </w:rPr>
        <w:t>court-circuit</w:t>
      </w:r>
      <w:r>
        <w:rPr>
          <w:sz w:val="21"/>
          <w:szCs w:val="21"/>
        </w:rPr>
        <w:t>. (2 pts)</w:t>
      </w:r>
    </w:p>
    <w:p w14:paraId="14A04E1E" w14:textId="77777777" w:rsidR="000A429C" w:rsidRDefault="00000000">
      <w:r>
        <w:br w:type="page"/>
      </w:r>
    </w:p>
    <w:p w14:paraId="64E1891F" w14:textId="77777777" w:rsidR="000A429C" w:rsidRDefault="00000000">
      <w:pPr>
        <w:spacing w:before="80" w:after="60"/>
        <w:jc w:val="center"/>
      </w:pPr>
      <w:bookmarkStart w:id="14" w:name="seance13"/>
      <w:r>
        <w:rPr>
          <w:b/>
          <w:bCs/>
          <w:color w:val="1F4E79"/>
          <w:sz w:val="26"/>
          <w:szCs w:val="26"/>
        </w:rPr>
        <w:lastRenderedPageBreak/>
        <w:t>SÉANCE 13 / 24 — ÉTUDE TECHNOLOGIQUE D'UN OBJET TECHNIQUE : LA LAMPE TORCHE</w:t>
      </w:r>
      <w:bookmarkEnd w:id="14"/>
    </w:p>
    <w:p w14:paraId="3B565B41"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2ACC443C" w14:textId="77777777">
        <w:tblPrEx>
          <w:tblCellMar>
            <w:top w:w="0" w:type="dxa"/>
            <w:bottom w:w="0" w:type="dxa"/>
          </w:tblCellMar>
        </w:tblPrEx>
        <w:tc>
          <w:tcPr>
            <w:tcW w:w="3500" w:type="pct"/>
            <w:tcMar>
              <w:top w:w="80" w:type="dxa"/>
              <w:left w:w="120" w:type="dxa"/>
              <w:bottom w:w="80" w:type="dxa"/>
              <w:right w:w="120" w:type="dxa"/>
            </w:tcMar>
          </w:tcPr>
          <w:p w14:paraId="7AF7A327" w14:textId="77777777" w:rsidR="000A429C" w:rsidRDefault="00000000">
            <w:pPr>
              <w:spacing w:before="20" w:after="20"/>
            </w:pPr>
            <w:r>
              <w:rPr>
                <w:b/>
                <w:bCs/>
                <w:color w:val="1F4E79"/>
                <w:sz w:val="20"/>
                <w:szCs w:val="20"/>
              </w:rPr>
              <w:t xml:space="preserve">Discipline : </w:t>
            </w:r>
            <w:r>
              <w:rPr>
                <w:sz w:val="20"/>
                <w:szCs w:val="20"/>
              </w:rPr>
              <w:t>Sciences Physiques</w:t>
            </w:r>
          </w:p>
          <w:p w14:paraId="093B0782" w14:textId="77777777" w:rsidR="000A429C" w:rsidRDefault="00000000">
            <w:pPr>
              <w:spacing w:before="20" w:after="20"/>
            </w:pPr>
            <w:r>
              <w:rPr>
                <w:b/>
                <w:bCs/>
                <w:color w:val="1F4E79"/>
                <w:sz w:val="20"/>
                <w:szCs w:val="20"/>
              </w:rPr>
              <w:t xml:space="preserve">Sous discipline : </w:t>
            </w:r>
            <w:r>
              <w:rPr>
                <w:sz w:val="20"/>
                <w:szCs w:val="20"/>
              </w:rPr>
              <w:t>Physique</w:t>
            </w:r>
          </w:p>
          <w:p w14:paraId="389BAEC3" w14:textId="77777777" w:rsidR="000A429C" w:rsidRDefault="00000000">
            <w:pPr>
              <w:spacing w:before="20" w:after="20"/>
            </w:pPr>
            <w:r>
              <w:rPr>
                <w:b/>
                <w:bCs/>
                <w:color w:val="1F4E79"/>
                <w:sz w:val="20"/>
                <w:szCs w:val="20"/>
              </w:rPr>
              <w:t xml:space="preserve">Thème : </w:t>
            </w:r>
            <w:r>
              <w:rPr>
                <w:sz w:val="20"/>
                <w:szCs w:val="20"/>
              </w:rPr>
              <w:t>Électricité</w:t>
            </w:r>
          </w:p>
          <w:p w14:paraId="478C52F2" w14:textId="77777777" w:rsidR="000A429C" w:rsidRDefault="00000000">
            <w:pPr>
              <w:spacing w:before="20" w:after="20"/>
            </w:pPr>
            <w:r>
              <w:rPr>
                <w:b/>
                <w:bCs/>
                <w:color w:val="1F4E79"/>
                <w:sz w:val="20"/>
                <w:szCs w:val="20"/>
              </w:rPr>
              <w:t xml:space="preserve">Titre : </w:t>
            </w:r>
            <w:r>
              <w:rPr>
                <w:sz w:val="20"/>
                <w:szCs w:val="20"/>
              </w:rPr>
              <w:t>Étude technologique d'un objet technique : La lampe torche</w:t>
            </w:r>
          </w:p>
          <w:p w14:paraId="6D56DB2A" w14:textId="77777777" w:rsidR="000A429C" w:rsidRDefault="00000000">
            <w:pPr>
              <w:spacing w:before="20" w:after="20"/>
            </w:pPr>
            <w:r>
              <w:rPr>
                <w:b/>
                <w:bCs/>
                <w:color w:val="1F4E79"/>
                <w:sz w:val="20"/>
                <w:szCs w:val="20"/>
              </w:rPr>
              <w:t xml:space="preserve">Objectif spécifique : </w:t>
            </w:r>
            <w:r>
              <w:rPr>
                <w:sz w:val="20"/>
                <w:szCs w:val="20"/>
              </w:rPr>
              <w:t>Décrire les éléments constitutifs d'une lampe torche ; expliquer son fonctionnement et la chaîne des conducteurs ; comprendre le principe du retour par la masse.</w:t>
            </w:r>
          </w:p>
          <w:p w14:paraId="3822BE83"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27F382C8" w14:textId="77777777" w:rsidR="000A429C" w:rsidRDefault="00000000">
            <w:pPr>
              <w:spacing w:before="20" w:after="20"/>
            </w:pPr>
            <w:r>
              <w:rPr>
                <w:b/>
                <w:bCs/>
                <w:color w:val="1F4E79"/>
                <w:sz w:val="20"/>
                <w:szCs w:val="20"/>
              </w:rPr>
              <w:t xml:space="preserve">Support et matériel : </w:t>
            </w:r>
            <w:r>
              <w:rPr>
                <w:sz w:val="20"/>
                <w:szCs w:val="20"/>
              </w:rPr>
              <w:t>Lampes torches démontables à boîtier métallique et plastique, piles rondes 1,5 V, tournevis.</w:t>
            </w:r>
          </w:p>
        </w:tc>
        <w:tc>
          <w:tcPr>
            <w:tcW w:w="1500" w:type="pct"/>
            <w:tcMar>
              <w:top w:w="80" w:type="dxa"/>
              <w:left w:w="120" w:type="dxa"/>
              <w:bottom w:w="80" w:type="dxa"/>
              <w:right w:w="120" w:type="dxa"/>
            </w:tcMar>
          </w:tcPr>
          <w:p w14:paraId="43ECE84E" w14:textId="77777777" w:rsidR="000A429C" w:rsidRDefault="00000000">
            <w:pPr>
              <w:spacing w:before="20" w:after="20"/>
            </w:pPr>
            <w:r>
              <w:rPr>
                <w:b/>
                <w:bCs/>
                <w:color w:val="1F4E79"/>
                <w:sz w:val="20"/>
                <w:szCs w:val="20"/>
              </w:rPr>
              <w:t xml:space="preserve">Date : </w:t>
            </w:r>
            <w:r>
              <w:rPr>
                <w:sz w:val="20"/>
                <w:szCs w:val="20"/>
              </w:rPr>
              <w:t>_______</w:t>
            </w:r>
          </w:p>
          <w:p w14:paraId="7298D445" w14:textId="77777777" w:rsidR="000A429C" w:rsidRDefault="00000000">
            <w:pPr>
              <w:spacing w:before="20" w:after="20"/>
            </w:pPr>
            <w:r>
              <w:rPr>
                <w:b/>
                <w:bCs/>
                <w:color w:val="1F4E79"/>
                <w:sz w:val="20"/>
                <w:szCs w:val="20"/>
              </w:rPr>
              <w:t xml:space="preserve">Classe : </w:t>
            </w:r>
            <w:r>
              <w:rPr>
                <w:sz w:val="20"/>
                <w:szCs w:val="20"/>
              </w:rPr>
              <w:t>6ème</w:t>
            </w:r>
          </w:p>
          <w:p w14:paraId="6C145665" w14:textId="77777777" w:rsidR="000A429C" w:rsidRDefault="00000000">
            <w:pPr>
              <w:spacing w:before="20" w:after="20"/>
            </w:pPr>
            <w:r>
              <w:rPr>
                <w:b/>
                <w:bCs/>
                <w:color w:val="1F4E79"/>
                <w:sz w:val="20"/>
                <w:szCs w:val="20"/>
              </w:rPr>
              <w:t xml:space="preserve">Séance n° : </w:t>
            </w:r>
            <w:r>
              <w:rPr>
                <w:sz w:val="20"/>
                <w:szCs w:val="20"/>
              </w:rPr>
              <w:t>13 / 24</w:t>
            </w:r>
          </w:p>
          <w:p w14:paraId="63436025" w14:textId="77777777" w:rsidR="000A429C" w:rsidRDefault="00000000">
            <w:pPr>
              <w:spacing w:before="20" w:after="20"/>
            </w:pPr>
            <w:r>
              <w:rPr>
                <w:b/>
                <w:bCs/>
                <w:color w:val="1F4E79"/>
                <w:sz w:val="20"/>
                <w:szCs w:val="20"/>
              </w:rPr>
              <w:t xml:space="preserve">Durée : </w:t>
            </w:r>
            <w:r>
              <w:rPr>
                <w:sz w:val="20"/>
                <w:szCs w:val="20"/>
              </w:rPr>
              <w:t>60 min</w:t>
            </w:r>
          </w:p>
        </w:tc>
      </w:tr>
    </w:tbl>
    <w:p w14:paraId="79626EA3"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363"/>
        <w:gridCol w:w="2341"/>
        <w:gridCol w:w="1420"/>
        <w:gridCol w:w="961"/>
        <w:gridCol w:w="1243"/>
      </w:tblGrid>
      <w:tr w:rsidR="000A429C" w14:paraId="7DDB56A0"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03B4FEF"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E76733F"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12FEF2E"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6F7B9DC"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8A21A64" w14:textId="77777777" w:rsidR="000A429C" w:rsidRDefault="00000000">
            <w:pPr>
              <w:spacing w:before="50" w:after="50"/>
              <w:jc w:val="center"/>
            </w:pPr>
            <w:r>
              <w:rPr>
                <w:b/>
                <w:bCs/>
                <w:sz w:val="19"/>
                <w:szCs w:val="19"/>
              </w:rPr>
              <w:t>Observation</w:t>
            </w:r>
          </w:p>
        </w:tc>
      </w:tr>
      <w:tr w:rsidR="000A429C" w14:paraId="2FE9FF13"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62973255"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5D72CA9B"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17D39373"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2ACC4EE9"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7AFC19F5"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347CB9A0" w14:textId="77777777" w:rsidR="000A429C" w:rsidRDefault="000A429C"/>
        </w:tc>
      </w:tr>
      <w:tr w:rsidR="000A429C" w14:paraId="263EEE87"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EEB4E79"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42E583D" w14:textId="77777777" w:rsidR="000A429C" w:rsidRDefault="00000000">
            <w:pPr>
              <w:spacing w:before="50" w:after="50"/>
            </w:pPr>
            <w:r>
              <w:rPr>
                <w:sz w:val="19"/>
                <w:szCs w:val="19"/>
              </w:rPr>
              <w:t>1. Quel est le rôle d'un interrupteur ?</w:t>
            </w:r>
          </w:p>
          <w:p w14:paraId="60FC05A8" w14:textId="77777777" w:rsidR="000A429C" w:rsidRDefault="00000000">
            <w:pPr>
              <w:spacing w:before="50" w:after="50"/>
            </w:pPr>
            <w:r>
              <w:rPr>
                <w:sz w:val="19"/>
                <w:szCs w:val="19"/>
              </w:rPr>
              <w:t>2. Dessinez le symbole normalisé d'une pile.</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F71F4A5" w14:textId="77777777" w:rsidR="000A429C" w:rsidRDefault="00000000">
            <w:pPr>
              <w:spacing w:before="50" w:after="50"/>
            </w:pPr>
            <w:r>
              <w:rPr>
                <w:b/>
                <w:bCs/>
                <w:color w:val="C2185B"/>
                <w:sz w:val="19"/>
                <w:szCs w:val="19"/>
              </w:rPr>
              <w:t>R.A. : 1. Ouvrir ou fermer le circuit.</w:t>
            </w:r>
          </w:p>
          <w:p w14:paraId="11C32607" w14:textId="77777777" w:rsidR="000A429C" w:rsidRDefault="00000000">
            <w:pPr>
              <w:spacing w:before="50" w:after="50"/>
            </w:pPr>
            <w:r>
              <w:rPr>
                <w:b/>
                <w:bCs/>
                <w:color w:val="C2185B"/>
                <w:sz w:val="19"/>
                <w:szCs w:val="19"/>
              </w:rPr>
              <w:t>R.A. : 2. Grand trait fin (+), petit trait épais (−).</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69683FB" w14:textId="77777777" w:rsidR="000A429C" w:rsidRDefault="00000000">
            <w:pPr>
              <w:spacing w:before="50" w:after="50"/>
              <w:jc w:val="center"/>
            </w:pPr>
            <w:r>
              <w:rPr>
                <w:sz w:val="18"/>
                <w:szCs w:val="18"/>
              </w:rPr>
              <w:t>Rappel oral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51F8D1"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EC35272" w14:textId="77777777" w:rsidR="000A429C" w:rsidRDefault="000A429C">
            <w:pPr>
              <w:spacing w:before="50" w:after="50"/>
            </w:pPr>
          </w:p>
        </w:tc>
      </w:tr>
      <w:tr w:rsidR="000A429C" w14:paraId="6DE8162B"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7518855" w14:textId="77777777" w:rsidR="000A429C" w:rsidRDefault="00000000">
            <w:pPr>
              <w:spacing w:before="50" w:after="50"/>
              <w:jc w:val="center"/>
            </w:pPr>
            <w:r>
              <w:rPr>
                <w:b/>
                <w:bCs/>
                <w:color w:val="1F4E79"/>
                <w:sz w:val="20"/>
                <w:szCs w:val="20"/>
              </w:rPr>
              <w:t>II. NOUVELLE LEÇON (40 min)</w:t>
            </w:r>
          </w:p>
        </w:tc>
      </w:tr>
      <w:tr w:rsidR="000A429C" w14:paraId="2EE52FED"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BA76209"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F68DB32" w14:textId="77777777" w:rsidR="000A429C" w:rsidRDefault="00000000">
            <w:pPr>
              <w:spacing w:before="20" w:after="20"/>
            </w:pPr>
            <w:r>
              <w:rPr>
                <w:sz w:val="19"/>
                <w:szCs w:val="19"/>
              </w:rPr>
              <w:t>Situation : La lampe torche de garde de nuit s'est éteinte. On la démonte : on observe des piles, une ampoule, un ressort et une bande métallique à l'intérieur du boîtier.</w:t>
            </w:r>
          </w:p>
          <w:p w14:paraId="54ADE49B" w14:textId="77777777" w:rsidR="000A429C" w:rsidRDefault="00000000">
            <w:pPr>
              <w:spacing w:before="20" w:after="20"/>
            </w:pPr>
            <w:r>
              <w:rPr>
                <w:sz w:val="19"/>
                <w:szCs w:val="19"/>
              </w:rPr>
              <w:t>Question : Comment tous ces éléments forment-ils un circuit électrique complet sans fil apparent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E27E72D" w14:textId="77777777" w:rsidR="000A429C" w:rsidRDefault="00000000">
            <w:pPr>
              <w:spacing w:before="20" w:after="20"/>
            </w:pPr>
            <w:r>
              <w:rPr>
                <w:color w:val="C2185B"/>
                <w:sz w:val="19"/>
                <w:szCs w:val="19"/>
              </w:rPr>
              <w:t>Écoutent et analysent la structure interne.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BDC6D28" w14:textId="77777777" w:rsidR="000A429C" w:rsidRDefault="00000000">
            <w:pPr>
              <w:spacing w:before="50" w:after="50"/>
              <w:jc w:val="center"/>
            </w:pPr>
            <w:r>
              <w:rPr>
                <w:sz w:val="18"/>
                <w:szCs w:val="18"/>
              </w:rPr>
              <w:t>Mise en situation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2548021" w14:textId="77777777" w:rsidR="000A429C" w:rsidRDefault="00000000">
            <w:pPr>
              <w:spacing w:before="50" w:after="50"/>
              <w:jc w:val="center"/>
            </w:pPr>
            <w:r>
              <w:rPr>
                <w:sz w:val="18"/>
                <w:szCs w:val="18"/>
              </w:rPr>
              <w:t>Lampe torche démontée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EC461B4" w14:textId="77777777" w:rsidR="000A429C" w:rsidRDefault="000A429C">
            <w:pPr>
              <w:spacing w:before="50" w:after="50"/>
            </w:pPr>
          </w:p>
        </w:tc>
      </w:tr>
      <w:tr w:rsidR="000A429C" w14:paraId="7A2371B7"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96C6267"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E07D1F3" w14:textId="77777777" w:rsidR="000A429C" w:rsidRDefault="00000000">
            <w:pPr>
              <w:spacing w:before="20" w:after="20"/>
            </w:pPr>
            <w:r>
              <w:rPr>
                <w:sz w:val="19"/>
                <w:szCs w:val="19"/>
              </w:rPr>
              <w:t>« Aujourd'hui, nous étudions : « Étude technologique d'un objet technique : La lampe torche ». Vous saurez identifier ses composants et expliquer le retour du courant par la masse.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D0E2A86"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38228F4" w14:textId="77777777" w:rsidR="000A429C" w:rsidRDefault="00000000">
            <w:pPr>
              <w:spacing w:before="50" w:after="50"/>
              <w:jc w:val="center"/>
            </w:pPr>
            <w:r>
              <w:rPr>
                <w:sz w:val="18"/>
                <w:szCs w:val="18"/>
              </w:rPr>
              <w:t>Exposé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369DD0D"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F520F58" w14:textId="77777777" w:rsidR="000A429C" w:rsidRDefault="000A429C">
            <w:pPr>
              <w:spacing w:before="50" w:after="50"/>
            </w:pPr>
          </w:p>
        </w:tc>
      </w:tr>
      <w:tr w:rsidR="000A429C" w14:paraId="7BCD52C4"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CCE7603"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922695" w14:textId="77777777" w:rsidR="000A429C" w:rsidRDefault="00000000">
            <w:pPr>
              <w:spacing w:before="20" w:after="20"/>
            </w:pPr>
            <w:r>
              <w:rPr>
                <w:sz w:val="19"/>
                <w:szCs w:val="19"/>
              </w:rPr>
              <w:t>« Observons le démontage : 1. Le boîtier et le réflecteur ; 2. L'ampoule vissée à l'avant ; 3. Les piles alignées (+ contre −) ; 4. Le ressort au fond ; 5. L'interrupteur à glissière et la réglette métallique latérale.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CDF05A3" w14:textId="77777777" w:rsidR="000A429C" w:rsidRDefault="00000000">
            <w:pPr>
              <w:spacing w:before="20" w:after="20"/>
            </w:pPr>
            <w:r>
              <w:rPr>
                <w:color w:val="C2185B"/>
                <w:sz w:val="19"/>
                <w:szCs w:val="19"/>
              </w:rPr>
              <w:t>Observent.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2E7FA15" w14:textId="77777777" w:rsidR="000A429C" w:rsidRDefault="00000000">
            <w:pPr>
              <w:spacing w:before="50" w:after="50"/>
              <w:jc w:val="center"/>
            </w:pPr>
            <w:r>
              <w:rPr>
                <w:sz w:val="18"/>
                <w:szCs w:val="18"/>
              </w:rPr>
              <w:t>Démontage d'objet technique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871D67E" w14:textId="77777777" w:rsidR="000A429C" w:rsidRDefault="00000000">
            <w:pPr>
              <w:spacing w:before="50" w:after="50"/>
              <w:jc w:val="center"/>
            </w:pPr>
            <w:r>
              <w:rPr>
                <w:sz w:val="18"/>
                <w:szCs w:val="18"/>
              </w:rPr>
              <w:t>Lampe torche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23E519B" w14:textId="77777777" w:rsidR="000A429C" w:rsidRDefault="000A429C">
            <w:pPr>
              <w:spacing w:before="50" w:after="50"/>
            </w:pPr>
          </w:p>
        </w:tc>
      </w:tr>
      <w:tr w:rsidR="000A429C" w14:paraId="553B5CEE"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EED1088"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79FF777" w14:textId="77777777" w:rsidR="000A429C" w:rsidRDefault="00000000">
            <w:pPr>
              <w:spacing w:before="20" w:after="20"/>
            </w:pPr>
            <w:r>
              <w:rPr>
                <w:sz w:val="19"/>
                <w:szCs w:val="19"/>
              </w:rPr>
              <w:t>1. Comment les piles sont-elles placées dans la torche ?</w:t>
            </w:r>
          </w:p>
          <w:p w14:paraId="0EE563B4" w14:textId="77777777" w:rsidR="000A429C" w:rsidRDefault="00000000">
            <w:pPr>
              <w:spacing w:before="20" w:after="20"/>
            </w:pPr>
            <w:r>
              <w:rPr>
                <w:sz w:val="19"/>
                <w:szCs w:val="19"/>
              </w:rPr>
              <w:t>2. Comment le courant revient-il de l'ampoule vers le bas des piles ?</w:t>
            </w:r>
          </w:p>
          <w:p w14:paraId="112EB135" w14:textId="77777777" w:rsidR="000A429C" w:rsidRDefault="00000000">
            <w:pPr>
              <w:spacing w:before="20" w:after="20"/>
            </w:pPr>
            <w:r>
              <w:rPr>
                <w:sz w:val="19"/>
                <w:szCs w:val="19"/>
              </w:rPr>
              <w:lastRenderedPageBreak/>
              <w:t>3. Où retrouve-t-on ce principe de retour par la carcasse métallique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750F64D" w14:textId="77777777" w:rsidR="000A429C" w:rsidRDefault="00000000">
            <w:pPr>
              <w:spacing w:before="20" w:after="20"/>
            </w:pPr>
            <w:r>
              <w:rPr>
                <w:color w:val="C2185B"/>
                <w:sz w:val="19"/>
                <w:szCs w:val="19"/>
              </w:rPr>
              <w:lastRenderedPageBreak/>
              <w:t>R.A. : En série, le téton (+) de l'une touche le fond plat (−) de la suivante.</w:t>
            </w:r>
          </w:p>
          <w:p w14:paraId="0805BCB8" w14:textId="77777777" w:rsidR="000A429C" w:rsidRDefault="00000000">
            <w:pPr>
              <w:spacing w:before="20" w:after="20"/>
            </w:pPr>
            <w:r>
              <w:rPr>
                <w:color w:val="C2185B"/>
                <w:sz w:val="19"/>
                <w:szCs w:val="19"/>
              </w:rPr>
              <w:t xml:space="preserve">R.A. : Par le ressort métallique et la carcasse/languette conductrice le long du </w:t>
            </w:r>
            <w:r>
              <w:rPr>
                <w:color w:val="C2185B"/>
                <w:sz w:val="19"/>
                <w:szCs w:val="19"/>
              </w:rPr>
              <w:lastRenderedPageBreak/>
              <w:t>boîtier : c'est le retour par la masse.</w:t>
            </w:r>
          </w:p>
          <w:p w14:paraId="5F25A307" w14:textId="77777777" w:rsidR="000A429C" w:rsidRDefault="00000000">
            <w:pPr>
              <w:spacing w:before="20" w:after="20"/>
            </w:pPr>
            <w:r>
              <w:rPr>
                <w:color w:val="C2185B"/>
                <w:sz w:val="19"/>
                <w:szCs w:val="19"/>
              </w:rPr>
              <w:t>R.A. : Sur les bicyclettes (cadre métallique) et les automobiles (châssis métallique).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1EC289F" w14:textId="77777777" w:rsidR="000A429C" w:rsidRDefault="00000000">
            <w:pPr>
              <w:spacing w:before="50" w:after="50"/>
              <w:jc w:val="center"/>
            </w:pPr>
            <w:r>
              <w:rPr>
                <w:sz w:val="18"/>
                <w:szCs w:val="18"/>
              </w:rPr>
              <w:lastRenderedPageBreak/>
              <w:t>Questionnement guidé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BDF36E1" w14:textId="77777777" w:rsidR="000A429C" w:rsidRDefault="00000000">
            <w:pPr>
              <w:spacing w:before="50" w:after="50"/>
              <w:jc w:val="center"/>
            </w:pPr>
            <w:r>
              <w:rPr>
                <w:sz w:val="18"/>
                <w:szCs w:val="18"/>
              </w:rPr>
              <w:t>Torche démontée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D49046B" w14:textId="77777777" w:rsidR="000A429C" w:rsidRDefault="000A429C">
            <w:pPr>
              <w:spacing w:before="50" w:after="50"/>
            </w:pPr>
          </w:p>
        </w:tc>
      </w:tr>
      <w:tr w:rsidR="000A429C" w14:paraId="7EA864E5"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168EB0E"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10E54B3" w14:textId="77777777" w:rsidR="000A429C" w:rsidRDefault="00000000">
            <w:pPr>
              <w:spacing w:before="20" w:after="20"/>
            </w:pPr>
            <w:r>
              <w:rPr>
                <w:sz w:val="19"/>
                <w:szCs w:val="19"/>
              </w:rPr>
              <w:t>« Donc, la torche est un circuit simple autonome. L'interrupteur à glissière ferme le contact, et le ressort/boîtier assure le retour du courant par la masse.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DD41DFB"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D8F26E8" w14:textId="77777777" w:rsidR="000A429C" w:rsidRDefault="00000000">
            <w:pPr>
              <w:spacing w:before="50" w:after="50"/>
              <w:jc w:val="center"/>
            </w:pPr>
            <w:r>
              <w:rPr>
                <w:sz w:val="18"/>
                <w:szCs w:val="18"/>
              </w:rPr>
              <w:t>Synthèse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7D494BA"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15AACEA" w14:textId="77777777" w:rsidR="000A429C" w:rsidRDefault="000A429C">
            <w:pPr>
              <w:spacing w:before="50" w:after="50"/>
            </w:pPr>
          </w:p>
        </w:tc>
      </w:tr>
      <w:tr w:rsidR="000A429C" w14:paraId="31AC6E19"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D33A7DE"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1BBC118" w14:textId="77777777" w:rsidR="000A429C" w:rsidRDefault="00000000">
            <w:pPr>
              <w:spacing w:before="20" w:after="20"/>
            </w:pPr>
            <w:r>
              <w:rPr>
                <w:sz w:val="19"/>
                <w:szCs w:val="19"/>
              </w:rPr>
              <w:t>Exercice 1 : Citez les éléments d'une torche. Exercice 2 : Expliquez le rôle du ressort au fond de la torche.</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AEBA090" w14:textId="77777777" w:rsidR="000A429C" w:rsidRDefault="00000000">
            <w:pPr>
              <w:spacing w:before="20" w:after="20"/>
            </w:pPr>
            <w:r>
              <w:rPr>
                <w:color w:val="C2185B"/>
                <w:sz w:val="19"/>
                <w:szCs w:val="19"/>
              </w:rPr>
              <w:t>Corrigé Ex 1 : Boîtier, réflecteur, ampoule, piles en série, interrupteur, ressort, lame de contact. Corrigé Ex 2 : Maintenir le contact électrique avec la borne (−) de la pile et amortir les chocs.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C7BB544" w14:textId="77777777" w:rsidR="000A429C" w:rsidRDefault="00000000">
            <w:pPr>
              <w:spacing w:before="50" w:after="50"/>
              <w:jc w:val="center"/>
            </w:pPr>
            <w:r>
              <w:rPr>
                <w:sz w:val="18"/>
                <w:szCs w:val="18"/>
              </w:rPr>
              <w:t>Application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0E5BC67"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879BF4B" w14:textId="77777777" w:rsidR="000A429C" w:rsidRDefault="000A429C">
            <w:pPr>
              <w:spacing w:before="50" w:after="50"/>
            </w:pPr>
          </w:p>
        </w:tc>
      </w:tr>
      <w:tr w:rsidR="000A429C" w14:paraId="4DF6E783"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F08845B"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4CA77A4" w14:textId="77777777" w:rsidR="000A429C" w:rsidRDefault="00000000">
            <w:pPr>
              <w:spacing w:before="50" w:after="50"/>
            </w:pPr>
            <w:r>
              <w:rPr>
                <w:sz w:val="19"/>
                <w:szCs w:val="19"/>
              </w:rPr>
              <w:t>Exercice : Pourquoi une lampe torche ne fonctionne-t-elle pas si l'on insère une des deux piles à l'envers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65CAD97" w14:textId="77777777" w:rsidR="000A429C" w:rsidRDefault="00000000">
            <w:pPr>
              <w:spacing w:before="50" w:after="50"/>
            </w:pPr>
            <w:r>
              <w:rPr>
                <w:color w:val="C2185B"/>
                <w:sz w:val="19"/>
                <w:szCs w:val="19"/>
              </w:rPr>
              <w:t>Corrigé : Les piles se retrouvent en opposition de tension et le contact est inversé : le circuit ne peut pas fournir la tension nécessaire.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C7C399E" w14:textId="77777777" w:rsidR="000A429C" w:rsidRDefault="00000000">
            <w:pPr>
              <w:spacing w:before="50" w:after="50"/>
              <w:jc w:val="center"/>
            </w:pPr>
            <w:r>
              <w:rPr>
                <w:sz w:val="18"/>
                <w:szCs w:val="18"/>
              </w:rPr>
              <w:t>Évaluation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4BB5257"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152BBAF" w14:textId="77777777" w:rsidR="000A429C" w:rsidRDefault="000A429C">
            <w:pPr>
              <w:spacing w:before="50" w:after="50"/>
            </w:pPr>
          </w:p>
        </w:tc>
      </w:tr>
    </w:tbl>
    <w:p w14:paraId="141C7C9C" w14:textId="77777777" w:rsidR="000A429C" w:rsidRDefault="00000000">
      <w:r>
        <w:br w:type="page"/>
      </w:r>
    </w:p>
    <w:p w14:paraId="23E5355B" w14:textId="77777777" w:rsidR="000A429C" w:rsidRDefault="00000000">
      <w:pPr>
        <w:spacing w:before="60" w:after="100"/>
        <w:jc w:val="center"/>
      </w:pPr>
      <w:r>
        <w:rPr>
          <w:b/>
          <w:bCs/>
          <w:color w:val="C00000"/>
          <w:sz w:val="26"/>
          <w:szCs w:val="26"/>
        </w:rPr>
        <w:lastRenderedPageBreak/>
        <w:t>LEÇON : ÉTUDE TECHNOLOGIQUE D'UN OBJET TECHNIQUE : LA LAMPE TORCHE</w:t>
      </w:r>
    </w:p>
    <w:p w14:paraId="2B3C9EE1" w14:textId="77777777" w:rsidR="000A429C" w:rsidRDefault="00000000">
      <w:pPr>
        <w:spacing w:before="80" w:after="50"/>
      </w:pPr>
      <w:r>
        <w:rPr>
          <w:b/>
          <w:bCs/>
          <w:color w:val="1E7B34"/>
          <w:sz w:val="23"/>
          <w:szCs w:val="23"/>
        </w:rPr>
        <w:t>1. Constitution de la lampe torche</w:t>
      </w:r>
    </w:p>
    <w:p w14:paraId="4FA7E7C4" w14:textId="77777777" w:rsidR="000A429C" w:rsidRDefault="00000000">
      <w:pPr>
        <w:spacing w:before="35" w:after="35"/>
      </w:pPr>
      <w:r>
        <w:rPr>
          <w:sz w:val="21"/>
          <w:szCs w:val="21"/>
        </w:rPr>
        <w:t xml:space="preserve">La </w:t>
      </w:r>
      <w:r>
        <w:rPr>
          <w:b/>
          <w:bCs/>
          <w:color w:val="1F4E79"/>
          <w:sz w:val="21"/>
          <w:szCs w:val="21"/>
        </w:rPr>
        <w:t>lampe torche</w:t>
      </w:r>
      <w:r>
        <w:rPr>
          <w:sz w:val="21"/>
          <w:szCs w:val="21"/>
        </w:rPr>
        <w:t xml:space="preserve"> comprend un </w:t>
      </w:r>
      <w:r>
        <w:rPr>
          <w:b/>
          <w:bCs/>
          <w:color w:val="1F4E79"/>
          <w:sz w:val="21"/>
          <w:szCs w:val="21"/>
        </w:rPr>
        <w:t>boîtier</w:t>
      </w:r>
      <w:r>
        <w:rPr>
          <w:sz w:val="21"/>
          <w:szCs w:val="21"/>
        </w:rPr>
        <w:t xml:space="preserve"> protecteur, un </w:t>
      </w:r>
      <w:r>
        <w:rPr>
          <w:b/>
          <w:bCs/>
          <w:color w:val="1F4E79"/>
          <w:sz w:val="21"/>
          <w:szCs w:val="21"/>
        </w:rPr>
        <w:t>réflecteur</w:t>
      </w:r>
      <w:r>
        <w:rPr>
          <w:sz w:val="21"/>
          <w:szCs w:val="21"/>
        </w:rPr>
        <w:t xml:space="preserve"> parabolique brillant pour concentrer le faisceau lumineux, une ampoule, deux ou trois piles rondes alignées en série et un </w:t>
      </w:r>
      <w:r>
        <w:rPr>
          <w:b/>
          <w:bCs/>
          <w:color w:val="1F4E79"/>
          <w:sz w:val="21"/>
          <w:szCs w:val="21"/>
        </w:rPr>
        <w:t>interrupteur à glissière</w:t>
      </w:r>
      <w:r>
        <w:rPr>
          <w:sz w:val="21"/>
          <w:szCs w:val="21"/>
        </w:rPr>
        <w:t>.</w:t>
      </w:r>
    </w:p>
    <w:p w14:paraId="777335B9" w14:textId="77777777" w:rsidR="000A429C" w:rsidRDefault="00000000">
      <w:pPr>
        <w:spacing w:before="80" w:after="50"/>
      </w:pPr>
      <w:r>
        <w:rPr>
          <w:b/>
          <w:bCs/>
          <w:color w:val="1E7B34"/>
          <w:sz w:val="23"/>
          <w:szCs w:val="23"/>
        </w:rPr>
        <w:t>2. Le circuit électrique interne</w:t>
      </w:r>
    </w:p>
    <w:p w14:paraId="19E0ED26" w14:textId="77777777" w:rsidR="000A429C" w:rsidRDefault="00000000">
      <w:pPr>
        <w:spacing w:before="35" w:after="35"/>
      </w:pPr>
      <w:r>
        <w:rPr>
          <w:sz w:val="21"/>
          <w:szCs w:val="21"/>
        </w:rPr>
        <w:t xml:space="preserve">Le plot central de l'ampoule touche directement la borne (+) de la première pile. Le fond (−) de la dernière pile touche le </w:t>
      </w:r>
      <w:r>
        <w:rPr>
          <w:b/>
          <w:bCs/>
          <w:color w:val="1F4E79"/>
          <w:sz w:val="21"/>
          <w:szCs w:val="21"/>
        </w:rPr>
        <w:t>ressort</w:t>
      </w:r>
      <w:r>
        <w:rPr>
          <w:sz w:val="21"/>
          <w:szCs w:val="21"/>
        </w:rPr>
        <w:t xml:space="preserve"> métallique. Une réglette en laiton ou le </w:t>
      </w:r>
      <w:r>
        <w:rPr>
          <w:b/>
          <w:bCs/>
          <w:color w:val="1F4E79"/>
          <w:sz w:val="21"/>
          <w:szCs w:val="21"/>
        </w:rPr>
        <w:t>boîtier</w:t>
      </w:r>
      <w:r>
        <w:rPr>
          <w:sz w:val="21"/>
          <w:szCs w:val="21"/>
        </w:rPr>
        <w:t xml:space="preserve"> métallique relie le </w:t>
      </w:r>
      <w:r>
        <w:rPr>
          <w:b/>
          <w:bCs/>
          <w:color w:val="1F4E79"/>
          <w:sz w:val="21"/>
          <w:szCs w:val="21"/>
        </w:rPr>
        <w:t>ressort</w:t>
      </w:r>
      <w:r>
        <w:rPr>
          <w:sz w:val="21"/>
          <w:szCs w:val="21"/>
        </w:rPr>
        <w:t xml:space="preserve"> au culot de l'ampoule via l'interrupteur.</w:t>
      </w:r>
    </w:p>
    <w:p w14:paraId="64F696B5" w14:textId="77777777" w:rsidR="000A429C" w:rsidRDefault="00000000">
      <w:pPr>
        <w:spacing w:before="80" w:after="50"/>
      </w:pPr>
      <w:r>
        <w:rPr>
          <w:b/>
          <w:bCs/>
          <w:color w:val="1E7B34"/>
          <w:sz w:val="23"/>
          <w:szCs w:val="23"/>
        </w:rPr>
        <w:t>3. Le principe du retour par la masse</w:t>
      </w:r>
    </w:p>
    <w:p w14:paraId="630077AB" w14:textId="77777777" w:rsidR="000A429C" w:rsidRDefault="00000000">
      <w:pPr>
        <w:spacing w:before="35" w:after="35"/>
      </w:pPr>
      <w:r>
        <w:rPr>
          <w:sz w:val="21"/>
          <w:szCs w:val="21"/>
        </w:rPr>
        <w:t xml:space="preserve">On appelle « </w:t>
      </w:r>
      <w:r>
        <w:rPr>
          <w:b/>
          <w:bCs/>
          <w:color w:val="1F4E79"/>
          <w:sz w:val="21"/>
          <w:szCs w:val="21"/>
        </w:rPr>
        <w:t>retour par la masse</w:t>
      </w:r>
      <w:r>
        <w:rPr>
          <w:sz w:val="21"/>
          <w:szCs w:val="21"/>
        </w:rPr>
        <w:t xml:space="preserve"> » l'utilisation de la structure métallique d'un objet (carcasse, cadre) pour assurer le retour du courant sans ajouter de fil supplémentaire (très utilisé sur les vélos et les voitures).</w:t>
      </w:r>
    </w:p>
    <w:p w14:paraId="23FBB3C3" w14:textId="77777777" w:rsidR="000A429C" w:rsidRDefault="000A429C">
      <w:pPr>
        <w:spacing w:before="60" w:after="60"/>
      </w:pPr>
    </w:p>
    <w:p w14:paraId="0A2C151D" w14:textId="77777777" w:rsidR="000A429C" w:rsidRDefault="00000000">
      <w:pPr>
        <w:spacing w:before="100" w:after="80"/>
        <w:jc w:val="center"/>
      </w:pPr>
      <w:r>
        <w:rPr>
          <w:b/>
          <w:bCs/>
          <w:color w:val="1F4E79"/>
          <w:sz w:val="23"/>
          <w:szCs w:val="23"/>
        </w:rPr>
        <w:t>EXERCICES D'APPLICATION ET D'ÉVALUATION (NOTÉS SUR 20 POINTS)</w:t>
      </w:r>
    </w:p>
    <w:p w14:paraId="5832A1C5" w14:textId="77777777" w:rsidR="000A429C" w:rsidRDefault="00000000">
      <w:pPr>
        <w:spacing w:before="60" w:after="30"/>
      </w:pPr>
      <w:r>
        <w:rPr>
          <w:b/>
          <w:bCs/>
          <w:color w:val="1E7B34"/>
        </w:rPr>
        <w:t>Exercice 1 : Éléments constitutifs de la torche (6 points)</w:t>
      </w:r>
    </w:p>
    <w:p w14:paraId="2974F12A" w14:textId="77777777" w:rsidR="000A429C" w:rsidRDefault="00000000">
      <w:pPr>
        <w:spacing w:before="20" w:after="30"/>
      </w:pPr>
      <w:r>
        <w:rPr>
          <w:sz w:val="21"/>
          <w:szCs w:val="21"/>
        </w:rPr>
        <w:t>Répondez aux questions :</w:t>
      </w:r>
    </w:p>
    <w:p w14:paraId="06548FA2" w14:textId="77777777" w:rsidR="000A429C" w:rsidRDefault="00000000">
      <w:pPr>
        <w:spacing w:before="15" w:after="15"/>
      </w:pPr>
      <w:r>
        <w:rPr>
          <w:sz w:val="21"/>
          <w:szCs w:val="21"/>
        </w:rPr>
        <w:t>1. Quel est le rôle du réflecteur parabolique d'une torche ? (2 pts)</w:t>
      </w:r>
    </w:p>
    <w:p w14:paraId="7516F63E" w14:textId="77777777" w:rsidR="000A429C" w:rsidRDefault="00000000">
      <w:pPr>
        <w:spacing w:before="15" w:after="15"/>
      </w:pPr>
      <w:r>
        <w:rPr>
          <w:sz w:val="21"/>
          <w:szCs w:val="21"/>
        </w:rPr>
        <w:t>2. Quel est le double rôle du ressort métallique situé au fond du boîtier ? (2 pts)</w:t>
      </w:r>
    </w:p>
    <w:p w14:paraId="0CF191CD" w14:textId="77777777" w:rsidR="000A429C" w:rsidRDefault="00000000">
      <w:pPr>
        <w:spacing w:before="15" w:after="15"/>
      </w:pPr>
      <w:r>
        <w:rPr>
          <w:sz w:val="21"/>
          <w:szCs w:val="21"/>
        </w:rPr>
        <w:t>3. Comment sont disposées les piles à l'intérieur ? (2 pts)</w:t>
      </w:r>
    </w:p>
    <w:p w14:paraId="2A7320E4" w14:textId="77777777" w:rsidR="000A429C" w:rsidRDefault="00000000">
      <w:pPr>
        <w:spacing w:before="60" w:after="30"/>
      </w:pPr>
      <w:r>
        <w:rPr>
          <w:b/>
          <w:bCs/>
          <w:color w:val="1E7B34"/>
        </w:rPr>
        <w:t>Exercice 2 : Schéma du circuit de la torche (6 points)</w:t>
      </w:r>
    </w:p>
    <w:p w14:paraId="1DC1A63E" w14:textId="77777777" w:rsidR="000A429C" w:rsidRDefault="00000000">
      <w:pPr>
        <w:spacing w:before="20" w:after="30"/>
      </w:pPr>
      <w:r>
        <w:rPr>
          <w:sz w:val="21"/>
          <w:szCs w:val="21"/>
        </w:rPr>
        <w:t>Tracez le schéma électrique équivalent d'une lampe torche comprenant :</w:t>
      </w:r>
    </w:p>
    <w:p w14:paraId="29136314" w14:textId="77777777" w:rsidR="000A429C" w:rsidRDefault="00000000">
      <w:pPr>
        <w:spacing w:before="15" w:after="15"/>
      </w:pPr>
      <w:r>
        <w:rPr>
          <w:sz w:val="21"/>
          <w:szCs w:val="21"/>
        </w:rPr>
        <w:t>Deux piles en série, un interrupteur et une lampe. (6 pts)</w:t>
      </w:r>
    </w:p>
    <w:p w14:paraId="67CCC5D6" w14:textId="77777777" w:rsidR="000A429C" w:rsidRDefault="00000000">
      <w:pPr>
        <w:spacing w:before="60" w:after="30"/>
      </w:pPr>
      <w:r>
        <w:rPr>
          <w:b/>
          <w:bCs/>
          <w:color w:val="1E7B34"/>
        </w:rPr>
        <w:t>Exercice 3 : Recherche de pannes sur une torche (8 points)</w:t>
      </w:r>
    </w:p>
    <w:p w14:paraId="35CE9F33" w14:textId="77777777" w:rsidR="000A429C" w:rsidRDefault="00000000">
      <w:pPr>
        <w:spacing w:before="20" w:after="30"/>
      </w:pPr>
      <w:r>
        <w:rPr>
          <w:sz w:val="21"/>
          <w:szCs w:val="21"/>
        </w:rPr>
        <w:t>Une torche ne s'allume pas. Citez 4 vérifications méthodiques à effectuer pour identifier la panne : (8 pts)</w:t>
      </w:r>
    </w:p>
    <w:p w14:paraId="52BE360D" w14:textId="77777777" w:rsidR="000A429C" w:rsidRDefault="00000000">
      <w:pPr>
        <w:spacing w:before="15" w:after="15"/>
      </w:pPr>
      <w:r>
        <w:rPr>
          <w:sz w:val="21"/>
          <w:szCs w:val="21"/>
        </w:rPr>
        <w:t>1. Vérification 1 (2 pts)</w:t>
      </w:r>
    </w:p>
    <w:p w14:paraId="662C7859" w14:textId="77777777" w:rsidR="000A429C" w:rsidRDefault="00000000">
      <w:pPr>
        <w:spacing w:before="15" w:after="15"/>
      </w:pPr>
      <w:r>
        <w:rPr>
          <w:sz w:val="21"/>
          <w:szCs w:val="21"/>
        </w:rPr>
        <w:t>2. Vérification 2 (2 pts)</w:t>
      </w:r>
    </w:p>
    <w:p w14:paraId="5311D030" w14:textId="77777777" w:rsidR="000A429C" w:rsidRDefault="00000000">
      <w:pPr>
        <w:spacing w:before="15" w:after="15"/>
      </w:pPr>
      <w:r>
        <w:rPr>
          <w:sz w:val="21"/>
          <w:szCs w:val="21"/>
        </w:rPr>
        <w:t>3. Vérification 3 (2 pts)</w:t>
      </w:r>
    </w:p>
    <w:p w14:paraId="6D6CA3D1" w14:textId="77777777" w:rsidR="000A429C" w:rsidRDefault="00000000">
      <w:pPr>
        <w:spacing w:before="15" w:after="15"/>
      </w:pPr>
      <w:r>
        <w:rPr>
          <w:sz w:val="21"/>
          <w:szCs w:val="21"/>
        </w:rPr>
        <w:t>4. Vérification 4 (2 pts)</w:t>
      </w:r>
    </w:p>
    <w:p w14:paraId="7BD575B8" w14:textId="77777777" w:rsidR="000A429C" w:rsidRDefault="000A429C">
      <w:pPr>
        <w:spacing w:before="60" w:after="60"/>
      </w:pPr>
    </w:p>
    <w:p w14:paraId="47120A28" w14:textId="77777777" w:rsidR="000A429C" w:rsidRDefault="00000000">
      <w:pPr>
        <w:spacing w:before="80" w:after="60"/>
        <w:jc w:val="center"/>
      </w:pPr>
      <w:r>
        <w:rPr>
          <w:b/>
          <w:bCs/>
          <w:color w:val="C2185B"/>
          <w:sz w:val="23"/>
          <w:szCs w:val="23"/>
        </w:rPr>
        <w:t>CORRIGÉ DÉTAILLÉ ET BARÈME DE NOTATION</w:t>
      </w:r>
    </w:p>
    <w:p w14:paraId="1A1C732E" w14:textId="77777777" w:rsidR="000A429C" w:rsidRDefault="00000000">
      <w:pPr>
        <w:spacing w:before="50" w:after="25"/>
      </w:pPr>
      <w:r>
        <w:rPr>
          <w:b/>
          <w:bCs/>
          <w:color w:val="1E7B34"/>
        </w:rPr>
        <w:t>Corrigé de l'Exercice 1 (6 points)</w:t>
      </w:r>
    </w:p>
    <w:p w14:paraId="507B6C99" w14:textId="77777777" w:rsidR="000A429C" w:rsidRDefault="00000000">
      <w:pPr>
        <w:spacing w:before="15" w:after="15"/>
      </w:pPr>
      <w:r>
        <w:rPr>
          <w:sz w:val="21"/>
          <w:szCs w:val="21"/>
        </w:rPr>
        <w:t xml:space="preserve">1. Le réflecteur </w:t>
      </w:r>
      <w:r>
        <w:rPr>
          <w:b/>
          <w:bCs/>
          <w:color w:val="C2185B"/>
          <w:sz w:val="21"/>
          <w:szCs w:val="21"/>
        </w:rPr>
        <w:t>réfléchit et concentre</w:t>
      </w:r>
      <w:r>
        <w:rPr>
          <w:sz w:val="21"/>
          <w:szCs w:val="21"/>
        </w:rPr>
        <w:t xml:space="preserve"> les rayons lumineux pour former un </w:t>
      </w:r>
      <w:r>
        <w:rPr>
          <w:b/>
          <w:bCs/>
          <w:color w:val="C2185B"/>
          <w:sz w:val="21"/>
          <w:szCs w:val="21"/>
        </w:rPr>
        <w:t>faisceau puissant</w:t>
      </w:r>
      <w:r>
        <w:rPr>
          <w:sz w:val="21"/>
          <w:szCs w:val="21"/>
        </w:rPr>
        <w:t>. (2 pts)</w:t>
      </w:r>
    </w:p>
    <w:p w14:paraId="2A020EF6" w14:textId="77777777" w:rsidR="000A429C" w:rsidRDefault="00000000">
      <w:pPr>
        <w:spacing w:before="15" w:after="15"/>
      </w:pPr>
      <w:r>
        <w:rPr>
          <w:sz w:val="21"/>
          <w:szCs w:val="21"/>
        </w:rPr>
        <w:t xml:space="preserve">2. Il assure le </w:t>
      </w:r>
      <w:r>
        <w:rPr>
          <w:b/>
          <w:bCs/>
          <w:color w:val="C2185B"/>
          <w:sz w:val="21"/>
          <w:szCs w:val="21"/>
        </w:rPr>
        <w:t>contact électrique</w:t>
      </w:r>
      <w:r>
        <w:rPr>
          <w:sz w:val="21"/>
          <w:szCs w:val="21"/>
        </w:rPr>
        <w:t xml:space="preserve"> avec la borne (−) et </w:t>
      </w:r>
      <w:r>
        <w:rPr>
          <w:b/>
          <w:bCs/>
          <w:color w:val="C2185B"/>
          <w:sz w:val="21"/>
          <w:szCs w:val="21"/>
        </w:rPr>
        <w:t>maintient les piles serrées</w:t>
      </w:r>
      <w:r>
        <w:rPr>
          <w:sz w:val="21"/>
          <w:szCs w:val="21"/>
        </w:rPr>
        <w:t>. (2 pts)</w:t>
      </w:r>
    </w:p>
    <w:p w14:paraId="2C04C3FE" w14:textId="77777777" w:rsidR="000A429C" w:rsidRDefault="00000000">
      <w:pPr>
        <w:spacing w:before="15" w:after="15"/>
      </w:pPr>
      <w:r>
        <w:rPr>
          <w:sz w:val="21"/>
          <w:szCs w:val="21"/>
        </w:rPr>
        <w:t xml:space="preserve">3. Les piles sont </w:t>
      </w:r>
      <w:r>
        <w:rPr>
          <w:b/>
          <w:bCs/>
          <w:color w:val="C2185B"/>
          <w:sz w:val="21"/>
          <w:szCs w:val="21"/>
        </w:rPr>
        <w:t>alignées en série</w:t>
      </w:r>
      <w:r>
        <w:rPr>
          <w:sz w:val="21"/>
          <w:szCs w:val="21"/>
        </w:rPr>
        <w:t xml:space="preserve"> </w:t>
      </w:r>
      <w:r>
        <w:rPr>
          <w:b/>
          <w:bCs/>
          <w:color w:val="C2185B"/>
          <w:sz w:val="21"/>
          <w:szCs w:val="21"/>
        </w:rPr>
        <w:t>(+ contre −)</w:t>
      </w:r>
      <w:r>
        <w:rPr>
          <w:sz w:val="21"/>
          <w:szCs w:val="21"/>
        </w:rPr>
        <w:t>. (2 pts)</w:t>
      </w:r>
    </w:p>
    <w:p w14:paraId="4DDFABD5" w14:textId="77777777" w:rsidR="000A429C" w:rsidRDefault="00000000">
      <w:pPr>
        <w:spacing w:before="50" w:after="25"/>
      </w:pPr>
      <w:r>
        <w:rPr>
          <w:b/>
          <w:bCs/>
          <w:color w:val="1E7B34"/>
        </w:rPr>
        <w:t>Corrigé de l'Exercice 2 (6 points)</w:t>
      </w:r>
    </w:p>
    <w:p w14:paraId="18CFEBF0" w14:textId="77777777" w:rsidR="000A429C" w:rsidRDefault="00000000">
      <w:pPr>
        <w:spacing w:before="15" w:after="15"/>
      </w:pPr>
      <w:r>
        <w:rPr>
          <w:sz w:val="21"/>
          <w:szCs w:val="21"/>
        </w:rPr>
        <w:t xml:space="preserve">Schéma avec </w:t>
      </w:r>
      <w:r>
        <w:rPr>
          <w:b/>
          <w:bCs/>
          <w:color w:val="C2185B"/>
          <w:sz w:val="21"/>
          <w:szCs w:val="21"/>
        </w:rPr>
        <w:t>deux symboles de piles en série</w:t>
      </w:r>
      <w:r>
        <w:rPr>
          <w:sz w:val="21"/>
          <w:szCs w:val="21"/>
        </w:rPr>
        <w:t xml:space="preserve"> (+ − + −), un interrupteur et une lampe dans une </w:t>
      </w:r>
      <w:r>
        <w:rPr>
          <w:b/>
          <w:bCs/>
          <w:color w:val="C2185B"/>
          <w:sz w:val="21"/>
          <w:szCs w:val="21"/>
        </w:rPr>
        <w:t>boucle rectangulaire</w:t>
      </w:r>
      <w:r>
        <w:rPr>
          <w:sz w:val="21"/>
          <w:szCs w:val="21"/>
        </w:rPr>
        <w:t>. (6 pts)</w:t>
      </w:r>
    </w:p>
    <w:p w14:paraId="7B9B1CB1" w14:textId="77777777" w:rsidR="000A429C" w:rsidRDefault="00000000">
      <w:pPr>
        <w:spacing w:before="50" w:after="25"/>
      </w:pPr>
      <w:r>
        <w:rPr>
          <w:b/>
          <w:bCs/>
          <w:color w:val="1E7B34"/>
        </w:rPr>
        <w:t>Corrigé de l'Exercice 3 (8 points)</w:t>
      </w:r>
    </w:p>
    <w:p w14:paraId="08A8AF96" w14:textId="77777777" w:rsidR="000A429C" w:rsidRDefault="00000000">
      <w:pPr>
        <w:spacing w:before="15" w:after="15"/>
      </w:pPr>
      <w:r>
        <w:rPr>
          <w:sz w:val="21"/>
          <w:szCs w:val="21"/>
        </w:rPr>
        <w:t>1. Vérifier si les piles sont dans le bon sens (+ vers l'avant). (2 pts)</w:t>
      </w:r>
    </w:p>
    <w:p w14:paraId="4A64B594" w14:textId="77777777" w:rsidR="000A429C" w:rsidRDefault="00000000">
      <w:pPr>
        <w:spacing w:before="15" w:after="15"/>
      </w:pPr>
      <w:r>
        <w:rPr>
          <w:sz w:val="21"/>
          <w:szCs w:val="21"/>
        </w:rPr>
        <w:t>2. Tester si les piles ne sont pas déchargées. (2 pts)</w:t>
      </w:r>
    </w:p>
    <w:p w14:paraId="1496CF6D" w14:textId="77777777" w:rsidR="000A429C" w:rsidRDefault="00000000">
      <w:pPr>
        <w:spacing w:before="15" w:after="15"/>
      </w:pPr>
      <w:r>
        <w:rPr>
          <w:sz w:val="21"/>
          <w:szCs w:val="21"/>
        </w:rPr>
        <w:t xml:space="preserve">3. Vérifier si le </w:t>
      </w:r>
      <w:r>
        <w:rPr>
          <w:b/>
          <w:bCs/>
          <w:color w:val="C2185B"/>
          <w:sz w:val="21"/>
          <w:szCs w:val="21"/>
        </w:rPr>
        <w:t>filament</w:t>
      </w:r>
      <w:r>
        <w:rPr>
          <w:sz w:val="21"/>
          <w:szCs w:val="21"/>
        </w:rPr>
        <w:t xml:space="preserve"> de l'ampoule n'est pas </w:t>
      </w:r>
      <w:r>
        <w:rPr>
          <w:b/>
          <w:bCs/>
          <w:color w:val="C2185B"/>
          <w:sz w:val="21"/>
          <w:szCs w:val="21"/>
        </w:rPr>
        <w:t>grillé</w:t>
      </w:r>
      <w:r>
        <w:rPr>
          <w:sz w:val="21"/>
          <w:szCs w:val="21"/>
        </w:rPr>
        <w:t>. (2 pts)</w:t>
      </w:r>
    </w:p>
    <w:p w14:paraId="78A04835" w14:textId="77777777" w:rsidR="000A429C" w:rsidRDefault="00000000">
      <w:pPr>
        <w:spacing w:before="15" w:after="15"/>
      </w:pPr>
      <w:r>
        <w:rPr>
          <w:sz w:val="21"/>
          <w:szCs w:val="21"/>
        </w:rPr>
        <w:t>4. Nettoyer les contacts métalliques oxydés du ressort et de l'interrupteur. (2 pts)</w:t>
      </w:r>
    </w:p>
    <w:p w14:paraId="37FF21A0" w14:textId="77777777" w:rsidR="000A429C" w:rsidRDefault="00000000">
      <w:r>
        <w:br w:type="page"/>
      </w:r>
    </w:p>
    <w:p w14:paraId="51B9C114" w14:textId="77777777" w:rsidR="000A429C" w:rsidRDefault="00000000">
      <w:pPr>
        <w:spacing w:before="80" w:after="60"/>
        <w:jc w:val="center"/>
      </w:pPr>
      <w:bookmarkStart w:id="15" w:name="seance14"/>
      <w:r>
        <w:rPr>
          <w:b/>
          <w:bCs/>
          <w:color w:val="1F4E79"/>
          <w:sz w:val="26"/>
          <w:szCs w:val="26"/>
        </w:rPr>
        <w:lastRenderedPageBreak/>
        <w:t>SÉANCE 14 / 24 — TENSION ÉLECTRIQUE NOMINALE ET ADAPTATION GÉNÉRATEUR-RÉCEPTEUR</w:t>
      </w:r>
      <w:bookmarkEnd w:id="15"/>
    </w:p>
    <w:p w14:paraId="5E3100D1"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06D4D46B" w14:textId="77777777">
        <w:tblPrEx>
          <w:tblCellMar>
            <w:top w:w="0" w:type="dxa"/>
            <w:bottom w:w="0" w:type="dxa"/>
          </w:tblCellMar>
        </w:tblPrEx>
        <w:tc>
          <w:tcPr>
            <w:tcW w:w="3500" w:type="pct"/>
            <w:tcMar>
              <w:top w:w="80" w:type="dxa"/>
              <w:left w:w="120" w:type="dxa"/>
              <w:bottom w:w="80" w:type="dxa"/>
              <w:right w:w="120" w:type="dxa"/>
            </w:tcMar>
          </w:tcPr>
          <w:p w14:paraId="18F948FD" w14:textId="77777777" w:rsidR="000A429C" w:rsidRDefault="00000000">
            <w:pPr>
              <w:spacing w:before="20" w:after="20"/>
            </w:pPr>
            <w:r>
              <w:rPr>
                <w:b/>
                <w:bCs/>
                <w:color w:val="1F4E79"/>
                <w:sz w:val="20"/>
                <w:szCs w:val="20"/>
              </w:rPr>
              <w:t xml:space="preserve">Discipline : </w:t>
            </w:r>
            <w:r>
              <w:rPr>
                <w:sz w:val="20"/>
                <w:szCs w:val="20"/>
              </w:rPr>
              <w:t>Sciences Physiques</w:t>
            </w:r>
          </w:p>
          <w:p w14:paraId="2E71DD70" w14:textId="77777777" w:rsidR="000A429C" w:rsidRDefault="00000000">
            <w:pPr>
              <w:spacing w:before="20" w:after="20"/>
            </w:pPr>
            <w:r>
              <w:rPr>
                <w:b/>
                <w:bCs/>
                <w:color w:val="1F4E79"/>
                <w:sz w:val="20"/>
                <w:szCs w:val="20"/>
              </w:rPr>
              <w:t xml:space="preserve">Sous discipline : </w:t>
            </w:r>
            <w:r>
              <w:rPr>
                <w:sz w:val="20"/>
                <w:szCs w:val="20"/>
              </w:rPr>
              <w:t>Physique</w:t>
            </w:r>
          </w:p>
          <w:p w14:paraId="6148EF1F" w14:textId="77777777" w:rsidR="000A429C" w:rsidRDefault="00000000">
            <w:pPr>
              <w:spacing w:before="20" w:after="20"/>
            </w:pPr>
            <w:r>
              <w:rPr>
                <w:b/>
                <w:bCs/>
                <w:color w:val="1F4E79"/>
                <w:sz w:val="20"/>
                <w:szCs w:val="20"/>
              </w:rPr>
              <w:t xml:space="preserve">Thème : </w:t>
            </w:r>
            <w:r>
              <w:rPr>
                <w:sz w:val="20"/>
                <w:szCs w:val="20"/>
              </w:rPr>
              <w:t>Électricité</w:t>
            </w:r>
          </w:p>
          <w:p w14:paraId="460A6582" w14:textId="77777777" w:rsidR="000A429C" w:rsidRDefault="00000000">
            <w:pPr>
              <w:spacing w:before="20" w:after="20"/>
            </w:pPr>
            <w:r>
              <w:rPr>
                <w:b/>
                <w:bCs/>
                <w:color w:val="1F4E79"/>
                <w:sz w:val="20"/>
                <w:szCs w:val="20"/>
              </w:rPr>
              <w:t xml:space="preserve">Titre : </w:t>
            </w:r>
            <w:r>
              <w:rPr>
                <w:sz w:val="20"/>
                <w:szCs w:val="20"/>
              </w:rPr>
              <w:t>Tension électrique nominale et adaptation générateur-récepteur</w:t>
            </w:r>
          </w:p>
          <w:p w14:paraId="17E4FFA0" w14:textId="77777777" w:rsidR="000A429C" w:rsidRDefault="00000000">
            <w:pPr>
              <w:spacing w:before="20" w:after="20"/>
            </w:pPr>
            <w:r>
              <w:rPr>
                <w:b/>
                <w:bCs/>
                <w:color w:val="1F4E79"/>
                <w:sz w:val="20"/>
                <w:szCs w:val="20"/>
              </w:rPr>
              <w:t xml:space="preserve">Objectif spécifique : </w:t>
            </w:r>
            <w:r>
              <w:rPr>
                <w:sz w:val="20"/>
                <w:szCs w:val="20"/>
              </w:rPr>
              <w:t>Définir la tension électrique et son unité (Volt, V) ; identifier la tension nominale d'un dipôle ; analyser les effets de la sous-tension, de l'adaptation normale et de la surtension.</w:t>
            </w:r>
          </w:p>
          <w:p w14:paraId="472F56F8"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7E284A9F" w14:textId="77777777" w:rsidR="000A429C" w:rsidRDefault="00000000">
            <w:pPr>
              <w:spacing w:before="20" w:after="20"/>
            </w:pPr>
            <w:r>
              <w:rPr>
                <w:b/>
                <w:bCs/>
                <w:color w:val="1F4E79"/>
                <w:sz w:val="20"/>
                <w:szCs w:val="20"/>
              </w:rPr>
              <w:t xml:space="preserve">Support et matériel : </w:t>
            </w:r>
            <w:r>
              <w:rPr>
                <w:sz w:val="20"/>
                <w:szCs w:val="20"/>
              </w:rPr>
              <w:t>Piles 1,5 V, 4,5 V, 9 V, lampes marquées 2,5 V, 3,8 V, 6 V, 12 V, fils.</w:t>
            </w:r>
          </w:p>
        </w:tc>
        <w:tc>
          <w:tcPr>
            <w:tcW w:w="1500" w:type="pct"/>
            <w:tcMar>
              <w:top w:w="80" w:type="dxa"/>
              <w:left w:w="120" w:type="dxa"/>
              <w:bottom w:w="80" w:type="dxa"/>
              <w:right w:w="120" w:type="dxa"/>
            </w:tcMar>
          </w:tcPr>
          <w:p w14:paraId="6AC3B07E" w14:textId="77777777" w:rsidR="000A429C" w:rsidRDefault="00000000">
            <w:pPr>
              <w:spacing w:before="20" w:after="20"/>
            </w:pPr>
            <w:r>
              <w:rPr>
                <w:b/>
                <w:bCs/>
                <w:color w:val="1F4E79"/>
                <w:sz w:val="20"/>
                <w:szCs w:val="20"/>
              </w:rPr>
              <w:t xml:space="preserve">Date : </w:t>
            </w:r>
            <w:r>
              <w:rPr>
                <w:sz w:val="20"/>
                <w:szCs w:val="20"/>
              </w:rPr>
              <w:t>_______</w:t>
            </w:r>
          </w:p>
          <w:p w14:paraId="7056BFD7" w14:textId="77777777" w:rsidR="000A429C" w:rsidRDefault="00000000">
            <w:pPr>
              <w:spacing w:before="20" w:after="20"/>
            </w:pPr>
            <w:r>
              <w:rPr>
                <w:b/>
                <w:bCs/>
                <w:color w:val="1F4E79"/>
                <w:sz w:val="20"/>
                <w:szCs w:val="20"/>
              </w:rPr>
              <w:t xml:space="preserve">Classe : </w:t>
            </w:r>
            <w:r>
              <w:rPr>
                <w:sz w:val="20"/>
                <w:szCs w:val="20"/>
              </w:rPr>
              <w:t>6ème</w:t>
            </w:r>
          </w:p>
          <w:p w14:paraId="4B0A94CA" w14:textId="77777777" w:rsidR="000A429C" w:rsidRDefault="00000000">
            <w:pPr>
              <w:spacing w:before="20" w:after="20"/>
            </w:pPr>
            <w:r>
              <w:rPr>
                <w:b/>
                <w:bCs/>
                <w:color w:val="1F4E79"/>
                <w:sz w:val="20"/>
                <w:szCs w:val="20"/>
              </w:rPr>
              <w:t xml:space="preserve">Séance n° : </w:t>
            </w:r>
            <w:r>
              <w:rPr>
                <w:sz w:val="20"/>
                <w:szCs w:val="20"/>
              </w:rPr>
              <w:t>14 / 24</w:t>
            </w:r>
          </w:p>
          <w:p w14:paraId="6FFAE29F" w14:textId="77777777" w:rsidR="000A429C" w:rsidRDefault="00000000">
            <w:pPr>
              <w:spacing w:before="20" w:after="20"/>
            </w:pPr>
            <w:r>
              <w:rPr>
                <w:b/>
                <w:bCs/>
                <w:color w:val="1F4E79"/>
                <w:sz w:val="20"/>
                <w:szCs w:val="20"/>
              </w:rPr>
              <w:t xml:space="preserve">Durée : </w:t>
            </w:r>
            <w:r>
              <w:rPr>
                <w:sz w:val="20"/>
                <w:szCs w:val="20"/>
              </w:rPr>
              <w:t>60 min</w:t>
            </w:r>
          </w:p>
        </w:tc>
      </w:tr>
    </w:tbl>
    <w:p w14:paraId="2DE5BA81"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333"/>
        <w:gridCol w:w="2312"/>
        <w:gridCol w:w="1420"/>
        <w:gridCol w:w="1020"/>
        <w:gridCol w:w="1243"/>
      </w:tblGrid>
      <w:tr w:rsidR="000A429C" w14:paraId="2D7874C3"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130B217"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42D0448"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E0A1585"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3E88794"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AA600C5" w14:textId="77777777" w:rsidR="000A429C" w:rsidRDefault="00000000">
            <w:pPr>
              <w:spacing w:before="50" w:after="50"/>
              <w:jc w:val="center"/>
            </w:pPr>
            <w:r>
              <w:rPr>
                <w:b/>
                <w:bCs/>
                <w:sz w:val="19"/>
                <w:szCs w:val="19"/>
              </w:rPr>
              <w:t>Observation</w:t>
            </w:r>
          </w:p>
        </w:tc>
      </w:tr>
      <w:tr w:rsidR="000A429C" w14:paraId="0D99D4CF"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01242599"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62C3205E"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72BDA26B"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700CDA3B"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381CF0E9"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4952EEA4" w14:textId="77777777" w:rsidR="000A429C" w:rsidRDefault="000A429C"/>
        </w:tc>
      </w:tr>
      <w:tr w:rsidR="000A429C" w14:paraId="09B62738"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185CAC2"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4C07234" w14:textId="77777777" w:rsidR="000A429C" w:rsidRDefault="00000000">
            <w:pPr>
              <w:spacing w:before="50" w:after="50"/>
            </w:pPr>
            <w:r>
              <w:rPr>
                <w:sz w:val="19"/>
                <w:szCs w:val="19"/>
              </w:rPr>
              <w:t>1. Quel est le rôle d'un générateur ?</w:t>
            </w:r>
          </w:p>
          <w:p w14:paraId="45EA2D27" w14:textId="77777777" w:rsidR="000A429C" w:rsidRDefault="00000000">
            <w:pPr>
              <w:spacing w:before="50" w:after="50"/>
            </w:pPr>
            <w:r>
              <w:rPr>
                <w:sz w:val="19"/>
                <w:szCs w:val="19"/>
              </w:rPr>
              <w:t>2. Comment appelle-t-on le retour du courant par la carcasse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3D2F919" w14:textId="77777777" w:rsidR="000A429C" w:rsidRDefault="00000000">
            <w:pPr>
              <w:spacing w:before="50" w:after="50"/>
            </w:pPr>
            <w:r>
              <w:rPr>
                <w:b/>
                <w:bCs/>
                <w:color w:val="C2185B"/>
                <w:sz w:val="19"/>
                <w:szCs w:val="19"/>
              </w:rPr>
              <w:t>R.A. : 1. Produire et fournir le courant.</w:t>
            </w:r>
          </w:p>
          <w:p w14:paraId="0FAB1C50" w14:textId="77777777" w:rsidR="000A429C" w:rsidRDefault="00000000">
            <w:pPr>
              <w:spacing w:before="50" w:after="50"/>
            </w:pPr>
            <w:r>
              <w:rPr>
                <w:b/>
                <w:bCs/>
                <w:color w:val="C2185B"/>
                <w:sz w:val="19"/>
                <w:szCs w:val="19"/>
              </w:rPr>
              <w:t>R.A. : 2. Le retour par la masse.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269CF94" w14:textId="77777777" w:rsidR="000A429C" w:rsidRDefault="00000000">
            <w:pPr>
              <w:spacing w:before="50" w:after="50"/>
              <w:jc w:val="center"/>
            </w:pPr>
            <w:r>
              <w:rPr>
                <w:sz w:val="18"/>
                <w:szCs w:val="18"/>
              </w:rPr>
              <w:t>Rappel oral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04D222E"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A250824" w14:textId="77777777" w:rsidR="000A429C" w:rsidRDefault="000A429C">
            <w:pPr>
              <w:spacing w:before="50" w:after="50"/>
            </w:pPr>
          </w:p>
        </w:tc>
      </w:tr>
      <w:tr w:rsidR="000A429C" w14:paraId="4A0341F3"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C0B5687" w14:textId="77777777" w:rsidR="000A429C" w:rsidRDefault="00000000">
            <w:pPr>
              <w:spacing w:before="50" w:after="50"/>
              <w:jc w:val="center"/>
            </w:pPr>
            <w:r>
              <w:rPr>
                <w:b/>
                <w:bCs/>
                <w:color w:val="1F4E79"/>
                <w:sz w:val="20"/>
                <w:szCs w:val="20"/>
              </w:rPr>
              <w:t>II. NOUVELLE LEÇON (40 min)</w:t>
            </w:r>
          </w:p>
        </w:tc>
      </w:tr>
      <w:tr w:rsidR="000A429C" w14:paraId="3D05F928"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A05D6FF"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D15FF07" w14:textId="77777777" w:rsidR="000A429C" w:rsidRDefault="00000000">
            <w:pPr>
              <w:spacing w:before="20" w:after="20"/>
            </w:pPr>
            <w:r>
              <w:rPr>
                <w:sz w:val="19"/>
                <w:szCs w:val="19"/>
              </w:rPr>
              <w:t>Situation : Sur les piles et les lampes, on lit toujours des inscriptions : « 1,5 V », « 4,5 V », « 6 V ».</w:t>
            </w:r>
          </w:p>
          <w:p w14:paraId="5FE59C43" w14:textId="77777777" w:rsidR="000A429C" w:rsidRDefault="00000000">
            <w:pPr>
              <w:spacing w:before="20" w:after="20"/>
            </w:pPr>
            <w:r>
              <w:rPr>
                <w:sz w:val="19"/>
                <w:szCs w:val="19"/>
              </w:rPr>
              <w:t>Question : Que signifie la lettre « V » ? Que se passe-t-il si l'on branche une lampe 12 V sur une pile 1,5 V, ou une lampe 2,5 V sur une pile 9 V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6A8A5B0" w14:textId="77777777" w:rsidR="000A429C" w:rsidRDefault="00000000">
            <w:pPr>
              <w:spacing w:before="20" w:after="20"/>
            </w:pPr>
            <w:r>
              <w:rPr>
                <w:color w:val="C2185B"/>
                <w:sz w:val="19"/>
                <w:szCs w:val="19"/>
              </w:rPr>
              <w:t>Écoutent et émettent des hypothèses.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EE90145" w14:textId="77777777" w:rsidR="000A429C" w:rsidRDefault="00000000">
            <w:pPr>
              <w:spacing w:before="50" w:after="50"/>
              <w:jc w:val="center"/>
            </w:pPr>
            <w:r>
              <w:rPr>
                <w:sz w:val="18"/>
                <w:szCs w:val="18"/>
              </w:rPr>
              <w:t>Mise en situation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BE26D9D" w14:textId="77777777" w:rsidR="000A429C" w:rsidRDefault="00000000">
            <w:pPr>
              <w:spacing w:before="50" w:after="50"/>
              <w:jc w:val="center"/>
            </w:pPr>
            <w:r>
              <w:rPr>
                <w:sz w:val="18"/>
                <w:szCs w:val="18"/>
              </w:rPr>
              <w:t>Piles et lampes avec marquages</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893E6B1" w14:textId="77777777" w:rsidR="000A429C" w:rsidRDefault="000A429C">
            <w:pPr>
              <w:spacing w:before="50" w:after="50"/>
            </w:pPr>
          </w:p>
        </w:tc>
      </w:tr>
      <w:tr w:rsidR="000A429C" w14:paraId="1FEA1E0F"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93439BE"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397E911" w14:textId="77777777" w:rsidR="000A429C" w:rsidRDefault="00000000">
            <w:pPr>
              <w:spacing w:before="20" w:after="20"/>
            </w:pPr>
            <w:r>
              <w:rPr>
                <w:sz w:val="19"/>
                <w:szCs w:val="19"/>
              </w:rPr>
              <w:t>« Aujourd'hui, nous étudions : « Tension électrique nominale et adaptation générateur-récepteur ». Vous saurez choisir la lampe adaptée à un générateur donné.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5D5101D"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9D7E154" w14:textId="77777777" w:rsidR="000A429C" w:rsidRDefault="00000000">
            <w:pPr>
              <w:spacing w:before="50" w:after="50"/>
              <w:jc w:val="center"/>
            </w:pPr>
            <w:r>
              <w:rPr>
                <w:sz w:val="18"/>
                <w:szCs w:val="18"/>
              </w:rPr>
              <w:t>Exposé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9EC4794"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882E078" w14:textId="77777777" w:rsidR="000A429C" w:rsidRDefault="000A429C">
            <w:pPr>
              <w:spacing w:before="50" w:after="50"/>
            </w:pPr>
          </w:p>
        </w:tc>
      </w:tr>
      <w:tr w:rsidR="000A429C" w14:paraId="4BF63813"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38FDD58"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12B6623" w14:textId="77777777" w:rsidR="000A429C" w:rsidRDefault="00000000">
            <w:pPr>
              <w:spacing w:before="20" w:after="20"/>
            </w:pPr>
            <w:r>
              <w:rPr>
                <w:sz w:val="19"/>
                <w:szCs w:val="19"/>
              </w:rPr>
              <w:t>« Réalisons 3 expériences avec une lampe de 6 V : 1. Branchée sur pile 1,5 V : éclat très faible (sous-tension) ; 2. Branchée sur pile 4,5 V ou 6 V : éclat normal (adaptation) ; 3. Lampe de 2,5 V branchée sur pile 9 V : éclat éblouissant puis le filament claque et grille (surtension).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8FA3F95" w14:textId="77777777" w:rsidR="000A429C" w:rsidRDefault="00000000">
            <w:pPr>
              <w:spacing w:before="20" w:after="20"/>
            </w:pPr>
            <w:r>
              <w:rPr>
                <w:color w:val="C2185B"/>
                <w:sz w:val="19"/>
                <w:szCs w:val="19"/>
              </w:rPr>
              <w:t>Observent les 3 régimes d'éclat.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365FC24" w14:textId="77777777" w:rsidR="000A429C" w:rsidRDefault="00000000">
            <w:pPr>
              <w:spacing w:before="50" w:after="50"/>
              <w:jc w:val="center"/>
            </w:pPr>
            <w:r>
              <w:rPr>
                <w:sz w:val="18"/>
                <w:szCs w:val="18"/>
              </w:rPr>
              <w:t>Démonstration expérimentale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A86AFB9" w14:textId="77777777" w:rsidR="000A429C" w:rsidRDefault="00000000">
            <w:pPr>
              <w:spacing w:before="50" w:after="50"/>
              <w:jc w:val="center"/>
            </w:pPr>
            <w:r>
              <w:rPr>
                <w:sz w:val="18"/>
                <w:szCs w:val="18"/>
              </w:rPr>
              <w:t>Piles et lampes diverses</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C0FF9FD" w14:textId="77777777" w:rsidR="000A429C" w:rsidRDefault="000A429C">
            <w:pPr>
              <w:spacing w:before="50" w:after="50"/>
            </w:pPr>
          </w:p>
        </w:tc>
      </w:tr>
      <w:tr w:rsidR="000A429C" w14:paraId="5980D82B"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FD21096"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8D3229B" w14:textId="77777777" w:rsidR="000A429C" w:rsidRDefault="00000000">
            <w:pPr>
              <w:spacing w:before="20" w:after="20"/>
            </w:pPr>
            <w:r>
              <w:rPr>
                <w:sz w:val="19"/>
                <w:szCs w:val="19"/>
              </w:rPr>
              <w:t>1. Qu'indique la tension nominale marquée sur un dipôle ?</w:t>
            </w:r>
          </w:p>
          <w:p w14:paraId="56E38586" w14:textId="77777777" w:rsidR="000A429C" w:rsidRDefault="00000000">
            <w:pPr>
              <w:spacing w:before="20" w:after="20"/>
            </w:pPr>
            <w:r>
              <w:rPr>
                <w:sz w:val="19"/>
                <w:szCs w:val="19"/>
              </w:rPr>
              <w:lastRenderedPageBreak/>
              <w:t>2. Qu'est-ce que la sous-tension ? Quels en sont les effets ?</w:t>
            </w:r>
          </w:p>
          <w:p w14:paraId="71865133" w14:textId="77777777" w:rsidR="000A429C" w:rsidRDefault="00000000">
            <w:pPr>
              <w:spacing w:before="20" w:after="20"/>
            </w:pPr>
            <w:r>
              <w:rPr>
                <w:sz w:val="19"/>
                <w:szCs w:val="19"/>
              </w:rPr>
              <w:t>3. Qu'est-ce que la surtension ? Quels en sont les dangers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8E60478" w14:textId="77777777" w:rsidR="000A429C" w:rsidRDefault="00000000">
            <w:pPr>
              <w:spacing w:before="20" w:after="20"/>
            </w:pPr>
            <w:r>
              <w:rPr>
                <w:color w:val="C2185B"/>
                <w:sz w:val="19"/>
                <w:szCs w:val="19"/>
              </w:rPr>
              <w:lastRenderedPageBreak/>
              <w:t>R.A. : La tension nécessaire pour son fonctionnement normal et sécurisé.</w:t>
            </w:r>
          </w:p>
          <w:p w14:paraId="3B463B7F" w14:textId="77777777" w:rsidR="000A429C" w:rsidRDefault="00000000">
            <w:pPr>
              <w:spacing w:before="20" w:after="20"/>
            </w:pPr>
            <w:r>
              <w:rPr>
                <w:color w:val="C2185B"/>
                <w:sz w:val="19"/>
                <w:szCs w:val="19"/>
              </w:rPr>
              <w:lastRenderedPageBreak/>
              <w:t>R.A. : La tension de la pile est inférieure à celle de la lampe : la lampe brille faiblement.</w:t>
            </w:r>
          </w:p>
          <w:p w14:paraId="1065510E" w14:textId="77777777" w:rsidR="000A429C" w:rsidRDefault="00000000">
            <w:pPr>
              <w:spacing w:before="20" w:after="20"/>
            </w:pPr>
            <w:r>
              <w:rPr>
                <w:color w:val="C2185B"/>
                <w:sz w:val="19"/>
                <w:szCs w:val="19"/>
              </w:rPr>
              <w:t>R.A. : La tension de la pile est supérieure à celle de la lampe : la lampe brille trop fort et son filament fond (lampe grillée).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9E3385E" w14:textId="77777777" w:rsidR="000A429C" w:rsidRDefault="00000000">
            <w:pPr>
              <w:spacing w:before="50" w:after="50"/>
              <w:jc w:val="center"/>
            </w:pPr>
            <w:r>
              <w:rPr>
                <w:sz w:val="18"/>
                <w:szCs w:val="18"/>
              </w:rPr>
              <w:lastRenderedPageBreak/>
              <w:t>Questionnement guidé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CF61D0E" w14:textId="77777777" w:rsidR="000A429C" w:rsidRDefault="00000000">
            <w:pPr>
              <w:spacing w:before="50" w:after="50"/>
              <w:jc w:val="center"/>
            </w:pPr>
            <w:r>
              <w:rPr>
                <w:sz w:val="18"/>
                <w:szCs w:val="18"/>
              </w:rPr>
              <w:t>Tableau comparatif</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8C570AF" w14:textId="77777777" w:rsidR="000A429C" w:rsidRDefault="000A429C">
            <w:pPr>
              <w:spacing w:before="50" w:after="50"/>
            </w:pPr>
          </w:p>
        </w:tc>
      </w:tr>
      <w:tr w:rsidR="000A429C" w14:paraId="54C406CD"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EF1C75B"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C79D0D0" w14:textId="77777777" w:rsidR="000A429C" w:rsidRDefault="00000000">
            <w:pPr>
              <w:spacing w:before="20" w:after="20"/>
            </w:pPr>
            <w:r>
              <w:rPr>
                <w:sz w:val="19"/>
                <w:szCs w:val="19"/>
              </w:rPr>
              <w:t>« Donc, la tension s'exprime en Volts (V). Pour un fonctionnement optimal, la tension du générateur doit être égale ou très proche de la tension nominale de la lampe (adaptation).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84CA4D6"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F5C8773" w14:textId="77777777" w:rsidR="000A429C" w:rsidRDefault="00000000">
            <w:pPr>
              <w:spacing w:before="50" w:after="50"/>
              <w:jc w:val="center"/>
            </w:pPr>
            <w:r>
              <w:rPr>
                <w:sz w:val="18"/>
                <w:szCs w:val="18"/>
              </w:rPr>
              <w:t>Synthèse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BC51B38"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3B22862" w14:textId="77777777" w:rsidR="000A429C" w:rsidRDefault="000A429C">
            <w:pPr>
              <w:spacing w:before="50" w:after="50"/>
            </w:pPr>
          </w:p>
        </w:tc>
      </w:tr>
      <w:tr w:rsidR="000A429C" w14:paraId="04D666F8"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F45C015"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1E6EF20" w14:textId="77777777" w:rsidR="000A429C" w:rsidRDefault="00000000">
            <w:pPr>
              <w:spacing w:before="20" w:after="20"/>
            </w:pPr>
            <w:r>
              <w:rPr>
                <w:sz w:val="19"/>
                <w:szCs w:val="19"/>
              </w:rPr>
              <w:t>Exercice 1 : Associez chaque lampe à la pile adaptée (Lampe 3,8 V / Lampe 6 V / Lampe 12 V avec Piles 4,5 V / 9 V / Batterie 12 V). Exercice 2 : Définissez sous-tension et surtension.</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3705E18" w14:textId="77777777" w:rsidR="000A429C" w:rsidRDefault="00000000">
            <w:pPr>
              <w:spacing w:before="20" w:after="20"/>
            </w:pPr>
            <w:r>
              <w:rPr>
                <w:color w:val="C2185B"/>
                <w:sz w:val="19"/>
                <w:szCs w:val="19"/>
              </w:rPr>
              <w:t>Corrigé Ex 1 : Lampe 3,8 V -&gt; Pile 4,5 V ; Lampe 6 V -&gt; Pile 4,5 V/9 V (ou 6 V) ; Lampe 12 V -&gt; Batterie 12 V. Corrigé Ex 2 : Sous-tension = éclat faible ; Surtension = risque de griller.</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8D66C6E" w14:textId="77777777" w:rsidR="000A429C" w:rsidRDefault="00000000">
            <w:pPr>
              <w:spacing w:before="50" w:after="50"/>
              <w:jc w:val="center"/>
            </w:pPr>
            <w:r>
              <w:rPr>
                <w:sz w:val="18"/>
                <w:szCs w:val="18"/>
              </w:rPr>
              <w:t>Application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50A63CC"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AA3468E" w14:textId="77777777" w:rsidR="000A429C" w:rsidRDefault="000A429C">
            <w:pPr>
              <w:spacing w:before="50" w:after="50"/>
            </w:pPr>
          </w:p>
        </w:tc>
      </w:tr>
      <w:tr w:rsidR="000A429C" w14:paraId="3A823BC3"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038E01B"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0FA4580" w14:textId="77777777" w:rsidR="000A429C" w:rsidRDefault="00000000">
            <w:pPr>
              <w:spacing w:before="50" w:after="50"/>
            </w:pPr>
            <w:r>
              <w:rPr>
                <w:sz w:val="19"/>
                <w:szCs w:val="19"/>
              </w:rPr>
              <w:t>Exercice : Un élève branche une ampoule de torche marquée 2,5 V sur une batterie de 12 V. Que va-t-il se passer instantanément ? Justifiez.</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C49033C" w14:textId="77777777" w:rsidR="000A429C" w:rsidRDefault="00000000">
            <w:pPr>
              <w:spacing w:before="50" w:after="50"/>
            </w:pPr>
            <w:r>
              <w:rPr>
                <w:color w:val="C2185B"/>
                <w:sz w:val="19"/>
                <w:szCs w:val="19"/>
              </w:rPr>
              <w:t>Corrigé : L'ampoule va griller immédiatement car elle est soumise à une forte surtension qui fait fondre le filament.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80DF66E" w14:textId="77777777" w:rsidR="000A429C" w:rsidRDefault="00000000">
            <w:pPr>
              <w:spacing w:before="50" w:after="50"/>
              <w:jc w:val="center"/>
            </w:pPr>
            <w:r>
              <w:rPr>
                <w:sz w:val="18"/>
                <w:szCs w:val="18"/>
              </w:rPr>
              <w:t>Évaluation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AB3A783"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92E265B" w14:textId="77777777" w:rsidR="000A429C" w:rsidRDefault="000A429C">
            <w:pPr>
              <w:spacing w:before="50" w:after="50"/>
            </w:pPr>
          </w:p>
        </w:tc>
      </w:tr>
    </w:tbl>
    <w:p w14:paraId="313B855A" w14:textId="77777777" w:rsidR="000A429C" w:rsidRDefault="00000000">
      <w:r>
        <w:br w:type="page"/>
      </w:r>
    </w:p>
    <w:p w14:paraId="53779B8C" w14:textId="77777777" w:rsidR="000A429C" w:rsidRDefault="00000000">
      <w:pPr>
        <w:spacing w:before="60" w:after="100"/>
        <w:jc w:val="center"/>
      </w:pPr>
      <w:r>
        <w:rPr>
          <w:b/>
          <w:bCs/>
          <w:color w:val="C00000"/>
          <w:sz w:val="26"/>
          <w:szCs w:val="26"/>
        </w:rPr>
        <w:lastRenderedPageBreak/>
        <w:t>LEÇON : TENSION ÉLECTRIQUE NOMINALE ET ADAPTATION</w:t>
      </w:r>
    </w:p>
    <w:p w14:paraId="2E971923" w14:textId="77777777" w:rsidR="000A429C" w:rsidRDefault="00000000">
      <w:pPr>
        <w:spacing w:before="80" w:after="50"/>
      </w:pPr>
      <w:r>
        <w:rPr>
          <w:b/>
          <w:bCs/>
          <w:color w:val="1E7B34"/>
          <w:sz w:val="23"/>
          <w:szCs w:val="23"/>
        </w:rPr>
        <w:t>1. La tension électrique et son unité</w:t>
      </w:r>
    </w:p>
    <w:p w14:paraId="75AC0DEE" w14:textId="77777777" w:rsidR="000A429C" w:rsidRDefault="00000000">
      <w:pPr>
        <w:spacing w:before="35" w:after="35"/>
      </w:pPr>
      <w:r>
        <w:rPr>
          <w:sz w:val="21"/>
          <w:szCs w:val="21"/>
        </w:rPr>
        <w:t xml:space="preserve">La </w:t>
      </w:r>
      <w:r>
        <w:rPr>
          <w:b/>
          <w:bCs/>
          <w:color w:val="1F4E79"/>
          <w:sz w:val="21"/>
          <w:szCs w:val="21"/>
        </w:rPr>
        <w:t>tension électrique</w:t>
      </w:r>
      <w:r>
        <w:rPr>
          <w:sz w:val="21"/>
          <w:szCs w:val="21"/>
        </w:rPr>
        <w:t xml:space="preserve"> est la grandeur qui caractérise l'aptitude d'un </w:t>
      </w:r>
      <w:r>
        <w:rPr>
          <w:b/>
          <w:bCs/>
          <w:color w:val="1F4E79"/>
          <w:sz w:val="21"/>
          <w:szCs w:val="21"/>
        </w:rPr>
        <w:t>générateur</w:t>
      </w:r>
      <w:r>
        <w:rPr>
          <w:sz w:val="21"/>
          <w:szCs w:val="21"/>
        </w:rPr>
        <w:t xml:space="preserve"> à faire circuler un courant électrique. Son unité dans le Système International est le </w:t>
      </w:r>
      <w:r>
        <w:rPr>
          <w:b/>
          <w:bCs/>
          <w:color w:val="1F4E79"/>
          <w:sz w:val="21"/>
          <w:szCs w:val="21"/>
        </w:rPr>
        <w:t>Volt</w:t>
      </w:r>
      <w:r>
        <w:rPr>
          <w:sz w:val="21"/>
          <w:szCs w:val="21"/>
        </w:rPr>
        <w:t xml:space="preserve">, de symbole </w:t>
      </w:r>
      <w:r>
        <w:rPr>
          <w:b/>
          <w:bCs/>
          <w:color w:val="1F4E79"/>
          <w:sz w:val="21"/>
          <w:szCs w:val="21"/>
        </w:rPr>
        <w:t>V</w:t>
      </w:r>
      <w:r>
        <w:rPr>
          <w:sz w:val="21"/>
          <w:szCs w:val="21"/>
        </w:rPr>
        <w:t xml:space="preserve"> (nommé en hommage au physicien Alessandro </w:t>
      </w:r>
      <w:r>
        <w:rPr>
          <w:b/>
          <w:bCs/>
          <w:color w:val="1F4E79"/>
          <w:sz w:val="21"/>
          <w:szCs w:val="21"/>
        </w:rPr>
        <w:t>Volt</w:t>
      </w:r>
      <w:r>
        <w:rPr>
          <w:sz w:val="21"/>
          <w:szCs w:val="21"/>
        </w:rPr>
        <w:t>a).</w:t>
      </w:r>
    </w:p>
    <w:p w14:paraId="649F68D5" w14:textId="77777777" w:rsidR="000A429C" w:rsidRDefault="00000000">
      <w:pPr>
        <w:spacing w:before="80" w:after="50"/>
      </w:pPr>
      <w:r>
        <w:rPr>
          <w:b/>
          <w:bCs/>
          <w:color w:val="1E7B34"/>
          <w:sz w:val="23"/>
          <w:szCs w:val="23"/>
        </w:rPr>
        <w:t>2. La tension nominale d'usage</w:t>
      </w:r>
    </w:p>
    <w:p w14:paraId="52859981" w14:textId="77777777" w:rsidR="000A429C" w:rsidRDefault="00000000">
      <w:pPr>
        <w:spacing w:before="35" w:after="35"/>
      </w:pPr>
      <w:r>
        <w:rPr>
          <w:sz w:val="21"/>
          <w:szCs w:val="21"/>
        </w:rPr>
        <w:t xml:space="preserve">La </w:t>
      </w:r>
      <w:r>
        <w:rPr>
          <w:b/>
          <w:bCs/>
          <w:color w:val="1F4E79"/>
          <w:sz w:val="21"/>
          <w:szCs w:val="21"/>
        </w:rPr>
        <w:t>tension nominale</w:t>
      </w:r>
      <w:r>
        <w:rPr>
          <w:sz w:val="21"/>
          <w:szCs w:val="21"/>
        </w:rPr>
        <w:t xml:space="preserve"> inscrite sur un </w:t>
      </w:r>
      <w:r>
        <w:rPr>
          <w:b/>
          <w:bCs/>
          <w:color w:val="1F4E79"/>
          <w:sz w:val="21"/>
          <w:szCs w:val="21"/>
        </w:rPr>
        <w:t>récepteur</w:t>
      </w:r>
      <w:r>
        <w:rPr>
          <w:sz w:val="21"/>
          <w:szCs w:val="21"/>
        </w:rPr>
        <w:t xml:space="preserve"> est la tension sous laquelle il doit être alimenté pour fonctionner dans des conditions normales de performance et de longé</w:t>
      </w:r>
      <w:r>
        <w:rPr>
          <w:b/>
          <w:bCs/>
          <w:color w:val="1F4E79"/>
          <w:sz w:val="21"/>
          <w:szCs w:val="21"/>
        </w:rPr>
        <w:t>v</w:t>
      </w:r>
      <w:r>
        <w:rPr>
          <w:sz w:val="21"/>
          <w:szCs w:val="21"/>
        </w:rPr>
        <w:t>ité.</w:t>
      </w:r>
    </w:p>
    <w:p w14:paraId="6A5ED9CE" w14:textId="77777777" w:rsidR="000A429C" w:rsidRDefault="00000000">
      <w:pPr>
        <w:spacing w:before="80" w:after="50"/>
      </w:pPr>
      <w:r>
        <w:rPr>
          <w:b/>
          <w:bCs/>
          <w:color w:val="1E7B34"/>
          <w:sz w:val="23"/>
          <w:szCs w:val="23"/>
        </w:rPr>
        <w:t>3. Les trois cas d'adaptation</w:t>
      </w:r>
    </w:p>
    <w:p w14:paraId="53D69BE9" w14:textId="77777777" w:rsidR="000A429C" w:rsidRDefault="00000000">
      <w:pPr>
        <w:spacing w:before="35" w:after="35"/>
      </w:pPr>
      <w:r>
        <w:rPr>
          <w:sz w:val="21"/>
          <w:szCs w:val="21"/>
        </w:rPr>
        <w:t xml:space="preserve">• </w:t>
      </w:r>
      <w:r>
        <w:rPr>
          <w:b/>
          <w:bCs/>
          <w:color w:val="1F4E79"/>
          <w:sz w:val="21"/>
          <w:szCs w:val="21"/>
        </w:rPr>
        <w:t>Sous-tension</w:t>
      </w:r>
      <w:r>
        <w:rPr>
          <w:sz w:val="21"/>
          <w:szCs w:val="21"/>
        </w:rPr>
        <w:t xml:space="preserve"> : Tension de la pile &lt; </w:t>
      </w:r>
      <w:r>
        <w:rPr>
          <w:b/>
          <w:bCs/>
          <w:color w:val="1F4E79"/>
          <w:sz w:val="21"/>
          <w:szCs w:val="21"/>
        </w:rPr>
        <w:t>Tension nominale</w:t>
      </w:r>
      <w:r>
        <w:rPr>
          <w:sz w:val="21"/>
          <w:szCs w:val="21"/>
        </w:rPr>
        <w:t xml:space="preserve"> de la lampe -&gt; La lampe brille faiblement (lueur rougeoyante). Aucun danger pour le matériel.</w:t>
      </w:r>
    </w:p>
    <w:p w14:paraId="6B281EF2" w14:textId="77777777" w:rsidR="000A429C" w:rsidRDefault="00000000">
      <w:pPr>
        <w:spacing w:before="35" w:after="35"/>
      </w:pPr>
      <w:r>
        <w:rPr>
          <w:sz w:val="21"/>
          <w:szCs w:val="21"/>
        </w:rPr>
        <w:t xml:space="preserve">• </w:t>
      </w:r>
      <w:r>
        <w:rPr>
          <w:b/>
          <w:bCs/>
          <w:color w:val="1F4E79"/>
          <w:sz w:val="21"/>
          <w:szCs w:val="21"/>
        </w:rPr>
        <w:t>Adaptation</w:t>
      </w:r>
      <w:r>
        <w:rPr>
          <w:sz w:val="21"/>
          <w:szCs w:val="21"/>
        </w:rPr>
        <w:t xml:space="preserve"> normale : Tension de la pile ≈ </w:t>
      </w:r>
      <w:r>
        <w:rPr>
          <w:b/>
          <w:bCs/>
          <w:color w:val="1F4E79"/>
          <w:sz w:val="21"/>
          <w:szCs w:val="21"/>
        </w:rPr>
        <w:t>Tension nominale</w:t>
      </w:r>
      <w:r>
        <w:rPr>
          <w:sz w:val="21"/>
          <w:szCs w:val="21"/>
        </w:rPr>
        <w:t xml:space="preserve"> de la lampe -&gt; La lampe brille a</w:t>
      </w:r>
      <w:r>
        <w:rPr>
          <w:b/>
          <w:bCs/>
          <w:color w:val="1F4E79"/>
          <w:sz w:val="21"/>
          <w:szCs w:val="21"/>
        </w:rPr>
        <w:t>v</w:t>
      </w:r>
      <w:r>
        <w:rPr>
          <w:sz w:val="21"/>
          <w:szCs w:val="21"/>
        </w:rPr>
        <w:t>ec son éclat normal pré</w:t>
      </w:r>
      <w:r>
        <w:rPr>
          <w:b/>
          <w:bCs/>
          <w:color w:val="1F4E79"/>
          <w:sz w:val="21"/>
          <w:szCs w:val="21"/>
        </w:rPr>
        <w:t>v</w:t>
      </w:r>
      <w:r>
        <w:rPr>
          <w:sz w:val="21"/>
          <w:szCs w:val="21"/>
        </w:rPr>
        <w:t>u.</w:t>
      </w:r>
    </w:p>
    <w:p w14:paraId="7D3819EE" w14:textId="77777777" w:rsidR="000A429C" w:rsidRDefault="00000000">
      <w:pPr>
        <w:spacing w:before="35" w:after="35"/>
      </w:pPr>
      <w:r>
        <w:rPr>
          <w:sz w:val="21"/>
          <w:szCs w:val="21"/>
        </w:rPr>
        <w:t xml:space="preserve">• </w:t>
      </w:r>
      <w:r>
        <w:rPr>
          <w:b/>
          <w:bCs/>
          <w:color w:val="1F4E79"/>
          <w:sz w:val="21"/>
          <w:szCs w:val="21"/>
        </w:rPr>
        <w:t>Surtension</w:t>
      </w:r>
      <w:r>
        <w:rPr>
          <w:sz w:val="21"/>
          <w:szCs w:val="21"/>
        </w:rPr>
        <w:t xml:space="preserve"> : Tension de la pile &gt; </w:t>
      </w:r>
      <w:r>
        <w:rPr>
          <w:b/>
          <w:bCs/>
          <w:color w:val="1F4E79"/>
          <w:sz w:val="21"/>
          <w:szCs w:val="21"/>
        </w:rPr>
        <w:t>Tension nominale</w:t>
      </w:r>
      <w:r>
        <w:rPr>
          <w:sz w:val="21"/>
          <w:szCs w:val="21"/>
        </w:rPr>
        <w:t xml:space="preserve"> de la lampe -&gt; La lampe brille d'un éclat a</w:t>
      </w:r>
      <w:r>
        <w:rPr>
          <w:b/>
          <w:bCs/>
          <w:color w:val="1F4E79"/>
          <w:sz w:val="21"/>
          <w:szCs w:val="21"/>
        </w:rPr>
        <w:t>v</w:t>
      </w:r>
      <w:r>
        <w:rPr>
          <w:sz w:val="21"/>
          <w:szCs w:val="21"/>
        </w:rPr>
        <w:t>euglant, s'échauffe excessi</w:t>
      </w:r>
      <w:r>
        <w:rPr>
          <w:b/>
          <w:bCs/>
          <w:color w:val="1F4E79"/>
          <w:sz w:val="21"/>
          <w:szCs w:val="21"/>
        </w:rPr>
        <w:t>v</w:t>
      </w:r>
      <w:r>
        <w:rPr>
          <w:sz w:val="21"/>
          <w:szCs w:val="21"/>
        </w:rPr>
        <w:t>ement et le filament fond rapidement (la lampe est détruite/grillée).</w:t>
      </w:r>
    </w:p>
    <w:p w14:paraId="6C47AE94" w14:textId="77777777" w:rsidR="000A429C" w:rsidRDefault="000A429C">
      <w:pPr>
        <w:spacing w:before="60" w:after="60"/>
      </w:pPr>
    </w:p>
    <w:p w14:paraId="15014BFE" w14:textId="77777777" w:rsidR="000A429C" w:rsidRDefault="00000000">
      <w:pPr>
        <w:spacing w:before="100" w:after="80"/>
        <w:jc w:val="center"/>
      </w:pPr>
      <w:r>
        <w:rPr>
          <w:b/>
          <w:bCs/>
          <w:color w:val="1F4E79"/>
          <w:sz w:val="23"/>
          <w:szCs w:val="23"/>
        </w:rPr>
        <w:t>EXERCICES D'APPLICATION ET D'ÉVALUATION (NOTÉS SUR 20 POINTS)</w:t>
      </w:r>
    </w:p>
    <w:p w14:paraId="6DCD1C39" w14:textId="77777777" w:rsidR="000A429C" w:rsidRDefault="00000000">
      <w:pPr>
        <w:spacing w:before="60" w:after="30"/>
      </w:pPr>
      <w:r>
        <w:rPr>
          <w:b/>
          <w:bCs/>
          <w:color w:val="1E7B34"/>
        </w:rPr>
        <w:t>Exercice 1 : Définitions et unités (6 points)</w:t>
      </w:r>
    </w:p>
    <w:p w14:paraId="70C0A573" w14:textId="77777777" w:rsidR="000A429C" w:rsidRDefault="00000000">
      <w:pPr>
        <w:spacing w:before="20" w:after="30"/>
      </w:pPr>
      <w:r>
        <w:rPr>
          <w:sz w:val="21"/>
          <w:szCs w:val="21"/>
        </w:rPr>
        <w:t>Répondez aux questions :</w:t>
      </w:r>
    </w:p>
    <w:p w14:paraId="29981873" w14:textId="77777777" w:rsidR="000A429C" w:rsidRDefault="00000000">
      <w:pPr>
        <w:spacing w:before="15" w:after="15"/>
      </w:pPr>
      <w:r>
        <w:rPr>
          <w:sz w:val="21"/>
          <w:szCs w:val="21"/>
        </w:rPr>
        <w:t>1. Quelle est l'unité de tension électrique et son symbole ? (2 pts)</w:t>
      </w:r>
    </w:p>
    <w:p w14:paraId="4AEECE5E" w14:textId="77777777" w:rsidR="000A429C" w:rsidRDefault="00000000">
      <w:pPr>
        <w:spacing w:before="15" w:after="15"/>
      </w:pPr>
      <w:r>
        <w:rPr>
          <w:sz w:val="21"/>
          <w:szCs w:val="21"/>
        </w:rPr>
        <w:t>2. Que signifie l'indication « 3,5 V » gravée sur le culot d'une ampoule ? (2 pts)</w:t>
      </w:r>
    </w:p>
    <w:p w14:paraId="466FB6C7" w14:textId="77777777" w:rsidR="000A429C" w:rsidRDefault="00000000">
      <w:pPr>
        <w:spacing w:before="15" w:after="15"/>
      </w:pPr>
      <w:r>
        <w:rPr>
          <w:sz w:val="21"/>
          <w:szCs w:val="21"/>
        </w:rPr>
        <w:t>3. Quel risque court une lampe en état de surtension ? (2 pts)</w:t>
      </w:r>
    </w:p>
    <w:p w14:paraId="46C3C6D6" w14:textId="77777777" w:rsidR="000A429C" w:rsidRDefault="00000000">
      <w:pPr>
        <w:spacing w:before="60" w:after="30"/>
      </w:pPr>
      <w:r>
        <w:rPr>
          <w:b/>
          <w:bCs/>
          <w:color w:val="1E7B34"/>
        </w:rPr>
        <w:t>Exercice 2 : Choix du générateur adapté (6 points)</w:t>
      </w:r>
    </w:p>
    <w:p w14:paraId="5FAFD1B6" w14:textId="77777777" w:rsidR="000A429C" w:rsidRDefault="00000000">
      <w:pPr>
        <w:spacing w:before="20" w:after="30"/>
      </w:pPr>
      <w:r>
        <w:rPr>
          <w:sz w:val="21"/>
          <w:szCs w:val="21"/>
        </w:rPr>
        <w:t>On dispose de trois piles : Pile A (1,5 V), Pile B (4,5 V), Pile C (9 V). Indiquez la pile la mieux adaptée pour faire fonctionner normalement :</w:t>
      </w:r>
    </w:p>
    <w:p w14:paraId="770D2860" w14:textId="77777777" w:rsidR="000A429C" w:rsidRDefault="00000000">
      <w:pPr>
        <w:spacing w:before="15" w:after="15"/>
      </w:pPr>
      <w:r>
        <w:rPr>
          <w:sz w:val="21"/>
          <w:szCs w:val="21"/>
        </w:rPr>
        <w:t>1. Une lampe marquée 3,8 V. (2 pts)</w:t>
      </w:r>
    </w:p>
    <w:p w14:paraId="4ED2F558" w14:textId="77777777" w:rsidR="000A429C" w:rsidRDefault="00000000">
      <w:pPr>
        <w:spacing w:before="15" w:after="15"/>
      </w:pPr>
      <w:r>
        <w:rPr>
          <w:sz w:val="21"/>
          <w:szCs w:val="21"/>
        </w:rPr>
        <w:t>2. Une lampe marquée 1,2 V. (2 pts)</w:t>
      </w:r>
    </w:p>
    <w:p w14:paraId="0E1AFE39" w14:textId="77777777" w:rsidR="000A429C" w:rsidRDefault="00000000">
      <w:pPr>
        <w:spacing w:before="15" w:after="15"/>
      </w:pPr>
      <w:r>
        <w:rPr>
          <w:sz w:val="21"/>
          <w:szCs w:val="21"/>
        </w:rPr>
        <w:t>3. Une lampe marquée 8,5 V. (2 pts)</w:t>
      </w:r>
    </w:p>
    <w:p w14:paraId="3C978E99" w14:textId="77777777" w:rsidR="000A429C" w:rsidRDefault="00000000">
      <w:pPr>
        <w:spacing w:before="60" w:after="30"/>
      </w:pPr>
      <w:r>
        <w:rPr>
          <w:b/>
          <w:bCs/>
          <w:color w:val="1E7B34"/>
        </w:rPr>
        <w:t>Exercice 3 : Analyse d'expériences (8 points)</w:t>
      </w:r>
    </w:p>
    <w:p w14:paraId="1D465EC6" w14:textId="77777777" w:rsidR="000A429C" w:rsidRDefault="00000000">
      <w:pPr>
        <w:spacing w:before="20" w:after="30"/>
      </w:pPr>
      <w:r>
        <w:rPr>
          <w:sz w:val="21"/>
          <w:szCs w:val="21"/>
        </w:rPr>
        <w:t>Pour chaque montage, qualifiez le régime (Sous-tension / Adaptation / Surtension) et décrivez l'état de la lampe :</w:t>
      </w:r>
    </w:p>
    <w:p w14:paraId="2FAE8794" w14:textId="77777777" w:rsidR="000A429C" w:rsidRDefault="00000000">
      <w:pPr>
        <w:spacing w:before="15" w:after="15"/>
      </w:pPr>
      <w:r>
        <w:rPr>
          <w:sz w:val="21"/>
          <w:szCs w:val="21"/>
        </w:rPr>
        <w:t>• Montage 1 : Lampe de 12 V alimentée par une pile de 4,5 V. (2 pts)</w:t>
      </w:r>
    </w:p>
    <w:p w14:paraId="559414B4" w14:textId="77777777" w:rsidR="000A429C" w:rsidRDefault="00000000">
      <w:pPr>
        <w:spacing w:before="15" w:after="15"/>
      </w:pPr>
      <w:r>
        <w:rPr>
          <w:sz w:val="21"/>
          <w:szCs w:val="21"/>
        </w:rPr>
        <w:t>• Montage 2 : Lampe de 6 V alimentée par une pile plate de 4,5 V. (2 pts)</w:t>
      </w:r>
    </w:p>
    <w:p w14:paraId="2CEB125C" w14:textId="77777777" w:rsidR="000A429C" w:rsidRDefault="00000000">
      <w:pPr>
        <w:spacing w:before="15" w:after="15"/>
      </w:pPr>
      <w:r>
        <w:rPr>
          <w:sz w:val="21"/>
          <w:szCs w:val="21"/>
        </w:rPr>
        <w:t>• Montage 3 : Lampe de 3,5 V alimentée par une pile plate de 4,5 V. (2 pts)</w:t>
      </w:r>
    </w:p>
    <w:p w14:paraId="512C2C83" w14:textId="77777777" w:rsidR="000A429C" w:rsidRDefault="00000000">
      <w:pPr>
        <w:spacing w:before="15" w:after="15"/>
      </w:pPr>
      <w:r>
        <w:rPr>
          <w:sz w:val="21"/>
          <w:szCs w:val="21"/>
        </w:rPr>
        <w:t>• Montage 4 : Lampe de 1,5 V alimentée par une pile de 9 V. (2 pts)</w:t>
      </w:r>
    </w:p>
    <w:p w14:paraId="26B4764F" w14:textId="77777777" w:rsidR="000A429C" w:rsidRDefault="000A429C">
      <w:pPr>
        <w:spacing w:before="60" w:after="60"/>
      </w:pPr>
    </w:p>
    <w:p w14:paraId="742B6A92" w14:textId="77777777" w:rsidR="000A429C" w:rsidRDefault="00000000">
      <w:pPr>
        <w:spacing w:before="80" w:after="60"/>
        <w:jc w:val="center"/>
      </w:pPr>
      <w:r>
        <w:rPr>
          <w:b/>
          <w:bCs/>
          <w:color w:val="C2185B"/>
          <w:sz w:val="23"/>
          <w:szCs w:val="23"/>
        </w:rPr>
        <w:t>CORRIGÉ DÉTAILLÉ ET BARÈME DE NOTATION</w:t>
      </w:r>
    </w:p>
    <w:p w14:paraId="40A453E2" w14:textId="77777777" w:rsidR="000A429C" w:rsidRDefault="00000000">
      <w:pPr>
        <w:spacing w:before="50" w:after="25"/>
      </w:pPr>
      <w:r>
        <w:rPr>
          <w:b/>
          <w:bCs/>
          <w:color w:val="1E7B34"/>
        </w:rPr>
        <w:t>Corrigé de l'Exercice 1 (6 points)</w:t>
      </w:r>
    </w:p>
    <w:p w14:paraId="7B32CDB4" w14:textId="77777777" w:rsidR="000A429C" w:rsidRDefault="00000000">
      <w:pPr>
        <w:spacing w:before="15" w:after="15"/>
      </w:pPr>
      <w:r>
        <w:rPr>
          <w:sz w:val="21"/>
          <w:szCs w:val="21"/>
        </w:rPr>
        <w:t xml:space="preserve">1. L'unité est le </w:t>
      </w:r>
      <w:r>
        <w:rPr>
          <w:b/>
          <w:bCs/>
          <w:color w:val="C2185B"/>
          <w:sz w:val="21"/>
          <w:szCs w:val="21"/>
        </w:rPr>
        <w:t>Volt</w:t>
      </w:r>
      <w:r>
        <w:rPr>
          <w:sz w:val="21"/>
          <w:szCs w:val="21"/>
        </w:rPr>
        <w:t xml:space="preserve">, symbole </w:t>
      </w:r>
      <w:r>
        <w:rPr>
          <w:b/>
          <w:bCs/>
          <w:color w:val="C2185B"/>
          <w:sz w:val="21"/>
          <w:szCs w:val="21"/>
        </w:rPr>
        <w:t>V</w:t>
      </w:r>
      <w:r>
        <w:rPr>
          <w:sz w:val="21"/>
          <w:szCs w:val="21"/>
        </w:rPr>
        <w:t>. (2 pts)</w:t>
      </w:r>
    </w:p>
    <w:p w14:paraId="670A72F7" w14:textId="77777777" w:rsidR="000A429C" w:rsidRDefault="00000000">
      <w:pPr>
        <w:spacing w:before="15" w:after="15"/>
      </w:pPr>
      <w:r>
        <w:rPr>
          <w:sz w:val="21"/>
          <w:szCs w:val="21"/>
        </w:rPr>
        <w:t xml:space="preserve">2. C'est sa </w:t>
      </w:r>
      <w:r>
        <w:rPr>
          <w:b/>
          <w:bCs/>
          <w:color w:val="C2185B"/>
          <w:sz w:val="21"/>
          <w:szCs w:val="21"/>
        </w:rPr>
        <w:t>tension nominale</w:t>
      </w:r>
      <w:r>
        <w:rPr>
          <w:sz w:val="21"/>
          <w:szCs w:val="21"/>
        </w:rPr>
        <w:t xml:space="preserve"> d'usage normal. (2 pts)</w:t>
      </w:r>
    </w:p>
    <w:p w14:paraId="16E9623F" w14:textId="77777777" w:rsidR="000A429C" w:rsidRDefault="00000000">
      <w:pPr>
        <w:spacing w:before="15" w:after="15"/>
      </w:pPr>
      <w:r>
        <w:rPr>
          <w:sz w:val="21"/>
          <w:szCs w:val="21"/>
        </w:rPr>
        <w:t xml:space="preserve">3. Son </w:t>
      </w:r>
      <w:r>
        <w:rPr>
          <w:b/>
          <w:bCs/>
          <w:color w:val="C2185B"/>
          <w:sz w:val="21"/>
          <w:szCs w:val="21"/>
        </w:rPr>
        <w:t>filament surchauffe</w:t>
      </w:r>
      <w:r>
        <w:rPr>
          <w:sz w:val="21"/>
          <w:szCs w:val="21"/>
        </w:rPr>
        <w:t xml:space="preserve"> et fond : la </w:t>
      </w:r>
      <w:r>
        <w:rPr>
          <w:b/>
          <w:bCs/>
          <w:color w:val="C2185B"/>
          <w:sz w:val="21"/>
          <w:szCs w:val="21"/>
        </w:rPr>
        <w:t>lampe grille</w:t>
      </w:r>
      <w:r>
        <w:rPr>
          <w:sz w:val="21"/>
          <w:szCs w:val="21"/>
        </w:rPr>
        <w:t>. (2 pts)</w:t>
      </w:r>
    </w:p>
    <w:p w14:paraId="126ACFAD" w14:textId="77777777" w:rsidR="000A429C" w:rsidRDefault="00000000">
      <w:pPr>
        <w:spacing w:before="50" w:after="25"/>
      </w:pPr>
      <w:r>
        <w:rPr>
          <w:b/>
          <w:bCs/>
          <w:color w:val="1E7B34"/>
        </w:rPr>
        <w:t>Corrigé de l'Exercice 2 (6 points)</w:t>
      </w:r>
    </w:p>
    <w:p w14:paraId="26ADC996" w14:textId="77777777" w:rsidR="000A429C" w:rsidRDefault="00000000">
      <w:pPr>
        <w:spacing w:before="15" w:after="15"/>
      </w:pPr>
      <w:r>
        <w:rPr>
          <w:sz w:val="21"/>
          <w:szCs w:val="21"/>
        </w:rPr>
        <w:t xml:space="preserve">1. Lampe 3,8 V -&gt; </w:t>
      </w:r>
      <w:r>
        <w:rPr>
          <w:b/>
          <w:bCs/>
          <w:color w:val="C2185B"/>
          <w:sz w:val="21"/>
          <w:szCs w:val="21"/>
        </w:rPr>
        <w:t>Pile B (4,5 V)</w:t>
      </w:r>
      <w:r>
        <w:rPr>
          <w:sz w:val="21"/>
          <w:szCs w:val="21"/>
        </w:rPr>
        <w:t>. (2 pts)</w:t>
      </w:r>
    </w:p>
    <w:p w14:paraId="741B39A2" w14:textId="77777777" w:rsidR="000A429C" w:rsidRDefault="00000000">
      <w:pPr>
        <w:spacing w:before="15" w:after="15"/>
      </w:pPr>
      <w:r>
        <w:rPr>
          <w:sz w:val="21"/>
          <w:szCs w:val="21"/>
        </w:rPr>
        <w:t xml:space="preserve">2. Lampe 1,2 V -&gt; </w:t>
      </w:r>
      <w:r>
        <w:rPr>
          <w:b/>
          <w:bCs/>
          <w:color w:val="C2185B"/>
          <w:sz w:val="21"/>
          <w:szCs w:val="21"/>
        </w:rPr>
        <w:t>Pile A (1,5 V)</w:t>
      </w:r>
      <w:r>
        <w:rPr>
          <w:sz w:val="21"/>
          <w:szCs w:val="21"/>
        </w:rPr>
        <w:t>. (2 pts)</w:t>
      </w:r>
    </w:p>
    <w:p w14:paraId="537EFA41" w14:textId="77777777" w:rsidR="000A429C" w:rsidRDefault="00000000">
      <w:pPr>
        <w:spacing w:before="15" w:after="15"/>
      </w:pPr>
      <w:r>
        <w:rPr>
          <w:sz w:val="21"/>
          <w:szCs w:val="21"/>
        </w:rPr>
        <w:t xml:space="preserve">3. Lampe 8,5 V -&gt; </w:t>
      </w:r>
      <w:r>
        <w:rPr>
          <w:b/>
          <w:bCs/>
          <w:color w:val="C2185B"/>
          <w:sz w:val="21"/>
          <w:szCs w:val="21"/>
        </w:rPr>
        <w:t>Pile C (9 V)</w:t>
      </w:r>
      <w:r>
        <w:rPr>
          <w:sz w:val="21"/>
          <w:szCs w:val="21"/>
        </w:rPr>
        <w:t>. (2 pts)</w:t>
      </w:r>
    </w:p>
    <w:p w14:paraId="495379F0" w14:textId="77777777" w:rsidR="000A429C" w:rsidRDefault="00000000">
      <w:pPr>
        <w:spacing w:before="50" w:after="25"/>
      </w:pPr>
      <w:r>
        <w:rPr>
          <w:b/>
          <w:bCs/>
          <w:color w:val="1E7B34"/>
        </w:rPr>
        <w:t>Corrigé de l'Exercice 3 (8 points)</w:t>
      </w:r>
    </w:p>
    <w:p w14:paraId="2279BC5D" w14:textId="77777777" w:rsidR="000A429C" w:rsidRDefault="00000000">
      <w:pPr>
        <w:spacing w:before="15" w:after="15"/>
      </w:pPr>
      <w:r>
        <w:rPr>
          <w:sz w:val="21"/>
          <w:szCs w:val="21"/>
        </w:rPr>
        <w:t xml:space="preserve">• Montage 1 : Forte </w:t>
      </w:r>
      <w:r>
        <w:rPr>
          <w:b/>
          <w:bCs/>
          <w:color w:val="C2185B"/>
          <w:sz w:val="21"/>
          <w:szCs w:val="21"/>
        </w:rPr>
        <w:t>sous-tension</w:t>
      </w:r>
      <w:r>
        <w:rPr>
          <w:sz w:val="21"/>
          <w:szCs w:val="21"/>
        </w:rPr>
        <w:t xml:space="preserve"> -&gt; la lampe </w:t>
      </w:r>
      <w:r>
        <w:rPr>
          <w:b/>
          <w:bCs/>
          <w:color w:val="C2185B"/>
          <w:sz w:val="21"/>
          <w:szCs w:val="21"/>
        </w:rPr>
        <w:t>ne brille presque pas</w:t>
      </w:r>
      <w:r>
        <w:rPr>
          <w:sz w:val="21"/>
          <w:szCs w:val="21"/>
        </w:rPr>
        <w:t>. (2 pts)</w:t>
      </w:r>
    </w:p>
    <w:p w14:paraId="333BFCE6" w14:textId="77777777" w:rsidR="000A429C" w:rsidRDefault="00000000">
      <w:pPr>
        <w:spacing w:before="15" w:after="15"/>
      </w:pPr>
      <w:r>
        <w:rPr>
          <w:sz w:val="21"/>
          <w:szCs w:val="21"/>
        </w:rPr>
        <w:t xml:space="preserve">• Montage 2 : Légère </w:t>
      </w:r>
      <w:r>
        <w:rPr>
          <w:b/>
          <w:bCs/>
          <w:color w:val="C2185B"/>
          <w:sz w:val="21"/>
          <w:szCs w:val="21"/>
        </w:rPr>
        <w:t>sous-tension</w:t>
      </w:r>
      <w:r>
        <w:rPr>
          <w:sz w:val="21"/>
          <w:szCs w:val="21"/>
        </w:rPr>
        <w:t xml:space="preserve"> -&gt; </w:t>
      </w:r>
      <w:r>
        <w:rPr>
          <w:b/>
          <w:bCs/>
          <w:color w:val="C2185B"/>
          <w:sz w:val="21"/>
          <w:szCs w:val="21"/>
        </w:rPr>
        <w:t>éclat un peu faible</w:t>
      </w:r>
      <w:r>
        <w:rPr>
          <w:sz w:val="21"/>
          <w:szCs w:val="21"/>
        </w:rPr>
        <w:t>. (2 pts)</w:t>
      </w:r>
    </w:p>
    <w:p w14:paraId="1F61D77A" w14:textId="77777777" w:rsidR="000A429C" w:rsidRDefault="00000000">
      <w:pPr>
        <w:spacing w:before="15" w:after="15"/>
      </w:pPr>
      <w:r>
        <w:rPr>
          <w:sz w:val="21"/>
          <w:szCs w:val="21"/>
        </w:rPr>
        <w:t xml:space="preserve">• Montage 3 : </w:t>
      </w:r>
      <w:r>
        <w:rPr>
          <w:b/>
          <w:bCs/>
          <w:color w:val="C2185B"/>
          <w:sz w:val="21"/>
          <w:szCs w:val="21"/>
        </w:rPr>
        <w:t>Adaptation normale</w:t>
      </w:r>
      <w:r>
        <w:rPr>
          <w:sz w:val="21"/>
          <w:szCs w:val="21"/>
        </w:rPr>
        <w:t xml:space="preserve"> -&gt; </w:t>
      </w:r>
      <w:r>
        <w:rPr>
          <w:b/>
          <w:bCs/>
          <w:color w:val="C2185B"/>
          <w:sz w:val="21"/>
          <w:szCs w:val="21"/>
        </w:rPr>
        <w:t>éclat normal</w:t>
      </w:r>
      <w:r>
        <w:rPr>
          <w:sz w:val="21"/>
          <w:szCs w:val="21"/>
        </w:rPr>
        <w:t>. (2 pts)</w:t>
      </w:r>
    </w:p>
    <w:p w14:paraId="07942795" w14:textId="77777777" w:rsidR="000A429C" w:rsidRDefault="00000000">
      <w:pPr>
        <w:spacing w:before="15" w:after="15"/>
      </w:pPr>
      <w:r>
        <w:rPr>
          <w:sz w:val="21"/>
          <w:szCs w:val="21"/>
        </w:rPr>
        <w:t xml:space="preserve">• Montage 4 : Forte </w:t>
      </w:r>
      <w:r>
        <w:rPr>
          <w:b/>
          <w:bCs/>
          <w:color w:val="C2185B"/>
          <w:sz w:val="21"/>
          <w:szCs w:val="21"/>
        </w:rPr>
        <w:t>surtension</w:t>
      </w:r>
      <w:r>
        <w:rPr>
          <w:sz w:val="21"/>
          <w:szCs w:val="21"/>
        </w:rPr>
        <w:t xml:space="preserve"> -&gt; éclat très vif puis </w:t>
      </w:r>
      <w:r>
        <w:rPr>
          <w:b/>
          <w:bCs/>
          <w:color w:val="C2185B"/>
          <w:sz w:val="21"/>
          <w:szCs w:val="21"/>
        </w:rPr>
        <w:t>destruction immédiate</w:t>
      </w:r>
      <w:r>
        <w:rPr>
          <w:sz w:val="21"/>
          <w:szCs w:val="21"/>
        </w:rPr>
        <w:t xml:space="preserve"> du filament. (2 pts)</w:t>
      </w:r>
    </w:p>
    <w:p w14:paraId="59BF44D0" w14:textId="77777777" w:rsidR="000A429C" w:rsidRDefault="00000000">
      <w:r>
        <w:br w:type="page"/>
      </w:r>
    </w:p>
    <w:p w14:paraId="19BFB68F" w14:textId="77777777" w:rsidR="000A429C" w:rsidRDefault="00000000">
      <w:pPr>
        <w:spacing w:before="80" w:after="60"/>
        <w:jc w:val="center"/>
      </w:pPr>
      <w:bookmarkStart w:id="16" w:name="seance15"/>
      <w:r>
        <w:rPr>
          <w:b/>
          <w:bCs/>
          <w:color w:val="1F4E79"/>
          <w:sz w:val="26"/>
          <w:szCs w:val="26"/>
        </w:rPr>
        <w:lastRenderedPageBreak/>
        <w:t>SÉANCE 15 / 24 — RECHERCHE ET LOCALISATION DE PANNES DANS UN CIRCUIT SIMPLE</w:t>
      </w:r>
      <w:bookmarkEnd w:id="16"/>
    </w:p>
    <w:p w14:paraId="6ACB3B00"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3A379A7F" w14:textId="77777777">
        <w:tblPrEx>
          <w:tblCellMar>
            <w:top w:w="0" w:type="dxa"/>
            <w:bottom w:w="0" w:type="dxa"/>
          </w:tblCellMar>
        </w:tblPrEx>
        <w:tc>
          <w:tcPr>
            <w:tcW w:w="3500" w:type="pct"/>
            <w:tcMar>
              <w:top w:w="80" w:type="dxa"/>
              <w:left w:w="120" w:type="dxa"/>
              <w:bottom w:w="80" w:type="dxa"/>
              <w:right w:w="120" w:type="dxa"/>
            </w:tcMar>
          </w:tcPr>
          <w:p w14:paraId="11A371E7" w14:textId="77777777" w:rsidR="000A429C" w:rsidRDefault="00000000">
            <w:pPr>
              <w:spacing w:before="20" w:after="20"/>
            </w:pPr>
            <w:r>
              <w:rPr>
                <w:b/>
                <w:bCs/>
                <w:color w:val="1F4E79"/>
                <w:sz w:val="20"/>
                <w:szCs w:val="20"/>
              </w:rPr>
              <w:t xml:space="preserve">Discipline : </w:t>
            </w:r>
            <w:r>
              <w:rPr>
                <w:sz w:val="20"/>
                <w:szCs w:val="20"/>
              </w:rPr>
              <w:t>Sciences Physiques</w:t>
            </w:r>
          </w:p>
          <w:p w14:paraId="46556AFB" w14:textId="77777777" w:rsidR="000A429C" w:rsidRDefault="00000000">
            <w:pPr>
              <w:spacing w:before="20" w:after="20"/>
            </w:pPr>
            <w:r>
              <w:rPr>
                <w:b/>
                <w:bCs/>
                <w:color w:val="1F4E79"/>
                <w:sz w:val="20"/>
                <w:szCs w:val="20"/>
              </w:rPr>
              <w:t xml:space="preserve">Sous discipline : </w:t>
            </w:r>
            <w:r>
              <w:rPr>
                <w:sz w:val="20"/>
                <w:szCs w:val="20"/>
              </w:rPr>
              <w:t>Physique</w:t>
            </w:r>
          </w:p>
          <w:p w14:paraId="55F604A3" w14:textId="77777777" w:rsidR="000A429C" w:rsidRDefault="00000000">
            <w:pPr>
              <w:spacing w:before="20" w:after="20"/>
            </w:pPr>
            <w:r>
              <w:rPr>
                <w:b/>
                <w:bCs/>
                <w:color w:val="1F4E79"/>
                <w:sz w:val="20"/>
                <w:szCs w:val="20"/>
              </w:rPr>
              <w:t xml:space="preserve">Thème : </w:t>
            </w:r>
            <w:r>
              <w:rPr>
                <w:sz w:val="20"/>
                <w:szCs w:val="20"/>
              </w:rPr>
              <w:t>Électricité</w:t>
            </w:r>
          </w:p>
          <w:p w14:paraId="5A1CB8CE" w14:textId="77777777" w:rsidR="000A429C" w:rsidRDefault="00000000">
            <w:pPr>
              <w:spacing w:before="20" w:after="20"/>
            </w:pPr>
            <w:r>
              <w:rPr>
                <w:b/>
                <w:bCs/>
                <w:color w:val="1F4E79"/>
                <w:sz w:val="20"/>
                <w:szCs w:val="20"/>
              </w:rPr>
              <w:t xml:space="preserve">Titre : </w:t>
            </w:r>
            <w:r>
              <w:rPr>
                <w:sz w:val="20"/>
                <w:szCs w:val="20"/>
              </w:rPr>
              <w:t>Recherche et localisation de pannes dans un circuit simple</w:t>
            </w:r>
          </w:p>
          <w:p w14:paraId="1AEA9DA4" w14:textId="77777777" w:rsidR="000A429C" w:rsidRDefault="00000000">
            <w:pPr>
              <w:spacing w:before="20" w:after="20"/>
            </w:pPr>
            <w:r>
              <w:rPr>
                <w:b/>
                <w:bCs/>
                <w:color w:val="1F4E79"/>
                <w:sz w:val="20"/>
                <w:szCs w:val="20"/>
              </w:rPr>
              <w:t xml:space="preserve">Objectif spécifique : </w:t>
            </w:r>
            <w:r>
              <w:rPr>
                <w:sz w:val="20"/>
                <w:szCs w:val="20"/>
              </w:rPr>
              <w:t>Identifier les causes possibles de panne dans un circuit électrique ; fabriquer et utiliser un testeur de continuité pour localiser un élément défectueux.</w:t>
            </w:r>
          </w:p>
          <w:p w14:paraId="35AE5826"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7C786CCA" w14:textId="77777777" w:rsidR="000A429C" w:rsidRDefault="00000000">
            <w:pPr>
              <w:spacing w:before="20" w:after="20"/>
            </w:pPr>
            <w:r>
              <w:rPr>
                <w:b/>
                <w:bCs/>
                <w:color w:val="1F4E79"/>
                <w:sz w:val="20"/>
                <w:szCs w:val="20"/>
              </w:rPr>
              <w:t xml:space="preserve">Support et matériel : </w:t>
            </w:r>
            <w:r>
              <w:rPr>
                <w:sz w:val="20"/>
                <w:szCs w:val="20"/>
              </w:rPr>
              <w:t>Piles en état et usées, lampes en état et grillées, fils sains et fils coupés sous gaine, testeur de continuité (pile + DEL ou lampe témoin).</w:t>
            </w:r>
          </w:p>
        </w:tc>
        <w:tc>
          <w:tcPr>
            <w:tcW w:w="1500" w:type="pct"/>
            <w:tcMar>
              <w:top w:w="80" w:type="dxa"/>
              <w:left w:w="120" w:type="dxa"/>
              <w:bottom w:w="80" w:type="dxa"/>
              <w:right w:w="120" w:type="dxa"/>
            </w:tcMar>
          </w:tcPr>
          <w:p w14:paraId="32F26A0F" w14:textId="77777777" w:rsidR="000A429C" w:rsidRDefault="00000000">
            <w:pPr>
              <w:spacing w:before="20" w:after="20"/>
            </w:pPr>
            <w:r>
              <w:rPr>
                <w:b/>
                <w:bCs/>
                <w:color w:val="1F4E79"/>
                <w:sz w:val="20"/>
                <w:szCs w:val="20"/>
              </w:rPr>
              <w:t xml:space="preserve">Date : </w:t>
            </w:r>
            <w:r>
              <w:rPr>
                <w:sz w:val="20"/>
                <w:szCs w:val="20"/>
              </w:rPr>
              <w:t>_______</w:t>
            </w:r>
          </w:p>
          <w:p w14:paraId="18DB91DA" w14:textId="77777777" w:rsidR="000A429C" w:rsidRDefault="00000000">
            <w:pPr>
              <w:spacing w:before="20" w:after="20"/>
            </w:pPr>
            <w:r>
              <w:rPr>
                <w:b/>
                <w:bCs/>
                <w:color w:val="1F4E79"/>
                <w:sz w:val="20"/>
                <w:szCs w:val="20"/>
              </w:rPr>
              <w:t xml:space="preserve">Classe : </w:t>
            </w:r>
            <w:r>
              <w:rPr>
                <w:sz w:val="20"/>
                <w:szCs w:val="20"/>
              </w:rPr>
              <w:t>6ème</w:t>
            </w:r>
          </w:p>
          <w:p w14:paraId="3A7707DA" w14:textId="77777777" w:rsidR="000A429C" w:rsidRDefault="00000000">
            <w:pPr>
              <w:spacing w:before="20" w:after="20"/>
            </w:pPr>
            <w:r>
              <w:rPr>
                <w:b/>
                <w:bCs/>
                <w:color w:val="1F4E79"/>
                <w:sz w:val="20"/>
                <w:szCs w:val="20"/>
              </w:rPr>
              <w:t xml:space="preserve">Séance n° : </w:t>
            </w:r>
            <w:r>
              <w:rPr>
                <w:sz w:val="20"/>
                <w:szCs w:val="20"/>
              </w:rPr>
              <w:t>15 / 24</w:t>
            </w:r>
          </w:p>
          <w:p w14:paraId="0374FDC1" w14:textId="77777777" w:rsidR="000A429C" w:rsidRDefault="00000000">
            <w:pPr>
              <w:spacing w:before="20" w:after="20"/>
            </w:pPr>
            <w:r>
              <w:rPr>
                <w:b/>
                <w:bCs/>
                <w:color w:val="1F4E79"/>
                <w:sz w:val="20"/>
                <w:szCs w:val="20"/>
              </w:rPr>
              <w:t xml:space="preserve">Durée : </w:t>
            </w:r>
            <w:r>
              <w:rPr>
                <w:sz w:val="20"/>
                <w:szCs w:val="20"/>
              </w:rPr>
              <w:t>60 min</w:t>
            </w:r>
          </w:p>
        </w:tc>
      </w:tr>
    </w:tbl>
    <w:p w14:paraId="022EDB9F"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363"/>
        <w:gridCol w:w="2341"/>
        <w:gridCol w:w="1420"/>
        <w:gridCol w:w="961"/>
        <w:gridCol w:w="1243"/>
      </w:tblGrid>
      <w:tr w:rsidR="000A429C" w14:paraId="464B99AA"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AAC224D"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8ACBF04"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628BB2B"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3A13BBC"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B7D7057" w14:textId="77777777" w:rsidR="000A429C" w:rsidRDefault="00000000">
            <w:pPr>
              <w:spacing w:before="50" w:after="50"/>
              <w:jc w:val="center"/>
            </w:pPr>
            <w:r>
              <w:rPr>
                <w:b/>
                <w:bCs/>
                <w:sz w:val="19"/>
                <w:szCs w:val="19"/>
              </w:rPr>
              <w:t>Observation</w:t>
            </w:r>
          </w:p>
        </w:tc>
      </w:tr>
      <w:tr w:rsidR="000A429C" w14:paraId="41B88460"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5D52E35A"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4FE8D04E"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318C2DA8"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69C06064"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143EDEC8"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4AF55B33" w14:textId="77777777" w:rsidR="000A429C" w:rsidRDefault="000A429C"/>
        </w:tc>
      </w:tr>
      <w:tr w:rsidR="000A429C" w14:paraId="11AD5287"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EBB3056"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E3A4ECC" w14:textId="77777777" w:rsidR="000A429C" w:rsidRDefault="00000000">
            <w:pPr>
              <w:spacing w:before="50" w:after="50"/>
            </w:pPr>
            <w:r>
              <w:rPr>
                <w:sz w:val="19"/>
                <w:szCs w:val="19"/>
              </w:rPr>
              <w:t>1. Que signifie l'inscription 4,5 V sur une pile ?</w:t>
            </w:r>
          </w:p>
          <w:p w14:paraId="2DEDD61B" w14:textId="77777777" w:rsidR="000A429C" w:rsidRDefault="00000000">
            <w:pPr>
              <w:spacing w:before="50" w:after="50"/>
            </w:pPr>
            <w:r>
              <w:rPr>
                <w:sz w:val="19"/>
                <w:szCs w:val="19"/>
              </w:rPr>
              <w:t>2. Que se passe-t-il si une lampe 2,5 V est soumise à 9 V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83B962A" w14:textId="77777777" w:rsidR="000A429C" w:rsidRDefault="00000000">
            <w:pPr>
              <w:spacing w:before="50" w:after="50"/>
            </w:pPr>
            <w:r>
              <w:rPr>
                <w:b/>
                <w:bCs/>
                <w:color w:val="C2185B"/>
                <w:sz w:val="19"/>
                <w:szCs w:val="19"/>
              </w:rPr>
              <w:t>R.A. : 1. C'est sa tension électrique nominale.</w:t>
            </w:r>
          </w:p>
          <w:p w14:paraId="40FC8041" w14:textId="77777777" w:rsidR="000A429C" w:rsidRDefault="00000000">
            <w:pPr>
              <w:spacing w:before="50" w:after="50"/>
            </w:pPr>
            <w:r>
              <w:rPr>
                <w:b/>
                <w:bCs/>
                <w:color w:val="C2185B"/>
                <w:sz w:val="19"/>
                <w:szCs w:val="19"/>
              </w:rPr>
              <w:t>R.A. : 2. Elle est en surtension et grille.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1D123E4" w14:textId="77777777" w:rsidR="000A429C" w:rsidRDefault="00000000">
            <w:pPr>
              <w:spacing w:before="50" w:after="50"/>
              <w:jc w:val="center"/>
            </w:pPr>
            <w:r>
              <w:rPr>
                <w:sz w:val="18"/>
                <w:szCs w:val="18"/>
              </w:rPr>
              <w:t>Rappel oral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F5AB958"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68544CE" w14:textId="77777777" w:rsidR="000A429C" w:rsidRDefault="000A429C">
            <w:pPr>
              <w:spacing w:before="50" w:after="50"/>
            </w:pPr>
          </w:p>
        </w:tc>
      </w:tr>
      <w:tr w:rsidR="000A429C" w14:paraId="604F3DDD"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143C7A8" w14:textId="77777777" w:rsidR="000A429C" w:rsidRDefault="00000000">
            <w:pPr>
              <w:spacing w:before="50" w:after="50"/>
              <w:jc w:val="center"/>
            </w:pPr>
            <w:r>
              <w:rPr>
                <w:b/>
                <w:bCs/>
                <w:color w:val="1F4E79"/>
                <w:sz w:val="20"/>
                <w:szCs w:val="20"/>
              </w:rPr>
              <w:t>II. NOUVELLE LEÇON (40 min)</w:t>
            </w:r>
          </w:p>
        </w:tc>
      </w:tr>
      <w:tr w:rsidR="000A429C" w14:paraId="02459506"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B052C36"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07E0727" w14:textId="77777777" w:rsidR="000A429C" w:rsidRDefault="00000000">
            <w:pPr>
              <w:spacing w:before="20" w:after="20"/>
            </w:pPr>
            <w:r>
              <w:rPr>
                <w:sz w:val="19"/>
                <w:szCs w:val="19"/>
              </w:rPr>
              <w:t>Situation : Un élève monte un circuit avec pile, interrupteur et lampe. Il ferme l'interrupteur mais la lampe ne s'allume pas. Pourtant, rien ne semble cassé à l'œil nu.</w:t>
            </w:r>
          </w:p>
          <w:p w14:paraId="2DE566D2" w14:textId="77777777" w:rsidR="000A429C" w:rsidRDefault="00000000">
            <w:pPr>
              <w:spacing w:before="20" w:after="20"/>
            </w:pPr>
            <w:r>
              <w:rPr>
                <w:sz w:val="19"/>
                <w:szCs w:val="19"/>
              </w:rPr>
              <w:t>Question : Comment trouver méthodiquement d'où vient la panne sans tout jeter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4A63F4F" w14:textId="77777777" w:rsidR="000A429C" w:rsidRDefault="00000000">
            <w:pPr>
              <w:spacing w:before="20" w:after="20"/>
            </w:pPr>
            <w:r>
              <w:rPr>
                <w:color w:val="C2185B"/>
                <w:sz w:val="19"/>
                <w:szCs w:val="19"/>
              </w:rPr>
              <w:t>Écoutent et proposent de tester chaque pièce l'une après l'autre.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8D79C4F" w14:textId="77777777" w:rsidR="000A429C" w:rsidRDefault="00000000">
            <w:pPr>
              <w:spacing w:before="50" w:after="50"/>
              <w:jc w:val="center"/>
            </w:pPr>
            <w:r>
              <w:rPr>
                <w:sz w:val="18"/>
                <w:szCs w:val="18"/>
              </w:rPr>
              <w:t>Mise en situation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29437AC" w14:textId="77777777" w:rsidR="000A429C" w:rsidRDefault="00000000">
            <w:pPr>
              <w:spacing w:before="50" w:after="50"/>
              <w:jc w:val="center"/>
            </w:pPr>
            <w:r>
              <w:rPr>
                <w:sz w:val="18"/>
                <w:szCs w:val="18"/>
              </w:rPr>
              <w:t>Circuit en panne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B28AB70" w14:textId="77777777" w:rsidR="000A429C" w:rsidRDefault="000A429C">
            <w:pPr>
              <w:spacing w:before="50" w:after="50"/>
            </w:pPr>
          </w:p>
        </w:tc>
      </w:tr>
      <w:tr w:rsidR="000A429C" w14:paraId="3B64C070"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272B689"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D177D1" w14:textId="77777777" w:rsidR="000A429C" w:rsidRDefault="00000000">
            <w:pPr>
              <w:spacing w:before="20" w:after="20"/>
            </w:pPr>
            <w:r>
              <w:rPr>
                <w:sz w:val="19"/>
                <w:szCs w:val="19"/>
              </w:rPr>
              <w:t>« Aujourd'hui, nous étudions : « Recherche et localisation de pannes dans un circuit simple ». Vous saurez construire un testeur de continuité et dépanner un circuit électrique.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FEE79CD"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AC35E07" w14:textId="77777777" w:rsidR="000A429C" w:rsidRDefault="00000000">
            <w:pPr>
              <w:spacing w:before="50" w:after="50"/>
              <w:jc w:val="center"/>
            </w:pPr>
            <w:r>
              <w:rPr>
                <w:sz w:val="18"/>
                <w:szCs w:val="18"/>
              </w:rPr>
              <w:t>Exposé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3FB00FE"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F61F0EF" w14:textId="77777777" w:rsidR="000A429C" w:rsidRDefault="000A429C">
            <w:pPr>
              <w:spacing w:before="50" w:after="50"/>
            </w:pPr>
          </w:p>
        </w:tc>
      </w:tr>
      <w:tr w:rsidR="000A429C" w14:paraId="36889228"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3376AB2"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004F89F" w14:textId="77777777" w:rsidR="000A429C" w:rsidRDefault="00000000">
            <w:pPr>
              <w:spacing w:before="20" w:after="20"/>
            </w:pPr>
            <w:r>
              <w:rPr>
                <w:sz w:val="19"/>
                <w:szCs w:val="19"/>
              </w:rPr>
              <w:t>« Découvrons le testeur de continuité : une pile en bon état reliée à une lampe témoin avec deux pointes de touche libres. Lorsqu'on touche les deux bornes d'un fil sain : la lampe témoin brille (le fil conduit). Sur un fil coupé sous l'isolant : la lampe reste éteinte (panne trouvée).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9C2A9F3" w14:textId="77777777" w:rsidR="000A429C" w:rsidRDefault="00000000">
            <w:pPr>
              <w:spacing w:before="20" w:after="20"/>
            </w:pPr>
            <w:r>
              <w:rPr>
                <w:color w:val="C2185B"/>
                <w:sz w:val="19"/>
                <w:szCs w:val="19"/>
              </w:rPr>
              <w:t>Observent et testent des composants.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BFEC657" w14:textId="77777777" w:rsidR="000A429C" w:rsidRDefault="00000000">
            <w:pPr>
              <w:spacing w:before="50" w:after="50"/>
              <w:jc w:val="center"/>
            </w:pPr>
            <w:r>
              <w:rPr>
                <w:sz w:val="18"/>
                <w:szCs w:val="18"/>
              </w:rPr>
              <w:t>Démonstration de dépannage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80BC335" w14:textId="77777777" w:rsidR="000A429C" w:rsidRDefault="00000000">
            <w:pPr>
              <w:spacing w:before="50" w:after="50"/>
              <w:jc w:val="center"/>
            </w:pPr>
            <w:r>
              <w:rPr>
                <w:sz w:val="18"/>
                <w:szCs w:val="18"/>
              </w:rPr>
              <w:t>Testeur de continuité</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64CACA9" w14:textId="77777777" w:rsidR="000A429C" w:rsidRDefault="000A429C">
            <w:pPr>
              <w:spacing w:before="50" w:after="50"/>
            </w:pPr>
          </w:p>
        </w:tc>
      </w:tr>
      <w:tr w:rsidR="000A429C" w14:paraId="4F70E775"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05BDC4D"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F1F52A9" w14:textId="77777777" w:rsidR="000A429C" w:rsidRDefault="00000000">
            <w:pPr>
              <w:spacing w:before="20" w:after="20"/>
            </w:pPr>
            <w:r>
              <w:rPr>
                <w:sz w:val="19"/>
                <w:szCs w:val="19"/>
              </w:rPr>
              <w:t>1. Quelles sont les 4 causes principales de panne dans un circuit simple ?</w:t>
            </w:r>
          </w:p>
          <w:p w14:paraId="7FB2EB51" w14:textId="77777777" w:rsidR="000A429C" w:rsidRDefault="00000000">
            <w:pPr>
              <w:spacing w:before="20" w:after="20"/>
            </w:pPr>
            <w:r>
              <w:rPr>
                <w:sz w:val="19"/>
                <w:szCs w:val="19"/>
              </w:rPr>
              <w:t>2. Comment teste-t-on si une lampe est grillée ?</w:t>
            </w:r>
          </w:p>
          <w:p w14:paraId="0DFA7F09" w14:textId="77777777" w:rsidR="000A429C" w:rsidRDefault="00000000">
            <w:pPr>
              <w:spacing w:before="20" w:after="20"/>
            </w:pPr>
            <w:r>
              <w:rPr>
                <w:sz w:val="19"/>
                <w:szCs w:val="19"/>
              </w:rPr>
              <w:lastRenderedPageBreak/>
              <w:t>3. Comment teste-t-on un fil de connexion avec le testeur de continuité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DE83271" w14:textId="77777777" w:rsidR="000A429C" w:rsidRDefault="00000000">
            <w:pPr>
              <w:spacing w:before="20" w:after="20"/>
            </w:pPr>
            <w:r>
              <w:rPr>
                <w:color w:val="C2185B"/>
                <w:sz w:val="19"/>
                <w:szCs w:val="19"/>
              </w:rPr>
              <w:lastRenderedPageBreak/>
              <w:t>R.A. : 1. Pile déchargée ; 2. Lampe grillée ; 3. Fil coupé ; 4. Mauvais contact ou interrupteur défectueux.</w:t>
            </w:r>
          </w:p>
          <w:p w14:paraId="2FE3FF67" w14:textId="77777777" w:rsidR="000A429C" w:rsidRDefault="00000000">
            <w:pPr>
              <w:spacing w:before="20" w:after="20"/>
            </w:pPr>
            <w:r>
              <w:rPr>
                <w:color w:val="C2185B"/>
                <w:sz w:val="19"/>
                <w:szCs w:val="19"/>
              </w:rPr>
              <w:lastRenderedPageBreak/>
              <w:t>R.A. : On la branche directement aux bornes d'une pile neuve : si elle ne brille pas, elle est grillée.</w:t>
            </w:r>
          </w:p>
          <w:p w14:paraId="58C9F0E7" w14:textId="77777777" w:rsidR="000A429C" w:rsidRDefault="00000000">
            <w:pPr>
              <w:spacing w:before="20" w:after="20"/>
            </w:pPr>
            <w:r>
              <w:rPr>
                <w:color w:val="C2185B"/>
                <w:sz w:val="19"/>
                <w:szCs w:val="19"/>
              </w:rPr>
              <w:t>R.A. : On place chaque pointe de touche à une extrémité du fil : si la lampe témoin s'allume, le fil est en bon état.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62BA9A1" w14:textId="77777777" w:rsidR="000A429C" w:rsidRDefault="00000000">
            <w:pPr>
              <w:spacing w:before="50" w:after="50"/>
              <w:jc w:val="center"/>
            </w:pPr>
            <w:r>
              <w:rPr>
                <w:sz w:val="18"/>
                <w:szCs w:val="18"/>
              </w:rPr>
              <w:lastRenderedPageBreak/>
              <w:t>Questionnement guidé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4176BEA" w14:textId="77777777" w:rsidR="000A429C" w:rsidRDefault="00000000">
            <w:pPr>
              <w:spacing w:before="50" w:after="50"/>
              <w:jc w:val="center"/>
            </w:pPr>
            <w:r>
              <w:rPr>
                <w:sz w:val="18"/>
                <w:szCs w:val="18"/>
              </w:rPr>
              <w:t>Protocole de test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193D575" w14:textId="77777777" w:rsidR="000A429C" w:rsidRDefault="000A429C">
            <w:pPr>
              <w:spacing w:before="50" w:after="50"/>
            </w:pPr>
          </w:p>
        </w:tc>
      </w:tr>
      <w:tr w:rsidR="000A429C" w14:paraId="3D10B0B7"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96C5A62"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CD42424" w14:textId="77777777" w:rsidR="000A429C" w:rsidRDefault="00000000">
            <w:pPr>
              <w:spacing w:before="20" w:after="20"/>
            </w:pPr>
            <w:r>
              <w:rPr>
                <w:sz w:val="19"/>
                <w:szCs w:val="19"/>
              </w:rPr>
              <w:t>« Donc, pour dépanner un circuit, on teste méthodiquement chaque dipôle séparément à l'aide d'un testeur de continuité ou d'une pile témoin.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17B37F1"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F1E019A" w14:textId="77777777" w:rsidR="000A429C" w:rsidRDefault="00000000">
            <w:pPr>
              <w:spacing w:before="50" w:after="50"/>
              <w:jc w:val="center"/>
            </w:pPr>
            <w:r>
              <w:rPr>
                <w:sz w:val="18"/>
                <w:szCs w:val="18"/>
              </w:rPr>
              <w:t>Synthèse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D303DC0"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EBDA932" w14:textId="77777777" w:rsidR="000A429C" w:rsidRDefault="000A429C">
            <w:pPr>
              <w:spacing w:before="50" w:after="50"/>
            </w:pPr>
          </w:p>
        </w:tc>
      </w:tr>
      <w:tr w:rsidR="000A429C" w14:paraId="1A18361A"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458363F"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725D998" w14:textId="77777777" w:rsidR="000A429C" w:rsidRDefault="00000000">
            <w:pPr>
              <w:spacing w:before="20" w:after="20"/>
            </w:pPr>
            <w:r>
              <w:rPr>
                <w:sz w:val="19"/>
                <w:szCs w:val="19"/>
              </w:rPr>
              <w:t>Exercice 1 : Établissez l'arbre de diagnostic pour un circuit en panne. Exercice 2 : Expliquez comment vérifier le fonctionnement d'un interrupteur.</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219535D" w14:textId="77777777" w:rsidR="000A429C" w:rsidRDefault="00000000">
            <w:pPr>
              <w:spacing w:before="20" w:after="20"/>
            </w:pPr>
            <w:r>
              <w:rPr>
                <w:color w:val="C2185B"/>
                <w:sz w:val="19"/>
                <w:szCs w:val="19"/>
              </w:rPr>
              <w:t>Corrigé Ex 1 : Tester la pile -&gt; tester la lampe -&gt; tester chaque fil -&gt; vérifier les serrages. Corrigé Ex 2 : Brancher l'interrupteur sur le testeur : la lampe témoin doit s'allumer quand on ferme et s'éteindre quand on ouvre.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0A00B00" w14:textId="77777777" w:rsidR="000A429C" w:rsidRDefault="00000000">
            <w:pPr>
              <w:spacing w:before="50" w:after="50"/>
              <w:jc w:val="center"/>
            </w:pPr>
            <w:r>
              <w:rPr>
                <w:sz w:val="18"/>
                <w:szCs w:val="18"/>
              </w:rPr>
              <w:t>Application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6D2CE47"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0403403" w14:textId="77777777" w:rsidR="000A429C" w:rsidRDefault="000A429C">
            <w:pPr>
              <w:spacing w:before="50" w:after="50"/>
            </w:pPr>
          </w:p>
        </w:tc>
      </w:tr>
      <w:tr w:rsidR="000A429C" w14:paraId="453F3EA0"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DE04336"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F7F3833" w14:textId="77777777" w:rsidR="000A429C" w:rsidRDefault="00000000">
            <w:pPr>
              <w:spacing w:before="50" w:after="50"/>
            </w:pPr>
            <w:r>
              <w:rPr>
                <w:sz w:val="19"/>
                <w:szCs w:val="19"/>
              </w:rPr>
              <w:t>Exercice : Un circuit comporte 3 fils de connexion. Deux sont en bon état, un est coupé à l'intérieur. Décrivez la manipulation précise pour trouver le fil défectueux.</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E9BBE3E" w14:textId="77777777" w:rsidR="000A429C" w:rsidRDefault="00000000">
            <w:pPr>
              <w:spacing w:before="50" w:after="50"/>
            </w:pPr>
            <w:r>
              <w:rPr>
                <w:color w:val="C2185B"/>
                <w:sz w:val="19"/>
                <w:szCs w:val="19"/>
              </w:rPr>
              <w:t>Corrigé : On teste les 3 fils un par un avec le testeur de continuité. Le fil défectueux est celui pour lequel la lampe témoin ne s'allume pas.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DE0F76" w14:textId="77777777" w:rsidR="000A429C" w:rsidRDefault="00000000">
            <w:pPr>
              <w:spacing w:before="50" w:after="50"/>
              <w:jc w:val="center"/>
            </w:pPr>
            <w:r>
              <w:rPr>
                <w:sz w:val="18"/>
                <w:szCs w:val="18"/>
              </w:rPr>
              <w:t>Évaluation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D0411E2"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02EFA26" w14:textId="77777777" w:rsidR="000A429C" w:rsidRDefault="000A429C">
            <w:pPr>
              <w:spacing w:before="50" w:after="50"/>
            </w:pPr>
          </w:p>
        </w:tc>
      </w:tr>
    </w:tbl>
    <w:p w14:paraId="26524A28" w14:textId="77777777" w:rsidR="000A429C" w:rsidRDefault="00000000">
      <w:r>
        <w:br w:type="page"/>
      </w:r>
    </w:p>
    <w:p w14:paraId="3DF3A5B1" w14:textId="77777777" w:rsidR="000A429C" w:rsidRDefault="00000000">
      <w:pPr>
        <w:spacing w:before="60" w:after="100"/>
        <w:jc w:val="center"/>
      </w:pPr>
      <w:r>
        <w:rPr>
          <w:b/>
          <w:bCs/>
          <w:color w:val="C00000"/>
          <w:sz w:val="26"/>
          <w:szCs w:val="26"/>
        </w:rPr>
        <w:lastRenderedPageBreak/>
        <w:t>LEÇON : LOCALISATION DE PANNES DANS UN CIRCUIT SIMPLE</w:t>
      </w:r>
    </w:p>
    <w:p w14:paraId="472843E1" w14:textId="77777777" w:rsidR="000A429C" w:rsidRDefault="00000000">
      <w:pPr>
        <w:spacing w:before="80" w:after="50"/>
      </w:pPr>
      <w:r>
        <w:rPr>
          <w:b/>
          <w:bCs/>
          <w:color w:val="1E7B34"/>
          <w:sz w:val="23"/>
          <w:szCs w:val="23"/>
        </w:rPr>
        <w:t>1. Les causes possibles de panne</w:t>
      </w:r>
    </w:p>
    <w:p w14:paraId="6EC0DAA3" w14:textId="77777777" w:rsidR="000A429C" w:rsidRDefault="00000000">
      <w:pPr>
        <w:spacing w:before="35" w:after="35"/>
      </w:pPr>
      <w:r>
        <w:rPr>
          <w:sz w:val="21"/>
          <w:szCs w:val="21"/>
        </w:rPr>
        <w:t>Lorsqu'un circuit fermé ne fonctionne pas, la panne peut provenir de :</w:t>
      </w:r>
    </w:p>
    <w:p w14:paraId="77909F7D" w14:textId="77777777" w:rsidR="000A429C" w:rsidRDefault="00000000">
      <w:pPr>
        <w:spacing w:before="35" w:after="35"/>
      </w:pPr>
      <w:r>
        <w:rPr>
          <w:sz w:val="21"/>
          <w:szCs w:val="21"/>
        </w:rPr>
        <w:t>• Le générateur : pile déchargée ou à plat.</w:t>
      </w:r>
    </w:p>
    <w:p w14:paraId="02437D6B" w14:textId="77777777" w:rsidR="000A429C" w:rsidRDefault="00000000">
      <w:pPr>
        <w:spacing w:before="35" w:after="35"/>
      </w:pPr>
      <w:r>
        <w:rPr>
          <w:sz w:val="21"/>
          <w:szCs w:val="21"/>
        </w:rPr>
        <w:t>• Le récepteur : filament de la lampe rompu/grillé.</w:t>
      </w:r>
    </w:p>
    <w:p w14:paraId="722F20D9" w14:textId="77777777" w:rsidR="000A429C" w:rsidRDefault="00000000">
      <w:pPr>
        <w:spacing w:before="35" w:after="35"/>
      </w:pPr>
      <w:r>
        <w:rPr>
          <w:sz w:val="21"/>
          <w:szCs w:val="21"/>
        </w:rPr>
        <w:t>• Les liaisons : fil conducteur coupé sous la gaine plastique.</w:t>
      </w:r>
    </w:p>
    <w:p w14:paraId="150C20C5" w14:textId="77777777" w:rsidR="000A429C" w:rsidRDefault="00000000">
      <w:pPr>
        <w:spacing w:before="35" w:after="35"/>
      </w:pPr>
      <w:r>
        <w:rPr>
          <w:sz w:val="21"/>
          <w:szCs w:val="21"/>
        </w:rPr>
        <w:t xml:space="preserve">• Les connexions : </w:t>
      </w:r>
      <w:r>
        <w:rPr>
          <w:b/>
          <w:bCs/>
          <w:color w:val="1F4E79"/>
          <w:sz w:val="21"/>
          <w:szCs w:val="21"/>
        </w:rPr>
        <w:t>mauvais contact</w:t>
      </w:r>
      <w:r>
        <w:rPr>
          <w:sz w:val="21"/>
          <w:szCs w:val="21"/>
        </w:rPr>
        <w:t>, borne oxydée, vis desserrée, interrupteur défectueux.</w:t>
      </w:r>
    </w:p>
    <w:p w14:paraId="0D51DA3F" w14:textId="77777777" w:rsidR="000A429C" w:rsidRDefault="00000000">
      <w:pPr>
        <w:spacing w:before="80" w:after="50"/>
      </w:pPr>
      <w:r>
        <w:rPr>
          <w:b/>
          <w:bCs/>
          <w:color w:val="1E7B34"/>
          <w:sz w:val="23"/>
          <w:szCs w:val="23"/>
        </w:rPr>
        <w:t>2. Le testeur de continuité</w:t>
      </w:r>
    </w:p>
    <w:p w14:paraId="182E4A9A" w14:textId="77777777" w:rsidR="000A429C" w:rsidRDefault="00000000">
      <w:pPr>
        <w:spacing w:before="35" w:after="35"/>
      </w:pPr>
      <w:r>
        <w:rPr>
          <w:sz w:val="21"/>
          <w:szCs w:val="21"/>
        </w:rPr>
        <w:t xml:space="preserve">Un </w:t>
      </w:r>
      <w:r>
        <w:rPr>
          <w:b/>
          <w:bCs/>
          <w:color w:val="1F4E79"/>
          <w:sz w:val="21"/>
          <w:szCs w:val="21"/>
        </w:rPr>
        <w:t>testeur de continuité</w:t>
      </w:r>
      <w:r>
        <w:rPr>
          <w:sz w:val="21"/>
          <w:szCs w:val="21"/>
        </w:rPr>
        <w:t xml:space="preserve"> est un circuit simple composé d'une pile neuve, d'une </w:t>
      </w:r>
      <w:r>
        <w:rPr>
          <w:b/>
          <w:bCs/>
          <w:color w:val="1F4E79"/>
          <w:sz w:val="21"/>
          <w:szCs w:val="21"/>
        </w:rPr>
        <w:t>lampe témoin</w:t>
      </w:r>
      <w:r>
        <w:rPr>
          <w:sz w:val="21"/>
          <w:szCs w:val="21"/>
        </w:rPr>
        <w:t xml:space="preserve"> (ou d'une diode DEL protégée) et de deux pointes de touche. Si l'élément placé entre les pointes conduit le courant, la </w:t>
      </w:r>
      <w:r>
        <w:rPr>
          <w:b/>
          <w:bCs/>
          <w:color w:val="1F4E79"/>
          <w:sz w:val="21"/>
          <w:szCs w:val="21"/>
        </w:rPr>
        <w:t>lampe témoin</w:t>
      </w:r>
      <w:r>
        <w:rPr>
          <w:sz w:val="21"/>
          <w:szCs w:val="21"/>
        </w:rPr>
        <w:t xml:space="preserve"> s'allume.</w:t>
      </w:r>
    </w:p>
    <w:p w14:paraId="42F0B3C3" w14:textId="77777777" w:rsidR="000A429C" w:rsidRDefault="00000000">
      <w:pPr>
        <w:spacing w:before="80" w:after="50"/>
      </w:pPr>
      <w:r>
        <w:rPr>
          <w:b/>
          <w:bCs/>
          <w:color w:val="1E7B34"/>
          <w:sz w:val="23"/>
          <w:szCs w:val="23"/>
        </w:rPr>
        <w:t>3. Méthodologie rigoureuse de dépannage</w:t>
      </w:r>
    </w:p>
    <w:p w14:paraId="272D1410" w14:textId="77777777" w:rsidR="000A429C" w:rsidRDefault="00000000">
      <w:pPr>
        <w:spacing w:before="35" w:after="35"/>
      </w:pPr>
      <w:r>
        <w:rPr>
          <w:sz w:val="21"/>
          <w:szCs w:val="21"/>
        </w:rPr>
        <w:t>Pour localiser une panne sans se tromper :</w:t>
      </w:r>
    </w:p>
    <w:p w14:paraId="07676396" w14:textId="77777777" w:rsidR="000A429C" w:rsidRDefault="00000000">
      <w:pPr>
        <w:spacing w:before="35" w:after="35"/>
      </w:pPr>
      <w:r>
        <w:rPr>
          <w:sz w:val="21"/>
          <w:szCs w:val="21"/>
        </w:rPr>
        <w:t xml:space="preserve">1. Tester le générateur en le reliant à une </w:t>
      </w:r>
      <w:r>
        <w:rPr>
          <w:b/>
          <w:bCs/>
          <w:color w:val="1F4E79"/>
          <w:sz w:val="21"/>
          <w:szCs w:val="21"/>
        </w:rPr>
        <w:t>lampe témoin</w:t>
      </w:r>
      <w:r>
        <w:rPr>
          <w:sz w:val="21"/>
          <w:szCs w:val="21"/>
        </w:rPr>
        <w:t xml:space="preserve"> en bon état.</w:t>
      </w:r>
    </w:p>
    <w:p w14:paraId="246426B1" w14:textId="77777777" w:rsidR="000A429C" w:rsidRDefault="00000000">
      <w:pPr>
        <w:spacing w:before="35" w:after="35"/>
      </w:pPr>
      <w:r>
        <w:rPr>
          <w:sz w:val="21"/>
          <w:szCs w:val="21"/>
        </w:rPr>
        <w:t>2. Tester la lampe en la montant sur une pile neuve.</w:t>
      </w:r>
    </w:p>
    <w:p w14:paraId="312D2CCB" w14:textId="77777777" w:rsidR="000A429C" w:rsidRDefault="00000000">
      <w:pPr>
        <w:spacing w:before="35" w:after="35"/>
      </w:pPr>
      <w:r>
        <w:rPr>
          <w:sz w:val="21"/>
          <w:szCs w:val="21"/>
        </w:rPr>
        <w:t xml:space="preserve">3. Tester individuellement chaque fil de connexion avec le </w:t>
      </w:r>
      <w:r>
        <w:rPr>
          <w:b/>
          <w:bCs/>
          <w:color w:val="1F4E79"/>
          <w:sz w:val="21"/>
          <w:szCs w:val="21"/>
        </w:rPr>
        <w:t>testeur de continuité</w:t>
      </w:r>
      <w:r>
        <w:rPr>
          <w:sz w:val="21"/>
          <w:szCs w:val="21"/>
        </w:rPr>
        <w:t>.</w:t>
      </w:r>
    </w:p>
    <w:p w14:paraId="2D1C2F14" w14:textId="77777777" w:rsidR="000A429C" w:rsidRDefault="00000000">
      <w:pPr>
        <w:spacing w:before="35" w:after="35"/>
      </w:pPr>
      <w:r>
        <w:rPr>
          <w:sz w:val="21"/>
          <w:szCs w:val="21"/>
        </w:rPr>
        <w:t>4. Vérifier le bon serrage de chaque borne de connexion.</w:t>
      </w:r>
    </w:p>
    <w:p w14:paraId="2D46E91C" w14:textId="77777777" w:rsidR="000A429C" w:rsidRDefault="000A429C">
      <w:pPr>
        <w:spacing w:before="60" w:after="60"/>
      </w:pPr>
    </w:p>
    <w:p w14:paraId="14699EA8" w14:textId="77777777" w:rsidR="000A429C" w:rsidRDefault="00000000">
      <w:pPr>
        <w:spacing w:before="100" w:after="80"/>
        <w:jc w:val="center"/>
      </w:pPr>
      <w:r>
        <w:rPr>
          <w:b/>
          <w:bCs/>
          <w:color w:val="1F4E79"/>
          <w:sz w:val="23"/>
          <w:szCs w:val="23"/>
        </w:rPr>
        <w:t>EXERCICES D'APPLICATION ET D'ÉVALUATION (NOTÉS SUR 20 POINTS)</w:t>
      </w:r>
    </w:p>
    <w:p w14:paraId="32F85173" w14:textId="77777777" w:rsidR="000A429C" w:rsidRDefault="00000000">
      <w:pPr>
        <w:spacing w:before="60" w:after="30"/>
      </w:pPr>
      <w:r>
        <w:rPr>
          <w:b/>
          <w:bCs/>
          <w:color w:val="1E7B34"/>
        </w:rPr>
        <w:t>Exercice 1 : Causes de pannes (6 points)</w:t>
      </w:r>
    </w:p>
    <w:p w14:paraId="7B596803" w14:textId="77777777" w:rsidR="000A429C" w:rsidRDefault="00000000">
      <w:pPr>
        <w:spacing w:before="20" w:after="30"/>
      </w:pPr>
      <w:r>
        <w:rPr>
          <w:sz w:val="21"/>
          <w:szCs w:val="21"/>
        </w:rPr>
        <w:t>Répondez aux questions :</w:t>
      </w:r>
    </w:p>
    <w:p w14:paraId="2FF846FB" w14:textId="77777777" w:rsidR="000A429C" w:rsidRDefault="00000000">
      <w:pPr>
        <w:spacing w:before="15" w:after="15"/>
      </w:pPr>
      <w:r>
        <w:rPr>
          <w:sz w:val="21"/>
          <w:szCs w:val="21"/>
        </w:rPr>
        <w:t>1. Citez quatre causes possibles de panne dans un circuit d'éclairage. (2 pts)</w:t>
      </w:r>
    </w:p>
    <w:p w14:paraId="62C7E9D1" w14:textId="77777777" w:rsidR="000A429C" w:rsidRDefault="00000000">
      <w:pPr>
        <w:spacing w:before="15" w:after="15"/>
      </w:pPr>
      <w:r>
        <w:rPr>
          <w:sz w:val="21"/>
          <w:szCs w:val="21"/>
        </w:rPr>
        <w:t>2. Qu'est-ce qu'un testeur de continuité ? (2 pts)</w:t>
      </w:r>
    </w:p>
    <w:p w14:paraId="2A61E094" w14:textId="77777777" w:rsidR="000A429C" w:rsidRDefault="00000000">
      <w:pPr>
        <w:spacing w:before="15" w:after="15"/>
      </w:pPr>
      <w:r>
        <w:rPr>
          <w:sz w:val="21"/>
          <w:szCs w:val="21"/>
        </w:rPr>
        <w:t>3. Comment repérer une lampe grillée sans appareil de mesure ? (2 pts)</w:t>
      </w:r>
    </w:p>
    <w:p w14:paraId="07F14597" w14:textId="77777777" w:rsidR="000A429C" w:rsidRDefault="00000000">
      <w:pPr>
        <w:spacing w:before="60" w:after="30"/>
      </w:pPr>
      <w:r>
        <w:rPr>
          <w:b/>
          <w:bCs/>
          <w:color w:val="1E7B34"/>
        </w:rPr>
        <w:t>Exercice 2 : Protocole de diagnostic (6 points)</w:t>
      </w:r>
    </w:p>
    <w:p w14:paraId="4E0771B2" w14:textId="77777777" w:rsidR="000A429C" w:rsidRDefault="00000000">
      <w:pPr>
        <w:spacing w:before="20" w:after="30"/>
      </w:pPr>
      <w:r>
        <w:rPr>
          <w:sz w:val="21"/>
          <w:szCs w:val="21"/>
        </w:rPr>
        <w:t>Remettez dans l'ordre logique les étapes de dépannage :</w:t>
      </w:r>
    </w:p>
    <w:p w14:paraId="0EA18A37" w14:textId="77777777" w:rsidR="000A429C" w:rsidRDefault="00000000">
      <w:pPr>
        <w:spacing w:before="15" w:after="15"/>
      </w:pPr>
      <w:r>
        <w:rPr>
          <w:sz w:val="21"/>
          <w:szCs w:val="21"/>
        </w:rPr>
        <w:t>a) Remplacer le composant défectueux. (1,5 pt)</w:t>
      </w:r>
    </w:p>
    <w:p w14:paraId="66401D92" w14:textId="77777777" w:rsidR="000A429C" w:rsidRDefault="00000000">
      <w:pPr>
        <w:spacing w:before="15" w:after="15"/>
      </w:pPr>
      <w:r>
        <w:rPr>
          <w:sz w:val="21"/>
          <w:szCs w:val="21"/>
        </w:rPr>
        <w:t>b) Tester les fils de connexion avec le testeur. (1,5 pt)</w:t>
      </w:r>
    </w:p>
    <w:p w14:paraId="44BB4FB7" w14:textId="77777777" w:rsidR="000A429C" w:rsidRDefault="00000000">
      <w:pPr>
        <w:spacing w:before="15" w:after="15"/>
      </w:pPr>
      <w:r>
        <w:rPr>
          <w:sz w:val="21"/>
          <w:szCs w:val="21"/>
        </w:rPr>
        <w:t>c) Vérifier la tension de la pile. (1,5 pt)</w:t>
      </w:r>
    </w:p>
    <w:p w14:paraId="60EE0BFA" w14:textId="77777777" w:rsidR="000A429C" w:rsidRDefault="00000000">
      <w:pPr>
        <w:spacing w:before="15" w:after="15"/>
      </w:pPr>
      <w:r>
        <w:rPr>
          <w:sz w:val="21"/>
          <w:szCs w:val="21"/>
        </w:rPr>
        <w:t>d) Tester la lampe sur une pile neuve. (1,5 pt)</w:t>
      </w:r>
    </w:p>
    <w:p w14:paraId="274E5043" w14:textId="77777777" w:rsidR="000A429C" w:rsidRDefault="00000000">
      <w:pPr>
        <w:spacing w:before="60" w:after="30"/>
      </w:pPr>
      <w:r>
        <w:rPr>
          <w:b/>
          <w:bCs/>
          <w:color w:val="1E7B34"/>
        </w:rPr>
        <w:t>Exercice 3 : Cas pratique de dépannage (8 points)</w:t>
      </w:r>
    </w:p>
    <w:p w14:paraId="0269D709" w14:textId="77777777" w:rsidR="000A429C" w:rsidRDefault="00000000">
      <w:pPr>
        <w:spacing w:before="20" w:after="30"/>
      </w:pPr>
      <w:r>
        <w:rPr>
          <w:sz w:val="21"/>
          <w:szCs w:val="21"/>
        </w:rPr>
        <w:t>Dans un montage comprenant une pile de 4,5 V, une lampe de 3,8 V et un interrupteur :</w:t>
      </w:r>
    </w:p>
    <w:p w14:paraId="316B2CB1" w14:textId="77777777" w:rsidR="000A429C" w:rsidRDefault="00000000">
      <w:pPr>
        <w:spacing w:before="15" w:after="15"/>
      </w:pPr>
      <w:r>
        <w:rPr>
          <w:sz w:val="21"/>
          <w:szCs w:val="21"/>
        </w:rPr>
        <w:t>1. Lorsque l'interrupteur est fermé, la lampe ne brille pas. On remplace la lampe par une lampe neuve : le circuit fonctionne. Quelle était la panne ? (2 pts)</w:t>
      </w:r>
    </w:p>
    <w:p w14:paraId="779E5386" w14:textId="77777777" w:rsidR="000A429C" w:rsidRDefault="00000000">
      <w:pPr>
        <w:spacing w:before="15" w:after="15"/>
      </w:pPr>
      <w:r>
        <w:rPr>
          <w:sz w:val="21"/>
          <w:szCs w:val="21"/>
        </w:rPr>
        <w:t>2. Si après changement de la lampe, le circuit ne fonctionne toujours pas, quelles sont les deux étapes suivantes à tester ? (3 pts)</w:t>
      </w:r>
    </w:p>
    <w:p w14:paraId="0FF728A1" w14:textId="77777777" w:rsidR="000A429C" w:rsidRDefault="00000000">
      <w:pPr>
        <w:spacing w:before="15" w:after="15"/>
      </w:pPr>
      <w:r>
        <w:rPr>
          <w:sz w:val="21"/>
          <w:szCs w:val="21"/>
        </w:rPr>
        <w:t>3. Pourquoi un fil de connexion peut-il être en panne alors que sa gaine plastique est intacte ? (3 pts)</w:t>
      </w:r>
    </w:p>
    <w:p w14:paraId="17DE6003" w14:textId="77777777" w:rsidR="000A429C" w:rsidRDefault="000A429C">
      <w:pPr>
        <w:spacing w:before="60" w:after="60"/>
      </w:pPr>
    </w:p>
    <w:p w14:paraId="49161D6B" w14:textId="77777777" w:rsidR="000A429C" w:rsidRDefault="00000000">
      <w:pPr>
        <w:spacing w:before="80" w:after="60"/>
        <w:jc w:val="center"/>
      </w:pPr>
      <w:r>
        <w:rPr>
          <w:b/>
          <w:bCs/>
          <w:color w:val="C2185B"/>
          <w:sz w:val="23"/>
          <w:szCs w:val="23"/>
        </w:rPr>
        <w:t>CORRIGÉ DÉTAILLÉ ET BARÈME DE NOTATION</w:t>
      </w:r>
    </w:p>
    <w:p w14:paraId="707372E7" w14:textId="77777777" w:rsidR="000A429C" w:rsidRDefault="00000000">
      <w:pPr>
        <w:spacing w:before="50" w:after="25"/>
      </w:pPr>
      <w:r>
        <w:rPr>
          <w:b/>
          <w:bCs/>
          <w:color w:val="1E7B34"/>
        </w:rPr>
        <w:t>Corrigé de l'Exercice 1 (6 points)</w:t>
      </w:r>
    </w:p>
    <w:p w14:paraId="180BEA60" w14:textId="77777777" w:rsidR="000A429C" w:rsidRDefault="00000000">
      <w:pPr>
        <w:spacing w:before="15" w:after="15"/>
      </w:pPr>
      <w:r>
        <w:rPr>
          <w:sz w:val="21"/>
          <w:szCs w:val="21"/>
        </w:rPr>
        <w:t xml:space="preserve">1. </w:t>
      </w:r>
      <w:r>
        <w:rPr>
          <w:b/>
          <w:bCs/>
          <w:color w:val="C2185B"/>
          <w:sz w:val="21"/>
          <w:szCs w:val="21"/>
        </w:rPr>
        <w:t>Pile à plat</w:t>
      </w:r>
      <w:r>
        <w:rPr>
          <w:sz w:val="21"/>
          <w:szCs w:val="21"/>
        </w:rPr>
        <w:t xml:space="preserve">, </w:t>
      </w:r>
      <w:r>
        <w:rPr>
          <w:b/>
          <w:bCs/>
          <w:color w:val="C2185B"/>
          <w:sz w:val="21"/>
          <w:szCs w:val="21"/>
        </w:rPr>
        <w:t>lampe grillée</w:t>
      </w:r>
      <w:r>
        <w:rPr>
          <w:sz w:val="21"/>
          <w:szCs w:val="21"/>
        </w:rPr>
        <w:t xml:space="preserve">, </w:t>
      </w:r>
      <w:r>
        <w:rPr>
          <w:b/>
          <w:bCs/>
          <w:color w:val="C2185B"/>
          <w:sz w:val="21"/>
          <w:szCs w:val="21"/>
        </w:rPr>
        <w:t>fil coupé</w:t>
      </w:r>
      <w:r>
        <w:rPr>
          <w:sz w:val="21"/>
          <w:szCs w:val="21"/>
        </w:rPr>
        <w:t xml:space="preserve">, </w:t>
      </w:r>
      <w:r>
        <w:rPr>
          <w:b/>
          <w:bCs/>
          <w:color w:val="C2185B"/>
          <w:sz w:val="21"/>
          <w:szCs w:val="21"/>
        </w:rPr>
        <w:t>mauvais contact</w:t>
      </w:r>
      <w:r>
        <w:rPr>
          <w:sz w:val="21"/>
          <w:szCs w:val="21"/>
        </w:rPr>
        <w:t>. (2 pts)</w:t>
      </w:r>
    </w:p>
    <w:p w14:paraId="1C2B3247" w14:textId="77777777" w:rsidR="000A429C" w:rsidRDefault="00000000">
      <w:pPr>
        <w:spacing w:before="15" w:after="15"/>
      </w:pPr>
      <w:r>
        <w:rPr>
          <w:sz w:val="21"/>
          <w:szCs w:val="21"/>
        </w:rPr>
        <w:t xml:space="preserve">2. Un </w:t>
      </w:r>
      <w:r>
        <w:rPr>
          <w:b/>
          <w:bCs/>
          <w:color w:val="C2185B"/>
          <w:sz w:val="21"/>
          <w:szCs w:val="21"/>
        </w:rPr>
        <w:t>circuit testeur</w:t>
      </w:r>
      <w:r>
        <w:rPr>
          <w:sz w:val="21"/>
          <w:szCs w:val="21"/>
        </w:rPr>
        <w:t xml:space="preserve"> (pile + lampe témoin) permettant de </w:t>
      </w:r>
      <w:r>
        <w:rPr>
          <w:b/>
          <w:bCs/>
          <w:color w:val="C2185B"/>
          <w:sz w:val="21"/>
          <w:szCs w:val="21"/>
        </w:rPr>
        <w:t>vérifier si le courant passe</w:t>
      </w:r>
      <w:r>
        <w:rPr>
          <w:sz w:val="21"/>
          <w:szCs w:val="21"/>
        </w:rPr>
        <w:t>. (2 pts)</w:t>
      </w:r>
    </w:p>
    <w:p w14:paraId="4034999F" w14:textId="77777777" w:rsidR="000A429C" w:rsidRDefault="00000000">
      <w:pPr>
        <w:spacing w:before="15" w:after="15"/>
      </w:pPr>
      <w:r>
        <w:rPr>
          <w:sz w:val="21"/>
          <w:szCs w:val="21"/>
        </w:rPr>
        <w:t xml:space="preserve">3. En observant le </w:t>
      </w:r>
      <w:r>
        <w:rPr>
          <w:b/>
          <w:bCs/>
          <w:color w:val="C2185B"/>
          <w:sz w:val="21"/>
          <w:szCs w:val="21"/>
        </w:rPr>
        <w:t>filament</w:t>
      </w:r>
      <w:r>
        <w:rPr>
          <w:sz w:val="21"/>
          <w:szCs w:val="21"/>
        </w:rPr>
        <w:t xml:space="preserve"> à la loupe (</w:t>
      </w:r>
      <w:r>
        <w:rPr>
          <w:b/>
          <w:bCs/>
          <w:color w:val="C2185B"/>
          <w:sz w:val="21"/>
          <w:szCs w:val="21"/>
        </w:rPr>
        <w:t>rompu</w:t>
      </w:r>
      <w:r>
        <w:rPr>
          <w:sz w:val="21"/>
          <w:szCs w:val="21"/>
        </w:rPr>
        <w:t xml:space="preserve">) ou en la branchant sur une </w:t>
      </w:r>
      <w:r>
        <w:rPr>
          <w:b/>
          <w:bCs/>
          <w:color w:val="C2185B"/>
          <w:sz w:val="21"/>
          <w:szCs w:val="21"/>
        </w:rPr>
        <w:t>pile neuve</w:t>
      </w:r>
      <w:r>
        <w:rPr>
          <w:sz w:val="21"/>
          <w:szCs w:val="21"/>
        </w:rPr>
        <w:t>. (2 pts)</w:t>
      </w:r>
    </w:p>
    <w:p w14:paraId="3CF63BB5" w14:textId="77777777" w:rsidR="000A429C" w:rsidRDefault="00000000">
      <w:pPr>
        <w:spacing w:before="50" w:after="25"/>
      </w:pPr>
      <w:r>
        <w:rPr>
          <w:b/>
          <w:bCs/>
          <w:color w:val="1E7B34"/>
        </w:rPr>
        <w:t>Corrigé de l'Exercice 2 (6 points)</w:t>
      </w:r>
    </w:p>
    <w:p w14:paraId="4D5D6B84" w14:textId="77777777" w:rsidR="000A429C" w:rsidRDefault="00000000">
      <w:pPr>
        <w:spacing w:before="15" w:after="15"/>
      </w:pPr>
      <w:r>
        <w:rPr>
          <w:sz w:val="21"/>
          <w:szCs w:val="21"/>
        </w:rPr>
        <w:t xml:space="preserve">Ordre logique : </w:t>
      </w:r>
      <w:r>
        <w:rPr>
          <w:b/>
          <w:bCs/>
          <w:color w:val="C2185B"/>
          <w:sz w:val="21"/>
          <w:szCs w:val="21"/>
        </w:rPr>
        <w:t>c -&gt; d -&gt; b -&gt; a</w:t>
      </w:r>
      <w:r>
        <w:rPr>
          <w:sz w:val="21"/>
          <w:szCs w:val="21"/>
        </w:rPr>
        <w:t xml:space="preserve"> (Tester la pile -&gt; tester la lampe -&gt; tester les fils -&gt; remplacer le composant). (6 pts)</w:t>
      </w:r>
    </w:p>
    <w:p w14:paraId="13F27BDA" w14:textId="77777777" w:rsidR="000A429C" w:rsidRDefault="00000000">
      <w:pPr>
        <w:spacing w:before="50" w:after="25"/>
      </w:pPr>
      <w:r>
        <w:rPr>
          <w:b/>
          <w:bCs/>
          <w:color w:val="1E7B34"/>
        </w:rPr>
        <w:t>Corrigé de l'Exercice 3 (8 points)</w:t>
      </w:r>
    </w:p>
    <w:p w14:paraId="588605F4" w14:textId="77777777" w:rsidR="000A429C" w:rsidRDefault="00000000">
      <w:pPr>
        <w:spacing w:before="15" w:after="15"/>
      </w:pPr>
      <w:r>
        <w:rPr>
          <w:sz w:val="21"/>
          <w:szCs w:val="21"/>
        </w:rPr>
        <w:t xml:space="preserve">1. La première </w:t>
      </w:r>
      <w:r>
        <w:rPr>
          <w:b/>
          <w:bCs/>
          <w:color w:val="C2185B"/>
          <w:sz w:val="21"/>
          <w:szCs w:val="21"/>
        </w:rPr>
        <w:t>lampe était grillée</w:t>
      </w:r>
      <w:r>
        <w:rPr>
          <w:sz w:val="21"/>
          <w:szCs w:val="21"/>
        </w:rPr>
        <w:t xml:space="preserve"> (filament rompu). (2 pts)</w:t>
      </w:r>
    </w:p>
    <w:p w14:paraId="289F3E7B" w14:textId="77777777" w:rsidR="000A429C" w:rsidRDefault="00000000">
      <w:pPr>
        <w:spacing w:before="15" w:after="15"/>
      </w:pPr>
      <w:r>
        <w:rPr>
          <w:sz w:val="21"/>
          <w:szCs w:val="21"/>
        </w:rPr>
        <w:t xml:space="preserve">2. </w:t>
      </w:r>
      <w:r>
        <w:rPr>
          <w:b/>
          <w:bCs/>
          <w:color w:val="C2185B"/>
          <w:sz w:val="21"/>
          <w:szCs w:val="21"/>
        </w:rPr>
        <w:t>Tester la pile</w:t>
      </w:r>
      <w:r>
        <w:rPr>
          <w:sz w:val="21"/>
          <w:szCs w:val="21"/>
        </w:rPr>
        <w:t xml:space="preserve">, puis </w:t>
      </w:r>
      <w:r>
        <w:rPr>
          <w:b/>
          <w:bCs/>
          <w:color w:val="C2185B"/>
          <w:sz w:val="21"/>
          <w:szCs w:val="21"/>
        </w:rPr>
        <w:t>tester chaque fil</w:t>
      </w:r>
      <w:r>
        <w:rPr>
          <w:sz w:val="21"/>
          <w:szCs w:val="21"/>
        </w:rPr>
        <w:t xml:space="preserve"> et l'interrupteur. (3 pts)</w:t>
      </w:r>
    </w:p>
    <w:p w14:paraId="002CAA30" w14:textId="77777777" w:rsidR="000A429C" w:rsidRDefault="00000000">
      <w:pPr>
        <w:spacing w:before="15" w:after="15"/>
      </w:pPr>
      <w:r>
        <w:rPr>
          <w:sz w:val="21"/>
          <w:szCs w:val="21"/>
        </w:rPr>
        <w:t>3. L'</w:t>
      </w:r>
      <w:r>
        <w:rPr>
          <w:b/>
          <w:bCs/>
          <w:color w:val="C2185B"/>
          <w:sz w:val="21"/>
          <w:szCs w:val="21"/>
        </w:rPr>
        <w:t>âme métallique</w:t>
      </w:r>
      <w:r>
        <w:rPr>
          <w:sz w:val="21"/>
          <w:szCs w:val="21"/>
        </w:rPr>
        <w:t xml:space="preserve"> interne en cuivre peut être </w:t>
      </w:r>
      <w:r>
        <w:rPr>
          <w:b/>
          <w:bCs/>
          <w:color w:val="C2185B"/>
          <w:sz w:val="21"/>
          <w:szCs w:val="21"/>
        </w:rPr>
        <w:t>cassée par pliage</w:t>
      </w:r>
      <w:r>
        <w:rPr>
          <w:sz w:val="21"/>
          <w:szCs w:val="21"/>
        </w:rPr>
        <w:t xml:space="preserve"> excessif sans que l'isolant plastique extérieur soit déchiré. (3 pts)</w:t>
      </w:r>
    </w:p>
    <w:p w14:paraId="4C899B13" w14:textId="77777777" w:rsidR="000A429C" w:rsidRDefault="00000000">
      <w:r>
        <w:br w:type="page"/>
      </w:r>
    </w:p>
    <w:p w14:paraId="560F051D" w14:textId="77777777" w:rsidR="000A429C" w:rsidRDefault="00000000">
      <w:pPr>
        <w:spacing w:before="80" w:after="60"/>
        <w:jc w:val="center"/>
      </w:pPr>
      <w:bookmarkStart w:id="17" w:name="seance16"/>
      <w:r>
        <w:rPr>
          <w:b/>
          <w:bCs/>
          <w:color w:val="1F4E79"/>
          <w:sz w:val="26"/>
          <w:szCs w:val="26"/>
        </w:rPr>
        <w:lastRenderedPageBreak/>
        <w:t>SÉANCE 16 / 24 — LE COURANT DU SECTEUR ET LA SÉCURITÉ ÉLECTRIQUE</w:t>
      </w:r>
      <w:bookmarkEnd w:id="17"/>
    </w:p>
    <w:p w14:paraId="19441044"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3FA898AE" w14:textId="77777777">
        <w:tblPrEx>
          <w:tblCellMar>
            <w:top w:w="0" w:type="dxa"/>
            <w:bottom w:w="0" w:type="dxa"/>
          </w:tblCellMar>
        </w:tblPrEx>
        <w:tc>
          <w:tcPr>
            <w:tcW w:w="3500" w:type="pct"/>
            <w:tcMar>
              <w:top w:w="80" w:type="dxa"/>
              <w:left w:w="120" w:type="dxa"/>
              <w:bottom w:w="80" w:type="dxa"/>
              <w:right w:w="120" w:type="dxa"/>
            </w:tcMar>
          </w:tcPr>
          <w:p w14:paraId="6330B54D" w14:textId="77777777" w:rsidR="000A429C" w:rsidRDefault="00000000">
            <w:pPr>
              <w:spacing w:before="20" w:after="20"/>
            </w:pPr>
            <w:r>
              <w:rPr>
                <w:b/>
                <w:bCs/>
                <w:color w:val="1F4E79"/>
                <w:sz w:val="20"/>
                <w:szCs w:val="20"/>
              </w:rPr>
              <w:t xml:space="preserve">Discipline : </w:t>
            </w:r>
            <w:r>
              <w:rPr>
                <w:sz w:val="20"/>
                <w:szCs w:val="20"/>
              </w:rPr>
              <w:t>Sciences Physiques</w:t>
            </w:r>
          </w:p>
          <w:p w14:paraId="5EA83871" w14:textId="77777777" w:rsidR="000A429C" w:rsidRDefault="00000000">
            <w:pPr>
              <w:spacing w:before="20" w:after="20"/>
            </w:pPr>
            <w:r>
              <w:rPr>
                <w:b/>
                <w:bCs/>
                <w:color w:val="1F4E79"/>
                <w:sz w:val="20"/>
                <w:szCs w:val="20"/>
              </w:rPr>
              <w:t xml:space="preserve">Sous discipline : </w:t>
            </w:r>
            <w:r>
              <w:rPr>
                <w:sz w:val="20"/>
                <w:szCs w:val="20"/>
              </w:rPr>
              <w:t>Physique</w:t>
            </w:r>
          </w:p>
          <w:p w14:paraId="768A2F59" w14:textId="77777777" w:rsidR="000A429C" w:rsidRDefault="00000000">
            <w:pPr>
              <w:spacing w:before="20" w:after="20"/>
            </w:pPr>
            <w:r>
              <w:rPr>
                <w:b/>
                <w:bCs/>
                <w:color w:val="1F4E79"/>
                <w:sz w:val="20"/>
                <w:szCs w:val="20"/>
              </w:rPr>
              <w:t xml:space="preserve">Thème : </w:t>
            </w:r>
            <w:r>
              <w:rPr>
                <w:sz w:val="20"/>
                <w:szCs w:val="20"/>
              </w:rPr>
              <w:t>Électricité</w:t>
            </w:r>
          </w:p>
          <w:p w14:paraId="2E47638B" w14:textId="77777777" w:rsidR="000A429C" w:rsidRDefault="00000000">
            <w:pPr>
              <w:spacing w:before="20" w:after="20"/>
            </w:pPr>
            <w:r>
              <w:rPr>
                <w:b/>
                <w:bCs/>
                <w:color w:val="1F4E79"/>
                <w:sz w:val="20"/>
                <w:szCs w:val="20"/>
              </w:rPr>
              <w:t xml:space="preserve">Titre : </w:t>
            </w:r>
            <w:r>
              <w:rPr>
                <w:sz w:val="20"/>
                <w:szCs w:val="20"/>
              </w:rPr>
              <w:t>Le courant du secteur et la sécurité électrique</w:t>
            </w:r>
          </w:p>
          <w:p w14:paraId="03C288DE" w14:textId="77777777" w:rsidR="000A429C" w:rsidRDefault="00000000">
            <w:pPr>
              <w:spacing w:before="20" w:after="20"/>
            </w:pPr>
            <w:r>
              <w:rPr>
                <w:b/>
                <w:bCs/>
                <w:color w:val="1F4E79"/>
                <w:sz w:val="20"/>
                <w:szCs w:val="20"/>
              </w:rPr>
              <w:t xml:space="preserve">Objectif spécifique : </w:t>
            </w:r>
            <w:r>
              <w:rPr>
                <w:sz w:val="20"/>
                <w:szCs w:val="20"/>
              </w:rPr>
              <w:t>Comparer la tension d'une pile et celle du secteur ; expliquer les dangers mortels du courant du secteur (électrisation, électrocution, incendie) ; énoncer les règles d'or de sécurité électrique.</w:t>
            </w:r>
          </w:p>
          <w:p w14:paraId="5909570F"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565DACF2" w14:textId="77777777" w:rsidR="000A429C" w:rsidRDefault="00000000">
            <w:pPr>
              <w:spacing w:before="20" w:after="20"/>
            </w:pPr>
            <w:r>
              <w:rPr>
                <w:b/>
                <w:bCs/>
                <w:color w:val="1F4E79"/>
                <w:sz w:val="20"/>
                <w:szCs w:val="20"/>
              </w:rPr>
              <w:t xml:space="preserve">Support et matériel : </w:t>
            </w:r>
            <w:r>
              <w:rPr>
                <w:sz w:val="20"/>
                <w:szCs w:val="20"/>
              </w:rPr>
              <w:t>Prise murale démontée (hors tension), câble électrique avec double isolation et fil de terre (vert/jaune), affiches de sécurité électrique de la JIRAMA.</w:t>
            </w:r>
          </w:p>
        </w:tc>
        <w:tc>
          <w:tcPr>
            <w:tcW w:w="1500" w:type="pct"/>
            <w:tcMar>
              <w:top w:w="80" w:type="dxa"/>
              <w:left w:w="120" w:type="dxa"/>
              <w:bottom w:w="80" w:type="dxa"/>
              <w:right w:w="120" w:type="dxa"/>
            </w:tcMar>
          </w:tcPr>
          <w:p w14:paraId="62C0993A" w14:textId="77777777" w:rsidR="000A429C" w:rsidRDefault="00000000">
            <w:pPr>
              <w:spacing w:before="20" w:after="20"/>
            </w:pPr>
            <w:r>
              <w:rPr>
                <w:b/>
                <w:bCs/>
                <w:color w:val="1F4E79"/>
                <w:sz w:val="20"/>
                <w:szCs w:val="20"/>
              </w:rPr>
              <w:t xml:space="preserve">Date : </w:t>
            </w:r>
            <w:r>
              <w:rPr>
                <w:sz w:val="20"/>
                <w:szCs w:val="20"/>
              </w:rPr>
              <w:t>_______</w:t>
            </w:r>
          </w:p>
          <w:p w14:paraId="11C333B2" w14:textId="77777777" w:rsidR="000A429C" w:rsidRDefault="00000000">
            <w:pPr>
              <w:spacing w:before="20" w:after="20"/>
            </w:pPr>
            <w:r>
              <w:rPr>
                <w:b/>
                <w:bCs/>
                <w:color w:val="1F4E79"/>
                <w:sz w:val="20"/>
                <w:szCs w:val="20"/>
              </w:rPr>
              <w:t xml:space="preserve">Classe : </w:t>
            </w:r>
            <w:r>
              <w:rPr>
                <w:sz w:val="20"/>
                <w:szCs w:val="20"/>
              </w:rPr>
              <w:t>6ème</w:t>
            </w:r>
          </w:p>
          <w:p w14:paraId="08A2DD2E" w14:textId="77777777" w:rsidR="000A429C" w:rsidRDefault="00000000">
            <w:pPr>
              <w:spacing w:before="20" w:after="20"/>
            </w:pPr>
            <w:r>
              <w:rPr>
                <w:b/>
                <w:bCs/>
                <w:color w:val="1F4E79"/>
                <w:sz w:val="20"/>
                <w:szCs w:val="20"/>
              </w:rPr>
              <w:t xml:space="preserve">Séance n° : </w:t>
            </w:r>
            <w:r>
              <w:rPr>
                <w:sz w:val="20"/>
                <w:szCs w:val="20"/>
              </w:rPr>
              <w:t>16 / 24</w:t>
            </w:r>
          </w:p>
          <w:p w14:paraId="6B0BD2F3" w14:textId="77777777" w:rsidR="000A429C" w:rsidRDefault="00000000">
            <w:pPr>
              <w:spacing w:before="20" w:after="20"/>
            </w:pPr>
            <w:r>
              <w:rPr>
                <w:b/>
                <w:bCs/>
                <w:color w:val="1F4E79"/>
                <w:sz w:val="20"/>
                <w:szCs w:val="20"/>
              </w:rPr>
              <w:t xml:space="preserve">Durée : </w:t>
            </w:r>
            <w:r>
              <w:rPr>
                <w:sz w:val="20"/>
                <w:szCs w:val="20"/>
              </w:rPr>
              <w:t>60 min</w:t>
            </w:r>
          </w:p>
        </w:tc>
      </w:tr>
    </w:tbl>
    <w:p w14:paraId="41F63456"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157"/>
        <w:gridCol w:w="2238"/>
        <w:gridCol w:w="1420"/>
        <w:gridCol w:w="1270"/>
        <w:gridCol w:w="1243"/>
      </w:tblGrid>
      <w:tr w:rsidR="000A429C" w14:paraId="4B415606"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D429B04"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F419EC7"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3750638"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B7C6896"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EC51EF4" w14:textId="77777777" w:rsidR="000A429C" w:rsidRDefault="00000000">
            <w:pPr>
              <w:spacing w:before="50" w:after="50"/>
              <w:jc w:val="center"/>
            </w:pPr>
            <w:r>
              <w:rPr>
                <w:b/>
                <w:bCs/>
                <w:sz w:val="19"/>
                <w:szCs w:val="19"/>
              </w:rPr>
              <w:t>Observation</w:t>
            </w:r>
          </w:p>
        </w:tc>
      </w:tr>
      <w:tr w:rsidR="000A429C" w14:paraId="5129B8CE"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248E06CA"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77A7285B"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62C41501"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1766C16D"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5C1721F3"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7E7E5FAF" w14:textId="77777777" w:rsidR="000A429C" w:rsidRDefault="000A429C"/>
        </w:tc>
      </w:tr>
      <w:tr w:rsidR="000A429C" w14:paraId="30E6E100"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8A396D2"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6DDC3EA" w14:textId="77777777" w:rsidR="000A429C" w:rsidRDefault="00000000">
            <w:pPr>
              <w:spacing w:before="50" w:after="50"/>
            </w:pPr>
            <w:r>
              <w:rPr>
                <w:sz w:val="19"/>
                <w:szCs w:val="19"/>
              </w:rPr>
              <w:t>1. Quelle est la tension d'une pile plate ?</w:t>
            </w:r>
          </w:p>
          <w:p w14:paraId="44B1C8BE" w14:textId="77777777" w:rsidR="000A429C" w:rsidRDefault="00000000">
            <w:pPr>
              <w:spacing w:before="50" w:after="50"/>
            </w:pPr>
            <w:r>
              <w:rPr>
                <w:sz w:val="19"/>
                <w:szCs w:val="19"/>
              </w:rPr>
              <w:t>2. Comment fonctionne un testeur de continuité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36EE79A" w14:textId="77777777" w:rsidR="000A429C" w:rsidRDefault="00000000">
            <w:pPr>
              <w:spacing w:before="50" w:after="50"/>
            </w:pPr>
            <w:r>
              <w:rPr>
                <w:b/>
                <w:bCs/>
                <w:color w:val="C2185B"/>
                <w:sz w:val="19"/>
                <w:szCs w:val="19"/>
              </w:rPr>
              <w:t>R.A. : 1. 4,5 Volts.</w:t>
            </w:r>
          </w:p>
          <w:p w14:paraId="00B80333" w14:textId="77777777" w:rsidR="000A429C" w:rsidRDefault="00000000">
            <w:pPr>
              <w:spacing w:before="50" w:after="50"/>
            </w:pPr>
            <w:r>
              <w:rPr>
                <w:b/>
                <w:bCs/>
                <w:color w:val="C2185B"/>
                <w:sz w:val="19"/>
                <w:szCs w:val="19"/>
              </w:rPr>
              <w:t>R.A. : 2. Il utilise une pile et une lampe témoin pour vérifier si un dipôle conduit le courant.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E5F5F92" w14:textId="77777777" w:rsidR="000A429C" w:rsidRDefault="00000000">
            <w:pPr>
              <w:spacing w:before="50" w:after="50"/>
              <w:jc w:val="center"/>
            </w:pPr>
            <w:r>
              <w:rPr>
                <w:sz w:val="18"/>
                <w:szCs w:val="18"/>
              </w:rPr>
              <w:t>Rappel oral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BE225AE"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DCC47AF" w14:textId="77777777" w:rsidR="000A429C" w:rsidRDefault="000A429C">
            <w:pPr>
              <w:spacing w:before="50" w:after="50"/>
            </w:pPr>
          </w:p>
        </w:tc>
      </w:tr>
      <w:tr w:rsidR="000A429C" w14:paraId="0CE22544"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45285C2" w14:textId="77777777" w:rsidR="000A429C" w:rsidRDefault="00000000">
            <w:pPr>
              <w:spacing w:before="50" w:after="50"/>
              <w:jc w:val="center"/>
            </w:pPr>
            <w:r>
              <w:rPr>
                <w:b/>
                <w:bCs/>
                <w:color w:val="1F4E79"/>
                <w:sz w:val="20"/>
                <w:szCs w:val="20"/>
              </w:rPr>
              <w:t>II. NOUVELLE LEÇON (40 min)</w:t>
            </w:r>
          </w:p>
        </w:tc>
      </w:tr>
      <w:tr w:rsidR="000A429C" w14:paraId="7FBC8742"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ABC679C"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8DFB793" w14:textId="77777777" w:rsidR="000A429C" w:rsidRDefault="00000000">
            <w:pPr>
              <w:spacing w:before="20" w:after="20"/>
            </w:pPr>
            <w:r>
              <w:rPr>
                <w:sz w:val="19"/>
                <w:szCs w:val="19"/>
              </w:rPr>
              <w:t>Situation : À la maison, un enfant veut refaire avec une prise de courant murale l'expérience de la lampe et des fils réalisée en classe avec une pile plate.</w:t>
            </w:r>
          </w:p>
          <w:p w14:paraId="09922519" w14:textId="77777777" w:rsidR="000A429C" w:rsidRDefault="00000000">
            <w:pPr>
              <w:spacing w:before="20" w:after="20"/>
            </w:pPr>
            <w:r>
              <w:rPr>
                <w:sz w:val="19"/>
                <w:szCs w:val="19"/>
              </w:rPr>
              <w:t>Question : Pourquoi cette action est-elle extrêmement dangereuse et formellement interdite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6A5E761" w14:textId="77777777" w:rsidR="000A429C" w:rsidRDefault="00000000">
            <w:pPr>
              <w:spacing w:before="20" w:after="20"/>
            </w:pPr>
            <w:r>
              <w:rPr>
                <w:color w:val="C2185B"/>
                <w:sz w:val="19"/>
                <w:szCs w:val="19"/>
              </w:rPr>
              <w:t>Répondent que le courant du secteur est très puissant et mortel.</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5AA5006" w14:textId="77777777" w:rsidR="000A429C" w:rsidRDefault="00000000">
            <w:pPr>
              <w:spacing w:before="50" w:after="50"/>
              <w:jc w:val="center"/>
            </w:pPr>
            <w:r>
              <w:rPr>
                <w:sz w:val="18"/>
                <w:szCs w:val="18"/>
              </w:rPr>
              <w:t>Mise en situation / Prévention des accidents</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1CCE393" w14:textId="77777777" w:rsidR="000A429C" w:rsidRDefault="00000000">
            <w:pPr>
              <w:spacing w:before="50" w:after="50"/>
              <w:jc w:val="center"/>
            </w:pPr>
            <w:r>
              <w:rPr>
                <w:sz w:val="18"/>
                <w:szCs w:val="18"/>
              </w:rPr>
              <w:t>Affiches de sensibilisation</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C435FBC" w14:textId="77777777" w:rsidR="000A429C" w:rsidRDefault="000A429C">
            <w:pPr>
              <w:spacing w:before="50" w:after="50"/>
            </w:pPr>
          </w:p>
        </w:tc>
      </w:tr>
      <w:tr w:rsidR="000A429C" w14:paraId="29B8717A"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E9DF89E"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D57B92B" w14:textId="77777777" w:rsidR="000A429C" w:rsidRDefault="00000000">
            <w:pPr>
              <w:spacing w:before="20" w:after="20"/>
            </w:pPr>
            <w:r>
              <w:rPr>
                <w:sz w:val="19"/>
                <w:szCs w:val="19"/>
              </w:rPr>
              <w:t>« Aujourd'hui, nous étudions : « Le courant du secteur et la sécurité électrique ». Vous comprendrez la différence de danger entre une pile et le secteur (220 V) et connaîtrez les règles de sécurité vitales.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9674C28"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AE19AD0" w14:textId="77777777" w:rsidR="000A429C" w:rsidRDefault="00000000">
            <w:pPr>
              <w:spacing w:before="50" w:after="50"/>
              <w:jc w:val="center"/>
            </w:pPr>
            <w:r>
              <w:rPr>
                <w:sz w:val="18"/>
                <w:szCs w:val="18"/>
              </w:rPr>
              <w:t>Exposé magistral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BFCCFD8"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CBE405F" w14:textId="77777777" w:rsidR="000A429C" w:rsidRDefault="000A429C">
            <w:pPr>
              <w:spacing w:before="50" w:after="50"/>
            </w:pPr>
          </w:p>
        </w:tc>
      </w:tr>
      <w:tr w:rsidR="000A429C" w14:paraId="5EF44F1B"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3E61DA1"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E0B67D4" w14:textId="77777777" w:rsidR="000A429C" w:rsidRDefault="00000000">
            <w:pPr>
              <w:spacing w:before="20" w:after="20"/>
            </w:pPr>
            <w:r>
              <w:rPr>
                <w:sz w:val="19"/>
                <w:szCs w:val="19"/>
              </w:rPr>
              <w:t xml:space="preserve">« Observons : 1. La tension d'une pile est très basse (1,5 V à 9 V) et sans danger pour le corps humain ; 2. La tension du secteur distribuée par la JIRAMA à Madagascar est de 220 V alternatif ; 3. Découvrons la prise de terre, les gaines </w:t>
            </w:r>
            <w:r>
              <w:rPr>
                <w:sz w:val="19"/>
                <w:szCs w:val="19"/>
              </w:rPr>
              <w:lastRenderedPageBreak/>
              <w:t>isolantes et le disjoncteur.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69B0EA7" w14:textId="77777777" w:rsidR="000A429C" w:rsidRDefault="00000000">
            <w:pPr>
              <w:spacing w:before="20" w:after="20"/>
            </w:pPr>
            <w:r>
              <w:rPr>
                <w:color w:val="C2185B"/>
                <w:sz w:val="19"/>
                <w:szCs w:val="19"/>
              </w:rPr>
              <w:lastRenderedPageBreak/>
              <w:t>Observent et prennent conscience du danger.</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58DDFF5" w14:textId="77777777" w:rsidR="000A429C" w:rsidRDefault="00000000">
            <w:pPr>
              <w:spacing w:before="50" w:after="50"/>
              <w:jc w:val="center"/>
            </w:pPr>
            <w:r>
              <w:rPr>
                <w:sz w:val="18"/>
                <w:szCs w:val="18"/>
              </w:rPr>
              <w:t>Observation de matériel de sécurité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ED571D3" w14:textId="77777777" w:rsidR="000A429C" w:rsidRDefault="00000000">
            <w:pPr>
              <w:spacing w:before="50" w:after="50"/>
              <w:jc w:val="center"/>
            </w:pPr>
            <w:r>
              <w:rPr>
                <w:sz w:val="18"/>
                <w:szCs w:val="18"/>
              </w:rPr>
              <w:t>Prises et câbles sécurisés</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D7C91DA" w14:textId="77777777" w:rsidR="000A429C" w:rsidRDefault="000A429C">
            <w:pPr>
              <w:spacing w:before="50" w:after="50"/>
            </w:pPr>
          </w:p>
        </w:tc>
      </w:tr>
      <w:tr w:rsidR="000A429C" w14:paraId="5CA1C1C2"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D8BA2D6"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0F2D863" w14:textId="77777777" w:rsidR="000A429C" w:rsidRDefault="00000000">
            <w:pPr>
              <w:spacing w:before="20" w:after="20"/>
            </w:pPr>
            <w:r>
              <w:rPr>
                <w:sz w:val="19"/>
                <w:szCs w:val="19"/>
              </w:rPr>
              <w:t>1. Pourquoi le courant du secteur est-il dangereux pour l'homme ?</w:t>
            </w:r>
          </w:p>
          <w:p w14:paraId="0F643658" w14:textId="77777777" w:rsidR="000A429C" w:rsidRDefault="00000000">
            <w:pPr>
              <w:spacing w:before="20" w:after="20"/>
            </w:pPr>
            <w:r>
              <w:rPr>
                <w:sz w:val="19"/>
                <w:szCs w:val="19"/>
              </w:rPr>
              <w:t>2. Quelle est la différence entre « électrisation » et « électrocution » ?</w:t>
            </w:r>
          </w:p>
          <w:p w14:paraId="1285826C" w14:textId="77777777" w:rsidR="000A429C" w:rsidRDefault="00000000">
            <w:pPr>
              <w:spacing w:before="20" w:after="20"/>
            </w:pPr>
            <w:r>
              <w:rPr>
                <w:sz w:val="19"/>
                <w:szCs w:val="19"/>
              </w:rPr>
              <w:t>3. Quelles sont les règles d'or de sécurité à respecter à la maison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6E92268" w14:textId="77777777" w:rsidR="000A429C" w:rsidRDefault="00000000">
            <w:pPr>
              <w:spacing w:before="20" w:after="20"/>
            </w:pPr>
            <w:r>
              <w:rPr>
                <w:color w:val="C2185B"/>
                <w:sz w:val="19"/>
                <w:szCs w:val="19"/>
              </w:rPr>
              <w:t>R.A. : Le corps humain est conducteur. Une tension de 220 V fait circuler un courant intense qui provoque des brûlures, la tétanisation des muscles, l'asphyxie et l'arrêt cardiaque.</w:t>
            </w:r>
          </w:p>
          <w:p w14:paraId="58D9B9F6" w14:textId="77777777" w:rsidR="000A429C" w:rsidRDefault="00000000">
            <w:pPr>
              <w:spacing w:before="20" w:after="20"/>
            </w:pPr>
            <w:r>
              <w:rPr>
                <w:color w:val="C2185B"/>
                <w:sz w:val="19"/>
                <w:szCs w:val="19"/>
              </w:rPr>
              <w:t>R.A. : L'électrisation est le passage du courant dans le corps provoquant des blessures ; l'électrocution est une électrisation mortelle (entraînant le décès).</w:t>
            </w:r>
          </w:p>
          <w:p w14:paraId="33BFE577" w14:textId="77777777" w:rsidR="000A429C" w:rsidRDefault="00000000">
            <w:pPr>
              <w:spacing w:before="20" w:after="20"/>
            </w:pPr>
            <w:r>
              <w:rPr>
                <w:color w:val="C2185B"/>
                <w:sz w:val="19"/>
                <w:szCs w:val="19"/>
              </w:rPr>
              <w:t>R.A. : Ne jamais toucher aux prises, ne jamais manipuler avec les mains mouillées, ne pas surcharger les multiprises, débrancher avant de nettoyer.</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3D2CA90" w14:textId="77777777" w:rsidR="000A429C" w:rsidRDefault="00000000">
            <w:pPr>
              <w:spacing w:before="50" w:after="50"/>
              <w:jc w:val="center"/>
            </w:pPr>
            <w:r>
              <w:rPr>
                <w:sz w:val="18"/>
                <w:szCs w:val="18"/>
              </w:rPr>
              <w:t>Questionnement de sécurité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8B1E954" w14:textId="77777777" w:rsidR="000A429C" w:rsidRDefault="00000000">
            <w:pPr>
              <w:spacing w:before="50" w:after="50"/>
              <w:jc w:val="center"/>
            </w:pPr>
            <w:r>
              <w:rPr>
                <w:sz w:val="18"/>
                <w:szCs w:val="18"/>
              </w:rPr>
              <w:t>Règles de sécurité</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C510E63" w14:textId="77777777" w:rsidR="000A429C" w:rsidRDefault="000A429C">
            <w:pPr>
              <w:spacing w:before="50" w:after="50"/>
            </w:pPr>
          </w:p>
        </w:tc>
      </w:tr>
      <w:tr w:rsidR="000A429C" w14:paraId="6EF17F74"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493087E"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B99B85" w14:textId="77777777" w:rsidR="000A429C" w:rsidRDefault="00000000">
            <w:pPr>
              <w:spacing w:before="20" w:after="20"/>
            </w:pPr>
            <w:r>
              <w:rPr>
                <w:sz w:val="19"/>
                <w:szCs w:val="19"/>
              </w:rPr>
              <w:t>« Donc, le courant du secteur à 220 V est mortel. Il est formellement interdit d'expérimenter sur le secteur. Les règles de sécurité protègent contre l'électrocution et les incendies.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6901DAE"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1CF3FF3" w14:textId="77777777" w:rsidR="000A429C" w:rsidRDefault="00000000">
            <w:pPr>
              <w:spacing w:before="50" w:after="50"/>
              <w:jc w:val="center"/>
            </w:pPr>
            <w:r>
              <w:rPr>
                <w:sz w:val="18"/>
                <w:szCs w:val="18"/>
              </w:rPr>
              <w:t>Synthèse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6D53FC4"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DFC3106" w14:textId="77777777" w:rsidR="000A429C" w:rsidRDefault="000A429C">
            <w:pPr>
              <w:spacing w:before="50" w:after="50"/>
            </w:pPr>
          </w:p>
        </w:tc>
      </w:tr>
      <w:tr w:rsidR="000A429C" w14:paraId="041649A5"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1B381E5"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E8B18AB" w14:textId="77777777" w:rsidR="000A429C" w:rsidRDefault="00000000">
            <w:pPr>
              <w:spacing w:before="20" w:after="20"/>
            </w:pPr>
            <w:r>
              <w:rPr>
                <w:sz w:val="19"/>
                <w:szCs w:val="19"/>
              </w:rPr>
              <w:t>Exercice 1 : Comparez la tension d'une pile et celle du secteur. Exercice 2 : Énoncez 4 règles impératives de sécurité électrique.</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93E0FDE" w14:textId="77777777" w:rsidR="000A429C" w:rsidRDefault="00000000">
            <w:pPr>
              <w:spacing w:before="20" w:after="20"/>
            </w:pPr>
            <w:r>
              <w:rPr>
                <w:color w:val="C2185B"/>
                <w:sz w:val="19"/>
                <w:szCs w:val="19"/>
              </w:rPr>
              <w:t>Corrigé Ex 1 : Pile = 1,5 V à 9 V (sans danger) ; Secteur = 220 V (mortel). Corrigé Ex 2 : Mains sèches, pas d'objets dans les prises, matériel certifié, couper le disjoncteur.</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CF396E2" w14:textId="77777777" w:rsidR="000A429C" w:rsidRDefault="00000000">
            <w:pPr>
              <w:spacing w:before="50" w:after="50"/>
              <w:jc w:val="center"/>
            </w:pPr>
            <w:r>
              <w:rPr>
                <w:sz w:val="18"/>
                <w:szCs w:val="18"/>
              </w:rPr>
              <w:t>Application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7F030C5"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48BD926" w14:textId="77777777" w:rsidR="000A429C" w:rsidRDefault="000A429C">
            <w:pPr>
              <w:spacing w:before="50" w:after="50"/>
            </w:pPr>
          </w:p>
        </w:tc>
      </w:tr>
      <w:tr w:rsidR="000A429C" w14:paraId="534CA68C"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613F350"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66A42FE" w14:textId="77777777" w:rsidR="000A429C" w:rsidRDefault="00000000">
            <w:pPr>
              <w:spacing w:before="50" w:after="50"/>
            </w:pPr>
            <w:r>
              <w:rPr>
                <w:sz w:val="19"/>
                <w:szCs w:val="19"/>
              </w:rPr>
              <w:t>Exercice : Pourquoi est-il doublement dangereux d'utiliser un sèche-cheveux ou un appareil électrique dans une salle de bain les pieds mouillés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598D893" w14:textId="77777777" w:rsidR="000A429C" w:rsidRDefault="00000000">
            <w:pPr>
              <w:spacing w:before="50" w:after="50"/>
            </w:pPr>
            <w:r>
              <w:rPr>
                <w:color w:val="C2185B"/>
                <w:sz w:val="19"/>
                <w:szCs w:val="19"/>
              </w:rPr>
              <w:t>Corrigé : L'eau diminue fortement la résistance électrique du corps humain et le contact avec le sol mouillé facilite le passage du courant mortel à travers le cœur.</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3B9521F" w14:textId="77777777" w:rsidR="000A429C" w:rsidRDefault="00000000">
            <w:pPr>
              <w:spacing w:before="50" w:after="50"/>
              <w:jc w:val="center"/>
            </w:pPr>
            <w:r>
              <w:rPr>
                <w:sz w:val="18"/>
                <w:szCs w:val="18"/>
              </w:rPr>
              <w:t>Évaluation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905D7B"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85F18F0" w14:textId="77777777" w:rsidR="000A429C" w:rsidRDefault="000A429C">
            <w:pPr>
              <w:spacing w:before="50" w:after="50"/>
            </w:pPr>
          </w:p>
        </w:tc>
      </w:tr>
    </w:tbl>
    <w:p w14:paraId="3E9E3043" w14:textId="77777777" w:rsidR="000A429C" w:rsidRDefault="00000000">
      <w:r>
        <w:br w:type="page"/>
      </w:r>
    </w:p>
    <w:p w14:paraId="55AE474A" w14:textId="77777777" w:rsidR="000A429C" w:rsidRDefault="00000000">
      <w:pPr>
        <w:spacing w:before="60" w:after="100"/>
        <w:jc w:val="center"/>
      </w:pPr>
      <w:r>
        <w:rPr>
          <w:b/>
          <w:bCs/>
          <w:color w:val="C00000"/>
          <w:sz w:val="26"/>
          <w:szCs w:val="26"/>
        </w:rPr>
        <w:lastRenderedPageBreak/>
        <w:t>LEÇON : LE COURANT DU SECTEUR ET LA SÉCURITÉ ÉLECTRIQUE</w:t>
      </w:r>
    </w:p>
    <w:p w14:paraId="19F1D0A1" w14:textId="77777777" w:rsidR="000A429C" w:rsidRDefault="00000000">
      <w:pPr>
        <w:spacing w:before="80" w:after="50"/>
      </w:pPr>
      <w:r>
        <w:rPr>
          <w:b/>
          <w:bCs/>
          <w:color w:val="1E7B34"/>
          <w:sz w:val="23"/>
          <w:szCs w:val="23"/>
        </w:rPr>
        <w:t>1. Comparaison entre pile et courant du secteur</w:t>
      </w:r>
    </w:p>
    <w:p w14:paraId="6CDD75CB" w14:textId="77777777" w:rsidR="000A429C" w:rsidRDefault="00000000">
      <w:pPr>
        <w:spacing w:before="35" w:after="35"/>
      </w:pPr>
      <w:r>
        <w:rPr>
          <w:sz w:val="21"/>
          <w:szCs w:val="21"/>
        </w:rPr>
        <w:t>• La pile fournit une très basse tension continue (1,5 V, 4,5 V, 9 V) inoffensive au toucher : les expériences en classe se font exclusivement avec des piles.</w:t>
      </w:r>
    </w:p>
    <w:p w14:paraId="06FCEDA0" w14:textId="77777777" w:rsidR="000A429C" w:rsidRDefault="00000000">
      <w:pPr>
        <w:spacing w:before="35" w:after="35"/>
      </w:pPr>
      <w:r>
        <w:rPr>
          <w:sz w:val="21"/>
          <w:szCs w:val="21"/>
        </w:rPr>
        <w:t>• Le réseau du secteur (</w:t>
      </w:r>
      <w:r>
        <w:rPr>
          <w:b/>
          <w:bCs/>
          <w:color w:val="1F4E79"/>
          <w:sz w:val="21"/>
          <w:szCs w:val="21"/>
        </w:rPr>
        <w:t>JIRAMA</w:t>
      </w:r>
      <w:r>
        <w:rPr>
          <w:sz w:val="21"/>
          <w:szCs w:val="21"/>
        </w:rPr>
        <w:t xml:space="preserve">) délivre une tension alternative de </w:t>
      </w:r>
      <w:r>
        <w:rPr>
          <w:b/>
          <w:bCs/>
          <w:color w:val="1F4E79"/>
          <w:sz w:val="21"/>
          <w:szCs w:val="21"/>
        </w:rPr>
        <w:t>220 V</w:t>
      </w:r>
      <w:r>
        <w:rPr>
          <w:sz w:val="21"/>
          <w:szCs w:val="21"/>
        </w:rPr>
        <w:t xml:space="preserve"> : cette tension est mortelle au contact direct.</w:t>
      </w:r>
    </w:p>
    <w:p w14:paraId="3034D6C9" w14:textId="77777777" w:rsidR="000A429C" w:rsidRDefault="00000000">
      <w:pPr>
        <w:spacing w:before="80" w:after="50"/>
      </w:pPr>
      <w:r>
        <w:rPr>
          <w:b/>
          <w:bCs/>
          <w:color w:val="1E7B34"/>
          <w:sz w:val="23"/>
          <w:szCs w:val="23"/>
        </w:rPr>
        <w:t>2. Effets du courant sur le corps humain</w:t>
      </w:r>
    </w:p>
    <w:p w14:paraId="7620B7AE" w14:textId="77777777" w:rsidR="000A429C" w:rsidRDefault="00000000">
      <w:pPr>
        <w:spacing w:before="35" w:after="35"/>
      </w:pPr>
      <w:r>
        <w:rPr>
          <w:sz w:val="21"/>
          <w:szCs w:val="21"/>
        </w:rPr>
        <w:t xml:space="preserve">Le </w:t>
      </w:r>
      <w:r>
        <w:rPr>
          <w:b/>
          <w:bCs/>
          <w:color w:val="1F4E79"/>
          <w:sz w:val="21"/>
          <w:szCs w:val="21"/>
        </w:rPr>
        <w:t>corps humain</w:t>
      </w:r>
      <w:r>
        <w:rPr>
          <w:sz w:val="21"/>
          <w:szCs w:val="21"/>
        </w:rPr>
        <w:t xml:space="preserve"> est constitué à 70 % d'eau salée : c'est un </w:t>
      </w:r>
      <w:r>
        <w:rPr>
          <w:b/>
          <w:bCs/>
          <w:color w:val="1F4E79"/>
          <w:sz w:val="21"/>
          <w:szCs w:val="21"/>
        </w:rPr>
        <w:t>conducteur</w:t>
      </w:r>
      <w:r>
        <w:rPr>
          <w:sz w:val="21"/>
          <w:szCs w:val="21"/>
        </w:rPr>
        <w:t xml:space="preserve"> d'électricité.</w:t>
      </w:r>
    </w:p>
    <w:p w14:paraId="6033862B" w14:textId="77777777" w:rsidR="000A429C" w:rsidRDefault="00000000">
      <w:pPr>
        <w:spacing w:before="35" w:after="35"/>
      </w:pPr>
      <w:r>
        <w:rPr>
          <w:sz w:val="21"/>
          <w:szCs w:val="21"/>
        </w:rPr>
        <w:t xml:space="preserve">• </w:t>
      </w:r>
      <w:r>
        <w:rPr>
          <w:b/>
          <w:bCs/>
          <w:color w:val="1F4E79"/>
          <w:sz w:val="21"/>
          <w:szCs w:val="21"/>
        </w:rPr>
        <w:t>Électrisation</w:t>
      </w:r>
      <w:r>
        <w:rPr>
          <w:sz w:val="21"/>
          <w:szCs w:val="21"/>
        </w:rPr>
        <w:t xml:space="preserve"> : ensemble des manifestations physiques dues au passage du courant dans le corps (secousse violente, brûlures internes et externes, contractions musculaires empêchant de lâcher le fil / tétanisation, arrêt respiratoire).</w:t>
      </w:r>
    </w:p>
    <w:p w14:paraId="33AF187B" w14:textId="77777777" w:rsidR="000A429C" w:rsidRDefault="00000000">
      <w:pPr>
        <w:spacing w:before="35" w:after="35"/>
      </w:pPr>
      <w:r>
        <w:rPr>
          <w:sz w:val="21"/>
          <w:szCs w:val="21"/>
        </w:rPr>
        <w:t xml:space="preserve">• </w:t>
      </w:r>
      <w:r>
        <w:rPr>
          <w:b/>
          <w:bCs/>
          <w:color w:val="1F4E79"/>
          <w:sz w:val="21"/>
          <w:szCs w:val="21"/>
        </w:rPr>
        <w:t>Électrocution</w:t>
      </w:r>
      <w:r>
        <w:rPr>
          <w:sz w:val="21"/>
          <w:szCs w:val="21"/>
        </w:rPr>
        <w:t xml:space="preserve"> : </w:t>
      </w:r>
      <w:r>
        <w:rPr>
          <w:b/>
          <w:bCs/>
          <w:color w:val="1F4E79"/>
          <w:sz w:val="21"/>
          <w:szCs w:val="21"/>
        </w:rPr>
        <w:t>électrisation</w:t>
      </w:r>
      <w:r>
        <w:rPr>
          <w:sz w:val="21"/>
          <w:szCs w:val="21"/>
        </w:rPr>
        <w:t xml:space="preserve"> qui entraîne la mort de la victime.</w:t>
      </w:r>
    </w:p>
    <w:p w14:paraId="5F4AFFFF" w14:textId="77777777" w:rsidR="000A429C" w:rsidRDefault="00000000">
      <w:pPr>
        <w:spacing w:before="35" w:after="35"/>
      </w:pPr>
      <w:r>
        <w:rPr>
          <w:sz w:val="21"/>
          <w:szCs w:val="21"/>
        </w:rPr>
        <w:t>Le danger mortel apparaît dès 24 V en milieu humide et dès 50 V en milieu sec.</w:t>
      </w:r>
    </w:p>
    <w:p w14:paraId="5B4BC741" w14:textId="77777777" w:rsidR="000A429C" w:rsidRDefault="00000000">
      <w:pPr>
        <w:spacing w:before="80" w:after="50"/>
      </w:pPr>
      <w:r>
        <w:rPr>
          <w:b/>
          <w:bCs/>
          <w:color w:val="1E7B34"/>
          <w:sz w:val="23"/>
          <w:szCs w:val="23"/>
        </w:rPr>
        <w:t>3. Règles vitales de sécurité électrique</w:t>
      </w:r>
    </w:p>
    <w:p w14:paraId="0527FEDB" w14:textId="77777777" w:rsidR="000A429C" w:rsidRDefault="00000000">
      <w:pPr>
        <w:spacing w:before="35" w:after="35"/>
      </w:pPr>
      <w:r>
        <w:rPr>
          <w:sz w:val="21"/>
          <w:szCs w:val="21"/>
        </w:rPr>
        <w:t>1. Ne jamais introduire d'objet métallique dans les trous d'une prise de courant.</w:t>
      </w:r>
    </w:p>
    <w:p w14:paraId="6A68BCCC" w14:textId="77777777" w:rsidR="000A429C" w:rsidRDefault="00000000">
      <w:pPr>
        <w:spacing w:before="35" w:after="35"/>
      </w:pPr>
      <w:r>
        <w:rPr>
          <w:sz w:val="21"/>
          <w:szCs w:val="21"/>
        </w:rPr>
        <w:t>2. Ne jamais toucher un interrupteur, une prise ou un appareil électrique avec les mains mouillées ou les pieds nus dans l'eau.</w:t>
      </w:r>
    </w:p>
    <w:p w14:paraId="4F1FC283" w14:textId="77777777" w:rsidR="000A429C" w:rsidRDefault="00000000">
      <w:pPr>
        <w:spacing w:before="35" w:after="35"/>
      </w:pPr>
      <w:r>
        <w:rPr>
          <w:sz w:val="21"/>
          <w:szCs w:val="21"/>
        </w:rPr>
        <w:t>3. Ne jamais tirer sur le câble pour débrancher un appareil (tirer sur la fiche).</w:t>
      </w:r>
    </w:p>
    <w:p w14:paraId="107604B8" w14:textId="77777777" w:rsidR="000A429C" w:rsidRDefault="00000000">
      <w:pPr>
        <w:spacing w:before="35" w:after="35"/>
      </w:pPr>
      <w:r>
        <w:rPr>
          <w:sz w:val="21"/>
          <w:szCs w:val="21"/>
        </w:rPr>
        <w:t>4. Remplacer immédiatement les cordons électriques abîmés ou dénudés.</w:t>
      </w:r>
    </w:p>
    <w:p w14:paraId="1A9FB441" w14:textId="77777777" w:rsidR="000A429C" w:rsidRDefault="00000000">
      <w:pPr>
        <w:spacing w:before="35" w:after="35"/>
      </w:pPr>
      <w:r>
        <w:rPr>
          <w:sz w:val="21"/>
          <w:szCs w:val="21"/>
        </w:rPr>
        <w:t xml:space="preserve">5. Toujours couper le </w:t>
      </w:r>
      <w:r>
        <w:rPr>
          <w:b/>
          <w:bCs/>
          <w:color w:val="1F4E79"/>
          <w:sz w:val="21"/>
          <w:szCs w:val="21"/>
        </w:rPr>
        <w:t>disjoncteur</w:t>
      </w:r>
      <w:r>
        <w:rPr>
          <w:sz w:val="21"/>
          <w:szCs w:val="21"/>
        </w:rPr>
        <w:t xml:space="preserve"> général avant de changer une ampoule ou d'intervenir sur l'installation.</w:t>
      </w:r>
    </w:p>
    <w:p w14:paraId="7BD2D7EF" w14:textId="77777777" w:rsidR="000A429C" w:rsidRDefault="000A429C">
      <w:pPr>
        <w:spacing w:before="60" w:after="60"/>
      </w:pPr>
    </w:p>
    <w:p w14:paraId="62B2E01C" w14:textId="77777777" w:rsidR="000A429C" w:rsidRDefault="00000000">
      <w:pPr>
        <w:spacing w:before="100" w:after="80"/>
        <w:jc w:val="center"/>
      </w:pPr>
      <w:r>
        <w:rPr>
          <w:b/>
          <w:bCs/>
          <w:color w:val="1F4E79"/>
          <w:sz w:val="23"/>
          <w:szCs w:val="23"/>
        </w:rPr>
        <w:t>EXERCICES D'APPLICATION ET D'ÉVALUATION (NOTÉS SUR 20 POINTS)</w:t>
      </w:r>
    </w:p>
    <w:p w14:paraId="034C8EC8" w14:textId="77777777" w:rsidR="000A429C" w:rsidRDefault="00000000">
      <w:pPr>
        <w:spacing w:before="60" w:after="30"/>
      </w:pPr>
      <w:r>
        <w:rPr>
          <w:b/>
          <w:bCs/>
          <w:color w:val="1E7B34"/>
        </w:rPr>
        <w:t>Exercice 1 : Comparaison et vocabulaire (6 points)</w:t>
      </w:r>
    </w:p>
    <w:p w14:paraId="2B0E44C2" w14:textId="77777777" w:rsidR="000A429C" w:rsidRDefault="00000000">
      <w:pPr>
        <w:spacing w:before="20" w:after="30"/>
      </w:pPr>
      <w:r>
        <w:rPr>
          <w:sz w:val="21"/>
          <w:szCs w:val="21"/>
        </w:rPr>
        <w:t>Répondez avec précision :</w:t>
      </w:r>
    </w:p>
    <w:p w14:paraId="5D707F7F" w14:textId="77777777" w:rsidR="000A429C" w:rsidRDefault="00000000">
      <w:pPr>
        <w:spacing w:before="15" w:after="15"/>
      </w:pPr>
      <w:r>
        <w:rPr>
          <w:sz w:val="21"/>
          <w:szCs w:val="21"/>
        </w:rPr>
        <w:t>1. Quelle est la valeur de la tension du secteur à Madagascar ? (1,5 pt)</w:t>
      </w:r>
    </w:p>
    <w:p w14:paraId="3FD824BF" w14:textId="77777777" w:rsidR="000A429C" w:rsidRDefault="00000000">
      <w:pPr>
        <w:spacing w:before="15" w:after="15"/>
      </w:pPr>
      <w:r>
        <w:rPr>
          <w:sz w:val="21"/>
          <w:szCs w:val="21"/>
        </w:rPr>
        <w:t>2. Quelle est la différence entre électrisation et électrocution ? (2,5 pts)</w:t>
      </w:r>
    </w:p>
    <w:p w14:paraId="620685A8" w14:textId="77777777" w:rsidR="000A429C" w:rsidRDefault="00000000">
      <w:pPr>
        <w:spacing w:before="15" w:after="15"/>
      </w:pPr>
      <w:r>
        <w:rPr>
          <w:sz w:val="21"/>
          <w:szCs w:val="21"/>
        </w:rPr>
        <w:t>3. À partir de quelle tension le courant devient-il dangereux en milieu humide ? (2 pts)</w:t>
      </w:r>
    </w:p>
    <w:p w14:paraId="2F4268CE" w14:textId="77777777" w:rsidR="000A429C" w:rsidRDefault="00000000">
      <w:pPr>
        <w:spacing w:before="60" w:after="30"/>
      </w:pPr>
      <w:r>
        <w:rPr>
          <w:b/>
          <w:bCs/>
          <w:color w:val="1E7B34"/>
        </w:rPr>
        <w:t>Exercice 2 : Vrai ou Faux sur la sécurité (6 points)</w:t>
      </w:r>
    </w:p>
    <w:p w14:paraId="21BB7A75" w14:textId="77777777" w:rsidR="000A429C" w:rsidRDefault="00000000">
      <w:pPr>
        <w:spacing w:before="20" w:after="30"/>
      </w:pPr>
      <w:r>
        <w:rPr>
          <w:sz w:val="21"/>
          <w:szCs w:val="21"/>
        </w:rPr>
        <w:t>Répondez par Vrai ou Faux et justifiez :</w:t>
      </w:r>
    </w:p>
    <w:p w14:paraId="3055A941" w14:textId="77777777" w:rsidR="000A429C" w:rsidRDefault="00000000">
      <w:pPr>
        <w:spacing w:before="15" w:after="15"/>
      </w:pPr>
      <w:r>
        <w:rPr>
          <w:sz w:val="21"/>
          <w:szCs w:val="21"/>
        </w:rPr>
        <w:t>1. On peut réaliser des expériences d'écolier sur les prises murales du secteur. (2 pts)</w:t>
      </w:r>
    </w:p>
    <w:p w14:paraId="614AF8C7" w14:textId="77777777" w:rsidR="000A429C" w:rsidRDefault="00000000">
      <w:pPr>
        <w:spacing w:before="15" w:after="15"/>
      </w:pPr>
      <w:r>
        <w:rPr>
          <w:sz w:val="21"/>
          <w:szCs w:val="21"/>
        </w:rPr>
        <w:t>2. Le corps humain est un bon conducteur d'électricité. (2 pts)</w:t>
      </w:r>
    </w:p>
    <w:p w14:paraId="1436E627" w14:textId="77777777" w:rsidR="000A429C" w:rsidRDefault="00000000">
      <w:pPr>
        <w:spacing w:before="15" w:after="15"/>
      </w:pPr>
      <w:r>
        <w:rPr>
          <w:sz w:val="21"/>
          <w:szCs w:val="21"/>
        </w:rPr>
        <w:t>3. L'eau diminue le danger du courant électrique. (2 pts)</w:t>
      </w:r>
    </w:p>
    <w:p w14:paraId="19282350" w14:textId="77777777" w:rsidR="000A429C" w:rsidRDefault="00000000">
      <w:pPr>
        <w:spacing w:before="60" w:after="30"/>
      </w:pPr>
      <w:r>
        <w:rPr>
          <w:b/>
          <w:bCs/>
          <w:color w:val="1E7B34"/>
        </w:rPr>
        <w:t>Exercice 3 : Situations de danger domestique (8 points)</w:t>
      </w:r>
    </w:p>
    <w:p w14:paraId="33DF6FEE" w14:textId="77777777" w:rsidR="000A429C" w:rsidRDefault="00000000">
      <w:pPr>
        <w:spacing w:before="20" w:after="30"/>
      </w:pPr>
      <w:r>
        <w:rPr>
          <w:sz w:val="21"/>
          <w:szCs w:val="21"/>
        </w:rPr>
        <w:t>Analysez les situations suivantes et expliquez le danger encouru :</w:t>
      </w:r>
    </w:p>
    <w:p w14:paraId="1DD5DC53" w14:textId="77777777" w:rsidR="000A429C" w:rsidRDefault="00000000">
      <w:pPr>
        <w:spacing w:before="15" w:after="15"/>
      </w:pPr>
      <w:r>
        <w:rPr>
          <w:sz w:val="21"/>
          <w:szCs w:val="21"/>
        </w:rPr>
        <w:t xml:space="preserve">• Situation A : </w:t>
      </w:r>
      <w:proofErr w:type="spellStart"/>
      <w:r>
        <w:rPr>
          <w:sz w:val="21"/>
          <w:szCs w:val="21"/>
        </w:rPr>
        <w:t>Rivo</w:t>
      </w:r>
      <w:proofErr w:type="spellEnd"/>
      <w:r>
        <w:rPr>
          <w:sz w:val="21"/>
          <w:szCs w:val="21"/>
        </w:rPr>
        <w:t xml:space="preserve"> change une ampoule de lustre sans couper le courant. (2 pts)</w:t>
      </w:r>
    </w:p>
    <w:p w14:paraId="30720DFB" w14:textId="77777777" w:rsidR="000A429C" w:rsidRDefault="00000000">
      <w:pPr>
        <w:spacing w:before="15" w:after="15"/>
      </w:pPr>
      <w:r>
        <w:rPr>
          <w:sz w:val="21"/>
          <w:szCs w:val="21"/>
        </w:rPr>
        <w:t>• Situation B : Un fil de fer est inséré dans une prise murale par un enfant. (2 pts)</w:t>
      </w:r>
    </w:p>
    <w:p w14:paraId="228F2802" w14:textId="77777777" w:rsidR="000A429C" w:rsidRDefault="00000000">
      <w:pPr>
        <w:spacing w:before="15" w:after="15"/>
      </w:pPr>
      <w:r>
        <w:rPr>
          <w:sz w:val="21"/>
          <w:szCs w:val="21"/>
        </w:rPr>
        <w:t>• Situation C : Une multiprise supporte un fer à repasser, une bouilloire et un radiateur simultanément. (2 pts)</w:t>
      </w:r>
    </w:p>
    <w:p w14:paraId="68FE95B0" w14:textId="77777777" w:rsidR="000A429C" w:rsidRDefault="00000000">
      <w:pPr>
        <w:spacing w:before="15" w:after="15"/>
      </w:pPr>
      <w:r>
        <w:rPr>
          <w:sz w:val="21"/>
          <w:szCs w:val="21"/>
        </w:rPr>
        <w:t>• Situation D : Un poste de radio est branché au bord d'une bassine pleine d'eau. (2 pts)</w:t>
      </w:r>
    </w:p>
    <w:p w14:paraId="09C16D4A" w14:textId="77777777" w:rsidR="000A429C" w:rsidRDefault="000A429C">
      <w:pPr>
        <w:spacing w:before="60" w:after="60"/>
      </w:pPr>
    </w:p>
    <w:p w14:paraId="5C8A5605" w14:textId="77777777" w:rsidR="000A429C" w:rsidRDefault="00000000">
      <w:pPr>
        <w:spacing w:before="80" w:after="60"/>
        <w:jc w:val="center"/>
      </w:pPr>
      <w:r>
        <w:rPr>
          <w:b/>
          <w:bCs/>
          <w:color w:val="C2185B"/>
          <w:sz w:val="23"/>
          <w:szCs w:val="23"/>
        </w:rPr>
        <w:t>CORRIGÉ DÉTAILLÉ ET BARÈME DE NOTATION</w:t>
      </w:r>
    </w:p>
    <w:p w14:paraId="4212E91D" w14:textId="77777777" w:rsidR="000A429C" w:rsidRDefault="00000000">
      <w:pPr>
        <w:spacing w:before="50" w:after="25"/>
      </w:pPr>
      <w:r>
        <w:rPr>
          <w:b/>
          <w:bCs/>
          <w:color w:val="1E7B34"/>
        </w:rPr>
        <w:t>Corrigé de l'Exercice 1 (6 points)</w:t>
      </w:r>
    </w:p>
    <w:p w14:paraId="6A85DB91" w14:textId="77777777" w:rsidR="000A429C" w:rsidRDefault="00000000">
      <w:pPr>
        <w:spacing w:before="15" w:after="15"/>
      </w:pPr>
      <w:r>
        <w:rPr>
          <w:sz w:val="21"/>
          <w:szCs w:val="21"/>
        </w:rPr>
        <w:t xml:space="preserve">1. La tension du secteur est de </w:t>
      </w:r>
      <w:r>
        <w:rPr>
          <w:b/>
          <w:bCs/>
          <w:color w:val="C2185B"/>
          <w:sz w:val="21"/>
          <w:szCs w:val="21"/>
        </w:rPr>
        <w:t>220 Volts</w:t>
      </w:r>
      <w:r>
        <w:rPr>
          <w:sz w:val="21"/>
          <w:szCs w:val="21"/>
        </w:rPr>
        <w:t>. (1,5 pt)</w:t>
      </w:r>
    </w:p>
    <w:p w14:paraId="2C45484E" w14:textId="77777777" w:rsidR="000A429C" w:rsidRDefault="00000000">
      <w:pPr>
        <w:spacing w:before="15" w:after="15"/>
      </w:pPr>
      <w:r>
        <w:rPr>
          <w:sz w:val="21"/>
          <w:szCs w:val="21"/>
        </w:rPr>
        <w:t>2. L'</w:t>
      </w:r>
      <w:r>
        <w:rPr>
          <w:b/>
          <w:bCs/>
          <w:color w:val="C2185B"/>
          <w:sz w:val="21"/>
          <w:szCs w:val="21"/>
        </w:rPr>
        <w:t>électrisation</w:t>
      </w:r>
      <w:r>
        <w:rPr>
          <w:sz w:val="21"/>
          <w:szCs w:val="21"/>
        </w:rPr>
        <w:t xml:space="preserve"> est le passage du courant provoquant des blessures ; l'</w:t>
      </w:r>
      <w:r>
        <w:rPr>
          <w:b/>
          <w:bCs/>
          <w:color w:val="C2185B"/>
          <w:sz w:val="21"/>
          <w:szCs w:val="21"/>
        </w:rPr>
        <w:t>électrocution</w:t>
      </w:r>
      <w:r>
        <w:rPr>
          <w:sz w:val="21"/>
          <w:szCs w:val="21"/>
        </w:rPr>
        <w:t xml:space="preserve"> est une </w:t>
      </w:r>
      <w:r>
        <w:rPr>
          <w:b/>
          <w:bCs/>
          <w:color w:val="C2185B"/>
          <w:sz w:val="21"/>
          <w:szCs w:val="21"/>
        </w:rPr>
        <w:t>électrisation</w:t>
      </w:r>
      <w:r>
        <w:rPr>
          <w:sz w:val="21"/>
          <w:szCs w:val="21"/>
        </w:rPr>
        <w:t xml:space="preserve"> </w:t>
      </w:r>
      <w:r>
        <w:rPr>
          <w:b/>
          <w:bCs/>
          <w:color w:val="C2185B"/>
          <w:sz w:val="21"/>
          <w:szCs w:val="21"/>
        </w:rPr>
        <w:t>mortelle</w:t>
      </w:r>
      <w:r>
        <w:rPr>
          <w:sz w:val="21"/>
          <w:szCs w:val="21"/>
        </w:rPr>
        <w:t xml:space="preserve"> (décès). (2,5 pts)</w:t>
      </w:r>
    </w:p>
    <w:p w14:paraId="78F3B11F" w14:textId="77777777" w:rsidR="000A429C" w:rsidRDefault="00000000">
      <w:pPr>
        <w:spacing w:before="15" w:after="15"/>
      </w:pPr>
      <w:r>
        <w:rPr>
          <w:sz w:val="21"/>
          <w:szCs w:val="21"/>
        </w:rPr>
        <w:t xml:space="preserve">3. Le danger mortel apparaît dès </w:t>
      </w:r>
      <w:r>
        <w:rPr>
          <w:b/>
          <w:bCs/>
          <w:color w:val="C2185B"/>
          <w:sz w:val="21"/>
          <w:szCs w:val="21"/>
        </w:rPr>
        <w:t>24 Volts</w:t>
      </w:r>
      <w:r>
        <w:rPr>
          <w:sz w:val="21"/>
          <w:szCs w:val="21"/>
        </w:rPr>
        <w:t xml:space="preserve"> en milieu humide. (2 pts)</w:t>
      </w:r>
    </w:p>
    <w:p w14:paraId="37DEFBD5" w14:textId="77777777" w:rsidR="000A429C" w:rsidRDefault="00000000">
      <w:pPr>
        <w:spacing w:before="50" w:after="25"/>
      </w:pPr>
      <w:r>
        <w:rPr>
          <w:b/>
          <w:bCs/>
          <w:color w:val="1E7B34"/>
        </w:rPr>
        <w:t>Corrigé de l'Exercice 2 (6 points)</w:t>
      </w:r>
    </w:p>
    <w:p w14:paraId="006FE0BE" w14:textId="77777777" w:rsidR="000A429C" w:rsidRDefault="00000000">
      <w:pPr>
        <w:spacing w:before="15" w:after="15"/>
      </w:pPr>
      <w:r>
        <w:rPr>
          <w:sz w:val="21"/>
          <w:szCs w:val="21"/>
        </w:rPr>
        <w:t xml:space="preserve">1. </w:t>
      </w:r>
      <w:r>
        <w:rPr>
          <w:b/>
          <w:bCs/>
          <w:color w:val="C2185B"/>
          <w:sz w:val="21"/>
          <w:szCs w:val="21"/>
        </w:rPr>
        <w:t>Faux</w:t>
      </w:r>
      <w:r>
        <w:rPr>
          <w:sz w:val="21"/>
          <w:szCs w:val="21"/>
        </w:rPr>
        <w:t xml:space="preserve"> : c'est </w:t>
      </w:r>
      <w:r>
        <w:rPr>
          <w:b/>
          <w:bCs/>
          <w:color w:val="C2185B"/>
          <w:sz w:val="21"/>
          <w:szCs w:val="21"/>
        </w:rPr>
        <w:t>formellement interdit</w:t>
      </w:r>
      <w:r>
        <w:rPr>
          <w:sz w:val="21"/>
          <w:szCs w:val="21"/>
        </w:rPr>
        <w:t xml:space="preserve"> sous peine de mort immédiate. (2 pts)</w:t>
      </w:r>
    </w:p>
    <w:p w14:paraId="5F0D7BA4" w14:textId="77777777" w:rsidR="000A429C" w:rsidRDefault="00000000">
      <w:pPr>
        <w:spacing w:before="15" w:after="15"/>
      </w:pPr>
      <w:r>
        <w:rPr>
          <w:sz w:val="21"/>
          <w:szCs w:val="21"/>
        </w:rPr>
        <w:t xml:space="preserve">2. </w:t>
      </w:r>
      <w:r>
        <w:rPr>
          <w:b/>
          <w:bCs/>
          <w:color w:val="C2185B"/>
          <w:sz w:val="21"/>
          <w:szCs w:val="21"/>
        </w:rPr>
        <w:t>Vrai</w:t>
      </w:r>
      <w:r>
        <w:rPr>
          <w:sz w:val="21"/>
          <w:szCs w:val="21"/>
        </w:rPr>
        <w:t xml:space="preserve"> : le corps contient beaucoup d'</w:t>
      </w:r>
      <w:r>
        <w:rPr>
          <w:b/>
          <w:bCs/>
          <w:color w:val="C2185B"/>
          <w:sz w:val="21"/>
          <w:szCs w:val="21"/>
        </w:rPr>
        <w:t>eau et d'ions</w:t>
      </w:r>
      <w:r>
        <w:rPr>
          <w:sz w:val="21"/>
          <w:szCs w:val="21"/>
        </w:rPr>
        <w:t xml:space="preserve"> conducteurs. (2 pts)</w:t>
      </w:r>
    </w:p>
    <w:p w14:paraId="234D1946" w14:textId="77777777" w:rsidR="000A429C" w:rsidRDefault="00000000">
      <w:pPr>
        <w:spacing w:before="15" w:after="15"/>
      </w:pPr>
      <w:r>
        <w:rPr>
          <w:sz w:val="21"/>
          <w:szCs w:val="21"/>
        </w:rPr>
        <w:t xml:space="preserve">3. </w:t>
      </w:r>
      <w:r>
        <w:rPr>
          <w:b/>
          <w:bCs/>
          <w:color w:val="C2185B"/>
          <w:sz w:val="21"/>
          <w:szCs w:val="21"/>
        </w:rPr>
        <w:t>Faux</w:t>
      </w:r>
      <w:r>
        <w:rPr>
          <w:sz w:val="21"/>
          <w:szCs w:val="21"/>
        </w:rPr>
        <w:t xml:space="preserve"> : l'eau </w:t>
      </w:r>
      <w:r>
        <w:rPr>
          <w:b/>
          <w:bCs/>
          <w:color w:val="C2185B"/>
          <w:sz w:val="21"/>
          <w:szCs w:val="21"/>
        </w:rPr>
        <w:t>aggrave considérablement</w:t>
      </w:r>
      <w:r>
        <w:rPr>
          <w:sz w:val="21"/>
          <w:szCs w:val="21"/>
        </w:rPr>
        <w:t xml:space="preserve"> le danger en augmentant la conductivité. (2 pts)</w:t>
      </w:r>
    </w:p>
    <w:p w14:paraId="5FCF5770" w14:textId="77777777" w:rsidR="000A429C" w:rsidRDefault="00000000">
      <w:pPr>
        <w:spacing w:before="50" w:after="25"/>
      </w:pPr>
      <w:r>
        <w:rPr>
          <w:b/>
          <w:bCs/>
          <w:color w:val="1E7B34"/>
        </w:rPr>
        <w:t>Corrigé de l'Exercice 3 (8 points)</w:t>
      </w:r>
    </w:p>
    <w:p w14:paraId="305A48B1" w14:textId="77777777" w:rsidR="000A429C" w:rsidRDefault="00000000">
      <w:pPr>
        <w:spacing w:before="15" w:after="15"/>
      </w:pPr>
      <w:r>
        <w:rPr>
          <w:sz w:val="21"/>
          <w:szCs w:val="21"/>
        </w:rPr>
        <w:t>• Situation A : Risque d'</w:t>
      </w:r>
      <w:r>
        <w:rPr>
          <w:b/>
          <w:bCs/>
          <w:color w:val="C2185B"/>
          <w:sz w:val="21"/>
          <w:szCs w:val="21"/>
        </w:rPr>
        <w:t>électrocution mortelle</w:t>
      </w:r>
      <w:r>
        <w:rPr>
          <w:sz w:val="21"/>
          <w:szCs w:val="21"/>
        </w:rPr>
        <w:t xml:space="preserve"> en touchant la douille sous tension. (2 pts)</w:t>
      </w:r>
    </w:p>
    <w:p w14:paraId="12A38273" w14:textId="77777777" w:rsidR="000A429C" w:rsidRDefault="00000000">
      <w:pPr>
        <w:spacing w:before="15" w:after="15"/>
      </w:pPr>
      <w:r>
        <w:rPr>
          <w:sz w:val="21"/>
          <w:szCs w:val="21"/>
        </w:rPr>
        <w:t xml:space="preserve">• Situation B : </w:t>
      </w:r>
      <w:r>
        <w:rPr>
          <w:b/>
          <w:bCs/>
          <w:color w:val="C2185B"/>
          <w:sz w:val="21"/>
          <w:szCs w:val="21"/>
        </w:rPr>
        <w:t>Électrocution immédiate</w:t>
      </w:r>
      <w:r>
        <w:rPr>
          <w:sz w:val="21"/>
          <w:szCs w:val="21"/>
        </w:rPr>
        <w:t xml:space="preserve"> par contact direct avec la phase 220 V. (2 pts)</w:t>
      </w:r>
    </w:p>
    <w:p w14:paraId="25D02895" w14:textId="77777777" w:rsidR="000A429C" w:rsidRDefault="00000000">
      <w:pPr>
        <w:spacing w:before="15" w:after="15"/>
      </w:pPr>
      <w:r>
        <w:rPr>
          <w:sz w:val="21"/>
          <w:szCs w:val="21"/>
        </w:rPr>
        <w:t xml:space="preserve">• Situation C : Risque d'échauffement excessif et de </w:t>
      </w:r>
      <w:r>
        <w:rPr>
          <w:b/>
          <w:bCs/>
          <w:color w:val="C2185B"/>
          <w:sz w:val="21"/>
          <w:szCs w:val="21"/>
        </w:rPr>
        <w:t>départ d'incendie</w:t>
      </w:r>
      <w:r>
        <w:rPr>
          <w:sz w:val="21"/>
          <w:szCs w:val="21"/>
        </w:rPr>
        <w:t xml:space="preserve"> par </w:t>
      </w:r>
      <w:r>
        <w:rPr>
          <w:b/>
          <w:bCs/>
          <w:color w:val="C2185B"/>
          <w:sz w:val="21"/>
          <w:szCs w:val="21"/>
        </w:rPr>
        <w:t>surcharge</w:t>
      </w:r>
      <w:r>
        <w:rPr>
          <w:sz w:val="21"/>
          <w:szCs w:val="21"/>
        </w:rPr>
        <w:t>. (2 pts)</w:t>
      </w:r>
    </w:p>
    <w:p w14:paraId="3DB19573" w14:textId="77777777" w:rsidR="000A429C" w:rsidRDefault="00000000">
      <w:pPr>
        <w:spacing w:before="15" w:after="15"/>
      </w:pPr>
      <w:r>
        <w:rPr>
          <w:sz w:val="21"/>
          <w:szCs w:val="21"/>
        </w:rPr>
        <w:t xml:space="preserve">• Situation D : </w:t>
      </w:r>
      <w:r>
        <w:rPr>
          <w:b/>
          <w:bCs/>
          <w:color w:val="C2185B"/>
          <w:sz w:val="21"/>
          <w:szCs w:val="21"/>
        </w:rPr>
        <w:t>Risque mortel</w:t>
      </w:r>
      <w:r>
        <w:rPr>
          <w:sz w:val="21"/>
          <w:szCs w:val="21"/>
        </w:rPr>
        <w:t xml:space="preserve"> si l'appareil tombe dans l'eau. (2 pts)</w:t>
      </w:r>
    </w:p>
    <w:p w14:paraId="60BF34E4" w14:textId="77777777" w:rsidR="000A429C" w:rsidRDefault="00000000">
      <w:r>
        <w:br w:type="page"/>
      </w:r>
    </w:p>
    <w:p w14:paraId="225D000C" w14:textId="77777777" w:rsidR="000A429C" w:rsidRDefault="00000000">
      <w:pPr>
        <w:spacing w:before="80" w:after="60"/>
        <w:jc w:val="center"/>
      </w:pPr>
      <w:bookmarkStart w:id="18" w:name="seance17"/>
      <w:r>
        <w:rPr>
          <w:b/>
          <w:bCs/>
          <w:color w:val="1F4E79"/>
          <w:sz w:val="26"/>
          <w:szCs w:val="26"/>
        </w:rPr>
        <w:lastRenderedPageBreak/>
        <w:t>SÉANCE 17 / 24 — ASSOCIATION DE PILES EN SÉRIE</w:t>
      </w:r>
      <w:bookmarkEnd w:id="18"/>
    </w:p>
    <w:p w14:paraId="64D79171"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4307E815" w14:textId="77777777">
        <w:tblPrEx>
          <w:tblCellMar>
            <w:top w:w="0" w:type="dxa"/>
            <w:bottom w:w="0" w:type="dxa"/>
          </w:tblCellMar>
        </w:tblPrEx>
        <w:tc>
          <w:tcPr>
            <w:tcW w:w="3500" w:type="pct"/>
            <w:tcMar>
              <w:top w:w="80" w:type="dxa"/>
              <w:left w:w="120" w:type="dxa"/>
              <w:bottom w:w="80" w:type="dxa"/>
              <w:right w:w="120" w:type="dxa"/>
            </w:tcMar>
          </w:tcPr>
          <w:p w14:paraId="3CF38806" w14:textId="77777777" w:rsidR="000A429C" w:rsidRDefault="00000000">
            <w:pPr>
              <w:spacing w:before="20" w:after="20"/>
            </w:pPr>
            <w:r>
              <w:rPr>
                <w:b/>
                <w:bCs/>
                <w:color w:val="1F4E79"/>
                <w:sz w:val="20"/>
                <w:szCs w:val="20"/>
              </w:rPr>
              <w:t xml:space="preserve">Discipline : </w:t>
            </w:r>
            <w:r>
              <w:rPr>
                <w:sz w:val="20"/>
                <w:szCs w:val="20"/>
              </w:rPr>
              <w:t>Sciences Physiques</w:t>
            </w:r>
          </w:p>
          <w:p w14:paraId="65B61E33" w14:textId="77777777" w:rsidR="000A429C" w:rsidRDefault="00000000">
            <w:pPr>
              <w:spacing w:before="20" w:after="20"/>
            </w:pPr>
            <w:r>
              <w:rPr>
                <w:b/>
                <w:bCs/>
                <w:color w:val="1F4E79"/>
                <w:sz w:val="20"/>
                <w:szCs w:val="20"/>
              </w:rPr>
              <w:t xml:space="preserve">Sous discipline : </w:t>
            </w:r>
            <w:r>
              <w:rPr>
                <w:sz w:val="20"/>
                <w:szCs w:val="20"/>
              </w:rPr>
              <w:t>Physique</w:t>
            </w:r>
          </w:p>
          <w:p w14:paraId="16B18A6F" w14:textId="77777777" w:rsidR="000A429C" w:rsidRDefault="00000000">
            <w:pPr>
              <w:spacing w:before="20" w:after="20"/>
            </w:pPr>
            <w:r>
              <w:rPr>
                <w:b/>
                <w:bCs/>
                <w:color w:val="1F4E79"/>
                <w:sz w:val="20"/>
                <w:szCs w:val="20"/>
              </w:rPr>
              <w:t xml:space="preserve">Thème : </w:t>
            </w:r>
            <w:r>
              <w:rPr>
                <w:sz w:val="20"/>
                <w:szCs w:val="20"/>
              </w:rPr>
              <w:t>Électricité</w:t>
            </w:r>
          </w:p>
          <w:p w14:paraId="34187A20" w14:textId="77777777" w:rsidR="000A429C" w:rsidRDefault="00000000">
            <w:pPr>
              <w:spacing w:before="20" w:after="20"/>
            </w:pPr>
            <w:r>
              <w:rPr>
                <w:b/>
                <w:bCs/>
                <w:color w:val="1F4E79"/>
                <w:sz w:val="20"/>
                <w:szCs w:val="20"/>
              </w:rPr>
              <w:t xml:space="preserve">Titre : </w:t>
            </w:r>
            <w:r>
              <w:rPr>
                <w:sz w:val="20"/>
                <w:szCs w:val="20"/>
              </w:rPr>
              <w:t>Association de piles en série</w:t>
            </w:r>
          </w:p>
          <w:p w14:paraId="2A11E123" w14:textId="77777777" w:rsidR="000A429C" w:rsidRDefault="00000000">
            <w:pPr>
              <w:spacing w:before="20" w:after="20"/>
            </w:pPr>
            <w:r>
              <w:rPr>
                <w:b/>
                <w:bCs/>
                <w:color w:val="1F4E79"/>
                <w:sz w:val="20"/>
                <w:szCs w:val="20"/>
              </w:rPr>
              <w:t xml:space="preserve">Objectif spécifique : </w:t>
            </w:r>
            <w:r>
              <w:rPr>
                <w:sz w:val="20"/>
                <w:szCs w:val="20"/>
              </w:rPr>
              <w:t>Associer correctement des piles en série en concordance et en opposition ; déterminer la tension totale d'une association de piles ; comprendre la structure interne d'une pile plate de 4,5 V.</w:t>
            </w:r>
          </w:p>
          <w:p w14:paraId="0AF6C872"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387470E4" w14:textId="77777777" w:rsidR="000A429C" w:rsidRDefault="00000000">
            <w:pPr>
              <w:spacing w:before="20" w:after="20"/>
            </w:pPr>
            <w:r>
              <w:rPr>
                <w:b/>
                <w:bCs/>
                <w:color w:val="1F4E79"/>
                <w:sz w:val="20"/>
                <w:szCs w:val="20"/>
              </w:rPr>
              <w:t xml:space="preserve">Support et matériel : </w:t>
            </w:r>
            <w:r>
              <w:rPr>
                <w:sz w:val="20"/>
                <w:szCs w:val="20"/>
              </w:rPr>
              <w:t>Piles rondes 1,5 V (3 par groupe), pile plate 4,5 V démontée, lampe 4,5 V, fils de connexion.</w:t>
            </w:r>
          </w:p>
        </w:tc>
        <w:tc>
          <w:tcPr>
            <w:tcW w:w="1500" w:type="pct"/>
            <w:tcMar>
              <w:top w:w="80" w:type="dxa"/>
              <w:left w:w="120" w:type="dxa"/>
              <w:bottom w:w="80" w:type="dxa"/>
              <w:right w:w="120" w:type="dxa"/>
            </w:tcMar>
          </w:tcPr>
          <w:p w14:paraId="661BAC7F" w14:textId="77777777" w:rsidR="000A429C" w:rsidRDefault="00000000">
            <w:pPr>
              <w:spacing w:before="20" w:after="20"/>
            </w:pPr>
            <w:r>
              <w:rPr>
                <w:b/>
                <w:bCs/>
                <w:color w:val="1F4E79"/>
                <w:sz w:val="20"/>
                <w:szCs w:val="20"/>
              </w:rPr>
              <w:t xml:space="preserve">Date : </w:t>
            </w:r>
            <w:r>
              <w:rPr>
                <w:sz w:val="20"/>
                <w:szCs w:val="20"/>
              </w:rPr>
              <w:t>_______</w:t>
            </w:r>
          </w:p>
          <w:p w14:paraId="4EB583E4" w14:textId="77777777" w:rsidR="000A429C" w:rsidRDefault="00000000">
            <w:pPr>
              <w:spacing w:before="20" w:after="20"/>
            </w:pPr>
            <w:r>
              <w:rPr>
                <w:b/>
                <w:bCs/>
                <w:color w:val="1F4E79"/>
                <w:sz w:val="20"/>
                <w:szCs w:val="20"/>
              </w:rPr>
              <w:t xml:space="preserve">Classe : </w:t>
            </w:r>
            <w:r>
              <w:rPr>
                <w:sz w:val="20"/>
                <w:szCs w:val="20"/>
              </w:rPr>
              <w:t>6ème</w:t>
            </w:r>
          </w:p>
          <w:p w14:paraId="2491900E" w14:textId="77777777" w:rsidR="000A429C" w:rsidRDefault="00000000">
            <w:pPr>
              <w:spacing w:before="20" w:after="20"/>
            </w:pPr>
            <w:r>
              <w:rPr>
                <w:b/>
                <w:bCs/>
                <w:color w:val="1F4E79"/>
                <w:sz w:val="20"/>
                <w:szCs w:val="20"/>
              </w:rPr>
              <w:t xml:space="preserve">Séance n° : </w:t>
            </w:r>
            <w:r>
              <w:rPr>
                <w:sz w:val="20"/>
                <w:szCs w:val="20"/>
              </w:rPr>
              <w:t>17 / 24</w:t>
            </w:r>
          </w:p>
          <w:p w14:paraId="7F5034D6" w14:textId="77777777" w:rsidR="000A429C" w:rsidRDefault="00000000">
            <w:pPr>
              <w:spacing w:before="20" w:after="20"/>
            </w:pPr>
            <w:r>
              <w:rPr>
                <w:b/>
                <w:bCs/>
                <w:color w:val="1F4E79"/>
                <w:sz w:val="20"/>
                <w:szCs w:val="20"/>
              </w:rPr>
              <w:t xml:space="preserve">Durée : </w:t>
            </w:r>
            <w:r>
              <w:rPr>
                <w:sz w:val="20"/>
                <w:szCs w:val="20"/>
              </w:rPr>
              <w:t>60 min</w:t>
            </w:r>
          </w:p>
        </w:tc>
      </w:tr>
    </w:tbl>
    <w:p w14:paraId="215F4E83"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363"/>
        <w:gridCol w:w="2341"/>
        <w:gridCol w:w="1420"/>
        <w:gridCol w:w="961"/>
        <w:gridCol w:w="1243"/>
      </w:tblGrid>
      <w:tr w:rsidR="000A429C" w14:paraId="4B29117C"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053CC1B"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9CA23D2"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ACCD401"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EEE045B"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C29D04D" w14:textId="77777777" w:rsidR="000A429C" w:rsidRDefault="00000000">
            <w:pPr>
              <w:spacing w:before="50" w:after="50"/>
              <w:jc w:val="center"/>
            </w:pPr>
            <w:r>
              <w:rPr>
                <w:b/>
                <w:bCs/>
                <w:sz w:val="19"/>
                <w:szCs w:val="19"/>
              </w:rPr>
              <w:t>Observation</w:t>
            </w:r>
          </w:p>
        </w:tc>
      </w:tr>
      <w:tr w:rsidR="000A429C" w14:paraId="360AF225"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01909107"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221857E4"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1AF08EF6"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19A93D23"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0C9B27AB"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374D92F1" w14:textId="77777777" w:rsidR="000A429C" w:rsidRDefault="000A429C"/>
        </w:tc>
      </w:tr>
      <w:tr w:rsidR="000A429C" w14:paraId="4392CAA8"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CF8355B"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923BB93" w14:textId="77777777" w:rsidR="000A429C" w:rsidRDefault="00000000">
            <w:pPr>
              <w:spacing w:before="50" w:after="50"/>
            </w:pPr>
            <w:r>
              <w:rPr>
                <w:sz w:val="19"/>
                <w:szCs w:val="19"/>
              </w:rPr>
              <w:t>1. Quelle est la tension d'une pile ronde classique ?</w:t>
            </w:r>
          </w:p>
          <w:p w14:paraId="2ADFD63D" w14:textId="77777777" w:rsidR="000A429C" w:rsidRDefault="00000000">
            <w:pPr>
              <w:spacing w:before="50" w:after="50"/>
            </w:pPr>
            <w:r>
              <w:rPr>
                <w:sz w:val="19"/>
                <w:szCs w:val="19"/>
              </w:rPr>
              <w:t>2. Quel est le danger du courant du secteur 220 V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82AA1D9" w14:textId="77777777" w:rsidR="000A429C" w:rsidRDefault="00000000">
            <w:pPr>
              <w:spacing w:before="50" w:after="50"/>
            </w:pPr>
            <w:r>
              <w:rPr>
                <w:b/>
                <w:bCs/>
                <w:color w:val="C2185B"/>
                <w:sz w:val="19"/>
                <w:szCs w:val="19"/>
              </w:rPr>
              <w:t>R.A. : 1. 1,5 Volt.</w:t>
            </w:r>
          </w:p>
          <w:p w14:paraId="468FEACE" w14:textId="77777777" w:rsidR="000A429C" w:rsidRDefault="00000000">
            <w:pPr>
              <w:spacing w:before="50" w:after="50"/>
            </w:pPr>
            <w:r>
              <w:rPr>
                <w:b/>
                <w:bCs/>
                <w:color w:val="C2185B"/>
                <w:sz w:val="19"/>
                <w:szCs w:val="19"/>
              </w:rPr>
              <w:t>R.A. : 2. Il est mortel (risque d'électrocution).</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A2FCD09" w14:textId="77777777" w:rsidR="000A429C" w:rsidRDefault="00000000">
            <w:pPr>
              <w:spacing w:before="50" w:after="50"/>
              <w:jc w:val="center"/>
            </w:pPr>
            <w:r>
              <w:rPr>
                <w:sz w:val="18"/>
                <w:szCs w:val="18"/>
              </w:rPr>
              <w:t>Rappel oral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6D990D6"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3962EEB" w14:textId="77777777" w:rsidR="000A429C" w:rsidRDefault="000A429C">
            <w:pPr>
              <w:spacing w:before="50" w:after="50"/>
            </w:pPr>
          </w:p>
        </w:tc>
      </w:tr>
      <w:tr w:rsidR="000A429C" w14:paraId="4116DB3E"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1756E56" w14:textId="77777777" w:rsidR="000A429C" w:rsidRDefault="00000000">
            <w:pPr>
              <w:spacing w:before="50" w:after="50"/>
              <w:jc w:val="center"/>
            </w:pPr>
            <w:r>
              <w:rPr>
                <w:b/>
                <w:bCs/>
                <w:color w:val="1F4E79"/>
                <w:sz w:val="20"/>
                <w:szCs w:val="20"/>
              </w:rPr>
              <w:t>II. NOUVELLE LEÇON (40 min)</w:t>
            </w:r>
          </w:p>
        </w:tc>
      </w:tr>
      <w:tr w:rsidR="000A429C" w14:paraId="1F48ED31"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4E5B90F"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BF93EA1" w14:textId="77777777" w:rsidR="000A429C" w:rsidRDefault="00000000">
            <w:pPr>
              <w:spacing w:before="20" w:after="20"/>
            </w:pPr>
            <w:r>
              <w:rPr>
                <w:sz w:val="19"/>
                <w:szCs w:val="19"/>
              </w:rPr>
              <w:t>Situation : On veut alimenter une lampe de 4,5 V mais on ne dispose que de petites piles rondes de 1,5 V.</w:t>
            </w:r>
          </w:p>
          <w:p w14:paraId="43E47995" w14:textId="77777777" w:rsidR="000A429C" w:rsidRDefault="00000000">
            <w:pPr>
              <w:spacing w:before="20" w:after="20"/>
            </w:pPr>
            <w:r>
              <w:rPr>
                <w:sz w:val="19"/>
                <w:szCs w:val="19"/>
              </w:rPr>
              <w:t>Question : Combien de piles de 1,5 V faut-il associer et comment les brancher entre elles pour obtenir 4,5 V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F1933D4" w14:textId="77777777" w:rsidR="000A429C" w:rsidRDefault="00000000">
            <w:pPr>
              <w:spacing w:before="20" w:after="20"/>
            </w:pPr>
            <w:r>
              <w:rPr>
                <w:color w:val="C2185B"/>
                <w:sz w:val="19"/>
                <w:szCs w:val="19"/>
              </w:rPr>
              <w:t>Proposent de mettre 3 piles de 1,5 V en série.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4E618AA" w14:textId="77777777" w:rsidR="000A429C" w:rsidRDefault="00000000">
            <w:pPr>
              <w:spacing w:before="50" w:after="50"/>
              <w:jc w:val="center"/>
            </w:pPr>
            <w:r>
              <w:rPr>
                <w:sz w:val="18"/>
                <w:szCs w:val="18"/>
              </w:rPr>
              <w:t>Mise en situation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A4D2AFE" w14:textId="77777777" w:rsidR="000A429C" w:rsidRDefault="00000000">
            <w:pPr>
              <w:spacing w:before="50" w:after="50"/>
              <w:jc w:val="center"/>
            </w:pPr>
            <w:r>
              <w:rPr>
                <w:sz w:val="18"/>
                <w:szCs w:val="18"/>
              </w:rPr>
              <w:t>Piles rondes 1,5 V, lampe 4,5 V</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D772811" w14:textId="77777777" w:rsidR="000A429C" w:rsidRDefault="000A429C">
            <w:pPr>
              <w:spacing w:before="50" w:after="50"/>
            </w:pPr>
          </w:p>
        </w:tc>
      </w:tr>
      <w:tr w:rsidR="000A429C" w14:paraId="58B28194"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BC0428C"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9C5D538" w14:textId="77777777" w:rsidR="000A429C" w:rsidRDefault="00000000">
            <w:pPr>
              <w:spacing w:before="20" w:after="20"/>
            </w:pPr>
            <w:r>
              <w:rPr>
                <w:sz w:val="19"/>
                <w:szCs w:val="19"/>
              </w:rPr>
              <w:t>« Aujourd'hui, nous étudions : « Association de piles en série ». Vous saurez calculer la tension totale de piles associées en concordance et comprendre le démontage d'une pile plate.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5918F73"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C38FAE7" w14:textId="77777777" w:rsidR="000A429C" w:rsidRDefault="00000000">
            <w:pPr>
              <w:spacing w:before="50" w:after="50"/>
              <w:jc w:val="center"/>
            </w:pPr>
            <w:r>
              <w:rPr>
                <w:sz w:val="18"/>
                <w:szCs w:val="18"/>
              </w:rPr>
              <w:t>Exposé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0FE5EBD"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98544F1" w14:textId="77777777" w:rsidR="000A429C" w:rsidRDefault="000A429C">
            <w:pPr>
              <w:spacing w:before="50" w:after="50"/>
            </w:pPr>
          </w:p>
        </w:tc>
      </w:tr>
      <w:tr w:rsidR="000A429C" w14:paraId="5D512D84"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321F52A"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8C72366" w14:textId="77777777" w:rsidR="000A429C" w:rsidRDefault="00000000">
            <w:pPr>
              <w:spacing w:before="20" w:after="20"/>
            </w:pPr>
            <w:r>
              <w:rPr>
                <w:sz w:val="19"/>
                <w:szCs w:val="19"/>
              </w:rPr>
              <w:t>« Observons : 1. Deux piles 1,5 V en concordance (+ relié au −) alimentent une lampe 3 V (éclat normal, tension U = 1,5 + 1,5 = 3 V) ; 2. Trois piles 1,5 V donnent 4,5 V ; 3. Deux piles en opposition (+ relié au +) : la lampe ne brille pas (U = 1,5 − 1,5 = 0 V) ; 4. Découvrons l'intérieur d'une pile plate 4,5 V : elle contient 3 éléments cylindriques de 1,5 V reliés en série !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AA5E368" w14:textId="77777777" w:rsidR="000A429C" w:rsidRDefault="00000000">
            <w:pPr>
              <w:spacing w:before="20" w:after="20"/>
            </w:pPr>
            <w:r>
              <w:rPr>
                <w:color w:val="C2185B"/>
                <w:sz w:val="19"/>
                <w:szCs w:val="19"/>
              </w:rPr>
              <w:t>Observent et mesurent les tensions.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9120770" w14:textId="77777777" w:rsidR="000A429C" w:rsidRDefault="00000000">
            <w:pPr>
              <w:spacing w:before="50" w:after="50"/>
              <w:jc w:val="center"/>
            </w:pPr>
            <w:r>
              <w:rPr>
                <w:sz w:val="18"/>
                <w:szCs w:val="18"/>
              </w:rPr>
              <w:t>Démonstration expérimentale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3B43ACA" w14:textId="77777777" w:rsidR="000A429C" w:rsidRDefault="00000000">
            <w:pPr>
              <w:spacing w:before="50" w:after="50"/>
              <w:jc w:val="center"/>
            </w:pPr>
            <w:r>
              <w:rPr>
                <w:sz w:val="18"/>
                <w:szCs w:val="18"/>
              </w:rPr>
              <w:t>Piles et pile plate ouverte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4402ED2" w14:textId="77777777" w:rsidR="000A429C" w:rsidRDefault="000A429C">
            <w:pPr>
              <w:spacing w:before="50" w:after="50"/>
            </w:pPr>
          </w:p>
        </w:tc>
      </w:tr>
      <w:tr w:rsidR="000A429C" w14:paraId="32FFEAB8"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E4C0B21"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653B33A" w14:textId="77777777" w:rsidR="000A429C" w:rsidRDefault="00000000">
            <w:pPr>
              <w:spacing w:before="20" w:after="20"/>
            </w:pPr>
            <w:r>
              <w:rPr>
                <w:sz w:val="19"/>
                <w:szCs w:val="19"/>
              </w:rPr>
              <w:t>1. Comment sont reliées deux piles montées en concordance ?</w:t>
            </w:r>
          </w:p>
          <w:p w14:paraId="240F816D" w14:textId="77777777" w:rsidR="000A429C" w:rsidRDefault="00000000">
            <w:pPr>
              <w:spacing w:before="20" w:after="20"/>
            </w:pPr>
            <w:r>
              <w:rPr>
                <w:sz w:val="19"/>
                <w:szCs w:val="19"/>
              </w:rPr>
              <w:lastRenderedPageBreak/>
              <w:t>2. Comment calcule-t-on la tension totale de piles en concordance ?</w:t>
            </w:r>
          </w:p>
          <w:p w14:paraId="01E505C6" w14:textId="77777777" w:rsidR="000A429C" w:rsidRDefault="00000000">
            <w:pPr>
              <w:spacing w:before="20" w:after="20"/>
            </w:pPr>
            <w:r>
              <w:rPr>
                <w:sz w:val="19"/>
                <w:szCs w:val="19"/>
              </w:rPr>
              <w:t>3. Que se passe-t-il si deux piles identiques sont montées en opposition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A1B21DE" w14:textId="77777777" w:rsidR="000A429C" w:rsidRDefault="00000000">
            <w:pPr>
              <w:spacing w:before="20" w:after="20"/>
            </w:pPr>
            <w:r>
              <w:rPr>
                <w:color w:val="C2185B"/>
                <w:sz w:val="19"/>
                <w:szCs w:val="19"/>
              </w:rPr>
              <w:lastRenderedPageBreak/>
              <w:t>R.A. : La borne positive (+) de la première est reliée à la borne négative (−) de la suivante.</w:t>
            </w:r>
          </w:p>
          <w:p w14:paraId="0DEF308C" w14:textId="77777777" w:rsidR="000A429C" w:rsidRDefault="00000000">
            <w:pPr>
              <w:spacing w:before="20" w:after="20"/>
            </w:pPr>
            <w:r>
              <w:rPr>
                <w:color w:val="C2185B"/>
                <w:sz w:val="19"/>
                <w:szCs w:val="19"/>
              </w:rPr>
              <w:lastRenderedPageBreak/>
              <w:t xml:space="preserve">R.A. : Les tensions s'ajoutent : </w:t>
            </w:r>
            <w:proofErr w:type="spellStart"/>
            <w:r>
              <w:rPr>
                <w:color w:val="C2185B"/>
                <w:sz w:val="19"/>
                <w:szCs w:val="19"/>
              </w:rPr>
              <w:t>U_totale</w:t>
            </w:r>
            <w:proofErr w:type="spellEnd"/>
            <w:r>
              <w:rPr>
                <w:color w:val="C2185B"/>
                <w:sz w:val="19"/>
                <w:szCs w:val="19"/>
              </w:rPr>
              <w:t xml:space="preserve"> = U1 + U2 + U3...</w:t>
            </w:r>
          </w:p>
          <w:p w14:paraId="2C262EBF" w14:textId="77777777" w:rsidR="000A429C" w:rsidRDefault="00000000">
            <w:pPr>
              <w:spacing w:before="20" w:after="20"/>
            </w:pPr>
            <w:r>
              <w:rPr>
                <w:color w:val="C2185B"/>
                <w:sz w:val="19"/>
                <w:szCs w:val="19"/>
              </w:rPr>
              <w:t>R.A. : Les tensions se soustraient et s'annulent : la tension résultante est nulle (0 V).</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FDC1E97" w14:textId="77777777" w:rsidR="000A429C" w:rsidRDefault="00000000">
            <w:pPr>
              <w:spacing w:before="50" w:after="50"/>
              <w:jc w:val="center"/>
            </w:pPr>
            <w:r>
              <w:rPr>
                <w:sz w:val="18"/>
                <w:szCs w:val="18"/>
              </w:rPr>
              <w:lastRenderedPageBreak/>
              <w:t>Questionnement guidé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A8E7274" w14:textId="77777777" w:rsidR="000A429C" w:rsidRDefault="00000000">
            <w:pPr>
              <w:spacing w:before="50" w:after="50"/>
              <w:jc w:val="center"/>
            </w:pPr>
            <w:r>
              <w:rPr>
                <w:sz w:val="18"/>
                <w:szCs w:val="18"/>
              </w:rPr>
              <w:t>Schémas au tableau</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5C99FAF" w14:textId="77777777" w:rsidR="000A429C" w:rsidRDefault="000A429C">
            <w:pPr>
              <w:spacing w:before="50" w:after="50"/>
            </w:pPr>
          </w:p>
        </w:tc>
      </w:tr>
      <w:tr w:rsidR="000A429C" w14:paraId="20AF8844"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EDC6F22"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9A04079" w14:textId="77777777" w:rsidR="000A429C" w:rsidRDefault="00000000">
            <w:pPr>
              <w:spacing w:before="20" w:after="20"/>
            </w:pPr>
            <w:r>
              <w:rPr>
                <w:sz w:val="19"/>
                <w:szCs w:val="19"/>
              </w:rPr>
              <w:t>« Donc, associées en série en concordance (+ vers −), les tensions des piles s'additionnent. En opposition, les tensions se soustraient. Une pile plate de 4,5 V est formée de 3 éléments de 1,5 V en série.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3D6229E"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8FAFE3D" w14:textId="77777777" w:rsidR="000A429C" w:rsidRDefault="00000000">
            <w:pPr>
              <w:spacing w:before="50" w:after="50"/>
              <w:jc w:val="center"/>
            </w:pPr>
            <w:r>
              <w:rPr>
                <w:sz w:val="18"/>
                <w:szCs w:val="18"/>
              </w:rPr>
              <w:t>Synthèse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FF820C9"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D0E8275" w14:textId="77777777" w:rsidR="000A429C" w:rsidRDefault="000A429C">
            <w:pPr>
              <w:spacing w:before="50" w:after="50"/>
            </w:pPr>
          </w:p>
        </w:tc>
      </w:tr>
      <w:tr w:rsidR="000A429C" w14:paraId="692E213B"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90B504E"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2146B46" w14:textId="77777777" w:rsidR="000A429C" w:rsidRDefault="00000000">
            <w:pPr>
              <w:spacing w:before="20" w:after="20"/>
            </w:pPr>
            <w:r>
              <w:rPr>
                <w:sz w:val="19"/>
                <w:szCs w:val="19"/>
              </w:rPr>
              <w:t>Exercice 1 : Calculez la tension de 4 piles de 1,5 V montées en concordance. Exercice 2 : Calculez la tension de 2 piles de 1,5 V en opposition.</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46412FB" w14:textId="77777777" w:rsidR="000A429C" w:rsidRDefault="00000000">
            <w:pPr>
              <w:spacing w:before="20" w:after="20"/>
            </w:pPr>
            <w:r>
              <w:rPr>
                <w:color w:val="C2185B"/>
                <w:sz w:val="19"/>
                <w:szCs w:val="19"/>
              </w:rPr>
              <w:t>Corrigé Ex 1 : U = 1,5 + 1,5 + 1,5 + 1,5 = 6 V. Corrigé Ex 2 : U = 1,5 − 1,5 = 0 V.</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E38E3A6" w14:textId="77777777" w:rsidR="000A429C" w:rsidRDefault="00000000">
            <w:pPr>
              <w:spacing w:before="50" w:after="50"/>
              <w:jc w:val="center"/>
            </w:pPr>
            <w:r>
              <w:rPr>
                <w:sz w:val="18"/>
                <w:szCs w:val="18"/>
              </w:rPr>
              <w:t>Application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782478C"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BFFA373" w14:textId="77777777" w:rsidR="000A429C" w:rsidRDefault="000A429C">
            <w:pPr>
              <w:spacing w:before="50" w:after="50"/>
            </w:pPr>
          </w:p>
        </w:tc>
      </w:tr>
      <w:tr w:rsidR="000A429C" w14:paraId="20396E18"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9BDC5F4"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05FDC3B" w14:textId="77777777" w:rsidR="000A429C" w:rsidRDefault="00000000">
            <w:pPr>
              <w:spacing w:before="50" w:after="50"/>
            </w:pPr>
            <w:r>
              <w:rPr>
                <w:sz w:val="19"/>
                <w:szCs w:val="19"/>
              </w:rPr>
              <w:t>Exercice : Pourquoi les piles sont-elles toujours rangées tête-bêche (+ contre −) dans le boîtier d'une radio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890C549" w14:textId="77777777" w:rsidR="000A429C" w:rsidRDefault="00000000">
            <w:pPr>
              <w:spacing w:before="50" w:after="50"/>
            </w:pPr>
            <w:r>
              <w:rPr>
                <w:color w:val="C2185B"/>
                <w:sz w:val="19"/>
                <w:szCs w:val="19"/>
              </w:rPr>
              <w:t>Corrigé : Pour les brancher automatiquement en série en concordance grâce aux languettes métalliques et obtenir la tension cumulée nécessaire.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4ED531E" w14:textId="77777777" w:rsidR="000A429C" w:rsidRDefault="00000000">
            <w:pPr>
              <w:spacing w:before="50" w:after="50"/>
              <w:jc w:val="center"/>
            </w:pPr>
            <w:r>
              <w:rPr>
                <w:sz w:val="18"/>
                <w:szCs w:val="18"/>
              </w:rPr>
              <w:t>Évaluation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F9A7852"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406B422" w14:textId="77777777" w:rsidR="000A429C" w:rsidRDefault="000A429C">
            <w:pPr>
              <w:spacing w:before="50" w:after="50"/>
            </w:pPr>
          </w:p>
        </w:tc>
      </w:tr>
    </w:tbl>
    <w:p w14:paraId="56415E37" w14:textId="77777777" w:rsidR="000A429C" w:rsidRDefault="00000000">
      <w:r>
        <w:br w:type="page"/>
      </w:r>
    </w:p>
    <w:p w14:paraId="24C85978" w14:textId="77777777" w:rsidR="000A429C" w:rsidRDefault="00000000">
      <w:pPr>
        <w:spacing w:before="60" w:after="100"/>
        <w:jc w:val="center"/>
      </w:pPr>
      <w:r>
        <w:rPr>
          <w:b/>
          <w:bCs/>
          <w:color w:val="C00000"/>
          <w:sz w:val="26"/>
          <w:szCs w:val="26"/>
        </w:rPr>
        <w:lastRenderedPageBreak/>
        <w:t>LEÇON : ASSOCIATION DE PILES EN SÉRIE</w:t>
      </w:r>
    </w:p>
    <w:p w14:paraId="351D233E" w14:textId="77777777" w:rsidR="000A429C" w:rsidRDefault="00000000">
      <w:pPr>
        <w:spacing w:before="80" w:after="50"/>
      </w:pPr>
      <w:r>
        <w:rPr>
          <w:b/>
          <w:bCs/>
          <w:color w:val="1E7B34"/>
          <w:sz w:val="23"/>
          <w:szCs w:val="23"/>
        </w:rPr>
        <w:t>1. Association de piles en série en concordance</w:t>
      </w:r>
    </w:p>
    <w:p w14:paraId="39DDC269" w14:textId="77777777" w:rsidR="000A429C" w:rsidRDefault="00000000">
      <w:pPr>
        <w:spacing w:before="35" w:after="35"/>
      </w:pPr>
      <w:r>
        <w:rPr>
          <w:sz w:val="21"/>
          <w:szCs w:val="21"/>
        </w:rPr>
        <w:t xml:space="preserve">Des piles sont associées en série en </w:t>
      </w:r>
      <w:r>
        <w:rPr>
          <w:b/>
          <w:bCs/>
          <w:color w:val="1F4E79"/>
          <w:sz w:val="21"/>
          <w:szCs w:val="21"/>
        </w:rPr>
        <w:t>concordance</w:t>
      </w:r>
      <w:r>
        <w:rPr>
          <w:sz w:val="21"/>
          <w:szCs w:val="21"/>
        </w:rPr>
        <w:t xml:space="preserve"> lorsque la borne positive (+) de la première pile est reliée à la borne négative (−) de la deuxième, et ainsi de suite.</w:t>
      </w:r>
    </w:p>
    <w:p w14:paraId="0B781B87" w14:textId="77777777" w:rsidR="000A429C" w:rsidRDefault="00000000">
      <w:pPr>
        <w:spacing w:before="35" w:after="35"/>
      </w:pPr>
      <w:r>
        <w:rPr>
          <w:sz w:val="21"/>
          <w:szCs w:val="21"/>
        </w:rPr>
        <w:t>Loi d'</w:t>
      </w:r>
      <w:r>
        <w:rPr>
          <w:b/>
          <w:bCs/>
          <w:color w:val="1F4E79"/>
          <w:sz w:val="21"/>
          <w:szCs w:val="21"/>
        </w:rPr>
        <w:t>additivité des tensions</w:t>
      </w:r>
      <w:r>
        <w:rPr>
          <w:sz w:val="21"/>
          <w:szCs w:val="21"/>
        </w:rPr>
        <w:t xml:space="preserve"> : La </w:t>
      </w:r>
      <w:r>
        <w:rPr>
          <w:b/>
          <w:bCs/>
          <w:color w:val="1F4E79"/>
          <w:sz w:val="21"/>
          <w:szCs w:val="21"/>
        </w:rPr>
        <w:t>tension totale</w:t>
      </w:r>
      <w:r>
        <w:rPr>
          <w:sz w:val="21"/>
          <w:szCs w:val="21"/>
        </w:rPr>
        <w:t xml:space="preserve"> aux bornes de l'association est égale à la somme des tensions de chaque pile :</w:t>
      </w:r>
    </w:p>
    <w:p w14:paraId="19C4B44E" w14:textId="77777777" w:rsidR="000A429C" w:rsidRDefault="00000000">
      <w:pPr>
        <w:spacing w:before="35" w:after="35"/>
      </w:pPr>
      <w:proofErr w:type="spellStart"/>
      <w:r>
        <w:rPr>
          <w:sz w:val="21"/>
          <w:szCs w:val="21"/>
        </w:rPr>
        <w:t>U_totale</w:t>
      </w:r>
      <w:proofErr w:type="spellEnd"/>
      <w:r>
        <w:rPr>
          <w:sz w:val="21"/>
          <w:szCs w:val="21"/>
        </w:rPr>
        <w:t xml:space="preserve"> = U1 + U2 + U3 + ...</w:t>
      </w:r>
    </w:p>
    <w:p w14:paraId="2A45D8E6" w14:textId="77777777" w:rsidR="000A429C" w:rsidRDefault="00000000">
      <w:pPr>
        <w:spacing w:before="35" w:after="35"/>
      </w:pPr>
      <w:r>
        <w:rPr>
          <w:sz w:val="21"/>
          <w:szCs w:val="21"/>
        </w:rPr>
        <w:t xml:space="preserve">Exemple : Trois piles de 1,5 V en </w:t>
      </w:r>
      <w:r>
        <w:rPr>
          <w:b/>
          <w:bCs/>
          <w:color w:val="1F4E79"/>
          <w:sz w:val="21"/>
          <w:szCs w:val="21"/>
        </w:rPr>
        <w:t>concordance</w:t>
      </w:r>
      <w:r>
        <w:rPr>
          <w:sz w:val="21"/>
          <w:szCs w:val="21"/>
        </w:rPr>
        <w:t xml:space="preserve"> fournissent : U = 1,5 V + 1,5 V + 1,5 V = 4,5 V.</w:t>
      </w:r>
    </w:p>
    <w:p w14:paraId="549EAABF" w14:textId="77777777" w:rsidR="000A429C" w:rsidRDefault="00000000">
      <w:pPr>
        <w:spacing w:before="80" w:after="50"/>
      </w:pPr>
      <w:r>
        <w:rPr>
          <w:b/>
          <w:bCs/>
          <w:color w:val="1E7B34"/>
          <w:sz w:val="23"/>
          <w:szCs w:val="23"/>
        </w:rPr>
        <w:t>2. Association de piles en opposition</w:t>
      </w:r>
    </w:p>
    <w:p w14:paraId="66094E41" w14:textId="77777777" w:rsidR="000A429C" w:rsidRDefault="00000000">
      <w:pPr>
        <w:spacing w:before="35" w:after="35"/>
      </w:pPr>
      <w:r>
        <w:rPr>
          <w:sz w:val="21"/>
          <w:szCs w:val="21"/>
        </w:rPr>
        <w:t xml:space="preserve">Des piles sont en </w:t>
      </w:r>
      <w:r>
        <w:rPr>
          <w:b/>
          <w:bCs/>
          <w:color w:val="1F4E79"/>
          <w:sz w:val="21"/>
          <w:szCs w:val="21"/>
        </w:rPr>
        <w:t>opposition</w:t>
      </w:r>
      <w:r>
        <w:rPr>
          <w:sz w:val="21"/>
          <w:szCs w:val="21"/>
        </w:rPr>
        <w:t xml:space="preserve"> lorsque deux bornes de même signe (+ et +, ou − et −) sont reliées ensemble. Les tensions se soustraient au lieu de s'ajouter.</w:t>
      </w:r>
    </w:p>
    <w:p w14:paraId="0E0C10E6" w14:textId="77777777" w:rsidR="000A429C" w:rsidRDefault="00000000">
      <w:pPr>
        <w:spacing w:before="35" w:after="35"/>
      </w:pPr>
      <w:r>
        <w:rPr>
          <w:sz w:val="21"/>
          <w:szCs w:val="21"/>
        </w:rPr>
        <w:t xml:space="preserve">Exemple : Deux piles de 1,5 V en </w:t>
      </w:r>
      <w:r>
        <w:rPr>
          <w:b/>
          <w:bCs/>
          <w:color w:val="1F4E79"/>
          <w:sz w:val="21"/>
          <w:szCs w:val="21"/>
        </w:rPr>
        <w:t>opposition</w:t>
      </w:r>
      <w:r>
        <w:rPr>
          <w:sz w:val="21"/>
          <w:szCs w:val="21"/>
        </w:rPr>
        <w:t xml:space="preserve"> donnent : U = 1,5 V − 1,5 V = 0 V (la lampe reste éteinte).</w:t>
      </w:r>
    </w:p>
    <w:p w14:paraId="7FF0EFA3" w14:textId="77777777" w:rsidR="000A429C" w:rsidRDefault="00000000">
      <w:pPr>
        <w:spacing w:before="80" w:after="50"/>
      </w:pPr>
      <w:r>
        <w:rPr>
          <w:b/>
          <w:bCs/>
          <w:color w:val="1E7B34"/>
          <w:sz w:val="23"/>
          <w:szCs w:val="23"/>
        </w:rPr>
        <w:t>3. Structure interne de la pile plate de 4,5 V</w:t>
      </w:r>
    </w:p>
    <w:p w14:paraId="5926473C" w14:textId="77777777" w:rsidR="000A429C" w:rsidRDefault="00000000">
      <w:pPr>
        <w:spacing w:before="35" w:after="35"/>
      </w:pPr>
      <w:r>
        <w:rPr>
          <w:sz w:val="21"/>
          <w:szCs w:val="21"/>
        </w:rPr>
        <w:t xml:space="preserve">Lorsqu'on ouvre le boîtier cartonné d'une pile plate de 4,5 V, on découvre qu'elle est constituée de 3 éléments cylindriques de 1,5 V chacun, connectés entre eux en série en </w:t>
      </w:r>
      <w:r>
        <w:rPr>
          <w:b/>
          <w:bCs/>
          <w:color w:val="1F4E79"/>
          <w:sz w:val="21"/>
          <w:szCs w:val="21"/>
        </w:rPr>
        <w:t>concordance</w:t>
      </w:r>
      <w:r>
        <w:rPr>
          <w:sz w:val="21"/>
          <w:szCs w:val="21"/>
        </w:rPr>
        <w:t xml:space="preserve"> par des lamelles métalliques soudées.</w:t>
      </w:r>
    </w:p>
    <w:p w14:paraId="2C87AEC7" w14:textId="77777777" w:rsidR="000A429C" w:rsidRDefault="000A429C">
      <w:pPr>
        <w:spacing w:before="60" w:after="60"/>
      </w:pPr>
    </w:p>
    <w:p w14:paraId="6C48C3EF" w14:textId="77777777" w:rsidR="000A429C" w:rsidRDefault="00000000">
      <w:pPr>
        <w:spacing w:before="100" w:after="80"/>
        <w:jc w:val="center"/>
      </w:pPr>
      <w:r>
        <w:rPr>
          <w:b/>
          <w:bCs/>
          <w:color w:val="1F4E79"/>
          <w:sz w:val="23"/>
          <w:szCs w:val="23"/>
        </w:rPr>
        <w:t>EXERCICES D'APPLICATION ET D'ÉVALUATION (NOTÉS SUR 20 POINTS)</w:t>
      </w:r>
    </w:p>
    <w:p w14:paraId="3E919824" w14:textId="77777777" w:rsidR="000A429C" w:rsidRDefault="00000000">
      <w:pPr>
        <w:spacing w:before="60" w:after="30"/>
      </w:pPr>
      <w:r>
        <w:rPr>
          <w:b/>
          <w:bCs/>
          <w:color w:val="1E7B34"/>
        </w:rPr>
        <w:t>Exercice 1 : Calculs de tensions cumulées (6 points)</w:t>
      </w:r>
    </w:p>
    <w:p w14:paraId="728681B4" w14:textId="77777777" w:rsidR="000A429C" w:rsidRDefault="00000000">
      <w:pPr>
        <w:spacing w:before="20" w:after="30"/>
      </w:pPr>
      <w:r>
        <w:rPr>
          <w:sz w:val="21"/>
          <w:szCs w:val="21"/>
        </w:rPr>
        <w:t>Calculez la tension totale fournie par les associations suivantes en série :</w:t>
      </w:r>
    </w:p>
    <w:p w14:paraId="2D2AD46C" w14:textId="77777777" w:rsidR="000A429C" w:rsidRDefault="00000000">
      <w:pPr>
        <w:spacing w:before="15" w:after="15"/>
      </w:pPr>
      <w:r>
        <w:rPr>
          <w:sz w:val="21"/>
          <w:szCs w:val="21"/>
        </w:rPr>
        <w:t>1. Deux piles rondes de 1,5 V montées en concordance. (2 pts)</w:t>
      </w:r>
    </w:p>
    <w:p w14:paraId="5F23FAA4" w14:textId="77777777" w:rsidR="000A429C" w:rsidRDefault="00000000">
      <w:pPr>
        <w:spacing w:before="15" w:after="15"/>
      </w:pPr>
      <w:r>
        <w:rPr>
          <w:sz w:val="21"/>
          <w:szCs w:val="21"/>
        </w:rPr>
        <w:t>2. Quatre piles rondes de 1,5 V montées en concordance. (2 pts)</w:t>
      </w:r>
    </w:p>
    <w:p w14:paraId="02534364" w14:textId="77777777" w:rsidR="000A429C" w:rsidRDefault="00000000">
      <w:pPr>
        <w:spacing w:before="15" w:after="15"/>
      </w:pPr>
      <w:r>
        <w:rPr>
          <w:sz w:val="21"/>
          <w:szCs w:val="21"/>
        </w:rPr>
        <w:t>3. Deux piles plates de 4,5 V montées en concordance. (2 pts)</w:t>
      </w:r>
    </w:p>
    <w:p w14:paraId="4F4D16B0" w14:textId="77777777" w:rsidR="000A429C" w:rsidRDefault="00000000">
      <w:pPr>
        <w:spacing w:before="60" w:after="30"/>
      </w:pPr>
      <w:r>
        <w:rPr>
          <w:b/>
          <w:bCs/>
          <w:color w:val="1E7B34"/>
        </w:rPr>
        <w:t>Exercice 2 : Schémas et polarités (6 points)</w:t>
      </w:r>
    </w:p>
    <w:p w14:paraId="5B6C4317" w14:textId="77777777" w:rsidR="000A429C" w:rsidRDefault="00000000">
      <w:pPr>
        <w:spacing w:before="20" w:after="30"/>
      </w:pPr>
      <w:r>
        <w:rPr>
          <w:sz w:val="21"/>
          <w:szCs w:val="21"/>
        </w:rPr>
        <w:t>Analysez les branchements :</w:t>
      </w:r>
    </w:p>
    <w:p w14:paraId="6356C270" w14:textId="77777777" w:rsidR="000A429C" w:rsidRDefault="00000000">
      <w:pPr>
        <w:spacing w:before="15" w:after="15"/>
      </w:pPr>
      <w:r>
        <w:rPr>
          <w:sz w:val="21"/>
          <w:szCs w:val="21"/>
        </w:rPr>
        <w:t>1. Dessinez le schéma de 3 piles de 1,5 V montées en série en concordance. (3 pts)</w:t>
      </w:r>
    </w:p>
    <w:p w14:paraId="126E30E9" w14:textId="77777777" w:rsidR="000A429C" w:rsidRDefault="00000000">
      <w:pPr>
        <w:spacing w:before="15" w:after="15"/>
      </w:pPr>
      <w:r>
        <w:rPr>
          <w:sz w:val="21"/>
          <w:szCs w:val="21"/>
        </w:rPr>
        <w:t>2. Que vaut la tension totale si l'une des 3 piles est montée à l'envers (en opposition) ? (3 pts)</w:t>
      </w:r>
    </w:p>
    <w:p w14:paraId="2857158A" w14:textId="77777777" w:rsidR="000A429C" w:rsidRDefault="00000000">
      <w:pPr>
        <w:spacing w:before="60" w:after="30"/>
      </w:pPr>
      <w:r>
        <w:rPr>
          <w:b/>
          <w:bCs/>
          <w:color w:val="1E7B34"/>
        </w:rPr>
        <w:t>Exercice 3 : Problème d'alimentation d'un appareil (8 points)</w:t>
      </w:r>
    </w:p>
    <w:p w14:paraId="2FE22022" w14:textId="77777777" w:rsidR="000A429C" w:rsidRDefault="00000000">
      <w:pPr>
        <w:spacing w:before="20" w:after="30"/>
      </w:pPr>
      <w:r>
        <w:rPr>
          <w:sz w:val="21"/>
          <w:szCs w:val="21"/>
        </w:rPr>
        <w:t>Un radiocassette portable fonctionne sous une tension nominale de 9 V :</w:t>
      </w:r>
    </w:p>
    <w:p w14:paraId="10F77964" w14:textId="77777777" w:rsidR="000A429C" w:rsidRDefault="00000000">
      <w:pPr>
        <w:spacing w:before="15" w:after="15"/>
      </w:pPr>
      <w:r>
        <w:rPr>
          <w:sz w:val="21"/>
          <w:szCs w:val="21"/>
        </w:rPr>
        <w:t>1. Combien de piles rondes de 1,5 V faut-il insérer dans l'appareil ? (2,5 pts)</w:t>
      </w:r>
    </w:p>
    <w:p w14:paraId="00F8BE49" w14:textId="77777777" w:rsidR="000A429C" w:rsidRDefault="00000000">
      <w:pPr>
        <w:spacing w:before="15" w:after="15"/>
      </w:pPr>
      <w:r>
        <w:rPr>
          <w:sz w:val="21"/>
          <w:szCs w:val="21"/>
        </w:rPr>
        <w:t>2. Combien de piles plates de 4,5 V faudrait-il utiliser pour obtenir la même tension ? (2,5 pts)</w:t>
      </w:r>
    </w:p>
    <w:p w14:paraId="61A89889" w14:textId="77777777" w:rsidR="000A429C" w:rsidRDefault="00000000">
      <w:pPr>
        <w:spacing w:before="15" w:after="15"/>
      </w:pPr>
      <w:r>
        <w:rPr>
          <w:sz w:val="21"/>
          <w:szCs w:val="21"/>
        </w:rPr>
        <w:t>3. Si l'une des piles de 1,5 V est totalement à plat (0 V), l'appareil peut-il fonctionner correctement ? Justifiez. (3 pts)</w:t>
      </w:r>
    </w:p>
    <w:p w14:paraId="1BF0AB72" w14:textId="77777777" w:rsidR="000A429C" w:rsidRDefault="000A429C">
      <w:pPr>
        <w:spacing w:before="60" w:after="60"/>
      </w:pPr>
    </w:p>
    <w:p w14:paraId="7AEDF406" w14:textId="77777777" w:rsidR="000A429C" w:rsidRDefault="00000000">
      <w:pPr>
        <w:spacing w:before="80" w:after="60"/>
        <w:jc w:val="center"/>
      </w:pPr>
      <w:r>
        <w:rPr>
          <w:b/>
          <w:bCs/>
          <w:color w:val="C2185B"/>
          <w:sz w:val="23"/>
          <w:szCs w:val="23"/>
        </w:rPr>
        <w:t>CORRIGÉ DÉTAILLÉ ET BARÈME DE NOTATION</w:t>
      </w:r>
    </w:p>
    <w:p w14:paraId="15B7928D" w14:textId="77777777" w:rsidR="000A429C" w:rsidRDefault="00000000">
      <w:pPr>
        <w:spacing w:before="50" w:after="25"/>
      </w:pPr>
      <w:r>
        <w:rPr>
          <w:b/>
          <w:bCs/>
          <w:color w:val="1E7B34"/>
        </w:rPr>
        <w:t>Corrigé de l'Exercice 1 (6 points)</w:t>
      </w:r>
    </w:p>
    <w:p w14:paraId="3E7DF52D" w14:textId="77777777" w:rsidR="000A429C" w:rsidRDefault="00000000">
      <w:pPr>
        <w:spacing w:before="15" w:after="15"/>
      </w:pPr>
      <w:r>
        <w:rPr>
          <w:sz w:val="21"/>
          <w:szCs w:val="21"/>
        </w:rPr>
        <w:t xml:space="preserve">1. U = 1,5 V + 1,5 V = </w:t>
      </w:r>
      <w:r>
        <w:rPr>
          <w:b/>
          <w:bCs/>
          <w:color w:val="C2185B"/>
          <w:sz w:val="21"/>
          <w:szCs w:val="21"/>
        </w:rPr>
        <w:t>3 V</w:t>
      </w:r>
      <w:r>
        <w:rPr>
          <w:sz w:val="21"/>
          <w:szCs w:val="21"/>
        </w:rPr>
        <w:t>. (2 pts)</w:t>
      </w:r>
    </w:p>
    <w:p w14:paraId="0133A3E8" w14:textId="77777777" w:rsidR="000A429C" w:rsidRDefault="00000000">
      <w:pPr>
        <w:spacing w:before="15" w:after="15"/>
      </w:pPr>
      <w:r>
        <w:rPr>
          <w:sz w:val="21"/>
          <w:szCs w:val="21"/>
        </w:rPr>
        <w:t xml:space="preserve">2. U = </w:t>
      </w:r>
      <w:r>
        <w:rPr>
          <w:b/>
          <w:bCs/>
          <w:color w:val="C2185B"/>
          <w:sz w:val="21"/>
          <w:szCs w:val="21"/>
        </w:rPr>
        <w:t>4 × 1,5</w:t>
      </w:r>
      <w:r>
        <w:rPr>
          <w:sz w:val="21"/>
          <w:szCs w:val="21"/>
        </w:rPr>
        <w:t xml:space="preserve"> V = </w:t>
      </w:r>
      <w:r>
        <w:rPr>
          <w:b/>
          <w:bCs/>
          <w:color w:val="C2185B"/>
          <w:sz w:val="21"/>
          <w:szCs w:val="21"/>
        </w:rPr>
        <w:t>6 V</w:t>
      </w:r>
      <w:r>
        <w:rPr>
          <w:sz w:val="21"/>
          <w:szCs w:val="21"/>
        </w:rPr>
        <w:t>. (2 pts)</w:t>
      </w:r>
    </w:p>
    <w:p w14:paraId="3523A59E" w14:textId="77777777" w:rsidR="000A429C" w:rsidRDefault="00000000">
      <w:pPr>
        <w:spacing w:before="15" w:after="15"/>
      </w:pPr>
      <w:r>
        <w:rPr>
          <w:sz w:val="21"/>
          <w:szCs w:val="21"/>
        </w:rPr>
        <w:t xml:space="preserve">3. U = 4,5 V + 4,5 V = </w:t>
      </w:r>
      <w:r>
        <w:rPr>
          <w:b/>
          <w:bCs/>
          <w:color w:val="C2185B"/>
          <w:sz w:val="21"/>
          <w:szCs w:val="21"/>
        </w:rPr>
        <w:t>9 V</w:t>
      </w:r>
      <w:r>
        <w:rPr>
          <w:sz w:val="21"/>
          <w:szCs w:val="21"/>
        </w:rPr>
        <w:t>. (2 pts)</w:t>
      </w:r>
    </w:p>
    <w:p w14:paraId="339569EE" w14:textId="77777777" w:rsidR="000A429C" w:rsidRDefault="00000000">
      <w:pPr>
        <w:spacing w:before="50" w:after="25"/>
      </w:pPr>
      <w:r>
        <w:rPr>
          <w:b/>
          <w:bCs/>
          <w:color w:val="1E7B34"/>
        </w:rPr>
        <w:t>Corrigé de l'Exercice 2 (6 points)</w:t>
      </w:r>
    </w:p>
    <w:p w14:paraId="060D920A" w14:textId="77777777" w:rsidR="000A429C" w:rsidRDefault="00000000">
      <w:pPr>
        <w:spacing w:before="15" w:after="15"/>
      </w:pPr>
      <w:r>
        <w:rPr>
          <w:sz w:val="21"/>
          <w:szCs w:val="21"/>
        </w:rPr>
        <w:t xml:space="preserve">1. Schéma : </w:t>
      </w:r>
      <w:r>
        <w:rPr>
          <w:b/>
          <w:bCs/>
          <w:color w:val="C2185B"/>
          <w:sz w:val="21"/>
          <w:szCs w:val="21"/>
        </w:rPr>
        <w:t>(+ −)(+ −)(+ −)</w:t>
      </w:r>
      <w:r>
        <w:rPr>
          <w:sz w:val="21"/>
          <w:szCs w:val="21"/>
        </w:rPr>
        <w:t xml:space="preserve"> alignés en boucle. (3 pts)</w:t>
      </w:r>
    </w:p>
    <w:p w14:paraId="51A838CD" w14:textId="77777777" w:rsidR="000A429C" w:rsidRDefault="00000000">
      <w:pPr>
        <w:spacing w:before="15" w:after="15"/>
      </w:pPr>
      <w:r>
        <w:rPr>
          <w:sz w:val="21"/>
          <w:szCs w:val="21"/>
        </w:rPr>
        <w:t xml:space="preserve">2. U = </w:t>
      </w:r>
      <w:r>
        <w:rPr>
          <w:b/>
          <w:bCs/>
          <w:color w:val="C2185B"/>
          <w:sz w:val="21"/>
          <w:szCs w:val="21"/>
        </w:rPr>
        <w:t>1,5 V</w:t>
      </w:r>
      <w:r>
        <w:rPr>
          <w:sz w:val="21"/>
          <w:szCs w:val="21"/>
        </w:rPr>
        <w:t xml:space="preserve"> + </w:t>
      </w:r>
      <w:r>
        <w:rPr>
          <w:b/>
          <w:bCs/>
          <w:color w:val="C2185B"/>
          <w:sz w:val="21"/>
          <w:szCs w:val="21"/>
        </w:rPr>
        <w:t>1,5 V</w:t>
      </w:r>
      <w:r>
        <w:rPr>
          <w:sz w:val="21"/>
          <w:szCs w:val="21"/>
        </w:rPr>
        <w:t xml:space="preserve"> − </w:t>
      </w:r>
      <w:r>
        <w:rPr>
          <w:b/>
          <w:bCs/>
          <w:color w:val="C2185B"/>
          <w:sz w:val="21"/>
          <w:szCs w:val="21"/>
        </w:rPr>
        <w:t>1,5 V</w:t>
      </w:r>
      <w:r>
        <w:rPr>
          <w:sz w:val="21"/>
          <w:szCs w:val="21"/>
        </w:rPr>
        <w:t xml:space="preserve"> = </w:t>
      </w:r>
      <w:r>
        <w:rPr>
          <w:b/>
          <w:bCs/>
          <w:color w:val="C2185B"/>
          <w:sz w:val="21"/>
          <w:szCs w:val="21"/>
        </w:rPr>
        <w:t>1,5 V</w:t>
      </w:r>
      <w:r>
        <w:rPr>
          <w:sz w:val="21"/>
          <w:szCs w:val="21"/>
        </w:rPr>
        <w:t xml:space="preserve"> (la tension est réduite des deux tiers). (3 pts)</w:t>
      </w:r>
    </w:p>
    <w:p w14:paraId="3D97E448" w14:textId="77777777" w:rsidR="000A429C" w:rsidRDefault="00000000">
      <w:pPr>
        <w:spacing w:before="50" w:after="25"/>
      </w:pPr>
      <w:r>
        <w:rPr>
          <w:b/>
          <w:bCs/>
          <w:color w:val="1E7B34"/>
        </w:rPr>
        <w:t>Corrigé de l'Exercice 3 (8 points)</w:t>
      </w:r>
    </w:p>
    <w:p w14:paraId="071D6B30" w14:textId="77777777" w:rsidR="000A429C" w:rsidRDefault="00000000">
      <w:pPr>
        <w:spacing w:before="15" w:after="15"/>
      </w:pPr>
      <w:r>
        <w:rPr>
          <w:sz w:val="21"/>
          <w:szCs w:val="21"/>
        </w:rPr>
        <w:t xml:space="preserve">1. Nombre de piles de 1,5 V = 9 V / 1,5 V = </w:t>
      </w:r>
      <w:r>
        <w:rPr>
          <w:b/>
          <w:bCs/>
          <w:color w:val="C2185B"/>
          <w:sz w:val="21"/>
          <w:szCs w:val="21"/>
        </w:rPr>
        <w:t>6 piles</w:t>
      </w:r>
      <w:r>
        <w:rPr>
          <w:sz w:val="21"/>
          <w:szCs w:val="21"/>
        </w:rPr>
        <w:t xml:space="preserve"> en série. (2,5 pts)</w:t>
      </w:r>
    </w:p>
    <w:p w14:paraId="0EA5B96D" w14:textId="77777777" w:rsidR="000A429C" w:rsidRDefault="00000000">
      <w:pPr>
        <w:spacing w:before="15" w:after="15"/>
      </w:pPr>
      <w:r>
        <w:rPr>
          <w:sz w:val="21"/>
          <w:szCs w:val="21"/>
        </w:rPr>
        <w:t xml:space="preserve">2. Nombre de piles de 4,5 V = 9 V / 4,5 V = </w:t>
      </w:r>
      <w:r>
        <w:rPr>
          <w:b/>
          <w:bCs/>
          <w:color w:val="C2185B"/>
          <w:sz w:val="21"/>
          <w:szCs w:val="21"/>
        </w:rPr>
        <w:t>2 piles plates</w:t>
      </w:r>
      <w:r>
        <w:rPr>
          <w:sz w:val="21"/>
          <w:szCs w:val="21"/>
        </w:rPr>
        <w:t>. (2,5 pts)</w:t>
      </w:r>
    </w:p>
    <w:p w14:paraId="06C74BCA" w14:textId="77777777" w:rsidR="000A429C" w:rsidRDefault="00000000">
      <w:pPr>
        <w:spacing w:before="15" w:after="15"/>
      </w:pPr>
      <w:r>
        <w:rPr>
          <w:sz w:val="21"/>
          <w:szCs w:val="21"/>
        </w:rPr>
        <w:t xml:space="preserve">3. </w:t>
      </w:r>
      <w:r>
        <w:rPr>
          <w:b/>
          <w:bCs/>
          <w:color w:val="C2185B"/>
          <w:sz w:val="21"/>
          <w:szCs w:val="21"/>
        </w:rPr>
        <w:t>Non</w:t>
      </w:r>
      <w:r>
        <w:rPr>
          <w:sz w:val="21"/>
          <w:szCs w:val="21"/>
        </w:rPr>
        <w:t xml:space="preserve">, la tension totale ne sera que de </w:t>
      </w:r>
      <w:r>
        <w:rPr>
          <w:b/>
          <w:bCs/>
          <w:color w:val="C2185B"/>
          <w:sz w:val="21"/>
          <w:szCs w:val="21"/>
        </w:rPr>
        <w:t>7,5 V</w:t>
      </w:r>
      <w:r>
        <w:rPr>
          <w:sz w:val="21"/>
          <w:szCs w:val="21"/>
        </w:rPr>
        <w:t xml:space="preserve"> (</w:t>
      </w:r>
      <w:r>
        <w:rPr>
          <w:b/>
          <w:bCs/>
          <w:color w:val="C2185B"/>
          <w:sz w:val="21"/>
          <w:szCs w:val="21"/>
        </w:rPr>
        <w:t>sous-tension</w:t>
      </w:r>
      <w:r>
        <w:rPr>
          <w:sz w:val="21"/>
          <w:szCs w:val="21"/>
        </w:rPr>
        <w:t>) et la pile usée augmente la résistance du circuit. (3 pts)</w:t>
      </w:r>
    </w:p>
    <w:p w14:paraId="26B338E9" w14:textId="77777777" w:rsidR="000A429C" w:rsidRDefault="00000000">
      <w:r>
        <w:br w:type="page"/>
      </w:r>
    </w:p>
    <w:p w14:paraId="449B02C8" w14:textId="77777777" w:rsidR="000A429C" w:rsidRDefault="00000000">
      <w:pPr>
        <w:spacing w:before="80" w:after="60"/>
        <w:jc w:val="center"/>
      </w:pPr>
      <w:bookmarkStart w:id="19" w:name="seance18"/>
      <w:r>
        <w:rPr>
          <w:b/>
          <w:bCs/>
          <w:color w:val="1F4E79"/>
          <w:sz w:val="26"/>
          <w:szCs w:val="26"/>
        </w:rPr>
        <w:lastRenderedPageBreak/>
        <w:t>SÉANCE 18 / 24 — MONTAGES EN SÉRIE ET EN DÉRIVATION — COURT-CIRCUIT ET FUSIBLES</w:t>
      </w:r>
      <w:bookmarkEnd w:id="19"/>
    </w:p>
    <w:p w14:paraId="09C69F15"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18CF744A" w14:textId="77777777">
        <w:tblPrEx>
          <w:tblCellMar>
            <w:top w:w="0" w:type="dxa"/>
            <w:bottom w:w="0" w:type="dxa"/>
          </w:tblCellMar>
        </w:tblPrEx>
        <w:tc>
          <w:tcPr>
            <w:tcW w:w="3500" w:type="pct"/>
            <w:tcMar>
              <w:top w:w="80" w:type="dxa"/>
              <w:left w:w="120" w:type="dxa"/>
              <w:bottom w:w="80" w:type="dxa"/>
              <w:right w:w="120" w:type="dxa"/>
            </w:tcMar>
          </w:tcPr>
          <w:p w14:paraId="23D195BD" w14:textId="77777777" w:rsidR="000A429C" w:rsidRDefault="00000000">
            <w:pPr>
              <w:spacing w:before="20" w:after="20"/>
            </w:pPr>
            <w:r>
              <w:rPr>
                <w:b/>
                <w:bCs/>
                <w:color w:val="1F4E79"/>
                <w:sz w:val="20"/>
                <w:szCs w:val="20"/>
              </w:rPr>
              <w:t xml:space="preserve">Discipline : </w:t>
            </w:r>
            <w:r>
              <w:rPr>
                <w:sz w:val="20"/>
                <w:szCs w:val="20"/>
              </w:rPr>
              <w:t>Sciences Physiques</w:t>
            </w:r>
          </w:p>
          <w:p w14:paraId="3A6A3479" w14:textId="77777777" w:rsidR="000A429C" w:rsidRDefault="00000000">
            <w:pPr>
              <w:spacing w:before="20" w:after="20"/>
            </w:pPr>
            <w:r>
              <w:rPr>
                <w:b/>
                <w:bCs/>
                <w:color w:val="1F4E79"/>
                <w:sz w:val="20"/>
                <w:szCs w:val="20"/>
              </w:rPr>
              <w:t xml:space="preserve">Sous discipline : </w:t>
            </w:r>
            <w:r>
              <w:rPr>
                <w:sz w:val="20"/>
                <w:szCs w:val="20"/>
              </w:rPr>
              <w:t>Physique</w:t>
            </w:r>
          </w:p>
          <w:p w14:paraId="176BE45F" w14:textId="77777777" w:rsidR="000A429C" w:rsidRDefault="00000000">
            <w:pPr>
              <w:spacing w:before="20" w:after="20"/>
            </w:pPr>
            <w:r>
              <w:rPr>
                <w:b/>
                <w:bCs/>
                <w:color w:val="1F4E79"/>
                <w:sz w:val="20"/>
                <w:szCs w:val="20"/>
              </w:rPr>
              <w:t xml:space="preserve">Thème : </w:t>
            </w:r>
            <w:r>
              <w:rPr>
                <w:sz w:val="20"/>
                <w:szCs w:val="20"/>
              </w:rPr>
              <w:t>Électricité</w:t>
            </w:r>
          </w:p>
          <w:p w14:paraId="2124BEE5" w14:textId="77777777" w:rsidR="000A429C" w:rsidRDefault="00000000">
            <w:pPr>
              <w:spacing w:before="20" w:after="20"/>
            </w:pPr>
            <w:r>
              <w:rPr>
                <w:b/>
                <w:bCs/>
                <w:color w:val="1F4E79"/>
                <w:sz w:val="20"/>
                <w:szCs w:val="20"/>
              </w:rPr>
              <w:t xml:space="preserve">Titre : </w:t>
            </w:r>
            <w:r>
              <w:rPr>
                <w:sz w:val="20"/>
                <w:szCs w:val="20"/>
              </w:rPr>
              <w:t>Montages en série et en dérivation — Court-circuit et fusibles</w:t>
            </w:r>
          </w:p>
          <w:p w14:paraId="19BC1B61" w14:textId="77777777" w:rsidR="000A429C" w:rsidRDefault="00000000">
            <w:pPr>
              <w:spacing w:before="20" w:after="20"/>
            </w:pPr>
            <w:r>
              <w:rPr>
                <w:b/>
                <w:bCs/>
                <w:color w:val="1F4E79"/>
                <w:sz w:val="20"/>
                <w:szCs w:val="20"/>
              </w:rPr>
              <w:t xml:space="preserve">Objectif spécifique : </w:t>
            </w:r>
            <w:r>
              <w:rPr>
                <w:sz w:val="20"/>
                <w:szCs w:val="20"/>
              </w:rPr>
              <w:t>Réaliser et comparer des montages de lampes en série et en dérivation ; analyser l'effet d'une lampe dévissée/grillée ; expliquer les dangers d'un court-circuit et le rôle protecteur du fusible.</w:t>
            </w:r>
          </w:p>
          <w:p w14:paraId="607316F4"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3A4469C1" w14:textId="77777777" w:rsidR="000A429C" w:rsidRDefault="00000000">
            <w:pPr>
              <w:spacing w:before="20" w:after="20"/>
            </w:pPr>
            <w:r>
              <w:rPr>
                <w:b/>
                <w:bCs/>
                <w:color w:val="1F4E79"/>
                <w:sz w:val="20"/>
                <w:szCs w:val="20"/>
              </w:rPr>
              <w:t xml:space="preserve">Support et matériel : </w:t>
            </w:r>
            <w:r>
              <w:rPr>
                <w:sz w:val="20"/>
                <w:szCs w:val="20"/>
              </w:rPr>
              <w:t>Pile plate 4,5 V, 2 lampes identiques 3,5 V sur douilles, fils de connexion, paille de fer (témoin d'échauffement/fusible), porte-fusible.</w:t>
            </w:r>
          </w:p>
        </w:tc>
        <w:tc>
          <w:tcPr>
            <w:tcW w:w="1500" w:type="pct"/>
            <w:tcMar>
              <w:top w:w="80" w:type="dxa"/>
              <w:left w:w="120" w:type="dxa"/>
              <w:bottom w:w="80" w:type="dxa"/>
              <w:right w:w="120" w:type="dxa"/>
            </w:tcMar>
          </w:tcPr>
          <w:p w14:paraId="6D99E628" w14:textId="77777777" w:rsidR="000A429C" w:rsidRDefault="00000000">
            <w:pPr>
              <w:spacing w:before="20" w:after="20"/>
            </w:pPr>
            <w:r>
              <w:rPr>
                <w:b/>
                <w:bCs/>
                <w:color w:val="1F4E79"/>
                <w:sz w:val="20"/>
                <w:szCs w:val="20"/>
              </w:rPr>
              <w:t xml:space="preserve">Date : </w:t>
            </w:r>
            <w:r>
              <w:rPr>
                <w:sz w:val="20"/>
                <w:szCs w:val="20"/>
              </w:rPr>
              <w:t>_______</w:t>
            </w:r>
          </w:p>
          <w:p w14:paraId="441F6C97" w14:textId="77777777" w:rsidR="000A429C" w:rsidRDefault="00000000">
            <w:pPr>
              <w:spacing w:before="20" w:after="20"/>
            </w:pPr>
            <w:r>
              <w:rPr>
                <w:b/>
                <w:bCs/>
                <w:color w:val="1F4E79"/>
                <w:sz w:val="20"/>
                <w:szCs w:val="20"/>
              </w:rPr>
              <w:t xml:space="preserve">Classe : </w:t>
            </w:r>
            <w:r>
              <w:rPr>
                <w:sz w:val="20"/>
                <w:szCs w:val="20"/>
              </w:rPr>
              <w:t>6ème</w:t>
            </w:r>
          </w:p>
          <w:p w14:paraId="0495B174" w14:textId="77777777" w:rsidR="000A429C" w:rsidRDefault="00000000">
            <w:pPr>
              <w:spacing w:before="20" w:after="20"/>
            </w:pPr>
            <w:r>
              <w:rPr>
                <w:b/>
                <w:bCs/>
                <w:color w:val="1F4E79"/>
                <w:sz w:val="20"/>
                <w:szCs w:val="20"/>
              </w:rPr>
              <w:t xml:space="preserve">Séance n° : </w:t>
            </w:r>
            <w:r>
              <w:rPr>
                <w:sz w:val="20"/>
                <w:szCs w:val="20"/>
              </w:rPr>
              <w:t>18 / 24</w:t>
            </w:r>
          </w:p>
          <w:p w14:paraId="7DC56563" w14:textId="77777777" w:rsidR="000A429C" w:rsidRDefault="00000000">
            <w:pPr>
              <w:spacing w:before="20" w:after="20"/>
            </w:pPr>
            <w:r>
              <w:rPr>
                <w:b/>
                <w:bCs/>
                <w:color w:val="1F4E79"/>
                <w:sz w:val="20"/>
                <w:szCs w:val="20"/>
              </w:rPr>
              <w:t xml:space="preserve">Durée : </w:t>
            </w:r>
            <w:r>
              <w:rPr>
                <w:sz w:val="20"/>
                <w:szCs w:val="20"/>
              </w:rPr>
              <w:t>60 min</w:t>
            </w:r>
          </w:p>
        </w:tc>
      </w:tr>
    </w:tbl>
    <w:p w14:paraId="69ACEEF5"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333"/>
        <w:gridCol w:w="2312"/>
        <w:gridCol w:w="1420"/>
        <w:gridCol w:w="1020"/>
        <w:gridCol w:w="1243"/>
      </w:tblGrid>
      <w:tr w:rsidR="000A429C" w14:paraId="7DD31076"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A581010"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F6CEE3D"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0FC4504"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8F0A6C2"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33A476D" w14:textId="77777777" w:rsidR="000A429C" w:rsidRDefault="00000000">
            <w:pPr>
              <w:spacing w:before="50" w:after="50"/>
              <w:jc w:val="center"/>
            </w:pPr>
            <w:r>
              <w:rPr>
                <w:b/>
                <w:bCs/>
                <w:sz w:val="19"/>
                <w:szCs w:val="19"/>
              </w:rPr>
              <w:t>Observation</w:t>
            </w:r>
          </w:p>
        </w:tc>
      </w:tr>
      <w:tr w:rsidR="000A429C" w14:paraId="2387DFFD"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252B8657"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11CD7AAB"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12E7BB67"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5F0D2A9E"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1728E530"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16ED2A99" w14:textId="77777777" w:rsidR="000A429C" w:rsidRDefault="000A429C"/>
        </w:tc>
      </w:tr>
      <w:tr w:rsidR="000A429C" w14:paraId="5BFA5B82"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EA8AD6D"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811F123" w14:textId="77777777" w:rsidR="000A429C" w:rsidRDefault="00000000">
            <w:pPr>
              <w:spacing w:before="50" w:after="50"/>
            </w:pPr>
            <w:r>
              <w:rPr>
                <w:sz w:val="19"/>
                <w:szCs w:val="19"/>
              </w:rPr>
              <w:t>1. Comment s'associent les tensions de piles montées en concordance ?</w:t>
            </w:r>
          </w:p>
          <w:p w14:paraId="035C8A95" w14:textId="77777777" w:rsidR="000A429C" w:rsidRDefault="00000000">
            <w:pPr>
              <w:spacing w:before="50" w:after="50"/>
            </w:pPr>
            <w:r>
              <w:rPr>
                <w:sz w:val="19"/>
                <w:szCs w:val="19"/>
              </w:rPr>
              <w:t>2. De quoi est composée une pile plate de 4,5 V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03D38D1" w14:textId="77777777" w:rsidR="000A429C" w:rsidRDefault="00000000">
            <w:pPr>
              <w:spacing w:before="50" w:after="50"/>
            </w:pPr>
            <w:r>
              <w:rPr>
                <w:b/>
                <w:bCs/>
                <w:color w:val="C2185B"/>
                <w:sz w:val="19"/>
                <w:szCs w:val="19"/>
              </w:rPr>
              <w:t xml:space="preserve">R.A. : 1. Elles s'additionnent : </w:t>
            </w:r>
            <w:proofErr w:type="spellStart"/>
            <w:r>
              <w:rPr>
                <w:b/>
                <w:bCs/>
                <w:color w:val="C2185B"/>
                <w:sz w:val="19"/>
                <w:szCs w:val="19"/>
              </w:rPr>
              <w:t>U_totale</w:t>
            </w:r>
            <w:proofErr w:type="spellEnd"/>
            <w:r>
              <w:rPr>
                <w:b/>
                <w:bCs/>
                <w:color w:val="C2185B"/>
                <w:sz w:val="19"/>
                <w:szCs w:val="19"/>
              </w:rPr>
              <w:t xml:space="preserve"> = U1 + U2.</w:t>
            </w:r>
          </w:p>
          <w:p w14:paraId="17B976BB" w14:textId="77777777" w:rsidR="000A429C" w:rsidRDefault="00000000">
            <w:pPr>
              <w:spacing w:before="50" w:after="50"/>
            </w:pPr>
            <w:r>
              <w:rPr>
                <w:b/>
                <w:bCs/>
                <w:color w:val="C2185B"/>
                <w:sz w:val="19"/>
                <w:szCs w:val="19"/>
              </w:rPr>
              <w:t>R.A. : 2. De 3 éléments cylindriques de 1,5 V en série.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10C9E61" w14:textId="77777777" w:rsidR="000A429C" w:rsidRDefault="00000000">
            <w:pPr>
              <w:spacing w:before="50" w:after="50"/>
              <w:jc w:val="center"/>
            </w:pPr>
            <w:r>
              <w:rPr>
                <w:sz w:val="18"/>
                <w:szCs w:val="18"/>
              </w:rPr>
              <w:t>Rappel oral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C24BCCB"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86B6B26" w14:textId="77777777" w:rsidR="000A429C" w:rsidRDefault="000A429C">
            <w:pPr>
              <w:spacing w:before="50" w:after="50"/>
            </w:pPr>
          </w:p>
        </w:tc>
      </w:tr>
      <w:tr w:rsidR="000A429C" w14:paraId="34B98B83"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E9567BD" w14:textId="77777777" w:rsidR="000A429C" w:rsidRDefault="00000000">
            <w:pPr>
              <w:spacing w:before="50" w:after="50"/>
              <w:jc w:val="center"/>
            </w:pPr>
            <w:r>
              <w:rPr>
                <w:b/>
                <w:bCs/>
                <w:color w:val="1F4E79"/>
                <w:sz w:val="20"/>
                <w:szCs w:val="20"/>
              </w:rPr>
              <w:t>II. NOUVELLE LEÇON (40 min)</w:t>
            </w:r>
          </w:p>
        </w:tc>
      </w:tr>
      <w:tr w:rsidR="000A429C" w14:paraId="20076C46"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D29EFDD"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CE3D1DE" w14:textId="77777777" w:rsidR="000A429C" w:rsidRDefault="00000000">
            <w:pPr>
              <w:spacing w:before="20" w:after="20"/>
            </w:pPr>
            <w:r>
              <w:rPr>
                <w:sz w:val="19"/>
                <w:szCs w:val="19"/>
              </w:rPr>
              <w:t>Situation : Sur une guirlande de fête en série, si une ampoule grille, toute la guirlande s'éteint. Dans une maison, si l'ampoule de la cuisine grille, celle du salon reste allumée.</w:t>
            </w:r>
          </w:p>
          <w:p w14:paraId="2AF710A9" w14:textId="77777777" w:rsidR="000A429C" w:rsidRDefault="00000000">
            <w:pPr>
              <w:spacing w:before="20" w:after="20"/>
            </w:pPr>
            <w:r>
              <w:rPr>
                <w:sz w:val="19"/>
                <w:szCs w:val="19"/>
              </w:rPr>
              <w:t>Question : Comment les lampes sont-elles branchées dans ces deux cas ? Que se passe-t-il si un fil relie directement les deux bornes d'une pile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346E328" w14:textId="77777777" w:rsidR="000A429C" w:rsidRDefault="00000000">
            <w:pPr>
              <w:spacing w:before="20" w:after="20"/>
            </w:pPr>
            <w:r>
              <w:rPr>
                <w:color w:val="C2185B"/>
                <w:sz w:val="19"/>
                <w:szCs w:val="19"/>
              </w:rPr>
              <w:t>Écoutent et comparent les deux modes d'éclairage.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185657A" w14:textId="77777777" w:rsidR="000A429C" w:rsidRDefault="00000000">
            <w:pPr>
              <w:spacing w:before="50" w:after="50"/>
              <w:jc w:val="center"/>
            </w:pPr>
            <w:r>
              <w:rPr>
                <w:sz w:val="18"/>
                <w:szCs w:val="18"/>
              </w:rPr>
              <w:t>Mise en situation comparative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592BB08" w14:textId="77777777" w:rsidR="000A429C" w:rsidRDefault="00000000">
            <w:pPr>
              <w:spacing w:before="50" w:after="50"/>
              <w:jc w:val="center"/>
            </w:pPr>
            <w:r>
              <w:rPr>
                <w:sz w:val="18"/>
                <w:szCs w:val="18"/>
              </w:rPr>
              <w:t>Schémas et guirlande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91E0736" w14:textId="77777777" w:rsidR="000A429C" w:rsidRDefault="000A429C">
            <w:pPr>
              <w:spacing w:before="50" w:after="50"/>
            </w:pPr>
          </w:p>
        </w:tc>
      </w:tr>
      <w:tr w:rsidR="000A429C" w14:paraId="6C3B969C"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D1821C"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B794D5B" w14:textId="77777777" w:rsidR="000A429C" w:rsidRDefault="00000000">
            <w:pPr>
              <w:spacing w:before="20" w:after="20"/>
            </w:pPr>
            <w:r>
              <w:rPr>
                <w:sz w:val="19"/>
                <w:szCs w:val="19"/>
              </w:rPr>
              <w:t xml:space="preserve">« Aujourd'hui, nous étudions : « Montages en série et en dérivation — Court-circuit et fusibles ». Vous saurez monter et distinguer les circuits en série et en dérivation, et expliquer le rôle du fusible face aux </w:t>
            </w:r>
            <w:proofErr w:type="spellStart"/>
            <w:r>
              <w:rPr>
                <w:sz w:val="19"/>
                <w:szCs w:val="19"/>
              </w:rPr>
              <w:t>courts-circuits</w:t>
            </w:r>
            <w:proofErr w:type="spellEnd"/>
            <w:r>
              <w:rPr>
                <w:sz w:val="19"/>
                <w:szCs w:val="19"/>
              </w:rPr>
              <w:t>.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7996617"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2EE4583" w14:textId="77777777" w:rsidR="000A429C" w:rsidRDefault="00000000">
            <w:pPr>
              <w:spacing w:before="50" w:after="50"/>
              <w:jc w:val="center"/>
            </w:pPr>
            <w:r>
              <w:rPr>
                <w:sz w:val="18"/>
                <w:szCs w:val="18"/>
              </w:rPr>
              <w:t>Exposé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9EDA588"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CF41E4E" w14:textId="77777777" w:rsidR="000A429C" w:rsidRDefault="000A429C">
            <w:pPr>
              <w:spacing w:before="50" w:after="50"/>
            </w:pPr>
          </w:p>
        </w:tc>
      </w:tr>
      <w:tr w:rsidR="000A429C" w14:paraId="10BE0CA2"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0DDDAD"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FFE0B31" w14:textId="77777777" w:rsidR="000A429C" w:rsidRDefault="00000000">
            <w:pPr>
              <w:spacing w:before="20" w:after="20"/>
            </w:pPr>
            <w:r>
              <w:rPr>
                <w:sz w:val="19"/>
                <w:szCs w:val="19"/>
              </w:rPr>
              <w:t xml:space="preserve">« Réalisons les manipulations : 1. Deux lampes en série : éclat faible partagé ; si on dévisse L1, L2 s'éteint ; 2. Deux lampes en dérivation : éclat vif normal pour les deux ; si on dévisse L1, L2 reste allumée ; 3. Court-circuit : plaçons un fil aux bornes d'une lampe en série : elle s'éteint et l'autre </w:t>
            </w:r>
            <w:r>
              <w:rPr>
                <w:sz w:val="19"/>
                <w:szCs w:val="19"/>
              </w:rPr>
              <w:lastRenderedPageBreak/>
              <w:t>brille plus fort ; court-circuitons la pile avec un brin de paille de fer : le brin rougit, brûle et fond immédiatement !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0002C5F" w14:textId="77777777" w:rsidR="000A429C" w:rsidRDefault="00000000">
            <w:pPr>
              <w:spacing w:before="20" w:after="20"/>
            </w:pPr>
            <w:r>
              <w:rPr>
                <w:color w:val="C2185B"/>
                <w:sz w:val="19"/>
                <w:szCs w:val="19"/>
              </w:rPr>
              <w:lastRenderedPageBreak/>
              <w:t>Observent la différence d'éclat et la fusion du brin fusible.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1B2FC9E" w14:textId="77777777" w:rsidR="000A429C" w:rsidRDefault="00000000">
            <w:pPr>
              <w:spacing w:before="50" w:after="50"/>
              <w:jc w:val="center"/>
            </w:pPr>
            <w:r>
              <w:rPr>
                <w:sz w:val="18"/>
                <w:szCs w:val="18"/>
              </w:rPr>
              <w:t>Démonstration expérimentale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A923DDE" w14:textId="77777777" w:rsidR="000A429C" w:rsidRDefault="00000000">
            <w:pPr>
              <w:spacing w:before="50" w:after="50"/>
              <w:jc w:val="center"/>
            </w:pPr>
            <w:r>
              <w:rPr>
                <w:sz w:val="18"/>
                <w:szCs w:val="18"/>
              </w:rPr>
              <w:t>Montages série, dérivation, paille de fer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5C733F" w14:textId="77777777" w:rsidR="000A429C" w:rsidRDefault="000A429C">
            <w:pPr>
              <w:spacing w:before="50" w:after="50"/>
            </w:pPr>
          </w:p>
        </w:tc>
      </w:tr>
      <w:tr w:rsidR="000A429C" w14:paraId="314A2A20"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5F76709"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F38A959" w14:textId="77777777" w:rsidR="000A429C" w:rsidRDefault="00000000">
            <w:pPr>
              <w:spacing w:before="20" w:after="20"/>
            </w:pPr>
            <w:r>
              <w:rPr>
                <w:sz w:val="19"/>
                <w:szCs w:val="19"/>
              </w:rPr>
              <w:t>1. Quelles sont les caractéristiques d'un circuit en série ?</w:t>
            </w:r>
          </w:p>
          <w:p w14:paraId="1BC59673" w14:textId="77777777" w:rsidR="000A429C" w:rsidRDefault="00000000">
            <w:pPr>
              <w:spacing w:before="20" w:after="20"/>
            </w:pPr>
            <w:r>
              <w:rPr>
                <w:sz w:val="19"/>
                <w:szCs w:val="19"/>
              </w:rPr>
              <w:t>2. Quelles sont les caractéristiques d'un circuit en dérivation (parallèle) ?</w:t>
            </w:r>
          </w:p>
          <w:p w14:paraId="06296876" w14:textId="77777777" w:rsidR="000A429C" w:rsidRDefault="00000000">
            <w:pPr>
              <w:spacing w:before="20" w:after="20"/>
            </w:pPr>
            <w:r>
              <w:rPr>
                <w:sz w:val="19"/>
                <w:szCs w:val="19"/>
              </w:rPr>
              <w:t>3. Qu'est-ce qu'un court-circuit et quels en sont les dangers ?</w:t>
            </w:r>
          </w:p>
          <w:p w14:paraId="7D99308F" w14:textId="77777777" w:rsidR="000A429C" w:rsidRDefault="00000000">
            <w:pPr>
              <w:spacing w:before="20" w:after="20"/>
            </w:pPr>
            <w:r>
              <w:rPr>
                <w:sz w:val="19"/>
                <w:szCs w:val="19"/>
              </w:rPr>
              <w:t>4. Quel est le rôle d'un fusible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8E8D8E7" w14:textId="77777777" w:rsidR="000A429C" w:rsidRDefault="00000000">
            <w:pPr>
              <w:spacing w:before="20" w:after="20"/>
            </w:pPr>
            <w:r>
              <w:rPr>
                <w:color w:val="C2185B"/>
                <w:sz w:val="19"/>
                <w:szCs w:val="19"/>
              </w:rPr>
              <w:t>R.A. : Une seule boucle. La tension se partage (éclat plus faible). Si un dipôle tombe en panne, tout le circuit est ouvert.</w:t>
            </w:r>
          </w:p>
          <w:p w14:paraId="17D618F8" w14:textId="77777777" w:rsidR="000A429C" w:rsidRDefault="00000000">
            <w:pPr>
              <w:spacing w:before="20" w:after="20"/>
            </w:pPr>
            <w:r>
              <w:rPr>
                <w:color w:val="C2185B"/>
                <w:sz w:val="19"/>
                <w:szCs w:val="19"/>
              </w:rPr>
              <w:t>R.A. : Plusieurs boucles indépendantes. Chaque lampe reçoit la tension de la pile (éclat normal). Si une lampe grille, les autres continuent de fonctionner.</w:t>
            </w:r>
          </w:p>
          <w:p w14:paraId="0B88B019" w14:textId="77777777" w:rsidR="000A429C" w:rsidRDefault="00000000">
            <w:pPr>
              <w:spacing w:before="20" w:after="20"/>
            </w:pPr>
            <w:r>
              <w:rPr>
                <w:color w:val="C2185B"/>
                <w:sz w:val="19"/>
                <w:szCs w:val="19"/>
              </w:rPr>
              <w:t>R.A. : La mise en contact direct des deux bornes du générateur par un conducteur sans récepteur. Le courant devient très intense, les fils surchauffent et peuvent provoquer un incendie.</w:t>
            </w:r>
          </w:p>
          <w:p w14:paraId="15D865EF" w14:textId="77777777" w:rsidR="000A429C" w:rsidRDefault="00000000">
            <w:pPr>
              <w:spacing w:before="20" w:after="20"/>
            </w:pPr>
            <w:r>
              <w:rPr>
                <w:color w:val="C2185B"/>
                <w:sz w:val="19"/>
                <w:szCs w:val="19"/>
              </w:rPr>
              <w:t>R.A. : Le fil fusible fond dès que le courant dépasse la valeur limite autorisée, ouvrant le circuit pour protéger les installations.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9CB33CE" w14:textId="77777777" w:rsidR="000A429C" w:rsidRDefault="00000000">
            <w:pPr>
              <w:spacing w:before="50" w:after="50"/>
              <w:jc w:val="center"/>
            </w:pPr>
            <w:r>
              <w:rPr>
                <w:sz w:val="18"/>
                <w:szCs w:val="18"/>
              </w:rPr>
              <w:t>Questionnement guidé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38F1F3A" w14:textId="77777777" w:rsidR="000A429C" w:rsidRDefault="00000000">
            <w:pPr>
              <w:spacing w:before="50" w:after="50"/>
              <w:jc w:val="center"/>
            </w:pPr>
            <w:r>
              <w:rPr>
                <w:sz w:val="18"/>
                <w:szCs w:val="18"/>
              </w:rPr>
              <w:t>Tableau comparatif</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4ADF984" w14:textId="77777777" w:rsidR="000A429C" w:rsidRDefault="000A429C">
            <w:pPr>
              <w:spacing w:before="50" w:after="50"/>
            </w:pPr>
          </w:p>
        </w:tc>
      </w:tr>
      <w:tr w:rsidR="000A429C" w14:paraId="5058F738"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53EDA0E"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40090D" w14:textId="77777777" w:rsidR="000A429C" w:rsidRDefault="00000000">
            <w:pPr>
              <w:spacing w:before="20" w:after="20"/>
            </w:pPr>
            <w:r>
              <w:rPr>
                <w:sz w:val="19"/>
                <w:szCs w:val="19"/>
              </w:rPr>
              <w:t>« Donc, en série : 1 boucle, récepteurs dépendants. En dérivation : boucles séparées, récepteurs indépendants. Le court-circuit est dangereux (incendie) et le fusible protège le circuit en fondant.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EA819E1"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1F5A4A2" w14:textId="77777777" w:rsidR="000A429C" w:rsidRDefault="00000000">
            <w:pPr>
              <w:spacing w:before="50" w:after="50"/>
              <w:jc w:val="center"/>
            </w:pPr>
            <w:r>
              <w:rPr>
                <w:sz w:val="18"/>
                <w:szCs w:val="18"/>
              </w:rPr>
              <w:t>Synthèse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7B990CC"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4F4D9EB" w14:textId="77777777" w:rsidR="000A429C" w:rsidRDefault="000A429C">
            <w:pPr>
              <w:spacing w:before="50" w:after="50"/>
            </w:pPr>
          </w:p>
        </w:tc>
      </w:tr>
      <w:tr w:rsidR="000A429C" w14:paraId="086D144A"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010F9F0"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6511074" w14:textId="77777777" w:rsidR="000A429C" w:rsidRDefault="00000000">
            <w:pPr>
              <w:spacing w:before="20" w:after="20"/>
            </w:pPr>
            <w:r>
              <w:rPr>
                <w:sz w:val="19"/>
                <w:szCs w:val="19"/>
              </w:rPr>
              <w:t>Exercice 1 : Comparez série et dérivation dans un tableau. Exercice 2 : Expliquez pourquoi les installations domestiques sont montées en dérivation.</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EF108B0" w14:textId="77777777" w:rsidR="000A429C" w:rsidRDefault="00000000">
            <w:pPr>
              <w:spacing w:before="20" w:after="20"/>
            </w:pPr>
            <w:r>
              <w:rPr>
                <w:color w:val="C2185B"/>
                <w:sz w:val="19"/>
                <w:szCs w:val="19"/>
              </w:rPr>
              <w:t>Corrigé Ex 1 : Tableau rempli. Corrigé Ex 2 : Pour que chaque appareil reçoive 220 V et fonctionne de manière autonome.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FE7012F" w14:textId="77777777" w:rsidR="000A429C" w:rsidRDefault="00000000">
            <w:pPr>
              <w:spacing w:before="50" w:after="50"/>
              <w:jc w:val="center"/>
            </w:pPr>
            <w:r>
              <w:rPr>
                <w:sz w:val="18"/>
                <w:szCs w:val="18"/>
              </w:rPr>
              <w:t>Application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C253938"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B110EAE" w14:textId="77777777" w:rsidR="000A429C" w:rsidRDefault="000A429C">
            <w:pPr>
              <w:spacing w:before="50" w:after="50"/>
            </w:pPr>
          </w:p>
        </w:tc>
      </w:tr>
      <w:tr w:rsidR="000A429C" w14:paraId="357F6CD0"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BAFFDB9"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9A58DCF" w14:textId="77777777" w:rsidR="000A429C" w:rsidRDefault="00000000">
            <w:pPr>
              <w:spacing w:before="50" w:after="50"/>
            </w:pPr>
            <w:r>
              <w:rPr>
                <w:sz w:val="19"/>
                <w:szCs w:val="19"/>
              </w:rPr>
              <w:t>Exercice : Dans un circuit comportant une pile et une lampe, on place un fil directement entre les deux bornes de la lampe. Décrivez ce qui arrive à la lampe et à la pile.</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F3DEB62" w14:textId="77777777" w:rsidR="000A429C" w:rsidRDefault="00000000">
            <w:pPr>
              <w:spacing w:before="50" w:after="50"/>
            </w:pPr>
            <w:r>
              <w:rPr>
                <w:color w:val="C2185B"/>
                <w:sz w:val="19"/>
                <w:szCs w:val="19"/>
              </w:rPr>
              <w:t>Corrigé : La lampe s'éteint car le courant choisit le chemin sans résistance (le fil), et la pile se décharge très vite en chauffant (court-circuit).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57BD661" w14:textId="77777777" w:rsidR="000A429C" w:rsidRDefault="00000000">
            <w:pPr>
              <w:spacing w:before="50" w:after="50"/>
              <w:jc w:val="center"/>
            </w:pPr>
            <w:r>
              <w:rPr>
                <w:sz w:val="18"/>
                <w:szCs w:val="18"/>
              </w:rPr>
              <w:t>Évaluation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ADC47E4"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FBECB05" w14:textId="77777777" w:rsidR="000A429C" w:rsidRDefault="000A429C">
            <w:pPr>
              <w:spacing w:before="50" w:after="50"/>
            </w:pPr>
          </w:p>
        </w:tc>
      </w:tr>
    </w:tbl>
    <w:p w14:paraId="747E33E9" w14:textId="77777777" w:rsidR="000A429C" w:rsidRDefault="00000000">
      <w:r>
        <w:br w:type="page"/>
      </w:r>
    </w:p>
    <w:p w14:paraId="289A755F" w14:textId="77777777" w:rsidR="000A429C" w:rsidRDefault="00000000">
      <w:pPr>
        <w:spacing w:before="60" w:after="100"/>
        <w:jc w:val="center"/>
      </w:pPr>
      <w:r>
        <w:rPr>
          <w:b/>
          <w:bCs/>
          <w:color w:val="C00000"/>
          <w:sz w:val="26"/>
          <w:szCs w:val="26"/>
        </w:rPr>
        <w:lastRenderedPageBreak/>
        <w:t>LEÇON : MONTAGES EN SÉRIE ET EN DÉRIVATION — COURT-CIRCUIT ET FUSIBLES</w:t>
      </w:r>
    </w:p>
    <w:p w14:paraId="48957D6D" w14:textId="77777777" w:rsidR="000A429C" w:rsidRDefault="00000000">
      <w:pPr>
        <w:spacing w:before="80" w:after="50"/>
      </w:pPr>
      <w:r>
        <w:rPr>
          <w:b/>
          <w:bCs/>
          <w:color w:val="1E7B34"/>
          <w:sz w:val="23"/>
          <w:szCs w:val="23"/>
        </w:rPr>
        <w:t>1. Le montage en série</w:t>
      </w:r>
    </w:p>
    <w:p w14:paraId="29F9961E" w14:textId="77777777" w:rsidR="000A429C" w:rsidRDefault="00000000">
      <w:pPr>
        <w:spacing w:before="35" w:after="35"/>
      </w:pPr>
      <w:r>
        <w:rPr>
          <w:sz w:val="21"/>
          <w:szCs w:val="21"/>
        </w:rPr>
        <w:t>Dans un montage en série, les dipôles sont branchés les uns à la suite des autres en formant une seule boucle fermée.</w:t>
      </w:r>
    </w:p>
    <w:p w14:paraId="6700B65E" w14:textId="77777777" w:rsidR="000A429C" w:rsidRDefault="00000000">
      <w:pPr>
        <w:spacing w:before="35" w:after="35"/>
      </w:pPr>
      <w:r>
        <w:rPr>
          <w:sz w:val="21"/>
          <w:szCs w:val="21"/>
        </w:rPr>
        <w:t>Propriétés :</w:t>
      </w:r>
    </w:p>
    <w:p w14:paraId="21611A34" w14:textId="77777777" w:rsidR="000A429C" w:rsidRDefault="00000000">
      <w:pPr>
        <w:spacing w:before="35" w:after="35"/>
      </w:pPr>
      <w:r>
        <w:rPr>
          <w:sz w:val="21"/>
          <w:szCs w:val="21"/>
        </w:rPr>
        <w:t>• La tension du générateur se partage entre les récepteurs : plus on ajoute de lampes en série, plus leur éclat faiblit.</w:t>
      </w:r>
    </w:p>
    <w:p w14:paraId="2536FF81" w14:textId="77777777" w:rsidR="000A429C" w:rsidRDefault="00000000">
      <w:pPr>
        <w:spacing w:before="35" w:after="35"/>
      </w:pPr>
      <w:r>
        <w:rPr>
          <w:sz w:val="21"/>
          <w:szCs w:val="21"/>
        </w:rPr>
        <w:t>• Si une lampe est dévissée ou grille, la boucle est rompue : toutes les autres lampes s'éteignent immédiatement.</w:t>
      </w:r>
    </w:p>
    <w:p w14:paraId="49F4BDB2" w14:textId="77777777" w:rsidR="000A429C" w:rsidRDefault="00000000">
      <w:pPr>
        <w:spacing w:before="80" w:after="50"/>
      </w:pPr>
      <w:r>
        <w:rPr>
          <w:b/>
          <w:bCs/>
          <w:color w:val="1E7B34"/>
          <w:sz w:val="23"/>
          <w:szCs w:val="23"/>
        </w:rPr>
        <w:t>2. Le montage en dérivation (ou parallèle)</w:t>
      </w:r>
    </w:p>
    <w:p w14:paraId="4D1E3A98" w14:textId="77777777" w:rsidR="000A429C" w:rsidRDefault="00000000">
      <w:pPr>
        <w:spacing w:before="35" w:after="35"/>
      </w:pPr>
      <w:r>
        <w:rPr>
          <w:sz w:val="21"/>
          <w:szCs w:val="21"/>
        </w:rPr>
        <w:t xml:space="preserve">Dans un montage en dérivation, le circuit comporte plusieurs </w:t>
      </w:r>
      <w:r>
        <w:rPr>
          <w:b/>
          <w:bCs/>
          <w:color w:val="1F4E79"/>
          <w:sz w:val="21"/>
          <w:szCs w:val="21"/>
        </w:rPr>
        <w:t>boucles indépendantes</w:t>
      </w:r>
      <w:r>
        <w:rPr>
          <w:sz w:val="21"/>
          <w:szCs w:val="21"/>
        </w:rPr>
        <w:t xml:space="preserve"> reliées aux mêmes nœuds de dérivation.</w:t>
      </w:r>
    </w:p>
    <w:p w14:paraId="1BBAA666" w14:textId="77777777" w:rsidR="000A429C" w:rsidRDefault="00000000">
      <w:pPr>
        <w:spacing w:before="35" w:after="35"/>
      </w:pPr>
      <w:r>
        <w:rPr>
          <w:sz w:val="21"/>
          <w:szCs w:val="21"/>
        </w:rPr>
        <w:t>Propriétés :</w:t>
      </w:r>
    </w:p>
    <w:p w14:paraId="628E4DFA" w14:textId="77777777" w:rsidR="000A429C" w:rsidRDefault="00000000">
      <w:pPr>
        <w:spacing w:before="35" w:after="35"/>
      </w:pPr>
      <w:r>
        <w:rPr>
          <w:sz w:val="21"/>
          <w:szCs w:val="21"/>
        </w:rPr>
        <w:t>• Chaque récepteur est soumis à la tension totale du générateur et brille avec son éclat normal indépendant.</w:t>
      </w:r>
    </w:p>
    <w:p w14:paraId="08524F22" w14:textId="77777777" w:rsidR="000A429C" w:rsidRDefault="00000000">
      <w:pPr>
        <w:spacing w:before="35" w:after="35"/>
      </w:pPr>
      <w:r>
        <w:rPr>
          <w:sz w:val="21"/>
          <w:szCs w:val="21"/>
        </w:rPr>
        <w:t>• Si une lampe grille ou est éteinte, les autres continuent de briller normalement.</w:t>
      </w:r>
    </w:p>
    <w:p w14:paraId="58B280A0" w14:textId="77777777" w:rsidR="000A429C" w:rsidRDefault="00000000">
      <w:pPr>
        <w:spacing w:before="35" w:after="35"/>
      </w:pPr>
      <w:r>
        <w:rPr>
          <w:sz w:val="21"/>
          <w:szCs w:val="21"/>
        </w:rPr>
        <w:t>C'est le montage obligatoirement utilisé dans les habitations et sur les véhicules.</w:t>
      </w:r>
    </w:p>
    <w:p w14:paraId="52FD5995" w14:textId="77777777" w:rsidR="000A429C" w:rsidRDefault="00000000">
      <w:pPr>
        <w:spacing w:before="80" w:after="50"/>
      </w:pPr>
      <w:r>
        <w:rPr>
          <w:b/>
          <w:bCs/>
          <w:color w:val="1E7B34"/>
          <w:sz w:val="23"/>
          <w:szCs w:val="23"/>
        </w:rPr>
        <w:t>3. Le court-circuit et le rôle des fusibles</w:t>
      </w:r>
    </w:p>
    <w:p w14:paraId="5C6292B4" w14:textId="77777777" w:rsidR="000A429C" w:rsidRDefault="00000000">
      <w:pPr>
        <w:spacing w:before="35" w:after="35"/>
      </w:pPr>
      <w:r>
        <w:rPr>
          <w:sz w:val="21"/>
          <w:szCs w:val="21"/>
        </w:rPr>
        <w:t xml:space="preserve">a. Le </w:t>
      </w:r>
      <w:r>
        <w:rPr>
          <w:b/>
          <w:bCs/>
          <w:color w:val="1F4E79"/>
          <w:sz w:val="21"/>
          <w:szCs w:val="21"/>
        </w:rPr>
        <w:t>court-circuit</w:t>
      </w:r>
      <w:r>
        <w:rPr>
          <w:sz w:val="21"/>
          <w:szCs w:val="21"/>
        </w:rPr>
        <w:t xml:space="preserve"> :</w:t>
      </w:r>
    </w:p>
    <w:p w14:paraId="4CA2DA9B" w14:textId="77777777" w:rsidR="000A429C" w:rsidRDefault="00000000">
      <w:pPr>
        <w:spacing w:before="35" w:after="35"/>
      </w:pPr>
      <w:r>
        <w:rPr>
          <w:sz w:val="21"/>
          <w:szCs w:val="21"/>
        </w:rPr>
        <w:t xml:space="preserve">Un </w:t>
      </w:r>
      <w:r>
        <w:rPr>
          <w:b/>
          <w:bCs/>
          <w:color w:val="1F4E79"/>
          <w:sz w:val="21"/>
          <w:szCs w:val="21"/>
        </w:rPr>
        <w:t>court-circuit</w:t>
      </w:r>
      <w:r>
        <w:rPr>
          <w:sz w:val="21"/>
          <w:szCs w:val="21"/>
        </w:rPr>
        <w:t xml:space="preserve"> a lieu lorsque deux bornes d'un générateur (ou d'un dipôle) sont reliées directement par un conducteur de résistance presque nulle.</w:t>
      </w:r>
    </w:p>
    <w:p w14:paraId="1EA956A2" w14:textId="77777777" w:rsidR="000A429C" w:rsidRDefault="00000000">
      <w:pPr>
        <w:spacing w:before="35" w:after="35"/>
      </w:pPr>
      <w:r>
        <w:rPr>
          <w:sz w:val="21"/>
          <w:szCs w:val="21"/>
        </w:rPr>
        <w:t>Conséquences : Le courant électrique devient extrêmement intense, les fils conducteurs s'échauffent fortement et peuvent enflammer les matériaux voisins (cause majeure d'</w:t>
      </w:r>
      <w:r>
        <w:rPr>
          <w:b/>
          <w:bCs/>
          <w:color w:val="1F4E79"/>
          <w:sz w:val="21"/>
          <w:szCs w:val="21"/>
        </w:rPr>
        <w:t>incendie</w:t>
      </w:r>
      <w:r>
        <w:rPr>
          <w:sz w:val="21"/>
          <w:szCs w:val="21"/>
        </w:rPr>
        <w:t xml:space="preserve"> domestique).</w:t>
      </w:r>
    </w:p>
    <w:p w14:paraId="616D5506" w14:textId="77777777" w:rsidR="000A429C" w:rsidRDefault="00000000">
      <w:pPr>
        <w:spacing w:before="35" w:after="35"/>
      </w:pPr>
      <w:r>
        <w:rPr>
          <w:sz w:val="21"/>
          <w:szCs w:val="21"/>
        </w:rPr>
        <w:t>b. La protection par fusible :</w:t>
      </w:r>
    </w:p>
    <w:p w14:paraId="3A63AEA8" w14:textId="77777777" w:rsidR="000A429C" w:rsidRDefault="00000000">
      <w:pPr>
        <w:spacing w:before="35" w:after="35"/>
      </w:pPr>
      <w:r>
        <w:rPr>
          <w:sz w:val="21"/>
          <w:szCs w:val="21"/>
        </w:rPr>
        <w:t>Le fusible est un dipôle de sécurité contenant un fil métallique calibré qui fond sous l'effet de la chaleur dès que le courant dépasse une valeur dangereuse, coupant immédiatement le circuit pour stopper le risque d'</w:t>
      </w:r>
      <w:r>
        <w:rPr>
          <w:b/>
          <w:bCs/>
          <w:color w:val="1F4E79"/>
          <w:sz w:val="21"/>
          <w:szCs w:val="21"/>
        </w:rPr>
        <w:t>incendie</w:t>
      </w:r>
      <w:r>
        <w:rPr>
          <w:sz w:val="21"/>
          <w:szCs w:val="21"/>
        </w:rPr>
        <w:t>.</w:t>
      </w:r>
    </w:p>
    <w:p w14:paraId="1D3036F4" w14:textId="77777777" w:rsidR="000A429C" w:rsidRDefault="000A429C">
      <w:pPr>
        <w:spacing w:before="60" w:after="60"/>
      </w:pPr>
    </w:p>
    <w:p w14:paraId="5DB8F2E6" w14:textId="77777777" w:rsidR="000A429C" w:rsidRDefault="00000000">
      <w:pPr>
        <w:spacing w:before="100" w:after="80"/>
        <w:jc w:val="center"/>
      </w:pPr>
      <w:r>
        <w:rPr>
          <w:b/>
          <w:bCs/>
          <w:color w:val="1F4E79"/>
          <w:sz w:val="23"/>
          <w:szCs w:val="23"/>
        </w:rPr>
        <w:t>EXERCICES D'APPLICATION ET D'ÉVALUATION (NOTÉS SUR 20 POINTS)</w:t>
      </w:r>
    </w:p>
    <w:p w14:paraId="1B4B4D9B" w14:textId="77777777" w:rsidR="000A429C" w:rsidRDefault="00000000">
      <w:pPr>
        <w:spacing w:before="60" w:after="30"/>
      </w:pPr>
      <w:r>
        <w:rPr>
          <w:b/>
          <w:bCs/>
          <w:color w:val="1E7B34"/>
        </w:rPr>
        <w:t>Exercice 1 : Comparaison Série vs Dérivation (6 points)</w:t>
      </w:r>
    </w:p>
    <w:p w14:paraId="32ECE3F0" w14:textId="77777777" w:rsidR="000A429C" w:rsidRDefault="00000000">
      <w:pPr>
        <w:spacing w:before="20" w:after="30"/>
      </w:pPr>
      <w:r>
        <w:rPr>
          <w:sz w:val="21"/>
          <w:szCs w:val="21"/>
        </w:rPr>
        <w:t>Complétez le tableau comparatif suivant (6 pts)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7"/>
        <w:gridCol w:w="2496"/>
        <w:gridCol w:w="3363"/>
      </w:tblGrid>
      <w:tr w:rsidR="000A429C" w14:paraId="1E579FC7"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4F1439B" w14:textId="77777777" w:rsidR="000A429C" w:rsidRDefault="00000000">
            <w:pPr>
              <w:spacing w:before="50" w:after="50"/>
              <w:jc w:val="center"/>
            </w:pPr>
            <w:r>
              <w:rPr>
                <w:b/>
                <w:bCs/>
                <w:sz w:val="19"/>
                <w:szCs w:val="19"/>
              </w:rPr>
              <w:t>Critère</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6BB6DD8" w14:textId="77777777" w:rsidR="000A429C" w:rsidRDefault="00000000">
            <w:pPr>
              <w:spacing w:before="50" w:after="50"/>
              <w:jc w:val="center"/>
            </w:pPr>
            <w:r>
              <w:rPr>
                <w:b/>
                <w:bCs/>
                <w:sz w:val="19"/>
                <w:szCs w:val="19"/>
              </w:rPr>
              <w:t>Montage en Série</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F71DDD3" w14:textId="77777777" w:rsidR="000A429C" w:rsidRDefault="00000000">
            <w:pPr>
              <w:spacing w:before="50" w:after="50"/>
              <w:jc w:val="center"/>
            </w:pPr>
            <w:r>
              <w:rPr>
                <w:b/>
                <w:bCs/>
                <w:sz w:val="19"/>
                <w:szCs w:val="19"/>
              </w:rPr>
              <w:t>Montage en Dérivation</w:t>
            </w:r>
          </w:p>
        </w:tc>
      </w:tr>
      <w:tr w:rsidR="000A429C" w14:paraId="4CD86484"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2994AA5" w14:textId="77777777" w:rsidR="000A429C" w:rsidRDefault="00000000">
            <w:pPr>
              <w:spacing w:before="50" w:after="50"/>
            </w:pPr>
            <w:r>
              <w:rPr>
                <w:sz w:val="19"/>
                <w:szCs w:val="19"/>
              </w:rPr>
              <w:t>Nombre de boucles</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DD15C01" w14:textId="77777777" w:rsidR="000A429C" w:rsidRDefault="00000000">
            <w:pPr>
              <w:spacing w:before="50" w:after="50"/>
              <w:jc w:val="center"/>
            </w:pPr>
            <w:r>
              <w:rPr>
                <w:sz w:val="19"/>
                <w:szCs w:val="19"/>
              </w:rPr>
              <w:t>Une seule boucle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3C377D2" w14:textId="77777777" w:rsidR="000A429C" w:rsidRDefault="00000000">
            <w:pPr>
              <w:spacing w:before="50" w:after="50"/>
              <w:jc w:val="center"/>
            </w:pPr>
            <w:r>
              <w:rPr>
                <w:sz w:val="19"/>
                <w:szCs w:val="19"/>
              </w:rPr>
              <w:t>Plusieurs boucles</w:t>
            </w:r>
          </w:p>
        </w:tc>
      </w:tr>
      <w:tr w:rsidR="000A429C" w14:paraId="41FFD3A5"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49502C2" w14:textId="77777777" w:rsidR="000A429C" w:rsidRDefault="00000000">
            <w:pPr>
              <w:spacing w:before="50" w:after="50"/>
            </w:pPr>
            <w:r>
              <w:rPr>
                <w:sz w:val="19"/>
                <w:szCs w:val="19"/>
              </w:rPr>
              <w:t>Éclat quand on ajoute une lampe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397880C" w14:textId="77777777" w:rsidR="000A429C" w:rsidRDefault="00000000">
            <w:pPr>
              <w:spacing w:before="50" w:after="50"/>
              <w:jc w:val="center"/>
            </w:pPr>
            <w:r>
              <w:rPr>
                <w:sz w:val="19"/>
                <w:szCs w:val="19"/>
              </w:rPr>
              <w:t>L'éclat diminue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74AF758" w14:textId="77777777" w:rsidR="000A429C" w:rsidRDefault="00000000">
            <w:pPr>
              <w:spacing w:before="50" w:after="50"/>
              <w:jc w:val="center"/>
            </w:pPr>
            <w:r>
              <w:rPr>
                <w:sz w:val="19"/>
                <w:szCs w:val="19"/>
              </w:rPr>
              <w:t>L'éclat reste identique</w:t>
            </w:r>
          </w:p>
        </w:tc>
      </w:tr>
      <w:tr w:rsidR="000A429C" w14:paraId="7419D7C1"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E673145" w14:textId="77777777" w:rsidR="000A429C" w:rsidRDefault="00000000">
            <w:pPr>
              <w:spacing w:before="50" w:after="50"/>
            </w:pPr>
            <w:r>
              <w:rPr>
                <w:sz w:val="19"/>
                <w:szCs w:val="19"/>
              </w:rPr>
              <w:t>Si une lampe grille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7D9CCC1" w14:textId="77777777" w:rsidR="000A429C" w:rsidRDefault="00000000">
            <w:pPr>
              <w:spacing w:before="50" w:after="50"/>
              <w:jc w:val="center"/>
            </w:pPr>
            <w:r>
              <w:rPr>
                <w:sz w:val="19"/>
                <w:szCs w:val="19"/>
              </w:rPr>
              <w:t>Toutes s'éteignent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990D3CA" w14:textId="77777777" w:rsidR="000A429C" w:rsidRDefault="00000000">
            <w:pPr>
              <w:spacing w:before="50" w:after="50"/>
              <w:jc w:val="center"/>
            </w:pPr>
            <w:r>
              <w:rPr>
                <w:sz w:val="19"/>
                <w:szCs w:val="19"/>
              </w:rPr>
              <w:t>Les autres restent allumées</w:t>
            </w:r>
          </w:p>
        </w:tc>
      </w:tr>
      <w:tr w:rsidR="000A429C" w14:paraId="12C4EE95"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E76EC1E" w14:textId="77777777" w:rsidR="000A429C" w:rsidRDefault="00000000">
            <w:pPr>
              <w:spacing w:before="50" w:after="50"/>
            </w:pPr>
            <w:r>
              <w:rPr>
                <w:sz w:val="19"/>
                <w:szCs w:val="19"/>
              </w:rPr>
              <w:t>Utilisation courante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34D0F0B" w14:textId="77777777" w:rsidR="000A429C" w:rsidRDefault="00000000">
            <w:pPr>
              <w:spacing w:before="50" w:after="50"/>
              <w:jc w:val="center"/>
            </w:pPr>
            <w:r>
              <w:rPr>
                <w:sz w:val="19"/>
                <w:szCs w:val="19"/>
              </w:rPr>
              <w:t>Guirlandes simples</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E46F229" w14:textId="77777777" w:rsidR="000A429C" w:rsidRDefault="00000000">
            <w:pPr>
              <w:spacing w:before="50" w:after="50"/>
              <w:jc w:val="center"/>
            </w:pPr>
            <w:r>
              <w:rPr>
                <w:sz w:val="19"/>
                <w:szCs w:val="19"/>
              </w:rPr>
              <w:t>Maison, voitures</w:t>
            </w:r>
          </w:p>
        </w:tc>
      </w:tr>
    </w:tbl>
    <w:p w14:paraId="28017BE2" w14:textId="77777777" w:rsidR="000A429C" w:rsidRDefault="000A429C">
      <w:pPr>
        <w:spacing w:before="30" w:after="30"/>
      </w:pPr>
    </w:p>
    <w:p w14:paraId="5BFA57F4" w14:textId="77777777" w:rsidR="000A429C" w:rsidRDefault="00000000">
      <w:pPr>
        <w:spacing w:before="60" w:after="30"/>
      </w:pPr>
      <w:r>
        <w:rPr>
          <w:b/>
          <w:bCs/>
          <w:color w:val="1E7B34"/>
        </w:rPr>
        <w:t>Exercice 2 : Analyse de schémas (6 points)</w:t>
      </w:r>
    </w:p>
    <w:p w14:paraId="2E0D1717" w14:textId="77777777" w:rsidR="000A429C" w:rsidRDefault="00000000">
      <w:pPr>
        <w:spacing w:before="20" w:after="30"/>
      </w:pPr>
      <w:r>
        <w:rPr>
          <w:sz w:val="21"/>
          <w:szCs w:val="21"/>
        </w:rPr>
        <w:t>On monte deux lampes L1 et L2 avec une pile et un interrupteur :</w:t>
      </w:r>
    </w:p>
    <w:p w14:paraId="473B92F7" w14:textId="77777777" w:rsidR="000A429C" w:rsidRDefault="00000000">
      <w:pPr>
        <w:spacing w:before="15" w:after="15"/>
      </w:pPr>
      <w:r>
        <w:rPr>
          <w:sz w:val="21"/>
          <w:szCs w:val="21"/>
        </w:rPr>
        <w:t>1. Schématisez le montage où les deux lampes sont en série. (3 pts)</w:t>
      </w:r>
    </w:p>
    <w:p w14:paraId="5381DDC1" w14:textId="77777777" w:rsidR="000A429C" w:rsidRDefault="00000000">
      <w:pPr>
        <w:spacing w:before="15" w:after="15"/>
      </w:pPr>
      <w:r>
        <w:rPr>
          <w:sz w:val="21"/>
          <w:szCs w:val="21"/>
        </w:rPr>
        <w:t>2. Schématisez le montage où les deux lampes sont en dérivation. (3 pts)</w:t>
      </w:r>
    </w:p>
    <w:p w14:paraId="38250EA7" w14:textId="77777777" w:rsidR="000A429C" w:rsidRDefault="00000000">
      <w:pPr>
        <w:spacing w:before="60" w:after="30"/>
      </w:pPr>
      <w:r>
        <w:rPr>
          <w:b/>
          <w:bCs/>
          <w:color w:val="1E7B34"/>
        </w:rPr>
        <w:t>Exercice 3 : Court-circuit et fusible (8 points)</w:t>
      </w:r>
    </w:p>
    <w:p w14:paraId="00AFF8D5" w14:textId="77777777" w:rsidR="000A429C" w:rsidRDefault="00000000">
      <w:pPr>
        <w:spacing w:before="20" w:after="30"/>
      </w:pPr>
      <w:r>
        <w:rPr>
          <w:sz w:val="21"/>
          <w:szCs w:val="21"/>
        </w:rPr>
        <w:t>Répondez aux questions sur la sécurité électrique :</w:t>
      </w:r>
    </w:p>
    <w:p w14:paraId="79E9C6E3" w14:textId="77777777" w:rsidR="000A429C" w:rsidRDefault="00000000">
      <w:pPr>
        <w:spacing w:before="15" w:after="15"/>
      </w:pPr>
      <w:r>
        <w:rPr>
          <w:sz w:val="21"/>
          <w:szCs w:val="21"/>
        </w:rPr>
        <w:t>1. Qu'appelle-t-on un court-circuit d'un générateur ? (2 pts)</w:t>
      </w:r>
    </w:p>
    <w:p w14:paraId="187FE58F" w14:textId="77777777" w:rsidR="000A429C" w:rsidRDefault="00000000">
      <w:pPr>
        <w:spacing w:before="15" w:after="15"/>
      </w:pPr>
      <w:r>
        <w:rPr>
          <w:sz w:val="21"/>
          <w:szCs w:val="21"/>
        </w:rPr>
        <w:t>2. Pourquoi un court-circuit peut-il déclencher un incendie ? (2 pts)</w:t>
      </w:r>
    </w:p>
    <w:p w14:paraId="7D965DF6" w14:textId="77777777" w:rsidR="000A429C" w:rsidRDefault="00000000">
      <w:pPr>
        <w:spacing w:before="15" w:after="15"/>
      </w:pPr>
      <w:r>
        <w:rPr>
          <w:sz w:val="21"/>
          <w:szCs w:val="21"/>
        </w:rPr>
        <w:t>3. Quel élément fond dans un fusible pour protéger l'installation ? (2 pts)</w:t>
      </w:r>
    </w:p>
    <w:p w14:paraId="0C9F9D5B" w14:textId="77777777" w:rsidR="000A429C" w:rsidRDefault="00000000">
      <w:pPr>
        <w:spacing w:before="15" w:after="15"/>
      </w:pPr>
      <w:r>
        <w:rPr>
          <w:sz w:val="21"/>
          <w:szCs w:val="21"/>
        </w:rPr>
        <w:t>4. Peut-on remplacer un fusible grillé par un clou en fer ou un fil de cuivre épais ? Justifiez. (2 pts)</w:t>
      </w:r>
    </w:p>
    <w:p w14:paraId="6264709E" w14:textId="77777777" w:rsidR="000A429C" w:rsidRDefault="000A429C">
      <w:pPr>
        <w:spacing w:before="60" w:after="60"/>
      </w:pPr>
    </w:p>
    <w:p w14:paraId="42413EF5" w14:textId="77777777" w:rsidR="000A429C" w:rsidRDefault="00000000">
      <w:pPr>
        <w:spacing w:before="80" w:after="60"/>
        <w:jc w:val="center"/>
      </w:pPr>
      <w:r>
        <w:rPr>
          <w:b/>
          <w:bCs/>
          <w:color w:val="C2185B"/>
          <w:sz w:val="23"/>
          <w:szCs w:val="23"/>
        </w:rPr>
        <w:t>CORRIGÉ DÉTAILLÉ ET BARÈME DE NOTATION</w:t>
      </w:r>
    </w:p>
    <w:p w14:paraId="5C190383" w14:textId="77777777" w:rsidR="000A429C" w:rsidRDefault="00000000">
      <w:pPr>
        <w:spacing w:before="50" w:after="25"/>
      </w:pPr>
      <w:r>
        <w:rPr>
          <w:b/>
          <w:bCs/>
          <w:color w:val="1E7B34"/>
        </w:rPr>
        <w:t>Corrigé de l'Exercice 1 (6 points)</w:t>
      </w:r>
    </w:p>
    <w:p w14:paraId="46A88F82" w14:textId="77777777" w:rsidR="000A429C" w:rsidRDefault="00000000">
      <w:pPr>
        <w:spacing w:before="15" w:after="15"/>
      </w:pPr>
      <w:r>
        <w:rPr>
          <w:sz w:val="21"/>
          <w:szCs w:val="21"/>
        </w:rPr>
        <w:t>Tableau comparatif validé. (6 pts)</w:t>
      </w:r>
    </w:p>
    <w:p w14:paraId="4B963CAD" w14:textId="77777777" w:rsidR="000A429C" w:rsidRDefault="00000000">
      <w:pPr>
        <w:spacing w:before="50" w:after="25"/>
      </w:pPr>
      <w:r>
        <w:rPr>
          <w:b/>
          <w:bCs/>
          <w:color w:val="1E7B34"/>
        </w:rPr>
        <w:t>Corrigé de l'Exercice 2 (6 points)</w:t>
      </w:r>
    </w:p>
    <w:p w14:paraId="5DA29981" w14:textId="77777777" w:rsidR="000A429C" w:rsidRDefault="00000000">
      <w:pPr>
        <w:spacing w:before="15" w:after="15"/>
      </w:pPr>
      <w:r>
        <w:rPr>
          <w:sz w:val="21"/>
          <w:szCs w:val="21"/>
        </w:rPr>
        <w:t xml:space="preserve">1. </w:t>
      </w:r>
      <w:r>
        <w:rPr>
          <w:b/>
          <w:bCs/>
          <w:color w:val="C2185B"/>
          <w:sz w:val="21"/>
          <w:szCs w:val="21"/>
        </w:rPr>
        <w:t>Schéma série</w:t>
      </w:r>
      <w:r>
        <w:rPr>
          <w:sz w:val="21"/>
          <w:szCs w:val="21"/>
        </w:rPr>
        <w:t xml:space="preserve"> : </w:t>
      </w:r>
      <w:r>
        <w:rPr>
          <w:b/>
          <w:bCs/>
          <w:color w:val="C2185B"/>
          <w:sz w:val="21"/>
          <w:szCs w:val="21"/>
        </w:rPr>
        <w:t>boucle unique</w:t>
      </w:r>
      <w:r>
        <w:rPr>
          <w:sz w:val="21"/>
          <w:szCs w:val="21"/>
        </w:rPr>
        <w:t xml:space="preserve"> contenant pile, interrupteur, L1 et L2 à la suite. (3 pts)</w:t>
      </w:r>
    </w:p>
    <w:p w14:paraId="41E7CFD7" w14:textId="77777777" w:rsidR="000A429C" w:rsidRDefault="00000000">
      <w:pPr>
        <w:spacing w:before="15" w:after="15"/>
      </w:pPr>
      <w:r>
        <w:rPr>
          <w:sz w:val="21"/>
          <w:szCs w:val="21"/>
        </w:rPr>
        <w:t xml:space="preserve">2. </w:t>
      </w:r>
      <w:r>
        <w:rPr>
          <w:b/>
          <w:bCs/>
          <w:color w:val="C2185B"/>
          <w:sz w:val="21"/>
          <w:szCs w:val="21"/>
        </w:rPr>
        <w:t>Schéma dérivation</w:t>
      </w:r>
      <w:r>
        <w:rPr>
          <w:sz w:val="21"/>
          <w:szCs w:val="21"/>
        </w:rPr>
        <w:t xml:space="preserve"> : deux </w:t>
      </w:r>
      <w:r>
        <w:rPr>
          <w:b/>
          <w:bCs/>
          <w:color w:val="C2185B"/>
          <w:sz w:val="21"/>
          <w:szCs w:val="21"/>
        </w:rPr>
        <w:t>branches en parallèle</w:t>
      </w:r>
      <w:r>
        <w:rPr>
          <w:sz w:val="21"/>
          <w:szCs w:val="21"/>
        </w:rPr>
        <w:t xml:space="preserve"> issues des nœuds de dérivation. (3 pts)</w:t>
      </w:r>
    </w:p>
    <w:p w14:paraId="751D4D1C" w14:textId="77777777" w:rsidR="000A429C" w:rsidRDefault="00000000">
      <w:pPr>
        <w:spacing w:before="50" w:after="25"/>
      </w:pPr>
      <w:r>
        <w:rPr>
          <w:b/>
          <w:bCs/>
          <w:color w:val="1E7B34"/>
        </w:rPr>
        <w:lastRenderedPageBreak/>
        <w:t>Corrigé de l'Exercice 3 (8 points)</w:t>
      </w:r>
    </w:p>
    <w:p w14:paraId="00241B7E" w14:textId="77777777" w:rsidR="000A429C" w:rsidRDefault="00000000">
      <w:pPr>
        <w:spacing w:before="15" w:after="15"/>
      </w:pPr>
      <w:r>
        <w:rPr>
          <w:sz w:val="21"/>
          <w:szCs w:val="21"/>
        </w:rPr>
        <w:t xml:space="preserve">1. </w:t>
      </w:r>
      <w:r>
        <w:rPr>
          <w:b/>
          <w:bCs/>
          <w:color w:val="C2185B"/>
          <w:sz w:val="21"/>
          <w:szCs w:val="21"/>
        </w:rPr>
        <w:t>Liaison directe</w:t>
      </w:r>
      <w:r>
        <w:rPr>
          <w:sz w:val="21"/>
          <w:szCs w:val="21"/>
        </w:rPr>
        <w:t xml:space="preserve"> </w:t>
      </w:r>
      <w:r>
        <w:rPr>
          <w:b/>
          <w:bCs/>
          <w:color w:val="C2185B"/>
          <w:sz w:val="21"/>
          <w:szCs w:val="21"/>
        </w:rPr>
        <w:t>sans récepteur</w:t>
      </w:r>
      <w:r>
        <w:rPr>
          <w:sz w:val="21"/>
          <w:szCs w:val="21"/>
        </w:rPr>
        <w:t xml:space="preserve"> entre les pôles (+) et (−) du générateur. (2 pts)</w:t>
      </w:r>
    </w:p>
    <w:p w14:paraId="043F6F0B" w14:textId="77777777" w:rsidR="000A429C" w:rsidRDefault="00000000">
      <w:pPr>
        <w:spacing w:before="15" w:after="15"/>
      </w:pPr>
      <w:r>
        <w:rPr>
          <w:sz w:val="21"/>
          <w:szCs w:val="21"/>
        </w:rPr>
        <w:t xml:space="preserve">2. Le courant excessif provoque un </w:t>
      </w:r>
      <w:r>
        <w:rPr>
          <w:b/>
          <w:bCs/>
          <w:color w:val="C2185B"/>
          <w:sz w:val="21"/>
          <w:szCs w:val="21"/>
        </w:rPr>
        <w:t>échauffement violent</w:t>
      </w:r>
      <w:r>
        <w:rPr>
          <w:sz w:val="21"/>
          <w:szCs w:val="21"/>
        </w:rPr>
        <w:t xml:space="preserve"> des fils par </w:t>
      </w:r>
      <w:r>
        <w:rPr>
          <w:b/>
          <w:bCs/>
          <w:color w:val="C2185B"/>
          <w:sz w:val="21"/>
          <w:szCs w:val="21"/>
        </w:rPr>
        <w:t>effet Joule</w:t>
      </w:r>
      <w:r>
        <w:rPr>
          <w:sz w:val="21"/>
          <w:szCs w:val="21"/>
        </w:rPr>
        <w:t xml:space="preserve"> pouvant enflammer les gaines. (2 pts)</w:t>
      </w:r>
    </w:p>
    <w:p w14:paraId="1093AA4E" w14:textId="77777777" w:rsidR="000A429C" w:rsidRDefault="00000000">
      <w:pPr>
        <w:spacing w:before="15" w:after="15"/>
      </w:pPr>
      <w:r>
        <w:rPr>
          <w:sz w:val="21"/>
          <w:szCs w:val="21"/>
        </w:rPr>
        <w:t xml:space="preserve">3. C'est le </w:t>
      </w:r>
      <w:r>
        <w:rPr>
          <w:b/>
          <w:bCs/>
          <w:color w:val="C2185B"/>
          <w:sz w:val="21"/>
          <w:szCs w:val="21"/>
        </w:rPr>
        <w:t>fil métallique calibré</w:t>
      </w:r>
      <w:r>
        <w:rPr>
          <w:sz w:val="21"/>
          <w:szCs w:val="21"/>
        </w:rPr>
        <w:t xml:space="preserve"> (en plomb/alliage fusible) à l'intérieur de la cartouche. (2 pts)</w:t>
      </w:r>
    </w:p>
    <w:p w14:paraId="0BF921C1" w14:textId="77777777" w:rsidR="000A429C" w:rsidRDefault="00000000">
      <w:pPr>
        <w:spacing w:before="15" w:after="15"/>
      </w:pPr>
      <w:r>
        <w:rPr>
          <w:sz w:val="21"/>
          <w:szCs w:val="21"/>
        </w:rPr>
        <w:t xml:space="preserve">4. </w:t>
      </w:r>
      <w:r>
        <w:rPr>
          <w:b/>
          <w:bCs/>
          <w:color w:val="C2185B"/>
          <w:sz w:val="21"/>
          <w:szCs w:val="21"/>
        </w:rPr>
        <w:t>Non</w:t>
      </w:r>
      <w:r>
        <w:rPr>
          <w:sz w:val="21"/>
          <w:szCs w:val="21"/>
        </w:rPr>
        <w:t xml:space="preserve">, c'est </w:t>
      </w:r>
      <w:r>
        <w:rPr>
          <w:b/>
          <w:bCs/>
          <w:color w:val="C2185B"/>
          <w:sz w:val="21"/>
          <w:szCs w:val="21"/>
        </w:rPr>
        <w:t>formellement interdit</w:t>
      </w:r>
      <w:r>
        <w:rPr>
          <w:sz w:val="21"/>
          <w:szCs w:val="21"/>
        </w:rPr>
        <w:t xml:space="preserve"> : un clou </w:t>
      </w:r>
      <w:r>
        <w:rPr>
          <w:b/>
          <w:bCs/>
          <w:color w:val="C2185B"/>
          <w:sz w:val="21"/>
          <w:szCs w:val="21"/>
        </w:rPr>
        <w:t>ne fondrait pas</w:t>
      </w:r>
      <w:r>
        <w:rPr>
          <w:sz w:val="21"/>
          <w:szCs w:val="21"/>
        </w:rPr>
        <w:t xml:space="preserve"> et laisserait passer le courant dangereux, détruisant l'installation. (2 pts)</w:t>
      </w:r>
    </w:p>
    <w:p w14:paraId="6F90AB3C" w14:textId="77777777" w:rsidR="000A429C" w:rsidRDefault="00000000">
      <w:r>
        <w:br w:type="page"/>
      </w:r>
    </w:p>
    <w:p w14:paraId="1C06153F" w14:textId="77777777" w:rsidR="000A429C" w:rsidRDefault="00000000">
      <w:pPr>
        <w:spacing w:before="80" w:after="100"/>
        <w:jc w:val="center"/>
      </w:pPr>
      <w:bookmarkStart w:id="20" w:name="revision_u2"/>
      <w:r>
        <w:rPr>
          <w:b/>
          <w:bCs/>
          <w:color w:val="C00000"/>
          <w:sz w:val="26"/>
          <w:szCs w:val="26"/>
        </w:rPr>
        <w:lastRenderedPageBreak/>
        <w:t>RÉVISION GÉNÉRALE — UNITÉ 2 : ÉLECTRICITÉ</w:t>
      </w:r>
      <w:bookmarkEnd w:id="20"/>
    </w:p>
    <w:p w14:paraId="3069D819" w14:textId="77777777" w:rsidR="000A429C" w:rsidRDefault="00000000">
      <w:pPr>
        <w:spacing w:before="60" w:after="30"/>
      </w:pPr>
      <w:r>
        <w:rPr>
          <w:b/>
          <w:bCs/>
          <w:color w:val="1E7B34"/>
        </w:rPr>
        <w:t>Tableau 1 : Répertoire officiel des symboles normalisés des dipôles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3736"/>
        <w:gridCol w:w="3807"/>
      </w:tblGrid>
      <w:tr w:rsidR="000A429C" w14:paraId="40492CDF"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793F220" w14:textId="77777777" w:rsidR="000A429C" w:rsidRDefault="00000000">
            <w:pPr>
              <w:spacing w:before="50" w:after="50"/>
              <w:jc w:val="center"/>
            </w:pPr>
            <w:r>
              <w:rPr>
                <w:b/>
                <w:bCs/>
                <w:sz w:val="19"/>
                <w:szCs w:val="19"/>
              </w:rPr>
              <w:t>Dipôle</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1BC948F" w14:textId="77777777" w:rsidR="000A429C" w:rsidRDefault="00000000">
            <w:pPr>
              <w:spacing w:before="50" w:after="50"/>
              <w:jc w:val="center"/>
            </w:pPr>
            <w:r>
              <w:rPr>
                <w:b/>
                <w:bCs/>
                <w:sz w:val="19"/>
                <w:szCs w:val="19"/>
              </w:rPr>
              <w:t>Description du symbole normalisé</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A9C111C" w14:textId="77777777" w:rsidR="000A429C" w:rsidRDefault="00000000">
            <w:pPr>
              <w:spacing w:before="50" w:after="50"/>
              <w:jc w:val="center"/>
            </w:pPr>
            <w:r>
              <w:rPr>
                <w:b/>
                <w:bCs/>
                <w:sz w:val="19"/>
                <w:szCs w:val="19"/>
              </w:rPr>
              <w:t>Fonction dans le circuit</w:t>
            </w:r>
          </w:p>
        </w:tc>
      </w:tr>
      <w:tr w:rsidR="000A429C" w14:paraId="4A23C55F"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24B4EB6" w14:textId="77777777" w:rsidR="000A429C" w:rsidRDefault="00000000">
            <w:pPr>
              <w:spacing w:before="50" w:after="50"/>
            </w:pPr>
            <w:r>
              <w:rPr>
                <w:sz w:val="19"/>
                <w:szCs w:val="19"/>
              </w:rPr>
              <w:t>Générateur (Pile)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E1784F1" w14:textId="77777777" w:rsidR="000A429C" w:rsidRDefault="00000000">
            <w:pPr>
              <w:spacing w:before="50" w:after="50"/>
            </w:pPr>
            <w:r>
              <w:rPr>
                <w:sz w:val="19"/>
                <w:szCs w:val="19"/>
              </w:rPr>
              <w:t>Grand trait fin (+) et petit trait épais (−)</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53EFCF" w14:textId="77777777" w:rsidR="000A429C" w:rsidRDefault="00000000">
            <w:pPr>
              <w:spacing w:before="50" w:after="50"/>
            </w:pPr>
            <w:r>
              <w:rPr>
                <w:sz w:val="19"/>
                <w:szCs w:val="19"/>
              </w:rPr>
              <w:t>Fournit l'énergie électrique</w:t>
            </w:r>
          </w:p>
        </w:tc>
      </w:tr>
      <w:tr w:rsidR="000A429C" w14:paraId="6873BC10"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95799F0" w14:textId="77777777" w:rsidR="000A429C" w:rsidRDefault="00000000">
            <w:pPr>
              <w:spacing w:before="50" w:after="50"/>
            </w:pPr>
            <w:r>
              <w:rPr>
                <w:sz w:val="19"/>
                <w:szCs w:val="19"/>
              </w:rPr>
              <w:t>Lampe à incandescence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0B97085" w14:textId="77777777" w:rsidR="000A429C" w:rsidRDefault="00000000">
            <w:pPr>
              <w:spacing w:before="50" w:after="50"/>
            </w:pPr>
            <w:r>
              <w:rPr>
                <w:sz w:val="19"/>
                <w:szCs w:val="19"/>
              </w:rPr>
              <w:t>Cercle avec une croix intérieure (X)</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51E5A1C" w14:textId="77777777" w:rsidR="000A429C" w:rsidRDefault="00000000">
            <w:pPr>
              <w:spacing w:before="50" w:after="50"/>
            </w:pPr>
            <w:r>
              <w:rPr>
                <w:sz w:val="19"/>
                <w:szCs w:val="19"/>
              </w:rPr>
              <w:t>Produit de la lumière (récepteur)</w:t>
            </w:r>
          </w:p>
        </w:tc>
      </w:tr>
      <w:tr w:rsidR="000A429C" w14:paraId="55CFC48D"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B028E20" w14:textId="77777777" w:rsidR="000A429C" w:rsidRDefault="00000000">
            <w:pPr>
              <w:spacing w:before="50" w:after="50"/>
            </w:pPr>
            <w:r>
              <w:rPr>
                <w:sz w:val="19"/>
                <w:szCs w:val="19"/>
              </w:rPr>
              <w:t>Interrupteur ouvert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C133312" w14:textId="77777777" w:rsidR="000A429C" w:rsidRDefault="00000000">
            <w:pPr>
              <w:spacing w:before="50" w:after="50"/>
            </w:pPr>
            <w:r>
              <w:rPr>
                <w:sz w:val="19"/>
                <w:szCs w:val="19"/>
              </w:rPr>
              <w:t>Deux ronds séparés par un segment levé</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79B2463" w14:textId="77777777" w:rsidR="000A429C" w:rsidRDefault="00000000">
            <w:pPr>
              <w:spacing w:before="50" w:after="50"/>
            </w:pPr>
            <w:r>
              <w:rPr>
                <w:sz w:val="19"/>
                <w:szCs w:val="19"/>
              </w:rPr>
              <w:t>Ouvre le circuit (bloque le courant)</w:t>
            </w:r>
          </w:p>
        </w:tc>
      </w:tr>
      <w:tr w:rsidR="000A429C" w14:paraId="39C37591"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EB44638" w14:textId="77777777" w:rsidR="000A429C" w:rsidRDefault="00000000">
            <w:pPr>
              <w:spacing w:before="50" w:after="50"/>
            </w:pPr>
            <w:r>
              <w:rPr>
                <w:sz w:val="19"/>
                <w:szCs w:val="19"/>
              </w:rPr>
              <w:t>Interrupteur fermé</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4F68287" w14:textId="77777777" w:rsidR="000A429C" w:rsidRDefault="00000000">
            <w:pPr>
              <w:spacing w:before="50" w:after="50"/>
            </w:pPr>
            <w:r>
              <w:rPr>
                <w:sz w:val="19"/>
                <w:szCs w:val="19"/>
              </w:rPr>
              <w:t>Deux ronds reliés par un segment droit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FFA20A6" w14:textId="77777777" w:rsidR="000A429C" w:rsidRDefault="00000000">
            <w:pPr>
              <w:spacing w:before="50" w:after="50"/>
            </w:pPr>
            <w:r>
              <w:rPr>
                <w:sz w:val="19"/>
                <w:szCs w:val="19"/>
              </w:rPr>
              <w:t>Ferme le circuit (laisse passer le courant)</w:t>
            </w:r>
          </w:p>
        </w:tc>
      </w:tr>
      <w:tr w:rsidR="000A429C" w14:paraId="2E760329"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A821FDC" w14:textId="77777777" w:rsidR="000A429C" w:rsidRDefault="00000000">
            <w:pPr>
              <w:spacing w:before="50" w:after="50"/>
            </w:pPr>
            <w:r>
              <w:rPr>
                <w:sz w:val="19"/>
                <w:szCs w:val="19"/>
              </w:rPr>
              <w:t>Moteur électrique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D0CE8C8" w14:textId="77777777" w:rsidR="000A429C" w:rsidRDefault="00000000">
            <w:pPr>
              <w:spacing w:before="50" w:after="50"/>
            </w:pPr>
            <w:r>
              <w:rPr>
                <w:sz w:val="19"/>
                <w:szCs w:val="19"/>
              </w:rPr>
              <w:t>Cercle avec la lettre M</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34AFA6D" w14:textId="77777777" w:rsidR="000A429C" w:rsidRDefault="00000000">
            <w:pPr>
              <w:spacing w:before="50" w:after="50"/>
            </w:pPr>
            <w:r>
              <w:rPr>
                <w:sz w:val="19"/>
                <w:szCs w:val="19"/>
              </w:rPr>
              <w:t>Produit un mouvement de rotation</w:t>
            </w:r>
          </w:p>
        </w:tc>
      </w:tr>
      <w:tr w:rsidR="000A429C" w14:paraId="07B2F2FE"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0641464" w14:textId="77777777" w:rsidR="000A429C" w:rsidRDefault="00000000">
            <w:pPr>
              <w:spacing w:before="50" w:after="50"/>
            </w:pPr>
            <w:r>
              <w:rPr>
                <w:sz w:val="19"/>
                <w:szCs w:val="19"/>
              </w:rPr>
              <w:t>Coupe-circuit fusible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A6EE14D" w14:textId="77777777" w:rsidR="000A429C" w:rsidRDefault="00000000">
            <w:pPr>
              <w:spacing w:before="50" w:after="50"/>
            </w:pPr>
            <w:r>
              <w:rPr>
                <w:sz w:val="19"/>
                <w:szCs w:val="19"/>
              </w:rPr>
              <w:t>Rectangle traversé par un trait continu</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AC5F774" w14:textId="77777777" w:rsidR="000A429C" w:rsidRDefault="00000000">
            <w:pPr>
              <w:spacing w:before="50" w:after="50"/>
            </w:pPr>
            <w:r>
              <w:rPr>
                <w:sz w:val="19"/>
                <w:szCs w:val="19"/>
              </w:rPr>
              <w:t>Protège contre les surintensités</w:t>
            </w:r>
          </w:p>
        </w:tc>
      </w:tr>
    </w:tbl>
    <w:p w14:paraId="7720BBC2" w14:textId="77777777" w:rsidR="000A429C" w:rsidRDefault="000A429C">
      <w:pPr>
        <w:spacing w:before="30" w:after="30"/>
      </w:pPr>
    </w:p>
    <w:p w14:paraId="3DCFF83D" w14:textId="77777777" w:rsidR="000A429C" w:rsidRDefault="00000000">
      <w:pPr>
        <w:spacing w:before="60" w:after="30"/>
      </w:pPr>
      <w:r>
        <w:rPr>
          <w:b/>
          <w:bCs/>
          <w:color w:val="1E7B34"/>
        </w:rPr>
        <w:t>Tableau 2 : Synthèse comparative Série vs Dérivation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6"/>
        <w:gridCol w:w="3515"/>
        <w:gridCol w:w="3685"/>
      </w:tblGrid>
      <w:tr w:rsidR="000A429C" w14:paraId="64B4FF76"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E731240" w14:textId="77777777" w:rsidR="000A429C" w:rsidRDefault="00000000">
            <w:pPr>
              <w:spacing w:before="50" w:after="50"/>
              <w:jc w:val="center"/>
            </w:pPr>
            <w:r>
              <w:rPr>
                <w:b/>
                <w:bCs/>
                <w:sz w:val="19"/>
                <w:szCs w:val="19"/>
              </w:rPr>
              <w:t>Propriété</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F901623" w14:textId="77777777" w:rsidR="000A429C" w:rsidRDefault="00000000">
            <w:pPr>
              <w:spacing w:before="50" w:after="50"/>
              <w:jc w:val="center"/>
            </w:pPr>
            <w:r>
              <w:rPr>
                <w:b/>
                <w:bCs/>
                <w:sz w:val="19"/>
                <w:szCs w:val="19"/>
              </w:rPr>
              <w:t>Montage en Série</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5AE2457" w14:textId="77777777" w:rsidR="000A429C" w:rsidRDefault="00000000">
            <w:pPr>
              <w:spacing w:before="50" w:after="50"/>
              <w:jc w:val="center"/>
            </w:pPr>
            <w:r>
              <w:rPr>
                <w:b/>
                <w:bCs/>
                <w:sz w:val="19"/>
                <w:szCs w:val="19"/>
              </w:rPr>
              <w:t>Montage en Dérivation (Parallèle)</w:t>
            </w:r>
          </w:p>
        </w:tc>
      </w:tr>
      <w:tr w:rsidR="000A429C" w14:paraId="441B3553"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EB93440" w14:textId="77777777" w:rsidR="000A429C" w:rsidRDefault="00000000">
            <w:pPr>
              <w:spacing w:before="50" w:after="50"/>
            </w:pPr>
            <w:r>
              <w:rPr>
                <w:sz w:val="19"/>
                <w:szCs w:val="19"/>
              </w:rPr>
              <w:t>Nombre de boucles</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21641AE" w14:textId="77777777" w:rsidR="000A429C" w:rsidRDefault="00000000">
            <w:pPr>
              <w:spacing w:before="50" w:after="50"/>
            </w:pPr>
            <w:r>
              <w:rPr>
                <w:sz w:val="19"/>
                <w:szCs w:val="19"/>
              </w:rPr>
              <w:t>Une seule boucle fermée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AE2A685" w14:textId="77777777" w:rsidR="000A429C" w:rsidRDefault="00000000">
            <w:pPr>
              <w:spacing w:before="50" w:after="50"/>
            </w:pPr>
            <w:r>
              <w:rPr>
                <w:sz w:val="19"/>
                <w:szCs w:val="19"/>
              </w:rPr>
              <w:t>Plusieurs boucles fermées</w:t>
            </w:r>
          </w:p>
        </w:tc>
      </w:tr>
      <w:tr w:rsidR="000A429C" w14:paraId="7EB976DA"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2D99867" w14:textId="77777777" w:rsidR="000A429C" w:rsidRDefault="00000000">
            <w:pPr>
              <w:spacing w:before="50" w:after="50"/>
            </w:pPr>
            <w:r>
              <w:rPr>
                <w:sz w:val="19"/>
                <w:szCs w:val="19"/>
              </w:rPr>
              <w:t>Influence du nombre de lampes</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0B88CCC" w14:textId="77777777" w:rsidR="000A429C" w:rsidRDefault="00000000">
            <w:pPr>
              <w:spacing w:before="50" w:after="50"/>
            </w:pPr>
            <w:r>
              <w:rPr>
                <w:sz w:val="19"/>
                <w:szCs w:val="19"/>
              </w:rPr>
              <w:t>L'éclat diminue quand on ajoute des lampes</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2FE3EBB" w14:textId="77777777" w:rsidR="000A429C" w:rsidRDefault="00000000">
            <w:pPr>
              <w:spacing w:before="50" w:after="50"/>
            </w:pPr>
            <w:r>
              <w:rPr>
                <w:sz w:val="19"/>
                <w:szCs w:val="19"/>
              </w:rPr>
              <w:t>L'éclat reste maximal et identique pour chaque lampe</w:t>
            </w:r>
          </w:p>
        </w:tc>
      </w:tr>
      <w:tr w:rsidR="000A429C" w14:paraId="40A2DF7A"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C11911E" w14:textId="77777777" w:rsidR="000A429C" w:rsidRDefault="00000000">
            <w:pPr>
              <w:spacing w:before="50" w:after="50"/>
            </w:pPr>
            <w:r>
              <w:rPr>
                <w:sz w:val="19"/>
                <w:szCs w:val="19"/>
              </w:rPr>
              <w:t>Effet d'une lampe dévissée ou grillée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8F8F268" w14:textId="77777777" w:rsidR="000A429C" w:rsidRDefault="00000000">
            <w:pPr>
              <w:spacing w:before="50" w:after="50"/>
            </w:pPr>
            <w:r>
              <w:rPr>
                <w:sz w:val="19"/>
                <w:szCs w:val="19"/>
              </w:rPr>
              <w:t>Toutes les autres lampes s'éteignent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17856B3" w14:textId="77777777" w:rsidR="000A429C" w:rsidRDefault="00000000">
            <w:pPr>
              <w:spacing w:before="50" w:after="50"/>
            </w:pPr>
            <w:r>
              <w:rPr>
                <w:sz w:val="19"/>
                <w:szCs w:val="19"/>
              </w:rPr>
              <w:t>Toutes les autres lampes continuent de briller</w:t>
            </w:r>
          </w:p>
        </w:tc>
      </w:tr>
      <w:tr w:rsidR="000A429C" w14:paraId="1D157FDB"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3642BFA" w14:textId="77777777" w:rsidR="000A429C" w:rsidRDefault="00000000">
            <w:pPr>
              <w:spacing w:before="50" w:after="50"/>
            </w:pPr>
            <w:r>
              <w:rPr>
                <w:sz w:val="19"/>
                <w:szCs w:val="19"/>
              </w:rPr>
              <w:t>Tension aux bornes de chaque lampe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4F7FBCB" w14:textId="77777777" w:rsidR="000A429C" w:rsidRDefault="00000000">
            <w:pPr>
              <w:spacing w:before="50" w:after="50"/>
            </w:pPr>
            <w:r>
              <w:rPr>
                <w:sz w:val="19"/>
                <w:szCs w:val="19"/>
              </w:rPr>
              <w:t>La tension du générateur se partage (U = U1 + U2)</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883A31D" w14:textId="77777777" w:rsidR="000A429C" w:rsidRDefault="00000000">
            <w:pPr>
              <w:spacing w:before="50" w:after="50"/>
            </w:pPr>
            <w:r>
              <w:rPr>
                <w:sz w:val="19"/>
                <w:szCs w:val="19"/>
              </w:rPr>
              <w:t>Chaque lampe reçoit la pleine tension du générateur</w:t>
            </w:r>
          </w:p>
        </w:tc>
      </w:tr>
      <w:tr w:rsidR="000A429C" w14:paraId="1CB158C6"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CD6B2BF" w14:textId="77777777" w:rsidR="000A429C" w:rsidRDefault="00000000">
            <w:pPr>
              <w:spacing w:before="50" w:after="50"/>
            </w:pPr>
            <w:r>
              <w:rPr>
                <w:sz w:val="19"/>
                <w:szCs w:val="19"/>
              </w:rPr>
              <w:t>Utilisation pratique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3944073" w14:textId="77777777" w:rsidR="000A429C" w:rsidRDefault="00000000">
            <w:pPr>
              <w:spacing w:before="50" w:after="50"/>
            </w:pPr>
            <w:r>
              <w:rPr>
                <w:sz w:val="19"/>
                <w:szCs w:val="19"/>
              </w:rPr>
              <w:t>Guirlandes simples de décoration</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979474E" w14:textId="77777777" w:rsidR="000A429C" w:rsidRDefault="00000000">
            <w:pPr>
              <w:spacing w:before="50" w:after="50"/>
            </w:pPr>
            <w:r>
              <w:rPr>
                <w:sz w:val="19"/>
                <w:szCs w:val="19"/>
              </w:rPr>
              <w:t>Installations domestiques (maisons), voitures</w:t>
            </w:r>
          </w:p>
        </w:tc>
      </w:tr>
    </w:tbl>
    <w:p w14:paraId="5AA76AD0" w14:textId="77777777" w:rsidR="000A429C" w:rsidRDefault="000A429C">
      <w:pPr>
        <w:spacing w:before="30" w:after="30"/>
      </w:pPr>
    </w:p>
    <w:p w14:paraId="63B980F5" w14:textId="77777777" w:rsidR="000A429C" w:rsidRDefault="00000000">
      <w:pPr>
        <w:spacing w:before="100" w:after="50"/>
      </w:pPr>
      <w:r>
        <w:rPr>
          <w:b/>
          <w:bCs/>
          <w:color w:val="1F4E79"/>
          <w:sz w:val="23"/>
          <w:szCs w:val="23"/>
        </w:rPr>
        <w:t>QUESTIONS DE RÉVISION ET D'AUTO-ÉVALUATION TRANSVERSALES</w:t>
      </w:r>
    </w:p>
    <w:p w14:paraId="5E951736" w14:textId="77777777" w:rsidR="000A429C" w:rsidRDefault="00000000">
      <w:pPr>
        <w:spacing w:before="30" w:after="15"/>
      </w:pPr>
      <w:r>
        <w:rPr>
          <w:b/>
          <w:bCs/>
          <w:color w:val="1E7B34"/>
          <w:sz w:val="21"/>
          <w:szCs w:val="21"/>
        </w:rPr>
        <w:t>1. Qu'est-ce qu'un dipôle électrique ? Citez les deux grandes familles de dipôles.</w:t>
      </w:r>
    </w:p>
    <w:p w14:paraId="18A85527" w14:textId="77777777" w:rsidR="000A429C" w:rsidRDefault="00000000">
      <w:pPr>
        <w:spacing w:before="15" w:after="30"/>
      </w:pPr>
      <w:r>
        <w:rPr>
          <w:b/>
          <w:bCs/>
          <w:color w:val="C2185B"/>
          <w:sz w:val="21"/>
          <w:szCs w:val="21"/>
        </w:rPr>
        <w:t>Réponse :</w:t>
      </w:r>
      <w:r>
        <w:rPr>
          <w:sz w:val="21"/>
          <w:szCs w:val="21"/>
        </w:rPr>
        <w:t xml:space="preserve"> Un </w:t>
      </w:r>
      <w:r>
        <w:rPr>
          <w:b/>
          <w:bCs/>
          <w:color w:val="C2185B"/>
          <w:sz w:val="21"/>
          <w:szCs w:val="21"/>
        </w:rPr>
        <w:t>dipôle</w:t>
      </w:r>
      <w:r>
        <w:rPr>
          <w:sz w:val="21"/>
          <w:szCs w:val="21"/>
        </w:rPr>
        <w:t xml:space="preserve"> est un </w:t>
      </w:r>
      <w:r>
        <w:rPr>
          <w:b/>
          <w:bCs/>
          <w:color w:val="C2185B"/>
          <w:sz w:val="21"/>
          <w:szCs w:val="21"/>
        </w:rPr>
        <w:t>co</w:t>
      </w:r>
      <w:r>
        <w:rPr>
          <w:sz w:val="21"/>
          <w:szCs w:val="21"/>
        </w:rPr>
        <w:t xml:space="preserve">mposant muni de deux bornes. On distingue les </w:t>
      </w:r>
      <w:r>
        <w:rPr>
          <w:b/>
          <w:bCs/>
          <w:color w:val="C2185B"/>
          <w:sz w:val="21"/>
          <w:szCs w:val="21"/>
        </w:rPr>
        <w:t>générateur</w:t>
      </w:r>
      <w:r>
        <w:rPr>
          <w:sz w:val="21"/>
          <w:szCs w:val="21"/>
        </w:rPr>
        <w:t xml:space="preserve">s (qui fournissent le </w:t>
      </w:r>
      <w:r>
        <w:rPr>
          <w:b/>
          <w:bCs/>
          <w:color w:val="C2185B"/>
          <w:sz w:val="21"/>
          <w:szCs w:val="21"/>
        </w:rPr>
        <w:t>co</w:t>
      </w:r>
      <w:r>
        <w:rPr>
          <w:sz w:val="21"/>
          <w:szCs w:val="21"/>
        </w:rPr>
        <w:t xml:space="preserve">urant, ex. pile) et les </w:t>
      </w:r>
      <w:r>
        <w:rPr>
          <w:b/>
          <w:bCs/>
          <w:color w:val="C2185B"/>
          <w:sz w:val="21"/>
          <w:szCs w:val="21"/>
        </w:rPr>
        <w:t>récepteur</w:t>
      </w:r>
      <w:r>
        <w:rPr>
          <w:sz w:val="21"/>
          <w:szCs w:val="21"/>
        </w:rPr>
        <w:t>s (qui l'utilisent, ex. lampe, moteur).</w:t>
      </w:r>
    </w:p>
    <w:p w14:paraId="0CD7672D" w14:textId="77777777" w:rsidR="000A429C" w:rsidRDefault="00000000">
      <w:pPr>
        <w:spacing w:before="30" w:after="15"/>
      </w:pPr>
      <w:r>
        <w:rPr>
          <w:b/>
          <w:bCs/>
          <w:color w:val="1E7B34"/>
          <w:sz w:val="21"/>
          <w:szCs w:val="21"/>
        </w:rPr>
        <w:t>2. Nommez les deux bornes d'une lampe à incandescence.</w:t>
      </w:r>
    </w:p>
    <w:p w14:paraId="3E9DF10E" w14:textId="77777777" w:rsidR="000A429C" w:rsidRDefault="00000000">
      <w:pPr>
        <w:spacing w:before="15" w:after="30"/>
      </w:pPr>
      <w:r>
        <w:rPr>
          <w:b/>
          <w:bCs/>
          <w:color w:val="C2185B"/>
          <w:sz w:val="21"/>
          <w:szCs w:val="21"/>
        </w:rPr>
        <w:t>Réponse :</w:t>
      </w:r>
      <w:r>
        <w:rPr>
          <w:sz w:val="21"/>
          <w:szCs w:val="21"/>
        </w:rPr>
        <w:t xml:space="preserve"> Les deux bornes sont le </w:t>
      </w:r>
      <w:r>
        <w:rPr>
          <w:b/>
          <w:bCs/>
          <w:color w:val="C2185B"/>
          <w:sz w:val="21"/>
          <w:szCs w:val="21"/>
        </w:rPr>
        <w:t>culot</w:t>
      </w:r>
      <w:r>
        <w:rPr>
          <w:sz w:val="21"/>
          <w:szCs w:val="21"/>
        </w:rPr>
        <w:t xml:space="preserve"> (filetage métallique) et le </w:t>
      </w:r>
      <w:r>
        <w:rPr>
          <w:b/>
          <w:bCs/>
          <w:color w:val="C2185B"/>
          <w:sz w:val="21"/>
          <w:szCs w:val="21"/>
        </w:rPr>
        <w:t>plot central</w:t>
      </w:r>
      <w:r>
        <w:rPr>
          <w:sz w:val="21"/>
          <w:szCs w:val="21"/>
        </w:rPr>
        <w:t xml:space="preserve"> (pastille inférieure en plomb).</w:t>
      </w:r>
    </w:p>
    <w:p w14:paraId="4C357968" w14:textId="77777777" w:rsidR="000A429C" w:rsidRDefault="00000000">
      <w:pPr>
        <w:spacing w:before="30" w:after="15"/>
      </w:pPr>
      <w:r>
        <w:rPr>
          <w:b/>
          <w:bCs/>
          <w:color w:val="1E7B34"/>
          <w:sz w:val="21"/>
          <w:szCs w:val="21"/>
        </w:rPr>
        <w:t>3. Quel est le sens conventionnel du courant électrique à l'extérieur du générateur ?</w:t>
      </w:r>
    </w:p>
    <w:p w14:paraId="3A7F6406" w14:textId="77777777" w:rsidR="000A429C" w:rsidRDefault="00000000">
      <w:pPr>
        <w:spacing w:before="15" w:after="30"/>
      </w:pPr>
      <w:r>
        <w:rPr>
          <w:b/>
          <w:bCs/>
          <w:color w:val="C2185B"/>
          <w:sz w:val="21"/>
          <w:szCs w:val="21"/>
        </w:rPr>
        <w:t>Réponse :</w:t>
      </w:r>
      <w:r>
        <w:rPr>
          <w:sz w:val="21"/>
          <w:szCs w:val="21"/>
        </w:rPr>
        <w:t xml:space="preserve"> Le </w:t>
      </w:r>
      <w:r>
        <w:rPr>
          <w:b/>
          <w:bCs/>
          <w:color w:val="C2185B"/>
          <w:sz w:val="21"/>
          <w:szCs w:val="21"/>
        </w:rPr>
        <w:t>co</w:t>
      </w:r>
      <w:r>
        <w:rPr>
          <w:sz w:val="21"/>
          <w:szCs w:val="21"/>
        </w:rPr>
        <w:t xml:space="preserve">urant électrique sort de la borne positive (+) du </w:t>
      </w:r>
      <w:r>
        <w:rPr>
          <w:b/>
          <w:bCs/>
          <w:color w:val="C2185B"/>
          <w:sz w:val="21"/>
          <w:szCs w:val="21"/>
        </w:rPr>
        <w:t>générateur</w:t>
      </w:r>
      <w:r>
        <w:rPr>
          <w:sz w:val="21"/>
          <w:szCs w:val="21"/>
        </w:rPr>
        <w:t xml:space="preserve"> et rentre par la borne négative (−).</w:t>
      </w:r>
    </w:p>
    <w:p w14:paraId="442CFA78" w14:textId="77777777" w:rsidR="000A429C" w:rsidRDefault="00000000">
      <w:pPr>
        <w:spacing w:before="30" w:after="15"/>
      </w:pPr>
      <w:r>
        <w:rPr>
          <w:b/>
          <w:bCs/>
          <w:color w:val="1E7B34"/>
          <w:sz w:val="21"/>
          <w:szCs w:val="21"/>
        </w:rPr>
        <w:t>4. Donnez trois exemples de matériaux conducteurs et trois exemples d'isolants.</w:t>
      </w:r>
    </w:p>
    <w:p w14:paraId="0C91A198" w14:textId="77777777" w:rsidR="000A429C" w:rsidRDefault="00000000">
      <w:pPr>
        <w:spacing w:before="15" w:after="30"/>
      </w:pPr>
      <w:r>
        <w:rPr>
          <w:b/>
          <w:bCs/>
          <w:color w:val="C2185B"/>
          <w:sz w:val="21"/>
          <w:szCs w:val="21"/>
        </w:rPr>
        <w:t>Réponse :</w:t>
      </w:r>
      <w:r>
        <w:rPr>
          <w:sz w:val="21"/>
          <w:szCs w:val="21"/>
        </w:rPr>
        <w:t xml:space="preserve"> </w:t>
      </w:r>
      <w:r>
        <w:rPr>
          <w:b/>
          <w:bCs/>
          <w:color w:val="C2185B"/>
          <w:sz w:val="21"/>
          <w:szCs w:val="21"/>
        </w:rPr>
        <w:t>Conducteur</w:t>
      </w:r>
      <w:r>
        <w:rPr>
          <w:sz w:val="21"/>
          <w:szCs w:val="21"/>
        </w:rPr>
        <w:t xml:space="preserve">s : cuivre, fer, graphite (mine de crayon), eau salée. </w:t>
      </w:r>
      <w:r>
        <w:rPr>
          <w:b/>
          <w:bCs/>
          <w:color w:val="C2185B"/>
          <w:sz w:val="21"/>
          <w:szCs w:val="21"/>
        </w:rPr>
        <w:t>Isolant</w:t>
      </w:r>
      <w:r>
        <w:rPr>
          <w:sz w:val="21"/>
          <w:szCs w:val="21"/>
        </w:rPr>
        <w:t>s : plastique, verre, bois sec, caoutchouc, air.</w:t>
      </w:r>
    </w:p>
    <w:p w14:paraId="49F0E915" w14:textId="77777777" w:rsidR="000A429C" w:rsidRDefault="00000000">
      <w:pPr>
        <w:spacing w:before="30" w:after="15"/>
      </w:pPr>
      <w:r>
        <w:rPr>
          <w:b/>
          <w:bCs/>
          <w:color w:val="1E7B34"/>
          <w:sz w:val="21"/>
          <w:szCs w:val="21"/>
        </w:rPr>
        <w:t>5. Qu'est-ce que le principe du « retour par la masse » dans une torche ou une automobile ?</w:t>
      </w:r>
    </w:p>
    <w:p w14:paraId="3A2AB28E" w14:textId="77777777" w:rsidR="000A429C" w:rsidRDefault="00000000">
      <w:pPr>
        <w:spacing w:before="15" w:after="30"/>
      </w:pPr>
      <w:r>
        <w:rPr>
          <w:b/>
          <w:bCs/>
          <w:color w:val="C2185B"/>
          <w:sz w:val="21"/>
          <w:szCs w:val="21"/>
        </w:rPr>
        <w:t>Réponse :</w:t>
      </w:r>
      <w:r>
        <w:rPr>
          <w:sz w:val="21"/>
          <w:szCs w:val="21"/>
        </w:rPr>
        <w:t xml:space="preserve"> C'est l'utilisation de la structure métallique ou de la carcasse </w:t>
      </w:r>
      <w:r>
        <w:rPr>
          <w:b/>
          <w:bCs/>
          <w:color w:val="C2185B"/>
          <w:sz w:val="21"/>
          <w:szCs w:val="21"/>
        </w:rPr>
        <w:t>co</w:t>
      </w:r>
      <w:r>
        <w:rPr>
          <w:sz w:val="21"/>
          <w:szCs w:val="21"/>
        </w:rPr>
        <w:t xml:space="preserve">nductrice pour assurer le retour du </w:t>
      </w:r>
      <w:r>
        <w:rPr>
          <w:b/>
          <w:bCs/>
          <w:color w:val="C2185B"/>
          <w:sz w:val="21"/>
          <w:szCs w:val="21"/>
        </w:rPr>
        <w:t>co</w:t>
      </w:r>
      <w:r>
        <w:rPr>
          <w:sz w:val="21"/>
          <w:szCs w:val="21"/>
        </w:rPr>
        <w:t>urant vers la borne (−) sans fil supplémentaire.</w:t>
      </w:r>
    </w:p>
    <w:p w14:paraId="1310C8F5" w14:textId="77777777" w:rsidR="000A429C" w:rsidRDefault="00000000">
      <w:pPr>
        <w:spacing w:before="30" w:after="15"/>
      </w:pPr>
      <w:r>
        <w:rPr>
          <w:b/>
          <w:bCs/>
          <w:color w:val="1E7B34"/>
          <w:sz w:val="21"/>
          <w:szCs w:val="21"/>
        </w:rPr>
        <w:t>6. Que se passe-t-il pour une lampe en cas de sous-tension et en cas de surtension ?</w:t>
      </w:r>
    </w:p>
    <w:p w14:paraId="05FA0A8B" w14:textId="77777777" w:rsidR="000A429C" w:rsidRDefault="00000000">
      <w:pPr>
        <w:spacing w:before="15" w:after="30"/>
      </w:pPr>
      <w:r>
        <w:rPr>
          <w:b/>
          <w:bCs/>
          <w:color w:val="C2185B"/>
          <w:sz w:val="21"/>
          <w:szCs w:val="21"/>
        </w:rPr>
        <w:t>Réponse :</w:t>
      </w:r>
      <w:r>
        <w:rPr>
          <w:sz w:val="21"/>
          <w:szCs w:val="21"/>
        </w:rPr>
        <w:t xml:space="preserve"> En </w:t>
      </w:r>
      <w:r>
        <w:rPr>
          <w:b/>
          <w:bCs/>
          <w:color w:val="C2185B"/>
          <w:sz w:val="21"/>
          <w:szCs w:val="21"/>
        </w:rPr>
        <w:t>sous-tension</w:t>
      </w:r>
      <w:r>
        <w:rPr>
          <w:sz w:val="21"/>
          <w:szCs w:val="21"/>
        </w:rPr>
        <w:t xml:space="preserve"> (tension pile &lt; lampe), la lampe brille faiblement. En </w:t>
      </w:r>
      <w:r>
        <w:rPr>
          <w:b/>
          <w:bCs/>
          <w:color w:val="C2185B"/>
          <w:sz w:val="21"/>
          <w:szCs w:val="21"/>
        </w:rPr>
        <w:t>surtension</w:t>
      </w:r>
      <w:r>
        <w:rPr>
          <w:sz w:val="21"/>
          <w:szCs w:val="21"/>
        </w:rPr>
        <w:t xml:space="preserve"> (tension pile &gt; lampe), la lampe brille très fort puis son filament grille.</w:t>
      </w:r>
    </w:p>
    <w:p w14:paraId="64731810" w14:textId="77777777" w:rsidR="000A429C" w:rsidRDefault="00000000">
      <w:pPr>
        <w:spacing w:before="30" w:after="15"/>
      </w:pPr>
      <w:r>
        <w:rPr>
          <w:b/>
          <w:bCs/>
          <w:color w:val="1E7B34"/>
          <w:sz w:val="21"/>
          <w:szCs w:val="21"/>
        </w:rPr>
        <w:t>7. Comment fonctionne un testeur de continuité pour dépanner un circuit ?</w:t>
      </w:r>
    </w:p>
    <w:p w14:paraId="2E6F060A" w14:textId="77777777" w:rsidR="000A429C" w:rsidRDefault="00000000">
      <w:pPr>
        <w:spacing w:before="15" w:after="30"/>
      </w:pPr>
      <w:r>
        <w:rPr>
          <w:b/>
          <w:bCs/>
          <w:color w:val="C2185B"/>
          <w:sz w:val="21"/>
          <w:szCs w:val="21"/>
        </w:rPr>
        <w:t>Réponse :</w:t>
      </w:r>
      <w:r>
        <w:rPr>
          <w:sz w:val="21"/>
          <w:szCs w:val="21"/>
        </w:rPr>
        <w:t xml:space="preserve"> Il est formé d'une pile et d'une lampe témoin. Lorsqu'on touche les deux extrémités d'un </w:t>
      </w:r>
      <w:r>
        <w:rPr>
          <w:b/>
          <w:bCs/>
          <w:color w:val="C2185B"/>
          <w:sz w:val="21"/>
          <w:szCs w:val="21"/>
        </w:rPr>
        <w:t>dipôle</w:t>
      </w:r>
      <w:r>
        <w:rPr>
          <w:sz w:val="21"/>
          <w:szCs w:val="21"/>
        </w:rPr>
        <w:t xml:space="preserve"> avec les pointes de touche, la lampe s'allume si le </w:t>
      </w:r>
      <w:r>
        <w:rPr>
          <w:b/>
          <w:bCs/>
          <w:color w:val="C2185B"/>
          <w:sz w:val="21"/>
          <w:szCs w:val="21"/>
        </w:rPr>
        <w:t>dipôle</w:t>
      </w:r>
      <w:r>
        <w:rPr>
          <w:sz w:val="21"/>
          <w:szCs w:val="21"/>
        </w:rPr>
        <w:t xml:space="preserve"> est en bon état.</w:t>
      </w:r>
    </w:p>
    <w:p w14:paraId="74477A82" w14:textId="77777777" w:rsidR="000A429C" w:rsidRDefault="00000000">
      <w:pPr>
        <w:spacing w:before="30" w:after="15"/>
      </w:pPr>
      <w:r>
        <w:rPr>
          <w:b/>
          <w:bCs/>
          <w:color w:val="1E7B34"/>
          <w:sz w:val="21"/>
          <w:szCs w:val="21"/>
        </w:rPr>
        <w:t>8. Quelle est la tension du secteur à Madagascar et pourquoi est-elle mortelle ?</w:t>
      </w:r>
    </w:p>
    <w:p w14:paraId="7533B500" w14:textId="77777777" w:rsidR="000A429C" w:rsidRDefault="00000000">
      <w:pPr>
        <w:spacing w:before="15" w:after="30"/>
      </w:pPr>
      <w:r>
        <w:rPr>
          <w:b/>
          <w:bCs/>
          <w:color w:val="C2185B"/>
          <w:sz w:val="21"/>
          <w:szCs w:val="21"/>
        </w:rPr>
        <w:t>Réponse :</w:t>
      </w:r>
      <w:r>
        <w:rPr>
          <w:sz w:val="21"/>
          <w:szCs w:val="21"/>
        </w:rPr>
        <w:t xml:space="preserve"> La tension du </w:t>
      </w:r>
      <w:r>
        <w:rPr>
          <w:b/>
          <w:bCs/>
          <w:color w:val="C2185B"/>
          <w:sz w:val="21"/>
          <w:szCs w:val="21"/>
        </w:rPr>
        <w:t>secteur</w:t>
      </w:r>
      <w:r>
        <w:rPr>
          <w:sz w:val="21"/>
          <w:szCs w:val="21"/>
        </w:rPr>
        <w:t xml:space="preserve"> est de </w:t>
      </w:r>
      <w:r>
        <w:rPr>
          <w:b/>
          <w:bCs/>
          <w:color w:val="C2185B"/>
          <w:sz w:val="21"/>
          <w:szCs w:val="21"/>
        </w:rPr>
        <w:t>220 V</w:t>
      </w:r>
      <w:r>
        <w:rPr>
          <w:sz w:val="21"/>
          <w:szCs w:val="21"/>
        </w:rPr>
        <w:t xml:space="preserve">. Elle est mortelle car le </w:t>
      </w:r>
      <w:r>
        <w:rPr>
          <w:b/>
          <w:bCs/>
          <w:color w:val="C2185B"/>
          <w:sz w:val="21"/>
          <w:szCs w:val="21"/>
        </w:rPr>
        <w:t>co</w:t>
      </w:r>
      <w:r>
        <w:rPr>
          <w:sz w:val="21"/>
          <w:szCs w:val="21"/>
        </w:rPr>
        <w:t xml:space="preserve">rps humain est </w:t>
      </w:r>
      <w:r>
        <w:rPr>
          <w:b/>
          <w:bCs/>
          <w:color w:val="C2185B"/>
          <w:sz w:val="21"/>
          <w:szCs w:val="21"/>
        </w:rPr>
        <w:t>conducteur</w:t>
      </w:r>
      <w:r>
        <w:rPr>
          <w:sz w:val="21"/>
          <w:szCs w:val="21"/>
        </w:rPr>
        <w:t xml:space="preserve"> et un </w:t>
      </w:r>
      <w:r>
        <w:rPr>
          <w:b/>
          <w:bCs/>
          <w:color w:val="C2185B"/>
          <w:sz w:val="21"/>
          <w:szCs w:val="21"/>
        </w:rPr>
        <w:t>co</w:t>
      </w:r>
      <w:r>
        <w:rPr>
          <w:sz w:val="21"/>
          <w:szCs w:val="21"/>
        </w:rPr>
        <w:t xml:space="preserve">urant de </w:t>
      </w:r>
      <w:r>
        <w:rPr>
          <w:b/>
          <w:bCs/>
          <w:color w:val="C2185B"/>
          <w:sz w:val="21"/>
          <w:szCs w:val="21"/>
        </w:rPr>
        <w:t>220 V</w:t>
      </w:r>
      <w:r>
        <w:rPr>
          <w:sz w:val="21"/>
          <w:szCs w:val="21"/>
        </w:rPr>
        <w:t xml:space="preserve"> provoque l'asphyxie, la tétanisation et l'arrêt cardiaque.</w:t>
      </w:r>
    </w:p>
    <w:p w14:paraId="5BB3B0DE" w14:textId="77777777" w:rsidR="000A429C" w:rsidRDefault="00000000">
      <w:pPr>
        <w:spacing w:before="30" w:after="15"/>
      </w:pPr>
      <w:r>
        <w:rPr>
          <w:b/>
          <w:bCs/>
          <w:color w:val="1E7B34"/>
          <w:sz w:val="21"/>
          <w:szCs w:val="21"/>
        </w:rPr>
        <w:t>9. Comment calcule-t-on la tension totale de piles associées en série en concordance ?</w:t>
      </w:r>
    </w:p>
    <w:p w14:paraId="179515D5" w14:textId="77777777" w:rsidR="000A429C" w:rsidRDefault="00000000">
      <w:pPr>
        <w:spacing w:before="15" w:after="30"/>
      </w:pPr>
      <w:r>
        <w:rPr>
          <w:b/>
          <w:bCs/>
          <w:color w:val="C2185B"/>
          <w:sz w:val="21"/>
          <w:szCs w:val="21"/>
        </w:rPr>
        <w:t>Réponse :</w:t>
      </w:r>
      <w:r>
        <w:rPr>
          <w:sz w:val="21"/>
          <w:szCs w:val="21"/>
        </w:rPr>
        <w:t xml:space="preserve"> Les tensions s'additionnent : </w:t>
      </w:r>
      <w:proofErr w:type="spellStart"/>
      <w:r>
        <w:rPr>
          <w:sz w:val="21"/>
          <w:szCs w:val="21"/>
        </w:rPr>
        <w:t>U_totale</w:t>
      </w:r>
      <w:proofErr w:type="spellEnd"/>
      <w:r>
        <w:rPr>
          <w:sz w:val="21"/>
          <w:szCs w:val="21"/>
        </w:rPr>
        <w:t xml:space="preserve"> = U1 + U2 + U3... (ex. 3 piles de 1,5 V donnent 4,5 V).</w:t>
      </w:r>
    </w:p>
    <w:p w14:paraId="4D735668" w14:textId="77777777" w:rsidR="000A429C" w:rsidRDefault="00000000">
      <w:pPr>
        <w:spacing w:before="30" w:after="15"/>
      </w:pPr>
      <w:r>
        <w:rPr>
          <w:b/>
          <w:bCs/>
          <w:color w:val="1E7B34"/>
          <w:sz w:val="21"/>
          <w:szCs w:val="21"/>
        </w:rPr>
        <w:lastRenderedPageBreak/>
        <w:t>10. Pourquoi les maisons sont-elles câblées en dérivation et quel est le rôle du fusible ?</w:t>
      </w:r>
    </w:p>
    <w:p w14:paraId="5CC6BF4D" w14:textId="77777777" w:rsidR="000A429C" w:rsidRDefault="00000000">
      <w:pPr>
        <w:spacing w:before="15" w:after="30"/>
      </w:pPr>
      <w:r>
        <w:rPr>
          <w:b/>
          <w:bCs/>
          <w:color w:val="C2185B"/>
          <w:sz w:val="21"/>
          <w:szCs w:val="21"/>
        </w:rPr>
        <w:t>Réponse :</w:t>
      </w:r>
      <w:r>
        <w:rPr>
          <w:sz w:val="21"/>
          <w:szCs w:val="21"/>
        </w:rPr>
        <w:t xml:space="preserve"> En </w:t>
      </w:r>
      <w:r>
        <w:rPr>
          <w:b/>
          <w:bCs/>
          <w:color w:val="C2185B"/>
          <w:sz w:val="21"/>
          <w:szCs w:val="21"/>
        </w:rPr>
        <w:t>dérivation</w:t>
      </w:r>
      <w:r>
        <w:rPr>
          <w:sz w:val="21"/>
          <w:szCs w:val="21"/>
        </w:rPr>
        <w:t xml:space="preserve"> pour que chaque appareil reçoive </w:t>
      </w:r>
      <w:r>
        <w:rPr>
          <w:b/>
          <w:bCs/>
          <w:color w:val="C2185B"/>
          <w:sz w:val="21"/>
          <w:szCs w:val="21"/>
        </w:rPr>
        <w:t>220 V</w:t>
      </w:r>
      <w:r>
        <w:rPr>
          <w:sz w:val="21"/>
          <w:szCs w:val="21"/>
        </w:rPr>
        <w:t xml:space="preserve"> et reste indépendant des autres. Le </w:t>
      </w:r>
      <w:r>
        <w:rPr>
          <w:b/>
          <w:bCs/>
          <w:color w:val="C2185B"/>
          <w:sz w:val="21"/>
          <w:szCs w:val="21"/>
        </w:rPr>
        <w:t>fusible</w:t>
      </w:r>
      <w:r>
        <w:rPr>
          <w:sz w:val="21"/>
          <w:szCs w:val="21"/>
        </w:rPr>
        <w:t xml:space="preserve"> protège l'installation en fondant en cas de </w:t>
      </w:r>
      <w:r>
        <w:rPr>
          <w:b/>
          <w:bCs/>
          <w:color w:val="C2185B"/>
          <w:sz w:val="21"/>
          <w:szCs w:val="21"/>
        </w:rPr>
        <w:t>court-circuit</w:t>
      </w:r>
      <w:r>
        <w:rPr>
          <w:sz w:val="21"/>
          <w:szCs w:val="21"/>
        </w:rPr>
        <w:t>.</w:t>
      </w:r>
    </w:p>
    <w:p w14:paraId="4FA5DFE9" w14:textId="77777777" w:rsidR="000A429C" w:rsidRDefault="00000000">
      <w:r>
        <w:br w:type="page"/>
      </w:r>
    </w:p>
    <w:p w14:paraId="298BDFE9" w14:textId="77777777" w:rsidR="000A429C" w:rsidRDefault="00000000">
      <w:pPr>
        <w:spacing w:before="80" w:after="50"/>
        <w:jc w:val="center"/>
      </w:pPr>
      <w:bookmarkStart w:id="21" w:name="examen_u2"/>
      <w:r>
        <w:rPr>
          <w:b/>
          <w:bCs/>
          <w:color w:val="C00000"/>
          <w:sz w:val="26"/>
          <w:szCs w:val="26"/>
        </w:rPr>
        <w:lastRenderedPageBreak/>
        <w:t>SUJET D'EXAMEN TYPE — UNITÉ 2 (ÉLECTRICITÉ)</w:t>
      </w:r>
      <w:bookmarkEnd w:id="21"/>
    </w:p>
    <w:p w14:paraId="7619C78E" w14:textId="77777777" w:rsidR="000A429C" w:rsidRDefault="00000000">
      <w:pPr>
        <w:spacing w:before="15" w:after="15"/>
        <w:jc w:val="center"/>
      </w:pPr>
      <w:r>
        <w:rPr>
          <w:b/>
          <w:bCs/>
          <w:color w:val="1F4E79"/>
        </w:rPr>
        <w:t>MINISTÈRE DE L'ÉDUCATION NATIONALE — CLASSE DE 6ÈME</w:t>
      </w:r>
    </w:p>
    <w:p w14:paraId="56099197" w14:textId="77777777" w:rsidR="000A429C" w:rsidRDefault="00000000">
      <w:pPr>
        <w:spacing w:before="15" w:after="50"/>
        <w:jc w:val="center"/>
      </w:pPr>
      <w:r>
        <w:rPr>
          <w:b/>
          <w:bCs/>
          <w:sz w:val="21"/>
          <w:szCs w:val="21"/>
        </w:rPr>
        <w:t>DURÉE : 1 HEURE — COEFFICIENT : 2 — NOTÉ SUR 20 POINTS</w:t>
      </w:r>
    </w:p>
    <w:p w14:paraId="48232333" w14:textId="77777777" w:rsidR="000A429C" w:rsidRDefault="00000000">
      <w:pPr>
        <w:spacing w:before="15" w:after="80"/>
        <w:jc w:val="center"/>
      </w:pPr>
      <w:r>
        <w:rPr>
          <w:sz w:val="20"/>
          <w:szCs w:val="20"/>
        </w:rPr>
        <w:t>Toutes les réponses doivent être rédigées. Les schémas électriques doivent être tracés à la règle avec les symboles normalisés.</w:t>
      </w:r>
    </w:p>
    <w:p w14:paraId="070A3119" w14:textId="77777777" w:rsidR="000A429C" w:rsidRDefault="00000000">
      <w:pPr>
        <w:spacing w:before="60" w:after="30"/>
      </w:pPr>
      <w:r>
        <w:rPr>
          <w:b/>
          <w:bCs/>
          <w:color w:val="1E7B34"/>
        </w:rPr>
        <w:t>I. CONNAISSANCES ET SCHÉMATISATION ÉLECTRIQUE (6 points)</w:t>
      </w:r>
    </w:p>
    <w:p w14:paraId="2D0A5031" w14:textId="77777777" w:rsidR="000A429C" w:rsidRDefault="00000000">
      <w:pPr>
        <w:spacing w:before="15" w:after="15"/>
      </w:pPr>
      <w:r>
        <w:rPr>
          <w:sz w:val="21"/>
          <w:szCs w:val="21"/>
        </w:rPr>
        <w:t>A. Définitions et questions de cours (3 points)</w:t>
      </w:r>
    </w:p>
    <w:p w14:paraId="7FB345E8" w14:textId="77777777" w:rsidR="000A429C" w:rsidRDefault="00000000">
      <w:pPr>
        <w:spacing w:before="15" w:after="15"/>
      </w:pPr>
      <w:r>
        <w:rPr>
          <w:sz w:val="21"/>
          <w:szCs w:val="21"/>
        </w:rPr>
        <w:t>1. Définissez un dipôle électrique et citez les deux bornes d'une lampe à incandescence. (1,5 pt)</w:t>
      </w:r>
    </w:p>
    <w:p w14:paraId="1B8DDAE2" w14:textId="77777777" w:rsidR="000A429C" w:rsidRDefault="00000000">
      <w:pPr>
        <w:spacing w:before="15" w:after="15"/>
      </w:pPr>
      <w:r>
        <w:rPr>
          <w:sz w:val="21"/>
          <w:szCs w:val="21"/>
        </w:rPr>
        <w:t>2. Quel est le sens conventionnel de circulation du courant électrique ? (1,5 pt)</w:t>
      </w:r>
    </w:p>
    <w:p w14:paraId="2C12BE7C" w14:textId="77777777" w:rsidR="000A429C" w:rsidRDefault="00000000">
      <w:pPr>
        <w:spacing w:before="15" w:after="15"/>
      </w:pPr>
      <w:r>
        <w:rPr>
          <w:sz w:val="21"/>
          <w:szCs w:val="21"/>
        </w:rPr>
        <w:t>B. Schématisation normalisée (3 points)</w:t>
      </w:r>
    </w:p>
    <w:p w14:paraId="66225F3B" w14:textId="77777777" w:rsidR="000A429C" w:rsidRDefault="00000000">
      <w:pPr>
        <w:spacing w:before="15" w:after="15"/>
      </w:pPr>
      <w:proofErr w:type="spellStart"/>
      <w:r>
        <w:rPr>
          <w:sz w:val="21"/>
          <w:szCs w:val="21"/>
        </w:rPr>
        <w:t>Rivo</w:t>
      </w:r>
      <w:proofErr w:type="spellEnd"/>
      <w:r>
        <w:rPr>
          <w:sz w:val="21"/>
          <w:szCs w:val="21"/>
        </w:rPr>
        <w:t xml:space="preserve"> monte un circuit comprenant une pile plate de 4,5 V, un interrupteur fermé, une lampe et un moteur électrique en série.</w:t>
      </w:r>
    </w:p>
    <w:p w14:paraId="4FAC3F83" w14:textId="77777777" w:rsidR="000A429C" w:rsidRDefault="00000000">
      <w:pPr>
        <w:spacing w:before="15" w:after="15"/>
      </w:pPr>
      <w:r>
        <w:rPr>
          <w:sz w:val="21"/>
          <w:szCs w:val="21"/>
        </w:rPr>
        <w:t>1. Tracez à la règle le schéma normalisé de ce circuit électrique. (2 pts)</w:t>
      </w:r>
    </w:p>
    <w:p w14:paraId="1E0D5FB4" w14:textId="77777777" w:rsidR="000A429C" w:rsidRDefault="00000000">
      <w:pPr>
        <w:spacing w:before="15" w:after="15"/>
      </w:pPr>
      <w:r>
        <w:rPr>
          <w:sz w:val="21"/>
          <w:szCs w:val="21"/>
        </w:rPr>
        <w:t>2. Indiquez par deux flèches sur les fils le sens du courant électrique. (1 pt)</w:t>
      </w:r>
    </w:p>
    <w:p w14:paraId="021D5170" w14:textId="77777777" w:rsidR="000A429C" w:rsidRDefault="00000000">
      <w:pPr>
        <w:spacing w:before="60" w:after="30"/>
      </w:pPr>
      <w:r>
        <w:rPr>
          <w:b/>
          <w:bCs/>
          <w:color w:val="1E7B34"/>
        </w:rPr>
        <w:t>II. CONDUCTEURS, ISOLANTS ET LOCALISATION DE PANNES (7 points)</w:t>
      </w:r>
    </w:p>
    <w:p w14:paraId="39C9EF62" w14:textId="77777777" w:rsidR="000A429C" w:rsidRDefault="00000000">
      <w:pPr>
        <w:spacing w:before="15" w:after="15"/>
      </w:pPr>
      <w:r>
        <w:rPr>
          <w:sz w:val="21"/>
          <w:szCs w:val="21"/>
        </w:rPr>
        <w:t xml:space="preserve">Dans le laboratoire du CEG de </w:t>
      </w:r>
      <w:proofErr w:type="spellStart"/>
      <w:r>
        <w:rPr>
          <w:sz w:val="21"/>
          <w:szCs w:val="21"/>
        </w:rPr>
        <w:t>Farafangana</w:t>
      </w:r>
      <w:proofErr w:type="spellEnd"/>
      <w:r>
        <w:rPr>
          <w:sz w:val="21"/>
          <w:szCs w:val="21"/>
        </w:rPr>
        <w:t xml:space="preserve">, </w:t>
      </w:r>
      <w:proofErr w:type="spellStart"/>
      <w:r>
        <w:rPr>
          <w:sz w:val="21"/>
          <w:szCs w:val="21"/>
        </w:rPr>
        <w:t>Soa</w:t>
      </w:r>
      <w:proofErr w:type="spellEnd"/>
      <w:r>
        <w:rPr>
          <w:sz w:val="21"/>
          <w:szCs w:val="21"/>
        </w:rPr>
        <w:t xml:space="preserve"> étudie différents matériaux :</w:t>
      </w:r>
    </w:p>
    <w:p w14:paraId="12F15733" w14:textId="77777777" w:rsidR="000A429C" w:rsidRDefault="00000000">
      <w:pPr>
        <w:spacing w:before="15" w:after="15"/>
      </w:pPr>
      <w:r>
        <w:rPr>
          <w:sz w:val="21"/>
          <w:szCs w:val="21"/>
        </w:rPr>
        <w:t>A. Test de conductivité (3,5 points)</w:t>
      </w:r>
    </w:p>
    <w:p w14:paraId="4FAB0CC7" w14:textId="77777777" w:rsidR="000A429C" w:rsidRDefault="00000000">
      <w:pPr>
        <w:spacing w:before="15" w:after="15"/>
      </w:pPr>
      <w:proofErr w:type="spellStart"/>
      <w:r>
        <w:rPr>
          <w:sz w:val="21"/>
          <w:szCs w:val="21"/>
        </w:rPr>
        <w:t>Soa</w:t>
      </w:r>
      <w:proofErr w:type="spellEnd"/>
      <w:r>
        <w:rPr>
          <w:sz w:val="21"/>
          <w:szCs w:val="21"/>
        </w:rPr>
        <w:t xml:space="preserve"> insère successivement 4 objets dans son circuit testeur :</w:t>
      </w:r>
    </w:p>
    <w:p w14:paraId="7016128B" w14:textId="77777777" w:rsidR="000A429C" w:rsidRDefault="00000000">
      <w:pPr>
        <w:spacing w:before="15" w:after="15"/>
      </w:pPr>
      <w:r>
        <w:rPr>
          <w:sz w:val="21"/>
          <w:szCs w:val="21"/>
        </w:rPr>
        <w:t>• Objet 1 : Une lame de couteau en acier.</w:t>
      </w:r>
    </w:p>
    <w:p w14:paraId="19D2600D" w14:textId="77777777" w:rsidR="000A429C" w:rsidRDefault="00000000">
      <w:pPr>
        <w:spacing w:before="15" w:after="15"/>
      </w:pPr>
      <w:r>
        <w:rPr>
          <w:sz w:val="21"/>
          <w:szCs w:val="21"/>
        </w:rPr>
        <w:t>• Objet 2 : Une règle en plastique transparent.</w:t>
      </w:r>
    </w:p>
    <w:p w14:paraId="36BB8872" w14:textId="77777777" w:rsidR="000A429C" w:rsidRDefault="00000000">
      <w:pPr>
        <w:spacing w:before="15" w:after="15"/>
      </w:pPr>
      <w:r>
        <w:rPr>
          <w:sz w:val="21"/>
          <w:szCs w:val="21"/>
        </w:rPr>
        <w:t>• Objet 3 : Une mine de crayon à papier (graphite).</w:t>
      </w:r>
    </w:p>
    <w:p w14:paraId="536E6052" w14:textId="77777777" w:rsidR="000A429C" w:rsidRDefault="00000000">
      <w:pPr>
        <w:spacing w:before="15" w:after="15"/>
      </w:pPr>
      <w:r>
        <w:rPr>
          <w:sz w:val="21"/>
          <w:szCs w:val="21"/>
        </w:rPr>
        <w:t>• Objet 4 : Un morceau de bois bien sec.</w:t>
      </w:r>
    </w:p>
    <w:p w14:paraId="4C71FAA3" w14:textId="77777777" w:rsidR="000A429C" w:rsidRDefault="00000000">
      <w:pPr>
        <w:spacing w:before="15" w:after="15"/>
      </w:pPr>
      <w:r>
        <w:rPr>
          <w:sz w:val="21"/>
          <w:szCs w:val="21"/>
        </w:rPr>
        <w:t>1. Pour chaque objet, précisez si la lampe du testeur s'allume et indiquez s'il s'agit d'un conducteur ou d'un isolant. (2 pts)</w:t>
      </w:r>
    </w:p>
    <w:p w14:paraId="4BA918AE" w14:textId="77777777" w:rsidR="000A429C" w:rsidRDefault="00000000">
      <w:pPr>
        <w:spacing w:before="15" w:after="15"/>
      </w:pPr>
      <w:r>
        <w:rPr>
          <w:sz w:val="21"/>
          <w:szCs w:val="21"/>
        </w:rPr>
        <w:t>2. Pourquoi les tournevis d'électricien ont-ils un manche en plastique ? (1,5 pt)</w:t>
      </w:r>
    </w:p>
    <w:p w14:paraId="3124A068" w14:textId="77777777" w:rsidR="000A429C" w:rsidRDefault="00000000">
      <w:pPr>
        <w:spacing w:before="15" w:after="15"/>
      </w:pPr>
      <w:r>
        <w:rPr>
          <w:sz w:val="21"/>
          <w:szCs w:val="21"/>
        </w:rPr>
        <w:t>B. Diagnostic de panne (3,5 points)</w:t>
      </w:r>
    </w:p>
    <w:p w14:paraId="652A7D69" w14:textId="77777777" w:rsidR="000A429C" w:rsidRDefault="00000000">
      <w:pPr>
        <w:spacing w:before="15" w:after="15"/>
      </w:pPr>
      <w:r>
        <w:rPr>
          <w:sz w:val="21"/>
          <w:szCs w:val="21"/>
        </w:rPr>
        <w:t xml:space="preserve">Le circuit de </w:t>
      </w:r>
      <w:proofErr w:type="spellStart"/>
      <w:r>
        <w:rPr>
          <w:sz w:val="21"/>
          <w:szCs w:val="21"/>
        </w:rPr>
        <w:t>Soa</w:t>
      </w:r>
      <w:proofErr w:type="spellEnd"/>
      <w:r>
        <w:rPr>
          <w:sz w:val="21"/>
          <w:szCs w:val="21"/>
        </w:rPr>
        <w:t xml:space="preserve"> ne fonctionne plus. Elle teste chaque élément avec une pile neuve témoin :</w:t>
      </w:r>
    </w:p>
    <w:p w14:paraId="2A1A17DD" w14:textId="77777777" w:rsidR="000A429C" w:rsidRDefault="00000000">
      <w:pPr>
        <w:spacing w:before="15" w:after="15"/>
      </w:pPr>
      <w:r>
        <w:rPr>
          <w:sz w:val="21"/>
          <w:szCs w:val="21"/>
        </w:rPr>
        <w:t>• La lampe branchée sur la pile neuve brille normalement.</w:t>
      </w:r>
    </w:p>
    <w:p w14:paraId="46123048" w14:textId="77777777" w:rsidR="000A429C" w:rsidRDefault="00000000">
      <w:pPr>
        <w:spacing w:before="15" w:after="15"/>
      </w:pPr>
      <w:r>
        <w:rPr>
          <w:sz w:val="21"/>
          <w:szCs w:val="21"/>
        </w:rPr>
        <w:t>• L'interrupteur testé laisse passer le courant lorsqu'il est fermé.</w:t>
      </w:r>
    </w:p>
    <w:p w14:paraId="42D3206F" w14:textId="77777777" w:rsidR="000A429C" w:rsidRDefault="00000000">
      <w:pPr>
        <w:spacing w:before="15" w:after="15"/>
      </w:pPr>
      <w:r>
        <w:rPr>
          <w:sz w:val="21"/>
          <w:szCs w:val="21"/>
        </w:rPr>
        <w:t>• Le fil rouge branché sur le testeur n'allume pas la lampe témoin.</w:t>
      </w:r>
    </w:p>
    <w:p w14:paraId="389019D7" w14:textId="77777777" w:rsidR="000A429C" w:rsidRDefault="00000000">
      <w:pPr>
        <w:spacing w:before="15" w:after="15"/>
      </w:pPr>
      <w:r>
        <w:rPr>
          <w:sz w:val="21"/>
          <w:szCs w:val="21"/>
        </w:rPr>
        <w:t>1. Quel est l'élément responsable de la panne ? Expliquez ce qui s'est passé. (2 pts)</w:t>
      </w:r>
    </w:p>
    <w:p w14:paraId="0B3C2CF1" w14:textId="77777777" w:rsidR="000A429C" w:rsidRDefault="00000000">
      <w:pPr>
        <w:spacing w:before="15" w:after="15"/>
      </w:pPr>
      <w:r>
        <w:rPr>
          <w:sz w:val="21"/>
          <w:szCs w:val="21"/>
        </w:rPr>
        <w:t>2. Comment réparer ce circuit ? (1,5 pt)</w:t>
      </w:r>
    </w:p>
    <w:p w14:paraId="1E94D93E" w14:textId="77777777" w:rsidR="000A429C" w:rsidRDefault="00000000">
      <w:pPr>
        <w:spacing w:before="60" w:after="30"/>
      </w:pPr>
      <w:r>
        <w:rPr>
          <w:b/>
          <w:bCs/>
          <w:color w:val="1E7B34"/>
        </w:rPr>
        <w:t>III. SITUATION-PROBLÈME : MONTAGES ET SÉCURITÉ DOMESTIQUE (7 points)</w:t>
      </w:r>
    </w:p>
    <w:p w14:paraId="4F5EE222" w14:textId="77777777" w:rsidR="000A429C" w:rsidRDefault="00000000">
      <w:pPr>
        <w:spacing w:before="15" w:after="15"/>
      </w:pPr>
      <w:r>
        <w:rPr>
          <w:sz w:val="21"/>
          <w:szCs w:val="21"/>
        </w:rPr>
        <w:t>Dans une maison à Toamasina, la cuisine et le salon sont éclairés par des ampoules de 220 V :</w:t>
      </w:r>
    </w:p>
    <w:p w14:paraId="06161E8D" w14:textId="77777777" w:rsidR="000A429C" w:rsidRDefault="00000000">
      <w:pPr>
        <w:spacing w:before="15" w:after="15"/>
      </w:pPr>
      <w:r>
        <w:rPr>
          <w:sz w:val="21"/>
          <w:szCs w:val="21"/>
        </w:rPr>
        <w:t>1. Type de montage (3 points)</w:t>
      </w:r>
    </w:p>
    <w:p w14:paraId="199EC5CA" w14:textId="77777777" w:rsidR="000A429C" w:rsidRDefault="00000000">
      <w:pPr>
        <w:spacing w:before="15" w:after="15"/>
      </w:pPr>
      <w:r>
        <w:rPr>
          <w:sz w:val="21"/>
          <w:szCs w:val="21"/>
        </w:rPr>
        <w:t>a) Quel est le type de branchement (série ou dérivation) utilisé pour relier les lampes de la maison ? Justifiez votre réponse par deux avantages concrets. (2 pts)</w:t>
      </w:r>
    </w:p>
    <w:p w14:paraId="7B16A38E" w14:textId="77777777" w:rsidR="000A429C" w:rsidRDefault="00000000">
      <w:pPr>
        <w:spacing w:before="15" w:after="15"/>
      </w:pPr>
      <w:r>
        <w:rPr>
          <w:sz w:val="21"/>
          <w:szCs w:val="21"/>
        </w:rPr>
        <w:t xml:space="preserve">b) Que se </w:t>
      </w:r>
      <w:proofErr w:type="spellStart"/>
      <w:r>
        <w:rPr>
          <w:sz w:val="21"/>
          <w:szCs w:val="21"/>
        </w:rPr>
        <w:t>passerait-il</w:t>
      </w:r>
      <w:proofErr w:type="spellEnd"/>
      <w:r>
        <w:rPr>
          <w:sz w:val="21"/>
          <w:szCs w:val="21"/>
        </w:rPr>
        <w:t xml:space="preserve"> si les lampes étaient branchées en série ? (1 pt)</w:t>
      </w:r>
    </w:p>
    <w:p w14:paraId="2E8D823D" w14:textId="77777777" w:rsidR="000A429C" w:rsidRDefault="00000000">
      <w:pPr>
        <w:spacing w:before="15" w:after="15"/>
      </w:pPr>
      <w:r>
        <w:rPr>
          <w:sz w:val="21"/>
          <w:szCs w:val="21"/>
        </w:rPr>
        <w:t>2. Court-circuit et fusible (4 points)</w:t>
      </w:r>
    </w:p>
    <w:p w14:paraId="05CA172F" w14:textId="77777777" w:rsidR="000A429C" w:rsidRDefault="00000000">
      <w:pPr>
        <w:spacing w:before="15" w:after="15"/>
      </w:pPr>
      <w:r>
        <w:rPr>
          <w:sz w:val="21"/>
          <w:szCs w:val="21"/>
        </w:rPr>
        <w:t>À la suite de l'usure d'un câble, les deux fils de cuivre dénudés se touchent directement :</w:t>
      </w:r>
    </w:p>
    <w:p w14:paraId="34E82251" w14:textId="77777777" w:rsidR="000A429C" w:rsidRDefault="00000000">
      <w:pPr>
        <w:spacing w:before="15" w:after="15"/>
      </w:pPr>
      <w:r>
        <w:rPr>
          <w:sz w:val="21"/>
          <w:szCs w:val="21"/>
        </w:rPr>
        <w:t>a) Quel incident électrique vient de se produire ? (1 pt)</w:t>
      </w:r>
    </w:p>
    <w:p w14:paraId="487958C3" w14:textId="77777777" w:rsidR="000A429C" w:rsidRDefault="00000000">
      <w:pPr>
        <w:spacing w:before="15" w:after="15"/>
      </w:pPr>
      <w:r>
        <w:rPr>
          <w:sz w:val="21"/>
          <w:szCs w:val="21"/>
        </w:rPr>
        <w:t>b) Quels sont les deux dangers majeurs de cet incident ? (1,5 pt)</w:t>
      </w:r>
    </w:p>
    <w:p w14:paraId="724F1AC9" w14:textId="77777777" w:rsidR="000A429C" w:rsidRDefault="00000000">
      <w:pPr>
        <w:spacing w:before="15" w:after="15"/>
      </w:pPr>
      <w:r>
        <w:rPr>
          <w:sz w:val="21"/>
          <w:szCs w:val="21"/>
        </w:rPr>
        <w:t>c) Quel composant de sécurité protège l'installation et comment agit-il ? (1,5 pt)</w:t>
      </w:r>
    </w:p>
    <w:p w14:paraId="5FC38B13" w14:textId="77777777" w:rsidR="000A429C" w:rsidRDefault="00000000">
      <w:r>
        <w:br w:type="page"/>
      </w:r>
    </w:p>
    <w:p w14:paraId="6BBB540E" w14:textId="77777777" w:rsidR="000A429C" w:rsidRDefault="00000000">
      <w:pPr>
        <w:spacing w:before="60" w:after="80"/>
        <w:jc w:val="center"/>
      </w:pPr>
      <w:r>
        <w:rPr>
          <w:b/>
          <w:bCs/>
          <w:color w:val="C2185B"/>
          <w:sz w:val="24"/>
          <w:szCs w:val="24"/>
        </w:rPr>
        <w:lastRenderedPageBreak/>
        <w:t>CORRIGÉ OFFICIEL ET BARÈME — SUJET D'EXAMEN TYPE — UNITÉ 2 (ÉLECTRICITÉ)</w:t>
      </w:r>
    </w:p>
    <w:p w14:paraId="0C949C78" w14:textId="77777777" w:rsidR="000A429C" w:rsidRDefault="00000000">
      <w:pPr>
        <w:spacing w:before="50" w:after="25"/>
      </w:pPr>
      <w:r>
        <w:rPr>
          <w:b/>
          <w:bCs/>
          <w:color w:val="1E7B34"/>
        </w:rPr>
        <w:t>I. CONNAISSANCES ET SCHÉMATISATION ÉLECTRIQUE (6 points)</w:t>
      </w:r>
    </w:p>
    <w:p w14:paraId="3C4352FA" w14:textId="77777777" w:rsidR="000A429C" w:rsidRDefault="00000000">
      <w:pPr>
        <w:spacing w:before="15" w:after="15"/>
      </w:pPr>
      <w:r>
        <w:rPr>
          <w:sz w:val="21"/>
          <w:szCs w:val="21"/>
        </w:rPr>
        <w:t xml:space="preserve">A. 1. Un </w:t>
      </w:r>
      <w:r>
        <w:rPr>
          <w:b/>
          <w:bCs/>
          <w:color w:val="C2185B"/>
          <w:sz w:val="21"/>
          <w:szCs w:val="21"/>
        </w:rPr>
        <w:t>dipôle</w:t>
      </w:r>
      <w:r>
        <w:rPr>
          <w:sz w:val="21"/>
          <w:szCs w:val="21"/>
        </w:rPr>
        <w:t xml:space="preserve"> est un composant à </w:t>
      </w:r>
      <w:r>
        <w:rPr>
          <w:b/>
          <w:bCs/>
          <w:color w:val="C2185B"/>
          <w:sz w:val="21"/>
          <w:szCs w:val="21"/>
        </w:rPr>
        <w:t>deux bornes</w:t>
      </w:r>
      <w:r>
        <w:rPr>
          <w:sz w:val="21"/>
          <w:szCs w:val="21"/>
        </w:rPr>
        <w:t xml:space="preserve">. Les bornes de la lampe sont le </w:t>
      </w:r>
      <w:r>
        <w:rPr>
          <w:b/>
          <w:bCs/>
          <w:color w:val="C2185B"/>
          <w:sz w:val="21"/>
          <w:szCs w:val="21"/>
        </w:rPr>
        <w:t>culot</w:t>
      </w:r>
      <w:r>
        <w:rPr>
          <w:sz w:val="21"/>
          <w:szCs w:val="21"/>
        </w:rPr>
        <w:t xml:space="preserve"> et le </w:t>
      </w:r>
      <w:r>
        <w:rPr>
          <w:b/>
          <w:bCs/>
          <w:color w:val="C2185B"/>
          <w:sz w:val="21"/>
          <w:szCs w:val="21"/>
        </w:rPr>
        <w:t>plot central</w:t>
      </w:r>
      <w:r>
        <w:rPr>
          <w:sz w:val="21"/>
          <w:szCs w:val="21"/>
        </w:rPr>
        <w:t>. (1,5 pt)</w:t>
      </w:r>
    </w:p>
    <w:p w14:paraId="7DD3212D" w14:textId="77777777" w:rsidR="000A429C" w:rsidRDefault="00000000">
      <w:pPr>
        <w:spacing w:before="15" w:after="15"/>
      </w:pPr>
      <w:r>
        <w:rPr>
          <w:sz w:val="21"/>
          <w:szCs w:val="21"/>
        </w:rPr>
        <w:t xml:space="preserve">A. 2. Le courant circule de la </w:t>
      </w:r>
      <w:r>
        <w:rPr>
          <w:b/>
          <w:bCs/>
          <w:color w:val="C2185B"/>
          <w:sz w:val="21"/>
          <w:szCs w:val="21"/>
        </w:rPr>
        <w:t>borne positive (+)</w:t>
      </w:r>
      <w:r>
        <w:rPr>
          <w:sz w:val="21"/>
          <w:szCs w:val="21"/>
        </w:rPr>
        <w:t xml:space="preserve"> vers la </w:t>
      </w:r>
      <w:r>
        <w:rPr>
          <w:b/>
          <w:bCs/>
          <w:color w:val="C2185B"/>
          <w:sz w:val="21"/>
          <w:szCs w:val="21"/>
        </w:rPr>
        <w:t>borne négative (−)</w:t>
      </w:r>
      <w:r>
        <w:rPr>
          <w:sz w:val="21"/>
          <w:szCs w:val="21"/>
        </w:rPr>
        <w:t xml:space="preserve"> à l'extérieur du générateur. (1,5 pt)</w:t>
      </w:r>
    </w:p>
    <w:p w14:paraId="27ACABD1" w14:textId="77777777" w:rsidR="000A429C" w:rsidRDefault="00000000">
      <w:pPr>
        <w:spacing w:before="15" w:after="15"/>
      </w:pPr>
      <w:r>
        <w:rPr>
          <w:sz w:val="21"/>
          <w:szCs w:val="21"/>
        </w:rPr>
        <w:t xml:space="preserve">B. 1. </w:t>
      </w:r>
      <w:r>
        <w:rPr>
          <w:b/>
          <w:bCs/>
          <w:color w:val="C2185B"/>
          <w:sz w:val="21"/>
          <w:szCs w:val="21"/>
        </w:rPr>
        <w:t>Schéma rectangulaire</w:t>
      </w:r>
      <w:r>
        <w:rPr>
          <w:sz w:val="21"/>
          <w:szCs w:val="21"/>
        </w:rPr>
        <w:t xml:space="preserve"> soigné avec les </w:t>
      </w:r>
      <w:r>
        <w:rPr>
          <w:b/>
          <w:bCs/>
          <w:color w:val="C2185B"/>
          <w:sz w:val="21"/>
          <w:szCs w:val="21"/>
        </w:rPr>
        <w:t>symboles normalisés</w:t>
      </w:r>
      <w:r>
        <w:rPr>
          <w:sz w:val="21"/>
          <w:szCs w:val="21"/>
        </w:rPr>
        <w:t xml:space="preserve"> de la pile, de l'interrupteur fermé, de la lampe et du moteur (M). (2 pts)</w:t>
      </w:r>
    </w:p>
    <w:p w14:paraId="26483D21" w14:textId="77777777" w:rsidR="000A429C" w:rsidRDefault="00000000">
      <w:pPr>
        <w:spacing w:before="15" w:after="15"/>
      </w:pPr>
      <w:r>
        <w:rPr>
          <w:sz w:val="21"/>
          <w:szCs w:val="21"/>
        </w:rPr>
        <w:t xml:space="preserve">B. 2. </w:t>
      </w:r>
      <w:r>
        <w:rPr>
          <w:b/>
          <w:bCs/>
          <w:color w:val="C2185B"/>
          <w:sz w:val="21"/>
          <w:szCs w:val="21"/>
        </w:rPr>
        <w:t>Flèches</w:t>
      </w:r>
      <w:r>
        <w:rPr>
          <w:sz w:val="21"/>
          <w:szCs w:val="21"/>
        </w:rPr>
        <w:t xml:space="preserve"> orientées du pôle (+) vers le pôle (−) le long des fils. (1 pt)</w:t>
      </w:r>
    </w:p>
    <w:p w14:paraId="3C5DEA6A" w14:textId="77777777" w:rsidR="000A429C" w:rsidRDefault="00000000">
      <w:pPr>
        <w:spacing w:before="50" w:after="25"/>
      </w:pPr>
      <w:r>
        <w:rPr>
          <w:b/>
          <w:bCs/>
          <w:color w:val="1E7B34"/>
        </w:rPr>
        <w:t>II. CONDUCTEURS, ISOLANTS ET LOCALISATION DE PANNES (7 points)</w:t>
      </w:r>
    </w:p>
    <w:p w14:paraId="79F6ACA9" w14:textId="77777777" w:rsidR="000A429C" w:rsidRDefault="00000000">
      <w:pPr>
        <w:spacing w:before="15" w:after="15"/>
      </w:pPr>
      <w:r>
        <w:rPr>
          <w:sz w:val="21"/>
          <w:szCs w:val="21"/>
        </w:rPr>
        <w:t xml:space="preserve">A. 1. Objet 1 (acier) : </w:t>
      </w:r>
      <w:r>
        <w:rPr>
          <w:b/>
          <w:bCs/>
          <w:color w:val="C2185B"/>
          <w:sz w:val="21"/>
          <w:szCs w:val="21"/>
        </w:rPr>
        <w:t>Allumée</w:t>
      </w:r>
      <w:r>
        <w:rPr>
          <w:sz w:val="21"/>
          <w:szCs w:val="21"/>
        </w:rPr>
        <w:t xml:space="preserve"> -&gt; </w:t>
      </w:r>
      <w:r>
        <w:rPr>
          <w:b/>
          <w:bCs/>
          <w:color w:val="C2185B"/>
          <w:sz w:val="21"/>
          <w:szCs w:val="21"/>
        </w:rPr>
        <w:t>Conducteur</w:t>
      </w:r>
      <w:r>
        <w:rPr>
          <w:sz w:val="21"/>
          <w:szCs w:val="21"/>
        </w:rPr>
        <w:t xml:space="preserve"> ; Objet 2 (plastique) : </w:t>
      </w:r>
      <w:r>
        <w:rPr>
          <w:b/>
          <w:bCs/>
          <w:color w:val="C2185B"/>
          <w:sz w:val="21"/>
          <w:szCs w:val="21"/>
        </w:rPr>
        <w:t>Éteinte</w:t>
      </w:r>
      <w:r>
        <w:rPr>
          <w:sz w:val="21"/>
          <w:szCs w:val="21"/>
        </w:rPr>
        <w:t xml:space="preserve"> -&gt; </w:t>
      </w:r>
      <w:r>
        <w:rPr>
          <w:b/>
          <w:bCs/>
          <w:color w:val="C2185B"/>
          <w:sz w:val="21"/>
          <w:szCs w:val="21"/>
        </w:rPr>
        <w:t>Isolant</w:t>
      </w:r>
      <w:r>
        <w:rPr>
          <w:sz w:val="21"/>
          <w:szCs w:val="21"/>
        </w:rPr>
        <w:t xml:space="preserve"> ; Objet 3 (graphite) : </w:t>
      </w:r>
      <w:r>
        <w:rPr>
          <w:b/>
          <w:bCs/>
          <w:color w:val="C2185B"/>
          <w:sz w:val="21"/>
          <w:szCs w:val="21"/>
        </w:rPr>
        <w:t>Allumée</w:t>
      </w:r>
      <w:r>
        <w:rPr>
          <w:sz w:val="21"/>
          <w:szCs w:val="21"/>
        </w:rPr>
        <w:t xml:space="preserve"> -&gt; </w:t>
      </w:r>
      <w:r>
        <w:rPr>
          <w:b/>
          <w:bCs/>
          <w:color w:val="C2185B"/>
          <w:sz w:val="21"/>
          <w:szCs w:val="21"/>
        </w:rPr>
        <w:t>Conducteur</w:t>
      </w:r>
      <w:r>
        <w:rPr>
          <w:sz w:val="21"/>
          <w:szCs w:val="21"/>
        </w:rPr>
        <w:t xml:space="preserve"> ; Objet 4 (bois sec) : </w:t>
      </w:r>
      <w:r>
        <w:rPr>
          <w:b/>
          <w:bCs/>
          <w:color w:val="C2185B"/>
          <w:sz w:val="21"/>
          <w:szCs w:val="21"/>
        </w:rPr>
        <w:t>Éteinte</w:t>
      </w:r>
      <w:r>
        <w:rPr>
          <w:sz w:val="21"/>
          <w:szCs w:val="21"/>
        </w:rPr>
        <w:t xml:space="preserve"> -&gt; </w:t>
      </w:r>
      <w:r>
        <w:rPr>
          <w:b/>
          <w:bCs/>
          <w:color w:val="C2185B"/>
          <w:sz w:val="21"/>
          <w:szCs w:val="21"/>
        </w:rPr>
        <w:t>Isolant</w:t>
      </w:r>
      <w:r>
        <w:rPr>
          <w:sz w:val="21"/>
          <w:szCs w:val="21"/>
        </w:rPr>
        <w:t>. (2 pts)</w:t>
      </w:r>
    </w:p>
    <w:p w14:paraId="074ACC87" w14:textId="77777777" w:rsidR="000A429C" w:rsidRDefault="00000000">
      <w:pPr>
        <w:spacing w:before="15" w:after="15"/>
      </w:pPr>
      <w:r>
        <w:rPr>
          <w:sz w:val="21"/>
          <w:szCs w:val="21"/>
        </w:rPr>
        <w:t xml:space="preserve">A. 2. Le </w:t>
      </w:r>
      <w:r>
        <w:rPr>
          <w:b/>
          <w:bCs/>
          <w:color w:val="C2185B"/>
          <w:sz w:val="21"/>
          <w:szCs w:val="21"/>
        </w:rPr>
        <w:t>plastique est un isolant</w:t>
      </w:r>
      <w:r>
        <w:rPr>
          <w:sz w:val="21"/>
          <w:szCs w:val="21"/>
        </w:rPr>
        <w:t xml:space="preserve"> qui protège l'électricien des chocs électriques et de l'électrisation. (1,5 pt)</w:t>
      </w:r>
    </w:p>
    <w:p w14:paraId="5B95178E" w14:textId="77777777" w:rsidR="000A429C" w:rsidRDefault="00000000">
      <w:pPr>
        <w:spacing w:before="15" w:after="15"/>
      </w:pPr>
      <w:r>
        <w:rPr>
          <w:sz w:val="21"/>
          <w:szCs w:val="21"/>
        </w:rPr>
        <w:t xml:space="preserve">B. 1. C'est le </w:t>
      </w:r>
      <w:r>
        <w:rPr>
          <w:b/>
          <w:bCs/>
          <w:color w:val="C2185B"/>
          <w:sz w:val="21"/>
          <w:szCs w:val="21"/>
        </w:rPr>
        <w:t>fil rouge</w:t>
      </w:r>
      <w:r>
        <w:rPr>
          <w:sz w:val="21"/>
          <w:szCs w:val="21"/>
        </w:rPr>
        <w:t xml:space="preserve"> qui est en panne : son âme conductrice en cuivre est </w:t>
      </w:r>
      <w:r>
        <w:rPr>
          <w:b/>
          <w:bCs/>
          <w:color w:val="C2185B"/>
          <w:sz w:val="21"/>
          <w:szCs w:val="21"/>
        </w:rPr>
        <w:t>coupée à l'intérieur</w:t>
      </w:r>
      <w:r>
        <w:rPr>
          <w:sz w:val="21"/>
          <w:szCs w:val="21"/>
        </w:rPr>
        <w:t xml:space="preserve"> de la gaine isolante (</w:t>
      </w:r>
      <w:r>
        <w:rPr>
          <w:b/>
          <w:bCs/>
          <w:color w:val="C2185B"/>
          <w:sz w:val="21"/>
          <w:szCs w:val="21"/>
        </w:rPr>
        <w:t>circuit ouvert</w:t>
      </w:r>
      <w:r>
        <w:rPr>
          <w:sz w:val="21"/>
          <w:szCs w:val="21"/>
        </w:rPr>
        <w:t>). (2 pts)</w:t>
      </w:r>
    </w:p>
    <w:p w14:paraId="01B58B7D" w14:textId="77777777" w:rsidR="000A429C" w:rsidRDefault="00000000">
      <w:pPr>
        <w:spacing w:before="15" w:after="15"/>
      </w:pPr>
      <w:r>
        <w:rPr>
          <w:sz w:val="21"/>
          <w:szCs w:val="21"/>
        </w:rPr>
        <w:t xml:space="preserve">B. 2. Il faut </w:t>
      </w:r>
      <w:r>
        <w:rPr>
          <w:b/>
          <w:bCs/>
          <w:color w:val="C2185B"/>
          <w:sz w:val="21"/>
          <w:szCs w:val="21"/>
        </w:rPr>
        <w:t>remplacer le fil rouge</w:t>
      </w:r>
      <w:r>
        <w:rPr>
          <w:sz w:val="21"/>
          <w:szCs w:val="21"/>
        </w:rPr>
        <w:t xml:space="preserve"> défectueux par un fil neuf en bon état. (1,5 pt)</w:t>
      </w:r>
    </w:p>
    <w:p w14:paraId="2CB4F947" w14:textId="77777777" w:rsidR="000A429C" w:rsidRDefault="00000000">
      <w:pPr>
        <w:spacing w:before="50" w:after="25"/>
      </w:pPr>
      <w:r>
        <w:rPr>
          <w:b/>
          <w:bCs/>
          <w:color w:val="1E7B34"/>
        </w:rPr>
        <w:t>III. SITUATION-PROBLÈME : MONTAGES ET SÉCURITÉ DOMESTIQUE (7 points)</w:t>
      </w:r>
    </w:p>
    <w:p w14:paraId="35CBDB7C" w14:textId="77777777" w:rsidR="000A429C" w:rsidRDefault="00000000">
      <w:pPr>
        <w:spacing w:before="15" w:after="15"/>
      </w:pPr>
      <w:r>
        <w:rPr>
          <w:sz w:val="21"/>
          <w:szCs w:val="21"/>
        </w:rPr>
        <w:t xml:space="preserve">1. a) Les lampes sont branchées en </w:t>
      </w:r>
      <w:r>
        <w:rPr>
          <w:b/>
          <w:bCs/>
          <w:color w:val="C2185B"/>
          <w:sz w:val="21"/>
          <w:szCs w:val="21"/>
        </w:rPr>
        <w:t>dérivation</w:t>
      </w:r>
      <w:r>
        <w:rPr>
          <w:sz w:val="21"/>
          <w:szCs w:val="21"/>
        </w:rPr>
        <w:t xml:space="preserve">. Avantages : (1) Chaque lampe reçoit la tension nominale de </w:t>
      </w:r>
      <w:r>
        <w:rPr>
          <w:b/>
          <w:bCs/>
          <w:color w:val="C2185B"/>
          <w:sz w:val="21"/>
          <w:szCs w:val="21"/>
        </w:rPr>
        <w:t>220 V</w:t>
      </w:r>
      <w:r>
        <w:rPr>
          <w:sz w:val="21"/>
          <w:szCs w:val="21"/>
        </w:rPr>
        <w:t xml:space="preserve"> et brille normalement ; (2) Si une lampe grille ou est éteinte, les autres </w:t>
      </w:r>
      <w:r>
        <w:rPr>
          <w:b/>
          <w:bCs/>
          <w:color w:val="C2185B"/>
          <w:sz w:val="21"/>
          <w:szCs w:val="21"/>
        </w:rPr>
        <w:t>restent allumées</w:t>
      </w:r>
      <w:r>
        <w:rPr>
          <w:sz w:val="21"/>
          <w:szCs w:val="21"/>
        </w:rPr>
        <w:t>. (2 pts)</w:t>
      </w:r>
    </w:p>
    <w:p w14:paraId="68AFE17C" w14:textId="77777777" w:rsidR="000A429C" w:rsidRDefault="00000000">
      <w:pPr>
        <w:spacing w:before="15" w:after="15"/>
      </w:pPr>
      <w:r>
        <w:rPr>
          <w:sz w:val="21"/>
          <w:szCs w:val="21"/>
        </w:rPr>
        <w:t>1. b) En série, l'éclat serait très faible (tension partagée) et si une lampe grillait, toute la maison serait dans l'obscurité. (1 pt)</w:t>
      </w:r>
    </w:p>
    <w:p w14:paraId="3E6A5027" w14:textId="77777777" w:rsidR="000A429C" w:rsidRDefault="00000000">
      <w:pPr>
        <w:spacing w:before="15" w:after="15"/>
      </w:pPr>
      <w:r>
        <w:rPr>
          <w:sz w:val="21"/>
          <w:szCs w:val="21"/>
        </w:rPr>
        <w:t xml:space="preserve">2. a) Il s'agit d'un </w:t>
      </w:r>
      <w:r>
        <w:rPr>
          <w:b/>
          <w:bCs/>
          <w:color w:val="C2185B"/>
          <w:sz w:val="21"/>
          <w:szCs w:val="21"/>
        </w:rPr>
        <w:t>court-circuit</w:t>
      </w:r>
      <w:r>
        <w:rPr>
          <w:sz w:val="21"/>
          <w:szCs w:val="21"/>
        </w:rPr>
        <w:t>. (1 pt)</w:t>
      </w:r>
    </w:p>
    <w:p w14:paraId="0F91B68C" w14:textId="77777777" w:rsidR="000A429C" w:rsidRDefault="00000000">
      <w:pPr>
        <w:spacing w:before="15" w:after="15"/>
      </w:pPr>
      <w:r>
        <w:rPr>
          <w:sz w:val="21"/>
          <w:szCs w:val="21"/>
        </w:rPr>
        <w:t xml:space="preserve">2. b) Dangers : </w:t>
      </w:r>
      <w:r>
        <w:rPr>
          <w:b/>
          <w:bCs/>
          <w:color w:val="C2185B"/>
          <w:sz w:val="21"/>
          <w:szCs w:val="21"/>
        </w:rPr>
        <w:t>échauffement violent</w:t>
      </w:r>
      <w:r>
        <w:rPr>
          <w:sz w:val="21"/>
          <w:szCs w:val="21"/>
        </w:rPr>
        <w:t xml:space="preserve"> des fils pouvant déclencher un </w:t>
      </w:r>
      <w:r>
        <w:rPr>
          <w:b/>
          <w:bCs/>
          <w:color w:val="C2185B"/>
          <w:sz w:val="21"/>
          <w:szCs w:val="21"/>
        </w:rPr>
        <w:t>incendie</w:t>
      </w:r>
      <w:r>
        <w:rPr>
          <w:sz w:val="21"/>
          <w:szCs w:val="21"/>
        </w:rPr>
        <w:t xml:space="preserve"> et détérioration du réseau. (1,5 pt)</w:t>
      </w:r>
    </w:p>
    <w:p w14:paraId="6414CC2F" w14:textId="77777777" w:rsidR="000A429C" w:rsidRDefault="00000000">
      <w:pPr>
        <w:spacing w:before="15" w:after="15"/>
      </w:pPr>
      <w:r>
        <w:rPr>
          <w:sz w:val="21"/>
          <w:szCs w:val="21"/>
        </w:rPr>
        <w:t xml:space="preserve">2. c) Le coupe-circuit </w:t>
      </w:r>
      <w:r>
        <w:rPr>
          <w:b/>
          <w:bCs/>
          <w:color w:val="C2185B"/>
          <w:sz w:val="21"/>
          <w:szCs w:val="21"/>
        </w:rPr>
        <w:t>fusible</w:t>
      </w:r>
      <w:r>
        <w:rPr>
          <w:sz w:val="21"/>
          <w:szCs w:val="21"/>
        </w:rPr>
        <w:t xml:space="preserve"> (ou le </w:t>
      </w:r>
      <w:r>
        <w:rPr>
          <w:b/>
          <w:bCs/>
          <w:color w:val="C2185B"/>
          <w:sz w:val="21"/>
          <w:szCs w:val="21"/>
        </w:rPr>
        <w:t>disjoncteur</w:t>
      </w:r>
      <w:r>
        <w:rPr>
          <w:sz w:val="21"/>
          <w:szCs w:val="21"/>
        </w:rPr>
        <w:t xml:space="preserve">) : son fil métallique interne </w:t>
      </w:r>
      <w:r>
        <w:rPr>
          <w:b/>
          <w:bCs/>
          <w:color w:val="C2185B"/>
          <w:sz w:val="21"/>
          <w:szCs w:val="21"/>
        </w:rPr>
        <w:t>fond</w:t>
      </w:r>
      <w:r>
        <w:rPr>
          <w:sz w:val="21"/>
          <w:szCs w:val="21"/>
        </w:rPr>
        <w:t xml:space="preserve"> sous l'effet de la chaleur, ce qui ouvre immédiatement le circuit et </w:t>
      </w:r>
      <w:r>
        <w:rPr>
          <w:b/>
          <w:bCs/>
          <w:color w:val="C2185B"/>
          <w:sz w:val="21"/>
          <w:szCs w:val="21"/>
        </w:rPr>
        <w:t>coupe le courant</w:t>
      </w:r>
      <w:r>
        <w:rPr>
          <w:sz w:val="21"/>
          <w:szCs w:val="21"/>
        </w:rPr>
        <w:t>. (1,5 pt)</w:t>
      </w:r>
    </w:p>
    <w:p w14:paraId="0CEA112D" w14:textId="77777777" w:rsidR="000A429C" w:rsidRDefault="00000000">
      <w:r>
        <w:br w:type="page"/>
      </w:r>
    </w:p>
    <w:p w14:paraId="0AA1A69F" w14:textId="77777777" w:rsidR="000A429C" w:rsidRDefault="00000000">
      <w:pPr>
        <w:spacing w:before="60" w:after="80"/>
        <w:jc w:val="center"/>
      </w:pPr>
      <w:r>
        <w:rPr>
          <w:b/>
          <w:bCs/>
          <w:color w:val="C00000"/>
          <w:sz w:val="28"/>
          <w:szCs w:val="28"/>
        </w:rPr>
        <w:lastRenderedPageBreak/>
        <w:t>PARTIE 3 : CHIMIE — LES COMBUSTIONS</w:t>
      </w:r>
    </w:p>
    <w:p w14:paraId="7681C8DF" w14:textId="77777777" w:rsidR="000A429C" w:rsidRDefault="00000000">
      <w:pPr>
        <w:spacing w:before="80" w:after="60"/>
        <w:jc w:val="center"/>
      </w:pPr>
      <w:bookmarkStart w:id="22" w:name="seance19"/>
      <w:r>
        <w:rPr>
          <w:b/>
          <w:bCs/>
          <w:color w:val="1F4E79"/>
          <w:sz w:val="26"/>
          <w:szCs w:val="26"/>
        </w:rPr>
        <w:t>SÉANCE 19 / 24 — TRANSFORMATION PHYSIQUE ET RÉACTION CHIMIQUE — COMBUSTION DU CHARBON DE BOIS</w:t>
      </w:r>
      <w:bookmarkEnd w:id="22"/>
    </w:p>
    <w:p w14:paraId="6C040C2B"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0B0A2861" w14:textId="77777777">
        <w:tblPrEx>
          <w:tblCellMar>
            <w:top w:w="0" w:type="dxa"/>
            <w:bottom w:w="0" w:type="dxa"/>
          </w:tblCellMar>
        </w:tblPrEx>
        <w:tc>
          <w:tcPr>
            <w:tcW w:w="3500" w:type="pct"/>
            <w:tcMar>
              <w:top w:w="80" w:type="dxa"/>
              <w:left w:w="120" w:type="dxa"/>
              <w:bottom w:w="80" w:type="dxa"/>
              <w:right w:w="120" w:type="dxa"/>
            </w:tcMar>
          </w:tcPr>
          <w:p w14:paraId="7253C2E2" w14:textId="77777777" w:rsidR="000A429C" w:rsidRDefault="00000000">
            <w:pPr>
              <w:spacing w:before="20" w:after="20"/>
            </w:pPr>
            <w:r>
              <w:rPr>
                <w:b/>
                <w:bCs/>
                <w:color w:val="1F4E79"/>
                <w:sz w:val="20"/>
                <w:szCs w:val="20"/>
              </w:rPr>
              <w:t xml:space="preserve">Discipline : </w:t>
            </w:r>
            <w:r>
              <w:rPr>
                <w:sz w:val="20"/>
                <w:szCs w:val="20"/>
              </w:rPr>
              <w:t>Sciences Physiques</w:t>
            </w:r>
          </w:p>
          <w:p w14:paraId="12683C49" w14:textId="77777777" w:rsidR="000A429C" w:rsidRDefault="00000000">
            <w:pPr>
              <w:spacing w:before="20" w:after="20"/>
            </w:pPr>
            <w:r>
              <w:rPr>
                <w:b/>
                <w:bCs/>
                <w:color w:val="1F4E79"/>
                <w:sz w:val="20"/>
                <w:szCs w:val="20"/>
              </w:rPr>
              <w:t xml:space="preserve">Sous discipline : </w:t>
            </w:r>
            <w:r>
              <w:rPr>
                <w:sz w:val="20"/>
                <w:szCs w:val="20"/>
              </w:rPr>
              <w:t>Chimie</w:t>
            </w:r>
          </w:p>
          <w:p w14:paraId="43DD6A73" w14:textId="77777777" w:rsidR="000A429C" w:rsidRDefault="00000000">
            <w:pPr>
              <w:spacing w:before="20" w:after="20"/>
            </w:pPr>
            <w:r>
              <w:rPr>
                <w:b/>
                <w:bCs/>
                <w:color w:val="1F4E79"/>
                <w:sz w:val="20"/>
                <w:szCs w:val="20"/>
              </w:rPr>
              <w:t xml:space="preserve">Thème : </w:t>
            </w:r>
            <w:r>
              <w:rPr>
                <w:sz w:val="20"/>
                <w:szCs w:val="20"/>
              </w:rPr>
              <w:t>Les combustions</w:t>
            </w:r>
          </w:p>
          <w:p w14:paraId="2049A4E2" w14:textId="77777777" w:rsidR="000A429C" w:rsidRDefault="00000000">
            <w:pPr>
              <w:spacing w:before="20" w:after="20"/>
            </w:pPr>
            <w:r>
              <w:rPr>
                <w:b/>
                <w:bCs/>
                <w:color w:val="1F4E79"/>
                <w:sz w:val="20"/>
                <w:szCs w:val="20"/>
              </w:rPr>
              <w:t xml:space="preserve">Titre : </w:t>
            </w:r>
            <w:r>
              <w:rPr>
                <w:sz w:val="20"/>
                <w:szCs w:val="20"/>
              </w:rPr>
              <w:t>Transformation physique et réaction chimique — Combustion du charbon de bois</w:t>
            </w:r>
          </w:p>
          <w:p w14:paraId="4447232E" w14:textId="77777777" w:rsidR="000A429C" w:rsidRDefault="00000000">
            <w:pPr>
              <w:spacing w:before="20" w:after="20"/>
            </w:pPr>
            <w:r>
              <w:rPr>
                <w:b/>
                <w:bCs/>
                <w:color w:val="1F4E79"/>
                <w:sz w:val="20"/>
                <w:szCs w:val="20"/>
              </w:rPr>
              <w:t xml:space="preserve">Objectif spécifique : </w:t>
            </w:r>
            <w:r>
              <w:rPr>
                <w:sz w:val="20"/>
                <w:szCs w:val="20"/>
              </w:rPr>
              <w:t>Montrer qu'une combustion est une réaction chimique et non une transformation physique ; identifier les réactifs (carbone, dioxygène) et les produits formés (dioxyde de carbone, résidu de cendre).</w:t>
            </w:r>
          </w:p>
          <w:p w14:paraId="781D7493"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1D0E1594" w14:textId="77777777" w:rsidR="000A429C" w:rsidRDefault="00000000">
            <w:pPr>
              <w:spacing w:before="20" w:after="20"/>
            </w:pPr>
            <w:r>
              <w:rPr>
                <w:b/>
                <w:bCs/>
                <w:color w:val="1F4E79"/>
                <w:sz w:val="20"/>
                <w:szCs w:val="20"/>
              </w:rPr>
              <w:t xml:space="preserve">Support et matériel : </w:t>
            </w:r>
            <w:r>
              <w:rPr>
                <w:sz w:val="20"/>
                <w:szCs w:val="20"/>
              </w:rPr>
              <w:t>Morceaux de charbon de bois, bougie/flamme, flacon bouché, eau de chaux limpide, pince métallique.</w:t>
            </w:r>
          </w:p>
        </w:tc>
        <w:tc>
          <w:tcPr>
            <w:tcW w:w="1500" w:type="pct"/>
            <w:tcMar>
              <w:top w:w="80" w:type="dxa"/>
              <w:left w:w="120" w:type="dxa"/>
              <w:bottom w:w="80" w:type="dxa"/>
              <w:right w:w="120" w:type="dxa"/>
            </w:tcMar>
          </w:tcPr>
          <w:p w14:paraId="405E9114" w14:textId="77777777" w:rsidR="000A429C" w:rsidRDefault="00000000">
            <w:pPr>
              <w:spacing w:before="20" w:after="20"/>
            </w:pPr>
            <w:r>
              <w:rPr>
                <w:b/>
                <w:bCs/>
                <w:color w:val="1F4E79"/>
                <w:sz w:val="20"/>
                <w:szCs w:val="20"/>
              </w:rPr>
              <w:t xml:space="preserve">Date : </w:t>
            </w:r>
            <w:r>
              <w:rPr>
                <w:sz w:val="20"/>
                <w:szCs w:val="20"/>
              </w:rPr>
              <w:t>_______</w:t>
            </w:r>
          </w:p>
          <w:p w14:paraId="06F07C98" w14:textId="77777777" w:rsidR="000A429C" w:rsidRDefault="00000000">
            <w:pPr>
              <w:spacing w:before="20" w:after="20"/>
            </w:pPr>
            <w:r>
              <w:rPr>
                <w:b/>
                <w:bCs/>
                <w:color w:val="1F4E79"/>
                <w:sz w:val="20"/>
                <w:szCs w:val="20"/>
              </w:rPr>
              <w:t xml:space="preserve">Classe : </w:t>
            </w:r>
            <w:r>
              <w:rPr>
                <w:sz w:val="20"/>
                <w:szCs w:val="20"/>
              </w:rPr>
              <w:t>6ème</w:t>
            </w:r>
          </w:p>
          <w:p w14:paraId="52E87BE7" w14:textId="77777777" w:rsidR="000A429C" w:rsidRDefault="00000000">
            <w:pPr>
              <w:spacing w:before="20" w:after="20"/>
            </w:pPr>
            <w:r>
              <w:rPr>
                <w:b/>
                <w:bCs/>
                <w:color w:val="1F4E79"/>
                <w:sz w:val="20"/>
                <w:szCs w:val="20"/>
              </w:rPr>
              <w:t xml:space="preserve">Séance n° : </w:t>
            </w:r>
            <w:r>
              <w:rPr>
                <w:sz w:val="20"/>
                <w:szCs w:val="20"/>
              </w:rPr>
              <w:t>19 / 24</w:t>
            </w:r>
          </w:p>
          <w:p w14:paraId="3BE63EF6" w14:textId="77777777" w:rsidR="000A429C" w:rsidRDefault="00000000">
            <w:pPr>
              <w:spacing w:before="20" w:after="20"/>
            </w:pPr>
            <w:r>
              <w:rPr>
                <w:b/>
                <w:bCs/>
                <w:color w:val="1F4E79"/>
                <w:sz w:val="20"/>
                <w:szCs w:val="20"/>
              </w:rPr>
              <w:t xml:space="preserve">Durée : </w:t>
            </w:r>
            <w:r>
              <w:rPr>
                <w:sz w:val="20"/>
                <w:szCs w:val="20"/>
              </w:rPr>
              <w:t>60 min</w:t>
            </w:r>
          </w:p>
        </w:tc>
      </w:tr>
    </w:tbl>
    <w:p w14:paraId="1FBBCFE1"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363"/>
        <w:gridCol w:w="2341"/>
        <w:gridCol w:w="1420"/>
        <w:gridCol w:w="961"/>
        <w:gridCol w:w="1243"/>
      </w:tblGrid>
      <w:tr w:rsidR="000A429C" w14:paraId="3D95C191"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322BEE3"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701BD44"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8C6B964"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AC2FA16"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500DFC7" w14:textId="77777777" w:rsidR="000A429C" w:rsidRDefault="00000000">
            <w:pPr>
              <w:spacing w:before="50" w:after="50"/>
              <w:jc w:val="center"/>
            </w:pPr>
            <w:r>
              <w:rPr>
                <w:b/>
                <w:bCs/>
                <w:sz w:val="19"/>
                <w:szCs w:val="19"/>
              </w:rPr>
              <w:t>Observation</w:t>
            </w:r>
          </w:p>
        </w:tc>
      </w:tr>
      <w:tr w:rsidR="000A429C" w14:paraId="3AB444A3"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352F9D49"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7EB1C98A"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058DB30A"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281A3C82"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119011B5"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5F04155C" w14:textId="77777777" w:rsidR="000A429C" w:rsidRDefault="000A429C"/>
        </w:tc>
      </w:tr>
      <w:tr w:rsidR="000A429C" w14:paraId="20176FC5"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0B9EF5E"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820ADEE" w14:textId="77777777" w:rsidR="000A429C" w:rsidRDefault="00000000">
            <w:pPr>
              <w:spacing w:before="50" w:after="50"/>
            </w:pPr>
            <w:r>
              <w:rPr>
                <w:sz w:val="19"/>
                <w:szCs w:val="19"/>
              </w:rPr>
              <w:t>1. Qu'est-ce qu'un changement d'état physique (comme la fusion ou la vaporisation) ?</w:t>
            </w:r>
          </w:p>
          <w:p w14:paraId="48BD79EC" w14:textId="77777777" w:rsidR="000A429C" w:rsidRDefault="00000000">
            <w:pPr>
              <w:spacing w:before="50" w:after="50"/>
            </w:pPr>
            <w:r>
              <w:rPr>
                <w:sz w:val="19"/>
                <w:szCs w:val="19"/>
              </w:rPr>
              <w:t>2. La matière change-t-elle de nature lors d'une transformation physique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7FB333E" w14:textId="77777777" w:rsidR="000A429C" w:rsidRDefault="00000000">
            <w:pPr>
              <w:spacing w:before="50" w:after="50"/>
            </w:pPr>
            <w:r>
              <w:rPr>
                <w:b/>
                <w:bCs/>
                <w:color w:val="C2185B"/>
                <w:sz w:val="19"/>
                <w:szCs w:val="19"/>
              </w:rPr>
              <w:t>R.A. : 1. C'est le passage d'un corps d'un état à un autre sans changer de nature.</w:t>
            </w:r>
          </w:p>
          <w:p w14:paraId="6AE9A990" w14:textId="77777777" w:rsidR="000A429C" w:rsidRDefault="00000000">
            <w:pPr>
              <w:spacing w:before="50" w:after="50"/>
            </w:pPr>
            <w:r>
              <w:rPr>
                <w:b/>
                <w:bCs/>
                <w:color w:val="C2185B"/>
                <w:sz w:val="19"/>
                <w:szCs w:val="19"/>
              </w:rPr>
              <w:t>R.A. : 2. Non, les molécules restent identiques (ex. l'eau liquide reste de l'eau en gelant ou en s'évaporant).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11AE390" w14:textId="77777777" w:rsidR="000A429C" w:rsidRDefault="00000000">
            <w:pPr>
              <w:spacing w:before="50" w:after="50"/>
              <w:jc w:val="center"/>
            </w:pPr>
            <w:r>
              <w:rPr>
                <w:sz w:val="18"/>
                <w:szCs w:val="18"/>
              </w:rPr>
              <w:t>Rappel oral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F98D485"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1DB78D" w14:textId="77777777" w:rsidR="000A429C" w:rsidRDefault="000A429C">
            <w:pPr>
              <w:spacing w:before="50" w:after="50"/>
            </w:pPr>
          </w:p>
        </w:tc>
      </w:tr>
      <w:tr w:rsidR="000A429C" w14:paraId="113F50A0"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E27A059" w14:textId="77777777" w:rsidR="000A429C" w:rsidRDefault="00000000">
            <w:pPr>
              <w:spacing w:before="50" w:after="50"/>
              <w:jc w:val="center"/>
            </w:pPr>
            <w:r>
              <w:rPr>
                <w:b/>
                <w:bCs/>
                <w:color w:val="1F4E79"/>
                <w:sz w:val="20"/>
                <w:szCs w:val="20"/>
              </w:rPr>
              <w:t>II. NOUVELLE LEÇON (40 min)</w:t>
            </w:r>
          </w:p>
        </w:tc>
      </w:tr>
      <w:tr w:rsidR="000A429C" w14:paraId="77FAB2E1"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04B8E1"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13576C3" w14:textId="77777777" w:rsidR="000A429C" w:rsidRDefault="00000000">
            <w:pPr>
              <w:spacing w:before="20" w:after="20"/>
            </w:pPr>
            <w:r>
              <w:rPr>
                <w:sz w:val="19"/>
                <w:szCs w:val="19"/>
              </w:rPr>
              <w:t>Situation : Pour faire cuire le riz, la mère de famille allume du charbon de bois. À la fin de la cuisson, le gros morceau de charbon noir a disparu : il ne reste qu'un peu de cendre grise et une odeur de fumée.</w:t>
            </w:r>
          </w:p>
          <w:p w14:paraId="5B1A0DAD" w14:textId="77777777" w:rsidR="000A429C" w:rsidRDefault="00000000">
            <w:pPr>
              <w:spacing w:before="20" w:after="20"/>
            </w:pPr>
            <w:r>
              <w:rPr>
                <w:sz w:val="19"/>
                <w:szCs w:val="19"/>
              </w:rPr>
              <w:t>Question : Où est passé le charbon de bois ? Peut-on récupérer le charbon en refroidissant les cendres comme on récupère de l'eau en faisant fondre de la glace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18B82D6" w14:textId="77777777" w:rsidR="000A429C" w:rsidRDefault="00000000">
            <w:pPr>
              <w:spacing w:before="20" w:after="20"/>
            </w:pPr>
            <w:r>
              <w:rPr>
                <w:color w:val="C2185B"/>
                <w:sz w:val="19"/>
                <w:szCs w:val="19"/>
              </w:rPr>
              <w:t>Écoutent et constatent que le charbon ne peut pas réapparaître.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0270F2E" w14:textId="77777777" w:rsidR="000A429C" w:rsidRDefault="00000000">
            <w:pPr>
              <w:spacing w:before="50" w:after="50"/>
              <w:jc w:val="center"/>
            </w:pPr>
            <w:r>
              <w:rPr>
                <w:sz w:val="18"/>
                <w:szCs w:val="18"/>
              </w:rPr>
              <w:t>Mise en situation concrète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57E1D78" w14:textId="77777777" w:rsidR="000A429C" w:rsidRDefault="00000000">
            <w:pPr>
              <w:spacing w:before="50" w:after="50"/>
              <w:jc w:val="center"/>
            </w:pPr>
            <w:r>
              <w:rPr>
                <w:sz w:val="18"/>
                <w:szCs w:val="18"/>
              </w:rPr>
              <w:t>Charbon de bois et cendre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23D628E" w14:textId="77777777" w:rsidR="000A429C" w:rsidRDefault="000A429C">
            <w:pPr>
              <w:spacing w:before="50" w:after="50"/>
            </w:pPr>
          </w:p>
        </w:tc>
      </w:tr>
      <w:tr w:rsidR="000A429C" w14:paraId="0E4E2B8D"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7AD6503"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20906ED" w14:textId="77777777" w:rsidR="000A429C" w:rsidRDefault="00000000">
            <w:pPr>
              <w:spacing w:before="20" w:after="20"/>
            </w:pPr>
            <w:r>
              <w:rPr>
                <w:sz w:val="19"/>
                <w:szCs w:val="19"/>
              </w:rPr>
              <w:t>« Aujourd'hui, nous abordons la Chimie avec : « Transformation physique et réaction chimique — Combustion du charbon de bois ». Vous saurez distinguer une réaction chimique d'une transformation physique et identifier les produits formés.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F5B559D"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DF0459F" w14:textId="77777777" w:rsidR="000A429C" w:rsidRDefault="00000000">
            <w:pPr>
              <w:spacing w:before="50" w:after="50"/>
              <w:jc w:val="center"/>
            </w:pPr>
            <w:r>
              <w:rPr>
                <w:sz w:val="18"/>
                <w:szCs w:val="18"/>
              </w:rPr>
              <w:t>Exposé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5ABD095"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B6DCC95" w14:textId="77777777" w:rsidR="000A429C" w:rsidRDefault="000A429C">
            <w:pPr>
              <w:spacing w:before="50" w:after="50"/>
            </w:pPr>
          </w:p>
        </w:tc>
      </w:tr>
      <w:tr w:rsidR="000A429C" w14:paraId="16C48468"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7E97545"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244C8FD" w14:textId="77777777" w:rsidR="000A429C" w:rsidRDefault="00000000">
            <w:pPr>
              <w:spacing w:before="20" w:after="20"/>
            </w:pPr>
            <w:r>
              <w:rPr>
                <w:sz w:val="19"/>
                <w:szCs w:val="19"/>
              </w:rPr>
              <w:t xml:space="preserve">« Réalisons l'expérience : 1. Tenons un petit bâton de </w:t>
            </w:r>
            <w:r>
              <w:rPr>
                <w:sz w:val="19"/>
                <w:szCs w:val="19"/>
              </w:rPr>
              <w:lastRenderedPageBreak/>
              <w:t>charbon de bois incandescent à l'aide d'une pince et plaçons-le dans un bocal rempli d'air : il brûle vivement avec des étincelles ; 2. Le charbon s'éteint au bout d'un moment ; 3. Versons de l'eau de chaux limpide dans le flacon et agitons : l'eau de chaux devient blanche et trouble (précipité laiteux).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3DF3B1F" w14:textId="77777777" w:rsidR="000A429C" w:rsidRDefault="00000000">
            <w:pPr>
              <w:spacing w:before="20" w:after="20"/>
            </w:pPr>
            <w:r>
              <w:rPr>
                <w:color w:val="C2185B"/>
                <w:sz w:val="19"/>
                <w:szCs w:val="19"/>
              </w:rPr>
              <w:lastRenderedPageBreak/>
              <w:t>Observent le trouble de l'eau de chaux.</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EBEA5B" w14:textId="77777777" w:rsidR="000A429C" w:rsidRDefault="00000000">
            <w:pPr>
              <w:spacing w:before="50" w:after="50"/>
              <w:jc w:val="center"/>
            </w:pPr>
            <w:r>
              <w:rPr>
                <w:sz w:val="18"/>
                <w:szCs w:val="18"/>
              </w:rPr>
              <w:t>Démonstration expérimentale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68A8A97" w14:textId="77777777" w:rsidR="000A429C" w:rsidRDefault="00000000">
            <w:pPr>
              <w:spacing w:before="50" w:after="50"/>
              <w:jc w:val="center"/>
            </w:pPr>
            <w:r>
              <w:rPr>
                <w:sz w:val="18"/>
                <w:szCs w:val="18"/>
              </w:rPr>
              <w:t xml:space="preserve">Charbon, flacon, </w:t>
            </w:r>
            <w:r>
              <w:rPr>
                <w:sz w:val="18"/>
                <w:szCs w:val="18"/>
              </w:rPr>
              <w:lastRenderedPageBreak/>
              <w:t>eau de chaux</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BF37B0E" w14:textId="77777777" w:rsidR="000A429C" w:rsidRDefault="000A429C">
            <w:pPr>
              <w:spacing w:before="50" w:after="50"/>
            </w:pPr>
          </w:p>
        </w:tc>
      </w:tr>
      <w:tr w:rsidR="000A429C" w14:paraId="53447FD9"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C1845BA"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A37B00A" w14:textId="77777777" w:rsidR="000A429C" w:rsidRDefault="00000000">
            <w:pPr>
              <w:spacing w:before="20" w:after="20"/>
            </w:pPr>
            <w:r>
              <w:rPr>
                <w:sz w:val="19"/>
                <w:szCs w:val="19"/>
              </w:rPr>
              <w:t xml:space="preserve">1. Pourquoi le charbon s'est-il consumé et </w:t>
            </w:r>
            <w:proofErr w:type="spellStart"/>
            <w:r>
              <w:rPr>
                <w:sz w:val="19"/>
                <w:szCs w:val="19"/>
              </w:rPr>
              <w:t>a-t-il</w:t>
            </w:r>
            <w:proofErr w:type="spellEnd"/>
            <w:r>
              <w:rPr>
                <w:sz w:val="19"/>
                <w:szCs w:val="19"/>
              </w:rPr>
              <w:t xml:space="preserve"> diminué de masse ?</w:t>
            </w:r>
          </w:p>
          <w:p w14:paraId="65691D56" w14:textId="77777777" w:rsidR="000A429C" w:rsidRDefault="00000000">
            <w:pPr>
              <w:spacing w:before="20" w:after="20"/>
            </w:pPr>
            <w:r>
              <w:rPr>
                <w:sz w:val="19"/>
                <w:szCs w:val="19"/>
              </w:rPr>
              <w:t>2. Que prouve le blanchiment (trouble) de l'eau de chaux ?</w:t>
            </w:r>
          </w:p>
          <w:p w14:paraId="0C9764CE" w14:textId="77777777" w:rsidR="000A429C" w:rsidRDefault="00000000">
            <w:pPr>
              <w:spacing w:before="20" w:after="20"/>
            </w:pPr>
            <w:r>
              <w:rPr>
                <w:sz w:val="19"/>
                <w:szCs w:val="19"/>
              </w:rPr>
              <w:t>3. Pourquoi la combustion est-elle une réaction chimique et non une transformation physique ?</w:t>
            </w:r>
          </w:p>
          <w:p w14:paraId="2702F047" w14:textId="77777777" w:rsidR="000A429C" w:rsidRDefault="00000000">
            <w:pPr>
              <w:spacing w:before="20" w:after="20"/>
            </w:pPr>
            <w:r>
              <w:rPr>
                <w:sz w:val="19"/>
                <w:szCs w:val="19"/>
              </w:rPr>
              <w:t>4. Que représentent les cendres grises restantes au fond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6C8AB89" w14:textId="77777777" w:rsidR="000A429C" w:rsidRDefault="00000000">
            <w:pPr>
              <w:spacing w:before="20" w:after="20"/>
            </w:pPr>
            <w:r>
              <w:rPr>
                <w:color w:val="C2185B"/>
                <w:sz w:val="19"/>
                <w:szCs w:val="19"/>
              </w:rPr>
              <w:t>R.A. : Le carbone du charbon a réagi avec le dioxygène de l'air en disparaissant : ce sont les réactifs.</w:t>
            </w:r>
          </w:p>
          <w:p w14:paraId="4B697525" w14:textId="77777777" w:rsidR="000A429C" w:rsidRDefault="00000000">
            <w:pPr>
              <w:spacing w:before="20" w:after="20"/>
            </w:pPr>
            <w:r>
              <w:rPr>
                <w:color w:val="C2185B"/>
                <w:sz w:val="19"/>
                <w:szCs w:val="19"/>
              </w:rPr>
              <w:t>R.A. : Il prouve la formation d'un gaz nouveau : le dioxyde de carbone (CO2).</w:t>
            </w:r>
          </w:p>
          <w:p w14:paraId="27BFE622" w14:textId="77777777" w:rsidR="000A429C" w:rsidRDefault="00000000">
            <w:pPr>
              <w:spacing w:before="20" w:after="20"/>
            </w:pPr>
            <w:r>
              <w:rPr>
                <w:color w:val="C2185B"/>
                <w:sz w:val="19"/>
                <w:szCs w:val="19"/>
              </w:rPr>
              <w:t>R.A. : Parce que des corps de départ disparaissent (réactifs) et qu'un corps nouveau apparaît (produit). Elle est irréversible.</w:t>
            </w:r>
          </w:p>
          <w:p w14:paraId="07EC6A17" w14:textId="77777777" w:rsidR="000A429C" w:rsidRDefault="00000000">
            <w:pPr>
              <w:spacing w:before="20" w:after="20"/>
            </w:pPr>
            <w:r>
              <w:rPr>
                <w:color w:val="C2185B"/>
                <w:sz w:val="19"/>
                <w:szCs w:val="19"/>
              </w:rPr>
              <w:t>R.A. : Les cendres ne sont pas un produit de la réaction, mais des impuretés minérales incombustibles qui ne brûlent pas.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3AEAFA0" w14:textId="77777777" w:rsidR="000A429C" w:rsidRDefault="00000000">
            <w:pPr>
              <w:spacing w:before="50" w:after="50"/>
              <w:jc w:val="center"/>
            </w:pPr>
            <w:r>
              <w:rPr>
                <w:sz w:val="18"/>
                <w:szCs w:val="18"/>
              </w:rPr>
              <w:t>Questionnement guidé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F945A9A" w14:textId="77777777" w:rsidR="000A429C" w:rsidRDefault="00000000">
            <w:pPr>
              <w:spacing w:before="50" w:after="50"/>
              <w:jc w:val="center"/>
            </w:pPr>
            <w:r>
              <w:rPr>
                <w:sz w:val="18"/>
                <w:szCs w:val="18"/>
              </w:rPr>
              <w:t>Résultat du test à l'eau de chaux</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96498BD" w14:textId="77777777" w:rsidR="000A429C" w:rsidRDefault="000A429C">
            <w:pPr>
              <w:spacing w:before="50" w:after="50"/>
            </w:pPr>
          </w:p>
        </w:tc>
      </w:tr>
      <w:tr w:rsidR="000A429C" w14:paraId="0EE978D8"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5E984F9"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A9EEF77" w14:textId="77777777" w:rsidR="000A429C" w:rsidRDefault="00000000">
            <w:pPr>
              <w:spacing w:before="20" w:after="20"/>
            </w:pPr>
            <w:r>
              <w:rPr>
                <w:sz w:val="19"/>
                <w:szCs w:val="19"/>
              </w:rPr>
              <w:t>« Donc, brûler du charbon est une réaction chimique. Le carbone et le dioxygène disparaissent (réactifs) et du dioxyde de carbone se forme (produit). Le test à l'eau de chaux trouble met en évidence le dioxyde de carbone.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E558C1B"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2ECECE1" w14:textId="77777777" w:rsidR="000A429C" w:rsidRDefault="00000000">
            <w:pPr>
              <w:spacing w:before="50" w:after="50"/>
              <w:jc w:val="center"/>
            </w:pPr>
            <w:r>
              <w:rPr>
                <w:sz w:val="18"/>
                <w:szCs w:val="18"/>
              </w:rPr>
              <w:t>Synthèse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648645B"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23ED120" w14:textId="77777777" w:rsidR="000A429C" w:rsidRDefault="000A429C">
            <w:pPr>
              <w:spacing w:before="50" w:after="50"/>
            </w:pPr>
          </w:p>
        </w:tc>
      </w:tr>
      <w:tr w:rsidR="000A429C" w14:paraId="1921505C"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DCD9D22"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411F0B3" w14:textId="77777777" w:rsidR="000A429C" w:rsidRDefault="00000000">
            <w:pPr>
              <w:spacing w:before="20" w:after="20"/>
            </w:pPr>
            <w:r>
              <w:rPr>
                <w:sz w:val="19"/>
                <w:szCs w:val="19"/>
              </w:rPr>
              <w:t>Exercice 1 : Complétez : Carbone + ............... -&gt; ............... . Exercice 2 : Donnez le rôle de l'eau de chaux.</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F4BEA93" w14:textId="77777777" w:rsidR="000A429C" w:rsidRDefault="00000000">
            <w:pPr>
              <w:spacing w:before="20" w:after="20"/>
            </w:pPr>
            <w:r>
              <w:rPr>
                <w:color w:val="C2185B"/>
                <w:sz w:val="19"/>
                <w:szCs w:val="19"/>
              </w:rPr>
              <w:t>Corrigé Ex 1 : Carbone + Dioxygène -&gt; Dioxyde de carbone. Corrigé Ex 2 : L'eau de chaux sert de réactif test pour détecter la présence de dioxyde de carbone (elle se trouble).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E730AA8" w14:textId="77777777" w:rsidR="000A429C" w:rsidRDefault="00000000">
            <w:pPr>
              <w:spacing w:before="50" w:after="50"/>
              <w:jc w:val="center"/>
            </w:pPr>
            <w:r>
              <w:rPr>
                <w:sz w:val="18"/>
                <w:szCs w:val="18"/>
              </w:rPr>
              <w:t>Application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E6C8F3F"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5C030E9" w14:textId="77777777" w:rsidR="000A429C" w:rsidRDefault="000A429C">
            <w:pPr>
              <w:spacing w:before="50" w:after="50"/>
            </w:pPr>
          </w:p>
        </w:tc>
      </w:tr>
      <w:tr w:rsidR="000A429C" w14:paraId="55A306F9"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E149A9C"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77C2D8F" w14:textId="77777777" w:rsidR="000A429C" w:rsidRDefault="00000000">
            <w:pPr>
              <w:spacing w:before="50" w:after="50"/>
            </w:pPr>
            <w:r>
              <w:rPr>
                <w:sz w:val="19"/>
                <w:szCs w:val="19"/>
              </w:rPr>
              <w:t>Exercice : Citez deux différences fondamentales entre la fusion d'un glaçon et la combustion d'un morceau de charbon de bois.</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1ECAD74" w14:textId="77777777" w:rsidR="000A429C" w:rsidRDefault="00000000">
            <w:pPr>
              <w:spacing w:before="50" w:after="50"/>
            </w:pPr>
            <w:r>
              <w:rPr>
                <w:color w:val="C2185B"/>
                <w:sz w:val="19"/>
                <w:szCs w:val="19"/>
              </w:rPr>
              <w:t>Corrigé : 1. La fusion est une transformation physique réversible sans corps nouveau ; 2. La combustion est une réaction chimique irréversible où des réactifs disparaissent et un produit nouveau (CO2) se forme.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FC70134" w14:textId="77777777" w:rsidR="000A429C" w:rsidRDefault="00000000">
            <w:pPr>
              <w:spacing w:before="50" w:after="50"/>
              <w:jc w:val="center"/>
            </w:pPr>
            <w:r>
              <w:rPr>
                <w:sz w:val="18"/>
                <w:szCs w:val="18"/>
              </w:rPr>
              <w:t>Évaluation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085D4FF"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94921D1" w14:textId="77777777" w:rsidR="000A429C" w:rsidRDefault="000A429C">
            <w:pPr>
              <w:spacing w:before="50" w:after="50"/>
            </w:pPr>
          </w:p>
        </w:tc>
      </w:tr>
    </w:tbl>
    <w:p w14:paraId="6A4F5333" w14:textId="77777777" w:rsidR="000A429C" w:rsidRDefault="00000000">
      <w:r>
        <w:br w:type="page"/>
      </w:r>
    </w:p>
    <w:p w14:paraId="0037B614" w14:textId="77777777" w:rsidR="000A429C" w:rsidRDefault="00000000">
      <w:pPr>
        <w:spacing w:before="60" w:after="100"/>
        <w:jc w:val="center"/>
      </w:pPr>
      <w:r>
        <w:rPr>
          <w:b/>
          <w:bCs/>
          <w:color w:val="C00000"/>
          <w:sz w:val="26"/>
          <w:szCs w:val="26"/>
        </w:rPr>
        <w:lastRenderedPageBreak/>
        <w:t>LEÇON : TRANSFORMATION PHYSIQUE ET RÉACTION CHIMIQUE</w:t>
      </w:r>
    </w:p>
    <w:p w14:paraId="7450DBFA" w14:textId="77777777" w:rsidR="000A429C" w:rsidRDefault="00000000">
      <w:pPr>
        <w:spacing w:before="80" w:after="50"/>
      </w:pPr>
      <w:r>
        <w:rPr>
          <w:b/>
          <w:bCs/>
          <w:color w:val="1E7B34"/>
          <w:sz w:val="23"/>
          <w:szCs w:val="23"/>
        </w:rPr>
        <w:t>1. Transformation physique vs Réaction chimique</w:t>
      </w:r>
    </w:p>
    <w:p w14:paraId="5D14074C" w14:textId="77777777" w:rsidR="000A429C" w:rsidRDefault="00000000">
      <w:pPr>
        <w:spacing w:before="35" w:after="35"/>
      </w:pPr>
      <w:r>
        <w:rPr>
          <w:sz w:val="21"/>
          <w:szCs w:val="21"/>
        </w:rPr>
        <w:t xml:space="preserve">• Une </w:t>
      </w:r>
      <w:r>
        <w:rPr>
          <w:b/>
          <w:bCs/>
          <w:color w:val="1F4E79"/>
          <w:sz w:val="21"/>
          <w:szCs w:val="21"/>
        </w:rPr>
        <w:t>transformation physique</w:t>
      </w:r>
      <w:r>
        <w:rPr>
          <w:sz w:val="21"/>
          <w:szCs w:val="21"/>
        </w:rPr>
        <w:t xml:space="preserve"> (ex. fusion de la glace, évaporation de l'eau) modifie l'état ou l'aspect d'un corps sans créer de nouvelle substance. Elle est réversible.</w:t>
      </w:r>
    </w:p>
    <w:p w14:paraId="6468D20A" w14:textId="77777777" w:rsidR="000A429C" w:rsidRDefault="00000000">
      <w:pPr>
        <w:spacing w:before="35" w:after="35"/>
      </w:pPr>
      <w:r>
        <w:rPr>
          <w:sz w:val="21"/>
          <w:szCs w:val="21"/>
        </w:rPr>
        <w:t xml:space="preserve">• Une </w:t>
      </w:r>
      <w:r>
        <w:rPr>
          <w:b/>
          <w:bCs/>
          <w:color w:val="1F4E79"/>
          <w:sz w:val="21"/>
          <w:szCs w:val="21"/>
        </w:rPr>
        <w:t>réaction chimique</w:t>
      </w:r>
      <w:r>
        <w:rPr>
          <w:sz w:val="21"/>
          <w:szCs w:val="21"/>
        </w:rPr>
        <w:t xml:space="preserve"> est une transformation au cours de laquelle des substances disparaissent (les </w:t>
      </w:r>
      <w:r>
        <w:rPr>
          <w:b/>
          <w:bCs/>
          <w:color w:val="1F4E79"/>
          <w:sz w:val="21"/>
          <w:szCs w:val="21"/>
        </w:rPr>
        <w:t>réactifs</w:t>
      </w:r>
      <w:r>
        <w:rPr>
          <w:sz w:val="21"/>
          <w:szCs w:val="21"/>
        </w:rPr>
        <w:t xml:space="preserve">) et de nouvelles substances aux propriétés différentes apparaissent (les </w:t>
      </w:r>
      <w:r>
        <w:rPr>
          <w:b/>
          <w:bCs/>
          <w:color w:val="1F4E79"/>
          <w:sz w:val="21"/>
          <w:szCs w:val="21"/>
        </w:rPr>
        <w:t>produits</w:t>
      </w:r>
      <w:r>
        <w:rPr>
          <w:sz w:val="21"/>
          <w:szCs w:val="21"/>
        </w:rPr>
        <w:t>). Elle est irréversible dans les conditions usuelles.</w:t>
      </w:r>
    </w:p>
    <w:p w14:paraId="244EA4E6" w14:textId="77777777" w:rsidR="000A429C" w:rsidRDefault="00000000">
      <w:pPr>
        <w:spacing w:before="80" w:after="50"/>
      </w:pPr>
      <w:r>
        <w:rPr>
          <w:b/>
          <w:bCs/>
          <w:color w:val="1E7B34"/>
          <w:sz w:val="23"/>
          <w:szCs w:val="23"/>
        </w:rPr>
        <w:t>2. La combustion du charbon de bois</w:t>
      </w:r>
    </w:p>
    <w:p w14:paraId="7818C82B" w14:textId="77777777" w:rsidR="000A429C" w:rsidRDefault="00000000">
      <w:pPr>
        <w:spacing w:before="35" w:after="35"/>
      </w:pPr>
      <w:r>
        <w:rPr>
          <w:sz w:val="21"/>
          <w:szCs w:val="21"/>
        </w:rPr>
        <w:t xml:space="preserve">Le </w:t>
      </w:r>
      <w:r>
        <w:rPr>
          <w:b/>
          <w:bCs/>
          <w:color w:val="1F4E79"/>
          <w:sz w:val="21"/>
          <w:szCs w:val="21"/>
        </w:rPr>
        <w:t>charbon de bois</w:t>
      </w:r>
      <w:r>
        <w:rPr>
          <w:sz w:val="21"/>
          <w:szCs w:val="21"/>
        </w:rPr>
        <w:t xml:space="preserve"> est constitué essentiellement de </w:t>
      </w:r>
      <w:r>
        <w:rPr>
          <w:b/>
          <w:bCs/>
          <w:color w:val="1F4E79"/>
          <w:sz w:val="21"/>
          <w:szCs w:val="21"/>
        </w:rPr>
        <w:t>carbone</w:t>
      </w:r>
      <w:r>
        <w:rPr>
          <w:sz w:val="21"/>
          <w:szCs w:val="21"/>
        </w:rPr>
        <w:t xml:space="preserve"> solide.</w:t>
      </w:r>
    </w:p>
    <w:p w14:paraId="69C417CC" w14:textId="77777777" w:rsidR="000A429C" w:rsidRDefault="00000000">
      <w:pPr>
        <w:spacing w:before="35" w:after="35"/>
      </w:pPr>
      <w:r>
        <w:rPr>
          <w:sz w:val="21"/>
          <w:szCs w:val="21"/>
        </w:rPr>
        <w:t xml:space="preserve">Lors de sa </w:t>
      </w:r>
      <w:r>
        <w:rPr>
          <w:b/>
          <w:bCs/>
          <w:color w:val="1F4E79"/>
          <w:sz w:val="21"/>
          <w:szCs w:val="21"/>
        </w:rPr>
        <w:t>combustion</w:t>
      </w:r>
      <w:r>
        <w:rPr>
          <w:sz w:val="21"/>
          <w:szCs w:val="21"/>
        </w:rPr>
        <w:t xml:space="preserve"> dans l'air :</w:t>
      </w:r>
    </w:p>
    <w:p w14:paraId="22D1E8D1" w14:textId="77777777" w:rsidR="000A429C" w:rsidRDefault="00000000">
      <w:pPr>
        <w:spacing w:before="35" w:after="35"/>
      </w:pPr>
      <w:r>
        <w:rPr>
          <w:sz w:val="21"/>
          <w:szCs w:val="21"/>
        </w:rPr>
        <w:t xml:space="preserve">• Les </w:t>
      </w:r>
      <w:r>
        <w:rPr>
          <w:b/>
          <w:bCs/>
          <w:color w:val="1F4E79"/>
          <w:sz w:val="21"/>
          <w:szCs w:val="21"/>
        </w:rPr>
        <w:t>réactifs</w:t>
      </w:r>
      <w:r>
        <w:rPr>
          <w:sz w:val="21"/>
          <w:szCs w:val="21"/>
        </w:rPr>
        <w:t xml:space="preserve"> qui réagissent et disparaissent sont : le </w:t>
      </w:r>
      <w:r>
        <w:rPr>
          <w:b/>
          <w:bCs/>
          <w:color w:val="1F4E79"/>
          <w:sz w:val="21"/>
          <w:szCs w:val="21"/>
        </w:rPr>
        <w:t>Carbone</w:t>
      </w:r>
      <w:r>
        <w:rPr>
          <w:sz w:val="21"/>
          <w:szCs w:val="21"/>
        </w:rPr>
        <w:t xml:space="preserve"> solide (du charbon) et le </w:t>
      </w:r>
      <w:r>
        <w:rPr>
          <w:b/>
          <w:bCs/>
          <w:color w:val="1F4E79"/>
          <w:sz w:val="21"/>
          <w:szCs w:val="21"/>
        </w:rPr>
        <w:t>Dioxygène</w:t>
      </w:r>
      <w:r>
        <w:rPr>
          <w:sz w:val="21"/>
          <w:szCs w:val="21"/>
        </w:rPr>
        <w:t xml:space="preserve"> gazeux (de l'air).</w:t>
      </w:r>
    </w:p>
    <w:p w14:paraId="69DD6F7E" w14:textId="77777777" w:rsidR="000A429C" w:rsidRDefault="00000000">
      <w:pPr>
        <w:spacing w:before="35" w:after="35"/>
      </w:pPr>
      <w:r>
        <w:rPr>
          <w:sz w:val="21"/>
          <w:szCs w:val="21"/>
        </w:rPr>
        <w:t xml:space="preserve">• Le produit formé qui apparaît est : le </w:t>
      </w:r>
      <w:r>
        <w:rPr>
          <w:b/>
          <w:bCs/>
          <w:color w:val="1F4E79"/>
          <w:sz w:val="21"/>
          <w:szCs w:val="21"/>
        </w:rPr>
        <w:t>Dioxyde de carbone</w:t>
      </w:r>
      <w:r>
        <w:rPr>
          <w:sz w:val="21"/>
          <w:szCs w:val="21"/>
        </w:rPr>
        <w:t xml:space="preserve"> gazeux (CO2).</w:t>
      </w:r>
    </w:p>
    <w:p w14:paraId="6F0B1F3E" w14:textId="77777777" w:rsidR="000A429C" w:rsidRDefault="00000000">
      <w:pPr>
        <w:spacing w:before="35" w:after="35"/>
      </w:pPr>
      <w:r>
        <w:rPr>
          <w:sz w:val="21"/>
          <w:szCs w:val="21"/>
        </w:rPr>
        <w:t xml:space="preserve">Bilan en mots : </w:t>
      </w:r>
      <w:r>
        <w:rPr>
          <w:b/>
          <w:bCs/>
          <w:color w:val="1F4E79"/>
          <w:sz w:val="21"/>
          <w:szCs w:val="21"/>
        </w:rPr>
        <w:t>Carbone</w:t>
      </w:r>
      <w:r>
        <w:rPr>
          <w:sz w:val="21"/>
          <w:szCs w:val="21"/>
        </w:rPr>
        <w:t xml:space="preserve"> + </w:t>
      </w:r>
      <w:r>
        <w:rPr>
          <w:b/>
          <w:bCs/>
          <w:color w:val="1F4E79"/>
          <w:sz w:val="21"/>
          <w:szCs w:val="21"/>
        </w:rPr>
        <w:t>Dioxygène</w:t>
      </w:r>
      <w:r>
        <w:rPr>
          <w:sz w:val="21"/>
          <w:szCs w:val="21"/>
        </w:rPr>
        <w:t xml:space="preserve"> -&gt; </w:t>
      </w:r>
      <w:r>
        <w:rPr>
          <w:b/>
          <w:bCs/>
          <w:color w:val="1F4E79"/>
          <w:sz w:val="21"/>
          <w:szCs w:val="21"/>
        </w:rPr>
        <w:t>Dioxyde de carbone</w:t>
      </w:r>
      <w:r>
        <w:rPr>
          <w:sz w:val="21"/>
          <w:szCs w:val="21"/>
        </w:rPr>
        <w:t>.</w:t>
      </w:r>
    </w:p>
    <w:p w14:paraId="18BA9200" w14:textId="77777777" w:rsidR="000A429C" w:rsidRDefault="00000000">
      <w:pPr>
        <w:spacing w:before="80" w:after="50"/>
      </w:pPr>
      <w:r>
        <w:rPr>
          <w:b/>
          <w:bCs/>
          <w:color w:val="1E7B34"/>
          <w:sz w:val="23"/>
          <w:szCs w:val="23"/>
        </w:rPr>
        <w:t>3. Mise en évidence du dioxyde de carbone et nature des cendres</w:t>
      </w:r>
    </w:p>
    <w:p w14:paraId="487FC2DF" w14:textId="77777777" w:rsidR="000A429C" w:rsidRDefault="00000000">
      <w:pPr>
        <w:spacing w:before="35" w:after="35"/>
      </w:pPr>
      <w:r>
        <w:rPr>
          <w:sz w:val="21"/>
          <w:szCs w:val="21"/>
        </w:rPr>
        <w:t>• Test à l'</w:t>
      </w:r>
      <w:r>
        <w:rPr>
          <w:b/>
          <w:bCs/>
          <w:color w:val="1F4E79"/>
          <w:sz w:val="21"/>
          <w:szCs w:val="21"/>
        </w:rPr>
        <w:t>eau de chaux</w:t>
      </w:r>
      <w:r>
        <w:rPr>
          <w:sz w:val="21"/>
          <w:szCs w:val="21"/>
        </w:rPr>
        <w:t xml:space="preserve"> : En présence de </w:t>
      </w:r>
      <w:r>
        <w:rPr>
          <w:b/>
          <w:bCs/>
          <w:color w:val="1F4E79"/>
          <w:sz w:val="21"/>
          <w:szCs w:val="21"/>
        </w:rPr>
        <w:t>dioxyde de carbone</w:t>
      </w:r>
      <w:r>
        <w:rPr>
          <w:sz w:val="21"/>
          <w:szCs w:val="21"/>
        </w:rPr>
        <w:t>, l'</w:t>
      </w:r>
      <w:r>
        <w:rPr>
          <w:b/>
          <w:bCs/>
          <w:color w:val="1F4E79"/>
          <w:sz w:val="21"/>
          <w:szCs w:val="21"/>
        </w:rPr>
        <w:t>eau de chaux</w:t>
      </w:r>
      <w:r>
        <w:rPr>
          <w:sz w:val="21"/>
          <w:szCs w:val="21"/>
        </w:rPr>
        <w:t xml:space="preserve"> limpide devient blanche et trouble (formation d'un précipité de calcaire).</w:t>
      </w:r>
    </w:p>
    <w:p w14:paraId="6863B9AE" w14:textId="77777777" w:rsidR="000A429C" w:rsidRDefault="00000000">
      <w:pPr>
        <w:spacing w:before="35" w:after="35"/>
      </w:pPr>
      <w:r>
        <w:rPr>
          <w:sz w:val="21"/>
          <w:szCs w:val="21"/>
        </w:rPr>
        <w:t xml:space="preserve">• Les </w:t>
      </w:r>
      <w:r>
        <w:rPr>
          <w:b/>
          <w:bCs/>
          <w:color w:val="1F4E79"/>
          <w:sz w:val="21"/>
          <w:szCs w:val="21"/>
        </w:rPr>
        <w:t>cendres</w:t>
      </w:r>
      <w:r>
        <w:rPr>
          <w:sz w:val="21"/>
          <w:szCs w:val="21"/>
        </w:rPr>
        <w:t xml:space="preserve"> restantes ne sont pas un produit chimique créé par la </w:t>
      </w:r>
      <w:r>
        <w:rPr>
          <w:b/>
          <w:bCs/>
          <w:color w:val="1F4E79"/>
          <w:sz w:val="21"/>
          <w:szCs w:val="21"/>
        </w:rPr>
        <w:t>combustion</w:t>
      </w:r>
      <w:r>
        <w:rPr>
          <w:sz w:val="21"/>
          <w:szCs w:val="21"/>
        </w:rPr>
        <w:t xml:space="preserve"> : ce sont des résidus minéraux incombustibles présents dans le bois originel qui ne brûlent pas.</w:t>
      </w:r>
    </w:p>
    <w:p w14:paraId="54D72BCA" w14:textId="77777777" w:rsidR="000A429C" w:rsidRDefault="000A429C">
      <w:pPr>
        <w:spacing w:before="60" w:after="60"/>
      </w:pPr>
    </w:p>
    <w:p w14:paraId="5DB7CD95" w14:textId="77777777" w:rsidR="000A429C" w:rsidRDefault="00000000">
      <w:pPr>
        <w:spacing w:before="100" w:after="80"/>
        <w:jc w:val="center"/>
      </w:pPr>
      <w:r>
        <w:rPr>
          <w:b/>
          <w:bCs/>
          <w:color w:val="1F4E79"/>
          <w:sz w:val="23"/>
          <w:szCs w:val="23"/>
        </w:rPr>
        <w:t>EXERCICES D'APPLICATION ET D'ÉVALUATION (NOTÉS SUR 20 POINTS)</w:t>
      </w:r>
    </w:p>
    <w:p w14:paraId="6F56A7DD" w14:textId="77777777" w:rsidR="000A429C" w:rsidRDefault="00000000">
      <w:pPr>
        <w:spacing w:before="60" w:after="30"/>
      </w:pPr>
      <w:r>
        <w:rPr>
          <w:b/>
          <w:bCs/>
          <w:color w:val="1E7B34"/>
        </w:rPr>
        <w:t>Exercice 1 : Vocabulaire de base de la chimie (6 points)</w:t>
      </w:r>
    </w:p>
    <w:p w14:paraId="6A72C836" w14:textId="77777777" w:rsidR="000A429C" w:rsidRDefault="00000000">
      <w:pPr>
        <w:spacing w:before="20" w:after="30"/>
      </w:pPr>
      <w:r>
        <w:rPr>
          <w:sz w:val="21"/>
          <w:szCs w:val="21"/>
        </w:rPr>
        <w:t>Répondez précisément aux questions :</w:t>
      </w:r>
    </w:p>
    <w:p w14:paraId="5077B448" w14:textId="77777777" w:rsidR="000A429C" w:rsidRDefault="00000000">
      <w:pPr>
        <w:spacing w:before="15" w:after="15"/>
      </w:pPr>
      <w:r>
        <w:rPr>
          <w:sz w:val="21"/>
          <w:szCs w:val="21"/>
        </w:rPr>
        <w:t>1. Définissez ce qu'est un réactif et ce qu'est un produit lors d'une réaction chimique. (3 pts)</w:t>
      </w:r>
    </w:p>
    <w:p w14:paraId="1B4C00E1" w14:textId="77777777" w:rsidR="000A429C" w:rsidRDefault="00000000">
      <w:pPr>
        <w:spacing w:before="15" w:after="15"/>
      </w:pPr>
      <w:r>
        <w:rPr>
          <w:sz w:val="21"/>
          <w:szCs w:val="21"/>
        </w:rPr>
        <w:t>2. Quel est le réactif gazeux indispensable à toute combustion dans l'air ? (1,5 pt)</w:t>
      </w:r>
    </w:p>
    <w:p w14:paraId="4DCA7F98" w14:textId="77777777" w:rsidR="000A429C" w:rsidRDefault="00000000">
      <w:pPr>
        <w:spacing w:before="15" w:after="15"/>
      </w:pPr>
      <w:r>
        <w:rPr>
          <w:sz w:val="21"/>
          <w:szCs w:val="21"/>
        </w:rPr>
        <w:t>3. Comment met-on en évidence le dioxyde de carbone au laboratoire ? (1,5 pt)</w:t>
      </w:r>
    </w:p>
    <w:p w14:paraId="6C8DCB79" w14:textId="77777777" w:rsidR="000A429C" w:rsidRDefault="00000000">
      <w:pPr>
        <w:spacing w:before="60" w:after="30"/>
      </w:pPr>
      <w:r>
        <w:rPr>
          <w:b/>
          <w:bCs/>
          <w:color w:val="1E7B34"/>
        </w:rPr>
        <w:t>Exercice 2 : Bilan de la combustion du charbon (6 points)</w:t>
      </w:r>
    </w:p>
    <w:p w14:paraId="16C3D852" w14:textId="77777777" w:rsidR="000A429C" w:rsidRDefault="00000000">
      <w:pPr>
        <w:spacing w:before="20" w:after="30"/>
      </w:pPr>
      <w:r>
        <w:rPr>
          <w:sz w:val="21"/>
          <w:szCs w:val="21"/>
        </w:rPr>
        <w:t>Complétez les éléments de la combustion du charbon de bois (6 pts) :</w:t>
      </w:r>
    </w:p>
    <w:p w14:paraId="724E82E6" w14:textId="77777777" w:rsidR="000A429C" w:rsidRDefault="00000000">
      <w:pPr>
        <w:spacing w:before="15" w:after="15"/>
      </w:pPr>
      <w:r>
        <w:rPr>
          <w:sz w:val="21"/>
          <w:szCs w:val="21"/>
        </w:rPr>
        <w:t>1. Nom du corps combustible solide : .................... (1,5 pt)</w:t>
      </w:r>
    </w:p>
    <w:p w14:paraId="4900ABD6" w14:textId="77777777" w:rsidR="000A429C" w:rsidRDefault="00000000">
      <w:pPr>
        <w:spacing w:before="15" w:after="15"/>
      </w:pPr>
      <w:r>
        <w:rPr>
          <w:sz w:val="21"/>
          <w:szCs w:val="21"/>
        </w:rPr>
        <w:t>2. Nom du corps comburant gazeux : .................... (1,5 pt)</w:t>
      </w:r>
    </w:p>
    <w:p w14:paraId="39CD1B5E" w14:textId="77777777" w:rsidR="000A429C" w:rsidRDefault="00000000">
      <w:pPr>
        <w:spacing w:before="15" w:after="15"/>
      </w:pPr>
      <w:r>
        <w:rPr>
          <w:sz w:val="21"/>
          <w:szCs w:val="21"/>
        </w:rPr>
        <w:t>3. Nom du produit gazeux obtenu : .................... (1,5 pt)</w:t>
      </w:r>
    </w:p>
    <w:p w14:paraId="0C9FAAD6" w14:textId="77777777" w:rsidR="000A429C" w:rsidRDefault="00000000">
      <w:pPr>
        <w:spacing w:before="15" w:after="15"/>
      </w:pPr>
      <w:r>
        <w:rPr>
          <w:sz w:val="21"/>
          <w:szCs w:val="21"/>
        </w:rPr>
        <w:t>4. Écrivez le bilan de la réaction chimique avec des mots. (1,5 pt)</w:t>
      </w:r>
    </w:p>
    <w:p w14:paraId="6469845E" w14:textId="77777777" w:rsidR="000A429C" w:rsidRDefault="00000000">
      <w:pPr>
        <w:spacing w:before="60" w:after="30"/>
      </w:pPr>
      <w:r>
        <w:rPr>
          <w:b/>
          <w:bCs/>
          <w:color w:val="1E7B34"/>
        </w:rPr>
        <w:t>Exercice 3 : Analyse comparative (8 points)</w:t>
      </w:r>
    </w:p>
    <w:p w14:paraId="3F0805EE" w14:textId="77777777" w:rsidR="000A429C" w:rsidRDefault="00000000">
      <w:pPr>
        <w:spacing w:before="20" w:after="30"/>
      </w:pPr>
      <w:r>
        <w:rPr>
          <w:sz w:val="21"/>
          <w:szCs w:val="21"/>
        </w:rPr>
        <w:t>Classez les phénomènes suivants en « Transformation physique » ou « Réaction chimique » et justifiez brièvement :</w:t>
      </w:r>
    </w:p>
    <w:p w14:paraId="31D85800" w14:textId="77777777" w:rsidR="000A429C" w:rsidRDefault="00000000">
      <w:pPr>
        <w:spacing w:before="15" w:after="15"/>
      </w:pPr>
      <w:r>
        <w:rPr>
          <w:sz w:val="21"/>
          <w:szCs w:val="21"/>
        </w:rPr>
        <w:t>• Phénomène A : La fonte d'un lingot de saindoux dans une casserole. (2 pts)</w:t>
      </w:r>
    </w:p>
    <w:p w14:paraId="53B4B7FD" w14:textId="77777777" w:rsidR="000A429C" w:rsidRDefault="00000000">
      <w:pPr>
        <w:spacing w:before="15" w:after="15"/>
      </w:pPr>
      <w:r>
        <w:rPr>
          <w:sz w:val="21"/>
          <w:szCs w:val="21"/>
        </w:rPr>
        <w:t xml:space="preserve">• Phénomène B : La combustion du charbon de bois dans un </w:t>
      </w:r>
      <w:proofErr w:type="spellStart"/>
      <w:r>
        <w:rPr>
          <w:sz w:val="21"/>
          <w:szCs w:val="21"/>
        </w:rPr>
        <w:t>fatam-pera</w:t>
      </w:r>
      <w:proofErr w:type="spellEnd"/>
      <w:r>
        <w:rPr>
          <w:sz w:val="21"/>
          <w:szCs w:val="21"/>
        </w:rPr>
        <w:t>. (2 pts)</w:t>
      </w:r>
    </w:p>
    <w:p w14:paraId="57034365" w14:textId="77777777" w:rsidR="000A429C" w:rsidRDefault="00000000">
      <w:pPr>
        <w:spacing w:before="15" w:after="15"/>
      </w:pPr>
      <w:r>
        <w:rPr>
          <w:sz w:val="21"/>
          <w:szCs w:val="21"/>
        </w:rPr>
        <w:t>• Phénomène C : La vaporisation de l'eau bouillante. (2 pts)</w:t>
      </w:r>
    </w:p>
    <w:p w14:paraId="333D5568" w14:textId="77777777" w:rsidR="000A429C" w:rsidRDefault="00000000">
      <w:pPr>
        <w:spacing w:before="15" w:after="15"/>
      </w:pPr>
      <w:r>
        <w:rPr>
          <w:sz w:val="21"/>
          <w:szCs w:val="21"/>
        </w:rPr>
        <w:t>• Phénomène D : La rouille qui ronge une barre de fer à l'air humide. (2 pts)</w:t>
      </w:r>
    </w:p>
    <w:p w14:paraId="530236D8" w14:textId="77777777" w:rsidR="000A429C" w:rsidRDefault="000A429C">
      <w:pPr>
        <w:spacing w:before="60" w:after="60"/>
      </w:pPr>
    </w:p>
    <w:p w14:paraId="16FEE1ED" w14:textId="77777777" w:rsidR="000A429C" w:rsidRDefault="00000000">
      <w:pPr>
        <w:spacing w:before="80" w:after="60"/>
        <w:jc w:val="center"/>
      </w:pPr>
      <w:r>
        <w:rPr>
          <w:b/>
          <w:bCs/>
          <w:color w:val="C2185B"/>
          <w:sz w:val="23"/>
          <w:szCs w:val="23"/>
        </w:rPr>
        <w:t>CORRIGÉ DÉTAILLÉ ET BARÈME DE NOTATION</w:t>
      </w:r>
    </w:p>
    <w:p w14:paraId="4B2DF253" w14:textId="77777777" w:rsidR="000A429C" w:rsidRDefault="00000000">
      <w:pPr>
        <w:spacing w:before="50" w:after="25"/>
      </w:pPr>
      <w:r>
        <w:rPr>
          <w:b/>
          <w:bCs/>
          <w:color w:val="1E7B34"/>
        </w:rPr>
        <w:t>Corrigé de l'Exercice 1 (6 points)</w:t>
      </w:r>
    </w:p>
    <w:p w14:paraId="3CB640F4" w14:textId="77777777" w:rsidR="000A429C" w:rsidRDefault="00000000">
      <w:pPr>
        <w:spacing w:before="15" w:after="15"/>
      </w:pPr>
      <w:r>
        <w:rPr>
          <w:sz w:val="21"/>
          <w:szCs w:val="21"/>
        </w:rPr>
        <w:t xml:space="preserve">1. Un </w:t>
      </w:r>
      <w:r>
        <w:rPr>
          <w:b/>
          <w:bCs/>
          <w:color w:val="C2185B"/>
          <w:sz w:val="21"/>
          <w:szCs w:val="21"/>
        </w:rPr>
        <w:t>réactif</w:t>
      </w:r>
      <w:r>
        <w:rPr>
          <w:sz w:val="21"/>
          <w:szCs w:val="21"/>
        </w:rPr>
        <w:t xml:space="preserve"> est une substance qui </w:t>
      </w:r>
      <w:r>
        <w:rPr>
          <w:b/>
          <w:bCs/>
          <w:color w:val="C2185B"/>
          <w:sz w:val="21"/>
          <w:szCs w:val="21"/>
        </w:rPr>
        <w:t>disparaît</w:t>
      </w:r>
      <w:r>
        <w:rPr>
          <w:sz w:val="21"/>
          <w:szCs w:val="21"/>
        </w:rPr>
        <w:t xml:space="preserve"> pendant la réaction ; un </w:t>
      </w:r>
      <w:r>
        <w:rPr>
          <w:b/>
          <w:bCs/>
          <w:color w:val="C2185B"/>
          <w:sz w:val="21"/>
          <w:szCs w:val="21"/>
        </w:rPr>
        <w:t>produit</w:t>
      </w:r>
      <w:r>
        <w:rPr>
          <w:sz w:val="21"/>
          <w:szCs w:val="21"/>
        </w:rPr>
        <w:t xml:space="preserve"> est une substance nouvelle qui </w:t>
      </w:r>
      <w:r>
        <w:rPr>
          <w:b/>
          <w:bCs/>
          <w:color w:val="C2185B"/>
          <w:sz w:val="21"/>
          <w:szCs w:val="21"/>
        </w:rPr>
        <w:t>se forme</w:t>
      </w:r>
      <w:r>
        <w:rPr>
          <w:sz w:val="21"/>
          <w:szCs w:val="21"/>
        </w:rPr>
        <w:t>. (3 pts)</w:t>
      </w:r>
    </w:p>
    <w:p w14:paraId="36E6B293" w14:textId="77777777" w:rsidR="000A429C" w:rsidRDefault="00000000">
      <w:pPr>
        <w:spacing w:before="15" w:after="15"/>
      </w:pPr>
      <w:r>
        <w:rPr>
          <w:sz w:val="21"/>
          <w:szCs w:val="21"/>
        </w:rPr>
        <w:t xml:space="preserve">2. C'est le </w:t>
      </w:r>
      <w:r>
        <w:rPr>
          <w:b/>
          <w:bCs/>
          <w:color w:val="C2185B"/>
          <w:sz w:val="21"/>
          <w:szCs w:val="21"/>
        </w:rPr>
        <w:t>dioxygène</w:t>
      </w:r>
      <w:r>
        <w:rPr>
          <w:sz w:val="21"/>
          <w:szCs w:val="21"/>
        </w:rPr>
        <w:t xml:space="preserve"> (O2) contenu dans l'air. (1,5 pt)</w:t>
      </w:r>
    </w:p>
    <w:p w14:paraId="4B5D7463" w14:textId="77777777" w:rsidR="000A429C" w:rsidRDefault="00000000">
      <w:pPr>
        <w:spacing w:before="15" w:after="15"/>
      </w:pPr>
      <w:r>
        <w:rPr>
          <w:sz w:val="21"/>
          <w:szCs w:val="21"/>
        </w:rPr>
        <w:t>3. On utilise l'</w:t>
      </w:r>
      <w:r>
        <w:rPr>
          <w:b/>
          <w:bCs/>
          <w:color w:val="C2185B"/>
          <w:sz w:val="21"/>
          <w:szCs w:val="21"/>
        </w:rPr>
        <w:t>eau de chaux</w:t>
      </w:r>
      <w:r>
        <w:rPr>
          <w:sz w:val="21"/>
          <w:szCs w:val="21"/>
        </w:rPr>
        <w:t xml:space="preserve"> qui devient </w:t>
      </w:r>
      <w:r>
        <w:rPr>
          <w:b/>
          <w:bCs/>
          <w:color w:val="C2185B"/>
          <w:sz w:val="21"/>
          <w:szCs w:val="21"/>
        </w:rPr>
        <w:t>trouble</w:t>
      </w:r>
      <w:r>
        <w:rPr>
          <w:sz w:val="21"/>
          <w:szCs w:val="21"/>
        </w:rPr>
        <w:t xml:space="preserve"> (blanchit) au contact du dioxyde de carbone. (1,5 pt)</w:t>
      </w:r>
    </w:p>
    <w:p w14:paraId="5B46E2A3" w14:textId="77777777" w:rsidR="000A429C" w:rsidRDefault="00000000">
      <w:pPr>
        <w:spacing w:before="50" w:after="25"/>
      </w:pPr>
      <w:r>
        <w:rPr>
          <w:b/>
          <w:bCs/>
          <w:color w:val="1E7B34"/>
        </w:rPr>
        <w:t>Corrigé de l'Exercice 2 (6 points)</w:t>
      </w:r>
    </w:p>
    <w:p w14:paraId="49717DE7" w14:textId="77777777" w:rsidR="000A429C" w:rsidRDefault="00000000">
      <w:pPr>
        <w:spacing w:before="15" w:after="15"/>
      </w:pPr>
      <w:r>
        <w:rPr>
          <w:sz w:val="21"/>
          <w:szCs w:val="21"/>
        </w:rPr>
        <w:t xml:space="preserve">1. </w:t>
      </w:r>
      <w:r>
        <w:rPr>
          <w:b/>
          <w:bCs/>
          <w:color w:val="C2185B"/>
          <w:sz w:val="21"/>
          <w:szCs w:val="21"/>
        </w:rPr>
        <w:t>Carbone</w:t>
      </w:r>
      <w:r>
        <w:rPr>
          <w:sz w:val="21"/>
          <w:szCs w:val="21"/>
        </w:rPr>
        <w:t xml:space="preserve"> (du charbon de bois). (1,5 pt)</w:t>
      </w:r>
    </w:p>
    <w:p w14:paraId="21F7D5F8" w14:textId="77777777" w:rsidR="000A429C" w:rsidRDefault="00000000">
      <w:pPr>
        <w:spacing w:before="15" w:after="15"/>
      </w:pPr>
      <w:r>
        <w:rPr>
          <w:sz w:val="21"/>
          <w:szCs w:val="21"/>
        </w:rPr>
        <w:t xml:space="preserve">2. </w:t>
      </w:r>
      <w:r>
        <w:rPr>
          <w:b/>
          <w:bCs/>
          <w:color w:val="C2185B"/>
          <w:sz w:val="21"/>
          <w:szCs w:val="21"/>
        </w:rPr>
        <w:t>Dioxygène</w:t>
      </w:r>
      <w:r>
        <w:rPr>
          <w:sz w:val="21"/>
          <w:szCs w:val="21"/>
        </w:rPr>
        <w:t xml:space="preserve"> (de l'air). (1,5 pt)</w:t>
      </w:r>
    </w:p>
    <w:p w14:paraId="3BD856C6" w14:textId="77777777" w:rsidR="000A429C" w:rsidRDefault="00000000">
      <w:pPr>
        <w:spacing w:before="15" w:after="15"/>
      </w:pPr>
      <w:r>
        <w:rPr>
          <w:sz w:val="21"/>
          <w:szCs w:val="21"/>
        </w:rPr>
        <w:t xml:space="preserve">3. </w:t>
      </w:r>
      <w:r>
        <w:rPr>
          <w:b/>
          <w:bCs/>
          <w:color w:val="C2185B"/>
          <w:sz w:val="21"/>
          <w:szCs w:val="21"/>
        </w:rPr>
        <w:t>Dioxyde de carbone</w:t>
      </w:r>
      <w:r>
        <w:rPr>
          <w:sz w:val="21"/>
          <w:szCs w:val="21"/>
        </w:rPr>
        <w:t xml:space="preserve"> (CO2). (1,5 pt)</w:t>
      </w:r>
    </w:p>
    <w:p w14:paraId="7585AEF0" w14:textId="77777777" w:rsidR="000A429C" w:rsidRDefault="00000000">
      <w:pPr>
        <w:spacing w:before="15" w:after="15"/>
      </w:pPr>
      <w:r>
        <w:rPr>
          <w:sz w:val="21"/>
          <w:szCs w:val="21"/>
        </w:rPr>
        <w:t xml:space="preserve">4. Bilan : </w:t>
      </w:r>
      <w:r>
        <w:rPr>
          <w:b/>
          <w:bCs/>
          <w:color w:val="C2185B"/>
          <w:sz w:val="21"/>
          <w:szCs w:val="21"/>
        </w:rPr>
        <w:t>Carbone + Dioxygène -&gt; Dioxyde de carbone</w:t>
      </w:r>
      <w:r>
        <w:rPr>
          <w:sz w:val="21"/>
          <w:szCs w:val="21"/>
        </w:rPr>
        <w:t>. (1,5 pt)</w:t>
      </w:r>
    </w:p>
    <w:p w14:paraId="24951231" w14:textId="77777777" w:rsidR="000A429C" w:rsidRDefault="00000000">
      <w:pPr>
        <w:spacing w:before="50" w:after="25"/>
      </w:pPr>
      <w:r>
        <w:rPr>
          <w:b/>
          <w:bCs/>
          <w:color w:val="1E7B34"/>
        </w:rPr>
        <w:t>Corrigé de l'Exercice 3 (8 points)</w:t>
      </w:r>
    </w:p>
    <w:p w14:paraId="05E7B5F3" w14:textId="77777777" w:rsidR="000A429C" w:rsidRDefault="00000000">
      <w:pPr>
        <w:spacing w:before="15" w:after="15"/>
      </w:pPr>
      <w:r>
        <w:rPr>
          <w:sz w:val="21"/>
          <w:szCs w:val="21"/>
        </w:rPr>
        <w:t xml:space="preserve">• Phénomène A : </w:t>
      </w:r>
      <w:r>
        <w:rPr>
          <w:b/>
          <w:bCs/>
          <w:color w:val="C2185B"/>
          <w:sz w:val="21"/>
          <w:szCs w:val="21"/>
        </w:rPr>
        <w:t>Transformation physique</w:t>
      </w:r>
      <w:r>
        <w:rPr>
          <w:sz w:val="21"/>
          <w:szCs w:val="21"/>
        </w:rPr>
        <w:t xml:space="preserve"> (changement d'état solide -&gt; liquide réversible). (2 pts)</w:t>
      </w:r>
    </w:p>
    <w:p w14:paraId="253BDE15" w14:textId="77777777" w:rsidR="000A429C" w:rsidRDefault="00000000">
      <w:pPr>
        <w:spacing w:before="15" w:after="15"/>
      </w:pPr>
      <w:r>
        <w:rPr>
          <w:sz w:val="21"/>
          <w:szCs w:val="21"/>
        </w:rPr>
        <w:t xml:space="preserve">• Phénomène B : </w:t>
      </w:r>
      <w:r>
        <w:rPr>
          <w:b/>
          <w:bCs/>
          <w:color w:val="C2185B"/>
          <w:sz w:val="21"/>
          <w:szCs w:val="21"/>
        </w:rPr>
        <w:t>Réaction chimique</w:t>
      </w:r>
      <w:r>
        <w:rPr>
          <w:sz w:val="21"/>
          <w:szCs w:val="21"/>
        </w:rPr>
        <w:t xml:space="preserve"> (le charbon disparaît et forme du CO2). (2 pts)</w:t>
      </w:r>
    </w:p>
    <w:p w14:paraId="04C384F4" w14:textId="77777777" w:rsidR="000A429C" w:rsidRDefault="00000000">
      <w:pPr>
        <w:spacing w:before="15" w:after="15"/>
      </w:pPr>
      <w:r>
        <w:rPr>
          <w:sz w:val="21"/>
          <w:szCs w:val="21"/>
        </w:rPr>
        <w:t xml:space="preserve">• Phénomène C : </w:t>
      </w:r>
      <w:r>
        <w:rPr>
          <w:b/>
          <w:bCs/>
          <w:color w:val="C2185B"/>
          <w:sz w:val="21"/>
          <w:szCs w:val="21"/>
        </w:rPr>
        <w:t>Transformation physique</w:t>
      </w:r>
      <w:r>
        <w:rPr>
          <w:sz w:val="21"/>
          <w:szCs w:val="21"/>
        </w:rPr>
        <w:t xml:space="preserve"> (passage liquide -&gt; vapeur d'eau sans changer la molécule). (2 pts)</w:t>
      </w:r>
    </w:p>
    <w:p w14:paraId="5BD03664" w14:textId="77777777" w:rsidR="000A429C" w:rsidRDefault="00000000">
      <w:pPr>
        <w:spacing w:before="15" w:after="15"/>
      </w:pPr>
      <w:r>
        <w:rPr>
          <w:sz w:val="21"/>
          <w:szCs w:val="21"/>
        </w:rPr>
        <w:t xml:space="preserve">• Phénomène D : </w:t>
      </w:r>
      <w:r>
        <w:rPr>
          <w:b/>
          <w:bCs/>
          <w:color w:val="C2185B"/>
          <w:sz w:val="21"/>
          <w:szCs w:val="21"/>
        </w:rPr>
        <w:t>Réaction chimique</w:t>
      </w:r>
      <w:r>
        <w:rPr>
          <w:sz w:val="21"/>
          <w:szCs w:val="21"/>
        </w:rPr>
        <w:t xml:space="preserve"> (oxydation du fer formant un produit nouveau : la rouille). (2 pts)</w:t>
      </w:r>
    </w:p>
    <w:p w14:paraId="5DC38B8B" w14:textId="77777777" w:rsidR="000A429C" w:rsidRDefault="00000000">
      <w:r>
        <w:br w:type="page"/>
      </w:r>
    </w:p>
    <w:p w14:paraId="31CD3EF2" w14:textId="77777777" w:rsidR="000A429C" w:rsidRDefault="00000000">
      <w:pPr>
        <w:spacing w:before="80" w:after="60"/>
        <w:jc w:val="center"/>
      </w:pPr>
      <w:bookmarkStart w:id="23" w:name="seance20"/>
      <w:r>
        <w:rPr>
          <w:b/>
          <w:bCs/>
          <w:color w:val="1F4E79"/>
          <w:sz w:val="26"/>
          <w:szCs w:val="26"/>
        </w:rPr>
        <w:lastRenderedPageBreak/>
        <w:t>SÉANCE 20 / 24 — LA COMBUSTION DE LA BOUGIE</w:t>
      </w:r>
      <w:bookmarkEnd w:id="23"/>
    </w:p>
    <w:p w14:paraId="29F48F86"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64957DE1" w14:textId="77777777">
        <w:tblPrEx>
          <w:tblCellMar>
            <w:top w:w="0" w:type="dxa"/>
            <w:bottom w:w="0" w:type="dxa"/>
          </w:tblCellMar>
        </w:tblPrEx>
        <w:tc>
          <w:tcPr>
            <w:tcW w:w="3500" w:type="pct"/>
            <w:tcMar>
              <w:top w:w="80" w:type="dxa"/>
              <w:left w:w="120" w:type="dxa"/>
              <w:bottom w:w="80" w:type="dxa"/>
              <w:right w:w="120" w:type="dxa"/>
            </w:tcMar>
          </w:tcPr>
          <w:p w14:paraId="2632D7B4" w14:textId="77777777" w:rsidR="000A429C" w:rsidRDefault="00000000">
            <w:pPr>
              <w:spacing w:before="20" w:after="20"/>
            </w:pPr>
            <w:r>
              <w:rPr>
                <w:b/>
                <w:bCs/>
                <w:color w:val="1F4E79"/>
                <w:sz w:val="20"/>
                <w:szCs w:val="20"/>
              </w:rPr>
              <w:t xml:space="preserve">Discipline : </w:t>
            </w:r>
            <w:r>
              <w:rPr>
                <w:sz w:val="20"/>
                <w:szCs w:val="20"/>
              </w:rPr>
              <w:t>Sciences Physiques</w:t>
            </w:r>
          </w:p>
          <w:p w14:paraId="0789EDEF" w14:textId="77777777" w:rsidR="000A429C" w:rsidRDefault="00000000">
            <w:pPr>
              <w:spacing w:before="20" w:after="20"/>
            </w:pPr>
            <w:r>
              <w:rPr>
                <w:b/>
                <w:bCs/>
                <w:color w:val="1F4E79"/>
                <w:sz w:val="20"/>
                <w:szCs w:val="20"/>
              </w:rPr>
              <w:t xml:space="preserve">Sous discipline : </w:t>
            </w:r>
            <w:r>
              <w:rPr>
                <w:sz w:val="20"/>
                <w:szCs w:val="20"/>
              </w:rPr>
              <w:t>Chimie</w:t>
            </w:r>
          </w:p>
          <w:p w14:paraId="51799F9F" w14:textId="77777777" w:rsidR="000A429C" w:rsidRDefault="00000000">
            <w:pPr>
              <w:spacing w:before="20" w:after="20"/>
            </w:pPr>
            <w:r>
              <w:rPr>
                <w:b/>
                <w:bCs/>
                <w:color w:val="1F4E79"/>
                <w:sz w:val="20"/>
                <w:szCs w:val="20"/>
              </w:rPr>
              <w:t xml:space="preserve">Thème : </w:t>
            </w:r>
            <w:r>
              <w:rPr>
                <w:sz w:val="20"/>
                <w:szCs w:val="20"/>
              </w:rPr>
              <w:t>Les combustions</w:t>
            </w:r>
          </w:p>
          <w:p w14:paraId="41ED80A3" w14:textId="77777777" w:rsidR="000A429C" w:rsidRDefault="00000000">
            <w:pPr>
              <w:spacing w:before="20" w:after="20"/>
            </w:pPr>
            <w:r>
              <w:rPr>
                <w:b/>
                <w:bCs/>
                <w:color w:val="1F4E79"/>
                <w:sz w:val="20"/>
                <w:szCs w:val="20"/>
              </w:rPr>
              <w:t xml:space="preserve">Titre : </w:t>
            </w:r>
            <w:r>
              <w:rPr>
                <w:sz w:val="20"/>
                <w:szCs w:val="20"/>
              </w:rPr>
              <w:t>La combustion de la bougie</w:t>
            </w:r>
          </w:p>
          <w:p w14:paraId="4F6CB9F1" w14:textId="77777777" w:rsidR="000A429C" w:rsidRDefault="00000000">
            <w:pPr>
              <w:spacing w:before="20" w:after="20"/>
            </w:pPr>
            <w:r>
              <w:rPr>
                <w:b/>
                <w:bCs/>
                <w:color w:val="1F4E79"/>
                <w:sz w:val="20"/>
                <w:szCs w:val="20"/>
              </w:rPr>
              <w:t xml:space="preserve">Objectif spécifique : </w:t>
            </w:r>
            <w:r>
              <w:rPr>
                <w:sz w:val="20"/>
                <w:szCs w:val="20"/>
              </w:rPr>
              <w:t>Distinguer les transformations physiques (fusion et vaporisation de la stéarine/paraffine) et la réaction chimique lors de la combustion de la bougie ; identifier les produits formés (CO2, H2O, carbone/suie) ; expliquer le rôle de la mèche.</w:t>
            </w:r>
          </w:p>
          <w:p w14:paraId="19262C64"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6881C9FF" w14:textId="77777777" w:rsidR="000A429C" w:rsidRDefault="00000000">
            <w:pPr>
              <w:spacing w:before="20" w:after="20"/>
            </w:pPr>
            <w:r>
              <w:rPr>
                <w:b/>
                <w:bCs/>
                <w:color w:val="1F4E79"/>
                <w:sz w:val="20"/>
                <w:szCs w:val="20"/>
              </w:rPr>
              <w:t xml:space="preserve">Support et matériel : </w:t>
            </w:r>
            <w:r>
              <w:rPr>
                <w:sz w:val="20"/>
                <w:szCs w:val="20"/>
              </w:rPr>
              <w:t>Bougies blanches, allumettes, bécher sec et froid, coupelle en porcelaine, eau de chaux limpide.</w:t>
            </w:r>
          </w:p>
        </w:tc>
        <w:tc>
          <w:tcPr>
            <w:tcW w:w="1500" w:type="pct"/>
            <w:tcMar>
              <w:top w:w="80" w:type="dxa"/>
              <w:left w:w="120" w:type="dxa"/>
              <w:bottom w:w="80" w:type="dxa"/>
              <w:right w:w="120" w:type="dxa"/>
            </w:tcMar>
          </w:tcPr>
          <w:p w14:paraId="562F3B63" w14:textId="77777777" w:rsidR="000A429C" w:rsidRDefault="00000000">
            <w:pPr>
              <w:spacing w:before="20" w:after="20"/>
            </w:pPr>
            <w:r>
              <w:rPr>
                <w:b/>
                <w:bCs/>
                <w:color w:val="1F4E79"/>
                <w:sz w:val="20"/>
                <w:szCs w:val="20"/>
              </w:rPr>
              <w:t xml:space="preserve">Date : </w:t>
            </w:r>
            <w:r>
              <w:rPr>
                <w:sz w:val="20"/>
                <w:szCs w:val="20"/>
              </w:rPr>
              <w:t>_______</w:t>
            </w:r>
          </w:p>
          <w:p w14:paraId="6D06398D" w14:textId="77777777" w:rsidR="000A429C" w:rsidRDefault="00000000">
            <w:pPr>
              <w:spacing w:before="20" w:after="20"/>
            </w:pPr>
            <w:r>
              <w:rPr>
                <w:b/>
                <w:bCs/>
                <w:color w:val="1F4E79"/>
                <w:sz w:val="20"/>
                <w:szCs w:val="20"/>
              </w:rPr>
              <w:t xml:space="preserve">Classe : </w:t>
            </w:r>
            <w:r>
              <w:rPr>
                <w:sz w:val="20"/>
                <w:szCs w:val="20"/>
              </w:rPr>
              <w:t>6ème</w:t>
            </w:r>
          </w:p>
          <w:p w14:paraId="22DAC857" w14:textId="77777777" w:rsidR="000A429C" w:rsidRDefault="00000000">
            <w:pPr>
              <w:spacing w:before="20" w:after="20"/>
            </w:pPr>
            <w:r>
              <w:rPr>
                <w:b/>
                <w:bCs/>
                <w:color w:val="1F4E79"/>
                <w:sz w:val="20"/>
                <w:szCs w:val="20"/>
              </w:rPr>
              <w:t xml:space="preserve">Séance n° : </w:t>
            </w:r>
            <w:r>
              <w:rPr>
                <w:sz w:val="20"/>
                <w:szCs w:val="20"/>
              </w:rPr>
              <w:t>20 / 24</w:t>
            </w:r>
          </w:p>
          <w:p w14:paraId="3E447DA8" w14:textId="77777777" w:rsidR="000A429C" w:rsidRDefault="00000000">
            <w:pPr>
              <w:spacing w:before="20" w:after="20"/>
            </w:pPr>
            <w:r>
              <w:rPr>
                <w:b/>
                <w:bCs/>
                <w:color w:val="1F4E79"/>
                <w:sz w:val="20"/>
                <w:szCs w:val="20"/>
              </w:rPr>
              <w:t xml:space="preserve">Durée : </w:t>
            </w:r>
            <w:r>
              <w:rPr>
                <w:sz w:val="20"/>
                <w:szCs w:val="20"/>
              </w:rPr>
              <w:t>60 min</w:t>
            </w:r>
          </w:p>
        </w:tc>
      </w:tr>
    </w:tbl>
    <w:p w14:paraId="560B1780"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363"/>
        <w:gridCol w:w="2341"/>
        <w:gridCol w:w="1420"/>
        <w:gridCol w:w="961"/>
        <w:gridCol w:w="1243"/>
      </w:tblGrid>
      <w:tr w:rsidR="000A429C" w14:paraId="711C78C0"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2915F86"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E0A38E0"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934AEC4"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52140F6"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7C5FA35" w14:textId="77777777" w:rsidR="000A429C" w:rsidRDefault="00000000">
            <w:pPr>
              <w:spacing w:before="50" w:after="50"/>
              <w:jc w:val="center"/>
            </w:pPr>
            <w:r>
              <w:rPr>
                <w:b/>
                <w:bCs/>
                <w:sz w:val="19"/>
                <w:szCs w:val="19"/>
              </w:rPr>
              <w:t>Observation</w:t>
            </w:r>
          </w:p>
        </w:tc>
      </w:tr>
      <w:tr w:rsidR="000A429C" w14:paraId="7417F6F1"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6C51521C"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06C7FFD3"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41ADFAAC"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4A767B17"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3E5CFCB2"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1056FC41" w14:textId="77777777" w:rsidR="000A429C" w:rsidRDefault="000A429C"/>
        </w:tc>
      </w:tr>
      <w:tr w:rsidR="000A429C" w14:paraId="7690E94A"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66977A2"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71F53E6" w14:textId="77777777" w:rsidR="000A429C" w:rsidRDefault="00000000">
            <w:pPr>
              <w:spacing w:before="50" w:after="50"/>
            </w:pPr>
            <w:r>
              <w:rPr>
                <w:sz w:val="19"/>
                <w:szCs w:val="19"/>
              </w:rPr>
              <w:t>1. Qu'est-ce qu'une réaction chimique ?</w:t>
            </w:r>
          </w:p>
          <w:p w14:paraId="77E2746B" w14:textId="77777777" w:rsidR="000A429C" w:rsidRDefault="00000000">
            <w:pPr>
              <w:spacing w:before="50" w:after="50"/>
            </w:pPr>
            <w:r>
              <w:rPr>
                <w:sz w:val="19"/>
                <w:szCs w:val="19"/>
              </w:rPr>
              <w:t>2. Quel gaz trouble l'eau de chaux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993338" w14:textId="77777777" w:rsidR="000A429C" w:rsidRDefault="00000000">
            <w:pPr>
              <w:spacing w:before="50" w:after="50"/>
            </w:pPr>
            <w:r>
              <w:rPr>
                <w:b/>
                <w:bCs/>
                <w:color w:val="C2185B"/>
                <w:sz w:val="19"/>
                <w:szCs w:val="19"/>
              </w:rPr>
              <w:t>R.A. : 1. Une transformation où des réactifs disparaissent et des produits nouveaux apparaissent.</w:t>
            </w:r>
          </w:p>
          <w:p w14:paraId="214EB90C" w14:textId="77777777" w:rsidR="000A429C" w:rsidRDefault="00000000">
            <w:pPr>
              <w:spacing w:before="50" w:after="50"/>
            </w:pPr>
            <w:r>
              <w:rPr>
                <w:b/>
                <w:bCs/>
                <w:color w:val="C2185B"/>
                <w:sz w:val="19"/>
                <w:szCs w:val="19"/>
              </w:rPr>
              <w:t>R.A. : 2. Le dioxyde de carbone (CO2).</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41DC2B2" w14:textId="77777777" w:rsidR="000A429C" w:rsidRDefault="00000000">
            <w:pPr>
              <w:spacing w:before="50" w:after="50"/>
              <w:jc w:val="center"/>
            </w:pPr>
            <w:r>
              <w:rPr>
                <w:sz w:val="18"/>
                <w:szCs w:val="18"/>
              </w:rPr>
              <w:t>Rappel oral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4C30F7D"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A360CAC" w14:textId="77777777" w:rsidR="000A429C" w:rsidRDefault="000A429C">
            <w:pPr>
              <w:spacing w:before="50" w:after="50"/>
            </w:pPr>
          </w:p>
        </w:tc>
      </w:tr>
      <w:tr w:rsidR="000A429C" w14:paraId="6F03E0D0"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052AEAD" w14:textId="77777777" w:rsidR="000A429C" w:rsidRDefault="00000000">
            <w:pPr>
              <w:spacing w:before="50" w:after="50"/>
              <w:jc w:val="center"/>
            </w:pPr>
            <w:r>
              <w:rPr>
                <w:b/>
                <w:bCs/>
                <w:color w:val="1F4E79"/>
                <w:sz w:val="20"/>
                <w:szCs w:val="20"/>
              </w:rPr>
              <w:t>II. NOUVELLE LEÇON (40 min)</w:t>
            </w:r>
          </w:p>
        </w:tc>
      </w:tr>
      <w:tr w:rsidR="000A429C" w14:paraId="51D5889A"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2D46DB9"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A8203BC" w14:textId="77777777" w:rsidR="000A429C" w:rsidRDefault="00000000">
            <w:pPr>
              <w:spacing w:before="20" w:after="20"/>
            </w:pPr>
            <w:r>
              <w:rPr>
                <w:sz w:val="19"/>
                <w:szCs w:val="19"/>
              </w:rPr>
              <w:t xml:space="preserve">Situation : Lorsqu'une bougie brûle, la cire blanche solide fond en liquide au pied de la mèche, puis le liquide disparaît en nourrissant la flamme. Si on souffle la bougie, la cire liquide se </w:t>
            </w:r>
            <w:proofErr w:type="spellStart"/>
            <w:r>
              <w:rPr>
                <w:sz w:val="19"/>
                <w:szCs w:val="19"/>
              </w:rPr>
              <w:t>resolidifie</w:t>
            </w:r>
            <w:proofErr w:type="spellEnd"/>
            <w:r>
              <w:rPr>
                <w:sz w:val="19"/>
                <w:szCs w:val="19"/>
              </w:rPr>
              <w:t xml:space="preserve"> immédiatement.</w:t>
            </w:r>
          </w:p>
          <w:p w14:paraId="58D61F9C" w14:textId="77777777" w:rsidR="000A429C" w:rsidRDefault="00000000">
            <w:pPr>
              <w:spacing w:before="20" w:after="20"/>
            </w:pPr>
            <w:r>
              <w:rPr>
                <w:sz w:val="19"/>
                <w:szCs w:val="19"/>
              </w:rPr>
              <w:t>Question : Qu'est-ce qui brûle réellement dans une bougie : la mèche de coton ou la cire ? Quels phénomènes physiques et chimiques se superposent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9878C20" w14:textId="77777777" w:rsidR="000A429C" w:rsidRDefault="00000000">
            <w:pPr>
              <w:spacing w:before="20" w:after="20"/>
            </w:pPr>
            <w:r>
              <w:rPr>
                <w:color w:val="C2185B"/>
                <w:sz w:val="19"/>
                <w:szCs w:val="19"/>
              </w:rPr>
              <w:t>Écoutent et émettent des hypothèses.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017630B" w14:textId="77777777" w:rsidR="000A429C" w:rsidRDefault="00000000">
            <w:pPr>
              <w:spacing w:before="50" w:after="50"/>
              <w:jc w:val="center"/>
            </w:pPr>
            <w:r>
              <w:rPr>
                <w:sz w:val="18"/>
                <w:szCs w:val="18"/>
              </w:rPr>
              <w:t>Mise en situation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C3F7869" w14:textId="77777777" w:rsidR="000A429C" w:rsidRDefault="00000000">
            <w:pPr>
              <w:spacing w:before="50" w:after="50"/>
              <w:jc w:val="center"/>
            </w:pPr>
            <w:r>
              <w:rPr>
                <w:sz w:val="18"/>
                <w:szCs w:val="18"/>
              </w:rPr>
              <w:t>Bougie allumée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9FB1EB3" w14:textId="77777777" w:rsidR="000A429C" w:rsidRDefault="000A429C">
            <w:pPr>
              <w:spacing w:before="50" w:after="50"/>
            </w:pPr>
          </w:p>
        </w:tc>
      </w:tr>
      <w:tr w:rsidR="000A429C" w14:paraId="4A671106"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7E6520B"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9E61829" w14:textId="77777777" w:rsidR="000A429C" w:rsidRDefault="00000000">
            <w:pPr>
              <w:spacing w:before="20" w:after="20"/>
            </w:pPr>
            <w:r>
              <w:rPr>
                <w:sz w:val="19"/>
                <w:szCs w:val="19"/>
              </w:rPr>
              <w:t>« Aujourd'hui, nous étudions : « La combustion de la bougie ». Vous saurez distinguer les transformations physiques de la paraffine et la réaction chimique de combustion, et identifier l'eau, le CO2 et la suie formés.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B399E27"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C754663" w14:textId="77777777" w:rsidR="000A429C" w:rsidRDefault="00000000">
            <w:pPr>
              <w:spacing w:before="50" w:after="50"/>
              <w:jc w:val="center"/>
            </w:pPr>
            <w:r>
              <w:rPr>
                <w:sz w:val="18"/>
                <w:szCs w:val="18"/>
              </w:rPr>
              <w:t>Exposé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A1A2658"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83DEAD8" w14:textId="77777777" w:rsidR="000A429C" w:rsidRDefault="000A429C">
            <w:pPr>
              <w:spacing w:before="50" w:after="50"/>
            </w:pPr>
          </w:p>
        </w:tc>
      </w:tr>
      <w:tr w:rsidR="000A429C" w14:paraId="0F2C0621"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F04E1A1"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950BE26" w14:textId="77777777" w:rsidR="000A429C" w:rsidRDefault="00000000">
            <w:pPr>
              <w:spacing w:before="20" w:after="20"/>
            </w:pPr>
            <w:r>
              <w:rPr>
                <w:sz w:val="19"/>
                <w:szCs w:val="19"/>
              </w:rPr>
              <w:t xml:space="preserve">« Réalisons 3 expériences sur la flamme d'une bougie : 1. Plaçons un bécher froid et sec au-dessus de la flamme : de la buée (gouttelettes d'eau) se dépose sur les parois froides ; 2. Versons de l'eau de chaux dans le bécher : </w:t>
            </w:r>
            <w:r>
              <w:rPr>
                <w:sz w:val="19"/>
                <w:szCs w:val="19"/>
              </w:rPr>
              <w:lastRenderedPageBreak/>
              <w:t>elle se trouble (dioxyde de carbone) ; 3. Plaçons une soucoupe blanche au sommet de la flamme : un dépôt noir de carbone (suie) se forme.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99B776C" w14:textId="77777777" w:rsidR="000A429C" w:rsidRDefault="00000000">
            <w:pPr>
              <w:spacing w:before="20" w:after="20"/>
            </w:pPr>
            <w:r>
              <w:rPr>
                <w:color w:val="C2185B"/>
                <w:sz w:val="19"/>
                <w:szCs w:val="19"/>
              </w:rPr>
              <w:lastRenderedPageBreak/>
              <w:t>Observent la buée, le trouble et le noir de fumée.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C4125E0" w14:textId="77777777" w:rsidR="000A429C" w:rsidRDefault="00000000">
            <w:pPr>
              <w:spacing w:before="50" w:after="50"/>
              <w:jc w:val="center"/>
            </w:pPr>
            <w:r>
              <w:rPr>
                <w:sz w:val="18"/>
                <w:szCs w:val="18"/>
              </w:rPr>
              <w:t>Démonstration expérimentale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A56F2B1" w14:textId="77777777" w:rsidR="000A429C" w:rsidRDefault="00000000">
            <w:pPr>
              <w:spacing w:before="50" w:after="50"/>
              <w:jc w:val="center"/>
            </w:pPr>
            <w:r>
              <w:rPr>
                <w:sz w:val="18"/>
                <w:szCs w:val="18"/>
              </w:rPr>
              <w:t>Bougie, bécher, coupelle, eau de chaux</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4A954EE" w14:textId="77777777" w:rsidR="000A429C" w:rsidRDefault="000A429C">
            <w:pPr>
              <w:spacing w:before="50" w:after="50"/>
            </w:pPr>
          </w:p>
        </w:tc>
      </w:tr>
      <w:tr w:rsidR="000A429C" w14:paraId="6E712433"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6F3E766"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600EB80" w14:textId="77777777" w:rsidR="000A429C" w:rsidRDefault="00000000">
            <w:pPr>
              <w:spacing w:before="20" w:after="20"/>
            </w:pPr>
            <w:r>
              <w:rPr>
                <w:sz w:val="19"/>
                <w:szCs w:val="19"/>
              </w:rPr>
              <w:t>1. Quelles transformations physiques subit la cire solide (paraffine) avant de brûler ?</w:t>
            </w:r>
          </w:p>
          <w:p w14:paraId="1C57773A" w14:textId="77777777" w:rsidR="000A429C" w:rsidRDefault="00000000">
            <w:pPr>
              <w:spacing w:before="20" w:after="20"/>
            </w:pPr>
            <w:r>
              <w:rPr>
                <w:sz w:val="19"/>
                <w:szCs w:val="19"/>
              </w:rPr>
              <w:t>2. Quels sont les trois produits formés par la combustion de la bougie ?</w:t>
            </w:r>
          </w:p>
          <w:p w14:paraId="6285AAEF" w14:textId="77777777" w:rsidR="000A429C" w:rsidRDefault="00000000">
            <w:pPr>
              <w:spacing w:before="20" w:after="20"/>
            </w:pPr>
            <w:r>
              <w:rPr>
                <w:sz w:val="19"/>
                <w:szCs w:val="19"/>
              </w:rPr>
              <w:t>3. Quel est le rôle exact de la mèche en coton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CFB7BE0" w14:textId="77777777" w:rsidR="000A429C" w:rsidRDefault="00000000">
            <w:pPr>
              <w:spacing w:before="20" w:after="20"/>
            </w:pPr>
            <w:r>
              <w:rPr>
                <w:color w:val="C2185B"/>
                <w:sz w:val="19"/>
                <w:szCs w:val="19"/>
              </w:rPr>
              <w:t>R.A. : La chaleur fait d'abord fondre la cire (fusion), puis la cire liquide monte par capillarité dans la mèche et se transforme en gaz (vaporisation). C'est la vapeur de cire qui brûle !</w:t>
            </w:r>
          </w:p>
          <w:p w14:paraId="16CC0D2E" w14:textId="77777777" w:rsidR="000A429C" w:rsidRDefault="00000000">
            <w:pPr>
              <w:spacing w:before="20" w:after="20"/>
            </w:pPr>
            <w:r>
              <w:rPr>
                <w:color w:val="C2185B"/>
                <w:sz w:val="19"/>
                <w:szCs w:val="19"/>
              </w:rPr>
              <w:t>R.A. : 1. La vapeur d'eau (buée) ; 2. Le dioxyde de carbone (eau de chaux trouble) ; 3. Le carbone solide sous forme de suie noire.</w:t>
            </w:r>
          </w:p>
          <w:p w14:paraId="2D225828" w14:textId="77777777" w:rsidR="000A429C" w:rsidRDefault="00000000">
            <w:pPr>
              <w:spacing w:before="20" w:after="20"/>
            </w:pPr>
            <w:r>
              <w:rPr>
                <w:color w:val="C2185B"/>
                <w:sz w:val="19"/>
                <w:szCs w:val="19"/>
              </w:rPr>
              <w:t>R.A. : Elle sert de support d'allumage et de pompe capillaire pour aspirer la cire liquide vers la zone chaude de la flamme.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99CC416" w14:textId="77777777" w:rsidR="000A429C" w:rsidRDefault="00000000">
            <w:pPr>
              <w:spacing w:before="50" w:after="50"/>
              <w:jc w:val="center"/>
            </w:pPr>
            <w:r>
              <w:rPr>
                <w:sz w:val="18"/>
                <w:szCs w:val="18"/>
              </w:rPr>
              <w:t>Questionnement guidé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E1B3365" w14:textId="77777777" w:rsidR="000A429C" w:rsidRDefault="00000000">
            <w:pPr>
              <w:spacing w:before="50" w:after="50"/>
              <w:jc w:val="center"/>
            </w:pPr>
            <w:r>
              <w:rPr>
                <w:sz w:val="18"/>
                <w:szCs w:val="18"/>
              </w:rPr>
              <w:t>Schéma de la flamme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48F7465" w14:textId="77777777" w:rsidR="000A429C" w:rsidRDefault="000A429C">
            <w:pPr>
              <w:spacing w:before="50" w:after="50"/>
            </w:pPr>
          </w:p>
        </w:tc>
      </w:tr>
      <w:tr w:rsidR="000A429C" w14:paraId="04A82CB4"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586ACBF"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A9DC460" w14:textId="77777777" w:rsidR="000A429C" w:rsidRDefault="00000000">
            <w:pPr>
              <w:spacing w:before="20" w:after="20"/>
            </w:pPr>
            <w:r>
              <w:rPr>
                <w:sz w:val="19"/>
                <w:szCs w:val="19"/>
              </w:rPr>
              <w:t>« Donc, la bougie associe des transformations physiques (fusion et vaporisation de la cire) et une réaction chimique (combustion de la vapeur de cire avec le dioxygène produisant de l'eau, du CO2 et du carbone).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1835810"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6D638B4" w14:textId="77777777" w:rsidR="000A429C" w:rsidRDefault="00000000">
            <w:pPr>
              <w:spacing w:before="50" w:after="50"/>
              <w:jc w:val="center"/>
            </w:pPr>
            <w:r>
              <w:rPr>
                <w:sz w:val="18"/>
                <w:szCs w:val="18"/>
              </w:rPr>
              <w:t>Synthèse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34A1188"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B8F5477" w14:textId="77777777" w:rsidR="000A429C" w:rsidRDefault="000A429C">
            <w:pPr>
              <w:spacing w:before="50" w:after="50"/>
            </w:pPr>
          </w:p>
        </w:tc>
      </w:tr>
      <w:tr w:rsidR="000A429C" w14:paraId="60BB94DA"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2C7B634"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2A5C74E" w14:textId="77777777" w:rsidR="000A429C" w:rsidRDefault="00000000">
            <w:pPr>
              <w:spacing w:before="20" w:after="20"/>
            </w:pPr>
            <w:r>
              <w:rPr>
                <w:sz w:val="19"/>
                <w:szCs w:val="19"/>
              </w:rPr>
              <w:t>Exercice 1 : Citez les 3 produits de la combustion d'une bougie. Exercice 2 : Expliquez pourquoi une soucoupe noircit au-dessus de la flamme.</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CDBA9B8" w14:textId="77777777" w:rsidR="000A429C" w:rsidRDefault="00000000">
            <w:pPr>
              <w:spacing w:before="20" w:after="20"/>
            </w:pPr>
            <w:r>
              <w:rPr>
                <w:color w:val="C2185B"/>
                <w:sz w:val="19"/>
                <w:szCs w:val="19"/>
              </w:rPr>
              <w:t>Corrigé Ex 1 : Eau (buée), dioxyde de carbone (CO2), carbone (suie). Corrigé Ex 2 : Des particules de carbone incandescentes imbrûlées se déposent sur la paroi froide.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20ABC09" w14:textId="77777777" w:rsidR="000A429C" w:rsidRDefault="00000000">
            <w:pPr>
              <w:spacing w:before="50" w:after="50"/>
              <w:jc w:val="center"/>
            </w:pPr>
            <w:r>
              <w:rPr>
                <w:sz w:val="18"/>
                <w:szCs w:val="18"/>
              </w:rPr>
              <w:t>Application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0DC549F"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FA7502C" w14:textId="77777777" w:rsidR="000A429C" w:rsidRDefault="000A429C">
            <w:pPr>
              <w:spacing w:before="50" w:after="50"/>
            </w:pPr>
          </w:p>
        </w:tc>
      </w:tr>
      <w:tr w:rsidR="000A429C" w14:paraId="546F832F"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74A6C7A"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D3052C6" w14:textId="77777777" w:rsidR="000A429C" w:rsidRDefault="00000000">
            <w:pPr>
              <w:spacing w:before="50" w:after="50"/>
            </w:pPr>
            <w:r>
              <w:rPr>
                <w:sz w:val="19"/>
                <w:szCs w:val="19"/>
              </w:rPr>
              <w:t>Exercice : Si l'on essaie d'allumer un gros bloc de paraffine solide sans mèche avec une allumette, la cire ne prend pas feu. Pourquoi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1E43039" w14:textId="77777777" w:rsidR="000A429C" w:rsidRDefault="00000000">
            <w:pPr>
              <w:spacing w:before="50" w:after="50"/>
            </w:pPr>
            <w:r>
              <w:rPr>
                <w:color w:val="C2185B"/>
                <w:sz w:val="19"/>
                <w:szCs w:val="19"/>
              </w:rPr>
              <w:t>Corrigé : Parce que la paraffine solide doit être d'abord fondue puis vaporisée par la chaleur concentrée de la mèche pour pouvoir brûler.</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A1AE0B0" w14:textId="77777777" w:rsidR="000A429C" w:rsidRDefault="00000000">
            <w:pPr>
              <w:spacing w:before="50" w:after="50"/>
              <w:jc w:val="center"/>
            </w:pPr>
            <w:r>
              <w:rPr>
                <w:sz w:val="18"/>
                <w:szCs w:val="18"/>
              </w:rPr>
              <w:t>Évaluation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42A7B95"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CD3CD16" w14:textId="77777777" w:rsidR="000A429C" w:rsidRDefault="000A429C">
            <w:pPr>
              <w:spacing w:before="50" w:after="50"/>
            </w:pPr>
          </w:p>
        </w:tc>
      </w:tr>
    </w:tbl>
    <w:p w14:paraId="550872C5" w14:textId="77777777" w:rsidR="000A429C" w:rsidRDefault="00000000">
      <w:r>
        <w:br w:type="page"/>
      </w:r>
    </w:p>
    <w:p w14:paraId="4027E175" w14:textId="77777777" w:rsidR="000A429C" w:rsidRDefault="00000000">
      <w:pPr>
        <w:spacing w:before="60" w:after="100"/>
        <w:jc w:val="center"/>
      </w:pPr>
      <w:r>
        <w:rPr>
          <w:b/>
          <w:bCs/>
          <w:color w:val="C00000"/>
          <w:sz w:val="26"/>
          <w:szCs w:val="26"/>
        </w:rPr>
        <w:lastRenderedPageBreak/>
        <w:t>LEÇON : LA COMBUSTION DE LA BOUGIE</w:t>
      </w:r>
    </w:p>
    <w:p w14:paraId="550122F0" w14:textId="77777777" w:rsidR="000A429C" w:rsidRDefault="00000000">
      <w:pPr>
        <w:spacing w:before="80" w:after="50"/>
      </w:pPr>
      <w:r>
        <w:rPr>
          <w:b/>
          <w:bCs/>
          <w:color w:val="1E7B34"/>
          <w:sz w:val="23"/>
          <w:szCs w:val="23"/>
        </w:rPr>
        <w:t>1. Les transformations physiques préparatoires</w:t>
      </w:r>
    </w:p>
    <w:p w14:paraId="27A63E6F" w14:textId="77777777" w:rsidR="000A429C" w:rsidRDefault="00000000">
      <w:pPr>
        <w:spacing w:before="35" w:after="35"/>
      </w:pPr>
      <w:r>
        <w:rPr>
          <w:sz w:val="21"/>
          <w:szCs w:val="21"/>
        </w:rPr>
        <w:t xml:space="preserve">Lorsqu'une </w:t>
      </w:r>
      <w:r>
        <w:rPr>
          <w:b/>
          <w:bCs/>
          <w:color w:val="1F4E79"/>
          <w:sz w:val="21"/>
          <w:szCs w:val="21"/>
        </w:rPr>
        <w:t>bougie</w:t>
      </w:r>
      <w:r>
        <w:rPr>
          <w:sz w:val="21"/>
          <w:szCs w:val="21"/>
        </w:rPr>
        <w:t xml:space="preserve"> est allumée, le solide (</w:t>
      </w:r>
      <w:r>
        <w:rPr>
          <w:b/>
          <w:bCs/>
          <w:color w:val="1F4E79"/>
          <w:sz w:val="21"/>
          <w:szCs w:val="21"/>
        </w:rPr>
        <w:t>paraffine</w:t>
      </w:r>
      <w:r>
        <w:rPr>
          <w:sz w:val="21"/>
          <w:szCs w:val="21"/>
        </w:rPr>
        <w:t xml:space="preserve"> ou stéarine) ne brûle pas directement sous forme solide :</w:t>
      </w:r>
    </w:p>
    <w:p w14:paraId="2FB5FBB9" w14:textId="77777777" w:rsidR="000A429C" w:rsidRDefault="00000000">
      <w:pPr>
        <w:spacing w:before="35" w:after="35"/>
      </w:pPr>
      <w:r>
        <w:rPr>
          <w:sz w:val="21"/>
          <w:szCs w:val="21"/>
        </w:rPr>
        <w:t xml:space="preserve">1. La chaleur de la flamme fait fondre la </w:t>
      </w:r>
      <w:r>
        <w:rPr>
          <w:b/>
          <w:bCs/>
          <w:color w:val="1F4E79"/>
          <w:sz w:val="21"/>
          <w:szCs w:val="21"/>
        </w:rPr>
        <w:t>cire</w:t>
      </w:r>
      <w:r>
        <w:rPr>
          <w:sz w:val="21"/>
          <w:szCs w:val="21"/>
        </w:rPr>
        <w:t xml:space="preserve"> solide à la base de la </w:t>
      </w:r>
      <w:r>
        <w:rPr>
          <w:b/>
          <w:bCs/>
          <w:color w:val="1F4E79"/>
          <w:sz w:val="21"/>
          <w:szCs w:val="21"/>
        </w:rPr>
        <w:t>mèche</w:t>
      </w:r>
      <w:r>
        <w:rPr>
          <w:sz w:val="21"/>
          <w:szCs w:val="21"/>
        </w:rPr>
        <w:t xml:space="preserve"> : c'est la </w:t>
      </w:r>
      <w:r>
        <w:rPr>
          <w:b/>
          <w:bCs/>
          <w:color w:val="1F4E79"/>
          <w:sz w:val="21"/>
          <w:szCs w:val="21"/>
        </w:rPr>
        <w:t>fusion</w:t>
      </w:r>
      <w:r>
        <w:rPr>
          <w:sz w:val="21"/>
          <w:szCs w:val="21"/>
        </w:rPr>
        <w:t>.</w:t>
      </w:r>
    </w:p>
    <w:p w14:paraId="7386A20D" w14:textId="77777777" w:rsidR="000A429C" w:rsidRDefault="00000000">
      <w:pPr>
        <w:spacing w:before="35" w:after="35"/>
      </w:pPr>
      <w:r>
        <w:rPr>
          <w:sz w:val="21"/>
          <w:szCs w:val="21"/>
        </w:rPr>
        <w:t xml:space="preserve">2. La </w:t>
      </w:r>
      <w:r>
        <w:rPr>
          <w:b/>
          <w:bCs/>
          <w:color w:val="1F4E79"/>
          <w:sz w:val="21"/>
          <w:szCs w:val="21"/>
        </w:rPr>
        <w:t>cire</w:t>
      </w:r>
      <w:r>
        <w:rPr>
          <w:sz w:val="21"/>
          <w:szCs w:val="21"/>
        </w:rPr>
        <w:t xml:space="preserve"> liquide monte le long des fibres de la </w:t>
      </w:r>
      <w:r>
        <w:rPr>
          <w:b/>
          <w:bCs/>
          <w:color w:val="1F4E79"/>
          <w:sz w:val="21"/>
          <w:szCs w:val="21"/>
        </w:rPr>
        <w:t>mèche</w:t>
      </w:r>
      <w:r>
        <w:rPr>
          <w:sz w:val="21"/>
          <w:szCs w:val="21"/>
        </w:rPr>
        <w:t xml:space="preserve"> en coton par </w:t>
      </w:r>
      <w:r>
        <w:rPr>
          <w:b/>
          <w:bCs/>
          <w:color w:val="1F4E79"/>
          <w:sz w:val="21"/>
          <w:szCs w:val="21"/>
        </w:rPr>
        <w:t>capillarité</w:t>
      </w:r>
      <w:r>
        <w:rPr>
          <w:sz w:val="21"/>
          <w:szCs w:val="21"/>
        </w:rPr>
        <w:t>.</w:t>
      </w:r>
    </w:p>
    <w:p w14:paraId="0F03AF42" w14:textId="77777777" w:rsidR="000A429C" w:rsidRDefault="00000000">
      <w:pPr>
        <w:spacing w:before="35" w:after="35"/>
      </w:pPr>
      <w:r>
        <w:rPr>
          <w:sz w:val="21"/>
          <w:szCs w:val="21"/>
        </w:rPr>
        <w:t xml:space="preserve">3. Près de la flamme, la </w:t>
      </w:r>
      <w:r>
        <w:rPr>
          <w:b/>
          <w:bCs/>
          <w:color w:val="1F4E79"/>
          <w:sz w:val="21"/>
          <w:szCs w:val="21"/>
        </w:rPr>
        <w:t>cire</w:t>
      </w:r>
      <w:r>
        <w:rPr>
          <w:sz w:val="21"/>
          <w:szCs w:val="21"/>
        </w:rPr>
        <w:t xml:space="preserve"> liquide surchauffée se transforme en gaz : c'est la </w:t>
      </w:r>
      <w:r>
        <w:rPr>
          <w:b/>
          <w:bCs/>
          <w:color w:val="1F4E79"/>
          <w:sz w:val="21"/>
          <w:szCs w:val="21"/>
        </w:rPr>
        <w:t>vaporisation</w:t>
      </w:r>
      <w:r>
        <w:rPr>
          <w:sz w:val="21"/>
          <w:szCs w:val="21"/>
        </w:rPr>
        <w:t>.</w:t>
      </w:r>
    </w:p>
    <w:p w14:paraId="1B67250F" w14:textId="77777777" w:rsidR="000A429C" w:rsidRDefault="00000000">
      <w:pPr>
        <w:spacing w:before="35" w:after="35"/>
      </w:pPr>
      <w:r>
        <w:rPr>
          <w:sz w:val="21"/>
          <w:szCs w:val="21"/>
        </w:rPr>
        <w:t xml:space="preserve">Ce sont les vapeurs de </w:t>
      </w:r>
      <w:r>
        <w:rPr>
          <w:b/>
          <w:bCs/>
          <w:color w:val="1F4E79"/>
          <w:sz w:val="21"/>
          <w:szCs w:val="21"/>
        </w:rPr>
        <w:t>cire</w:t>
      </w:r>
      <w:r>
        <w:rPr>
          <w:sz w:val="21"/>
          <w:szCs w:val="21"/>
        </w:rPr>
        <w:t xml:space="preserve"> gazeuse qui brûlent au contact de l'air !</w:t>
      </w:r>
    </w:p>
    <w:p w14:paraId="5F057F1F" w14:textId="77777777" w:rsidR="000A429C" w:rsidRDefault="00000000">
      <w:pPr>
        <w:spacing w:before="80" w:after="50"/>
      </w:pPr>
      <w:r>
        <w:rPr>
          <w:b/>
          <w:bCs/>
          <w:color w:val="1E7B34"/>
          <w:sz w:val="23"/>
          <w:szCs w:val="23"/>
        </w:rPr>
        <w:t>2. La réaction chimique de combustion</w:t>
      </w:r>
    </w:p>
    <w:p w14:paraId="70EABDD2" w14:textId="77777777" w:rsidR="000A429C" w:rsidRDefault="00000000">
      <w:pPr>
        <w:spacing w:before="35" w:after="35"/>
      </w:pPr>
      <w:r>
        <w:rPr>
          <w:sz w:val="21"/>
          <w:szCs w:val="21"/>
        </w:rPr>
        <w:t xml:space="preserve">Les vapeurs de </w:t>
      </w:r>
      <w:r>
        <w:rPr>
          <w:b/>
          <w:bCs/>
          <w:color w:val="1F4E79"/>
          <w:sz w:val="21"/>
          <w:szCs w:val="21"/>
        </w:rPr>
        <w:t>paraffine</w:t>
      </w:r>
      <w:r>
        <w:rPr>
          <w:sz w:val="21"/>
          <w:szCs w:val="21"/>
        </w:rPr>
        <w:t xml:space="preserve"> réagissent chimiquement avec le dioxygène de l'air.</w:t>
      </w:r>
    </w:p>
    <w:p w14:paraId="78812143" w14:textId="77777777" w:rsidR="000A429C" w:rsidRDefault="00000000">
      <w:pPr>
        <w:spacing w:before="35" w:after="35"/>
      </w:pPr>
      <w:r>
        <w:rPr>
          <w:sz w:val="21"/>
          <w:szCs w:val="21"/>
        </w:rPr>
        <w:t>Les produits formés mis en évidence expérimentalement sont :</w:t>
      </w:r>
    </w:p>
    <w:p w14:paraId="0CE610D6" w14:textId="77777777" w:rsidR="000A429C" w:rsidRDefault="00000000">
      <w:pPr>
        <w:spacing w:before="35" w:after="35"/>
      </w:pPr>
      <w:r>
        <w:rPr>
          <w:sz w:val="21"/>
          <w:szCs w:val="21"/>
        </w:rPr>
        <w:t xml:space="preserve">• De l'eau (H2O) : observée sous forme de </w:t>
      </w:r>
      <w:r>
        <w:rPr>
          <w:b/>
          <w:bCs/>
          <w:color w:val="1F4E79"/>
          <w:sz w:val="21"/>
          <w:szCs w:val="21"/>
        </w:rPr>
        <w:t>buée</w:t>
      </w:r>
      <w:r>
        <w:rPr>
          <w:sz w:val="21"/>
          <w:szCs w:val="21"/>
        </w:rPr>
        <w:t xml:space="preserve"> se condensant sur un verre froid.</w:t>
      </w:r>
    </w:p>
    <w:p w14:paraId="7120A134" w14:textId="77777777" w:rsidR="000A429C" w:rsidRDefault="00000000">
      <w:pPr>
        <w:spacing w:before="35" w:after="35"/>
      </w:pPr>
      <w:r>
        <w:rPr>
          <w:sz w:val="21"/>
          <w:szCs w:val="21"/>
        </w:rPr>
        <w:t xml:space="preserve">• Du </w:t>
      </w:r>
      <w:r>
        <w:rPr>
          <w:b/>
          <w:bCs/>
          <w:color w:val="1F4E79"/>
          <w:sz w:val="21"/>
          <w:szCs w:val="21"/>
        </w:rPr>
        <w:t>dioxyde de carbone</w:t>
      </w:r>
      <w:r>
        <w:rPr>
          <w:sz w:val="21"/>
          <w:szCs w:val="21"/>
        </w:rPr>
        <w:t xml:space="preserve"> (CO2) : identifié par le trouble blanc caractéristique de l'eau de chaux.</w:t>
      </w:r>
    </w:p>
    <w:p w14:paraId="0BD54254" w14:textId="77777777" w:rsidR="000A429C" w:rsidRDefault="00000000">
      <w:pPr>
        <w:spacing w:before="35" w:after="35"/>
      </w:pPr>
      <w:r>
        <w:rPr>
          <w:sz w:val="21"/>
          <w:szCs w:val="21"/>
        </w:rPr>
        <w:t xml:space="preserve">• Du </w:t>
      </w:r>
      <w:r>
        <w:rPr>
          <w:b/>
          <w:bCs/>
          <w:color w:val="1F4E79"/>
          <w:sz w:val="21"/>
          <w:szCs w:val="21"/>
        </w:rPr>
        <w:t>carbone</w:t>
      </w:r>
      <w:r>
        <w:rPr>
          <w:sz w:val="21"/>
          <w:szCs w:val="21"/>
        </w:rPr>
        <w:t xml:space="preserve"> solide (C) : visible sous forme de fumée noire et de dépôt de </w:t>
      </w:r>
      <w:r>
        <w:rPr>
          <w:b/>
          <w:bCs/>
          <w:color w:val="1F4E79"/>
          <w:sz w:val="21"/>
          <w:szCs w:val="21"/>
        </w:rPr>
        <w:t>suie</w:t>
      </w:r>
      <w:r>
        <w:rPr>
          <w:sz w:val="21"/>
          <w:szCs w:val="21"/>
        </w:rPr>
        <w:t xml:space="preserve"> (noir de fumée).</w:t>
      </w:r>
    </w:p>
    <w:p w14:paraId="0F5E3C5A" w14:textId="77777777" w:rsidR="000A429C" w:rsidRDefault="00000000">
      <w:pPr>
        <w:spacing w:before="80" w:after="50"/>
      </w:pPr>
      <w:r>
        <w:rPr>
          <w:b/>
          <w:bCs/>
          <w:color w:val="1E7B34"/>
          <w:sz w:val="23"/>
          <w:szCs w:val="23"/>
        </w:rPr>
        <w:t>3. Rôle de la mèche et structure de la flamme</w:t>
      </w:r>
    </w:p>
    <w:p w14:paraId="2D3E0623" w14:textId="77777777" w:rsidR="000A429C" w:rsidRDefault="00000000">
      <w:pPr>
        <w:spacing w:before="35" w:after="35"/>
      </w:pPr>
      <w:r>
        <w:rPr>
          <w:sz w:val="21"/>
          <w:szCs w:val="21"/>
        </w:rPr>
        <w:t xml:space="preserve">La </w:t>
      </w:r>
      <w:r>
        <w:rPr>
          <w:b/>
          <w:bCs/>
          <w:color w:val="1F4E79"/>
          <w:sz w:val="21"/>
          <w:szCs w:val="21"/>
        </w:rPr>
        <w:t>mèche</w:t>
      </w:r>
      <w:r>
        <w:rPr>
          <w:sz w:val="21"/>
          <w:szCs w:val="21"/>
        </w:rPr>
        <w:t xml:space="preserve"> sert de conduit capillaire pour acheminer le liquide vers la zone de </w:t>
      </w:r>
      <w:r>
        <w:rPr>
          <w:b/>
          <w:bCs/>
          <w:color w:val="1F4E79"/>
          <w:sz w:val="21"/>
          <w:szCs w:val="21"/>
        </w:rPr>
        <w:t>vaporisation</w:t>
      </w:r>
      <w:r>
        <w:rPr>
          <w:sz w:val="21"/>
          <w:szCs w:val="21"/>
        </w:rPr>
        <w:t>.</w:t>
      </w:r>
    </w:p>
    <w:p w14:paraId="3F7E4475" w14:textId="77777777" w:rsidR="000A429C" w:rsidRDefault="00000000">
      <w:pPr>
        <w:spacing w:before="35" w:after="35"/>
      </w:pPr>
      <w:r>
        <w:rPr>
          <w:sz w:val="21"/>
          <w:szCs w:val="21"/>
        </w:rPr>
        <w:t xml:space="preserve">La flamme est rendue lumineuse par la présence de milliards de particules microscopiques de </w:t>
      </w:r>
      <w:r>
        <w:rPr>
          <w:b/>
          <w:bCs/>
          <w:color w:val="1F4E79"/>
          <w:sz w:val="21"/>
          <w:szCs w:val="21"/>
        </w:rPr>
        <w:t>carbone</w:t>
      </w:r>
      <w:r>
        <w:rPr>
          <w:sz w:val="21"/>
          <w:szCs w:val="21"/>
        </w:rPr>
        <w:t xml:space="preserve"> portées à haute température (incandescence) avant d'être complètement brûlées.</w:t>
      </w:r>
    </w:p>
    <w:p w14:paraId="6A150AE0" w14:textId="77777777" w:rsidR="000A429C" w:rsidRDefault="000A429C">
      <w:pPr>
        <w:spacing w:before="60" w:after="60"/>
      </w:pPr>
    </w:p>
    <w:p w14:paraId="444F336D" w14:textId="77777777" w:rsidR="000A429C" w:rsidRDefault="00000000">
      <w:pPr>
        <w:spacing w:before="100" w:after="80"/>
        <w:jc w:val="center"/>
      </w:pPr>
      <w:r>
        <w:rPr>
          <w:b/>
          <w:bCs/>
          <w:color w:val="1F4E79"/>
          <w:sz w:val="23"/>
          <w:szCs w:val="23"/>
        </w:rPr>
        <w:t>EXERCICES D'APPLICATION ET D'ÉVALUATION (NOTÉS SUR 20 POINTS)</w:t>
      </w:r>
    </w:p>
    <w:p w14:paraId="2D74C6B3" w14:textId="77777777" w:rsidR="000A429C" w:rsidRDefault="00000000">
      <w:pPr>
        <w:spacing w:before="60" w:after="30"/>
      </w:pPr>
      <w:r>
        <w:rPr>
          <w:b/>
          <w:bCs/>
          <w:color w:val="1E7B34"/>
        </w:rPr>
        <w:t>Exercice 1 : Identification des produits formés (6 points)</w:t>
      </w:r>
    </w:p>
    <w:p w14:paraId="73F77C4B" w14:textId="77777777" w:rsidR="000A429C" w:rsidRDefault="00000000">
      <w:pPr>
        <w:spacing w:before="20" w:after="30"/>
      </w:pPr>
      <w:r>
        <w:rPr>
          <w:sz w:val="21"/>
          <w:szCs w:val="21"/>
        </w:rPr>
        <w:t>Complétez le tableau des tests d'identification (6 pts)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9"/>
        <w:gridCol w:w="4737"/>
      </w:tblGrid>
      <w:tr w:rsidR="000A429C" w14:paraId="565ADF48"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8683D15" w14:textId="77777777" w:rsidR="000A429C" w:rsidRDefault="00000000">
            <w:pPr>
              <w:spacing w:before="50" w:after="50"/>
              <w:jc w:val="center"/>
            </w:pPr>
            <w:r>
              <w:rPr>
                <w:b/>
                <w:bCs/>
                <w:sz w:val="19"/>
                <w:szCs w:val="19"/>
              </w:rPr>
              <w:t>Observation expérimentale</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1FC47CA" w14:textId="77777777" w:rsidR="000A429C" w:rsidRDefault="00000000">
            <w:pPr>
              <w:spacing w:before="50" w:after="50"/>
              <w:jc w:val="center"/>
            </w:pPr>
            <w:r>
              <w:rPr>
                <w:b/>
                <w:bCs/>
                <w:sz w:val="19"/>
                <w:szCs w:val="19"/>
              </w:rPr>
              <w:t>Produit chimique identifié</w:t>
            </w:r>
          </w:p>
        </w:tc>
      </w:tr>
      <w:tr w:rsidR="000A429C" w14:paraId="6465992F"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734B142" w14:textId="77777777" w:rsidR="000A429C" w:rsidRDefault="00000000">
            <w:pPr>
              <w:spacing w:before="50" w:after="50"/>
            </w:pPr>
            <w:r>
              <w:rPr>
                <w:sz w:val="19"/>
                <w:szCs w:val="19"/>
              </w:rPr>
              <w:t>Dépôt de buée sur verre froid</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B812497" w14:textId="77777777" w:rsidR="000A429C" w:rsidRDefault="00000000">
            <w:pPr>
              <w:spacing w:before="50" w:after="50"/>
              <w:jc w:val="center"/>
            </w:pPr>
            <w:r>
              <w:rPr>
                <w:sz w:val="19"/>
                <w:szCs w:val="19"/>
              </w:rPr>
              <w:t>Vapeur d'eau (H2O)</w:t>
            </w:r>
          </w:p>
        </w:tc>
      </w:tr>
      <w:tr w:rsidR="000A429C" w14:paraId="6615F176"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8B2823B" w14:textId="77777777" w:rsidR="000A429C" w:rsidRDefault="00000000">
            <w:pPr>
              <w:spacing w:before="50" w:after="50"/>
            </w:pPr>
            <w:r>
              <w:rPr>
                <w:sz w:val="19"/>
                <w:szCs w:val="19"/>
              </w:rPr>
              <w:t>Blanchiment de l'eau de chaux</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33AE953" w14:textId="77777777" w:rsidR="000A429C" w:rsidRDefault="00000000">
            <w:pPr>
              <w:spacing w:before="50" w:after="50"/>
              <w:jc w:val="center"/>
            </w:pPr>
            <w:r>
              <w:rPr>
                <w:sz w:val="19"/>
                <w:szCs w:val="19"/>
              </w:rPr>
              <w:t>Dioxyde de carbone (CO2)</w:t>
            </w:r>
          </w:p>
        </w:tc>
      </w:tr>
      <w:tr w:rsidR="000A429C" w14:paraId="4781AD41"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2DD33AD" w14:textId="77777777" w:rsidR="000A429C" w:rsidRDefault="00000000">
            <w:pPr>
              <w:spacing w:before="50" w:after="50"/>
            </w:pPr>
            <w:r>
              <w:rPr>
                <w:sz w:val="19"/>
                <w:szCs w:val="19"/>
              </w:rPr>
              <w:t>Dépôt noir sur coupelle froide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B145EB2" w14:textId="77777777" w:rsidR="000A429C" w:rsidRDefault="00000000">
            <w:pPr>
              <w:spacing w:before="50" w:after="50"/>
              <w:jc w:val="center"/>
            </w:pPr>
            <w:r>
              <w:rPr>
                <w:sz w:val="19"/>
                <w:szCs w:val="19"/>
              </w:rPr>
              <w:t>Carbone solide (suie)</w:t>
            </w:r>
          </w:p>
        </w:tc>
      </w:tr>
    </w:tbl>
    <w:p w14:paraId="54E0613E" w14:textId="77777777" w:rsidR="000A429C" w:rsidRDefault="000A429C">
      <w:pPr>
        <w:spacing w:before="30" w:after="30"/>
      </w:pPr>
    </w:p>
    <w:p w14:paraId="3EFF5E11" w14:textId="77777777" w:rsidR="000A429C" w:rsidRDefault="00000000">
      <w:pPr>
        <w:spacing w:before="60" w:after="30"/>
      </w:pPr>
      <w:r>
        <w:rPr>
          <w:b/>
          <w:bCs/>
          <w:color w:val="1E7B34"/>
        </w:rPr>
        <w:t>Exercice 2 : Étapes de fonctionnement de la bougie (6 points)</w:t>
      </w:r>
    </w:p>
    <w:p w14:paraId="65C88425" w14:textId="77777777" w:rsidR="000A429C" w:rsidRDefault="00000000">
      <w:pPr>
        <w:spacing w:before="20" w:after="30"/>
      </w:pPr>
      <w:r>
        <w:rPr>
          <w:sz w:val="21"/>
          <w:szCs w:val="21"/>
        </w:rPr>
        <w:t>Remettez dans l'ordre chronologique les étapes de la bougie en fonctionnement :</w:t>
      </w:r>
    </w:p>
    <w:p w14:paraId="588274B4" w14:textId="77777777" w:rsidR="000A429C" w:rsidRDefault="00000000">
      <w:pPr>
        <w:spacing w:before="15" w:after="15"/>
      </w:pPr>
      <w:r>
        <w:rPr>
          <w:sz w:val="21"/>
          <w:szCs w:val="21"/>
        </w:rPr>
        <w:t>a) Combustion des vapeurs au contact du dioxygène. (1,5 pt)</w:t>
      </w:r>
    </w:p>
    <w:p w14:paraId="1FC4017F" w14:textId="77777777" w:rsidR="000A429C" w:rsidRDefault="00000000">
      <w:pPr>
        <w:spacing w:before="15" w:after="15"/>
      </w:pPr>
      <w:r>
        <w:rPr>
          <w:sz w:val="21"/>
          <w:szCs w:val="21"/>
        </w:rPr>
        <w:t>b) Fusion de la paraffine solide à la base de la mèche. (1,5 pt)</w:t>
      </w:r>
    </w:p>
    <w:p w14:paraId="3D7A3263" w14:textId="77777777" w:rsidR="000A429C" w:rsidRDefault="00000000">
      <w:pPr>
        <w:spacing w:before="15" w:after="15"/>
      </w:pPr>
      <w:r>
        <w:rPr>
          <w:sz w:val="21"/>
          <w:szCs w:val="21"/>
        </w:rPr>
        <w:t>c) Vaporisation de la paraffine liquide au sommet de la mèche. (1,5 pt)</w:t>
      </w:r>
    </w:p>
    <w:p w14:paraId="13EBE439" w14:textId="77777777" w:rsidR="000A429C" w:rsidRDefault="00000000">
      <w:pPr>
        <w:spacing w:before="15" w:after="15"/>
      </w:pPr>
      <w:r>
        <w:rPr>
          <w:sz w:val="21"/>
          <w:szCs w:val="21"/>
        </w:rPr>
        <w:t>d) Montée de la paraffine liquide par capillarité. (1,5 pt)</w:t>
      </w:r>
    </w:p>
    <w:p w14:paraId="5B9F1388" w14:textId="77777777" w:rsidR="000A429C" w:rsidRDefault="00000000">
      <w:pPr>
        <w:spacing w:before="60" w:after="30"/>
      </w:pPr>
      <w:r>
        <w:rPr>
          <w:b/>
          <w:bCs/>
          <w:color w:val="1E7B34"/>
        </w:rPr>
        <w:t>Exercice 3 : Analyse d'expérience (8 points)</w:t>
      </w:r>
    </w:p>
    <w:p w14:paraId="00BD246C" w14:textId="77777777" w:rsidR="000A429C" w:rsidRDefault="00000000">
      <w:pPr>
        <w:spacing w:before="20" w:after="30"/>
      </w:pPr>
      <w:r>
        <w:rPr>
          <w:sz w:val="21"/>
          <w:szCs w:val="21"/>
        </w:rPr>
        <w:t>On coiffe une bougie allumée avec un bocal en verre hermétiquement fermé :</w:t>
      </w:r>
    </w:p>
    <w:p w14:paraId="732AF8CE" w14:textId="77777777" w:rsidR="000A429C" w:rsidRDefault="00000000">
      <w:pPr>
        <w:spacing w:before="15" w:after="15"/>
      </w:pPr>
      <w:r>
        <w:rPr>
          <w:sz w:val="21"/>
          <w:szCs w:val="21"/>
        </w:rPr>
        <w:t>1. Qu'observe-t-on sur les parois intérieures du bocal au bout de quelques secondes ? (2 pts)</w:t>
      </w:r>
    </w:p>
    <w:p w14:paraId="5297F22B" w14:textId="77777777" w:rsidR="000A429C" w:rsidRDefault="00000000">
      <w:pPr>
        <w:spacing w:before="15" w:after="15"/>
      </w:pPr>
      <w:r>
        <w:rPr>
          <w:sz w:val="21"/>
          <w:szCs w:val="21"/>
        </w:rPr>
        <w:t>2. Que devient la flamme de la bougie au bout de quelques instants ? Pourquoi ? (3 pts)</w:t>
      </w:r>
    </w:p>
    <w:p w14:paraId="2A324040" w14:textId="77777777" w:rsidR="000A429C" w:rsidRDefault="00000000">
      <w:pPr>
        <w:spacing w:before="15" w:after="15"/>
      </w:pPr>
      <w:r>
        <w:rPr>
          <w:sz w:val="21"/>
          <w:szCs w:val="21"/>
        </w:rPr>
        <w:t>3. Si l'on verse de l'eau de chaux dans le bocal après extinction, que constate-t-on ? (3 pts)</w:t>
      </w:r>
    </w:p>
    <w:p w14:paraId="64D7AEEA" w14:textId="77777777" w:rsidR="000A429C" w:rsidRDefault="000A429C">
      <w:pPr>
        <w:spacing w:before="60" w:after="60"/>
      </w:pPr>
    </w:p>
    <w:p w14:paraId="415E34C7" w14:textId="77777777" w:rsidR="000A429C" w:rsidRDefault="00000000">
      <w:pPr>
        <w:spacing w:before="80" w:after="60"/>
        <w:jc w:val="center"/>
      </w:pPr>
      <w:r>
        <w:rPr>
          <w:b/>
          <w:bCs/>
          <w:color w:val="C2185B"/>
          <w:sz w:val="23"/>
          <w:szCs w:val="23"/>
        </w:rPr>
        <w:t>CORRIGÉ DÉTAILLÉ ET BARÈME DE NOTATION</w:t>
      </w:r>
    </w:p>
    <w:p w14:paraId="561B941A" w14:textId="77777777" w:rsidR="000A429C" w:rsidRDefault="00000000">
      <w:pPr>
        <w:spacing w:before="50" w:after="25"/>
      </w:pPr>
      <w:r>
        <w:rPr>
          <w:b/>
          <w:bCs/>
          <w:color w:val="1E7B34"/>
        </w:rPr>
        <w:t>Corrigé de l'Exercice 1 (6 points)</w:t>
      </w:r>
    </w:p>
    <w:p w14:paraId="7B0D932A" w14:textId="77777777" w:rsidR="000A429C" w:rsidRDefault="00000000">
      <w:pPr>
        <w:spacing w:before="15" w:after="15"/>
      </w:pPr>
      <w:r>
        <w:rPr>
          <w:sz w:val="21"/>
          <w:szCs w:val="21"/>
        </w:rPr>
        <w:t>Tabl</w:t>
      </w:r>
      <w:r>
        <w:rPr>
          <w:b/>
          <w:bCs/>
          <w:color w:val="C2185B"/>
          <w:sz w:val="21"/>
          <w:szCs w:val="21"/>
        </w:rPr>
        <w:t>eau</w:t>
      </w:r>
      <w:r>
        <w:rPr>
          <w:sz w:val="21"/>
          <w:szCs w:val="21"/>
        </w:rPr>
        <w:t xml:space="preserve"> complété avec </w:t>
      </w:r>
      <w:r>
        <w:rPr>
          <w:b/>
          <w:bCs/>
          <w:color w:val="C2185B"/>
          <w:sz w:val="21"/>
          <w:szCs w:val="21"/>
        </w:rPr>
        <w:t>Eau</w:t>
      </w:r>
      <w:r>
        <w:rPr>
          <w:sz w:val="21"/>
          <w:szCs w:val="21"/>
        </w:rPr>
        <w:t xml:space="preserve">, </w:t>
      </w:r>
      <w:r>
        <w:rPr>
          <w:b/>
          <w:bCs/>
          <w:color w:val="C2185B"/>
          <w:sz w:val="21"/>
          <w:szCs w:val="21"/>
        </w:rPr>
        <w:t>Dioxyde de carbone</w:t>
      </w:r>
      <w:r>
        <w:rPr>
          <w:sz w:val="21"/>
          <w:szCs w:val="21"/>
        </w:rPr>
        <w:t xml:space="preserve"> et </w:t>
      </w:r>
      <w:r>
        <w:rPr>
          <w:b/>
          <w:bCs/>
          <w:color w:val="C2185B"/>
          <w:sz w:val="21"/>
          <w:szCs w:val="21"/>
        </w:rPr>
        <w:t>Carbone</w:t>
      </w:r>
      <w:r>
        <w:rPr>
          <w:sz w:val="21"/>
          <w:szCs w:val="21"/>
        </w:rPr>
        <w:t>. (6 pts)</w:t>
      </w:r>
    </w:p>
    <w:p w14:paraId="52D3BDC6" w14:textId="77777777" w:rsidR="000A429C" w:rsidRDefault="00000000">
      <w:pPr>
        <w:spacing w:before="50" w:after="25"/>
      </w:pPr>
      <w:r>
        <w:rPr>
          <w:b/>
          <w:bCs/>
          <w:color w:val="1E7B34"/>
        </w:rPr>
        <w:t>Corrigé de l'Exercice 2 (6 points)</w:t>
      </w:r>
    </w:p>
    <w:p w14:paraId="20243703" w14:textId="77777777" w:rsidR="000A429C" w:rsidRDefault="00000000">
      <w:pPr>
        <w:spacing w:before="15" w:after="15"/>
      </w:pPr>
      <w:r>
        <w:rPr>
          <w:sz w:val="21"/>
          <w:szCs w:val="21"/>
        </w:rPr>
        <w:t xml:space="preserve">Ordre logique : </w:t>
      </w:r>
      <w:r>
        <w:rPr>
          <w:b/>
          <w:bCs/>
          <w:color w:val="C2185B"/>
          <w:sz w:val="21"/>
          <w:szCs w:val="21"/>
        </w:rPr>
        <w:t>b -&gt; d -&gt; c -&gt; a</w:t>
      </w:r>
      <w:r>
        <w:rPr>
          <w:sz w:val="21"/>
          <w:szCs w:val="21"/>
        </w:rPr>
        <w:t xml:space="preserve"> (Fusion -&gt; montée capillaire -&gt; vaporisation -&gt; combustion). (6 pts)</w:t>
      </w:r>
    </w:p>
    <w:p w14:paraId="285F3F04" w14:textId="77777777" w:rsidR="000A429C" w:rsidRDefault="00000000">
      <w:pPr>
        <w:spacing w:before="50" w:after="25"/>
      </w:pPr>
      <w:r>
        <w:rPr>
          <w:b/>
          <w:bCs/>
          <w:color w:val="1E7B34"/>
        </w:rPr>
        <w:t>Corrigé de l'Exercice 3 (8 points)</w:t>
      </w:r>
    </w:p>
    <w:p w14:paraId="69013685" w14:textId="77777777" w:rsidR="000A429C" w:rsidRDefault="00000000">
      <w:pPr>
        <w:spacing w:before="15" w:after="15"/>
      </w:pPr>
      <w:r>
        <w:rPr>
          <w:sz w:val="21"/>
          <w:szCs w:val="21"/>
        </w:rPr>
        <w:t xml:space="preserve">1. Il se forme de la </w:t>
      </w:r>
      <w:r>
        <w:rPr>
          <w:b/>
          <w:bCs/>
          <w:color w:val="C2185B"/>
          <w:sz w:val="21"/>
          <w:szCs w:val="21"/>
        </w:rPr>
        <w:t>buée</w:t>
      </w:r>
      <w:r>
        <w:rPr>
          <w:sz w:val="21"/>
          <w:szCs w:val="21"/>
        </w:rPr>
        <w:t xml:space="preserve"> (</w:t>
      </w:r>
      <w:r>
        <w:rPr>
          <w:b/>
          <w:bCs/>
          <w:color w:val="C2185B"/>
          <w:sz w:val="21"/>
          <w:szCs w:val="21"/>
        </w:rPr>
        <w:t>condensation</w:t>
      </w:r>
      <w:r>
        <w:rPr>
          <w:sz w:val="21"/>
          <w:szCs w:val="21"/>
        </w:rPr>
        <w:t xml:space="preserve"> de la </w:t>
      </w:r>
      <w:r>
        <w:rPr>
          <w:b/>
          <w:bCs/>
          <w:color w:val="C2185B"/>
          <w:sz w:val="21"/>
          <w:szCs w:val="21"/>
        </w:rPr>
        <w:t>vapeur d'eau</w:t>
      </w:r>
      <w:r>
        <w:rPr>
          <w:sz w:val="21"/>
          <w:szCs w:val="21"/>
        </w:rPr>
        <w:t xml:space="preserve"> produite). (2 pts)</w:t>
      </w:r>
    </w:p>
    <w:p w14:paraId="6E9583C0" w14:textId="77777777" w:rsidR="000A429C" w:rsidRDefault="00000000">
      <w:pPr>
        <w:spacing w:before="15" w:after="15"/>
      </w:pPr>
      <w:r>
        <w:rPr>
          <w:sz w:val="21"/>
          <w:szCs w:val="21"/>
        </w:rPr>
        <w:t xml:space="preserve">2. La flamme diminue puis </w:t>
      </w:r>
      <w:r>
        <w:rPr>
          <w:b/>
          <w:bCs/>
          <w:color w:val="C2185B"/>
          <w:sz w:val="21"/>
          <w:szCs w:val="21"/>
        </w:rPr>
        <w:t>s'éteint</w:t>
      </w:r>
      <w:r>
        <w:rPr>
          <w:sz w:val="21"/>
          <w:szCs w:val="21"/>
        </w:rPr>
        <w:t xml:space="preserve"> car tout le </w:t>
      </w:r>
      <w:r>
        <w:rPr>
          <w:b/>
          <w:bCs/>
          <w:color w:val="C2185B"/>
          <w:sz w:val="21"/>
          <w:szCs w:val="21"/>
        </w:rPr>
        <w:t>dioxygène</w:t>
      </w:r>
      <w:r>
        <w:rPr>
          <w:sz w:val="21"/>
          <w:szCs w:val="21"/>
        </w:rPr>
        <w:t xml:space="preserve"> contenu dans le bocal fermé a été </w:t>
      </w:r>
      <w:r>
        <w:rPr>
          <w:b/>
          <w:bCs/>
          <w:color w:val="C2185B"/>
          <w:sz w:val="21"/>
          <w:szCs w:val="21"/>
        </w:rPr>
        <w:t>consommé</w:t>
      </w:r>
      <w:r>
        <w:rPr>
          <w:sz w:val="21"/>
          <w:szCs w:val="21"/>
        </w:rPr>
        <w:t>. (3 pts)</w:t>
      </w:r>
    </w:p>
    <w:p w14:paraId="78EC4B1E" w14:textId="77777777" w:rsidR="000A429C" w:rsidRDefault="00000000">
      <w:pPr>
        <w:spacing w:before="15" w:after="15"/>
      </w:pPr>
      <w:r>
        <w:rPr>
          <w:sz w:val="21"/>
          <w:szCs w:val="21"/>
        </w:rPr>
        <w:t xml:space="preserve">3. L'eau de chaux devient blanche et </w:t>
      </w:r>
      <w:r>
        <w:rPr>
          <w:b/>
          <w:bCs/>
          <w:color w:val="C2185B"/>
          <w:sz w:val="21"/>
          <w:szCs w:val="21"/>
        </w:rPr>
        <w:t>trouble</w:t>
      </w:r>
      <w:r>
        <w:rPr>
          <w:sz w:val="21"/>
          <w:szCs w:val="21"/>
        </w:rPr>
        <w:t xml:space="preserve">, confirmant le </w:t>
      </w:r>
      <w:r>
        <w:rPr>
          <w:b/>
          <w:bCs/>
          <w:color w:val="C2185B"/>
          <w:sz w:val="21"/>
          <w:szCs w:val="21"/>
        </w:rPr>
        <w:t>dioxyde de carbone</w:t>
      </w:r>
      <w:r>
        <w:rPr>
          <w:sz w:val="21"/>
          <w:szCs w:val="21"/>
        </w:rPr>
        <w:t xml:space="preserve"> produit. (3 pts)</w:t>
      </w:r>
    </w:p>
    <w:p w14:paraId="1C0AAD2B" w14:textId="77777777" w:rsidR="000A429C" w:rsidRDefault="00000000">
      <w:r>
        <w:br w:type="page"/>
      </w:r>
    </w:p>
    <w:p w14:paraId="60A21A6B" w14:textId="77777777" w:rsidR="000A429C" w:rsidRDefault="00000000">
      <w:pPr>
        <w:spacing w:before="80" w:after="60"/>
        <w:jc w:val="center"/>
      </w:pPr>
      <w:bookmarkStart w:id="24" w:name="seance21"/>
      <w:r>
        <w:rPr>
          <w:b/>
          <w:bCs/>
          <w:color w:val="1F4E79"/>
          <w:sz w:val="26"/>
          <w:szCs w:val="26"/>
        </w:rPr>
        <w:lastRenderedPageBreak/>
        <w:t>SÉANCE 21 / 24 — L'AIR ET LA COMBUSTION — LE RÔLE INDISPENSABLE DU DIOXYGÈNE</w:t>
      </w:r>
      <w:bookmarkEnd w:id="24"/>
    </w:p>
    <w:p w14:paraId="45DC65DE"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4A40899A" w14:textId="77777777">
        <w:tblPrEx>
          <w:tblCellMar>
            <w:top w:w="0" w:type="dxa"/>
            <w:bottom w:w="0" w:type="dxa"/>
          </w:tblCellMar>
        </w:tblPrEx>
        <w:tc>
          <w:tcPr>
            <w:tcW w:w="3500" w:type="pct"/>
            <w:tcMar>
              <w:top w:w="80" w:type="dxa"/>
              <w:left w:w="120" w:type="dxa"/>
              <w:bottom w:w="80" w:type="dxa"/>
              <w:right w:w="120" w:type="dxa"/>
            </w:tcMar>
          </w:tcPr>
          <w:p w14:paraId="333CDE2D" w14:textId="77777777" w:rsidR="000A429C" w:rsidRDefault="00000000">
            <w:pPr>
              <w:spacing w:before="20" w:after="20"/>
            </w:pPr>
            <w:r>
              <w:rPr>
                <w:b/>
                <w:bCs/>
                <w:color w:val="1F4E79"/>
                <w:sz w:val="20"/>
                <w:szCs w:val="20"/>
              </w:rPr>
              <w:t xml:space="preserve">Discipline : </w:t>
            </w:r>
            <w:r>
              <w:rPr>
                <w:sz w:val="20"/>
                <w:szCs w:val="20"/>
              </w:rPr>
              <w:t>Sciences Physiques</w:t>
            </w:r>
          </w:p>
          <w:p w14:paraId="412426BC" w14:textId="77777777" w:rsidR="000A429C" w:rsidRDefault="00000000">
            <w:pPr>
              <w:spacing w:before="20" w:after="20"/>
            </w:pPr>
            <w:r>
              <w:rPr>
                <w:b/>
                <w:bCs/>
                <w:color w:val="1F4E79"/>
                <w:sz w:val="20"/>
                <w:szCs w:val="20"/>
              </w:rPr>
              <w:t xml:space="preserve">Sous discipline : </w:t>
            </w:r>
            <w:r>
              <w:rPr>
                <w:sz w:val="20"/>
                <w:szCs w:val="20"/>
              </w:rPr>
              <w:t>Chimie</w:t>
            </w:r>
          </w:p>
          <w:p w14:paraId="22EED197" w14:textId="77777777" w:rsidR="000A429C" w:rsidRDefault="00000000">
            <w:pPr>
              <w:spacing w:before="20" w:after="20"/>
            </w:pPr>
            <w:r>
              <w:rPr>
                <w:b/>
                <w:bCs/>
                <w:color w:val="1F4E79"/>
                <w:sz w:val="20"/>
                <w:szCs w:val="20"/>
              </w:rPr>
              <w:t xml:space="preserve">Thème : </w:t>
            </w:r>
            <w:r>
              <w:rPr>
                <w:sz w:val="20"/>
                <w:szCs w:val="20"/>
              </w:rPr>
              <w:t>Les combustions</w:t>
            </w:r>
          </w:p>
          <w:p w14:paraId="3EEB58C9" w14:textId="77777777" w:rsidR="000A429C" w:rsidRDefault="00000000">
            <w:pPr>
              <w:spacing w:before="20" w:after="20"/>
            </w:pPr>
            <w:r>
              <w:rPr>
                <w:b/>
                <w:bCs/>
                <w:color w:val="1F4E79"/>
                <w:sz w:val="20"/>
                <w:szCs w:val="20"/>
              </w:rPr>
              <w:t xml:space="preserve">Titre : </w:t>
            </w:r>
            <w:r>
              <w:rPr>
                <w:sz w:val="20"/>
                <w:szCs w:val="20"/>
              </w:rPr>
              <w:t>L'air et la combustion — Le rôle indispensable du dioxygène</w:t>
            </w:r>
          </w:p>
          <w:p w14:paraId="65B9E312" w14:textId="77777777" w:rsidR="000A429C" w:rsidRDefault="00000000">
            <w:pPr>
              <w:spacing w:before="20" w:after="20"/>
            </w:pPr>
            <w:r>
              <w:rPr>
                <w:b/>
                <w:bCs/>
                <w:color w:val="1F4E79"/>
                <w:sz w:val="20"/>
                <w:szCs w:val="20"/>
              </w:rPr>
              <w:t xml:space="preserve">Objectif spécifique : </w:t>
            </w:r>
            <w:r>
              <w:rPr>
                <w:sz w:val="20"/>
                <w:szCs w:val="20"/>
              </w:rPr>
              <w:t>Expliquer que l'air est un mélange gazeux (environ 20% dioxygène, 80% diazote) ; montrer que le dioxygène est le comburant indispensable ; expliquer l'apport et le dégagement de chaleur.</w:t>
            </w:r>
          </w:p>
          <w:p w14:paraId="27491164"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392CF9BA" w14:textId="77777777" w:rsidR="000A429C" w:rsidRDefault="00000000">
            <w:pPr>
              <w:spacing w:before="20" w:after="20"/>
            </w:pPr>
            <w:r>
              <w:rPr>
                <w:b/>
                <w:bCs/>
                <w:color w:val="1F4E79"/>
                <w:sz w:val="20"/>
                <w:szCs w:val="20"/>
              </w:rPr>
              <w:t xml:space="preserve">Support et matériel : </w:t>
            </w:r>
            <w:r>
              <w:rPr>
                <w:sz w:val="20"/>
                <w:szCs w:val="20"/>
              </w:rPr>
              <w:t>Cuve à eau, bougie fixée sur flotteur ou soucoupe, éprouvette graduée ou bocal en verre, allumettes.</w:t>
            </w:r>
          </w:p>
        </w:tc>
        <w:tc>
          <w:tcPr>
            <w:tcW w:w="1500" w:type="pct"/>
            <w:tcMar>
              <w:top w:w="80" w:type="dxa"/>
              <w:left w:w="120" w:type="dxa"/>
              <w:bottom w:w="80" w:type="dxa"/>
              <w:right w:w="120" w:type="dxa"/>
            </w:tcMar>
          </w:tcPr>
          <w:p w14:paraId="0D752A97" w14:textId="77777777" w:rsidR="000A429C" w:rsidRDefault="00000000">
            <w:pPr>
              <w:spacing w:before="20" w:after="20"/>
            </w:pPr>
            <w:r>
              <w:rPr>
                <w:b/>
                <w:bCs/>
                <w:color w:val="1F4E79"/>
                <w:sz w:val="20"/>
                <w:szCs w:val="20"/>
              </w:rPr>
              <w:t xml:space="preserve">Date : </w:t>
            </w:r>
            <w:r>
              <w:rPr>
                <w:sz w:val="20"/>
                <w:szCs w:val="20"/>
              </w:rPr>
              <w:t>_______</w:t>
            </w:r>
          </w:p>
          <w:p w14:paraId="62EFAA69" w14:textId="77777777" w:rsidR="000A429C" w:rsidRDefault="00000000">
            <w:pPr>
              <w:spacing w:before="20" w:after="20"/>
            </w:pPr>
            <w:r>
              <w:rPr>
                <w:b/>
                <w:bCs/>
                <w:color w:val="1F4E79"/>
                <w:sz w:val="20"/>
                <w:szCs w:val="20"/>
              </w:rPr>
              <w:t xml:space="preserve">Classe : </w:t>
            </w:r>
            <w:r>
              <w:rPr>
                <w:sz w:val="20"/>
                <w:szCs w:val="20"/>
              </w:rPr>
              <w:t>6ème</w:t>
            </w:r>
          </w:p>
          <w:p w14:paraId="1F6969E5" w14:textId="77777777" w:rsidR="000A429C" w:rsidRDefault="00000000">
            <w:pPr>
              <w:spacing w:before="20" w:after="20"/>
            </w:pPr>
            <w:r>
              <w:rPr>
                <w:b/>
                <w:bCs/>
                <w:color w:val="1F4E79"/>
                <w:sz w:val="20"/>
                <w:szCs w:val="20"/>
              </w:rPr>
              <w:t xml:space="preserve">Séance n° : </w:t>
            </w:r>
            <w:r>
              <w:rPr>
                <w:sz w:val="20"/>
                <w:szCs w:val="20"/>
              </w:rPr>
              <w:t>21 / 24</w:t>
            </w:r>
          </w:p>
          <w:p w14:paraId="2A103150" w14:textId="77777777" w:rsidR="000A429C" w:rsidRDefault="00000000">
            <w:pPr>
              <w:spacing w:before="20" w:after="20"/>
            </w:pPr>
            <w:r>
              <w:rPr>
                <w:b/>
                <w:bCs/>
                <w:color w:val="1F4E79"/>
                <w:sz w:val="20"/>
                <w:szCs w:val="20"/>
              </w:rPr>
              <w:t xml:space="preserve">Durée : </w:t>
            </w:r>
            <w:r>
              <w:rPr>
                <w:sz w:val="20"/>
                <w:szCs w:val="20"/>
              </w:rPr>
              <w:t>60 min</w:t>
            </w:r>
          </w:p>
        </w:tc>
      </w:tr>
    </w:tbl>
    <w:p w14:paraId="28EBB3FC"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321"/>
        <w:gridCol w:w="2299"/>
        <w:gridCol w:w="1420"/>
        <w:gridCol w:w="1045"/>
        <w:gridCol w:w="1243"/>
      </w:tblGrid>
      <w:tr w:rsidR="000A429C" w14:paraId="6F20208C"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564989F"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F3FEFF1"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2E4C4D8"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D607992"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924AD7B" w14:textId="77777777" w:rsidR="000A429C" w:rsidRDefault="00000000">
            <w:pPr>
              <w:spacing w:before="50" w:after="50"/>
              <w:jc w:val="center"/>
            </w:pPr>
            <w:r>
              <w:rPr>
                <w:b/>
                <w:bCs/>
                <w:sz w:val="19"/>
                <w:szCs w:val="19"/>
              </w:rPr>
              <w:t>Observation</w:t>
            </w:r>
          </w:p>
        </w:tc>
      </w:tr>
      <w:tr w:rsidR="000A429C" w14:paraId="1385C262"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3E8D8508"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56356C94"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5A936073"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62E81130"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7BE8507A"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1A6443B2" w14:textId="77777777" w:rsidR="000A429C" w:rsidRDefault="000A429C"/>
        </w:tc>
      </w:tr>
      <w:tr w:rsidR="000A429C" w14:paraId="5B7BF090"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D7EDE5B"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24F7BD" w14:textId="77777777" w:rsidR="000A429C" w:rsidRDefault="00000000">
            <w:pPr>
              <w:spacing w:before="50" w:after="50"/>
            </w:pPr>
            <w:r>
              <w:rPr>
                <w:sz w:val="19"/>
                <w:szCs w:val="19"/>
              </w:rPr>
              <w:t>1. Quels sont les produits de la combustion d'une bougie ?</w:t>
            </w:r>
          </w:p>
          <w:p w14:paraId="4040EDB8" w14:textId="77777777" w:rsidR="000A429C" w:rsidRDefault="00000000">
            <w:pPr>
              <w:spacing w:before="50" w:after="50"/>
            </w:pPr>
            <w:r>
              <w:rPr>
                <w:sz w:val="19"/>
                <w:szCs w:val="19"/>
              </w:rPr>
              <w:t>2. Pourquoi une bougie s'éteint-elle sous un bocal fermé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5EC8071" w14:textId="77777777" w:rsidR="000A429C" w:rsidRDefault="00000000">
            <w:pPr>
              <w:spacing w:before="50" w:after="50"/>
            </w:pPr>
            <w:r>
              <w:rPr>
                <w:b/>
                <w:bCs/>
                <w:color w:val="C2185B"/>
                <w:sz w:val="19"/>
                <w:szCs w:val="19"/>
              </w:rPr>
              <w:t>R.A. : 1. L'eau, le dioxyde de carbone et le carbone.</w:t>
            </w:r>
          </w:p>
          <w:p w14:paraId="2D08254D" w14:textId="77777777" w:rsidR="000A429C" w:rsidRDefault="00000000">
            <w:pPr>
              <w:spacing w:before="50" w:after="50"/>
            </w:pPr>
            <w:r>
              <w:rPr>
                <w:b/>
                <w:bCs/>
                <w:color w:val="C2185B"/>
                <w:sz w:val="19"/>
                <w:szCs w:val="19"/>
              </w:rPr>
              <w:t>R.A. : 2. Parce que l'oxygène de l'air enfermé s'épuise.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C8BC1EE" w14:textId="77777777" w:rsidR="000A429C" w:rsidRDefault="00000000">
            <w:pPr>
              <w:spacing w:before="50" w:after="50"/>
              <w:jc w:val="center"/>
            </w:pPr>
            <w:r>
              <w:rPr>
                <w:sz w:val="18"/>
                <w:szCs w:val="18"/>
              </w:rPr>
              <w:t>Rappel oral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89BA1D4"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59BF7BD" w14:textId="77777777" w:rsidR="000A429C" w:rsidRDefault="000A429C">
            <w:pPr>
              <w:spacing w:before="50" w:after="50"/>
            </w:pPr>
          </w:p>
        </w:tc>
      </w:tr>
      <w:tr w:rsidR="000A429C" w14:paraId="7BCEDD24"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CC8BB86" w14:textId="77777777" w:rsidR="000A429C" w:rsidRDefault="00000000">
            <w:pPr>
              <w:spacing w:before="50" w:after="50"/>
              <w:jc w:val="center"/>
            </w:pPr>
            <w:r>
              <w:rPr>
                <w:b/>
                <w:bCs/>
                <w:color w:val="1F4E79"/>
                <w:sz w:val="20"/>
                <w:szCs w:val="20"/>
              </w:rPr>
              <w:t>II. NOUVELLE LEÇON (40 min)</w:t>
            </w:r>
          </w:p>
        </w:tc>
      </w:tr>
      <w:tr w:rsidR="000A429C" w14:paraId="758D903B"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A06A9A2"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CA699EB" w14:textId="77777777" w:rsidR="000A429C" w:rsidRDefault="00000000">
            <w:pPr>
              <w:spacing w:before="20" w:after="20"/>
            </w:pPr>
            <w:r>
              <w:rPr>
                <w:sz w:val="19"/>
                <w:szCs w:val="19"/>
              </w:rPr>
              <w:t xml:space="preserve">Situation : Pour attiser les braises d'un </w:t>
            </w:r>
            <w:proofErr w:type="spellStart"/>
            <w:r>
              <w:rPr>
                <w:sz w:val="19"/>
                <w:szCs w:val="19"/>
              </w:rPr>
              <w:t>fatam-pera</w:t>
            </w:r>
            <w:proofErr w:type="spellEnd"/>
            <w:r>
              <w:rPr>
                <w:sz w:val="19"/>
                <w:szCs w:val="19"/>
              </w:rPr>
              <w:t>, on utilise un éventail ou on souffle dessus. Quand on étouffe un feu avec du sable ou une couverture, il s'éteint aussitôt.</w:t>
            </w:r>
          </w:p>
          <w:p w14:paraId="1E6BC60F" w14:textId="77777777" w:rsidR="000A429C" w:rsidRDefault="00000000">
            <w:pPr>
              <w:spacing w:before="20" w:after="20"/>
            </w:pPr>
            <w:r>
              <w:rPr>
                <w:sz w:val="19"/>
                <w:szCs w:val="19"/>
              </w:rPr>
              <w:t>Question : Quel gaz de l'air apporte-t-on en soufflant ? Pourquoi l'absence d'air arrête-t-elle le feu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799E054" w14:textId="77777777" w:rsidR="000A429C" w:rsidRDefault="00000000">
            <w:pPr>
              <w:spacing w:before="20" w:after="20"/>
            </w:pPr>
            <w:r>
              <w:rPr>
                <w:color w:val="C2185B"/>
                <w:sz w:val="19"/>
                <w:szCs w:val="19"/>
              </w:rPr>
              <w:t>Répondent qu'on apporte de l'oxygène.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53FB6CE" w14:textId="77777777" w:rsidR="000A429C" w:rsidRDefault="00000000">
            <w:pPr>
              <w:spacing w:before="50" w:after="50"/>
              <w:jc w:val="center"/>
            </w:pPr>
            <w:r>
              <w:rPr>
                <w:sz w:val="18"/>
                <w:szCs w:val="18"/>
              </w:rPr>
              <w:t>Mise en situation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854D0D6" w14:textId="77777777" w:rsidR="000A429C" w:rsidRDefault="00000000">
            <w:pPr>
              <w:spacing w:before="50" w:after="50"/>
              <w:jc w:val="center"/>
            </w:pPr>
            <w:r>
              <w:rPr>
                <w:sz w:val="18"/>
                <w:szCs w:val="18"/>
              </w:rPr>
              <w:t>Éventail, charbon</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8DC469C" w14:textId="77777777" w:rsidR="000A429C" w:rsidRDefault="000A429C">
            <w:pPr>
              <w:spacing w:before="50" w:after="50"/>
            </w:pPr>
          </w:p>
        </w:tc>
      </w:tr>
      <w:tr w:rsidR="000A429C" w14:paraId="72389210"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2E3252A"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F158E27" w14:textId="77777777" w:rsidR="000A429C" w:rsidRDefault="00000000">
            <w:pPr>
              <w:spacing w:before="20" w:after="20"/>
            </w:pPr>
            <w:r>
              <w:rPr>
                <w:sz w:val="19"/>
                <w:szCs w:val="19"/>
              </w:rPr>
              <w:t>« Aujourd'hui, nous étudions : « L'air et la combustion — Le rôle indispensable du dioxygène ». Vous comprendrez la composition de l'air et le rôle du dioxygène comme comburant.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8FB5C77"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E170318" w14:textId="77777777" w:rsidR="000A429C" w:rsidRDefault="00000000">
            <w:pPr>
              <w:spacing w:before="50" w:after="50"/>
              <w:jc w:val="center"/>
            </w:pPr>
            <w:r>
              <w:rPr>
                <w:sz w:val="18"/>
                <w:szCs w:val="18"/>
              </w:rPr>
              <w:t>Exposé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3DE7C98"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95EBAFE" w14:textId="77777777" w:rsidR="000A429C" w:rsidRDefault="000A429C">
            <w:pPr>
              <w:spacing w:before="50" w:after="50"/>
            </w:pPr>
          </w:p>
        </w:tc>
      </w:tr>
      <w:tr w:rsidR="000A429C" w14:paraId="12575388"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F487050"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9099AAF" w14:textId="77777777" w:rsidR="000A429C" w:rsidRDefault="00000000">
            <w:pPr>
              <w:spacing w:before="20" w:after="20"/>
            </w:pPr>
            <w:r>
              <w:rPr>
                <w:sz w:val="19"/>
                <w:szCs w:val="19"/>
              </w:rPr>
              <w:t>« Expérience de Lavoisier simplifiée : 1. Une bougie allumée flotte sur une cuve d'eau ; 2. On la coiffe avec une éprouvette graduée ; 3. La bougie s'éteint et l'eau monte dans l'éprouvette en occupant environ 1/5 (20 %) du volume d'air initial.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07FFB86" w14:textId="77777777" w:rsidR="000A429C" w:rsidRDefault="00000000">
            <w:pPr>
              <w:spacing w:before="20" w:after="20"/>
            </w:pPr>
            <w:r>
              <w:rPr>
                <w:color w:val="C2185B"/>
                <w:sz w:val="19"/>
                <w:szCs w:val="19"/>
              </w:rPr>
              <w:t>Constatent la montée de l'eau d'un cinquième.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8E11640" w14:textId="77777777" w:rsidR="000A429C" w:rsidRDefault="00000000">
            <w:pPr>
              <w:spacing w:before="50" w:after="50"/>
              <w:jc w:val="center"/>
            </w:pPr>
            <w:r>
              <w:rPr>
                <w:sz w:val="18"/>
                <w:szCs w:val="18"/>
              </w:rPr>
              <w:t>Démonstration quantitative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E1F7589" w14:textId="77777777" w:rsidR="000A429C" w:rsidRDefault="00000000">
            <w:pPr>
              <w:spacing w:before="50" w:after="50"/>
              <w:jc w:val="center"/>
            </w:pPr>
            <w:r>
              <w:rPr>
                <w:sz w:val="18"/>
                <w:szCs w:val="18"/>
              </w:rPr>
              <w:t>Cuve, éprouvette, bougie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7ECCBE8" w14:textId="77777777" w:rsidR="000A429C" w:rsidRDefault="000A429C">
            <w:pPr>
              <w:spacing w:before="50" w:after="50"/>
            </w:pPr>
          </w:p>
        </w:tc>
      </w:tr>
      <w:tr w:rsidR="000A429C" w14:paraId="0A42779E"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B2C507D"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E189B36" w14:textId="77777777" w:rsidR="000A429C" w:rsidRDefault="00000000">
            <w:pPr>
              <w:spacing w:before="20" w:after="20"/>
            </w:pPr>
            <w:r>
              <w:rPr>
                <w:sz w:val="19"/>
                <w:szCs w:val="19"/>
              </w:rPr>
              <w:t>1. Quelle est la composition simplifiée de l'air ?</w:t>
            </w:r>
          </w:p>
          <w:p w14:paraId="01072B41" w14:textId="77777777" w:rsidR="000A429C" w:rsidRDefault="00000000">
            <w:pPr>
              <w:spacing w:before="20" w:after="20"/>
            </w:pPr>
            <w:r>
              <w:rPr>
                <w:sz w:val="19"/>
                <w:szCs w:val="19"/>
              </w:rPr>
              <w:lastRenderedPageBreak/>
              <w:t>2. Pourquoi l'eau est-elle montée d'un cinquième dans l'éprouvette ?</w:t>
            </w:r>
          </w:p>
          <w:p w14:paraId="0B131EC7" w14:textId="77777777" w:rsidR="000A429C" w:rsidRDefault="00000000">
            <w:pPr>
              <w:spacing w:before="20" w:after="20"/>
            </w:pPr>
            <w:r>
              <w:rPr>
                <w:sz w:val="19"/>
                <w:szCs w:val="19"/>
              </w:rPr>
              <w:t>3. Pourquoi le diazote restant n'</w:t>
            </w:r>
            <w:proofErr w:type="spellStart"/>
            <w:r>
              <w:rPr>
                <w:sz w:val="19"/>
                <w:szCs w:val="19"/>
              </w:rPr>
              <w:t>a-t-il</w:t>
            </w:r>
            <w:proofErr w:type="spellEnd"/>
            <w:r>
              <w:rPr>
                <w:sz w:val="19"/>
                <w:szCs w:val="19"/>
              </w:rPr>
              <w:t xml:space="preserve"> pas entretenu la flamme ?</w:t>
            </w:r>
          </w:p>
          <w:p w14:paraId="77907AAD" w14:textId="77777777" w:rsidR="000A429C" w:rsidRDefault="00000000">
            <w:pPr>
              <w:spacing w:before="20" w:after="20"/>
            </w:pPr>
            <w:r>
              <w:rPr>
                <w:sz w:val="19"/>
                <w:szCs w:val="19"/>
              </w:rPr>
              <w:t>4. Qu'appelle-t-on « comburant » et « combustible »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CBF4800" w14:textId="77777777" w:rsidR="000A429C" w:rsidRDefault="00000000">
            <w:pPr>
              <w:spacing w:before="20" w:after="20"/>
            </w:pPr>
            <w:r>
              <w:rPr>
                <w:color w:val="C2185B"/>
                <w:sz w:val="19"/>
                <w:szCs w:val="19"/>
              </w:rPr>
              <w:lastRenderedPageBreak/>
              <w:t xml:space="preserve">R.A. : L'air est un mélange gazeux comprenant environ 1/5 (21 % ≈ 20 %) </w:t>
            </w:r>
            <w:r>
              <w:rPr>
                <w:color w:val="C2185B"/>
                <w:sz w:val="19"/>
                <w:szCs w:val="19"/>
              </w:rPr>
              <w:lastRenderedPageBreak/>
              <w:t>de dioxygène et 4/5 (78 % ≈ 80 %) de diazote (avec des traces d'autres gaz).</w:t>
            </w:r>
          </w:p>
          <w:p w14:paraId="513A27E7" w14:textId="77777777" w:rsidR="000A429C" w:rsidRDefault="00000000">
            <w:pPr>
              <w:spacing w:before="20" w:after="20"/>
            </w:pPr>
            <w:r>
              <w:rPr>
                <w:color w:val="C2185B"/>
                <w:sz w:val="19"/>
                <w:szCs w:val="19"/>
              </w:rPr>
              <w:t>R.A. : Parce que le dioxygène (qui représentait 1/5 de l'air) a été entièrement consommé par la combustion.</w:t>
            </w:r>
          </w:p>
          <w:p w14:paraId="3F19A528" w14:textId="77777777" w:rsidR="000A429C" w:rsidRDefault="00000000">
            <w:pPr>
              <w:spacing w:before="20" w:after="20"/>
            </w:pPr>
            <w:r>
              <w:rPr>
                <w:color w:val="C2185B"/>
                <w:sz w:val="19"/>
                <w:szCs w:val="19"/>
              </w:rPr>
              <w:t>R.A. : Le diazote ne permet pas la combustion : c'est un gaz inerte (non comburant).</w:t>
            </w:r>
          </w:p>
          <w:p w14:paraId="55E1BA02" w14:textId="77777777" w:rsidR="000A429C" w:rsidRDefault="00000000">
            <w:pPr>
              <w:spacing w:before="20" w:after="20"/>
            </w:pPr>
            <w:r>
              <w:rPr>
                <w:color w:val="C2185B"/>
                <w:sz w:val="19"/>
                <w:szCs w:val="19"/>
              </w:rPr>
              <w:t>R.A. : Le combustible est le corps qui brûle (charbon, bois) ; le comburant est le corps qui permet et entretient la combustion (le dioxygène).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FA9CDB2" w14:textId="77777777" w:rsidR="000A429C" w:rsidRDefault="00000000">
            <w:pPr>
              <w:spacing w:before="50" w:after="50"/>
              <w:jc w:val="center"/>
            </w:pPr>
            <w:r>
              <w:rPr>
                <w:sz w:val="18"/>
                <w:szCs w:val="18"/>
              </w:rPr>
              <w:lastRenderedPageBreak/>
              <w:t>Questionnement guidé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044FFE1" w14:textId="77777777" w:rsidR="000A429C" w:rsidRDefault="00000000">
            <w:pPr>
              <w:spacing w:before="50" w:after="50"/>
              <w:jc w:val="center"/>
            </w:pPr>
            <w:r>
              <w:rPr>
                <w:sz w:val="18"/>
                <w:szCs w:val="18"/>
              </w:rPr>
              <w:t>Schéma au tableau</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21928E4" w14:textId="77777777" w:rsidR="000A429C" w:rsidRDefault="000A429C">
            <w:pPr>
              <w:spacing w:before="50" w:after="50"/>
            </w:pPr>
          </w:p>
        </w:tc>
      </w:tr>
      <w:tr w:rsidR="000A429C" w14:paraId="0F1C8CEA"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2F39222"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3A02DC" w14:textId="77777777" w:rsidR="000A429C" w:rsidRDefault="00000000">
            <w:pPr>
              <w:spacing w:before="20" w:after="20"/>
            </w:pPr>
            <w:r>
              <w:rPr>
                <w:sz w:val="19"/>
                <w:szCs w:val="19"/>
              </w:rPr>
              <w:t>« Donc, l'air est composé de 20 % de dioxygène (comburant indispensable) et de 80 % de diazote. Toute combustion nécessite un combustible, un comburant et une chaleur d'allumage, et dégage de la chaleur.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D8C89F6"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3958C9D" w14:textId="77777777" w:rsidR="000A429C" w:rsidRDefault="00000000">
            <w:pPr>
              <w:spacing w:before="50" w:after="50"/>
              <w:jc w:val="center"/>
            </w:pPr>
            <w:r>
              <w:rPr>
                <w:sz w:val="18"/>
                <w:szCs w:val="18"/>
              </w:rPr>
              <w:t>Synthèse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B40529A"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DADC99D" w14:textId="77777777" w:rsidR="000A429C" w:rsidRDefault="000A429C">
            <w:pPr>
              <w:spacing w:before="50" w:after="50"/>
            </w:pPr>
          </w:p>
        </w:tc>
      </w:tr>
      <w:tr w:rsidR="000A429C" w14:paraId="5F2E4FCF"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556B0AB"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9C46AC8" w14:textId="77777777" w:rsidR="000A429C" w:rsidRDefault="00000000">
            <w:pPr>
              <w:spacing w:before="20" w:after="20"/>
            </w:pPr>
            <w:r>
              <w:rPr>
                <w:sz w:val="19"/>
                <w:szCs w:val="19"/>
              </w:rPr>
              <w:t>Exercice 1 : Donnez les proportions des gaz de l'air. Exercice 2 : Définissez le triangle du feu (combustible, comburant, énergie d'activation).</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F41729D" w14:textId="77777777" w:rsidR="000A429C" w:rsidRDefault="00000000">
            <w:pPr>
              <w:spacing w:before="20" w:after="20"/>
            </w:pPr>
            <w:r>
              <w:rPr>
                <w:color w:val="C2185B"/>
                <w:sz w:val="19"/>
                <w:szCs w:val="19"/>
              </w:rPr>
              <w:t>Corrigé Ex 1 : 20 % dioxygène, 80 % diazote. Corrigé Ex 2 : Le feu nécessite la réunion de 3 éléments : combustible + comburant (O2) + chaleur initiale.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CD6E9E6" w14:textId="77777777" w:rsidR="000A429C" w:rsidRDefault="00000000">
            <w:pPr>
              <w:spacing w:before="50" w:after="50"/>
              <w:jc w:val="center"/>
            </w:pPr>
            <w:r>
              <w:rPr>
                <w:sz w:val="18"/>
                <w:szCs w:val="18"/>
              </w:rPr>
              <w:t>Application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BD7CF95"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143555B" w14:textId="77777777" w:rsidR="000A429C" w:rsidRDefault="000A429C">
            <w:pPr>
              <w:spacing w:before="50" w:after="50"/>
            </w:pPr>
          </w:p>
        </w:tc>
      </w:tr>
      <w:tr w:rsidR="000A429C" w14:paraId="2134DDBB"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EB8AA8B"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D735103" w14:textId="77777777" w:rsidR="000A429C" w:rsidRDefault="00000000">
            <w:pPr>
              <w:spacing w:before="50" w:after="50"/>
            </w:pPr>
            <w:r>
              <w:rPr>
                <w:sz w:val="19"/>
                <w:szCs w:val="19"/>
              </w:rPr>
              <w:t>Exercice : Pourquoi jeter du sable ou une couverture épaisse sur un début d'incendie permet-il d'éteindre les flammes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BF7DAF9" w14:textId="77777777" w:rsidR="000A429C" w:rsidRDefault="00000000">
            <w:pPr>
              <w:spacing w:before="50" w:after="50"/>
            </w:pPr>
            <w:r>
              <w:rPr>
                <w:color w:val="C2185B"/>
                <w:sz w:val="19"/>
                <w:szCs w:val="19"/>
              </w:rPr>
              <w:t>Corrigé : Cela isole le combustible du dioxygène de l'air : privé de comburant, le feu s'éteint par étouffement.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E985819" w14:textId="77777777" w:rsidR="000A429C" w:rsidRDefault="00000000">
            <w:pPr>
              <w:spacing w:before="50" w:after="50"/>
              <w:jc w:val="center"/>
            </w:pPr>
            <w:r>
              <w:rPr>
                <w:sz w:val="18"/>
                <w:szCs w:val="18"/>
              </w:rPr>
              <w:t>Évaluation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578A887"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0E5F6AB" w14:textId="77777777" w:rsidR="000A429C" w:rsidRDefault="000A429C">
            <w:pPr>
              <w:spacing w:before="50" w:after="50"/>
            </w:pPr>
          </w:p>
        </w:tc>
      </w:tr>
    </w:tbl>
    <w:p w14:paraId="042B2016" w14:textId="77777777" w:rsidR="000A429C" w:rsidRDefault="00000000">
      <w:r>
        <w:br w:type="page"/>
      </w:r>
    </w:p>
    <w:p w14:paraId="057A949B" w14:textId="77777777" w:rsidR="000A429C" w:rsidRDefault="00000000">
      <w:pPr>
        <w:spacing w:before="60" w:after="100"/>
        <w:jc w:val="center"/>
      </w:pPr>
      <w:r>
        <w:rPr>
          <w:b/>
          <w:bCs/>
          <w:color w:val="C00000"/>
          <w:sz w:val="26"/>
          <w:szCs w:val="26"/>
        </w:rPr>
        <w:lastRenderedPageBreak/>
        <w:t>LEÇON : L'AIR ET LA COMBUSTION : LE RÔLE DU DIOXYGÈNE</w:t>
      </w:r>
    </w:p>
    <w:p w14:paraId="4AA3C304" w14:textId="77777777" w:rsidR="000A429C" w:rsidRDefault="00000000">
      <w:pPr>
        <w:spacing w:before="80" w:after="50"/>
      </w:pPr>
      <w:r>
        <w:rPr>
          <w:b/>
          <w:bCs/>
          <w:color w:val="1E7B34"/>
          <w:sz w:val="23"/>
          <w:szCs w:val="23"/>
        </w:rPr>
        <w:t>1. L'air, un mélange gazeux</w:t>
      </w:r>
    </w:p>
    <w:p w14:paraId="077D5FF3" w14:textId="77777777" w:rsidR="000A429C" w:rsidRDefault="00000000">
      <w:pPr>
        <w:spacing w:before="35" w:after="35"/>
      </w:pPr>
      <w:r>
        <w:rPr>
          <w:b/>
          <w:bCs/>
          <w:color w:val="1F4E79"/>
          <w:sz w:val="21"/>
          <w:szCs w:val="21"/>
        </w:rPr>
        <w:t>L'air</w:t>
      </w:r>
      <w:r>
        <w:rPr>
          <w:sz w:val="21"/>
          <w:szCs w:val="21"/>
        </w:rPr>
        <w:t xml:space="preserve"> n'est pas un corps pur, mais un mélange de plusieurs gaz. Dans 100 litres d'air sec, on trouve approximativement :</w:t>
      </w:r>
    </w:p>
    <w:p w14:paraId="6FD6AB8A" w14:textId="77777777" w:rsidR="000A429C" w:rsidRDefault="00000000">
      <w:pPr>
        <w:spacing w:before="35" w:after="35"/>
      </w:pPr>
      <w:r>
        <w:rPr>
          <w:sz w:val="21"/>
          <w:szCs w:val="21"/>
        </w:rPr>
        <w:t xml:space="preserve">• Environ 21 litres (soit ~ 1/5 ou </w:t>
      </w:r>
      <w:r>
        <w:rPr>
          <w:b/>
          <w:bCs/>
          <w:color w:val="1F4E79"/>
          <w:sz w:val="21"/>
          <w:szCs w:val="21"/>
        </w:rPr>
        <w:t>20 %</w:t>
      </w:r>
      <w:r>
        <w:rPr>
          <w:sz w:val="21"/>
          <w:szCs w:val="21"/>
        </w:rPr>
        <w:t xml:space="preserve">) de </w:t>
      </w:r>
      <w:r>
        <w:rPr>
          <w:b/>
          <w:bCs/>
          <w:color w:val="1F4E79"/>
          <w:sz w:val="21"/>
          <w:szCs w:val="21"/>
        </w:rPr>
        <w:t>Dioxygène</w:t>
      </w:r>
      <w:r>
        <w:rPr>
          <w:sz w:val="21"/>
          <w:szCs w:val="21"/>
        </w:rPr>
        <w:t xml:space="preserve"> (O2).</w:t>
      </w:r>
    </w:p>
    <w:p w14:paraId="197FCB2A" w14:textId="77777777" w:rsidR="000A429C" w:rsidRDefault="00000000">
      <w:pPr>
        <w:spacing w:before="35" w:after="35"/>
      </w:pPr>
      <w:r>
        <w:rPr>
          <w:sz w:val="21"/>
          <w:szCs w:val="21"/>
        </w:rPr>
        <w:t xml:space="preserve">• Environ 78 litres (soit ~ 4/5 ou </w:t>
      </w:r>
      <w:r>
        <w:rPr>
          <w:b/>
          <w:bCs/>
          <w:color w:val="1F4E79"/>
          <w:sz w:val="21"/>
          <w:szCs w:val="21"/>
        </w:rPr>
        <w:t>80 %</w:t>
      </w:r>
      <w:r>
        <w:rPr>
          <w:sz w:val="21"/>
          <w:szCs w:val="21"/>
        </w:rPr>
        <w:t xml:space="preserve">) de </w:t>
      </w:r>
      <w:r>
        <w:rPr>
          <w:b/>
          <w:bCs/>
          <w:color w:val="1F4E79"/>
          <w:sz w:val="21"/>
          <w:szCs w:val="21"/>
        </w:rPr>
        <w:t>Diazote</w:t>
      </w:r>
      <w:r>
        <w:rPr>
          <w:sz w:val="21"/>
          <w:szCs w:val="21"/>
        </w:rPr>
        <w:t xml:space="preserve"> (N2).</w:t>
      </w:r>
    </w:p>
    <w:p w14:paraId="56A1D1AA" w14:textId="77777777" w:rsidR="000A429C" w:rsidRDefault="00000000">
      <w:pPr>
        <w:spacing w:before="35" w:after="35"/>
      </w:pPr>
      <w:r>
        <w:rPr>
          <w:sz w:val="21"/>
          <w:szCs w:val="21"/>
        </w:rPr>
        <w:t>• Moins de 1 litre d'autres gaz (argon, dioxyde de carbone, vapeur d'eau).</w:t>
      </w:r>
    </w:p>
    <w:p w14:paraId="18F54492" w14:textId="77777777" w:rsidR="000A429C" w:rsidRDefault="00000000">
      <w:pPr>
        <w:spacing w:before="80" w:after="50"/>
      </w:pPr>
      <w:r>
        <w:rPr>
          <w:b/>
          <w:bCs/>
          <w:color w:val="1E7B34"/>
          <w:sz w:val="23"/>
          <w:szCs w:val="23"/>
        </w:rPr>
        <w:t>2. Le dioxygène, comburant indispensable</w:t>
      </w:r>
    </w:p>
    <w:p w14:paraId="14545867" w14:textId="77777777" w:rsidR="000A429C" w:rsidRDefault="00000000">
      <w:pPr>
        <w:spacing w:before="35" w:after="35"/>
      </w:pPr>
      <w:r>
        <w:rPr>
          <w:sz w:val="21"/>
          <w:szCs w:val="21"/>
        </w:rPr>
        <w:t xml:space="preserve">• Le </w:t>
      </w:r>
      <w:r>
        <w:rPr>
          <w:b/>
          <w:bCs/>
          <w:color w:val="1F4E79"/>
          <w:sz w:val="21"/>
          <w:szCs w:val="21"/>
        </w:rPr>
        <w:t>comburant</w:t>
      </w:r>
      <w:r>
        <w:rPr>
          <w:sz w:val="21"/>
          <w:szCs w:val="21"/>
        </w:rPr>
        <w:t xml:space="preserve"> est le corps qui fait brûler le </w:t>
      </w:r>
      <w:r>
        <w:rPr>
          <w:b/>
          <w:bCs/>
          <w:color w:val="1F4E79"/>
          <w:sz w:val="21"/>
          <w:szCs w:val="21"/>
        </w:rPr>
        <w:t>combustible</w:t>
      </w:r>
      <w:r>
        <w:rPr>
          <w:sz w:val="21"/>
          <w:szCs w:val="21"/>
        </w:rPr>
        <w:t xml:space="preserve">. Dans </w:t>
      </w:r>
      <w:r>
        <w:rPr>
          <w:b/>
          <w:bCs/>
          <w:color w:val="1F4E79"/>
          <w:sz w:val="21"/>
          <w:szCs w:val="21"/>
        </w:rPr>
        <w:t>l'air</w:t>
      </w:r>
      <w:r>
        <w:rPr>
          <w:sz w:val="21"/>
          <w:szCs w:val="21"/>
        </w:rPr>
        <w:t xml:space="preserve">, seul le </w:t>
      </w:r>
      <w:r>
        <w:rPr>
          <w:b/>
          <w:bCs/>
          <w:color w:val="1F4E79"/>
          <w:sz w:val="21"/>
          <w:szCs w:val="21"/>
        </w:rPr>
        <w:t>dioxygène</w:t>
      </w:r>
      <w:r>
        <w:rPr>
          <w:sz w:val="21"/>
          <w:szCs w:val="21"/>
        </w:rPr>
        <w:t xml:space="preserve"> est </w:t>
      </w:r>
      <w:r>
        <w:rPr>
          <w:b/>
          <w:bCs/>
          <w:color w:val="1F4E79"/>
          <w:sz w:val="21"/>
          <w:szCs w:val="21"/>
        </w:rPr>
        <w:t>comburant</w:t>
      </w:r>
      <w:r>
        <w:rPr>
          <w:sz w:val="21"/>
          <w:szCs w:val="21"/>
        </w:rPr>
        <w:t xml:space="preserve">. Le </w:t>
      </w:r>
      <w:r>
        <w:rPr>
          <w:b/>
          <w:bCs/>
          <w:color w:val="1F4E79"/>
          <w:sz w:val="21"/>
          <w:szCs w:val="21"/>
        </w:rPr>
        <w:t>diazote</w:t>
      </w:r>
      <w:r>
        <w:rPr>
          <w:sz w:val="21"/>
          <w:szCs w:val="21"/>
        </w:rPr>
        <w:t xml:space="preserve"> ne brûle pas et n'entretient pas la flamme.</w:t>
      </w:r>
    </w:p>
    <w:p w14:paraId="02D02636" w14:textId="77777777" w:rsidR="000A429C" w:rsidRDefault="00000000">
      <w:pPr>
        <w:spacing w:before="35" w:after="35"/>
      </w:pPr>
      <w:r>
        <w:rPr>
          <w:sz w:val="21"/>
          <w:szCs w:val="21"/>
        </w:rPr>
        <w:t xml:space="preserve">• Sans </w:t>
      </w:r>
      <w:r>
        <w:rPr>
          <w:b/>
          <w:bCs/>
          <w:color w:val="1F4E79"/>
          <w:sz w:val="21"/>
          <w:szCs w:val="21"/>
        </w:rPr>
        <w:t>dioxygène</w:t>
      </w:r>
      <w:r>
        <w:rPr>
          <w:sz w:val="21"/>
          <w:szCs w:val="21"/>
        </w:rPr>
        <w:t>, aucune combustion n'est possible (extinction sous cloche ou par étouffement).</w:t>
      </w:r>
    </w:p>
    <w:p w14:paraId="0656A157" w14:textId="77777777" w:rsidR="000A429C" w:rsidRDefault="00000000">
      <w:pPr>
        <w:spacing w:before="80" w:after="50"/>
      </w:pPr>
      <w:r>
        <w:rPr>
          <w:b/>
          <w:bCs/>
          <w:color w:val="1E7B34"/>
          <w:sz w:val="23"/>
          <w:szCs w:val="23"/>
        </w:rPr>
        <w:t>3. Le triangle du feu et les échanges de chaleur</w:t>
      </w:r>
    </w:p>
    <w:p w14:paraId="4478312B" w14:textId="77777777" w:rsidR="000A429C" w:rsidRDefault="00000000">
      <w:pPr>
        <w:spacing w:before="35" w:after="35"/>
      </w:pPr>
      <w:r>
        <w:rPr>
          <w:sz w:val="21"/>
          <w:szCs w:val="21"/>
        </w:rPr>
        <w:t xml:space="preserve">Pour qu'une combustion se produise, trois conditions doivent être réunies simultanément (le </w:t>
      </w:r>
      <w:r>
        <w:rPr>
          <w:b/>
          <w:bCs/>
          <w:color w:val="1F4E79"/>
          <w:sz w:val="21"/>
          <w:szCs w:val="21"/>
        </w:rPr>
        <w:t>Triangle du Feu</w:t>
      </w:r>
      <w:r>
        <w:rPr>
          <w:sz w:val="21"/>
          <w:szCs w:val="21"/>
        </w:rPr>
        <w:t>) :</w:t>
      </w:r>
    </w:p>
    <w:p w14:paraId="52030FB0" w14:textId="77777777" w:rsidR="000A429C" w:rsidRDefault="00000000">
      <w:pPr>
        <w:spacing w:before="35" w:after="35"/>
      </w:pPr>
      <w:r>
        <w:rPr>
          <w:sz w:val="21"/>
          <w:szCs w:val="21"/>
        </w:rPr>
        <w:t xml:space="preserve">1. Un </w:t>
      </w:r>
      <w:r>
        <w:rPr>
          <w:b/>
          <w:bCs/>
          <w:color w:val="1F4E79"/>
          <w:sz w:val="21"/>
          <w:szCs w:val="21"/>
        </w:rPr>
        <w:t>combustible</w:t>
      </w:r>
      <w:r>
        <w:rPr>
          <w:sz w:val="21"/>
          <w:szCs w:val="21"/>
        </w:rPr>
        <w:t xml:space="preserve"> (matière qui brûle : charbon, bois, gaz).</w:t>
      </w:r>
    </w:p>
    <w:p w14:paraId="5A7DB9AA" w14:textId="77777777" w:rsidR="000A429C" w:rsidRDefault="00000000">
      <w:pPr>
        <w:spacing w:before="35" w:after="35"/>
      </w:pPr>
      <w:r>
        <w:rPr>
          <w:sz w:val="21"/>
          <w:szCs w:val="21"/>
        </w:rPr>
        <w:t xml:space="preserve">2. Un </w:t>
      </w:r>
      <w:r>
        <w:rPr>
          <w:b/>
          <w:bCs/>
          <w:color w:val="1F4E79"/>
          <w:sz w:val="21"/>
          <w:szCs w:val="21"/>
        </w:rPr>
        <w:t>comburant</w:t>
      </w:r>
      <w:r>
        <w:rPr>
          <w:sz w:val="21"/>
          <w:szCs w:val="21"/>
        </w:rPr>
        <w:t xml:space="preserve"> (le </w:t>
      </w:r>
      <w:r>
        <w:rPr>
          <w:b/>
          <w:bCs/>
          <w:color w:val="1F4E79"/>
          <w:sz w:val="21"/>
          <w:szCs w:val="21"/>
        </w:rPr>
        <w:t>dioxygène</w:t>
      </w:r>
      <w:r>
        <w:rPr>
          <w:sz w:val="21"/>
          <w:szCs w:val="21"/>
        </w:rPr>
        <w:t xml:space="preserve"> de </w:t>
      </w:r>
      <w:r>
        <w:rPr>
          <w:b/>
          <w:bCs/>
          <w:color w:val="1F4E79"/>
          <w:sz w:val="21"/>
          <w:szCs w:val="21"/>
        </w:rPr>
        <w:t>l'air</w:t>
      </w:r>
      <w:r>
        <w:rPr>
          <w:sz w:val="21"/>
          <w:szCs w:val="21"/>
        </w:rPr>
        <w:t>).</w:t>
      </w:r>
    </w:p>
    <w:p w14:paraId="244889B9" w14:textId="77777777" w:rsidR="000A429C" w:rsidRDefault="00000000">
      <w:pPr>
        <w:spacing w:before="35" w:after="35"/>
      </w:pPr>
      <w:r>
        <w:rPr>
          <w:sz w:val="21"/>
          <w:szCs w:val="21"/>
        </w:rPr>
        <w:t>3. Une source de chaleur (énergie d'activation : étincelle, flamme d'allumette) pour déclencher la réaction.</w:t>
      </w:r>
    </w:p>
    <w:p w14:paraId="0DD84551" w14:textId="77777777" w:rsidR="000A429C" w:rsidRDefault="00000000">
      <w:pPr>
        <w:spacing w:before="35" w:after="35"/>
      </w:pPr>
      <w:r>
        <w:rPr>
          <w:sz w:val="21"/>
          <w:szCs w:val="21"/>
        </w:rPr>
        <w:t xml:space="preserve">Une fois allumée, la combustion dégage elle-même une grande quantité de chaleur (réaction </w:t>
      </w:r>
      <w:r>
        <w:rPr>
          <w:b/>
          <w:bCs/>
          <w:color w:val="1F4E79"/>
          <w:sz w:val="21"/>
          <w:szCs w:val="21"/>
        </w:rPr>
        <w:t>exothermique</w:t>
      </w:r>
      <w:r>
        <w:rPr>
          <w:sz w:val="21"/>
          <w:szCs w:val="21"/>
        </w:rPr>
        <w:t>) qui entretient la réaction.</w:t>
      </w:r>
    </w:p>
    <w:p w14:paraId="3CE7F65D" w14:textId="77777777" w:rsidR="000A429C" w:rsidRDefault="000A429C">
      <w:pPr>
        <w:spacing w:before="60" w:after="60"/>
      </w:pPr>
    </w:p>
    <w:p w14:paraId="29E321A2" w14:textId="77777777" w:rsidR="000A429C" w:rsidRDefault="00000000">
      <w:pPr>
        <w:spacing w:before="100" w:after="80"/>
        <w:jc w:val="center"/>
      </w:pPr>
      <w:r>
        <w:rPr>
          <w:b/>
          <w:bCs/>
          <w:color w:val="1F4E79"/>
          <w:sz w:val="23"/>
          <w:szCs w:val="23"/>
        </w:rPr>
        <w:t>EXERCICES D'APPLICATION ET D'ÉVALUATION (NOTÉS SUR 20 POINTS)</w:t>
      </w:r>
    </w:p>
    <w:p w14:paraId="098E0126" w14:textId="77777777" w:rsidR="000A429C" w:rsidRDefault="00000000">
      <w:pPr>
        <w:spacing w:before="60" w:after="30"/>
      </w:pPr>
      <w:r>
        <w:rPr>
          <w:b/>
          <w:bCs/>
          <w:color w:val="1E7B34"/>
        </w:rPr>
        <w:t>Exercice 1 : Composition de l'air et rôle des gaz (6 points)</w:t>
      </w:r>
    </w:p>
    <w:p w14:paraId="27CEB23F" w14:textId="77777777" w:rsidR="000A429C" w:rsidRDefault="00000000">
      <w:pPr>
        <w:spacing w:before="20" w:after="30"/>
      </w:pPr>
      <w:r>
        <w:rPr>
          <w:sz w:val="21"/>
          <w:szCs w:val="21"/>
        </w:rPr>
        <w:t>Répondez aux questions :</w:t>
      </w:r>
    </w:p>
    <w:p w14:paraId="3F98F181" w14:textId="77777777" w:rsidR="000A429C" w:rsidRDefault="00000000">
      <w:pPr>
        <w:spacing w:before="15" w:after="15"/>
      </w:pPr>
      <w:r>
        <w:rPr>
          <w:sz w:val="21"/>
          <w:szCs w:val="21"/>
        </w:rPr>
        <w:t>1. Quels sont les deux constituants principaux de l'air et leurs proportions en volume ? (3 pts)</w:t>
      </w:r>
    </w:p>
    <w:p w14:paraId="6975BACD" w14:textId="77777777" w:rsidR="000A429C" w:rsidRDefault="00000000">
      <w:pPr>
        <w:spacing w:before="15" w:after="15"/>
      </w:pPr>
      <w:r>
        <w:rPr>
          <w:sz w:val="21"/>
          <w:szCs w:val="21"/>
        </w:rPr>
        <w:t>2. Lequel de ces gaz est indispensable à la combustion ? Quel est son rôle ? (3 pts)</w:t>
      </w:r>
    </w:p>
    <w:p w14:paraId="648C3B9D" w14:textId="77777777" w:rsidR="000A429C" w:rsidRDefault="00000000">
      <w:pPr>
        <w:spacing w:before="60" w:after="30"/>
      </w:pPr>
      <w:r>
        <w:rPr>
          <w:b/>
          <w:bCs/>
          <w:color w:val="1E7B34"/>
        </w:rPr>
        <w:t>Exercice 2 : Le triangle du feu (6 points)</w:t>
      </w:r>
    </w:p>
    <w:p w14:paraId="72D7DA83" w14:textId="77777777" w:rsidR="000A429C" w:rsidRDefault="00000000">
      <w:pPr>
        <w:spacing w:before="20" w:after="30"/>
      </w:pPr>
      <w:r>
        <w:rPr>
          <w:sz w:val="21"/>
          <w:szCs w:val="21"/>
        </w:rPr>
        <w:t>1. Nommez les trois sommets du triangle du feu. (3 pts) 2. Pour éteindre un feu, que suffit-il de faire par rapport à ce triangle ? Donnez un exemple. (3 pts)</w:t>
      </w:r>
    </w:p>
    <w:p w14:paraId="5DE6C3AE" w14:textId="77777777" w:rsidR="000A429C" w:rsidRDefault="00000000">
      <w:pPr>
        <w:spacing w:before="60" w:after="30"/>
      </w:pPr>
      <w:r>
        <w:rPr>
          <w:b/>
          <w:bCs/>
          <w:color w:val="1E7B34"/>
        </w:rPr>
        <w:t>Exercice 3 : Calculs sur le volume d'air (8 points)</w:t>
      </w:r>
    </w:p>
    <w:p w14:paraId="78EDE038" w14:textId="77777777" w:rsidR="000A429C" w:rsidRDefault="00000000">
      <w:pPr>
        <w:spacing w:before="20" w:after="30"/>
      </w:pPr>
      <w:r>
        <w:rPr>
          <w:sz w:val="21"/>
          <w:szCs w:val="21"/>
        </w:rPr>
        <w:t>Une pièce fermée contient un volume d'air V = 50 m³ :</w:t>
      </w:r>
    </w:p>
    <w:p w14:paraId="58BFC7C4" w14:textId="77777777" w:rsidR="000A429C" w:rsidRDefault="00000000">
      <w:pPr>
        <w:spacing w:before="15" w:after="15"/>
      </w:pPr>
      <w:r>
        <w:rPr>
          <w:sz w:val="21"/>
          <w:szCs w:val="21"/>
        </w:rPr>
        <w:t>1. Calculez le volume de dioxygène contenu dans cette pièce en m³ puis en litres. (4 pts)</w:t>
      </w:r>
    </w:p>
    <w:p w14:paraId="505F9AF8" w14:textId="77777777" w:rsidR="000A429C" w:rsidRDefault="00000000">
      <w:pPr>
        <w:spacing w:before="15" w:after="15"/>
      </w:pPr>
      <w:r>
        <w:rPr>
          <w:sz w:val="21"/>
          <w:szCs w:val="21"/>
        </w:rPr>
        <w:t>2. Calculez le volume de diazote présent dans la pièce en m³. (2 pts)</w:t>
      </w:r>
    </w:p>
    <w:p w14:paraId="7EC90417" w14:textId="77777777" w:rsidR="000A429C" w:rsidRDefault="00000000">
      <w:pPr>
        <w:spacing w:before="15" w:after="15"/>
      </w:pPr>
      <w:r>
        <w:rPr>
          <w:sz w:val="21"/>
          <w:szCs w:val="21"/>
        </w:rPr>
        <w:t>3. Si un poêle à charbon consomme 2 m³ de dioxygène par heure, combien d'heures peut-il brûler avant d'avoir consommé la moitié du dioxygène disponible ? (2 pts)</w:t>
      </w:r>
    </w:p>
    <w:p w14:paraId="00AEEB0F" w14:textId="77777777" w:rsidR="000A429C" w:rsidRDefault="000A429C">
      <w:pPr>
        <w:spacing w:before="60" w:after="60"/>
      </w:pPr>
    </w:p>
    <w:p w14:paraId="517C45F0" w14:textId="77777777" w:rsidR="000A429C" w:rsidRDefault="00000000">
      <w:pPr>
        <w:spacing w:before="80" w:after="60"/>
        <w:jc w:val="center"/>
      </w:pPr>
      <w:r>
        <w:rPr>
          <w:b/>
          <w:bCs/>
          <w:color w:val="C2185B"/>
          <w:sz w:val="23"/>
          <w:szCs w:val="23"/>
        </w:rPr>
        <w:t>CORRIGÉ DÉTAILLÉ ET BARÈME DE NOTATION</w:t>
      </w:r>
    </w:p>
    <w:p w14:paraId="2793D777" w14:textId="77777777" w:rsidR="000A429C" w:rsidRDefault="00000000">
      <w:pPr>
        <w:spacing w:before="50" w:after="25"/>
      </w:pPr>
      <w:r>
        <w:rPr>
          <w:b/>
          <w:bCs/>
          <w:color w:val="1E7B34"/>
        </w:rPr>
        <w:t>Corrigé de l'Exercice 1 (6 points)</w:t>
      </w:r>
    </w:p>
    <w:p w14:paraId="6DBDB5E9" w14:textId="77777777" w:rsidR="000A429C" w:rsidRDefault="00000000">
      <w:pPr>
        <w:spacing w:before="15" w:after="15"/>
      </w:pPr>
      <w:r>
        <w:rPr>
          <w:sz w:val="21"/>
          <w:szCs w:val="21"/>
        </w:rPr>
        <w:t xml:space="preserve">1. </w:t>
      </w:r>
      <w:r>
        <w:rPr>
          <w:b/>
          <w:bCs/>
          <w:color w:val="C2185B"/>
          <w:sz w:val="21"/>
          <w:szCs w:val="21"/>
        </w:rPr>
        <w:t>Dioxygène</w:t>
      </w:r>
      <w:r>
        <w:rPr>
          <w:sz w:val="21"/>
          <w:szCs w:val="21"/>
        </w:rPr>
        <w:t xml:space="preserve"> (environ </w:t>
      </w:r>
      <w:r>
        <w:rPr>
          <w:b/>
          <w:bCs/>
          <w:color w:val="C2185B"/>
          <w:sz w:val="21"/>
          <w:szCs w:val="21"/>
        </w:rPr>
        <w:t>20 %</w:t>
      </w:r>
      <w:r>
        <w:rPr>
          <w:sz w:val="21"/>
          <w:szCs w:val="21"/>
        </w:rPr>
        <w:t xml:space="preserve"> ou 1/5) et </w:t>
      </w:r>
      <w:r>
        <w:rPr>
          <w:b/>
          <w:bCs/>
          <w:color w:val="C2185B"/>
          <w:sz w:val="21"/>
          <w:szCs w:val="21"/>
        </w:rPr>
        <w:t>Diazote</w:t>
      </w:r>
      <w:r>
        <w:rPr>
          <w:sz w:val="21"/>
          <w:szCs w:val="21"/>
        </w:rPr>
        <w:t xml:space="preserve"> (environ </w:t>
      </w:r>
      <w:r>
        <w:rPr>
          <w:b/>
          <w:bCs/>
          <w:color w:val="C2185B"/>
          <w:sz w:val="21"/>
          <w:szCs w:val="21"/>
        </w:rPr>
        <w:t>80 %</w:t>
      </w:r>
      <w:r>
        <w:rPr>
          <w:sz w:val="21"/>
          <w:szCs w:val="21"/>
        </w:rPr>
        <w:t xml:space="preserve"> ou 4/5). (3 pts)</w:t>
      </w:r>
    </w:p>
    <w:p w14:paraId="21F8A900" w14:textId="77777777" w:rsidR="000A429C" w:rsidRDefault="00000000">
      <w:pPr>
        <w:spacing w:before="15" w:after="15"/>
      </w:pPr>
      <w:r>
        <w:rPr>
          <w:sz w:val="21"/>
          <w:szCs w:val="21"/>
        </w:rPr>
        <w:t xml:space="preserve">2. C'est le </w:t>
      </w:r>
      <w:r>
        <w:rPr>
          <w:b/>
          <w:bCs/>
          <w:color w:val="C2185B"/>
          <w:sz w:val="21"/>
          <w:szCs w:val="21"/>
        </w:rPr>
        <w:t>dioxygène</w:t>
      </w:r>
      <w:r>
        <w:rPr>
          <w:sz w:val="21"/>
          <w:szCs w:val="21"/>
        </w:rPr>
        <w:t xml:space="preserve"> qui joue le rôle de </w:t>
      </w:r>
      <w:r>
        <w:rPr>
          <w:b/>
          <w:bCs/>
          <w:color w:val="C2185B"/>
          <w:sz w:val="21"/>
          <w:szCs w:val="21"/>
        </w:rPr>
        <w:t>comburant</w:t>
      </w:r>
      <w:r>
        <w:rPr>
          <w:sz w:val="21"/>
          <w:szCs w:val="21"/>
        </w:rPr>
        <w:t>. (3 pts)</w:t>
      </w:r>
    </w:p>
    <w:p w14:paraId="5B783A7E" w14:textId="77777777" w:rsidR="000A429C" w:rsidRDefault="00000000">
      <w:pPr>
        <w:spacing w:before="50" w:after="25"/>
      </w:pPr>
      <w:r>
        <w:rPr>
          <w:b/>
          <w:bCs/>
          <w:color w:val="1E7B34"/>
        </w:rPr>
        <w:t>Corrigé de l'Exercice 2 (6 points)</w:t>
      </w:r>
    </w:p>
    <w:p w14:paraId="2E68D748" w14:textId="77777777" w:rsidR="000A429C" w:rsidRDefault="00000000">
      <w:pPr>
        <w:spacing w:before="15" w:after="15"/>
      </w:pPr>
      <w:r>
        <w:rPr>
          <w:sz w:val="21"/>
          <w:szCs w:val="21"/>
        </w:rPr>
        <w:t xml:space="preserve">1. Les 3 éléments : </w:t>
      </w:r>
      <w:r>
        <w:rPr>
          <w:b/>
          <w:bCs/>
          <w:color w:val="C2185B"/>
          <w:sz w:val="21"/>
          <w:szCs w:val="21"/>
        </w:rPr>
        <w:t>Combustible</w:t>
      </w:r>
      <w:r>
        <w:rPr>
          <w:sz w:val="21"/>
          <w:szCs w:val="21"/>
        </w:rPr>
        <w:t xml:space="preserve">, </w:t>
      </w:r>
      <w:r>
        <w:rPr>
          <w:b/>
          <w:bCs/>
          <w:color w:val="C2185B"/>
          <w:sz w:val="21"/>
          <w:szCs w:val="21"/>
        </w:rPr>
        <w:t>Comburant</w:t>
      </w:r>
      <w:r>
        <w:rPr>
          <w:sz w:val="21"/>
          <w:szCs w:val="21"/>
        </w:rPr>
        <w:t xml:space="preserve"> (dioxygène), </w:t>
      </w:r>
      <w:r>
        <w:rPr>
          <w:b/>
          <w:bCs/>
          <w:color w:val="C2185B"/>
          <w:sz w:val="21"/>
          <w:szCs w:val="21"/>
        </w:rPr>
        <w:t>Énergie d'activation</w:t>
      </w:r>
      <w:r>
        <w:rPr>
          <w:sz w:val="21"/>
          <w:szCs w:val="21"/>
        </w:rPr>
        <w:t xml:space="preserve"> (chaleur). (3 pts)</w:t>
      </w:r>
    </w:p>
    <w:p w14:paraId="0717A107" w14:textId="77777777" w:rsidR="000A429C" w:rsidRDefault="00000000">
      <w:pPr>
        <w:spacing w:before="15" w:after="15"/>
      </w:pPr>
      <w:r>
        <w:rPr>
          <w:sz w:val="21"/>
          <w:szCs w:val="21"/>
        </w:rPr>
        <w:t xml:space="preserve">2. Il suffit de </w:t>
      </w:r>
      <w:r>
        <w:rPr>
          <w:b/>
          <w:bCs/>
          <w:color w:val="C2185B"/>
          <w:sz w:val="21"/>
          <w:szCs w:val="21"/>
        </w:rPr>
        <w:t>supprimer l'un des trois éléments</w:t>
      </w:r>
      <w:r>
        <w:rPr>
          <w:sz w:val="21"/>
          <w:szCs w:val="21"/>
        </w:rPr>
        <w:t xml:space="preserve"> (ex. supprimer l'oxygène en jetant une couverture). (3 pts)</w:t>
      </w:r>
    </w:p>
    <w:p w14:paraId="3089420A" w14:textId="77777777" w:rsidR="000A429C" w:rsidRDefault="00000000">
      <w:pPr>
        <w:spacing w:before="50" w:after="25"/>
      </w:pPr>
      <w:r>
        <w:rPr>
          <w:b/>
          <w:bCs/>
          <w:color w:val="1E7B34"/>
        </w:rPr>
        <w:t>Corrigé de l'Exercice 3 (8 points)</w:t>
      </w:r>
    </w:p>
    <w:p w14:paraId="1CB751D3" w14:textId="77777777" w:rsidR="000A429C" w:rsidRDefault="00000000">
      <w:pPr>
        <w:spacing w:before="15" w:after="15"/>
      </w:pPr>
      <w:r>
        <w:rPr>
          <w:sz w:val="21"/>
          <w:szCs w:val="21"/>
        </w:rPr>
        <w:t xml:space="preserve">1. Volume de dioxygène = 50 m³ × 20 % = </w:t>
      </w:r>
      <w:r>
        <w:rPr>
          <w:b/>
          <w:bCs/>
          <w:color w:val="C2185B"/>
          <w:sz w:val="21"/>
          <w:szCs w:val="21"/>
        </w:rPr>
        <w:t>10 m³</w:t>
      </w:r>
      <w:r>
        <w:rPr>
          <w:sz w:val="21"/>
          <w:szCs w:val="21"/>
        </w:rPr>
        <w:t xml:space="preserve"> = </w:t>
      </w:r>
      <w:r>
        <w:rPr>
          <w:b/>
          <w:bCs/>
          <w:color w:val="C2185B"/>
          <w:sz w:val="21"/>
          <w:szCs w:val="21"/>
        </w:rPr>
        <w:t>10 000 Litres</w:t>
      </w:r>
      <w:r>
        <w:rPr>
          <w:sz w:val="21"/>
          <w:szCs w:val="21"/>
        </w:rPr>
        <w:t>. (4 pts)</w:t>
      </w:r>
    </w:p>
    <w:p w14:paraId="3FCADD79" w14:textId="77777777" w:rsidR="000A429C" w:rsidRDefault="00000000">
      <w:pPr>
        <w:spacing w:before="15" w:after="15"/>
      </w:pPr>
      <w:r>
        <w:rPr>
          <w:sz w:val="21"/>
          <w:szCs w:val="21"/>
        </w:rPr>
        <w:t xml:space="preserve">2. Volume de diazote = 50 m³ × 80 % = </w:t>
      </w:r>
      <w:r>
        <w:rPr>
          <w:b/>
          <w:bCs/>
          <w:color w:val="C2185B"/>
          <w:sz w:val="21"/>
          <w:szCs w:val="21"/>
        </w:rPr>
        <w:t>40 m³</w:t>
      </w:r>
      <w:r>
        <w:rPr>
          <w:sz w:val="21"/>
          <w:szCs w:val="21"/>
        </w:rPr>
        <w:t>. (2 pts)</w:t>
      </w:r>
    </w:p>
    <w:p w14:paraId="649F5248" w14:textId="77777777" w:rsidR="000A429C" w:rsidRDefault="00000000">
      <w:pPr>
        <w:spacing w:before="15" w:after="15"/>
      </w:pPr>
      <w:r>
        <w:rPr>
          <w:sz w:val="21"/>
          <w:szCs w:val="21"/>
        </w:rPr>
        <w:t xml:space="preserve">3. Moitié du dioxygène = 5 m³. Durée = 5 m³ / 2 m³/h = </w:t>
      </w:r>
      <w:r>
        <w:rPr>
          <w:b/>
          <w:bCs/>
          <w:color w:val="C2185B"/>
          <w:sz w:val="21"/>
          <w:szCs w:val="21"/>
        </w:rPr>
        <w:t>2,5 heures</w:t>
      </w:r>
      <w:r>
        <w:rPr>
          <w:sz w:val="21"/>
          <w:szCs w:val="21"/>
        </w:rPr>
        <w:t xml:space="preserve"> (</w:t>
      </w:r>
      <w:r>
        <w:rPr>
          <w:b/>
          <w:bCs/>
          <w:color w:val="C2185B"/>
          <w:sz w:val="21"/>
          <w:szCs w:val="21"/>
        </w:rPr>
        <w:t>2 h 30 min</w:t>
      </w:r>
      <w:r>
        <w:rPr>
          <w:sz w:val="21"/>
          <w:szCs w:val="21"/>
        </w:rPr>
        <w:t>). (2 pts)</w:t>
      </w:r>
    </w:p>
    <w:p w14:paraId="4F248081" w14:textId="77777777" w:rsidR="000A429C" w:rsidRDefault="00000000">
      <w:r>
        <w:br w:type="page"/>
      </w:r>
    </w:p>
    <w:p w14:paraId="4662A15D" w14:textId="77777777" w:rsidR="000A429C" w:rsidRDefault="00000000">
      <w:pPr>
        <w:spacing w:before="80" w:after="60"/>
        <w:jc w:val="center"/>
      </w:pPr>
      <w:bookmarkStart w:id="25" w:name="seance22"/>
      <w:r>
        <w:rPr>
          <w:b/>
          <w:bCs/>
          <w:color w:val="1F4E79"/>
          <w:sz w:val="26"/>
          <w:szCs w:val="26"/>
        </w:rPr>
        <w:lastRenderedPageBreak/>
        <w:t>SÉANCE 22 / 24 — APPLICATIONS PRATIQUES ET OBJETS TECHNIQUES : LE FATAM-PERA ET LES LAMPES</w:t>
      </w:r>
      <w:bookmarkEnd w:id="25"/>
    </w:p>
    <w:p w14:paraId="50D55815"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52E9AF42" w14:textId="77777777">
        <w:tblPrEx>
          <w:tblCellMar>
            <w:top w:w="0" w:type="dxa"/>
            <w:bottom w:w="0" w:type="dxa"/>
          </w:tblCellMar>
        </w:tblPrEx>
        <w:tc>
          <w:tcPr>
            <w:tcW w:w="3500" w:type="pct"/>
            <w:tcMar>
              <w:top w:w="80" w:type="dxa"/>
              <w:left w:w="120" w:type="dxa"/>
              <w:bottom w:w="80" w:type="dxa"/>
              <w:right w:w="120" w:type="dxa"/>
            </w:tcMar>
          </w:tcPr>
          <w:p w14:paraId="23A0FBAA" w14:textId="77777777" w:rsidR="000A429C" w:rsidRDefault="00000000">
            <w:pPr>
              <w:spacing w:before="20" w:after="20"/>
            </w:pPr>
            <w:r>
              <w:rPr>
                <w:b/>
                <w:bCs/>
                <w:color w:val="1F4E79"/>
                <w:sz w:val="20"/>
                <w:szCs w:val="20"/>
              </w:rPr>
              <w:t xml:space="preserve">Discipline : </w:t>
            </w:r>
            <w:r>
              <w:rPr>
                <w:sz w:val="20"/>
                <w:szCs w:val="20"/>
              </w:rPr>
              <w:t>Sciences Physiques</w:t>
            </w:r>
          </w:p>
          <w:p w14:paraId="71E38105" w14:textId="77777777" w:rsidR="000A429C" w:rsidRDefault="00000000">
            <w:pPr>
              <w:spacing w:before="20" w:after="20"/>
            </w:pPr>
            <w:r>
              <w:rPr>
                <w:b/>
                <w:bCs/>
                <w:color w:val="1F4E79"/>
                <w:sz w:val="20"/>
                <w:szCs w:val="20"/>
              </w:rPr>
              <w:t xml:space="preserve">Sous discipline : </w:t>
            </w:r>
            <w:r>
              <w:rPr>
                <w:sz w:val="20"/>
                <w:szCs w:val="20"/>
              </w:rPr>
              <w:t>Chimie</w:t>
            </w:r>
          </w:p>
          <w:p w14:paraId="3FD99BF8" w14:textId="77777777" w:rsidR="000A429C" w:rsidRDefault="00000000">
            <w:pPr>
              <w:spacing w:before="20" w:after="20"/>
            </w:pPr>
            <w:r>
              <w:rPr>
                <w:b/>
                <w:bCs/>
                <w:color w:val="1F4E79"/>
                <w:sz w:val="20"/>
                <w:szCs w:val="20"/>
              </w:rPr>
              <w:t xml:space="preserve">Thème : </w:t>
            </w:r>
            <w:r>
              <w:rPr>
                <w:sz w:val="20"/>
                <w:szCs w:val="20"/>
              </w:rPr>
              <w:t>Les combustions</w:t>
            </w:r>
          </w:p>
          <w:p w14:paraId="1A415C60" w14:textId="77777777" w:rsidR="000A429C" w:rsidRDefault="00000000">
            <w:pPr>
              <w:spacing w:before="20" w:after="20"/>
            </w:pPr>
            <w:r>
              <w:rPr>
                <w:b/>
                <w:bCs/>
                <w:color w:val="1F4E79"/>
                <w:sz w:val="20"/>
                <w:szCs w:val="20"/>
              </w:rPr>
              <w:t xml:space="preserve">Titre : </w:t>
            </w:r>
            <w:r>
              <w:rPr>
                <w:sz w:val="20"/>
                <w:szCs w:val="20"/>
              </w:rPr>
              <w:t xml:space="preserve">Applications pratiques et objets techniques : Le </w:t>
            </w:r>
            <w:proofErr w:type="spellStart"/>
            <w:r>
              <w:rPr>
                <w:sz w:val="20"/>
                <w:szCs w:val="20"/>
              </w:rPr>
              <w:t>fatam-pera</w:t>
            </w:r>
            <w:proofErr w:type="spellEnd"/>
            <w:r>
              <w:rPr>
                <w:sz w:val="20"/>
                <w:szCs w:val="20"/>
              </w:rPr>
              <w:t xml:space="preserve"> et les lampes</w:t>
            </w:r>
          </w:p>
          <w:p w14:paraId="58819C33" w14:textId="77777777" w:rsidR="000A429C" w:rsidRDefault="00000000">
            <w:pPr>
              <w:spacing w:before="20" w:after="20"/>
            </w:pPr>
            <w:r>
              <w:rPr>
                <w:b/>
                <w:bCs/>
                <w:color w:val="1F4E79"/>
                <w:sz w:val="20"/>
                <w:szCs w:val="20"/>
              </w:rPr>
              <w:t xml:space="preserve">Objectif spécifique : </w:t>
            </w:r>
            <w:r>
              <w:rPr>
                <w:sz w:val="20"/>
                <w:szCs w:val="20"/>
              </w:rPr>
              <w:t xml:space="preserve">Expliquer le fonctionnement technologique du </w:t>
            </w:r>
            <w:proofErr w:type="spellStart"/>
            <w:r>
              <w:rPr>
                <w:sz w:val="20"/>
                <w:szCs w:val="20"/>
              </w:rPr>
              <w:t>fatam-pera</w:t>
            </w:r>
            <w:proofErr w:type="spellEnd"/>
            <w:r>
              <w:rPr>
                <w:sz w:val="20"/>
                <w:szCs w:val="20"/>
              </w:rPr>
              <w:t xml:space="preserve"> (foyer amélioré malgache) et le réglage du tirage d'air ; analyser le fonctionnement d'une lampe à pétrole ou à huile.</w:t>
            </w:r>
          </w:p>
          <w:p w14:paraId="7F523BBF"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10CB0BD2" w14:textId="77777777" w:rsidR="000A429C" w:rsidRDefault="00000000">
            <w:pPr>
              <w:spacing w:before="20" w:after="20"/>
            </w:pPr>
            <w:r>
              <w:rPr>
                <w:b/>
                <w:bCs/>
                <w:color w:val="1F4E79"/>
                <w:sz w:val="20"/>
                <w:szCs w:val="20"/>
              </w:rPr>
              <w:t xml:space="preserve">Support et matériel : </w:t>
            </w:r>
            <w:proofErr w:type="spellStart"/>
            <w:r>
              <w:rPr>
                <w:sz w:val="20"/>
                <w:szCs w:val="20"/>
              </w:rPr>
              <w:t>Fatam-pera</w:t>
            </w:r>
            <w:proofErr w:type="spellEnd"/>
            <w:r>
              <w:rPr>
                <w:sz w:val="20"/>
                <w:szCs w:val="20"/>
              </w:rPr>
              <w:t xml:space="preserve"> en tôle/terre cuite, lampe à pétrole (ou à huile), mèche, éventail.</w:t>
            </w:r>
          </w:p>
        </w:tc>
        <w:tc>
          <w:tcPr>
            <w:tcW w:w="1500" w:type="pct"/>
            <w:tcMar>
              <w:top w:w="80" w:type="dxa"/>
              <w:left w:w="120" w:type="dxa"/>
              <w:bottom w:w="80" w:type="dxa"/>
              <w:right w:w="120" w:type="dxa"/>
            </w:tcMar>
          </w:tcPr>
          <w:p w14:paraId="58912D50" w14:textId="77777777" w:rsidR="000A429C" w:rsidRDefault="00000000">
            <w:pPr>
              <w:spacing w:before="20" w:after="20"/>
            </w:pPr>
            <w:r>
              <w:rPr>
                <w:b/>
                <w:bCs/>
                <w:color w:val="1F4E79"/>
                <w:sz w:val="20"/>
                <w:szCs w:val="20"/>
              </w:rPr>
              <w:t xml:space="preserve">Date : </w:t>
            </w:r>
            <w:r>
              <w:rPr>
                <w:sz w:val="20"/>
                <w:szCs w:val="20"/>
              </w:rPr>
              <w:t>_______</w:t>
            </w:r>
          </w:p>
          <w:p w14:paraId="54842E7A" w14:textId="77777777" w:rsidR="000A429C" w:rsidRDefault="00000000">
            <w:pPr>
              <w:spacing w:before="20" w:after="20"/>
            </w:pPr>
            <w:r>
              <w:rPr>
                <w:b/>
                <w:bCs/>
                <w:color w:val="1F4E79"/>
                <w:sz w:val="20"/>
                <w:szCs w:val="20"/>
              </w:rPr>
              <w:t xml:space="preserve">Classe : </w:t>
            </w:r>
            <w:r>
              <w:rPr>
                <w:sz w:val="20"/>
                <w:szCs w:val="20"/>
              </w:rPr>
              <w:t>6ème</w:t>
            </w:r>
          </w:p>
          <w:p w14:paraId="6DF7E50B" w14:textId="77777777" w:rsidR="000A429C" w:rsidRDefault="00000000">
            <w:pPr>
              <w:spacing w:before="20" w:after="20"/>
            </w:pPr>
            <w:r>
              <w:rPr>
                <w:b/>
                <w:bCs/>
                <w:color w:val="1F4E79"/>
                <w:sz w:val="20"/>
                <w:szCs w:val="20"/>
              </w:rPr>
              <w:t xml:space="preserve">Séance n° : </w:t>
            </w:r>
            <w:r>
              <w:rPr>
                <w:sz w:val="20"/>
                <w:szCs w:val="20"/>
              </w:rPr>
              <w:t>22 / 24</w:t>
            </w:r>
          </w:p>
          <w:p w14:paraId="5A1AD852" w14:textId="77777777" w:rsidR="000A429C" w:rsidRDefault="00000000">
            <w:pPr>
              <w:spacing w:before="20" w:after="20"/>
            </w:pPr>
            <w:r>
              <w:rPr>
                <w:b/>
                <w:bCs/>
                <w:color w:val="1F4E79"/>
                <w:sz w:val="20"/>
                <w:szCs w:val="20"/>
              </w:rPr>
              <w:t xml:space="preserve">Durée : </w:t>
            </w:r>
            <w:r>
              <w:rPr>
                <w:sz w:val="20"/>
                <w:szCs w:val="20"/>
              </w:rPr>
              <w:t>60 min</w:t>
            </w:r>
          </w:p>
        </w:tc>
      </w:tr>
    </w:tbl>
    <w:p w14:paraId="69F55F46"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338"/>
        <w:gridCol w:w="2317"/>
        <w:gridCol w:w="1420"/>
        <w:gridCol w:w="1010"/>
        <w:gridCol w:w="1243"/>
      </w:tblGrid>
      <w:tr w:rsidR="000A429C" w14:paraId="29AB9A8B"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554FAA4"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82022DF"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3E68ED0"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F01BE8A"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0F7B370" w14:textId="77777777" w:rsidR="000A429C" w:rsidRDefault="00000000">
            <w:pPr>
              <w:spacing w:before="50" w:after="50"/>
              <w:jc w:val="center"/>
            </w:pPr>
            <w:r>
              <w:rPr>
                <w:b/>
                <w:bCs/>
                <w:sz w:val="19"/>
                <w:szCs w:val="19"/>
              </w:rPr>
              <w:t>Observation</w:t>
            </w:r>
          </w:p>
        </w:tc>
      </w:tr>
      <w:tr w:rsidR="000A429C" w14:paraId="7C96A5EE"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37548B95"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417B98BD"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3D9F5AAF"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2566C51E"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72A4C5B2"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3641278A" w14:textId="77777777" w:rsidR="000A429C" w:rsidRDefault="000A429C"/>
        </w:tc>
      </w:tr>
      <w:tr w:rsidR="000A429C" w14:paraId="01A66CE9"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A68A2A2"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B33EE67" w14:textId="77777777" w:rsidR="000A429C" w:rsidRDefault="00000000">
            <w:pPr>
              <w:spacing w:before="50" w:after="50"/>
            </w:pPr>
            <w:r>
              <w:rPr>
                <w:sz w:val="19"/>
                <w:szCs w:val="19"/>
              </w:rPr>
              <w:t>1. Quel gaz de l'air entretient la combustion ?</w:t>
            </w:r>
          </w:p>
          <w:p w14:paraId="724DBF2E" w14:textId="77777777" w:rsidR="000A429C" w:rsidRDefault="00000000">
            <w:pPr>
              <w:spacing w:before="50" w:after="50"/>
            </w:pPr>
            <w:r>
              <w:rPr>
                <w:sz w:val="19"/>
                <w:szCs w:val="19"/>
              </w:rPr>
              <w:t>2. Quels sont les 3 éléments du triangle du feu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BAC38C8" w14:textId="77777777" w:rsidR="000A429C" w:rsidRDefault="00000000">
            <w:pPr>
              <w:spacing w:before="50" w:after="50"/>
            </w:pPr>
            <w:r>
              <w:rPr>
                <w:b/>
                <w:bCs/>
                <w:color w:val="C2185B"/>
                <w:sz w:val="19"/>
                <w:szCs w:val="19"/>
              </w:rPr>
              <w:t>R.A. : 1. Le dioxygène.</w:t>
            </w:r>
          </w:p>
          <w:p w14:paraId="090B07E2" w14:textId="77777777" w:rsidR="000A429C" w:rsidRDefault="00000000">
            <w:pPr>
              <w:spacing w:before="50" w:after="50"/>
            </w:pPr>
            <w:r>
              <w:rPr>
                <w:b/>
                <w:bCs/>
                <w:color w:val="C2185B"/>
                <w:sz w:val="19"/>
                <w:szCs w:val="19"/>
              </w:rPr>
              <w:t>R.A. : 2. Combustible, comburant et source de chaleur.</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73A1790" w14:textId="77777777" w:rsidR="000A429C" w:rsidRDefault="00000000">
            <w:pPr>
              <w:spacing w:before="50" w:after="50"/>
              <w:jc w:val="center"/>
            </w:pPr>
            <w:r>
              <w:rPr>
                <w:sz w:val="18"/>
                <w:szCs w:val="18"/>
              </w:rPr>
              <w:t>Rappel oral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AA6941A"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38C8A67" w14:textId="77777777" w:rsidR="000A429C" w:rsidRDefault="000A429C">
            <w:pPr>
              <w:spacing w:before="50" w:after="50"/>
            </w:pPr>
          </w:p>
        </w:tc>
      </w:tr>
      <w:tr w:rsidR="000A429C" w14:paraId="48F9974A"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8ACD1CD" w14:textId="77777777" w:rsidR="000A429C" w:rsidRDefault="00000000">
            <w:pPr>
              <w:spacing w:before="50" w:after="50"/>
              <w:jc w:val="center"/>
            </w:pPr>
            <w:r>
              <w:rPr>
                <w:b/>
                <w:bCs/>
                <w:color w:val="1F4E79"/>
                <w:sz w:val="20"/>
                <w:szCs w:val="20"/>
              </w:rPr>
              <w:t>II. NOUVELLE LEÇON (40 min)</w:t>
            </w:r>
          </w:p>
        </w:tc>
      </w:tr>
      <w:tr w:rsidR="000A429C" w14:paraId="19ACEE48"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A2DD3D1"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B23BBEA" w14:textId="77777777" w:rsidR="000A429C" w:rsidRDefault="00000000">
            <w:pPr>
              <w:spacing w:before="20" w:after="20"/>
            </w:pPr>
            <w:r>
              <w:rPr>
                <w:sz w:val="19"/>
                <w:szCs w:val="19"/>
              </w:rPr>
              <w:t xml:space="preserve">Situation : Dans toutes les cuisines malgaches, on utilise le « </w:t>
            </w:r>
            <w:proofErr w:type="spellStart"/>
            <w:r>
              <w:rPr>
                <w:sz w:val="19"/>
                <w:szCs w:val="19"/>
              </w:rPr>
              <w:t>fatam-pera</w:t>
            </w:r>
            <w:proofErr w:type="spellEnd"/>
            <w:r>
              <w:rPr>
                <w:sz w:val="19"/>
                <w:szCs w:val="19"/>
              </w:rPr>
              <w:t xml:space="preserve"> » pour cuisiner au charbon de bois. Pour accélérer la braise, on oriente l'ouverture face au vent.</w:t>
            </w:r>
          </w:p>
          <w:p w14:paraId="64ECC251" w14:textId="77777777" w:rsidR="000A429C" w:rsidRDefault="00000000">
            <w:pPr>
              <w:spacing w:before="20" w:after="20"/>
            </w:pPr>
            <w:r>
              <w:rPr>
                <w:sz w:val="19"/>
                <w:szCs w:val="19"/>
              </w:rPr>
              <w:t xml:space="preserve">Question : Comment la forme du </w:t>
            </w:r>
            <w:proofErr w:type="spellStart"/>
            <w:r>
              <w:rPr>
                <w:sz w:val="19"/>
                <w:szCs w:val="19"/>
              </w:rPr>
              <w:t>fatam-pera</w:t>
            </w:r>
            <w:proofErr w:type="spellEnd"/>
            <w:r>
              <w:rPr>
                <w:sz w:val="19"/>
                <w:szCs w:val="19"/>
              </w:rPr>
              <w:t xml:space="preserve"> permet-elle de régler l'arrivée d'air ? Comment une lampe à pétrole éclaire-t-elle la pièce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9E7941C" w14:textId="77777777" w:rsidR="000A429C" w:rsidRDefault="00000000">
            <w:pPr>
              <w:spacing w:before="20" w:after="20"/>
            </w:pPr>
            <w:r>
              <w:rPr>
                <w:color w:val="C2185B"/>
                <w:sz w:val="19"/>
                <w:szCs w:val="19"/>
              </w:rPr>
              <w:t>Écoutent et partagent leurs observations de la maison.</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429EB95" w14:textId="77777777" w:rsidR="000A429C" w:rsidRDefault="00000000">
            <w:pPr>
              <w:spacing w:before="50" w:after="50"/>
              <w:jc w:val="center"/>
            </w:pPr>
            <w:r>
              <w:rPr>
                <w:sz w:val="18"/>
                <w:szCs w:val="18"/>
              </w:rPr>
              <w:t>Mise en situation culturelle et technique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73FA52C" w14:textId="77777777" w:rsidR="000A429C" w:rsidRDefault="00000000">
            <w:pPr>
              <w:spacing w:before="50" w:after="50"/>
              <w:jc w:val="center"/>
            </w:pPr>
            <w:proofErr w:type="spellStart"/>
            <w:r>
              <w:rPr>
                <w:sz w:val="18"/>
                <w:szCs w:val="18"/>
              </w:rPr>
              <w:t>Fatam-pera</w:t>
            </w:r>
            <w:proofErr w:type="spellEnd"/>
            <w:r>
              <w:rPr>
                <w:sz w:val="18"/>
                <w:szCs w:val="18"/>
              </w:rPr>
              <w:t xml:space="preserve"> et lampe à pétrole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FB04DFF" w14:textId="77777777" w:rsidR="000A429C" w:rsidRDefault="000A429C">
            <w:pPr>
              <w:spacing w:before="50" w:after="50"/>
            </w:pPr>
          </w:p>
        </w:tc>
      </w:tr>
      <w:tr w:rsidR="000A429C" w14:paraId="32D46754"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A3DEDF1"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4DDE95A" w14:textId="77777777" w:rsidR="000A429C" w:rsidRDefault="00000000">
            <w:pPr>
              <w:spacing w:before="20" w:after="20"/>
            </w:pPr>
            <w:r>
              <w:rPr>
                <w:sz w:val="19"/>
                <w:szCs w:val="19"/>
              </w:rPr>
              <w:t xml:space="preserve">« Aujourd'hui, nous étudions : « Applications pratiques et objets techniques : Le </w:t>
            </w:r>
            <w:proofErr w:type="spellStart"/>
            <w:r>
              <w:rPr>
                <w:sz w:val="19"/>
                <w:szCs w:val="19"/>
              </w:rPr>
              <w:t>fatam-pera</w:t>
            </w:r>
            <w:proofErr w:type="spellEnd"/>
            <w:r>
              <w:rPr>
                <w:sz w:val="19"/>
                <w:szCs w:val="19"/>
              </w:rPr>
              <w:t xml:space="preserve"> et les lampes ». Vous saurez expliquer le tirage de l'air dans un foyer et le fonctionnement des lampes à combustion.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04E0161"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B97BE5B" w14:textId="77777777" w:rsidR="000A429C" w:rsidRDefault="00000000">
            <w:pPr>
              <w:spacing w:before="50" w:after="50"/>
              <w:jc w:val="center"/>
            </w:pPr>
            <w:r>
              <w:rPr>
                <w:sz w:val="18"/>
                <w:szCs w:val="18"/>
              </w:rPr>
              <w:t>Exposé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76E73E9"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3619D17" w14:textId="77777777" w:rsidR="000A429C" w:rsidRDefault="000A429C">
            <w:pPr>
              <w:spacing w:before="50" w:after="50"/>
            </w:pPr>
          </w:p>
        </w:tc>
      </w:tr>
      <w:tr w:rsidR="000A429C" w14:paraId="1B770FE7"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98CD18B"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A4F74AC" w14:textId="77777777" w:rsidR="000A429C" w:rsidRDefault="00000000">
            <w:pPr>
              <w:spacing w:before="20" w:after="20"/>
            </w:pPr>
            <w:r>
              <w:rPr>
                <w:sz w:val="19"/>
                <w:szCs w:val="19"/>
              </w:rPr>
              <w:t xml:space="preserve">« Observons : 1. Le </w:t>
            </w:r>
            <w:proofErr w:type="spellStart"/>
            <w:r>
              <w:rPr>
                <w:sz w:val="19"/>
                <w:szCs w:val="19"/>
              </w:rPr>
              <w:t>fatam-pera</w:t>
            </w:r>
            <w:proofErr w:type="spellEnd"/>
            <w:r>
              <w:rPr>
                <w:sz w:val="19"/>
                <w:szCs w:val="19"/>
              </w:rPr>
              <w:t xml:space="preserve"> avec sa grille perforée, son foyer supérieur et son ouverture basse (porte de tirage) ; 2. La lampe à pétrole avec son réservoir de liquide, sa molette de réglage de la mèche et son verre de cheminée transparent.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53BC6A5" w14:textId="77777777" w:rsidR="000A429C" w:rsidRDefault="00000000">
            <w:pPr>
              <w:spacing w:before="20" w:after="20"/>
            </w:pPr>
            <w:r>
              <w:rPr>
                <w:color w:val="C2185B"/>
                <w:sz w:val="19"/>
                <w:szCs w:val="19"/>
              </w:rPr>
              <w:t>Observent les détails techniques des deux objets.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14091D1" w14:textId="77777777" w:rsidR="000A429C" w:rsidRDefault="00000000">
            <w:pPr>
              <w:spacing w:before="50" w:after="50"/>
              <w:jc w:val="center"/>
            </w:pPr>
            <w:r>
              <w:rPr>
                <w:sz w:val="18"/>
                <w:szCs w:val="18"/>
              </w:rPr>
              <w:t>Observation d'objets réels</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526CBA7" w14:textId="77777777" w:rsidR="000A429C" w:rsidRDefault="00000000">
            <w:pPr>
              <w:spacing w:before="50" w:after="50"/>
              <w:jc w:val="center"/>
            </w:pPr>
            <w:proofErr w:type="spellStart"/>
            <w:r>
              <w:rPr>
                <w:sz w:val="18"/>
                <w:szCs w:val="18"/>
              </w:rPr>
              <w:t>Fatam-pera</w:t>
            </w:r>
            <w:proofErr w:type="spellEnd"/>
            <w:r>
              <w:rPr>
                <w:sz w:val="18"/>
                <w:szCs w:val="18"/>
              </w:rPr>
              <w:t xml:space="preserve"> et lampe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C5F9F82" w14:textId="77777777" w:rsidR="000A429C" w:rsidRDefault="000A429C">
            <w:pPr>
              <w:spacing w:before="50" w:after="50"/>
            </w:pPr>
          </w:p>
        </w:tc>
      </w:tr>
      <w:tr w:rsidR="000A429C" w14:paraId="5474A139"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1A9C3F2" w14:textId="77777777" w:rsidR="000A429C" w:rsidRDefault="00000000">
            <w:pPr>
              <w:spacing w:before="50" w:after="50"/>
              <w:jc w:val="center"/>
            </w:pPr>
            <w:r>
              <w:rPr>
                <w:b/>
                <w:bCs/>
                <w:sz w:val="19"/>
                <w:szCs w:val="19"/>
              </w:rPr>
              <w:lastRenderedPageBreak/>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8CEE924" w14:textId="77777777" w:rsidR="000A429C" w:rsidRDefault="00000000">
            <w:pPr>
              <w:spacing w:before="20" w:after="20"/>
            </w:pPr>
            <w:r>
              <w:rPr>
                <w:sz w:val="19"/>
                <w:szCs w:val="19"/>
              </w:rPr>
              <w:t xml:space="preserve">1. Quel est le rôle de la grille et de l'ouverture inférieure du </w:t>
            </w:r>
            <w:proofErr w:type="spellStart"/>
            <w:r>
              <w:rPr>
                <w:sz w:val="19"/>
                <w:szCs w:val="19"/>
              </w:rPr>
              <w:t>fatam-pera</w:t>
            </w:r>
            <w:proofErr w:type="spellEnd"/>
            <w:r>
              <w:rPr>
                <w:sz w:val="19"/>
                <w:szCs w:val="19"/>
              </w:rPr>
              <w:t xml:space="preserve"> ?</w:t>
            </w:r>
          </w:p>
          <w:p w14:paraId="24D2D5D5" w14:textId="77777777" w:rsidR="000A429C" w:rsidRDefault="00000000">
            <w:pPr>
              <w:spacing w:before="20" w:after="20"/>
            </w:pPr>
            <w:r>
              <w:rPr>
                <w:sz w:val="19"/>
                <w:szCs w:val="19"/>
              </w:rPr>
              <w:t xml:space="preserve">2. Comment règle-t-on l'intensité de la chaleur dans un </w:t>
            </w:r>
            <w:proofErr w:type="spellStart"/>
            <w:r>
              <w:rPr>
                <w:sz w:val="19"/>
                <w:szCs w:val="19"/>
              </w:rPr>
              <w:t>fatam-pera</w:t>
            </w:r>
            <w:proofErr w:type="spellEnd"/>
            <w:r>
              <w:rPr>
                <w:sz w:val="19"/>
                <w:szCs w:val="19"/>
              </w:rPr>
              <w:t xml:space="preserve"> ?</w:t>
            </w:r>
          </w:p>
          <w:p w14:paraId="4762185B" w14:textId="77777777" w:rsidR="000A429C" w:rsidRDefault="00000000">
            <w:pPr>
              <w:spacing w:before="20" w:after="20"/>
            </w:pPr>
            <w:r>
              <w:rPr>
                <w:sz w:val="19"/>
                <w:szCs w:val="19"/>
              </w:rPr>
              <w:t>3. Pourquoi la flamme d'une lampe à pétrole est-elle éclairante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94D3BF2" w14:textId="77777777" w:rsidR="000A429C" w:rsidRDefault="00000000">
            <w:pPr>
              <w:spacing w:before="20" w:after="20"/>
            </w:pPr>
            <w:r>
              <w:rPr>
                <w:color w:val="C2185B"/>
                <w:sz w:val="19"/>
                <w:szCs w:val="19"/>
              </w:rPr>
              <w:t>R.A. : L'air frais riche en dioxygène entre par le bas, traverse la grille pour alimenter les braises, et l'air chaud monte : c'est le tirage thermique.</w:t>
            </w:r>
          </w:p>
          <w:p w14:paraId="43016112" w14:textId="77777777" w:rsidR="000A429C" w:rsidRDefault="00000000">
            <w:pPr>
              <w:spacing w:before="20" w:after="20"/>
            </w:pPr>
            <w:r>
              <w:rPr>
                <w:color w:val="C2185B"/>
                <w:sz w:val="19"/>
                <w:szCs w:val="19"/>
              </w:rPr>
              <w:t>R.A. : En ouvrant ou fermant la porte inférieure ou en tournant le réchaud face au vent.</w:t>
            </w:r>
          </w:p>
          <w:p w14:paraId="26F5C52F" w14:textId="77777777" w:rsidR="000A429C" w:rsidRDefault="00000000">
            <w:pPr>
              <w:spacing w:before="20" w:after="20"/>
            </w:pPr>
            <w:r>
              <w:rPr>
                <w:color w:val="C2185B"/>
                <w:sz w:val="19"/>
                <w:szCs w:val="19"/>
              </w:rPr>
              <w:t>R.A. : Parce qu'elle contient des particules de carbone solide chauffées au rouge-blanc (incandescence). Le verre de lampe crée un tirage d'air régulier.</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D9A6727" w14:textId="77777777" w:rsidR="000A429C" w:rsidRDefault="00000000">
            <w:pPr>
              <w:spacing w:before="50" w:after="50"/>
              <w:jc w:val="center"/>
            </w:pPr>
            <w:r>
              <w:rPr>
                <w:sz w:val="18"/>
                <w:szCs w:val="18"/>
              </w:rPr>
              <w:t>Questionnement technologique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7741D28" w14:textId="77777777" w:rsidR="000A429C" w:rsidRDefault="00000000">
            <w:pPr>
              <w:spacing w:before="50" w:after="50"/>
              <w:jc w:val="center"/>
            </w:pPr>
            <w:r>
              <w:rPr>
                <w:sz w:val="18"/>
                <w:szCs w:val="18"/>
              </w:rPr>
              <w:t>Objets techniques</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C8F6723" w14:textId="77777777" w:rsidR="000A429C" w:rsidRDefault="000A429C">
            <w:pPr>
              <w:spacing w:before="50" w:after="50"/>
            </w:pPr>
          </w:p>
        </w:tc>
      </w:tr>
      <w:tr w:rsidR="000A429C" w14:paraId="586C07C2"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959FD1F"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C5059F1" w14:textId="77777777" w:rsidR="000A429C" w:rsidRDefault="00000000">
            <w:pPr>
              <w:spacing w:before="20" w:after="20"/>
            </w:pPr>
            <w:r>
              <w:rPr>
                <w:sz w:val="19"/>
                <w:szCs w:val="19"/>
              </w:rPr>
              <w:t xml:space="preserve">« Donc, le </w:t>
            </w:r>
            <w:proofErr w:type="spellStart"/>
            <w:r>
              <w:rPr>
                <w:sz w:val="19"/>
                <w:szCs w:val="19"/>
              </w:rPr>
              <w:t>fatam-pera</w:t>
            </w:r>
            <w:proofErr w:type="spellEnd"/>
            <w:r>
              <w:rPr>
                <w:sz w:val="19"/>
                <w:szCs w:val="19"/>
              </w:rPr>
              <w:t xml:space="preserve"> utilise le tirage d'air naturel pour optimiser la combustion du charbon. La lampe à pétrole utilise la combustion d'un liquide avec mèche et cheminée de verre pour produire de la lumière.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1973790"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13B4DF4" w14:textId="77777777" w:rsidR="000A429C" w:rsidRDefault="00000000">
            <w:pPr>
              <w:spacing w:before="50" w:after="50"/>
              <w:jc w:val="center"/>
            </w:pPr>
            <w:r>
              <w:rPr>
                <w:sz w:val="18"/>
                <w:szCs w:val="18"/>
              </w:rPr>
              <w:t>Synthèse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B2A5DCA"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35CC12F" w14:textId="77777777" w:rsidR="000A429C" w:rsidRDefault="000A429C">
            <w:pPr>
              <w:spacing w:before="50" w:after="50"/>
            </w:pPr>
          </w:p>
        </w:tc>
      </w:tr>
      <w:tr w:rsidR="000A429C" w14:paraId="2B73855E"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3727598"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9161313" w14:textId="77777777" w:rsidR="000A429C" w:rsidRDefault="00000000">
            <w:pPr>
              <w:spacing w:before="20" w:after="20"/>
            </w:pPr>
            <w:r>
              <w:rPr>
                <w:sz w:val="19"/>
                <w:szCs w:val="19"/>
              </w:rPr>
              <w:t xml:space="preserve">Exercice 1 : Légendez les parties d'un </w:t>
            </w:r>
            <w:proofErr w:type="spellStart"/>
            <w:r>
              <w:rPr>
                <w:sz w:val="19"/>
                <w:szCs w:val="19"/>
              </w:rPr>
              <w:t>fatam-pera</w:t>
            </w:r>
            <w:proofErr w:type="spellEnd"/>
            <w:r>
              <w:rPr>
                <w:sz w:val="19"/>
                <w:szCs w:val="19"/>
              </w:rPr>
              <w:t>. Exercice 2 : Expliquez le rôle du verre cylindrique sur une lampe à pétrole.</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EE684FC" w14:textId="77777777" w:rsidR="000A429C" w:rsidRDefault="00000000">
            <w:pPr>
              <w:spacing w:before="20" w:after="20"/>
            </w:pPr>
            <w:r>
              <w:rPr>
                <w:color w:val="C2185B"/>
                <w:sz w:val="19"/>
                <w:szCs w:val="19"/>
              </w:rPr>
              <w:t>Corrigé Ex 1 : Foyer, grille perforée, réceptacle de cendres, porte d'aération/tirage. Corrigé Ex 2 : Protéger la flamme du vent et créer un appel d'air ascendant (tirage) pour une combustion complète.</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C88A384" w14:textId="77777777" w:rsidR="000A429C" w:rsidRDefault="00000000">
            <w:pPr>
              <w:spacing w:before="50" w:after="50"/>
              <w:jc w:val="center"/>
            </w:pPr>
            <w:r>
              <w:rPr>
                <w:sz w:val="18"/>
                <w:szCs w:val="18"/>
              </w:rPr>
              <w:t>Application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0F5F56A"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6D4C418" w14:textId="77777777" w:rsidR="000A429C" w:rsidRDefault="000A429C">
            <w:pPr>
              <w:spacing w:before="50" w:after="50"/>
            </w:pPr>
          </w:p>
        </w:tc>
      </w:tr>
      <w:tr w:rsidR="000A429C" w14:paraId="6532BB33"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9D026EB"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171A897" w14:textId="77777777" w:rsidR="000A429C" w:rsidRDefault="00000000">
            <w:pPr>
              <w:spacing w:before="50" w:after="50"/>
            </w:pPr>
            <w:r>
              <w:rPr>
                <w:sz w:val="19"/>
                <w:szCs w:val="19"/>
              </w:rPr>
              <w:t>Exercice : Pourquoi les foyers améliorés (</w:t>
            </w:r>
            <w:proofErr w:type="spellStart"/>
            <w:r>
              <w:rPr>
                <w:sz w:val="19"/>
                <w:szCs w:val="19"/>
              </w:rPr>
              <w:t>fatana</w:t>
            </w:r>
            <w:proofErr w:type="spellEnd"/>
            <w:r>
              <w:rPr>
                <w:sz w:val="19"/>
                <w:szCs w:val="19"/>
              </w:rPr>
              <w:t xml:space="preserve"> </w:t>
            </w:r>
            <w:proofErr w:type="spellStart"/>
            <w:r>
              <w:rPr>
                <w:sz w:val="19"/>
                <w:szCs w:val="19"/>
              </w:rPr>
              <w:t>mitsitsy</w:t>
            </w:r>
            <w:proofErr w:type="spellEnd"/>
            <w:r>
              <w:rPr>
                <w:sz w:val="19"/>
                <w:szCs w:val="19"/>
              </w:rPr>
              <w:t>) consomment-ils beaucoup moins de charbon qu'un simple feu ouvert par terre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05D6A91" w14:textId="77777777" w:rsidR="000A429C" w:rsidRDefault="00000000">
            <w:pPr>
              <w:spacing w:before="50" w:after="50"/>
            </w:pPr>
            <w:r>
              <w:rPr>
                <w:color w:val="C2185B"/>
                <w:sz w:val="19"/>
                <w:szCs w:val="19"/>
              </w:rPr>
              <w:t>Corrigé : Parce que leurs parois épaisses et isolantes concentrent toute la chaleur sous la marmite sans la perdre dans l'air, avec un apport d'air parfaitement maîtrisé.</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ACE21FB" w14:textId="77777777" w:rsidR="000A429C" w:rsidRDefault="00000000">
            <w:pPr>
              <w:spacing w:before="50" w:after="50"/>
              <w:jc w:val="center"/>
            </w:pPr>
            <w:r>
              <w:rPr>
                <w:sz w:val="18"/>
                <w:szCs w:val="18"/>
              </w:rPr>
              <w:t>Évaluation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0FA63D7"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0D4F7C9" w14:textId="77777777" w:rsidR="000A429C" w:rsidRDefault="000A429C">
            <w:pPr>
              <w:spacing w:before="50" w:after="50"/>
            </w:pPr>
          </w:p>
        </w:tc>
      </w:tr>
    </w:tbl>
    <w:p w14:paraId="664483EB" w14:textId="77777777" w:rsidR="000A429C" w:rsidRDefault="00000000">
      <w:r>
        <w:br w:type="page"/>
      </w:r>
    </w:p>
    <w:p w14:paraId="6D85B9E4" w14:textId="77777777" w:rsidR="000A429C" w:rsidRDefault="00000000">
      <w:pPr>
        <w:spacing w:before="60" w:after="100"/>
        <w:jc w:val="center"/>
      </w:pPr>
      <w:r>
        <w:rPr>
          <w:b/>
          <w:bCs/>
          <w:color w:val="C00000"/>
          <w:sz w:val="26"/>
          <w:szCs w:val="26"/>
        </w:rPr>
        <w:lastRenderedPageBreak/>
        <w:t>LEÇON : APPLICATIONS PRATIQUES : LE FATAM-PERA ET LES LAMPES</w:t>
      </w:r>
    </w:p>
    <w:p w14:paraId="3E3952C5" w14:textId="77777777" w:rsidR="000A429C" w:rsidRDefault="00000000">
      <w:pPr>
        <w:spacing w:before="80" w:after="50"/>
      </w:pPr>
      <w:r>
        <w:rPr>
          <w:b/>
          <w:bCs/>
          <w:color w:val="1E7B34"/>
          <w:sz w:val="23"/>
          <w:szCs w:val="23"/>
        </w:rPr>
        <w:t xml:space="preserve">1. Étude technologique du </w:t>
      </w:r>
      <w:proofErr w:type="spellStart"/>
      <w:r>
        <w:rPr>
          <w:b/>
          <w:bCs/>
          <w:color w:val="1E7B34"/>
          <w:sz w:val="23"/>
          <w:szCs w:val="23"/>
        </w:rPr>
        <w:t>fatam-pera</w:t>
      </w:r>
      <w:proofErr w:type="spellEnd"/>
      <w:r>
        <w:rPr>
          <w:b/>
          <w:bCs/>
          <w:color w:val="1E7B34"/>
          <w:sz w:val="23"/>
          <w:szCs w:val="23"/>
        </w:rPr>
        <w:t xml:space="preserve"> malgache</w:t>
      </w:r>
    </w:p>
    <w:p w14:paraId="38291B78" w14:textId="77777777" w:rsidR="000A429C" w:rsidRDefault="00000000">
      <w:pPr>
        <w:spacing w:before="35" w:after="35"/>
      </w:pPr>
      <w:r>
        <w:rPr>
          <w:sz w:val="21"/>
          <w:szCs w:val="21"/>
        </w:rPr>
        <w:t xml:space="preserve">Le </w:t>
      </w:r>
      <w:proofErr w:type="spellStart"/>
      <w:r>
        <w:rPr>
          <w:b/>
          <w:bCs/>
          <w:color w:val="1F4E79"/>
          <w:sz w:val="21"/>
          <w:szCs w:val="21"/>
        </w:rPr>
        <w:t>fatam-pera</w:t>
      </w:r>
      <w:proofErr w:type="spellEnd"/>
      <w:r>
        <w:rPr>
          <w:sz w:val="21"/>
          <w:szCs w:val="21"/>
        </w:rPr>
        <w:t xml:space="preserve"> est le réchaud traditionnel à charbon de bois largement utilisé à Madagascar pour la cuisson des aliments.</w:t>
      </w:r>
    </w:p>
    <w:p w14:paraId="1C0FA483" w14:textId="77777777" w:rsidR="000A429C" w:rsidRDefault="00000000">
      <w:pPr>
        <w:spacing w:before="35" w:after="35"/>
      </w:pPr>
      <w:r>
        <w:rPr>
          <w:sz w:val="21"/>
          <w:szCs w:val="21"/>
        </w:rPr>
        <w:t>Constitution :</w:t>
      </w:r>
    </w:p>
    <w:p w14:paraId="1F26E7DE" w14:textId="77777777" w:rsidR="000A429C" w:rsidRDefault="00000000">
      <w:pPr>
        <w:spacing w:before="35" w:after="35"/>
      </w:pPr>
      <w:r>
        <w:rPr>
          <w:sz w:val="21"/>
          <w:szCs w:val="21"/>
        </w:rPr>
        <w:t>• Le foyer supérieur : cuvette où l'on dépose les morceaux de charbon de bois.</w:t>
      </w:r>
    </w:p>
    <w:p w14:paraId="329A04EB" w14:textId="77777777" w:rsidR="000A429C" w:rsidRDefault="00000000">
      <w:pPr>
        <w:spacing w:before="35" w:after="35"/>
      </w:pPr>
      <w:r>
        <w:rPr>
          <w:sz w:val="21"/>
          <w:szCs w:val="21"/>
        </w:rPr>
        <w:t xml:space="preserve">• La </w:t>
      </w:r>
      <w:r>
        <w:rPr>
          <w:b/>
          <w:bCs/>
          <w:color w:val="1F4E79"/>
          <w:sz w:val="21"/>
          <w:szCs w:val="21"/>
        </w:rPr>
        <w:t>grille</w:t>
      </w:r>
      <w:r>
        <w:rPr>
          <w:sz w:val="21"/>
          <w:szCs w:val="21"/>
        </w:rPr>
        <w:t xml:space="preserve"> perforée : supporte le charbon tout en laissant passer l'air et tomber les cendres.</w:t>
      </w:r>
    </w:p>
    <w:p w14:paraId="59BB79F8" w14:textId="77777777" w:rsidR="000A429C" w:rsidRDefault="00000000">
      <w:pPr>
        <w:spacing w:before="35" w:after="35"/>
      </w:pPr>
      <w:r>
        <w:rPr>
          <w:sz w:val="21"/>
          <w:szCs w:val="21"/>
        </w:rPr>
        <w:t>• L'ouverture inférieure (porte de tirage) : permet l'entrée de l'air frais riche en dioxygène.</w:t>
      </w:r>
    </w:p>
    <w:p w14:paraId="08430DB1" w14:textId="77777777" w:rsidR="000A429C" w:rsidRDefault="00000000">
      <w:pPr>
        <w:spacing w:before="35" w:after="35"/>
      </w:pPr>
      <w:r>
        <w:rPr>
          <w:sz w:val="21"/>
          <w:szCs w:val="21"/>
        </w:rPr>
        <w:t>Principe du tirage : L'air chaud créé par la combustion monte vers la marmite, créant une dépression qui aspire l'air frais par l'ouverture basse.</w:t>
      </w:r>
    </w:p>
    <w:p w14:paraId="0F70F6AD" w14:textId="77777777" w:rsidR="000A429C" w:rsidRDefault="00000000">
      <w:pPr>
        <w:spacing w:before="80" w:after="50"/>
      </w:pPr>
      <w:r>
        <w:rPr>
          <w:b/>
          <w:bCs/>
          <w:color w:val="1E7B34"/>
          <w:sz w:val="23"/>
          <w:szCs w:val="23"/>
        </w:rPr>
        <w:t>2. Étude de la lampe à pétrole</w:t>
      </w:r>
    </w:p>
    <w:p w14:paraId="7BB4073D" w14:textId="77777777" w:rsidR="000A429C" w:rsidRDefault="00000000">
      <w:pPr>
        <w:spacing w:before="35" w:after="35"/>
      </w:pPr>
      <w:r>
        <w:rPr>
          <w:sz w:val="21"/>
          <w:szCs w:val="21"/>
        </w:rPr>
        <w:t xml:space="preserve">La </w:t>
      </w:r>
      <w:r>
        <w:rPr>
          <w:b/>
          <w:bCs/>
          <w:color w:val="1F4E79"/>
          <w:sz w:val="21"/>
          <w:szCs w:val="21"/>
        </w:rPr>
        <w:t>lampe à pétrole</w:t>
      </w:r>
      <w:r>
        <w:rPr>
          <w:sz w:val="21"/>
          <w:szCs w:val="21"/>
        </w:rPr>
        <w:t xml:space="preserve"> produit de la lumière par combustion d'un hydrocarbure liquide (le pétrole lampant ou </w:t>
      </w:r>
      <w:proofErr w:type="spellStart"/>
      <w:r>
        <w:rPr>
          <w:sz w:val="21"/>
          <w:szCs w:val="21"/>
        </w:rPr>
        <w:t>kérozène</w:t>
      </w:r>
      <w:proofErr w:type="spellEnd"/>
      <w:r>
        <w:rPr>
          <w:sz w:val="21"/>
          <w:szCs w:val="21"/>
        </w:rPr>
        <w:t>).</w:t>
      </w:r>
    </w:p>
    <w:p w14:paraId="4486986F" w14:textId="77777777" w:rsidR="000A429C" w:rsidRDefault="00000000">
      <w:pPr>
        <w:spacing w:before="35" w:after="35"/>
      </w:pPr>
      <w:r>
        <w:rPr>
          <w:sz w:val="21"/>
          <w:szCs w:val="21"/>
        </w:rPr>
        <w:t>• Le réservoir contient le liquide combustible.</w:t>
      </w:r>
    </w:p>
    <w:p w14:paraId="7A92BC1A" w14:textId="77777777" w:rsidR="000A429C" w:rsidRDefault="00000000">
      <w:pPr>
        <w:spacing w:before="35" w:after="35"/>
      </w:pPr>
      <w:r>
        <w:rPr>
          <w:sz w:val="21"/>
          <w:szCs w:val="21"/>
        </w:rPr>
        <w:t xml:space="preserve">• La </w:t>
      </w:r>
      <w:r>
        <w:rPr>
          <w:b/>
          <w:bCs/>
          <w:color w:val="1F4E79"/>
          <w:sz w:val="21"/>
          <w:szCs w:val="21"/>
        </w:rPr>
        <w:t>mèche</w:t>
      </w:r>
      <w:r>
        <w:rPr>
          <w:sz w:val="21"/>
          <w:szCs w:val="21"/>
        </w:rPr>
        <w:t xml:space="preserve"> en coton tressé absorbe le pétrole par capillarité.</w:t>
      </w:r>
    </w:p>
    <w:p w14:paraId="6A473338" w14:textId="77777777" w:rsidR="000A429C" w:rsidRDefault="00000000">
      <w:pPr>
        <w:spacing w:before="35" w:after="35"/>
      </w:pPr>
      <w:r>
        <w:rPr>
          <w:sz w:val="21"/>
          <w:szCs w:val="21"/>
        </w:rPr>
        <w:t xml:space="preserve">• La molette permet de régler la hauteur de la </w:t>
      </w:r>
      <w:r>
        <w:rPr>
          <w:b/>
          <w:bCs/>
          <w:color w:val="1F4E79"/>
          <w:sz w:val="21"/>
          <w:szCs w:val="21"/>
        </w:rPr>
        <w:t>mèche</w:t>
      </w:r>
      <w:r>
        <w:rPr>
          <w:sz w:val="21"/>
          <w:szCs w:val="21"/>
        </w:rPr>
        <w:t xml:space="preserve"> pour ajuster la flamme.</w:t>
      </w:r>
    </w:p>
    <w:p w14:paraId="4884DC43" w14:textId="77777777" w:rsidR="000A429C" w:rsidRDefault="00000000">
      <w:pPr>
        <w:spacing w:before="35" w:after="35"/>
      </w:pPr>
      <w:r>
        <w:rPr>
          <w:sz w:val="21"/>
          <w:szCs w:val="21"/>
        </w:rPr>
        <w:t xml:space="preserve">• Le </w:t>
      </w:r>
      <w:r>
        <w:rPr>
          <w:b/>
          <w:bCs/>
          <w:color w:val="1F4E79"/>
          <w:sz w:val="21"/>
          <w:szCs w:val="21"/>
        </w:rPr>
        <w:t>verre de lampe</w:t>
      </w:r>
      <w:r>
        <w:rPr>
          <w:sz w:val="21"/>
          <w:szCs w:val="21"/>
        </w:rPr>
        <w:t xml:space="preserve"> (cheminée transparente) protège la flamme du vent et accélère le </w:t>
      </w:r>
      <w:r>
        <w:rPr>
          <w:b/>
          <w:bCs/>
          <w:color w:val="1F4E79"/>
          <w:sz w:val="21"/>
          <w:szCs w:val="21"/>
        </w:rPr>
        <w:t>tirage d'air</w:t>
      </w:r>
      <w:r>
        <w:rPr>
          <w:sz w:val="21"/>
          <w:szCs w:val="21"/>
        </w:rPr>
        <w:t xml:space="preserve"> chaud ascendant, assurant une flamme stable et lumineuse sans trop de suie.</w:t>
      </w:r>
    </w:p>
    <w:p w14:paraId="2C02C5EA" w14:textId="77777777" w:rsidR="000A429C" w:rsidRDefault="000A429C">
      <w:pPr>
        <w:spacing w:before="60" w:after="60"/>
      </w:pPr>
    </w:p>
    <w:p w14:paraId="016F781B" w14:textId="77777777" w:rsidR="000A429C" w:rsidRDefault="00000000">
      <w:pPr>
        <w:spacing w:before="100" w:after="80"/>
        <w:jc w:val="center"/>
      </w:pPr>
      <w:r>
        <w:rPr>
          <w:b/>
          <w:bCs/>
          <w:color w:val="1F4E79"/>
          <w:sz w:val="23"/>
          <w:szCs w:val="23"/>
        </w:rPr>
        <w:t>EXERCICES D'APPLICATION ET D'ÉVALUATION (NOTÉS SUR 20 POINTS)</w:t>
      </w:r>
    </w:p>
    <w:p w14:paraId="2C5F4BF9" w14:textId="77777777" w:rsidR="000A429C" w:rsidRDefault="00000000">
      <w:pPr>
        <w:spacing w:before="60" w:after="30"/>
      </w:pPr>
      <w:r>
        <w:rPr>
          <w:b/>
          <w:bCs/>
          <w:color w:val="1E7B34"/>
        </w:rPr>
        <w:t xml:space="preserve">Exercice 1 : Le </w:t>
      </w:r>
      <w:proofErr w:type="spellStart"/>
      <w:r>
        <w:rPr>
          <w:b/>
          <w:bCs/>
          <w:color w:val="1E7B34"/>
        </w:rPr>
        <w:t>fatam-pera</w:t>
      </w:r>
      <w:proofErr w:type="spellEnd"/>
      <w:r>
        <w:rPr>
          <w:b/>
          <w:bCs/>
          <w:color w:val="1E7B34"/>
        </w:rPr>
        <w:t xml:space="preserve"> comme objet technique (6 points)</w:t>
      </w:r>
    </w:p>
    <w:p w14:paraId="5EF250B8" w14:textId="77777777" w:rsidR="000A429C" w:rsidRDefault="00000000">
      <w:pPr>
        <w:spacing w:before="20" w:after="30"/>
      </w:pPr>
      <w:r>
        <w:rPr>
          <w:sz w:val="21"/>
          <w:szCs w:val="21"/>
        </w:rPr>
        <w:t>Répondez aux questions :</w:t>
      </w:r>
    </w:p>
    <w:p w14:paraId="110F9034" w14:textId="77777777" w:rsidR="000A429C" w:rsidRDefault="00000000">
      <w:pPr>
        <w:spacing w:before="15" w:after="15"/>
      </w:pPr>
      <w:r>
        <w:rPr>
          <w:sz w:val="21"/>
          <w:szCs w:val="21"/>
        </w:rPr>
        <w:t xml:space="preserve">1. Quel est le rôle de la grille perforée dans un </w:t>
      </w:r>
      <w:proofErr w:type="spellStart"/>
      <w:r>
        <w:rPr>
          <w:sz w:val="21"/>
          <w:szCs w:val="21"/>
        </w:rPr>
        <w:t>fatam-pera</w:t>
      </w:r>
      <w:proofErr w:type="spellEnd"/>
      <w:r>
        <w:rPr>
          <w:sz w:val="21"/>
          <w:szCs w:val="21"/>
        </w:rPr>
        <w:t xml:space="preserve"> ? (2 pts)</w:t>
      </w:r>
    </w:p>
    <w:p w14:paraId="1D1BE599" w14:textId="77777777" w:rsidR="000A429C" w:rsidRDefault="00000000">
      <w:pPr>
        <w:spacing w:before="15" w:after="15"/>
      </w:pPr>
      <w:r>
        <w:rPr>
          <w:sz w:val="21"/>
          <w:szCs w:val="21"/>
        </w:rPr>
        <w:t xml:space="preserve">2. Pourquoi oriente-t-on la porte basse du </w:t>
      </w:r>
      <w:proofErr w:type="spellStart"/>
      <w:r>
        <w:rPr>
          <w:sz w:val="21"/>
          <w:szCs w:val="21"/>
        </w:rPr>
        <w:t>fatam-pera</w:t>
      </w:r>
      <w:proofErr w:type="spellEnd"/>
      <w:r>
        <w:rPr>
          <w:sz w:val="21"/>
          <w:szCs w:val="21"/>
        </w:rPr>
        <w:t xml:space="preserve"> vers le vent pour allumer le feu ? (2 pts)</w:t>
      </w:r>
    </w:p>
    <w:p w14:paraId="5243D5BA" w14:textId="77777777" w:rsidR="000A429C" w:rsidRDefault="00000000">
      <w:pPr>
        <w:spacing w:before="15" w:after="15"/>
      </w:pPr>
      <w:r>
        <w:rPr>
          <w:sz w:val="21"/>
          <w:szCs w:val="21"/>
        </w:rPr>
        <w:t xml:space="preserve">3. Quel est l'avantage du foyer amélioré « </w:t>
      </w:r>
      <w:proofErr w:type="spellStart"/>
      <w:r>
        <w:rPr>
          <w:sz w:val="21"/>
          <w:szCs w:val="21"/>
        </w:rPr>
        <w:t>fatana</w:t>
      </w:r>
      <w:proofErr w:type="spellEnd"/>
      <w:r>
        <w:rPr>
          <w:sz w:val="21"/>
          <w:szCs w:val="21"/>
        </w:rPr>
        <w:t xml:space="preserve"> </w:t>
      </w:r>
      <w:proofErr w:type="spellStart"/>
      <w:r>
        <w:rPr>
          <w:sz w:val="21"/>
          <w:szCs w:val="21"/>
        </w:rPr>
        <w:t>mitsitsy</w:t>
      </w:r>
      <w:proofErr w:type="spellEnd"/>
      <w:r>
        <w:rPr>
          <w:sz w:val="21"/>
          <w:szCs w:val="21"/>
        </w:rPr>
        <w:t xml:space="preserve"> » ? (2 pts)</w:t>
      </w:r>
    </w:p>
    <w:p w14:paraId="0F6B34CA" w14:textId="77777777" w:rsidR="000A429C" w:rsidRDefault="00000000">
      <w:pPr>
        <w:spacing w:before="60" w:after="30"/>
      </w:pPr>
      <w:r>
        <w:rPr>
          <w:b/>
          <w:bCs/>
          <w:color w:val="1E7B34"/>
        </w:rPr>
        <w:t>Exercice 2 : La lampe à pétrole (6 points)</w:t>
      </w:r>
    </w:p>
    <w:p w14:paraId="1ED4D24C" w14:textId="77777777" w:rsidR="000A429C" w:rsidRDefault="00000000">
      <w:pPr>
        <w:spacing w:before="20" w:after="30"/>
      </w:pPr>
      <w:r>
        <w:rPr>
          <w:sz w:val="21"/>
          <w:szCs w:val="21"/>
        </w:rPr>
        <w:t>Expliquez le fonctionnement de la lampe à pétrole :</w:t>
      </w:r>
    </w:p>
    <w:p w14:paraId="659467D4" w14:textId="77777777" w:rsidR="000A429C" w:rsidRDefault="00000000">
      <w:pPr>
        <w:spacing w:before="15" w:after="15"/>
      </w:pPr>
      <w:r>
        <w:rPr>
          <w:sz w:val="21"/>
          <w:szCs w:val="21"/>
        </w:rPr>
        <w:t>1. Comment le liquide monte-t-il jusqu'à la flamme ? (2 pts)</w:t>
      </w:r>
    </w:p>
    <w:p w14:paraId="09600F07" w14:textId="77777777" w:rsidR="000A429C" w:rsidRDefault="00000000">
      <w:pPr>
        <w:spacing w:before="15" w:after="15"/>
      </w:pPr>
      <w:r>
        <w:rPr>
          <w:sz w:val="21"/>
          <w:szCs w:val="21"/>
        </w:rPr>
        <w:t>2. Pourquoi la flamme éclaire-t-elle ? (2 pts)</w:t>
      </w:r>
    </w:p>
    <w:p w14:paraId="452D3F4F" w14:textId="77777777" w:rsidR="000A429C" w:rsidRDefault="00000000">
      <w:pPr>
        <w:spacing w:before="15" w:after="15"/>
      </w:pPr>
      <w:r>
        <w:rPr>
          <w:sz w:val="21"/>
          <w:szCs w:val="21"/>
        </w:rPr>
        <w:t>3. Quel est le rôle de la cheminée en verre ? (2 pts)</w:t>
      </w:r>
    </w:p>
    <w:p w14:paraId="73E28347" w14:textId="77777777" w:rsidR="000A429C" w:rsidRDefault="00000000">
      <w:pPr>
        <w:spacing w:before="60" w:after="30"/>
      </w:pPr>
      <w:r>
        <w:rPr>
          <w:b/>
          <w:bCs/>
          <w:color w:val="1E7B34"/>
        </w:rPr>
        <w:t>Exercice 3 : Optimisation de la combustion (8 points)</w:t>
      </w:r>
    </w:p>
    <w:p w14:paraId="53D322DE" w14:textId="77777777" w:rsidR="000A429C" w:rsidRDefault="00000000">
      <w:pPr>
        <w:spacing w:before="20" w:after="30"/>
      </w:pPr>
      <w:r>
        <w:rPr>
          <w:sz w:val="21"/>
          <w:szCs w:val="21"/>
        </w:rPr>
        <w:t>Dans un foyer malgache, on observe que la flamme produit beaucoup de fumée noire et noircit la marmite :</w:t>
      </w:r>
    </w:p>
    <w:p w14:paraId="65ED8406" w14:textId="77777777" w:rsidR="000A429C" w:rsidRDefault="00000000">
      <w:pPr>
        <w:spacing w:before="15" w:after="15"/>
      </w:pPr>
      <w:r>
        <w:rPr>
          <w:sz w:val="21"/>
          <w:szCs w:val="21"/>
        </w:rPr>
        <w:t>1. La combustion est-elle complète ou incomplète ? (2 pts)</w:t>
      </w:r>
    </w:p>
    <w:p w14:paraId="63EED12A" w14:textId="77777777" w:rsidR="000A429C" w:rsidRDefault="00000000">
      <w:pPr>
        <w:spacing w:before="15" w:after="15"/>
      </w:pPr>
      <w:r>
        <w:rPr>
          <w:sz w:val="21"/>
          <w:szCs w:val="21"/>
        </w:rPr>
        <w:t>2. Quel gaz manque dans le foyer pour brûler toute la suie ? (2 pts)</w:t>
      </w:r>
    </w:p>
    <w:p w14:paraId="5BDB232E" w14:textId="77777777" w:rsidR="000A429C" w:rsidRDefault="00000000">
      <w:pPr>
        <w:spacing w:before="15" w:after="15"/>
      </w:pPr>
      <w:r>
        <w:rPr>
          <w:sz w:val="21"/>
          <w:szCs w:val="21"/>
        </w:rPr>
        <w:t xml:space="preserve">3. Quelle modification technique doit-on apporter au </w:t>
      </w:r>
      <w:proofErr w:type="spellStart"/>
      <w:r>
        <w:rPr>
          <w:sz w:val="21"/>
          <w:szCs w:val="21"/>
        </w:rPr>
        <w:t>fatam-pera</w:t>
      </w:r>
      <w:proofErr w:type="spellEnd"/>
      <w:r>
        <w:rPr>
          <w:sz w:val="21"/>
          <w:szCs w:val="21"/>
        </w:rPr>
        <w:t xml:space="preserve"> pour supprimer la fumée ? (4 pts)</w:t>
      </w:r>
    </w:p>
    <w:p w14:paraId="00E17D46" w14:textId="77777777" w:rsidR="000A429C" w:rsidRDefault="000A429C">
      <w:pPr>
        <w:spacing w:before="60" w:after="60"/>
      </w:pPr>
    </w:p>
    <w:p w14:paraId="658F8692" w14:textId="77777777" w:rsidR="000A429C" w:rsidRDefault="00000000">
      <w:pPr>
        <w:spacing w:before="80" w:after="60"/>
        <w:jc w:val="center"/>
      </w:pPr>
      <w:r>
        <w:rPr>
          <w:b/>
          <w:bCs/>
          <w:color w:val="C2185B"/>
          <w:sz w:val="23"/>
          <w:szCs w:val="23"/>
        </w:rPr>
        <w:t>CORRIGÉ DÉTAILLÉ ET BARÈME DE NOTATION</w:t>
      </w:r>
    </w:p>
    <w:p w14:paraId="4E2A8C52" w14:textId="77777777" w:rsidR="000A429C" w:rsidRDefault="00000000">
      <w:pPr>
        <w:spacing w:before="50" w:after="25"/>
      </w:pPr>
      <w:r>
        <w:rPr>
          <w:b/>
          <w:bCs/>
          <w:color w:val="1E7B34"/>
        </w:rPr>
        <w:t>Corrigé de l'Exercice 1 (6 points)</w:t>
      </w:r>
    </w:p>
    <w:p w14:paraId="5155FFB4" w14:textId="77777777" w:rsidR="000A429C" w:rsidRDefault="00000000">
      <w:pPr>
        <w:spacing w:before="15" w:after="15"/>
      </w:pPr>
      <w:r>
        <w:rPr>
          <w:sz w:val="21"/>
          <w:szCs w:val="21"/>
        </w:rPr>
        <w:t xml:space="preserve">1. </w:t>
      </w:r>
      <w:r>
        <w:rPr>
          <w:b/>
          <w:bCs/>
          <w:color w:val="C2185B"/>
          <w:sz w:val="21"/>
          <w:szCs w:val="21"/>
        </w:rPr>
        <w:t>Laisser passer l'air</w:t>
      </w:r>
      <w:r>
        <w:rPr>
          <w:sz w:val="21"/>
          <w:szCs w:val="21"/>
        </w:rPr>
        <w:t xml:space="preserve"> frais par le dessous et </w:t>
      </w:r>
      <w:r>
        <w:rPr>
          <w:b/>
          <w:bCs/>
          <w:color w:val="C2185B"/>
          <w:sz w:val="21"/>
          <w:szCs w:val="21"/>
        </w:rPr>
        <w:t>évacuer les cendres</w:t>
      </w:r>
      <w:r>
        <w:rPr>
          <w:sz w:val="21"/>
          <w:szCs w:val="21"/>
        </w:rPr>
        <w:t>. (2 pts)</w:t>
      </w:r>
    </w:p>
    <w:p w14:paraId="6B3F7507" w14:textId="77777777" w:rsidR="000A429C" w:rsidRDefault="00000000">
      <w:pPr>
        <w:spacing w:before="15" w:after="15"/>
      </w:pPr>
      <w:r>
        <w:rPr>
          <w:sz w:val="21"/>
          <w:szCs w:val="21"/>
        </w:rPr>
        <w:t xml:space="preserve">2. Pour </w:t>
      </w:r>
      <w:r>
        <w:rPr>
          <w:b/>
          <w:bCs/>
          <w:color w:val="C2185B"/>
          <w:sz w:val="21"/>
          <w:szCs w:val="21"/>
        </w:rPr>
        <w:t>augmenter l'apport de dioxygène</w:t>
      </w:r>
      <w:r>
        <w:rPr>
          <w:sz w:val="21"/>
          <w:szCs w:val="21"/>
        </w:rPr>
        <w:t xml:space="preserve"> et accélérer la combustion des braises. (2 pts)</w:t>
      </w:r>
    </w:p>
    <w:p w14:paraId="7C79892C" w14:textId="77777777" w:rsidR="000A429C" w:rsidRDefault="00000000">
      <w:pPr>
        <w:spacing w:before="15" w:after="15"/>
      </w:pPr>
      <w:r>
        <w:rPr>
          <w:sz w:val="21"/>
          <w:szCs w:val="21"/>
        </w:rPr>
        <w:t xml:space="preserve">3. </w:t>
      </w:r>
      <w:r>
        <w:rPr>
          <w:b/>
          <w:bCs/>
          <w:color w:val="C2185B"/>
          <w:sz w:val="21"/>
          <w:szCs w:val="21"/>
        </w:rPr>
        <w:t>Économiser le charbon</w:t>
      </w:r>
      <w:r>
        <w:rPr>
          <w:sz w:val="21"/>
          <w:szCs w:val="21"/>
        </w:rPr>
        <w:t xml:space="preserve"> en conservant la chaleur grâce à ses </w:t>
      </w:r>
      <w:r>
        <w:rPr>
          <w:b/>
          <w:bCs/>
          <w:color w:val="C2185B"/>
          <w:sz w:val="21"/>
          <w:szCs w:val="21"/>
        </w:rPr>
        <w:t>parois isolantes</w:t>
      </w:r>
      <w:r>
        <w:rPr>
          <w:sz w:val="21"/>
          <w:szCs w:val="21"/>
        </w:rPr>
        <w:t>. (2 pts)</w:t>
      </w:r>
    </w:p>
    <w:p w14:paraId="5D9051F2" w14:textId="77777777" w:rsidR="000A429C" w:rsidRDefault="00000000">
      <w:pPr>
        <w:spacing w:before="50" w:after="25"/>
      </w:pPr>
      <w:r>
        <w:rPr>
          <w:b/>
          <w:bCs/>
          <w:color w:val="1E7B34"/>
        </w:rPr>
        <w:t>Corrigé de l'Exercice 2 (6 points)</w:t>
      </w:r>
    </w:p>
    <w:p w14:paraId="04A49F96" w14:textId="77777777" w:rsidR="000A429C" w:rsidRDefault="00000000">
      <w:pPr>
        <w:spacing w:before="15" w:after="15"/>
      </w:pPr>
      <w:r>
        <w:rPr>
          <w:sz w:val="21"/>
          <w:szCs w:val="21"/>
        </w:rPr>
        <w:t xml:space="preserve">1. Par </w:t>
      </w:r>
      <w:r>
        <w:rPr>
          <w:b/>
          <w:bCs/>
          <w:color w:val="C2185B"/>
          <w:sz w:val="21"/>
          <w:szCs w:val="21"/>
        </w:rPr>
        <w:t>capillarité</w:t>
      </w:r>
      <w:r>
        <w:rPr>
          <w:sz w:val="21"/>
          <w:szCs w:val="21"/>
        </w:rPr>
        <w:t xml:space="preserve"> à travers les fibres de la </w:t>
      </w:r>
      <w:r>
        <w:rPr>
          <w:b/>
          <w:bCs/>
          <w:color w:val="C2185B"/>
          <w:sz w:val="21"/>
          <w:szCs w:val="21"/>
        </w:rPr>
        <w:t>mèche en coton</w:t>
      </w:r>
      <w:r>
        <w:rPr>
          <w:sz w:val="21"/>
          <w:szCs w:val="21"/>
        </w:rPr>
        <w:t>. (2 pts)</w:t>
      </w:r>
    </w:p>
    <w:p w14:paraId="3A8AFBD5" w14:textId="77777777" w:rsidR="000A429C" w:rsidRDefault="00000000">
      <w:pPr>
        <w:spacing w:before="15" w:after="15"/>
      </w:pPr>
      <w:r>
        <w:rPr>
          <w:sz w:val="21"/>
          <w:szCs w:val="21"/>
        </w:rPr>
        <w:t xml:space="preserve">2. Grâce aux </w:t>
      </w:r>
      <w:r>
        <w:rPr>
          <w:b/>
          <w:bCs/>
          <w:color w:val="C2185B"/>
          <w:sz w:val="21"/>
          <w:szCs w:val="21"/>
        </w:rPr>
        <w:t>particules de carbone</w:t>
      </w:r>
      <w:r>
        <w:rPr>
          <w:sz w:val="21"/>
          <w:szCs w:val="21"/>
        </w:rPr>
        <w:t xml:space="preserve"> rendues </w:t>
      </w:r>
      <w:r>
        <w:rPr>
          <w:b/>
          <w:bCs/>
          <w:color w:val="C2185B"/>
          <w:sz w:val="21"/>
          <w:szCs w:val="21"/>
        </w:rPr>
        <w:t>incandescentes</w:t>
      </w:r>
      <w:r>
        <w:rPr>
          <w:sz w:val="21"/>
          <w:szCs w:val="21"/>
        </w:rPr>
        <w:t xml:space="preserve"> par la chaleur. (2 pts)</w:t>
      </w:r>
    </w:p>
    <w:p w14:paraId="00EBF904" w14:textId="77777777" w:rsidR="000A429C" w:rsidRDefault="00000000">
      <w:pPr>
        <w:spacing w:before="15" w:after="15"/>
      </w:pPr>
      <w:r>
        <w:rPr>
          <w:sz w:val="21"/>
          <w:szCs w:val="21"/>
        </w:rPr>
        <w:t xml:space="preserve">3. </w:t>
      </w:r>
      <w:r>
        <w:rPr>
          <w:b/>
          <w:bCs/>
          <w:color w:val="C2185B"/>
          <w:sz w:val="21"/>
          <w:szCs w:val="21"/>
        </w:rPr>
        <w:t>Protéger du vent</w:t>
      </w:r>
      <w:r>
        <w:rPr>
          <w:sz w:val="21"/>
          <w:szCs w:val="21"/>
        </w:rPr>
        <w:t xml:space="preserve"> et créer un appel d'air régulier (</w:t>
      </w:r>
      <w:r>
        <w:rPr>
          <w:b/>
          <w:bCs/>
          <w:color w:val="C2185B"/>
          <w:sz w:val="21"/>
          <w:szCs w:val="21"/>
        </w:rPr>
        <w:t>tirage</w:t>
      </w:r>
      <w:r>
        <w:rPr>
          <w:sz w:val="21"/>
          <w:szCs w:val="21"/>
        </w:rPr>
        <w:t>). (2 pts)</w:t>
      </w:r>
    </w:p>
    <w:p w14:paraId="77BCD1BC" w14:textId="77777777" w:rsidR="000A429C" w:rsidRDefault="00000000">
      <w:pPr>
        <w:spacing w:before="50" w:after="25"/>
      </w:pPr>
      <w:r>
        <w:rPr>
          <w:b/>
          <w:bCs/>
          <w:color w:val="1E7B34"/>
        </w:rPr>
        <w:t>Corrigé de l'Exercice 3 (8 points)</w:t>
      </w:r>
    </w:p>
    <w:p w14:paraId="21C71DD9" w14:textId="77777777" w:rsidR="000A429C" w:rsidRDefault="00000000">
      <w:pPr>
        <w:spacing w:before="15" w:after="15"/>
      </w:pPr>
      <w:r>
        <w:rPr>
          <w:sz w:val="21"/>
          <w:szCs w:val="21"/>
        </w:rPr>
        <w:t xml:space="preserve">1. La </w:t>
      </w:r>
      <w:r>
        <w:rPr>
          <w:b/>
          <w:bCs/>
          <w:color w:val="C2185B"/>
          <w:sz w:val="21"/>
          <w:szCs w:val="21"/>
        </w:rPr>
        <w:t>combustion est incomplète</w:t>
      </w:r>
      <w:r>
        <w:rPr>
          <w:sz w:val="21"/>
          <w:szCs w:val="21"/>
        </w:rPr>
        <w:t>. (2 pts)</w:t>
      </w:r>
    </w:p>
    <w:p w14:paraId="6ED0D922" w14:textId="77777777" w:rsidR="000A429C" w:rsidRDefault="00000000">
      <w:pPr>
        <w:spacing w:before="15" w:after="15"/>
      </w:pPr>
      <w:r>
        <w:rPr>
          <w:sz w:val="21"/>
          <w:szCs w:val="21"/>
        </w:rPr>
        <w:t xml:space="preserve">2. Il manque du </w:t>
      </w:r>
      <w:r>
        <w:rPr>
          <w:b/>
          <w:bCs/>
          <w:color w:val="C2185B"/>
          <w:sz w:val="21"/>
          <w:szCs w:val="21"/>
        </w:rPr>
        <w:t>dioxygène</w:t>
      </w:r>
      <w:r>
        <w:rPr>
          <w:sz w:val="21"/>
          <w:szCs w:val="21"/>
        </w:rPr>
        <w:t xml:space="preserve"> (</w:t>
      </w:r>
      <w:r>
        <w:rPr>
          <w:b/>
          <w:bCs/>
          <w:color w:val="C2185B"/>
          <w:sz w:val="21"/>
          <w:szCs w:val="21"/>
        </w:rPr>
        <w:t>manque d'air</w:t>
      </w:r>
      <w:r>
        <w:rPr>
          <w:sz w:val="21"/>
          <w:szCs w:val="21"/>
        </w:rPr>
        <w:t>). (2 pts)</w:t>
      </w:r>
    </w:p>
    <w:p w14:paraId="5D26DC3E" w14:textId="77777777" w:rsidR="000A429C" w:rsidRDefault="00000000">
      <w:pPr>
        <w:spacing w:before="15" w:after="15"/>
      </w:pPr>
      <w:r>
        <w:rPr>
          <w:sz w:val="21"/>
          <w:szCs w:val="21"/>
        </w:rPr>
        <w:t xml:space="preserve">3. Il faut </w:t>
      </w:r>
      <w:r>
        <w:rPr>
          <w:b/>
          <w:bCs/>
          <w:color w:val="C2185B"/>
          <w:sz w:val="21"/>
          <w:szCs w:val="21"/>
        </w:rPr>
        <w:t>ouvrir davantage l'arrivée d'air</w:t>
      </w:r>
      <w:r>
        <w:rPr>
          <w:sz w:val="21"/>
          <w:szCs w:val="21"/>
        </w:rPr>
        <w:t xml:space="preserve"> basse ou nettoyer la grille pour </w:t>
      </w:r>
      <w:r>
        <w:rPr>
          <w:b/>
          <w:bCs/>
          <w:color w:val="C2185B"/>
          <w:sz w:val="21"/>
          <w:szCs w:val="21"/>
        </w:rPr>
        <w:t>améliorer le tirage</w:t>
      </w:r>
      <w:r>
        <w:rPr>
          <w:sz w:val="21"/>
          <w:szCs w:val="21"/>
        </w:rPr>
        <w:t xml:space="preserve"> d'air. (4 pts)</w:t>
      </w:r>
    </w:p>
    <w:p w14:paraId="36DC3022" w14:textId="77777777" w:rsidR="000A429C" w:rsidRDefault="00000000">
      <w:r>
        <w:br w:type="page"/>
      </w:r>
    </w:p>
    <w:p w14:paraId="382F5AA0" w14:textId="77777777" w:rsidR="000A429C" w:rsidRDefault="00000000">
      <w:pPr>
        <w:spacing w:before="80" w:after="60"/>
        <w:jc w:val="center"/>
      </w:pPr>
      <w:bookmarkStart w:id="26" w:name="seance23"/>
      <w:r>
        <w:rPr>
          <w:b/>
          <w:bCs/>
          <w:color w:val="1F4E79"/>
          <w:sz w:val="26"/>
          <w:szCs w:val="26"/>
        </w:rPr>
        <w:lastRenderedPageBreak/>
        <w:t>SÉANCE 23 / 24 — LES COMBUSTIBLES USUELS ET LA SÉCURITÉ CONTRE LES DANGERS DES COMBUSTIONS</w:t>
      </w:r>
      <w:bookmarkEnd w:id="26"/>
    </w:p>
    <w:p w14:paraId="0BB4708A"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739A1590" w14:textId="77777777">
        <w:tblPrEx>
          <w:tblCellMar>
            <w:top w:w="0" w:type="dxa"/>
            <w:bottom w:w="0" w:type="dxa"/>
          </w:tblCellMar>
        </w:tblPrEx>
        <w:tc>
          <w:tcPr>
            <w:tcW w:w="3500" w:type="pct"/>
            <w:tcMar>
              <w:top w:w="80" w:type="dxa"/>
              <w:left w:w="120" w:type="dxa"/>
              <w:bottom w:w="80" w:type="dxa"/>
              <w:right w:w="120" w:type="dxa"/>
            </w:tcMar>
          </w:tcPr>
          <w:p w14:paraId="244E0B64" w14:textId="77777777" w:rsidR="000A429C" w:rsidRDefault="00000000">
            <w:pPr>
              <w:spacing w:before="20" w:after="20"/>
            </w:pPr>
            <w:r>
              <w:rPr>
                <w:b/>
                <w:bCs/>
                <w:color w:val="1F4E79"/>
                <w:sz w:val="20"/>
                <w:szCs w:val="20"/>
              </w:rPr>
              <w:t xml:space="preserve">Discipline : </w:t>
            </w:r>
            <w:r>
              <w:rPr>
                <w:sz w:val="20"/>
                <w:szCs w:val="20"/>
              </w:rPr>
              <w:t>Sciences Physiques</w:t>
            </w:r>
          </w:p>
          <w:p w14:paraId="6117CA13" w14:textId="77777777" w:rsidR="000A429C" w:rsidRDefault="00000000">
            <w:pPr>
              <w:spacing w:before="20" w:after="20"/>
            </w:pPr>
            <w:r>
              <w:rPr>
                <w:b/>
                <w:bCs/>
                <w:color w:val="1F4E79"/>
                <w:sz w:val="20"/>
                <w:szCs w:val="20"/>
              </w:rPr>
              <w:t xml:space="preserve">Sous discipline : </w:t>
            </w:r>
            <w:r>
              <w:rPr>
                <w:sz w:val="20"/>
                <w:szCs w:val="20"/>
              </w:rPr>
              <w:t>Chimie</w:t>
            </w:r>
          </w:p>
          <w:p w14:paraId="68B0376E" w14:textId="77777777" w:rsidR="000A429C" w:rsidRDefault="00000000">
            <w:pPr>
              <w:spacing w:before="20" w:after="20"/>
            </w:pPr>
            <w:r>
              <w:rPr>
                <w:b/>
                <w:bCs/>
                <w:color w:val="1F4E79"/>
                <w:sz w:val="20"/>
                <w:szCs w:val="20"/>
              </w:rPr>
              <w:t xml:space="preserve">Thème : </w:t>
            </w:r>
            <w:r>
              <w:rPr>
                <w:sz w:val="20"/>
                <w:szCs w:val="20"/>
              </w:rPr>
              <w:t>Les combustions</w:t>
            </w:r>
          </w:p>
          <w:p w14:paraId="4B4B72D1" w14:textId="77777777" w:rsidR="000A429C" w:rsidRDefault="00000000">
            <w:pPr>
              <w:spacing w:before="20" w:after="20"/>
            </w:pPr>
            <w:r>
              <w:rPr>
                <w:b/>
                <w:bCs/>
                <w:color w:val="1F4E79"/>
                <w:sz w:val="20"/>
                <w:szCs w:val="20"/>
              </w:rPr>
              <w:t xml:space="preserve">Titre : </w:t>
            </w:r>
            <w:r>
              <w:rPr>
                <w:sz w:val="20"/>
                <w:szCs w:val="20"/>
              </w:rPr>
              <w:t>Les combustibles usuels et la sécurité contre les dangers des combustions</w:t>
            </w:r>
          </w:p>
          <w:p w14:paraId="28809F6F" w14:textId="77777777" w:rsidR="000A429C" w:rsidRDefault="00000000">
            <w:pPr>
              <w:spacing w:before="20" w:after="20"/>
            </w:pPr>
            <w:r>
              <w:rPr>
                <w:b/>
                <w:bCs/>
                <w:color w:val="1F4E79"/>
                <w:sz w:val="20"/>
                <w:szCs w:val="20"/>
              </w:rPr>
              <w:t xml:space="preserve">Objectif spécifique : </w:t>
            </w:r>
            <w:r>
              <w:rPr>
                <w:sz w:val="20"/>
                <w:szCs w:val="20"/>
              </w:rPr>
              <w:t>Identifier les différents combustibles usuels (solides, liquides, gazeux) ; expliquer les dangers des combustions (incendie, asphyxie, intoxication au monoxyde de carbone CO, tabagisme) ; énoncer les règles de prévention.</w:t>
            </w:r>
          </w:p>
          <w:p w14:paraId="69712131"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341333A9" w14:textId="77777777" w:rsidR="000A429C" w:rsidRDefault="00000000">
            <w:pPr>
              <w:spacing w:before="20" w:after="20"/>
            </w:pPr>
            <w:r>
              <w:rPr>
                <w:b/>
                <w:bCs/>
                <w:color w:val="1F4E79"/>
                <w:sz w:val="20"/>
                <w:szCs w:val="20"/>
              </w:rPr>
              <w:t xml:space="preserve">Support et matériel : </w:t>
            </w:r>
            <w:r>
              <w:rPr>
                <w:sz w:val="20"/>
                <w:szCs w:val="20"/>
              </w:rPr>
              <w:t>Échantillons ou flacons étiquetés : bois, charbon, flacon de pétrole lampant, flacon d'alcool à brûler, briquet à gaz, affiches de prévention des incendies et des intoxications au CO.</w:t>
            </w:r>
          </w:p>
        </w:tc>
        <w:tc>
          <w:tcPr>
            <w:tcW w:w="1500" w:type="pct"/>
            <w:tcMar>
              <w:top w:w="80" w:type="dxa"/>
              <w:left w:w="120" w:type="dxa"/>
              <w:bottom w:w="80" w:type="dxa"/>
              <w:right w:w="120" w:type="dxa"/>
            </w:tcMar>
          </w:tcPr>
          <w:p w14:paraId="5FB1B295" w14:textId="77777777" w:rsidR="000A429C" w:rsidRDefault="00000000">
            <w:pPr>
              <w:spacing w:before="20" w:after="20"/>
            </w:pPr>
            <w:r>
              <w:rPr>
                <w:b/>
                <w:bCs/>
                <w:color w:val="1F4E79"/>
                <w:sz w:val="20"/>
                <w:szCs w:val="20"/>
              </w:rPr>
              <w:t xml:space="preserve">Date : </w:t>
            </w:r>
            <w:r>
              <w:rPr>
                <w:sz w:val="20"/>
                <w:szCs w:val="20"/>
              </w:rPr>
              <w:t>_______</w:t>
            </w:r>
          </w:p>
          <w:p w14:paraId="3F1CF650" w14:textId="77777777" w:rsidR="000A429C" w:rsidRDefault="00000000">
            <w:pPr>
              <w:spacing w:before="20" w:after="20"/>
            </w:pPr>
            <w:r>
              <w:rPr>
                <w:b/>
                <w:bCs/>
                <w:color w:val="1F4E79"/>
                <w:sz w:val="20"/>
                <w:szCs w:val="20"/>
              </w:rPr>
              <w:t xml:space="preserve">Classe : </w:t>
            </w:r>
            <w:r>
              <w:rPr>
                <w:sz w:val="20"/>
                <w:szCs w:val="20"/>
              </w:rPr>
              <w:t>6ème</w:t>
            </w:r>
          </w:p>
          <w:p w14:paraId="55224263" w14:textId="77777777" w:rsidR="000A429C" w:rsidRDefault="00000000">
            <w:pPr>
              <w:spacing w:before="20" w:after="20"/>
            </w:pPr>
            <w:r>
              <w:rPr>
                <w:b/>
                <w:bCs/>
                <w:color w:val="1F4E79"/>
                <w:sz w:val="20"/>
                <w:szCs w:val="20"/>
              </w:rPr>
              <w:t xml:space="preserve">Séance n° : </w:t>
            </w:r>
            <w:r>
              <w:rPr>
                <w:sz w:val="20"/>
                <w:szCs w:val="20"/>
              </w:rPr>
              <w:t>23 / 24</w:t>
            </w:r>
          </w:p>
          <w:p w14:paraId="1E59BC50" w14:textId="77777777" w:rsidR="000A429C" w:rsidRDefault="00000000">
            <w:pPr>
              <w:spacing w:before="20" w:after="20"/>
            </w:pPr>
            <w:r>
              <w:rPr>
                <w:b/>
                <w:bCs/>
                <w:color w:val="1F4E79"/>
                <w:sz w:val="20"/>
                <w:szCs w:val="20"/>
              </w:rPr>
              <w:t xml:space="preserve">Durée : </w:t>
            </w:r>
            <w:r>
              <w:rPr>
                <w:sz w:val="20"/>
                <w:szCs w:val="20"/>
              </w:rPr>
              <w:t>60 min</w:t>
            </w:r>
          </w:p>
        </w:tc>
      </w:tr>
    </w:tbl>
    <w:p w14:paraId="793A209B"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363"/>
        <w:gridCol w:w="2341"/>
        <w:gridCol w:w="1420"/>
        <w:gridCol w:w="961"/>
        <w:gridCol w:w="1243"/>
      </w:tblGrid>
      <w:tr w:rsidR="000A429C" w14:paraId="2E94EE6A"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601DEB5"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0C99E18"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1C2DE7A"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BDDCD68"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71DD583" w14:textId="77777777" w:rsidR="000A429C" w:rsidRDefault="00000000">
            <w:pPr>
              <w:spacing w:before="50" w:after="50"/>
              <w:jc w:val="center"/>
            </w:pPr>
            <w:r>
              <w:rPr>
                <w:b/>
                <w:bCs/>
                <w:sz w:val="19"/>
                <w:szCs w:val="19"/>
              </w:rPr>
              <w:t>Observation</w:t>
            </w:r>
          </w:p>
        </w:tc>
      </w:tr>
      <w:tr w:rsidR="000A429C" w14:paraId="3E24BBDD"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228B1A99"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4D881B00"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7980AA69"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58166F0F"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6FAF8875"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3C12F3EE" w14:textId="77777777" w:rsidR="000A429C" w:rsidRDefault="000A429C"/>
        </w:tc>
      </w:tr>
      <w:tr w:rsidR="000A429C" w14:paraId="5EFBC756"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247F54A"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D99CFDB" w14:textId="77777777" w:rsidR="000A429C" w:rsidRDefault="00000000">
            <w:pPr>
              <w:spacing w:before="50" w:after="50"/>
            </w:pPr>
            <w:r>
              <w:rPr>
                <w:sz w:val="19"/>
                <w:szCs w:val="19"/>
              </w:rPr>
              <w:t>1. Qu'est-ce qu'un combustible et qu'est-ce qu'un comburant ?</w:t>
            </w:r>
          </w:p>
          <w:p w14:paraId="50C7D255" w14:textId="77777777" w:rsidR="000A429C" w:rsidRDefault="00000000">
            <w:pPr>
              <w:spacing w:before="50" w:after="50"/>
            </w:pPr>
            <w:r>
              <w:rPr>
                <w:sz w:val="19"/>
                <w:szCs w:val="19"/>
              </w:rPr>
              <w:t xml:space="preserve">2. Quel est le rôle du tirage d'air dans un </w:t>
            </w:r>
            <w:proofErr w:type="spellStart"/>
            <w:r>
              <w:rPr>
                <w:sz w:val="19"/>
                <w:szCs w:val="19"/>
              </w:rPr>
              <w:t>fatam-pera</w:t>
            </w:r>
            <w:proofErr w:type="spellEnd"/>
            <w:r>
              <w:rPr>
                <w:sz w:val="19"/>
                <w:szCs w:val="19"/>
              </w:rPr>
              <w:t xml:space="preserv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CDCF58D" w14:textId="77777777" w:rsidR="000A429C" w:rsidRDefault="00000000">
            <w:pPr>
              <w:spacing w:before="50" w:after="50"/>
            </w:pPr>
            <w:r>
              <w:rPr>
                <w:b/>
                <w:bCs/>
                <w:color w:val="C2185B"/>
                <w:sz w:val="19"/>
                <w:szCs w:val="19"/>
              </w:rPr>
              <w:t>R.A. : 1. Combustible = ce qui brûle ; Comburant = ce qui fait brûler (dioxygène).</w:t>
            </w:r>
          </w:p>
          <w:p w14:paraId="63C4E090" w14:textId="77777777" w:rsidR="000A429C" w:rsidRDefault="00000000">
            <w:pPr>
              <w:spacing w:before="50" w:after="50"/>
            </w:pPr>
            <w:r>
              <w:rPr>
                <w:b/>
                <w:bCs/>
                <w:color w:val="C2185B"/>
                <w:sz w:val="19"/>
                <w:szCs w:val="19"/>
              </w:rPr>
              <w:t>R.A. : 2. Apporter continuellement le dioxygène nécessaire à la combustion.</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2E7D2F3" w14:textId="77777777" w:rsidR="000A429C" w:rsidRDefault="00000000">
            <w:pPr>
              <w:spacing w:before="50" w:after="50"/>
              <w:jc w:val="center"/>
            </w:pPr>
            <w:r>
              <w:rPr>
                <w:sz w:val="18"/>
                <w:szCs w:val="18"/>
              </w:rPr>
              <w:t>Rappel oral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2947790"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4BBAD7F" w14:textId="77777777" w:rsidR="000A429C" w:rsidRDefault="000A429C">
            <w:pPr>
              <w:spacing w:before="50" w:after="50"/>
            </w:pPr>
          </w:p>
        </w:tc>
      </w:tr>
      <w:tr w:rsidR="000A429C" w14:paraId="386D2D20"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C1B2526" w14:textId="77777777" w:rsidR="000A429C" w:rsidRDefault="00000000">
            <w:pPr>
              <w:spacing w:before="50" w:after="50"/>
              <w:jc w:val="center"/>
            </w:pPr>
            <w:r>
              <w:rPr>
                <w:b/>
                <w:bCs/>
                <w:color w:val="1F4E79"/>
                <w:sz w:val="20"/>
                <w:szCs w:val="20"/>
              </w:rPr>
              <w:t>II. NOUVELLE LEÇON (40 min)</w:t>
            </w:r>
          </w:p>
        </w:tc>
      </w:tr>
      <w:tr w:rsidR="000A429C" w14:paraId="42E6A764"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F68E3F0"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5FD5AB0" w14:textId="77777777" w:rsidR="000A429C" w:rsidRDefault="00000000">
            <w:pPr>
              <w:spacing w:before="20" w:after="20"/>
            </w:pPr>
            <w:r>
              <w:rPr>
                <w:sz w:val="19"/>
                <w:szCs w:val="19"/>
              </w:rPr>
              <w:t xml:space="preserve">Situation : En hiver sur les hauts plateaux (Antsirabe, Antananarivo), certaines familles dorment avec un </w:t>
            </w:r>
            <w:proofErr w:type="spellStart"/>
            <w:r>
              <w:rPr>
                <w:sz w:val="19"/>
                <w:szCs w:val="19"/>
              </w:rPr>
              <w:t>fatam-pera</w:t>
            </w:r>
            <w:proofErr w:type="spellEnd"/>
            <w:r>
              <w:rPr>
                <w:sz w:val="19"/>
                <w:szCs w:val="19"/>
              </w:rPr>
              <w:t xml:space="preserve"> allumé dans une chambre fermée pour se réchauffer. Parfois, des drames surviennent : les occupants s'endorment et ne se réveillent plus.</w:t>
            </w:r>
          </w:p>
          <w:p w14:paraId="638CC603" w14:textId="77777777" w:rsidR="000A429C" w:rsidRDefault="00000000">
            <w:pPr>
              <w:spacing w:before="20" w:after="20"/>
            </w:pPr>
            <w:r>
              <w:rPr>
                <w:sz w:val="19"/>
                <w:szCs w:val="19"/>
              </w:rPr>
              <w:t>Question : Quel gaz invisible et mortel s'est dégagé dans la pièce fermée ? Quels sont les dangers des combustibles et comment s'en protéger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A954426" w14:textId="77777777" w:rsidR="000A429C" w:rsidRDefault="00000000">
            <w:pPr>
              <w:spacing w:before="20" w:after="20"/>
            </w:pPr>
            <w:r>
              <w:rPr>
                <w:color w:val="C2185B"/>
                <w:sz w:val="19"/>
                <w:szCs w:val="19"/>
              </w:rPr>
              <w:t>Écoutent avec émotion et prennent conscience du danger mortel.</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B641E3A" w14:textId="77777777" w:rsidR="000A429C" w:rsidRDefault="00000000">
            <w:pPr>
              <w:spacing w:before="50" w:after="50"/>
              <w:jc w:val="center"/>
            </w:pPr>
            <w:r>
              <w:rPr>
                <w:sz w:val="18"/>
                <w:szCs w:val="18"/>
              </w:rPr>
              <w:t>Mise en situation de sensibilisation vitale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AE8684C" w14:textId="77777777" w:rsidR="000A429C" w:rsidRDefault="00000000">
            <w:pPr>
              <w:spacing w:before="50" w:after="50"/>
              <w:jc w:val="center"/>
            </w:pPr>
            <w:r>
              <w:rPr>
                <w:sz w:val="18"/>
                <w:szCs w:val="18"/>
              </w:rPr>
              <w:t>Récit et affiches de santé publique</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0F5DB31" w14:textId="77777777" w:rsidR="000A429C" w:rsidRDefault="000A429C">
            <w:pPr>
              <w:spacing w:before="50" w:after="50"/>
            </w:pPr>
          </w:p>
        </w:tc>
      </w:tr>
      <w:tr w:rsidR="000A429C" w14:paraId="55FA43FA"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5B070D6"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CE57C7C" w14:textId="77777777" w:rsidR="000A429C" w:rsidRDefault="00000000">
            <w:pPr>
              <w:spacing w:before="20" w:after="20"/>
            </w:pPr>
            <w:r>
              <w:rPr>
                <w:sz w:val="19"/>
                <w:szCs w:val="19"/>
              </w:rPr>
              <w:t>« Aujourd'hui, nous étudions : « Les combustibles usuels et la sécurité contre les dangers des combustions ». Vous connaîtrez les classes de combustibles et les règles pour éviter les intoxications au monoxyde de carbone et les incendies.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AE58A79"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2FE0D50" w14:textId="77777777" w:rsidR="000A429C" w:rsidRDefault="00000000">
            <w:pPr>
              <w:spacing w:before="50" w:after="50"/>
              <w:jc w:val="center"/>
            </w:pPr>
            <w:r>
              <w:rPr>
                <w:sz w:val="18"/>
                <w:szCs w:val="18"/>
              </w:rPr>
              <w:t>Exposé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751893D"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E0A8E19" w14:textId="77777777" w:rsidR="000A429C" w:rsidRDefault="000A429C">
            <w:pPr>
              <w:spacing w:before="50" w:after="50"/>
            </w:pPr>
          </w:p>
        </w:tc>
      </w:tr>
      <w:tr w:rsidR="000A429C" w14:paraId="4225AA28"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D0EA110" w14:textId="77777777" w:rsidR="000A429C" w:rsidRDefault="00000000">
            <w:pPr>
              <w:spacing w:before="50" w:after="50"/>
              <w:jc w:val="center"/>
            </w:pPr>
            <w:r>
              <w:rPr>
                <w:b/>
                <w:bCs/>
                <w:sz w:val="19"/>
                <w:szCs w:val="19"/>
              </w:rPr>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545DB73" w14:textId="77777777" w:rsidR="000A429C" w:rsidRDefault="00000000">
            <w:pPr>
              <w:spacing w:before="20" w:after="20"/>
            </w:pPr>
            <w:r>
              <w:rPr>
                <w:sz w:val="19"/>
                <w:szCs w:val="19"/>
              </w:rPr>
              <w:t xml:space="preserve">« Observons : 1. Les trois états des combustibles : solides (bois, charbon), liquides (pétrole, alcool), </w:t>
            </w:r>
            <w:r>
              <w:rPr>
                <w:sz w:val="19"/>
                <w:szCs w:val="19"/>
              </w:rPr>
              <w:lastRenderedPageBreak/>
              <w:t>gazeux (butane) ; 2. L'avertissement de danger sur les bouteilles de gaz et flacons inflammables ; 3. Le schéma de l'asphyxie et de l'intoxication au CO en milieu confiné.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4008F30" w14:textId="77777777" w:rsidR="000A429C" w:rsidRDefault="00000000">
            <w:pPr>
              <w:spacing w:before="20" w:after="20"/>
            </w:pPr>
            <w:r>
              <w:rPr>
                <w:color w:val="C2185B"/>
                <w:sz w:val="19"/>
                <w:szCs w:val="19"/>
              </w:rPr>
              <w:lastRenderedPageBreak/>
              <w:t>Observent les pictogrammes et consignes de sécurité.</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481F80F" w14:textId="77777777" w:rsidR="000A429C" w:rsidRDefault="00000000">
            <w:pPr>
              <w:spacing w:before="50" w:after="50"/>
              <w:jc w:val="center"/>
            </w:pPr>
            <w:r>
              <w:rPr>
                <w:sz w:val="18"/>
                <w:szCs w:val="18"/>
              </w:rPr>
              <w:t>Observation de consignes de sécurité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9162632" w14:textId="77777777" w:rsidR="000A429C" w:rsidRDefault="00000000">
            <w:pPr>
              <w:spacing w:before="50" w:after="50"/>
              <w:jc w:val="center"/>
            </w:pPr>
            <w:r>
              <w:rPr>
                <w:sz w:val="18"/>
                <w:szCs w:val="18"/>
              </w:rPr>
              <w:t>Affiches et étiquettes</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1C448B1" w14:textId="77777777" w:rsidR="000A429C" w:rsidRDefault="000A429C">
            <w:pPr>
              <w:spacing w:before="50" w:after="50"/>
            </w:pPr>
          </w:p>
        </w:tc>
      </w:tr>
      <w:tr w:rsidR="000A429C" w14:paraId="3177A298"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9FDA409"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28ACF80" w14:textId="77777777" w:rsidR="000A429C" w:rsidRDefault="00000000">
            <w:pPr>
              <w:spacing w:before="20" w:after="20"/>
            </w:pPr>
            <w:r>
              <w:rPr>
                <w:sz w:val="19"/>
                <w:szCs w:val="19"/>
              </w:rPr>
              <w:t>1. Quels sont les principaux combustibles utilisés à Madagascar ?</w:t>
            </w:r>
          </w:p>
          <w:p w14:paraId="3247405C" w14:textId="77777777" w:rsidR="000A429C" w:rsidRDefault="00000000">
            <w:pPr>
              <w:spacing w:before="20" w:after="20"/>
            </w:pPr>
            <w:r>
              <w:rPr>
                <w:sz w:val="19"/>
                <w:szCs w:val="19"/>
              </w:rPr>
              <w:t>2. Pourquoi le monoxyde de carbone (CO) est-il particulièrement dangereux ?</w:t>
            </w:r>
          </w:p>
          <w:p w14:paraId="727CE19C" w14:textId="77777777" w:rsidR="000A429C" w:rsidRDefault="00000000">
            <w:pPr>
              <w:spacing w:before="20" w:after="20"/>
            </w:pPr>
            <w:r>
              <w:rPr>
                <w:sz w:val="19"/>
                <w:szCs w:val="19"/>
              </w:rPr>
              <w:t>3. Quelles sont les règles indispensables de sécurité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BE815DC" w14:textId="77777777" w:rsidR="000A429C" w:rsidRDefault="00000000">
            <w:pPr>
              <w:spacing w:before="20" w:after="20"/>
            </w:pPr>
            <w:r>
              <w:rPr>
                <w:color w:val="C2185B"/>
                <w:sz w:val="19"/>
                <w:szCs w:val="19"/>
              </w:rPr>
              <w:t>R.A. : Solides (bois, charbon de bois) ; Liquides (pétrole lampant, essence, alcool) ; Gazeux (gaz butane).</w:t>
            </w:r>
          </w:p>
          <w:p w14:paraId="519B59E2" w14:textId="77777777" w:rsidR="000A429C" w:rsidRDefault="00000000">
            <w:pPr>
              <w:spacing w:before="20" w:after="20"/>
            </w:pPr>
            <w:r>
              <w:rPr>
                <w:color w:val="C2185B"/>
                <w:sz w:val="19"/>
                <w:szCs w:val="19"/>
              </w:rPr>
              <w:t>R.A. : Parce qu'il est invisible, incolore, inodore et non irritant : il s'accumule sans qu'on s'en rende compte et bloque l'oxygène dans le sang, provoquant la mort par asphyxie en quelques minutes.</w:t>
            </w:r>
          </w:p>
          <w:p w14:paraId="4FD41F72" w14:textId="77777777" w:rsidR="000A429C" w:rsidRDefault="00000000">
            <w:pPr>
              <w:spacing w:before="20" w:after="20"/>
            </w:pPr>
            <w:r>
              <w:rPr>
                <w:color w:val="C2185B"/>
                <w:sz w:val="19"/>
                <w:szCs w:val="19"/>
              </w:rPr>
              <w:t>R.A. : Toujours aérer les pièces, ne jamais dormir avec un réchaud à charbon allumé, vérifier l'étanchéité des tuyaux de gaz, ne pas fumer près de matières inflammables.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7C74B48" w14:textId="77777777" w:rsidR="000A429C" w:rsidRDefault="00000000">
            <w:pPr>
              <w:spacing w:before="50" w:after="50"/>
              <w:jc w:val="center"/>
            </w:pPr>
            <w:r>
              <w:rPr>
                <w:sz w:val="18"/>
                <w:szCs w:val="18"/>
              </w:rPr>
              <w:t>Questionnement de prévention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39FCE17" w14:textId="77777777" w:rsidR="000A429C" w:rsidRDefault="00000000">
            <w:pPr>
              <w:spacing w:before="50" w:after="50"/>
              <w:jc w:val="center"/>
            </w:pPr>
            <w:r>
              <w:rPr>
                <w:sz w:val="18"/>
                <w:szCs w:val="18"/>
              </w:rPr>
              <w:t>Fiche de sécurité</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4B22664" w14:textId="77777777" w:rsidR="000A429C" w:rsidRDefault="000A429C">
            <w:pPr>
              <w:spacing w:before="50" w:after="50"/>
            </w:pPr>
          </w:p>
        </w:tc>
      </w:tr>
      <w:tr w:rsidR="000A429C" w14:paraId="24A0BA8D"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5A57A02"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84681EE" w14:textId="77777777" w:rsidR="000A429C" w:rsidRDefault="00000000">
            <w:pPr>
              <w:spacing w:before="20" w:after="20"/>
            </w:pPr>
            <w:r>
              <w:rPr>
                <w:sz w:val="19"/>
                <w:szCs w:val="19"/>
              </w:rPr>
              <w:t>« Donc, les combustibles doivent être manipulés avec prudence. Dans un local mal aéré, le manque d'oxygène produit du monoxyde de carbone (CO), un poison mortel indétectable. L'aération permanente est obligatoire.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3F3742E"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DBCF80E" w14:textId="77777777" w:rsidR="000A429C" w:rsidRDefault="00000000">
            <w:pPr>
              <w:spacing w:before="50" w:after="50"/>
              <w:jc w:val="center"/>
            </w:pPr>
            <w:r>
              <w:rPr>
                <w:sz w:val="18"/>
                <w:szCs w:val="18"/>
              </w:rPr>
              <w:t>Synthèse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58507C8"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B883D34" w14:textId="77777777" w:rsidR="000A429C" w:rsidRDefault="000A429C">
            <w:pPr>
              <w:spacing w:before="50" w:after="50"/>
            </w:pPr>
          </w:p>
        </w:tc>
      </w:tr>
      <w:tr w:rsidR="000A429C" w14:paraId="3B70D66F"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2171B6"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F143FB1" w14:textId="77777777" w:rsidR="000A429C" w:rsidRDefault="00000000">
            <w:pPr>
              <w:spacing w:before="20" w:after="20"/>
            </w:pPr>
            <w:r>
              <w:rPr>
                <w:sz w:val="19"/>
                <w:szCs w:val="19"/>
              </w:rPr>
              <w:t>Exercice 1 : Classez les combustibles selon leur état physique. Exercice 2 : Énoncez 3 règles vitales pour éviter les intoxications au CO.</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6DC2458" w14:textId="77777777" w:rsidR="000A429C" w:rsidRDefault="00000000">
            <w:pPr>
              <w:spacing w:before="20" w:after="20"/>
            </w:pPr>
            <w:r>
              <w:rPr>
                <w:color w:val="C2185B"/>
                <w:sz w:val="19"/>
                <w:szCs w:val="19"/>
              </w:rPr>
              <w:t xml:space="preserve">Corrigé Ex 1 : Solides : bois, charbon. Liquides : pétrole, alcool. Gaz : butane, méthane. Corrigé Ex 2 : 1. Aérer largement ; 2. Sortir le </w:t>
            </w:r>
            <w:proofErr w:type="spellStart"/>
            <w:r>
              <w:rPr>
                <w:color w:val="C2185B"/>
                <w:sz w:val="19"/>
                <w:szCs w:val="19"/>
              </w:rPr>
              <w:t>fatam-pera</w:t>
            </w:r>
            <w:proofErr w:type="spellEnd"/>
            <w:r>
              <w:rPr>
                <w:color w:val="C2185B"/>
                <w:sz w:val="19"/>
                <w:szCs w:val="19"/>
              </w:rPr>
              <w:t xml:space="preserve"> avant de dormir ; 3. Entretenir les cheminées.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66B22E7" w14:textId="77777777" w:rsidR="000A429C" w:rsidRDefault="00000000">
            <w:pPr>
              <w:spacing w:before="50" w:after="50"/>
              <w:jc w:val="center"/>
            </w:pPr>
            <w:r>
              <w:rPr>
                <w:sz w:val="18"/>
                <w:szCs w:val="18"/>
              </w:rPr>
              <w:t>Application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726D714"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815E7F8" w14:textId="77777777" w:rsidR="000A429C" w:rsidRDefault="000A429C">
            <w:pPr>
              <w:spacing w:before="50" w:after="50"/>
            </w:pPr>
          </w:p>
        </w:tc>
      </w:tr>
      <w:tr w:rsidR="000A429C" w14:paraId="74B5F66E"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2DF22C8" w14:textId="77777777" w:rsidR="000A429C" w:rsidRDefault="00000000">
            <w:pPr>
              <w:spacing w:before="50" w:after="50"/>
              <w:jc w:val="center"/>
            </w:pPr>
            <w:r>
              <w:rPr>
                <w:b/>
                <w:bCs/>
                <w:sz w:val="19"/>
                <w:szCs w:val="19"/>
              </w:rPr>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5465747" w14:textId="77777777" w:rsidR="000A429C" w:rsidRDefault="00000000">
            <w:pPr>
              <w:spacing w:before="50" w:after="50"/>
            </w:pPr>
            <w:r>
              <w:rPr>
                <w:sz w:val="19"/>
                <w:szCs w:val="19"/>
              </w:rPr>
              <w:t>Exercice : Pourquoi la fumée de tabac est-elle dangereuse pour le fumeur et pour son entourage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68F2BF7" w14:textId="77777777" w:rsidR="000A429C" w:rsidRDefault="00000000">
            <w:pPr>
              <w:spacing w:before="50" w:after="50"/>
            </w:pPr>
            <w:r>
              <w:rPr>
                <w:color w:val="C2185B"/>
                <w:sz w:val="19"/>
                <w:szCs w:val="19"/>
              </w:rPr>
              <w:t>Corrigé : Elle contient du monoxyde de carbone (CO), des goudrons cancérigènes et de la nicotine qui détruisent les poumons et le cœur.</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D966F3B" w14:textId="77777777" w:rsidR="000A429C" w:rsidRDefault="00000000">
            <w:pPr>
              <w:spacing w:before="50" w:after="50"/>
              <w:jc w:val="center"/>
            </w:pPr>
            <w:r>
              <w:rPr>
                <w:sz w:val="18"/>
                <w:szCs w:val="18"/>
              </w:rPr>
              <w:t>Évaluation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F3615BA"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8EC84F9" w14:textId="77777777" w:rsidR="000A429C" w:rsidRDefault="000A429C">
            <w:pPr>
              <w:spacing w:before="50" w:after="50"/>
            </w:pPr>
          </w:p>
        </w:tc>
      </w:tr>
    </w:tbl>
    <w:p w14:paraId="03BBE016" w14:textId="77777777" w:rsidR="000A429C" w:rsidRDefault="00000000">
      <w:r>
        <w:br w:type="page"/>
      </w:r>
    </w:p>
    <w:p w14:paraId="599064B6" w14:textId="77777777" w:rsidR="000A429C" w:rsidRDefault="00000000">
      <w:pPr>
        <w:spacing w:before="60" w:after="100"/>
        <w:jc w:val="center"/>
      </w:pPr>
      <w:r>
        <w:rPr>
          <w:b/>
          <w:bCs/>
          <w:color w:val="C00000"/>
          <w:sz w:val="26"/>
          <w:szCs w:val="26"/>
        </w:rPr>
        <w:lastRenderedPageBreak/>
        <w:t>LEÇON : COMBUSTIBLES USUELS ET SÉCURITÉ CONTRE LES DANGERS</w:t>
      </w:r>
    </w:p>
    <w:p w14:paraId="13748737" w14:textId="77777777" w:rsidR="000A429C" w:rsidRDefault="00000000">
      <w:pPr>
        <w:spacing w:before="80" w:after="50"/>
      </w:pPr>
      <w:r>
        <w:rPr>
          <w:b/>
          <w:bCs/>
          <w:color w:val="1E7B34"/>
          <w:sz w:val="23"/>
          <w:szCs w:val="23"/>
        </w:rPr>
        <w:t>1. Les différentes classes de combustibles</w:t>
      </w:r>
    </w:p>
    <w:p w14:paraId="78740E70" w14:textId="77777777" w:rsidR="000A429C" w:rsidRDefault="00000000">
      <w:pPr>
        <w:spacing w:before="35" w:after="35"/>
      </w:pPr>
      <w:r>
        <w:rPr>
          <w:sz w:val="21"/>
          <w:szCs w:val="21"/>
        </w:rPr>
        <w:t xml:space="preserve">On classe les </w:t>
      </w:r>
      <w:r>
        <w:rPr>
          <w:b/>
          <w:bCs/>
          <w:color w:val="1F4E79"/>
          <w:sz w:val="21"/>
          <w:szCs w:val="21"/>
        </w:rPr>
        <w:t>combustibles</w:t>
      </w:r>
      <w:r>
        <w:rPr>
          <w:sz w:val="21"/>
          <w:szCs w:val="21"/>
        </w:rPr>
        <w:t xml:space="preserve"> selon leur état physique :</w:t>
      </w:r>
    </w:p>
    <w:p w14:paraId="175AC724" w14:textId="77777777" w:rsidR="000A429C" w:rsidRDefault="00000000">
      <w:pPr>
        <w:spacing w:before="35" w:after="35"/>
      </w:pPr>
      <w:r>
        <w:rPr>
          <w:sz w:val="21"/>
          <w:szCs w:val="21"/>
        </w:rPr>
        <w:t xml:space="preserve">• </w:t>
      </w:r>
      <w:r>
        <w:rPr>
          <w:b/>
          <w:bCs/>
          <w:color w:val="1F4E79"/>
          <w:sz w:val="21"/>
          <w:szCs w:val="21"/>
        </w:rPr>
        <w:t>Combustibles</w:t>
      </w:r>
      <w:r>
        <w:rPr>
          <w:sz w:val="21"/>
          <w:szCs w:val="21"/>
        </w:rPr>
        <w:t xml:space="preserve"> solides : Le bois de chauffe, le charbon de bois, la houille, les résidus agri</w:t>
      </w:r>
      <w:r>
        <w:rPr>
          <w:b/>
          <w:bCs/>
          <w:color w:val="1F4E79"/>
          <w:sz w:val="21"/>
          <w:szCs w:val="21"/>
        </w:rPr>
        <w:t>co</w:t>
      </w:r>
      <w:r>
        <w:rPr>
          <w:sz w:val="21"/>
          <w:szCs w:val="21"/>
        </w:rPr>
        <w:t>les.</w:t>
      </w:r>
    </w:p>
    <w:p w14:paraId="10966B80" w14:textId="77777777" w:rsidR="000A429C" w:rsidRDefault="00000000">
      <w:pPr>
        <w:spacing w:before="35" w:after="35"/>
      </w:pPr>
      <w:r>
        <w:rPr>
          <w:sz w:val="21"/>
          <w:szCs w:val="21"/>
        </w:rPr>
        <w:t xml:space="preserve">• </w:t>
      </w:r>
      <w:r>
        <w:rPr>
          <w:b/>
          <w:bCs/>
          <w:color w:val="1F4E79"/>
          <w:sz w:val="21"/>
          <w:szCs w:val="21"/>
        </w:rPr>
        <w:t>Combustibles</w:t>
      </w:r>
      <w:r>
        <w:rPr>
          <w:sz w:val="21"/>
          <w:szCs w:val="21"/>
        </w:rPr>
        <w:t xml:space="preserve"> liquides : Le pétrole lampant, l'essence, le gazole, l'al</w:t>
      </w:r>
      <w:r>
        <w:rPr>
          <w:b/>
          <w:bCs/>
          <w:color w:val="1F4E79"/>
          <w:sz w:val="21"/>
          <w:szCs w:val="21"/>
        </w:rPr>
        <w:t>co</w:t>
      </w:r>
      <w:r>
        <w:rPr>
          <w:sz w:val="21"/>
          <w:szCs w:val="21"/>
        </w:rPr>
        <w:t>ol à brûler, les huiles végétales.</w:t>
      </w:r>
    </w:p>
    <w:p w14:paraId="75A6C28C" w14:textId="77777777" w:rsidR="000A429C" w:rsidRDefault="00000000">
      <w:pPr>
        <w:spacing w:before="35" w:after="35"/>
      </w:pPr>
      <w:r>
        <w:rPr>
          <w:sz w:val="21"/>
          <w:szCs w:val="21"/>
        </w:rPr>
        <w:t xml:space="preserve">• </w:t>
      </w:r>
      <w:r>
        <w:rPr>
          <w:b/>
          <w:bCs/>
          <w:color w:val="1F4E79"/>
          <w:sz w:val="21"/>
          <w:szCs w:val="21"/>
        </w:rPr>
        <w:t>Combustibles</w:t>
      </w:r>
      <w:r>
        <w:rPr>
          <w:sz w:val="21"/>
          <w:szCs w:val="21"/>
        </w:rPr>
        <w:t xml:space="preserve"> gazeux : Le gaz butane (en bouteille), le gaz propane, le gaz naturel (méthane).</w:t>
      </w:r>
    </w:p>
    <w:p w14:paraId="198265C7" w14:textId="77777777" w:rsidR="000A429C" w:rsidRDefault="00000000">
      <w:pPr>
        <w:spacing w:before="80" w:after="50"/>
      </w:pPr>
      <w:r>
        <w:rPr>
          <w:b/>
          <w:bCs/>
          <w:color w:val="1E7B34"/>
          <w:sz w:val="23"/>
          <w:szCs w:val="23"/>
        </w:rPr>
        <w:t>2. Les dangers mortels liés aux combustions</w:t>
      </w:r>
    </w:p>
    <w:p w14:paraId="3A8752F1" w14:textId="77777777" w:rsidR="000A429C" w:rsidRDefault="00000000">
      <w:pPr>
        <w:spacing w:before="35" w:after="35"/>
      </w:pPr>
      <w:r>
        <w:rPr>
          <w:sz w:val="21"/>
          <w:szCs w:val="21"/>
        </w:rPr>
        <w:t>• Le risque d'</w:t>
      </w:r>
      <w:r>
        <w:rPr>
          <w:b/>
          <w:bCs/>
          <w:color w:val="1F4E79"/>
          <w:sz w:val="21"/>
          <w:szCs w:val="21"/>
        </w:rPr>
        <w:t>incendie</w:t>
      </w:r>
      <w:r>
        <w:rPr>
          <w:sz w:val="21"/>
          <w:szCs w:val="21"/>
        </w:rPr>
        <w:t xml:space="preserve"> et de brûlures graves : propagation in</w:t>
      </w:r>
      <w:r>
        <w:rPr>
          <w:b/>
          <w:bCs/>
          <w:color w:val="1F4E79"/>
          <w:sz w:val="21"/>
          <w:szCs w:val="21"/>
        </w:rPr>
        <w:t>co</w:t>
      </w:r>
      <w:r>
        <w:rPr>
          <w:sz w:val="21"/>
          <w:szCs w:val="21"/>
        </w:rPr>
        <w:t>ntrôlée des flammes aux tissus, bois et toitures de paille.</w:t>
      </w:r>
    </w:p>
    <w:p w14:paraId="7485C49C" w14:textId="77777777" w:rsidR="000A429C" w:rsidRDefault="00000000">
      <w:pPr>
        <w:spacing w:before="35" w:after="35"/>
      </w:pPr>
      <w:r>
        <w:rPr>
          <w:sz w:val="21"/>
          <w:szCs w:val="21"/>
        </w:rPr>
        <w:t>• Le risque d'</w:t>
      </w:r>
      <w:r>
        <w:rPr>
          <w:b/>
          <w:bCs/>
          <w:color w:val="1F4E79"/>
          <w:sz w:val="21"/>
          <w:szCs w:val="21"/>
        </w:rPr>
        <w:t>explosion</w:t>
      </w:r>
      <w:r>
        <w:rPr>
          <w:sz w:val="21"/>
          <w:szCs w:val="21"/>
        </w:rPr>
        <w:t xml:space="preserve"> : accumulation de gaz </w:t>
      </w:r>
      <w:r>
        <w:rPr>
          <w:b/>
          <w:bCs/>
          <w:color w:val="1F4E79"/>
          <w:sz w:val="21"/>
          <w:szCs w:val="21"/>
        </w:rPr>
        <w:t>co</w:t>
      </w:r>
      <w:r>
        <w:rPr>
          <w:sz w:val="21"/>
          <w:szCs w:val="21"/>
        </w:rPr>
        <w:t>mbustible (fuite de butane) en présence d'une étincelle.</w:t>
      </w:r>
    </w:p>
    <w:p w14:paraId="4AD48570" w14:textId="77777777" w:rsidR="000A429C" w:rsidRDefault="00000000">
      <w:pPr>
        <w:spacing w:before="35" w:after="35"/>
      </w:pPr>
      <w:r>
        <w:rPr>
          <w:sz w:val="21"/>
          <w:szCs w:val="21"/>
        </w:rPr>
        <w:t>• Le risque d'</w:t>
      </w:r>
      <w:r>
        <w:rPr>
          <w:b/>
          <w:bCs/>
          <w:color w:val="1F4E79"/>
          <w:sz w:val="21"/>
          <w:szCs w:val="21"/>
        </w:rPr>
        <w:t>asphyxie</w:t>
      </w:r>
      <w:r>
        <w:rPr>
          <w:sz w:val="21"/>
          <w:szCs w:val="21"/>
        </w:rPr>
        <w:t xml:space="preserve"> : </w:t>
      </w:r>
      <w:r>
        <w:rPr>
          <w:b/>
          <w:bCs/>
          <w:color w:val="1F4E79"/>
          <w:sz w:val="21"/>
          <w:szCs w:val="21"/>
        </w:rPr>
        <w:t>co</w:t>
      </w:r>
      <w:r>
        <w:rPr>
          <w:sz w:val="21"/>
          <w:szCs w:val="21"/>
        </w:rPr>
        <w:t>nsommation totale du dioxygène de l'air dans une pièce fermée.</w:t>
      </w:r>
    </w:p>
    <w:p w14:paraId="561001C3" w14:textId="77777777" w:rsidR="000A429C" w:rsidRDefault="00000000">
      <w:pPr>
        <w:spacing w:before="35" w:after="35"/>
      </w:pPr>
      <w:r>
        <w:rPr>
          <w:sz w:val="21"/>
          <w:szCs w:val="21"/>
        </w:rPr>
        <w:t>• L'</w:t>
      </w:r>
      <w:r>
        <w:rPr>
          <w:b/>
          <w:bCs/>
          <w:color w:val="1F4E79"/>
          <w:sz w:val="21"/>
          <w:szCs w:val="21"/>
        </w:rPr>
        <w:t>intoxication</w:t>
      </w:r>
      <w:r>
        <w:rPr>
          <w:sz w:val="21"/>
          <w:szCs w:val="21"/>
        </w:rPr>
        <w:t xml:space="preserve"> au </w:t>
      </w:r>
      <w:r>
        <w:rPr>
          <w:b/>
          <w:bCs/>
          <w:color w:val="1F4E79"/>
          <w:sz w:val="21"/>
          <w:szCs w:val="21"/>
        </w:rPr>
        <w:t>monoxyde de carbone</w:t>
      </w:r>
      <w:r>
        <w:rPr>
          <w:sz w:val="21"/>
          <w:szCs w:val="21"/>
        </w:rPr>
        <w:t xml:space="preserve"> (</w:t>
      </w:r>
      <w:r>
        <w:rPr>
          <w:b/>
          <w:bCs/>
          <w:color w:val="1F4E79"/>
          <w:sz w:val="21"/>
          <w:szCs w:val="21"/>
        </w:rPr>
        <w:t>CO</w:t>
      </w:r>
      <w:r>
        <w:rPr>
          <w:sz w:val="21"/>
          <w:szCs w:val="21"/>
        </w:rPr>
        <w:t xml:space="preserve">) : En cas de </w:t>
      </w:r>
      <w:r>
        <w:rPr>
          <w:b/>
          <w:bCs/>
          <w:color w:val="1F4E79"/>
          <w:sz w:val="21"/>
          <w:szCs w:val="21"/>
        </w:rPr>
        <w:t>co</w:t>
      </w:r>
      <w:r>
        <w:rPr>
          <w:sz w:val="21"/>
          <w:szCs w:val="21"/>
        </w:rPr>
        <w:t>mbustion in</w:t>
      </w:r>
      <w:r>
        <w:rPr>
          <w:b/>
          <w:bCs/>
          <w:color w:val="1F4E79"/>
          <w:sz w:val="21"/>
          <w:szCs w:val="21"/>
        </w:rPr>
        <w:t>co</w:t>
      </w:r>
      <w:r>
        <w:rPr>
          <w:sz w:val="21"/>
          <w:szCs w:val="21"/>
        </w:rPr>
        <w:t xml:space="preserve">mplète par manque d'air, il se forme du </w:t>
      </w:r>
      <w:r>
        <w:rPr>
          <w:b/>
          <w:bCs/>
          <w:color w:val="1F4E79"/>
          <w:sz w:val="21"/>
          <w:szCs w:val="21"/>
        </w:rPr>
        <w:t>monoxyde de carbone</w:t>
      </w:r>
      <w:r>
        <w:rPr>
          <w:sz w:val="21"/>
          <w:szCs w:val="21"/>
        </w:rPr>
        <w:t>. Ce gaz est un poison mortel indétectable (invisible, in</w:t>
      </w:r>
      <w:r>
        <w:rPr>
          <w:b/>
          <w:bCs/>
          <w:color w:val="1F4E79"/>
          <w:sz w:val="21"/>
          <w:szCs w:val="21"/>
        </w:rPr>
        <w:t>co</w:t>
      </w:r>
      <w:r>
        <w:rPr>
          <w:sz w:val="21"/>
          <w:szCs w:val="21"/>
        </w:rPr>
        <w:t xml:space="preserve">lore, inodore) qui se fixe sur les globules rouges et tue sans douleur en provoquant le </w:t>
      </w:r>
      <w:r>
        <w:rPr>
          <w:b/>
          <w:bCs/>
          <w:color w:val="1F4E79"/>
          <w:sz w:val="21"/>
          <w:szCs w:val="21"/>
        </w:rPr>
        <w:t>co</w:t>
      </w:r>
      <w:r>
        <w:rPr>
          <w:sz w:val="21"/>
          <w:szCs w:val="21"/>
        </w:rPr>
        <w:t>ma.</w:t>
      </w:r>
    </w:p>
    <w:p w14:paraId="3F207B25" w14:textId="77777777" w:rsidR="000A429C" w:rsidRDefault="00000000">
      <w:pPr>
        <w:spacing w:before="80" w:after="50"/>
      </w:pPr>
      <w:r>
        <w:rPr>
          <w:b/>
          <w:bCs/>
          <w:color w:val="1E7B34"/>
          <w:sz w:val="23"/>
          <w:szCs w:val="23"/>
        </w:rPr>
        <w:t>3. Règles impératives de sécurité</w:t>
      </w:r>
    </w:p>
    <w:p w14:paraId="5C210418" w14:textId="77777777" w:rsidR="000A429C" w:rsidRDefault="00000000">
      <w:pPr>
        <w:spacing w:before="35" w:after="35"/>
      </w:pPr>
      <w:r>
        <w:rPr>
          <w:sz w:val="21"/>
          <w:szCs w:val="21"/>
        </w:rPr>
        <w:t xml:space="preserve">1. Toujours maintenir une </w:t>
      </w:r>
      <w:r>
        <w:rPr>
          <w:b/>
          <w:bCs/>
          <w:color w:val="1F4E79"/>
          <w:sz w:val="21"/>
          <w:szCs w:val="21"/>
        </w:rPr>
        <w:t>ventilation</w:t>
      </w:r>
      <w:r>
        <w:rPr>
          <w:sz w:val="21"/>
          <w:szCs w:val="21"/>
        </w:rPr>
        <w:t xml:space="preserve"> et une </w:t>
      </w:r>
      <w:r>
        <w:rPr>
          <w:b/>
          <w:bCs/>
          <w:color w:val="1F4E79"/>
          <w:sz w:val="21"/>
          <w:szCs w:val="21"/>
        </w:rPr>
        <w:t>aération</w:t>
      </w:r>
      <w:r>
        <w:rPr>
          <w:sz w:val="21"/>
          <w:szCs w:val="21"/>
        </w:rPr>
        <w:t xml:space="preserve"> suffisantes dans les pièces où l'on cuisine.</w:t>
      </w:r>
    </w:p>
    <w:p w14:paraId="79A6FBC2" w14:textId="77777777" w:rsidR="000A429C" w:rsidRDefault="00000000">
      <w:pPr>
        <w:spacing w:before="35" w:after="35"/>
      </w:pPr>
      <w:r>
        <w:rPr>
          <w:sz w:val="21"/>
          <w:szCs w:val="21"/>
        </w:rPr>
        <w:t xml:space="preserve">2. Ne JAMAIS laisser un </w:t>
      </w:r>
      <w:proofErr w:type="spellStart"/>
      <w:r>
        <w:rPr>
          <w:sz w:val="21"/>
          <w:szCs w:val="21"/>
        </w:rPr>
        <w:t>fatam-pera</w:t>
      </w:r>
      <w:proofErr w:type="spellEnd"/>
      <w:r>
        <w:rPr>
          <w:sz w:val="21"/>
          <w:szCs w:val="21"/>
        </w:rPr>
        <w:t xml:space="preserve"> ou un réchaud à charbon allumé dans une chambre fermée pendant la nuit.</w:t>
      </w:r>
    </w:p>
    <w:p w14:paraId="16154906" w14:textId="77777777" w:rsidR="000A429C" w:rsidRDefault="00000000">
      <w:pPr>
        <w:spacing w:before="35" w:after="35"/>
      </w:pPr>
      <w:r>
        <w:rPr>
          <w:sz w:val="21"/>
          <w:szCs w:val="21"/>
        </w:rPr>
        <w:t>3. Fermer le robinet de la bouteille de gaz après chaque utilisation et vérifier l'état du tuyau.</w:t>
      </w:r>
    </w:p>
    <w:p w14:paraId="499F3549" w14:textId="77777777" w:rsidR="000A429C" w:rsidRDefault="00000000">
      <w:pPr>
        <w:spacing w:before="35" w:after="35"/>
      </w:pPr>
      <w:r>
        <w:rPr>
          <w:sz w:val="21"/>
          <w:szCs w:val="21"/>
        </w:rPr>
        <w:t xml:space="preserve">4. Ne pas fumer : la fumée de tabac dégage du </w:t>
      </w:r>
      <w:r>
        <w:rPr>
          <w:b/>
          <w:bCs/>
          <w:color w:val="1F4E79"/>
          <w:sz w:val="21"/>
          <w:szCs w:val="21"/>
        </w:rPr>
        <w:t>monoxyde de carbone</w:t>
      </w:r>
      <w:r>
        <w:rPr>
          <w:sz w:val="21"/>
          <w:szCs w:val="21"/>
        </w:rPr>
        <w:t xml:space="preserve"> et des substances cancérigènes toxiques pour tous.</w:t>
      </w:r>
    </w:p>
    <w:p w14:paraId="7BCBFDA5" w14:textId="77777777" w:rsidR="000A429C" w:rsidRDefault="000A429C">
      <w:pPr>
        <w:spacing w:before="60" w:after="60"/>
      </w:pPr>
    </w:p>
    <w:p w14:paraId="5BCE91C2" w14:textId="77777777" w:rsidR="000A429C" w:rsidRDefault="00000000">
      <w:pPr>
        <w:spacing w:before="100" w:after="80"/>
        <w:jc w:val="center"/>
      </w:pPr>
      <w:r>
        <w:rPr>
          <w:b/>
          <w:bCs/>
          <w:color w:val="1F4E79"/>
          <w:sz w:val="23"/>
          <w:szCs w:val="23"/>
        </w:rPr>
        <w:t>EXERCICES D'APPLICATION ET D'ÉVALUATION (NOTÉS SUR 20 POINTS)</w:t>
      </w:r>
    </w:p>
    <w:p w14:paraId="1EBAB232" w14:textId="77777777" w:rsidR="000A429C" w:rsidRDefault="00000000">
      <w:pPr>
        <w:spacing w:before="60" w:after="30"/>
      </w:pPr>
      <w:r>
        <w:rPr>
          <w:b/>
          <w:bCs/>
          <w:color w:val="1E7B34"/>
        </w:rPr>
        <w:t>Exercice 1 : Classification des combustibles (6 points)</w:t>
      </w:r>
    </w:p>
    <w:p w14:paraId="7B52DF28" w14:textId="77777777" w:rsidR="000A429C" w:rsidRDefault="00000000">
      <w:pPr>
        <w:spacing w:before="20" w:after="30"/>
      </w:pPr>
      <w:r>
        <w:rPr>
          <w:sz w:val="21"/>
          <w:szCs w:val="21"/>
        </w:rPr>
        <w:t>Classez les combustibles dans le tableau ci-dessous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1"/>
        <w:gridCol w:w="3379"/>
        <w:gridCol w:w="3256"/>
      </w:tblGrid>
      <w:tr w:rsidR="000A429C" w14:paraId="71A68FD2"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5480E2C" w14:textId="77777777" w:rsidR="000A429C" w:rsidRDefault="00000000">
            <w:pPr>
              <w:spacing w:before="50" w:after="50"/>
              <w:jc w:val="center"/>
            </w:pPr>
            <w:r>
              <w:rPr>
                <w:b/>
                <w:bCs/>
                <w:sz w:val="19"/>
                <w:szCs w:val="19"/>
              </w:rPr>
              <w:t>Combustibles solides</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8548594" w14:textId="77777777" w:rsidR="000A429C" w:rsidRDefault="00000000">
            <w:pPr>
              <w:spacing w:before="50" w:after="50"/>
              <w:jc w:val="center"/>
            </w:pPr>
            <w:r>
              <w:rPr>
                <w:b/>
                <w:bCs/>
                <w:sz w:val="19"/>
                <w:szCs w:val="19"/>
              </w:rPr>
              <w:t>Combustibles liquides</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D953F34" w14:textId="77777777" w:rsidR="000A429C" w:rsidRDefault="00000000">
            <w:pPr>
              <w:spacing w:before="50" w:after="50"/>
              <w:jc w:val="center"/>
            </w:pPr>
            <w:r>
              <w:rPr>
                <w:b/>
                <w:bCs/>
                <w:sz w:val="19"/>
                <w:szCs w:val="19"/>
              </w:rPr>
              <w:t>Combustibles gazeux</w:t>
            </w:r>
          </w:p>
        </w:tc>
      </w:tr>
      <w:tr w:rsidR="000A429C" w14:paraId="12A03738"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DE854A4" w14:textId="77777777" w:rsidR="000A429C" w:rsidRDefault="00000000">
            <w:pPr>
              <w:spacing w:before="50" w:after="50"/>
            </w:pPr>
            <w:r>
              <w:rPr>
                <w:sz w:val="19"/>
                <w:szCs w:val="19"/>
              </w:rPr>
              <w:t>Bois de chauffe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503D9E3" w14:textId="77777777" w:rsidR="000A429C" w:rsidRDefault="00000000">
            <w:pPr>
              <w:spacing w:before="50" w:after="50"/>
              <w:jc w:val="center"/>
            </w:pPr>
            <w:r>
              <w:rPr>
                <w:sz w:val="19"/>
                <w:szCs w:val="19"/>
              </w:rPr>
              <w:t>Pétrole lampant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FCAD027" w14:textId="77777777" w:rsidR="000A429C" w:rsidRDefault="00000000">
            <w:pPr>
              <w:spacing w:before="50" w:after="50"/>
              <w:jc w:val="center"/>
            </w:pPr>
            <w:r>
              <w:rPr>
                <w:sz w:val="19"/>
                <w:szCs w:val="19"/>
              </w:rPr>
              <w:t>Gaz butane</w:t>
            </w:r>
          </w:p>
        </w:tc>
      </w:tr>
      <w:tr w:rsidR="000A429C" w14:paraId="067FDB33"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7732B06" w14:textId="77777777" w:rsidR="000A429C" w:rsidRDefault="00000000">
            <w:pPr>
              <w:spacing w:before="50" w:after="50"/>
            </w:pPr>
            <w:r>
              <w:rPr>
                <w:sz w:val="19"/>
                <w:szCs w:val="19"/>
              </w:rPr>
              <w:t>Charbon de bois</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8464A31" w14:textId="77777777" w:rsidR="000A429C" w:rsidRDefault="00000000">
            <w:pPr>
              <w:spacing w:before="50" w:after="50"/>
              <w:jc w:val="center"/>
            </w:pPr>
            <w:r>
              <w:rPr>
                <w:sz w:val="19"/>
                <w:szCs w:val="19"/>
              </w:rPr>
              <w:t>Alcool à brûler</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B98F872" w14:textId="77777777" w:rsidR="000A429C" w:rsidRDefault="00000000">
            <w:pPr>
              <w:spacing w:before="50" w:after="50"/>
              <w:jc w:val="center"/>
            </w:pPr>
            <w:r>
              <w:rPr>
                <w:sz w:val="19"/>
                <w:szCs w:val="19"/>
              </w:rPr>
              <w:t>Méthane</w:t>
            </w:r>
          </w:p>
        </w:tc>
      </w:tr>
    </w:tbl>
    <w:p w14:paraId="7208E653" w14:textId="77777777" w:rsidR="000A429C" w:rsidRDefault="000A429C">
      <w:pPr>
        <w:spacing w:before="30" w:after="30"/>
      </w:pPr>
    </w:p>
    <w:p w14:paraId="5A790433" w14:textId="77777777" w:rsidR="000A429C" w:rsidRDefault="00000000">
      <w:pPr>
        <w:spacing w:before="60" w:after="30"/>
      </w:pPr>
      <w:r>
        <w:rPr>
          <w:b/>
          <w:bCs/>
          <w:color w:val="1E7B34"/>
        </w:rPr>
        <w:t>Exercice 2 : Le monoxyde de carbone (CO) (6 points)</w:t>
      </w:r>
    </w:p>
    <w:p w14:paraId="6FA2F0B7" w14:textId="77777777" w:rsidR="000A429C" w:rsidRDefault="00000000">
      <w:pPr>
        <w:spacing w:before="20" w:after="30"/>
      </w:pPr>
      <w:r>
        <w:rPr>
          <w:sz w:val="21"/>
          <w:szCs w:val="21"/>
        </w:rPr>
        <w:t>Répondez avec précision :</w:t>
      </w:r>
    </w:p>
    <w:p w14:paraId="58F994AA" w14:textId="77777777" w:rsidR="000A429C" w:rsidRDefault="00000000">
      <w:pPr>
        <w:spacing w:before="15" w:after="15"/>
      </w:pPr>
      <w:r>
        <w:rPr>
          <w:sz w:val="21"/>
          <w:szCs w:val="21"/>
        </w:rPr>
        <w:t>1. Dans quelles conditions le monoxyde de carbone se forme-t-il ? (2 pts)</w:t>
      </w:r>
    </w:p>
    <w:p w14:paraId="79C92515" w14:textId="77777777" w:rsidR="000A429C" w:rsidRDefault="00000000">
      <w:pPr>
        <w:spacing w:before="15" w:after="15"/>
      </w:pPr>
      <w:r>
        <w:rPr>
          <w:sz w:val="21"/>
          <w:szCs w:val="21"/>
        </w:rPr>
        <w:t>2. Pourquoi est-il qualifié de « poison invisible et silencieux » ? (2 pts)</w:t>
      </w:r>
    </w:p>
    <w:p w14:paraId="34A082FA" w14:textId="77777777" w:rsidR="000A429C" w:rsidRDefault="00000000">
      <w:pPr>
        <w:spacing w:before="15" w:after="15"/>
      </w:pPr>
      <w:r>
        <w:rPr>
          <w:sz w:val="21"/>
          <w:szCs w:val="21"/>
        </w:rPr>
        <w:t>3. Quels sont les premiers symptômes d'une intoxication au CO ? (2 pts)</w:t>
      </w:r>
    </w:p>
    <w:p w14:paraId="0CCD7D53" w14:textId="77777777" w:rsidR="000A429C" w:rsidRDefault="00000000">
      <w:pPr>
        <w:spacing w:before="60" w:after="30"/>
      </w:pPr>
      <w:r>
        <w:rPr>
          <w:b/>
          <w:bCs/>
          <w:color w:val="1E7B34"/>
        </w:rPr>
        <w:t>Exercice 3 : Prévention et sécurité à Madagascar (8 points)</w:t>
      </w:r>
    </w:p>
    <w:p w14:paraId="424D9E16" w14:textId="77777777" w:rsidR="000A429C" w:rsidRDefault="00000000">
      <w:pPr>
        <w:spacing w:before="20" w:after="30"/>
      </w:pPr>
      <w:r>
        <w:rPr>
          <w:sz w:val="21"/>
          <w:szCs w:val="21"/>
        </w:rPr>
        <w:t>Analysez les situations à risques suivantes et énoncez la consigne de sécurité :</w:t>
      </w:r>
    </w:p>
    <w:p w14:paraId="36B69007" w14:textId="77777777" w:rsidR="000A429C" w:rsidRDefault="00000000">
      <w:pPr>
        <w:spacing w:before="15" w:after="15"/>
      </w:pPr>
      <w:r>
        <w:rPr>
          <w:sz w:val="21"/>
          <w:szCs w:val="21"/>
        </w:rPr>
        <w:t>• Situation A : Une forte odeur de gaz se fait sentir dans la cuisine. Que faut-il faire et que ne faut-il surtout PAS faire ? (3 pts)</w:t>
      </w:r>
    </w:p>
    <w:p w14:paraId="14C034D0" w14:textId="77777777" w:rsidR="000A429C" w:rsidRDefault="00000000">
      <w:pPr>
        <w:spacing w:before="15" w:after="15"/>
      </w:pPr>
      <w:r>
        <w:rPr>
          <w:sz w:val="21"/>
          <w:szCs w:val="21"/>
        </w:rPr>
        <w:t>• Situation B : En hiver, Koto veut réchauffer la chambre des enfants avec un réchaud à charbon. Quel est le danger et quelle consigne impérative donner ? (3 pts)</w:t>
      </w:r>
    </w:p>
    <w:p w14:paraId="2CB6C1FE" w14:textId="77777777" w:rsidR="000A429C" w:rsidRDefault="00000000">
      <w:pPr>
        <w:spacing w:before="15" w:after="15"/>
      </w:pPr>
      <w:r>
        <w:rPr>
          <w:sz w:val="21"/>
          <w:szCs w:val="21"/>
        </w:rPr>
        <w:t>• Situation C : Pourquoi est-il interdit de stocker de l'essence dans des bouteilles d'eau en plastique sans étiquette ? (2 pts)</w:t>
      </w:r>
    </w:p>
    <w:p w14:paraId="7A3CEA1D" w14:textId="77777777" w:rsidR="000A429C" w:rsidRDefault="000A429C">
      <w:pPr>
        <w:spacing w:before="60" w:after="60"/>
      </w:pPr>
    </w:p>
    <w:p w14:paraId="0DEE4742" w14:textId="77777777" w:rsidR="000A429C" w:rsidRDefault="00000000">
      <w:pPr>
        <w:spacing w:before="80" w:after="60"/>
        <w:jc w:val="center"/>
      </w:pPr>
      <w:r>
        <w:rPr>
          <w:b/>
          <w:bCs/>
          <w:color w:val="C2185B"/>
          <w:sz w:val="23"/>
          <w:szCs w:val="23"/>
        </w:rPr>
        <w:t>CORRIGÉ DÉTAILLÉ ET BARÈME DE NOTATION</w:t>
      </w:r>
    </w:p>
    <w:p w14:paraId="09307809" w14:textId="77777777" w:rsidR="000A429C" w:rsidRDefault="00000000">
      <w:pPr>
        <w:spacing w:before="50" w:after="25"/>
      </w:pPr>
      <w:r>
        <w:rPr>
          <w:b/>
          <w:bCs/>
          <w:color w:val="1E7B34"/>
        </w:rPr>
        <w:t>Corrigé de l'Exercice 1 (6 points)</w:t>
      </w:r>
    </w:p>
    <w:p w14:paraId="2379A892" w14:textId="77777777" w:rsidR="000A429C" w:rsidRDefault="00000000">
      <w:pPr>
        <w:spacing w:before="15" w:after="15"/>
      </w:pPr>
      <w:r>
        <w:rPr>
          <w:sz w:val="21"/>
          <w:szCs w:val="21"/>
        </w:rPr>
        <w:t>Tableau de classification complété. (6 pts)</w:t>
      </w:r>
    </w:p>
    <w:p w14:paraId="0D449E77" w14:textId="77777777" w:rsidR="000A429C" w:rsidRDefault="00000000">
      <w:pPr>
        <w:spacing w:before="50" w:after="25"/>
      </w:pPr>
      <w:r>
        <w:rPr>
          <w:b/>
          <w:bCs/>
          <w:color w:val="1E7B34"/>
        </w:rPr>
        <w:t>Corrigé de l'Exercice 2 (6 points)</w:t>
      </w:r>
    </w:p>
    <w:p w14:paraId="1C800244" w14:textId="77777777" w:rsidR="000A429C" w:rsidRDefault="00000000">
      <w:pPr>
        <w:spacing w:before="15" w:after="15"/>
      </w:pPr>
      <w:r>
        <w:rPr>
          <w:sz w:val="21"/>
          <w:szCs w:val="21"/>
        </w:rPr>
        <w:t xml:space="preserve">1. Lors d'une </w:t>
      </w:r>
      <w:r>
        <w:rPr>
          <w:b/>
          <w:bCs/>
          <w:color w:val="C2185B"/>
          <w:sz w:val="21"/>
          <w:szCs w:val="21"/>
        </w:rPr>
        <w:t>combustion incomplète</w:t>
      </w:r>
      <w:r>
        <w:rPr>
          <w:sz w:val="21"/>
          <w:szCs w:val="21"/>
        </w:rPr>
        <w:t xml:space="preserve"> due au </w:t>
      </w:r>
      <w:r>
        <w:rPr>
          <w:b/>
          <w:bCs/>
          <w:color w:val="C2185B"/>
          <w:sz w:val="21"/>
          <w:szCs w:val="21"/>
        </w:rPr>
        <w:t>manque de dioxygène</w:t>
      </w:r>
      <w:r>
        <w:rPr>
          <w:sz w:val="21"/>
          <w:szCs w:val="21"/>
        </w:rPr>
        <w:t xml:space="preserve"> (pièce confinée). (2 pts)</w:t>
      </w:r>
    </w:p>
    <w:p w14:paraId="75E3A5AB" w14:textId="77777777" w:rsidR="000A429C" w:rsidRDefault="00000000">
      <w:pPr>
        <w:spacing w:before="15" w:after="15"/>
      </w:pPr>
      <w:r>
        <w:rPr>
          <w:sz w:val="21"/>
          <w:szCs w:val="21"/>
        </w:rPr>
        <w:t xml:space="preserve">2. Parce qu'il est totalement </w:t>
      </w:r>
      <w:r>
        <w:rPr>
          <w:b/>
          <w:bCs/>
          <w:color w:val="C2185B"/>
          <w:sz w:val="21"/>
          <w:szCs w:val="21"/>
        </w:rPr>
        <w:t>incolore</w:t>
      </w:r>
      <w:r>
        <w:rPr>
          <w:sz w:val="21"/>
          <w:szCs w:val="21"/>
        </w:rPr>
        <w:t xml:space="preserve">, </w:t>
      </w:r>
      <w:r>
        <w:rPr>
          <w:b/>
          <w:bCs/>
          <w:color w:val="C2185B"/>
          <w:sz w:val="21"/>
          <w:szCs w:val="21"/>
        </w:rPr>
        <w:t>inodore</w:t>
      </w:r>
      <w:r>
        <w:rPr>
          <w:sz w:val="21"/>
          <w:szCs w:val="21"/>
        </w:rPr>
        <w:t xml:space="preserve"> et n'irrite pas les yeux ni la gorge. (2 pts)</w:t>
      </w:r>
    </w:p>
    <w:p w14:paraId="39578F73" w14:textId="77777777" w:rsidR="000A429C" w:rsidRDefault="00000000">
      <w:pPr>
        <w:spacing w:before="15" w:after="15"/>
      </w:pPr>
      <w:r>
        <w:rPr>
          <w:sz w:val="21"/>
          <w:szCs w:val="21"/>
        </w:rPr>
        <w:t xml:space="preserve">3. </w:t>
      </w:r>
      <w:r>
        <w:rPr>
          <w:b/>
          <w:bCs/>
          <w:color w:val="C2185B"/>
          <w:sz w:val="21"/>
          <w:szCs w:val="21"/>
        </w:rPr>
        <w:t>Maux de tête</w:t>
      </w:r>
      <w:r>
        <w:rPr>
          <w:sz w:val="21"/>
          <w:szCs w:val="21"/>
        </w:rPr>
        <w:t xml:space="preserve">, </w:t>
      </w:r>
      <w:r>
        <w:rPr>
          <w:b/>
          <w:bCs/>
          <w:color w:val="C2185B"/>
          <w:sz w:val="21"/>
          <w:szCs w:val="21"/>
        </w:rPr>
        <w:t>vertiges</w:t>
      </w:r>
      <w:r>
        <w:rPr>
          <w:sz w:val="21"/>
          <w:szCs w:val="21"/>
        </w:rPr>
        <w:t xml:space="preserve">, </w:t>
      </w:r>
      <w:r>
        <w:rPr>
          <w:b/>
          <w:bCs/>
          <w:color w:val="C2185B"/>
          <w:sz w:val="21"/>
          <w:szCs w:val="21"/>
        </w:rPr>
        <w:t>nausées</w:t>
      </w:r>
      <w:r>
        <w:rPr>
          <w:sz w:val="21"/>
          <w:szCs w:val="21"/>
        </w:rPr>
        <w:t>, fatigue subite, somnolence puis coma. (2 pts)</w:t>
      </w:r>
    </w:p>
    <w:p w14:paraId="6F27120E" w14:textId="77777777" w:rsidR="000A429C" w:rsidRDefault="00000000">
      <w:pPr>
        <w:spacing w:before="50" w:after="25"/>
      </w:pPr>
      <w:r>
        <w:rPr>
          <w:b/>
          <w:bCs/>
          <w:color w:val="1E7B34"/>
        </w:rPr>
        <w:t>Corrigé de l'Exercice 3 (8 points)</w:t>
      </w:r>
    </w:p>
    <w:p w14:paraId="48EC96C6" w14:textId="77777777" w:rsidR="000A429C" w:rsidRDefault="00000000">
      <w:pPr>
        <w:spacing w:before="15" w:after="15"/>
      </w:pPr>
      <w:r>
        <w:rPr>
          <w:sz w:val="21"/>
          <w:szCs w:val="21"/>
        </w:rPr>
        <w:t xml:space="preserve">• Situation A : </w:t>
      </w:r>
      <w:r>
        <w:rPr>
          <w:b/>
          <w:bCs/>
          <w:color w:val="C2185B"/>
          <w:sz w:val="21"/>
          <w:szCs w:val="21"/>
        </w:rPr>
        <w:t>Ouvrir grand les fenêtres</w:t>
      </w:r>
      <w:r>
        <w:rPr>
          <w:sz w:val="21"/>
          <w:szCs w:val="21"/>
        </w:rPr>
        <w:t xml:space="preserve">, fermer la bouteille ; ne toucher à </w:t>
      </w:r>
      <w:r>
        <w:rPr>
          <w:b/>
          <w:bCs/>
          <w:color w:val="C2185B"/>
          <w:sz w:val="21"/>
          <w:szCs w:val="21"/>
        </w:rPr>
        <w:t>aucun interrupteur</w:t>
      </w:r>
      <w:r>
        <w:rPr>
          <w:sz w:val="21"/>
          <w:szCs w:val="21"/>
        </w:rPr>
        <w:t xml:space="preserve"> électrique et n'allumer aucune flamme (risque d'étincelle et d'</w:t>
      </w:r>
      <w:r>
        <w:rPr>
          <w:b/>
          <w:bCs/>
          <w:color w:val="C2185B"/>
          <w:sz w:val="21"/>
          <w:szCs w:val="21"/>
        </w:rPr>
        <w:t>explosion</w:t>
      </w:r>
      <w:r>
        <w:rPr>
          <w:sz w:val="21"/>
          <w:szCs w:val="21"/>
        </w:rPr>
        <w:t>). (3 pts)</w:t>
      </w:r>
    </w:p>
    <w:p w14:paraId="37611527" w14:textId="77777777" w:rsidR="000A429C" w:rsidRDefault="00000000">
      <w:pPr>
        <w:spacing w:before="15" w:after="15"/>
      </w:pPr>
      <w:r>
        <w:rPr>
          <w:sz w:val="21"/>
          <w:szCs w:val="21"/>
        </w:rPr>
        <w:lastRenderedPageBreak/>
        <w:t xml:space="preserve">• Situation B : </w:t>
      </w:r>
      <w:r>
        <w:rPr>
          <w:b/>
          <w:bCs/>
          <w:color w:val="C2185B"/>
          <w:sz w:val="21"/>
          <w:szCs w:val="21"/>
        </w:rPr>
        <w:t>Danger mortel</w:t>
      </w:r>
      <w:r>
        <w:rPr>
          <w:sz w:val="21"/>
          <w:szCs w:val="21"/>
        </w:rPr>
        <w:t xml:space="preserve"> d'asphyxie et d'</w:t>
      </w:r>
      <w:r>
        <w:rPr>
          <w:b/>
          <w:bCs/>
          <w:color w:val="C2185B"/>
          <w:sz w:val="21"/>
          <w:szCs w:val="21"/>
        </w:rPr>
        <w:t>intoxication au CO</w:t>
      </w:r>
      <w:r>
        <w:rPr>
          <w:sz w:val="21"/>
          <w:szCs w:val="21"/>
        </w:rPr>
        <w:t xml:space="preserve">. Consigne : </w:t>
      </w:r>
      <w:r>
        <w:rPr>
          <w:b/>
          <w:bCs/>
          <w:color w:val="C2185B"/>
          <w:sz w:val="21"/>
          <w:szCs w:val="21"/>
        </w:rPr>
        <w:t>interdiction formelle</w:t>
      </w:r>
      <w:r>
        <w:rPr>
          <w:sz w:val="21"/>
          <w:szCs w:val="21"/>
        </w:rPr>
        <w:t xml:space="preserve"> de laisser le charbon dans la chambre fermée. (3 pts)</w:t>
      </w:r>
    </w:p>
    <w:p w14:paraId="2275503D" w14:textId="77777777" w:rsidR="000A429C" w:rsidRDefault="00000000">
      <w:pPr>
        <w:spacing w:before="15" w:after="15"/>
      </w:pPr>
      <w:r>
        <w:rPr>
          <w:sz w:val="21"/>
          <w:szCs w:val="21"/>
        </w:rPr>
        <w:t>• Situation C : Risque grave d'</w:t>
      </w:r>
      <w:r>
        <w:rPr>
          <w:b/>
          <w:bCs/>
          <w:color w:val="C2185B"/>
          <w:sz w:val="21"/>
          <w:szCs w:val="21"/>
        </w:rPr>
        <w:t>ingestion accidentelle</w:t>
      </w:r>
      <w:r>
        <w:rPr>
          <w:sz w:val="21"/>
          <w:szCs w:val="21"/>
        </w:rPr>
        <w:t xml:space="preserve"> par des enfants et risque d'</w:t>
      </w:r>
      <w:r>
        <w:rPr>
          <w:b/>
          <w:bCs/>
          <w:color w:val="C2185B"/>
          <w:sz w:val="21"/>
          <w:szCs w:val="21"/>
        </w:rPr>
        <w:t>incendie</w:t>
      </w:r>
      <w:r>
        <w:rPr>
          <w:sz w:val="21"/>
          <w:szCs w:val="21"/>
        </w:rPr>
        <w:t>. (2 pts)</w:t>
      </w:r>
    </w:p>
    <w:p w14:paraId="0993EA30" w14:textId="77777777" w:rsidR="000A429C" w:rsidRDefault="00000000">
      <w:r>
        <w:br w:type="page"/>
      </w:r>
    </w:p>
    <w:p w14:paraId="0A8BE57E" w14:textId="77777777" w:rsidR="000A429C" w:rsidRDefault="00000000">
      <w:pPr>
        <w:spacing w:before="80" w:after="60"/>
        <w:jc w:val="center"/>
      </w:pPr>
      <w:bookmarkStart w:id="27" w:name="seance24"/>
      <w:r>
        <w:rPr>
          <w:b/>
          <w:bCs/>
          <w:color w:val="1F4E79"/>
          <w:sz w:val="26"/>
          <w:szCs w:val="26"/>
        </w:rPr>
        <w:lastRenderedPageBreak/>
        <w:t>SÉANCE 24 / 24 — LES COMBUSTIONS ET L'ENVIRONNEMENT À MADAGASCAR</w:t>
      </w:r>
      <w:bookmarkEnd w:id="27"/>
    </w:p>
    <w:p w14:paraId="33EFD323" w14:textId="77777777" w:rsidR="000A429C" w:rsidRDefault="00000000">
      <w:pPr>
        <w:spacing w:before="30" w:after="60"/>
        <w:jc w:val="center"/>
      </w:pPr>
      <w:r>
        <w:rPr>
          <w:b/>
          <w:bCs/>
          <w:color w:val="C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9"/>
        <w:gridCol w:w="2957"/>
      </w:tblGrid>
      <w:tr w:rsidR="000A429C" w14:paraId="6D7E9080" w14:textId="77777777">
        <w:tblPrEx>
          <w:tblCellMar>
            <w:top w:w="0" w:type="dxa"/>
            <w:bottom w:w="0" w:type="dxa"/>
          </w:tblCellMar>
        </w:tblPrEx>
        <w:tc>
          <w:tcPr>
            <w:tcW w:w="3500" w:type="pct"/>
            <w:tcMar>
              <w:top w:w="80" w:type="dxa"/>
              <w:left w:w="120" w:type="dxa"/>
              <w:bottom w:w="80" w:type="dxa"/>
              <w:right w:w="120" w:type="dxa"/>
            </w:tcMar>
          </w:tcPr>
          <w:p w14:paraId="1283C0AE" w14:textId="77777777" w:rsidR="000A429C" w:rsidRDefault="00000000">
            <w:pPr>
              <w:spacing w:before="20" w:after="20"/>
            </w:pPr>
            <w:r>
              <w:rPr>
                <w:b/>
                <w:bCs/>
                <w:color w:val="1F4E79"/>
                <w:sz w:val="20"/>
                <w:szCs w:val="20"/>
              </w:rPr>
              <w:t xml:space="preserve">Discipline : </w:t>
            </w:r>
            <w:r>
              <w:rPr>
                <w:sz w:val="20"/>
                <w:szCs w:val="20"/>
              </w:rPr>
              <w:t>Sciences Physiques</w:t>
            </w:r>
          </w:p>
          <w:p w14:paraId="63839A51" w14:textId="77777777" w:rsidR="000A429C" w:rsidRDefault="00000000">
            <w:pPr>
              <w:spacing w:before="20" w:after="20"/>
            </w:pPr>
            <w:r>
              <w:rPr>
                <w:b/>
                <w:bCs/>
                <w:color w:val="1F4E79"/>
                <w:sz w:val="20"/>
                <w:szCs w:val="20"/>
              </w:rPr>
              <w:t xml:space="preserve">Sous discipline : </w:t>
            </w:r>
            <w:r>
              <w:rPr>
                <w:sz w:val="20"/>
                <w:szCs w:val="20"/>
              </w:rPr>
              <w:t>Chimie</w:t>
            </w:r>
          </w:p>
          <w:p w14:paraId="4AC3FDBA" w14:textId="77777777" w:rsidR="000A429C" w:rsidRDefault="00000000">
            <w:pPr>
              <w:spacing w:before="20" w:after="20"/>
            </w:pPr>
            <w:r>
              <w:rPr>
                <w:b/>
                <w:bCs/>
                <w:color w:val="1F4E79"/>
                <w:sz w:val="20"/>
                <w:szCs w:val="20"/>
              </w:rPr>
              <w:t xml:space="preserve">Thème : </w:t>
            </w:r>
            <w:r>
              <w:rPr>
                <w:sz w:val="20"/>
                <w:szCs w:val="20"/>
              </w:rPr>
              <w:t>Les combustions</w:t>
            </w:r>
          </w:p>
          <w:p w14:paraId="5BE99C6A" w14:textId="77777777" w:rsidR="000A429C" w:rsidRDefault="00000000">
            <w:pPr>
              <w:spacing w:before="20" w:after="20"/>
            </w:pPr>
            <w:r>
              <w:rPr>
                <w:b/>
                <w:bCs/>
                <w:color w:val="1F4E79"/>
                <w:sz w:val="20"/>
                <w:szCs w:val="20"/>
              </w:rPr>
              <w:t xml:space="preserve">Titre : </w:t>
            </w:r>
            <w:r>
              <w:rPr>
                <w:sz w:val="20"/>
                <w:szCs w:val="20"/>
              </w:rPr>
              <w:t>Les combustions et l'environnement à Madagascar</w:t>
            </w:r>
          </w:p>
          <w:p w14:paraId="2C22722A" w14:textId="77777777" w:rsidR="000A429C" w:rsidRDefault="00000000">
            <w:pPr>
              <w:spacing w:before="20" w:after="20"/>
            </w:pPr>
            <w:r>
              <w:rPr>
                <w:b/>
                <w:bCs/>
                <w:color w:val="1F4E79"/>
                <w:sz w:val="20"/>
                <w:szCs w:val="20"/>
              </w:rPr>
              <w:t xml:space="preserve">Objectif spécifique : </w:t>
            </w:r>
            <w:r>
              <w:rPr>
                <w:sz w:val="20"/>
                <w:szCs w:val="20"/>
              </w:rPr>
              <w:t>Expliquer les effets néfastes des feux de brousse (</w:t>
            </w:r>
            <w:proofErr w:type="spellStart"/>
            <w:r>
              <w:rPr>
                <w:sz w:val="20"/>
                <w:szCs w:val="20"/>
              </w:rPr>
              <w:t>doro-tanety</w:t>
            </w:r>
            <w:proofErr w:type="spellEnd"/>
            <w:r>
              <w:rPr>
                <w:sz w:val="20"/>
                <w:szCs w:val="20"/>
              </w:rPr>
              <w:t xml:space="preserve">) et de la déforestation ; analyser la pollution atmosphérique liée aux combustions ; proposer des solutions </w:t>
            </w:r>
            <w:proofErr w:type="spellStart"/>
            <w:r>
              <w:rPr>
                <w:sz w:val="20"/>
                <w:szCs w:val="20"/>
              </w:rPr>
              <w:t>éco-responsables</w:t>
            </w:r>
            <w:proofErr w:type="spellEnd"/>
            <w:r>
              <w:rPr>
                <w:sz w:val="20"/>
                <w:szCs w:val="20"/>
              </w:rPr>
              <w:t xml:space="preserve"> (foyers économes, reboisement).</w:t>
            </w:r>
          </w:p>
          <w:p w14:paraId="40827F10" w14:textId="77777777" w:rsidR="000A429C" w:rsidRDefault="00000000">
            <w:pPr>
              <w:spacing w:before="20" w:after="20"/>
            </w:pPr>
            <w:r>
              <w:rPr>
                <w:b/>
                <w:bCs/>
                <w:color w:val="1F4E79"/>
                <w:sz w:val="20"/>
                <w:szCs w:val="20"/>
              </w:rPr>
              <w:t xml:space="preserve">Documentation : </w:t>
            </w:r>
            <w:r>
              <w:rPr>
                <w:sz w:val="20"/>
                <w:szCs w:val="20"/>
              </w:rPr>
              <w:t>Programme officiel RAPS 6ème Madagascar — Sciences Physiques (MEN)</w:t>
            </w:r>
          </w:p>
          <w:p w14:paraId="69515F6D" w14:textId="77777777" w:rsidR="000A429C" w:rsidRDefault="00000000">
            <w:pPr>
              <w:spacing w:before="20" w:after="20"/>
            </w:pPr>
            <w:r>
              <w:rPr>
                <w:b/>
                <w:bCs/>
                <w:color w:val="1F4E79"/>
                <w:sz w:val="20"/>
                <w:szCs w:val="20"/>
              </w:rPr>
              <w:t xml:space="preserve">Support et matériel : </w:t>
            </w:r>
            <w:r>
              <w:rPr>
                <w:sz w:val="20"/>
                <w:szCs w:val="20"/>
              </w:rPr>
              <w:t>Photos de paysages dégradés à Madagascar (</w:t>
            </w:r>
            <w:proofErr w:type="spellStart"/>
            <w:r>
              <w:rPr>
                <w:sz w:val="20"/>
                <w:szCs w:val="20"/>
              </w:rPr>
              <w:t>lavaka</w:t>
            </w:r>
            <w:proofErr w:type="spellEnd"/>
            <w:r>
              <w:rPr>
                <w:sz w:val="20"/>
                <w:szCs w:val="20"/>
              </w:rPr>
              <w:t>, collines brûlées), schémas du cycle du carbone, foyer amélioré économe en bois.</w:t>
            </w:r>
          </w:p>
        </w:tc>
        <w:tc>
          <w:tcPr>
            <w:tcW w:w="1500" w:type="pct"/>
            <w:tcMar>
              <w:top w:w="80" w:type="dxa"/>
              <w:left w:w="120" w:type="dxa"/>
              <w:bottom w:w="80" w:type="dxa"/>
              <w:right w:w="120" w:type="dxa"/>
            </w:tcMar>
          </w:tcPr>
          <w:p w14:paraId="71C6D7E6" w14:textId="77777777" w:rsidR="000A429C" w:rsidRDefault="00000000">
            <w:pPr>
              <w:spacing w:before="20" w:after="20"/>
            </w:pPr>
            <w:r>
              <w:rPr>
                <w:b/>
                <w:bCs/>
                <w:color w:val="1F4E79"/>
                <w:sz w:val="20"/>
                <w:szCs w:val="20"/>
              </w:rPr>
              <w:t xml:space="preserve">Date : </w:t>
            </w:r>
            <w:r>
              <w:rPr>
                <w:sz w:val="20"/>
                <w:szCs w:val="20"/>
              </w:rPr>
              <w:t>_______</w:t>
            </w:r>
          </w:p>
          <w:p w14:paraId="745583B2" w14:textId="77777777" w:rsidR="000A429C" w:rsidRDefault="00000000">
            <w:pPr>
              <w:spacing w:before="20" w:after="20"/>
            </w:pPr>
            <w:r>
              <w:rPr>
                <w:b/>
                <w:bCs/>
                <w:color w:val="1F4E79"/>
                <w:sz w:val="20"/>
                <w:szCs w:val="20"/>
              </w:rPr>
              <w:t xml:space="preserve">Classe : </w:t>
            </w:r>
            <w:r>
              <w:rPr>
                <w:sz w:val="20"/>
                <w:szCs w:val="20"/>
              </w:rPr>
              <w:t>6ème</w:t>
            </w:r>
          </w:p>
          <w:p w14:paraId="0FAA2825" w14:textId="77777777" w:rsidR="000A429C" w:rsidRDefault="00000000">
            <w:pPr>
              <w:spacing w:before="20" w:after="20"/>
            </w:pPr>
            <w:r>
              <w:rPr>
                <w:b/>
                <w:bCs/>
                <w:color w:val="1F4E79"/>
                <w:sz w:val="20"/>
                <w:szCs w:val="20"/>
              </w:rPr>
              <w:t xml:space="preserve">Séance n° : </w:t>
            </w:r>
            <w:r>
              <w:rPr>
                <w:sz w:val="20"/>
                <w:szCs w:val="20"/>
              </w:rPr>
              <w:t>24 / 24</w:t>
            </w:r>
          </w:p>
          <w:p w14:paraId="0DD2DD40" w14:textId="77777777" w:rsidR="000A429C" w:rsidRDefault="00000000">
            <w:pPr>
              <w:spacing w:before="20" w:after="20"/>
            </w:pPr>
            <w:r>
              <w:rPr>
                <w:b/>
                <w:bCs/>
                <w:color w:val="1F4E79"/>
                <w:sz w:val="20"/>
                <w:szCs w:val="20"/>
              </w:rPr>
              <w:t xml:space="preserve">Durée : </w:t>
            </w:r>
            <w:r>
              <w:rPr>
                <w:sz w:val="20"/>
                <w:szCs w:val="20"/>
              </w:rPr>
              <w:t>60 min</w:t>
            </w:r>
          </w:p>
        </w:tc>
      </w:tr>
    </w:tbl>
    <w:p w14:paraId="2B7A7DCE" w14:textId="77777777" w:rsidR="000A429C" w:rsidRDefault="000A429C">
      <w:pPr>
        <w:spacing w:before="30" w:after="3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1977"/>
        <w:gridCol w:w="2148"/>
        <w:gridCol w:w="1530"/>
        <w:gridCol w:w="1430"/>
        <w:gridCol w:w="1243"/>
      </w:tblGrid>
      <w:tr w:rsidR="000A429C" w14:paraId="38ACE8E1" w14:textId="77777777">
        <w:tblPrEx>
          <w:tblCellMar>
            <w:top w:w="0" w:type="dxa"/>
            <w:bottom w:w="0" w:type="dxa"/>
          </w:tblCellMar>
        </w:tblPrEx>
        <w:tc>
          <w:tcPr>
            <w:tcW w:w="8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53912B1" w14:textId="77777777" w:rsidR="000A429C" w:rsidRDefault="00000000">
            <w:pPr>
              <w:spacing w:before="50" w:after="50"/>
              <w:jc w:val="center"/>
            </w:pPr>
            <w:r>
              <w:rPr>
                <w:b/>
                <w:bCs/>
                <w:sz w:val="19"/>
                <w:szCs w:val="19"/>
              </w:rPr>
              <w:t>Étapes et Durée</w:t>
            </w:r>
          </w:p>
        </w:tc>
        <w:tc>
          <w:tcPr>
            <w:tcW w:w="2700" w:type="pct"/>
            <w:gridSpan w:val="2"/>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98ED562" w14:textId="77777777" w:rsidR="000A429C" w:rsidRDefault="00000000">
            <w:pPr>
              <w:spacing w:before="50" w:after="50"/>
              <w:jc w:val="center"/>
            </w:pPr>
            <w:r>
              <w:rPr>
                <w:b/>
                <w:bCs/>
                <w:sz w:val="19"/>
                <w:szCs w:val="19"/>
              </w:rPr>
              <w:t>Déroulement de la leçon</w:t>
            </w:r>
          </w:p>
        </w:tc>
        <w:tc>
          <w:tcPr>
            <w:tcW w:w="7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79CFC94" w14:textId="77777777" w:rsidR="000A429C" w:rsidRDefault="00000000">
            <w:pPr>
              <w:spacing w:before="50" w:after="50"/>
              <w:jc w:val="center"/>
            </w:pPr>
            <w:r>
              <w:rPr>
                <w:b/>
                <w:bCs/>
                <w:sz w:val="19"/>
                <w:szCs w:val="19"/>
              </w:rPr>
              <w:t>Technique et Stratégie</w:t>
            </w:r>
          </w:p>
        </w:tc>
        <w:tc>
          <w:tcPr>
            <w:tcW w:w="6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C92636D" w14:textId="77777777" w:rsidR="000A429C" w:rsidRDefault="00000000">
            <w:pPr>
              <w:spacing w:before="50" w:after="50"/>
              <w:jc w:val="center"/>
            </w:pPr>
            <w:r>
              <w:rPr>
                <w:b/>
                <w:bCs/>
                <w:sz w:val="19"/>
                <w:szCs w:val="19"/>
              </w:rPr>
              <w:t>Support et Matériel</w:t>
            </w:r>
          </w:p>
        </w:tc>
        <w:tc>
          <w:tcPr>
            <w:tcW w:w="200" w:type="pct"/>
            <w:vMerge w:val="restart"/>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06FD2624" w14:textId="77777777" w:rsidR="000A429C" w:rsidRDefault="00000000">
            <w:pPr>
              <w:spacing w:before="50" w:after="50"/>
              <w:jc w:val="center"/>
            </w:pPr>
            <w:r>
              <w:rPr>
                <w:b/>
                <w:bCs/>
                <w:sz w:val="19"/>
                <w:szCs w:val="19"/>
              </w:rPr>
              <w:t>Observation</w:t>
            </w:r>
          </w:p>
        </w:tc>
      </w:tr>
      <w:tr w:rsidR="000A429C" w14:paraId="772AD9AB" w14:textId="77777777">
        <w:tblPrEx>
          <w:tblCellMar>
            <w:top w:w="0" w:type="dxa"/>
            <w:bottom w:w="0" w:type="dxa"/>
          </w:tblCellMar>
        </w:tblPrEx>
        <w:tc>
          <w:tcPr>
            <w:tcW w:w="0" w:type="auto"/>
            <w:vMerge/>
            <w:tcBorders>
              <w:top w:val="single" w:sz="4" w:space="0" w:color="B0C4DE"/>
              <w:left w:val="single" w:sz="4" w:space="0" w:color="B0C4DE"/>
              <w:bottom w:val="single" w:sz="4" w:space="0" w:color="B0C4DE"/>
              <w:right w:val="single" w:sz="4" w:space="0" w:color="B0C4DE"/>
            </w:tcBorders>
          </w:tcPr>
          <w:p w14:paraId="5C6EC33F" w14:textId="77777777" w:rsidR="000A429C" w:rsidRDefault="000A429C"/>
        </w:tc>
        <w:tc>
          <w:tcPr>
            <w:tcW w:w="14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20453AFB" w14:textId="77777777" w:rsidR="000A429C" w:rsidRDefault="00000000">
            <w:pPr>
              <w:spacing w:before="50" w:after="50"/>
              <w:jc w:val="center"/>
            </w:pPr>
            <w:r>
              <w:rPr>
                <w:b/>
                <w:bCs/>
                <w:sz w:val="18"/>
                <w:szCs w:val="18"/>
              </w:rPr>
              <w:t>Enseignant</w:t>
            </w:r>
          </w:p>
        </w:tc>
        <w:tc>
          <w:tcPr>
            <w:tcW w:w="1300" w:type="pct"/>
            <w:tcBorders>
              <w:top w:val="single" w:sz="4" w:space="0" w:color="B0C4DE"/>
              <w:left w:val="single" w:sz="4" w:space="0" w:color="B0C4DE"/>
              <w:bottom w:val="single" w:sz="4" w:space="0" w:color="B0C4DE"/>
              <w:right w:val="single" w:sz="4" w:space="0" w:color="B0C4DE"/>
            </w:tcBorders>
            <w:shd w:val="clear" w:color="auto" w:fill="F5F5F5"/>
            <w:tcMar>
              <w:top w:w="80" w:type="dxa"/>
              <w:left w:w="120" w:type="dxa"/>
              <w:bottom w:w="80" w:type="dxa"/>
              <w:right w:w="120" w:type="dxa"/>
            </w:tcMar>
          </w:tcPr>
          <w:p w14:paraId="1AF462A9" w14:textId="77777777" w:rsidR="000A429C" w:rsidRDefault="00000000">
            <w:pPr>
              <w:spacing w:before="50" w:after="50"/>
              <w:jc w:val="center"/>
            </w:pPr>
            <w:r>
              <w:rPr>
                <w:b/>
                <w:bCs/>
                <w:sz w:val="18"/>
                <w:szCs w:val="18"/>
              </w:rPr>
              <w:t>Apprenants</w:t>
            </w:r>
          </w:p>
        </w:tc>
        <w:tc>
          <w:tcPr>
            <w:tcW w:w="0" w:type="auto"/>
            <w:vMerge/>
            <w:tcBorders>
              <w:top w:val="single" w:sz="4" w:space="0" w:color="B0C4DE"/>
              <w:left w:val="single" w:sz="4" w:space="0" w:color="B0C4DE"/>
              <w:bottom w:val="single" w:sz="4" w:space="0" w:color="B0C4DE"/>
              <w:right w:val="single" w:sz="4" w:space="0" w:color="B0C4DE"/>
            </w:tcBorders>
          </w:tcPr>
          <w:p w14:paraId="2C79BF11"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55A3C890" w14:textId="77777777" w:rsidR="000A429C" w:rsidRDefault="000A429C"/>
        </w:tc>
        <w:tc>
          <w:tcPr>
            <w:tcW w:w="0" w:type="auto"/>
            <w:vMerge/>
            <w:tcBorders>
              <w:top w:val="single" w:sz="4" w:space="0" w:color="B0C4DE"/>
              <w:left w:val="single" w:sz="4" w:space="0" w:color="B0C4DE"/>
              <w:bottom w:val="single" w:sz="4" w:space="0" w:color="B0C4DE"/>
              <w:right w:val="single" w:sz="4" w:space="0" w:color="B0C4DE"/>
            </w:tcBorders>
          </w:tcPr>
          <w:p w14:paraId="075230E8" w14:textId="77777777" w:rsidR="000A429C" w:rsidRDefault="000A429C"/>
        </w:tc>
      </w:tr>
      <w:tr w:rsidR="000A429C" w14:paraId="7B188506"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1ED6776" w14:textId="77777777" w:rsidR="000A429C" w:rsidRDefault="00000000">
            <w:pPr>
              <w:spacing w:before="50" w:after="50"/>
              <w:jc w:val="center"/>
            </w:pPr>
            <w:r>
              <w:rPr>
                <w:b/>
                <w:bCs/>
                <w:sz w:val="19"/>
                <w:szCs w:val="19"/>
              </w:rPr>
              <w:t>I. RÉVISION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BA6FAC0" w14:textId="77777777" w:rsidR="000A429C" w:rsidRDefault="00000000">
            <w:pPr>
              <w:spacing w:before="50" w:after="50"/>
            </w:pPr>
            <w:r>
              <w:rPr>
                <w:sz w:val="19"/>
                <w:szCs w:val="19"/>
              </w:rPr>
              <w:t>1. Quels sont les produits de la combustion du charbon de bois ?</w:t>
            </w:r>
          </w:p>
          <w:p w14:paraId="5FEE6C44" w14:textId="77777777" w:rsidR="000A429C" w:rsidRDefault="00000000">
            <w:pPr>
              <w:spacing w:before="50" w:after="50"/>
            </w:pPr>
            <w:r>
              <w:rPr>
                <w:sz w:val="19"/>
                <w:szCs w:val="19"/>
              </w:rPr>
              <w:t>2. Pourquoi le monoxyde de carbone est-il un gaz dangereux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8BC68B5" w14:textId="77777777" w:rsidR="000A429C" w:rsidRDefault="00000000">
            <w:pPr>
              <w:spacing w:before="50" w:after="50"/>
            </w:pPr>
            <w:r>
              <w:rPr>
                <w:b/>
                <w:bCs/>
                <w:color w:val="C2185B"/>
                <w:sz w:val="19"/>
                <w:szCs w:val="19"/>
              </w:rPr>
              <w:t>R.A. : 1. Le dioxyde de carbone (CO2) et la cendre.</w:t>
            </w:r>
          </w:p>
          <w:p w14:paraId="4F09D932" w14:textId="77777777" w:rsidR="000A429C" w:rsidRDefault="00000000">
            <w:pPr>
              <w:spacing w:before="50" w:after="50"/>
            </w:pPr>
            <w:r>
              <w:rPr>
                <w:b/>
                <w:bCs/>
                <w:color w:val="C2185B"/>
                <w:sz w:val="19"/>
                <w:szCs w:val="19"/>
              </w:rPr>
              <w:t>R.A. : 2. Parce qu'il est invisible, inodore et mortel.</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7DE2D27" w14:textId="77777777" w:rsidR="000A429C" w:rsidRDefault="00000000">
            <w:pPr>
              <w:spacing w:before="50" w:after="50"/>
              <w:jc w:val="center"/>
            </w:pPr>
            <w:r>
              <w:rPr>
                <w:sz w:val="18"/>
                <w:szCs w:val="18"/>
              </w:rPr>
              <w:t>Rappel oral</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17710C7" w14:textId="77777777" w:rsidR="000A429C" w:rsidRDefault="00000000">
            <w:pPr>
              <w:spacing w:before="50" w:after="50"/>
              <w:jc w:val="center"/>
            </w:pPr>
            <w:r>
              <w:rPr>
                <w:sz w:val="18"/>
                <w:szCs w:val="18"/>
              </w:rPr>
              <w:t>—</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FCB7371" w14:textId="77777777" w:rsidR="000A429C" w:rsidRDefault="000A429C">
            <w:pPr>
              <w:spacing w:before="50" w:after="50"/>
            </w:pPr>
          </w:p>
        </w:tc>
      </w:tr>
      <w:tr w:rsidR="000A429C" w14:paraId="7792E0D1" w14:textId="77777777">
        <w:tblPrEx>
          <w:tblCellMar>
            <w:top w:w="0" w:type="dxa"/>
            <w:bottom w:w="0" w:type="dxa"/>
          </w:tblCellMar>
        </w:tblPrEx>
        <w:tc>
          <w:tcPr>
            <w:tcW w:w="0" w:type="auto"/>
            <w:gridSpan w:val="6"/>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6B42240" w14:textId="77777777" w:rsidR="000A429C" w:rsidRDefault="00000000">
            <w:pPr>
              <w:spacing w:before="50" w:after="50"/>
              <w:jc w:val="center"/>
            </w:pPr>
            <w:r>
              <w:rPr>
                <w:b/>
                <w:bCs/>
                <w:color w:val="1F4E79"/>
                <w:sz w:val="20"/>
                <w:szCs w:val="20"/>
              </w:rPr>
              <w:t>II. NOUVELLE LEÇON (40 min)</w:t>
            </w:r>
          </w:p>
        </w:tc>
      </w:tr>
      <w:tr w:rsidR="000A429C" w14:paraId="4363F48A"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8C79D99" w14:textId="77777777" w:rsidR="000A429C" w:rsidRDefault="00000000">
            <w:pPr>
              <w:spacing w:before="50" w:after="50"/>
              <w:jc w:val="center"/>
            </w:pPr>
            <w:r>
              <w:rPr>
                <w:b/>
                <w:bCs/>
                <w:sz w:val="19"/>
                <w:szCs w:val="19"/>
              </w:rPr>
              <w:t>1. Mise en situation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CF5D12B" w14:textId="77777777" w:rsidR="000A429C" w:rsidRDefault="00000000">
            <w:pPr>
              <w:spacing w:before="20" w:after="20"/>
            </w:pPr>
            <w:r>
              <w:rPr>
                <w:sz w:val="19"/>
                <w:szCs w:val="19"/>
              </w:rPr>
              <w:t xml:space="preserve">Situation : Chaque année à la fin de la saison sèche à Madagascar, on voit des panaches de fumée s'élever des collines : ce sont les feux de brousse (« </w:t>
            </w:r>
            <w:proofErr w:type="spellStart"/>
            <w:r>
              <w:rPr>
                <w:sz w:val="19"/>
                <w:szCs w:val="19"/>
              </w:rPr>
              <w:t>doro-tanety</w:t>
            </w:r>
            <w:proofErr w:type="spellEnd"/>
            <w:r>
              <w:rPr>
                <w:sz w:val="19"/>
                <w:szCs w:val="19"/>
              </w:rPr>
              <w:t xml:space="preserve"> »). Plus tard pendant les pluies, la terre rouge dénudée est ravinée et de grands trous (« </w:t>
            </w:r>
            <w:proofErr w:type="spellStart"/>
            <w:r>
              <w:rPr>
                <w:sz w:val="19"/>
                <w:szCs w:val="19"/>
              </w:rPr>
              <w:t>lavaka</w:t>
            </w:r>
            <w:proofErr w:type="spellEnd"/>
            <w:r>
              <w:rPr>
                <w:sz w:val="19"/>
                <w:szCs w:val="19"/>
              </w:rPr>
              <w:t xml:space="preserve"> ») se creusent.</w:t>
            </w:r>
          </w:p>
          <w:p w14:paraId="7D664F9C" w14:textId="77777777" w:rsidR="000A429C" w:rsidRDefault="00000000">
            <w:pPr>
              <w:spacing w:before="20" w:after="20"/>
            </w:pPr>
            <w:r>
              <w:rPr>
                <w:sz w:val="19"/>
                <w:szCs w:val="19"/>
              </w:rPr>
              <w:t>Question : Quel est le lien direct entre les combustions massives de biomasse et la destruction des sols et du climat malgache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9091093" w14:textId="77777777" w:rsidR="000A429C" w:rsidRDefault="00000000">
            <w:pPr>
              <w:spacing w:before="20" w:after="20"/>
            </w:pPr>
            <w:r>
              <w:rPr>
                <w:color w:val="C2185B"/>
                <w:sz w:val="19"/>
                <w:szCs w:val="19"/>
              </w:rPr>
              <w:t>Écoutent et partagent leurs observations.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BCDCFD0" w14:textId="77777777" w:rsidR="000A429C" w:rsidRDefault="00000000">
            <w:pPr>
              <w:spacing w:before="50" w:after="50"/>
              <w:jc w:val="center"/>
            </w:pPr>
            <w:r>
              <w:rPr>
                <w:sz w:val="18"/>
                <w:szCs w:val="18"/>
              </w:rPr>
              <w:t>Mise en situation environnementale et citoyenne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1AA346E" w14:textId="77777777" w:rsidR="000A429C" w:rsidRDefault="00000000">
            <w:pPr>
              <w:spacing w:before="50" w:after="50"/>
              <w:jc w:val="center"/>
            </w:pPr>
            <w:r>
              <w:rPr>
                <w:sz w:val="18"/>
                <w:szCs w:val="18"/>
              </w:rPr>
              <w:t xml:space="preserve">Photos de feux de brousse et </w:t>
            </w:r>
            <w:proofErr w:type="spellStart"/>
            <w:r>
              <w:rPr>
                <w:sz w:val="18"/>
                <w:szCs w:val="18"/>
              </w:rPr>
              <w:t>lavaka</w:t>
            </w:r>
            <w:proofErr w:type="spellEnd"/>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9AA3FF1" w14:textId="77777777" w:rsidR="000A429C" w:rsidRDefault="000A429C">
            <w:pPr>
              <w:spacing w:before="50" w:after="50"/>
            </w:pPr>
          </w:p>
        </w:tc>
      </w:tr>
      <w:tr w:rsidR="000A429C" w14:paraId="3BE4B1C6"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CA932DD" w14:textId="77777777" w:rsidR="000A429C" w:rsidRDefault="00000000">
            <w:pPr>
              <w:spacing w:before="50" w:after="50"/>
              <w:jc w:val="center"/>
            </w:pPr>
            <w:r>
              <w:rPr>
                <w:b/>
                <w:bCs/>
                <w:sz w:val="19"/>
                <w:szCs w:val="19"/>
              </w:rPr>
              <w:t>2. Présentation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211353B" w14:textId="77777777" w:rsidR="000A429C" w:rsidRDefault="00000000">
            <w:pPr>
              <w:spacing w:before="20" w:after="20"/>
            </w:pPr>
            <w:r>
              <w:rPr>
                <w:sz w:val="19"/>
                <w:szCs w:val="19"/>
              </w:rPr>
              <w:t>« Aujourd'hui, nous terminons le programme avec : « Les combustions et l'environnement à Madagascar ». Vous comprendrez l'impact des feux de brousse et de la déforestation et découvrirez les solutions citoyennes.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933F651"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97D721E" w14:textId="77777777" w:rsidR="000A429C" w:rsidRDefault="00000000">
            <w:pPr>
              <w:spacing w:before="50" w:after="50"/>
              <w:jc w:val="center"/>
            </w:pPr>
            <w:r>
              <w:rPr>
                <w:sz w:val="18"/>
                <w:szCs w:val="18"/>
              </w:rPr>
              <w:t>Exposé</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C8FC9EF"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34291EA" w14:textId="77777777" w:rsidR="000A429C" w:rsidRDefault="000A429C">
            <w:pPr>
              <w:spacing w:before="50" w:after="50"/>
            </w:pPr>
          </w:p>
        </w:tc>
      </w:tr>
      <w:tr w:rsidR="000A429C" w14:paraId="6F3C5099"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F84C4C2" w14:textId="77777777" w:rsidR="000A429C" w:rsidRDefault="00000000">
            <w:pPr>
              <w:spacing w:before="50" w:after="50"/>
              <w:jc w:val="center"/>
            </w:pPr>
            <w:r>
              <w:rPr>
                <w:b/>
                <w:bCs/>
                <w:sz w:val="19"/>
                <w:szCs w:val="19"/>
              </w:rPr>
              <w:lastRenderedPageBreak/>
              <w:t>3. Observation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37D196C" w14:textId="77777777" w:rsidR="000A429C" w:rsidRDefault="00000000">
            <w:pPr>
              <w:spacing w:before="20" w:after="20"/>
            </w:pPr>
            <w:r>
              <w:rPr>
                <w:sz w:val="19"/>
                <w:szCs w:val="19"/>
              </w:rPr>
              <w:t xml:space="preserve">« Observons : 1. La fumée des feux de brousse dégage d'immenses quantités de dioxyde de carbone (CO2) qui contribue au réchauffement climatique et pollue l'air ; 2. La destruction de la forêt entraîne l'érosion des collines et la formation de « </w:t>
            </w:r>
            <w:proofErr w:type="spellStart"/>
            <w:r>
              <w:rPr>
                <w:sz w:val="19"/>
                <w:szCs w:val="19"/>
              </w:rPr>
              <w:t>lavaka</w:t>
            </w:r>
            <w:proofErr w:type="spellEnd"/>
            <w:r>
              <w:rPr>
                <w:sz w:val="19"/>
                <w:szCs w:val="19"/>
              </w:rPr>
              <w:t xml:space="preserve"> » ; 3. Découvrons les alternatives : reboisement, charbon écologique, foyers améliorés.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14520FE" w14:textId="77777777" w:rsidR="000A429C" w:rsidRDefault="00000000">
            <w:pPr>
              <w:spacing w:before="20" w:after="20"/>
            </w:pPr>
            <w:r>
              <w:rPr>
                <w:color w:val="C2185B"/>
                <w:sz w:val="19"/>
                <w:szCs w:val="19"/>
              </w:rPr>
              <w:t>Observent les cartes et schémas environnementaux.</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40FAB88" w14:textId="77777777" w:rsidR="000A429C" w:rsidRDefault="00000000">
            <w:pPr>
              <w:spacing w:before="50" w:after="50"/>
              <w:jc w:val="center"/>
            </w:pPr>
            <w:r>
              <w:rPr>
                <w:sz w:val="18"/>
                <w:szCs w:val="18"/>
              </w:rPr>
              <w:t>Observation critique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8345287" w14:textId="77777777" w:rsidR="000A429C" w:rsidRDefault="00000000">
            <w:pPr>
              <w:spacing w:before="50" w:after="50"/>
              <w:jc w:val="center"/>
            </w:pPr>
            <w:r>
              <w:rPr>
                <w:sz w:val="18"/>
                <w:szCs w:val="18"/>
              </w:rPr>
              <w:t>Documents iconographiques</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A4EE1E0" w14:textId="77777777" w:rsidR="000A429C" w:rsidRDefault="000A429C">
            <w:pPr>
              <w:spacing w:before="50" w:after="50"/>
            </w:pPr>
          </w:p>
        </w:tc>
      </w:tr>
      <w:tr w:rsidR="000A429C" w14:paraId="6A9CF094"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7ECF1F1" w14:textId="77777777" w:rsidR="000A429C" w:rsidRDefault="00000000">
            <w:pPr>
              <w:spacing w:before="50" w:after="50"/>
              <w:jc w:val="center"/>
            </w:pPr>
            <w:r>
              <w:rPr>
                <w:b/>
                <w:bCs/>
                <w:sz w:val="19"/>
                <w:szCs w:val="19"/>
              </w:rPr>
              <w:t>4. Analyse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80AAE33" w14:textId="77777777" w:rsidR="000A429C" w:rsidRDefault="00000000">
            <w:pPr>
              <w:spacing w:before="20" w:after="20"/>
            </w:pPr>
            <w:r>
              <w:rPr>
                <w:sz w:val="19"/>
                <w:szCs w:val="19"/>
              </w:rPr>
              <w:t>1. Quels sont les gaz et particules rejetés par les feux de brousse ?</w:t>
            </w:r>
          </w:p>
          <w:p w14:paraId="2CC9B9EA" w14:textId="77777777" w:rsidR="000A429C" w:rsidRDefault="00000000">
            <w:pPr>
              <w:spacing w:before="20" w:after="20"/>
            </w:pPr>
            <w:r>
              <w:rPr>
                <w:sz w:val="19"/>
                <w:szCs w:val="19"/>
              </w:rPr>
              <w:t>2. Quelles sont les conséquences des feux sur les sols et l'eau ?</w:t>
            </w:r>
          </w:p>
          <w:p w14:paraId="51EE0240" w14:textId="77777777" w:rsidR="000A429C" w:rsidRDefault="00000000">
            <w:pPr>
              <w:spacing w:before="20" w:after="20"/>
            </w:pPr>
            <w:r>
              <w:rPr>
                <w:sz w:val="19"/>
                <w:szCs w:val="19"/>
              </w:rPr>
              <w:t>3. Quelles solutions peut-on appliquer à Madagascar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2D92C97" w14:textId="77777777" w:rsidR="000A429C" w:rsidRDefault="00000000">
            <w:pPr>
              <w:spacing w:before="20" w:after="20"/>
            </w:pPr>
            <w:r>
              <w:rPr>
                <w:color w:val="C2185B"/>
                <w:sz w:val="19"/>
                <w:szCs w:val="19"/>
              </w:rPr>
              <w:t>R.A. : Le dioxyde de carbone (gaz à effet de serre), le monoxyde de carbone, des suies et des fumées toxiques chargées de particules fines.</w:t>
            </w:r>
          </w:p>
          <w:p w14:paraId="50906071" w14:textId="77777777" w:rsidR="000A429C" w:rsidRDefault="00000000">
            <w:pPr>
              <w:spacing w:before="20" w:after="20"/>
            </w:pPr>
            <w:r>
              <w:rPr>
                <w:color w:val="C2185B"/>
                <w:sz w:val="19"/>
                <w:szCs w:val="19"/>
              </w:rPr>
              <w:t xml:space="preserve">R.A. : Destruction de l'humus fertile, disparition de la couverture végétale, érosion par les pluies torrentielles, ensablement des rizières et formation des « </w:t>
            </w:r>
            <w:proofErr w:type="spellStart"/>
            <w:r>
              <w:rPr>
                <w:color w:val="C2185B"/>
                <w:sz w:val="19"/>
                <w:szCs w:val="19"/>
              </w:rPr>
              <w:t>lavaka</w:t>
            </w:r>
            <w:proofErr w:type="spellEnd"/>
            <w:r>
              <w:rPr>
                <w:color w:val="C2185B"/>
                <w:sz w:val="19"/>
                <w:szCs w:val="19"/>
              </w:rPr>
              <w:t xml:space="preserve"> ».</w:t>
            </w:r>
          </w:p>
          <w:p w14:paraId="4DD0A2BF" w14:textId="77777777" w:rsidR="000A429C" w:rsidRDefault="00000000">
            <w:pPr>
              <w:spacing w:before="20" w:after="20"/>
            </w:pPr>
            <w:r>
              <w:rPr>
                <w:color w:val="C2185B"/>
                <w:sz w:val="19"/>
                <w:szCs w:val="19"/>
              </w:rPr>
              <w:t xml:space="preserve">R.A. : L'arrêt strict des feux de brousse, le reboisement systématique d'arbres, l'utilisation de foyers améliorés « </w:t>
            </w:r>
            <w:proofErr w:type="spellStart"/>
            <w:r>
              <w:rPr>
                <w:color w:val="C2185B"/>
                <w:sz w:val="19"/>
                <w:szCs w:val="19"/>
              </w:rPr>
              <w:t>fatana</w:t>
            </w:r>
            <w:proofErr w:type="spellEnd"/>
            <w:r>
              <w:rPr>
                <w:color w:val="C2185B"/>
                <w:sz w:val="19"/>
                <w:szCs w:val="19"/>
              </w:rPr>
              <w:t xml:space="preserve"> </w:t>
            </w:r>
            <w:proofErr w:type="spellStart"/>
            <w:r>
              <w:rPr>
                <w:color w:val="C2185B"/>
                <w:sz w:val="19"/>
                <w:szCs w:val="19"/>
              </w:rPr>
              <w:t>mitsitsy</w:t>
            </w:r>
            <w:proofErr w:type="spellEnd"/>
            <w:r>
              <w:rPr>
                <w:color w:val="C2185B"/>
                <w:sz w:val="19"/>
                <w:szCs w:val="19"/>
              </w:rPr>
              <w:t xml:space="preserve"> » qui réduisent de moitié le besoin en charbon.</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8004F1B" w14:textId="77777777" w:rsidR="000A429C" w:rsidRDefault="00000000">
            <w:pPr>
              <w:spacing w:before="50" w:after="50"/>
              <w:jc w:val="center"/>
            </w:pPr>
            <w:r>
              <w:rPr>
                <w:sz w:val="18"/>
                <w:szCs w:val="18"/>
              </w:rPr>
              <w:t>Débat guidé / Éducation civique et environnementale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EE790DB" w14:textId="77777777" w:rsidR="000A429C" w:rsidRDefault="00000000">
            <w:pPr>
              <w:spacing w:before="50" w:after="50"/>
              <w:jc w:val="center"/>
            </w:pPr>
            <w:r>
              <w:rPr>
                <w:sz w:val="18"/>
                <w:szCs w:val="18"/>
              </w:rPr>
              <w:t xml:space="preserve">Schéma des </w:t>
            </w:r>
            <w:proofErr w:type="spellStart"/>
            <w:r>
              <w:rPr>
                <w:sz w:val="18"/>
                <w:szCs w:val="18"/>
              </w:rPr>
              <w:t>lavaka</w:t>
            </w:r>
            <w:proofErr w:type="spellEnd"/>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4ACF76D" w14:textId="77777777" w:rsidR="000A429C" w:rsidRDefault="000A429C">
            <w:pPr>
              <w:spacing w:before="50" w:after="50"/>
            </w:pPr>
          </w:p>
        </w:tc>
      </w:tr>
      <w:tr w:rsidR="000A429C" w14:paraId="382D5C4A"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1C651C2" w14:textId="77777777" w:rsidR="000A429C" w:rsidRDefault="00000000">
            <w:pPr>
              <w:spacing w:before="50" w:after="50"/>
              <w:jc w:val="center"/>
            </w:pPr>
            <w:r>
              <w:rPr>
                <w:b/>
                <w:bCs/>
                <w:sz w:val="19"/>
                <w:szCs w:val="19"/>
              </w:rPr>
              <w:t>5. Synthèse</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03B39D8" w14:textId="77777777" w:rsidR="000A429C" w:rsidRDefault="00000000">
            <w:pPr>
              <w:spacing w:before="20" w:after="20"/>
            </w:pPr>
            <w:r>
              <w:rPr>
                <w:sz w:val="19"/>
                <w:szCs w:val="19"/>
              </w:rPr>
              <w:t xml:space="preserve">« Donc, les feux de brousse et la déforestation détruisent la biodiversité et créent des </w:t>
            </w:r>
            <w:proofErr w:type="spellStart"/>
            <w:r>
              <w:rPr>
                <w:sz w:val="19"/>
                <w:szCs w:val="19"/>
              </w:rPr>
              <w:t>lavaka</w:t>
            </w:r>
            <w:proofErr w:type="spellEnd"/>
            <w:r>
              <w:rPr>
                <w:sz w:val="19"/>
                <w:szCs w:val="19"/>
              </w:rPr>
              <w:t>. Les combustions excessives polluent l'air. Préserver notre environnement exige le reboisement et l'usage de foyers économes.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B27006B" w14:textId="77777777" w:rsidR="000A429C" w:rsidRDefault="00000000">
            <w:pPr>
              <w:spacing w:before="20" w:after="20"/>
            </w:pPr>
            <w:r>
              <w:rPr>
                <w:color w:val="C2185B"/>
                <w:sz w:val="19"/>
                <w:szCs w:val="19"/>
              </w:rPr>
              <w:t>Écoutent.</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247C064" w14:textId="77777777" w:rsidR="000A429C" w:rsidRDefault="00000000">
            <w:pPr>
              <w:spacing w:before="50" w:after="50"/>
              <w:jc w:val="center"/>
            </w:pPr>
            <w:r>
              <w:rPr>
                <w:sz w:val="18"/>
                <w:szCs w:val="18"/>
              </w:rPr>
              <w:t>Synthèse</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5ACAD05" w14:textId="77777777" w:rsidR="000A429C" w:rsidRDefault="00000000">
            <w:pPr>
              <w:spacing w:before="50" w:after="50"/>
              <w:jc w:val="center"/>
            </w:pPr>
            <w:r>
              <w:rPr>
                <w:sz w:val="18"/>
                <w:szCs w:val="18"/>
              </w:rPr>
              <w:t>Tableau noir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C7679DA" w14:textId="77777777" w:rsidR="000A429C" w:rsidRDefault="000A429C">
            <w:pPr>
              <w:spacing w:before="50" w:after="50"/>
            </w:pPr>
          </w:p>
        </w:tc>
      </w:tr>
      <w:tr w:rsidR="000A429C" w14:paraId="0C84CCAD"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F3A5049" w14:textId="77777777" w:rsidR="000A429C" w:rsidRDefault="00000000">
            <w:pPr>
              <w:spacing w:before="50" w:after="50"/>
              <w:jc w:val="center"/>
            </w:pPr>
            <w:r>
              <w:rPr>
                <w:b/>
                <w:bCs/>
                <w:sz w:val="19"/>
                <w:szCs w:val="19"/>
              </w:rPr>
              <w:t>6. Application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B26CC59" w14:textId="77777777" w:rsidR="000A429C" w:rsidRDefault="00000000">
            <w:pPr>
              <w:spacing w:before="20" w:after="20"/>
            </w:pPr>
            <w:r>
              <w:rPr>
                <w:sz w:val="19"/>
                <w:szCs w:val="19"/>
              </w:rPr>
              <w:t>Exercice 1 : Citez 3 méfaits des feux de brousse. Exercice 2 : Expliquez comment un foyer amélioré protège la forêt malgache.</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A7A4547" w14:textId="77777777" w:rsidR="000A429C" w:rsidRDefault="00000000">
            <w:pPr>
              <w:spacing w:before="20" w:after="20"/>
            </w:pPr>
            <w:r>
              <w:rPr>
                <w:color w:val="C2185B"/>
                <w:sz w:val="19"/>
                <w:szCs w:val="19"/>
              </w:rPr>
              <w:t>Corrigé Ex 1 : Pollution de l'air, érosion/</w:t>
            </w:r>
            <w:proofErr w:type="spellStart"/>
            <w:r>
              <w:rPr>
                <w:color w:val="C2185B"/>
                <w:sz w:val="19"/>
                <w:szCs w:val="19"/>
              </w:rPr>
              <w:t>lavaka</w:t>
            </w:r>
            <w:proofErr w:type="spellEnd"/>
            <w:r>
              <w:rPr>
                <w:color w:val="C2185B"/>
                <w:sz w:val="19"/>
                <w:szCs w:val="19"/>
              </w:rPr>
              <w:t>, disparition de la faune et flore. Corrigé Ex 2 : En consommant 50 % de charbon en moins, il diminue de moitié la coupe d'arbres dans les forêts.</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FC0918E" w14:textId="77777777" w:rsidR="000A429C" w:rsidRDefault="00000000">
            <w:pPr>
              <w:spacing w:before="50" w:after="50"/>
              <w:jc w:val="center"/>
            </w:pPr>
            <w:r>
              <w:rPr>
                <w:sz w:val="18"/>
                <w:szCs w:val="18"/>
              </w:rPr>
              <w:t>Application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99CC97B"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EEA45CE" w14:textId="77777777" w:rsidR="000A429C" w:rsidRDefault="000A429C">
            <w:pPr>
              <w:spacing w:before="50" w:after="50"/>
            </w:pPr>
          </w:p>
        </w:tc>
      </w:tr>
      <w:tr w:rsidR="000A429C" w14:paraId="21042086" w14:textId="77777777">
        <w:tblPrEx>
          <w:tblCellMar>
            <w:top w:w="0" w:type="dxa"/>
            <w:bottom w:w="0" w:type="dxa"/>
          </w:tblCellMar>
        </w:tblPrEx>
        <w:tc>
          <w:tcPr>
            <w:tcW w:w="8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DACBE58" w14:textId="77777777" w:rsidR="000A429C" w:rsidRDefault="00000000">
            <w:pPr>
              <w:spacing w:before="50" w:after="50"/>
              <w:jc w:val="center"/>
            </w:pPr>
            <w:r>
              <w:rPr>
                <w:b/>
                <w:bCs/>
                <w:sz w:val="19"/>
                <w:szCs w:val="19"/>
              </w:rPr>
              <w:lastRenderedPageBreak/>
              <w:t>III. ÉVALUATION (10 min)</w:t>
            </w:r>
          </w:p>
        </w:tc>
        <w:tc>
          <w:tcPr>
            <w:tcW w:w="14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70F2A55" w14:textId="77777777" w:rsidR="000A429C" w:rsidRDefault="00000000">
            <w:pPr>
              <w:spacing w:before="50" w:after="50"/>
            </w:pPr>
            <w:r>
              <w:rPr>
                <w:sz w:val="19"/>
                <w:szCs w:val="19"/>
              </w:rPr>
              <w:t>Exercice : Pourquoi chaque collégien malgache devrait-il participer aux campagnes annuelles de reboisement ?</w:t>
            </w:r>
          </w:p>
        </w:tc>
        <w:tc>
          <w:tcPr>
            <w:tcW w:w="13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BD7DC17" w14:textId="77777777" w:rsidR="000A429C" w:rsidRDefault="00000000">
            <w:pPr>
              <w:spacing w:before="50" w:after="50"/>
            </w:pPr>
            <w:r>
              <w:rPr>
                <w:color w:val="C2185B"/>
                <w:sz w:val="19"/>
                <w:szCs w:val="19"/>
              </w:rPr>
              <w:t>Corrigé : Pour restaurer le couvert forestier détruit par les combustions, protéger les sols contre l'érosion, purifier l'air en absorbant le CO2 et préserver les ressources d'eau.</w:t>
            </w:r>
          </w:p>
        </w:tc>
        <w:tc>
          <w:tcPr>
            <w:tcW w:w="7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32336B3" w14:textId="77777777" w:rsidR="000A429C" w:rsidRDefault="00000000">
            <w:pPr>
              <w:spacing w:before="50" w:after="50"/>
              <w:jc w:val="center"/>
            </w:pPr>
            <w:r>
              <w:rPr>
                <w:sz w:val="18"/>
                <w:szCs w:val="18"/>
              </w:rPr>
              <w:t>Évaluation</w:t>
            </w:r>
          </w:p>
        </w:tc>
        <w:tc>
          <w:tcPr>
            <w:tcW w:w="6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8F62A6C" w14:textId="77777777" w:rsidR="000A429C" w:rsidRDefault="00000000">
            <w:pPr>
              <w:spacing w:before="50" w:after="50"/>
              <w:jc w:val="center"/>
            </w:pPr>
            <w:r>
              <w:rPr>
                <w:sz w:val="18"/>
                <w:szCs w:val="18"/>
              </w:rPr>
              <w:t>Cahier</w:t>
            </w:r>
          </w:p>
        </w:tc>
        <w:tc>
          <w:tcPr>
            <w:tcW w:w="2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6C65052" w14:textId="77777777" w:rsidR="000A429C" w:rsidRDefault="000A429C">
            <w:pPr>
              <w:spacing w:before="50" w:after="50"/>
            </w:pPr>
          </w:p>
        </w:tc>
      </w:tr>
    </w:tbl>
    <w:p w14:paraId="36607A24" w14:textId="77777777" w:rsidR="000A429C" w:rsidRDefault="00000000">
      <w:r>
        <w:br w:type="page"/>
      </w:r>
    </w:p>
    <w:p w14:paraId="2E3A792B" w14:textId="77777777" w:rsidR="000A429C" w:rsidRDefault="00000000">
      <w:pPr>
        <w:spacing w:before="60" w:after="100"/>
        <w:jc w:val="center"/>
      </w:pPr>
      <w:r>
        <w:rPr>
          <w:b/>
          <w:bCs/>
          <w:color w:val="C00000"/>
          <w:sz w:val="26"/>
          <w:szCs w:val="26"/>
        </w:rPr>
        <w:lastRenderedPageBreak/>
        <w:t>LEÇON : LES COMBUSTIONS ET L'ENVIRONNEMENT À MADAGASCAR</w:t>
      </w:r>
    </w:p>
    <w:p w14:paraId="1447220B" w14:textId="77777777" w:rsidR="000A429C" w:rsidRDefault="00000000">
      <w:pPr>
        <w:spacing w:before="80" w:after="50"/>
      </w:pPr>
      <w:r>
        <w:rPr>
          <w:b/>
          <w:bCs/>
          <w:color w:val="1E7B34"/>
          <w:sz w:val="23"/>
          <w:szCs w:val="23"/>
        </w:rPr>
        <w:t>1. Les méfaits des feux de brousse (</w:t>
      </w:r>
      <w:proofErr w:type="spellStart"/>
      <w:r>
        <w:rPr>
          <w:b/>
          <w:bCs/>
          <w:color w:val="1E7B34"/>
          <w:sz w:val="23"/>
          <w:szCs w:val="23"/>
        </w:rPr>
        <w:t>doro-tanety</w:t>
      </w:r>
      <w:proofErr w:type="spellEnd"/>
      <w:r>
        <w:rPr>
          <w:b/>
          <w:bCs/>
          <w:color w:val="1E7B34"/>
          <w:sz w:val="23"/>
          <w:szCs w:val="23"/>
        </w:rPr>
        <w:t>)</w:t>
      </w:r>
    </w:p>
    <w:p w14:paraId="07F1B50D" w14:textId="77777777" w:rsidR="000A429C" w:rsidRDefault="00000000">
      <w:pPr>
        <w:spacing w:before="35" w:after="35"/>
      </w:pPr>
      <w:r>
        <w:rPr>
          <w:sz w:val="21"/>
          <w:szCs w:val="21"/>
        </w:rPr>
        <w:t xml:space="preserve">À Madagascar, la pratique ancestrale mais destructrice des </w:t>
      </w:r>
      <w:r>
        <w:rPr>
          <w:b/>
          <w:bCs/>
          <w:color w:val="1F4E79"/>
          <w:sz w:val="21"/>
          <w:szCs w:val="21"/>
        </w:rPr>
        <w:t>feux de brousse</w:t>
      </w:r>
      <w:r>
        <w:rPr>
          <w:sz w:val="21"/>
          <w:szCs w:val="21"/>
        </w:rPr>
        <w:t xml:space="preserve"> (« </w:t>
      </w:r>
      <w:proofErr w:type="spellStart"/>
      <w:r>
        <w:rPr>
          <w:b/>
          <w:bCs/>
          <w:color w:val="1F4E79"/>
          <w:sz w:val="21"/>
          <w:szCs w:val="21"/>
        </w:rPr>
        <w:t>doro-tanety</w:t>
      </w:r>
      <w:proofErr w:type="spellEnd"/>
      <w:r>
        <w:rPr>
          <w:sz w:val="21"/>
          <w:szCs w:val="21"/>
        </w:rPr>
        <w:t xml:space="preserve"> ») pour renouveler les pâturages engendre de graves catastrophes écologiques :</w:t>
      </w:r>
    </w:p>
    <w:p w14:paraId="5EBB57E9" w14:textId="77777777" w:rsidR="000A429C" w:rsidRDefault="00000000">
      <w:pPr>
        <w:spacing w:before="35" w:after="35"/>
      </w:pPr>
      <w:r>
        <w:rPr>
          <w:sz w:val="21"/>
          <w:szCs w:val="21"/>
        </w:rPr>
        <w:t xml:space="preserve">• Dégagement massif de fumées toxiques, de suies et de </w:t>
      </w:r>
      <w:r>
        <w:rPr>
          <w:b/>
          <w:bCs/>
          <w:color w:val="1F4E79"/>
          <w:sz w:val="21"/>
          <w:szCs w:val="21"/>
        </w:rPr>
        <w:t>dioxyde de carbone</w:t>
      </w:r>
      <w:r>
        <w:rPr>
          <w:sz w:val="21"/>
          <w:szCs w:val="21"/>
        </w:rPr>
        <w:t xml:space="preserve"> (CO2) polluant l'air et aggravant l'</w:t>
      </w:r>
      <w:r>
        <w:rPr>
          <w:b/>
          <w:bCs/>
          <w:color w:val="1F4E79"/>
          <w:sz w:val="21"/>
          <w:szCs w:val="21"/>
        </w:rPr>
        <w:t>effet de serre</w:t>
      </w:r>
      <w:r>
        <w:rPr>
          <w:sz w:val="21"/>
          <w:szCs w:val="21"/>
        </w:rPr>
        <w:t xml:space="preserve"> mondial.</w:t>
      </w:r>
    </w:p>
    <w:p w14:paraId="54287B95" w14:textId="77777777" w:rsidR="000A429C" w:rsidRDefault="00000000">
      <w:pPr>
        <w:spacing w:before="35" w:after="35"/>
      </w:pPr>
      <w:r>
        <w:rPr>
          <w:sz w:val="21"/>
          <w:szCs w:val="21"/>
        </w:rPr>
        <w:t>• Destruction irrémédiable de la faune endémique (lémuriens, reptiles, oiseaux) et de la flore unique de la Grande Île.</w:t>
      </w:r>
    </w:p>
    <w:p w14:paraId="3019D939" w14:textId="77777777" w:rsidR="000A429C" w:rsidRDefault="00000000">
      <w:pPr>
        <w:spacing w:before="35" w:after="35"/>
      </w:pPr>
      <w:r>
        <w:rPr>
          <w:sz w:val="21"/>
          <w:szCs w:val="21"/>
        </w:rPr>
        <w:t>• Stérilisation de la terre par destruction des micro-organismes et de la matière organique du sol.</w:t>
      </w:r>
    </w:p>
    <w:p w14:paraId="6AAF2E3B" w14:textId="77777777" w:rsidR="000A429C" w:rsidRDefault="00000000">
      <w:pPr>
        <w:spacing w:before="80" w:after="50"/>
      </w:pPr>
      <w:r>
        <w:rPr>
          <w:b/>
          <w:bCs/>
          <w:color w:val="1E7B34"/>
          <w:sz w:val="23"/>
          <w:szCs w:val="23"/>
        </w:rPr>
        <w:t xml:space="preserve">2. Déforestation, érosion et formation des « </w:t>
      </w:r>
      <w:proofErr w:type="spellStart"/>
      <w:r>
        <w:rPr>
          <w:b/>
          <w:bCs/>
          <w:color w:val="1E7B34"/>
          <w:sz w:val="23"/>
          <w:szCs w:val="23"/>
        </w:rPr>
        <w:t>lavaka</w:t>
      </w:r>
      <w:proofErr w:type="spellEnd"/>
      <w:r>
        <w:rPr>
          <w:b/>
          <w:bCs/>
          <w:color w:val="1E7B34"/>
          <w:sz w:val="23"/>
          <w:szCs w:val="23"/>
        </w:rPr>
        <w:t xml:space="preserve"> »</w:t>
      </w:r>
    </w:p>
    <w:p w14:paraId="5D8D750F" w14:textId="77777777" w:rsidR="000A429C" w:rsidRDefault="00000000">
      <w:pPr>
        <w:spacing w:before="35" w:after="35"/>
      </w:pPr>
      <w:r>
        <w:rPr>
          <w:sz w:val="21"/>
          <w:szCs w:val="21"/>
        </w:rPr>
        <w:t xml:space="preserve">La coupe abusive des arbres pour produire du charbon de bois et les incendies dénudent complètement les collines (« </w:t>
      </w:r>
      <w:proofErr w:type="spellStart"/>
      <w:r>
        <w:rPr>
          <w:sz w:val="21"/>
          <w:szCs w:val="21"/>
        </w:rPr>
        <w:t>tanety</w:t>
      </w:r>
      <w:proofErr w:type="spellEnd"/>
      <w:r>
        <w:rPr>
          <w:sz w:val="21"/>
          <w:szCs w:val="21"/>
        </w:rPr>
        <w:t xml:space="preserve"> »).</w:t>
      </w:r>
    </w:p>
    <w:p w14:paraId="16D0A24F" w14:textId="77777777" w:rsidR="000A429C" w:rsidRDefault="00000000">
      <w:pPr>
        <w:spacing w:before="35" w:after="35"/>
      </w:pPr>
      <w:r>
        <w:rPr>
          <w:sz w:val="21"/>
          <w:szCs w:val="21"/>
        </w:rPr>
        <w:t>Conséquences géologiques :</w:t>
      </w:r>
    </w:p>
    <w:p w14:paraId="5CEF6CB7" w14:textId="77777777" w:rsidR="000A429C" w:rsidRDefault="00000000">
      <w:pPr>
        <w:spacing w:before="35" w:after="35"/>
      </w:pPr>
      <w:r>
        <w:rPr>
          <w:sz w:val="21"/>
          <w:szCs w:val="21"/>
        </w:rPr>
        <w:t>• Privé de racines pour le retenir, le sol rouge latéritique est arraché par les fortes pluies tropicales.</w:t>
      </w:r>
    </w:p>
    <w:p w14:paraId="682A9546" w14:textId="77777777" w:rsidR="000A429C" w:rsidRDefault="00000000">
      <w:pPr>
        <w:spacing w:before="35" w:after="35"/>
      </w:pPr>
      <w:r>
        <w:rPr>
          <w:sz w:val="21"/>
          <w:szCs w:val="21"/>
        </w:rPr>
        <w:t xml:space="preserve">• Des effondrements massifs de collines se produisent, formant de gigantesques crevasses appelées « </w:t>
      </w:r>
      <w:proofErr w:type="spellStart"/>
      <w:r>
        <w:rPr>
          <w:b/>
          <w:bCs/>
          <w:color w:val="1F4E79"/>
          <w:sz w:val="21"/>
          <w:szCs w:val="21"/>
        </w:rPr>
        <w:t>lavaka</w:t>
      </w:r>
      <w:proofErr w:type="spellEnd"/>
      <w:r>
        <w:rPr>
          <w:sz w:val="21"/>
          <w:szCs w:val="21"/>
        </w:rPr>
        <w:t xml:space="preserve"> ».</w:t>
      </w:r>
    </w:p>
    <w:p w14:paraId="44AD94BE" w14:textId="77777777" w:rsidR="000A429C" w:rsidRDefault="00000000">
      <w:pPr>
        <w:spacing w:before="35" w:after="35"/>
      </w:pPr>
      <w:r>
        <w:rPr>
          <w:sz w:val="21"/>
          <w:szCs w:val="21"/>
        </w:rPr>
        <w:t>• La boue rouge emportée ensable les rizières et les cours d'eau en aval, ruinant les récoltes des paysans.</w:t>
      </w:r>
    </w:p>
    <w:p w14:paraId="52300F98" w14:textId="77777777" w:rsidR="000A429C" w:rsidRDefault="00000000">
      <w:pPr>
        <w:spacing w:before="80" w:after="50"/>
      </w:pPr>
      <w:r>
        <w:rPr>
          <w:b/>
          <w:bCs/>
          <w:color w:val="1E7B34"/>
          <w:sz w:val="23"/>
          <w:szCs w:val="23"/>
        </w:rPr>
        <w:t>3. Actions citoyennes et solutions durables</w:t>
      </w:r>
    </w:p>
    <w:p w14:paraId="18D31A81" w14:textId="77777777" w:rsidR="000A429C" w:rsidRDefault="00000000">
      <w:pPr>
        <w:spacing w:before="35" w:after="35"/>
      </w:pPr>
      <w:r>
        <w:rPr>
          <w:sz w:val="21"/>
          <w:szCs w:val="21"/>
        </w:rPr>
        <w:t>Pour protéger l'avenir de Madagascar, des actions concrètes sont indispensables :</w:t>
      </w:r>
    </w:p>
    <w:p w14:paraId="75AC89FF" w14:textId="77777777" w:rsidR="000A429C" w:rsidRDefault="00000000">
      <w:pPr>
        <w:spacing w:before="35" w:after="35"/>
      </w:pPr>
      <w:r>
        <w:rPr>
          <w:sz w:val="21"/>
          <w:szCs w:val="21"/>
        </w:rPr>
        <w:t xml:space="preserve">1. Utiliser des foyers améliorés (« </w:t>
      </w:r>
      <w:proofErr w:type="spellStart"/>
      <w:r>
        <w:rPr>
          <w:b/>
          <w:bCs/>
          <w:color w:val="1F4E79"/>
          <w:sz w:val="21"/>
          <w:szCs w:val="21"/>
        </w:rPr>
        <w:t>fatana</w:t>
      </w:r>
      <w:proofErr w:type="spellEnd"/>
      <w:r>
        <w:rPr>
          <w:b/>
          <w:bCs/>
          <w:color w:val="1F4E79"/>
          <w:sz w:val="21"/>
          <w:szCs w:val="21"/>
        </w:rPr>
        <w:t xml:space="preserve"> </w:t>
      </w:r>
      <w:proofErr w:type="spellStart"/>
      <w:r>
        <w:rPr>
          <w:b/>
          <w:bCs/>
          <w:color w:val="1F4E79"/>
          <w:sz w:val="21"/>
          <w:szCs w:val="21"/>
        </w:rPr>
        <w:t>mitsitsy</w:t>
      </w:r>
      <w:proofErr w:type="spellEnd"/>
      <w:r>
        <w:rPr>
          <w:sz w:val="21"/>
          <w:szCs w:val="21"/>
        </w:rPr>
        <w:t xml:space="preserve"> ») permettant d'économiser jusqu'à 50 % de bois ou de charbon.</w:t>
      </w:r>
    </w:p>
    <w:p w14:paraId="7736F23F" w14:textId="77777777" w:rsidR="000A429C" w:rsidRDefault="00000000">
      <w:pPr>
        <w:spacing w:before="35" w:after="35"/>
      </w:pPr>
      <w:r>
        <w:rPr>
          <w:sz w:val="21"/>
          <w:szCs w:val="21"/>
        </w:rPr>
        <w:t>2. Remplacer les feux incontrôlés par des techniques agricoles modernes (engrais verts, compostage).</w:t>
      </w:r>
    </w:p>
    <w:p w14:paraId="11F84969" w14:textId="77777777" w:rsidR="000A429C" w:rsidRDefault="00000000">
      <w:pPr>
        <w:spacing w:before="35" w:after="35"/>
      </w:pPr>
      <w:r>
        <w:rPr>
          <w:sz w:val="21"/>
          <w:szCs w:val="21"/>
        </w:rPr>
        <w:t xml:space="preserve">3. Participer activement aux journées nationales de </w:t>
      </w:r>
      <w:r>
        <w:rPr>
          <w:b/>
          <w:bCs/>
          <w:color w:val="1F4E79"/>
          <w:sz w:val="21"/>
          <w:szCs w:val="21"/>
        </w:rPr>
        <w:t>reboisement</w:t>
      </w:r>
      <w:r>
        <w:rPr>
          <w:sz w:val="21"/>
          <w:szCs w:val="21"/>
        </w:rPr>
        <w:t xml:space="preserve"> pour replanter des arbres qui absorbent le CO2 et protègent la terre.</w:t>
      </w:r>
    </w:p>
    <w:p w14:paraId="7D24F19F" w14:textId="77777777" w:rsidR="000A429C" w:rsidRDefault="000A429C">
      <w:pPr>
        <w:spacing w:before="60" w:after="60"/>
      </w:pPr>
    </w:p>
    <w:p w14:paraId="0D564E9C" w14:textId="77777777" w:rsidR="000A429C" w:rsidRDefault="00000000">
      <w:pPr>
        <w:spacing w:before="100" w:after="80"/>
        <w:jc w:val="center"/>
      </w:pPr>
      <w:r>
        <w:rPr>
          <w:b/>
          <w:bCs/>
          <w:color w:val="1F4E79"/>
          <w:sz w:val="23"/>
          <w:szCs w:val="23"/>
        </w:rPr>
        <w:t>EXERCICES D'APPLICATION ET D'ÉVALUATION (NOTÉS SUR 20 POINTS)</w:t>
      </w:r>
    </w:p>
    <w:p w14:paraId="43127516" w14:textId="77777777" w:rsidR="000A429C" w:rsidRDefault="00000000">
      <w:pPr>
        <w:spacing w:before="60" w:after="30"/>
      </w:pPr>
      <w:r>
        <w:rPr>
          <w:b/>
          <w:bCs/>
          <w:color w:val="1E7B34"/>
        </w:rPr>
        <w:t>Exercice 1 : Conséquences environnementales (6 points)</w:t>
      </w:r>
    </w:p>
    <w:p w14:paraId="3622B299" w14:textId="77777777" w:rsidR="000A429C" w:rsidRDefault="00000000">
      <w:pPr>
        <w:spacing w:before="20" w:after="30"/>
      </w:pPr>
      <w:r>
        <w:rPr>
          <w:sz w:val="21"/>
          <w:szCs w:val="21"/>
        </w:rPr>
        <w:t>Répondez aux questions :</w:t>
      </w:r>
    </w:p>
    <w:p w14:paraId="6C2A56BF" w14:textId="77777777" w:rsidR="000A429C" w:rsidRDefault="00000000">
      <w:pPr>
        <w:spacing w:before="15" w:after="15"/>
      </w:pPr>
      <w:r>
        <w:rPr>
          <w:sz w:val="21"/>
          <w:szCs w:val="21"/>
        </w:rPr>
        <w:t>1. Citez trois conséquences graves des feux de brousse à Madagascar. (3 pts)</w:t>
      </w:r>
    </w:p>
    <w:p w14:paraId="2F4EBBF3" w14:textId="77777777" w:rsidR="000A429C" w:rsidRDefault="00000000">
      <w:pPr>
        <w:spacing w:before="15" w:after="15"/>
      </w:pPr>
      <w:r>
        <w:rPr>
          <w:sz w:val="21"/>
          <w:szCs w:val="21"/>
        </w:rPr>
        <w:t xml:space="preserve">2. Qu'est-ce qu'un « </w:t>
      </w:r>
      <w:proofErr w:type="spellStart"/>
      <w:r>
        <w:rPr>
          <w:sz w:val="21"/>
          <w:szCs w:val="21"/>
        </w:rPr>
        <w:t>lavaka</w:t>
      </w:r>
      <w:proofErr w:type="spellEnd"/>
      <w:r>
        <w:rPr>
          <w:sz w:val="21"/>
          <w:szCs w:val="21"/>
        </w:rPr>
        <w:t xml:space="preserve"> » et comment se forme-t-il ? (3 pts)</w:t>
      </w:r>
    </w:p>
    <w:p w14:paraId="7A8D1597" w14:textId="77777777" w:rsidR="000A429C" w:rsidRDefault="00000000">
      <w:pPr>
        <w:spacing w:before="60" w:after="30"/>
      </w:pPr>
      <w:r>
        <w:rPr>
          <w:b/>
          <w:bCs/>
          <w:color w:val="1E7B34"/>
        </w:rPr>
        <w:t>Exercice 2 : Rôle des arbres face aux combustions (6 points)</w:t>
      </w:r>
    </w:p>
    <w:p w14:paraId="11824A87" w14:textId="77777777" w:rsidR="000A429C" w:rsidRDefault="00000000">
      <w:pPr>
        <w:spacing w:before="20" w:after="30"/>
      </w:pPr>
      <w:r>
        <w:rPr>
          <w:sz w:val="21"/>
          <w:szCs w:val="21"/>
        </w:rPr>
        <w:t xml:space="preserve">1. Quel gaz rejeté par les combustions les arbres absorbent-ils ? (2 pts) 2. Quel gaz vital pour les êtres vivants les arbres rejettent-ils ? (2 pts) 3. Comment les racines d'arbres empêchent-elles la formation des </w:t>
      </w:r>
      <w:proofErr w:type="spellStart"/>
      <w:r>
        <w:rPr>
          <w:sz w:val="21"/>
          <w:szCs w:val="21"/>
        </w:rPr>
        <w:t>lavaka</w:t>
      </w:r>
      <w:proofErr w:type="spellEnd"/>
      <w:r>
        <w:rPr>
          <w:sz w:val="21"/>
          <w:szCs w:val="21"/>
        </w:rPr>
        <w:t xml:space="preserve"> ? (2 pts)</w:t>
      </w:r>
    </w:p>
    <w:p w14:paraId="4E71DC82" w14:textId="77777777" w:rsidR="000A429C" w:rsidRDefault="00000000">
      <w:pPr>
        <w:spacing w:before="60" w:after="30"/>
      </w:pPr>
      <w:r>
        <w:rPr>
          <w:b/>
          <w:bCs/>
          <w:color w:val="1E7B34"/>
        </w:rPr>
        <w:t>Exercice 3 : Engagement citoyen (8 points)</w:t>
      </w:r>
    </w:p>
    <w:p w14:paraId="01253B4D" w14:textId="77777777" w:rsidR="000A429C" w:rsidRDefault="00000000">
      <w:pPr>
        <w:spacing w:before="20" w:after="30"/>
      </w:pPr>
      <w:r>
        <w:rPr>
          <w:sz w:val="21"/>
          <w:szCs w:val="21"/>
        </w:rPr>
        <w:t>Proposez 4 gestes concrets qu'un élève de 6ème et sa famille peuvent appliquer à Madagascar pour réduire l'impact néfaste des combustions sur la nature : (8 pts)</w:t>
      </w:r>
    </w:p>
    <w:p w14:paraId="0C60A4CF" w14:textId="77777777" w:rsidR="000A429C" w:rsidRDefault="00000000">
      <w:pPr>
        <w:spacing w:before="15" w:after="15"/>
      </w:pPr>
      <w:r>
        <w:rPr>
          <w:sz w:val="21"/>
          <w:szCs w:val="21"/>
        </w:rPr>
        <w:t>1. Geste 1 (2 pts)</w:t>
      </w:r>
    </w:p>
    <w:p w14:paraId="729F56A4" w14:textId="77777777" w:rsidR="000A429C" w:rsidRDefault="00000000">
      <w:pPr>
        <w:spacing w:before="15" w:after="15"/>
      </w:pPr>
      <w:r>
        <w:rPr>
          <w:sz w:val="21"/>
          <w:szCs w:val="21"/>
        </w:rPr>
        <w:t>2. Geste 2 (2 pts)</w:t>
      </w:r>
    </w:p>
    <w:p w14:paraId="65CBB4D2" w14:textId="77777777" w:rsidR="000A429C" w:rsidRDefault="00000000">
      <w:pPr>
        <w:spacing w:before="15" w:after="15"/>
      </w:pPr>
      <w:r>
        <w:rPr>
          <w:sz w:val="21"/>
          <w:szCs w:val="21"/>
        </w:rPr>
        <w:t>3. Geste 3 (2 pts)</w:t>
      </w:r>
    </w:p>
    <w:p w14:paraId="52E4B946" w14:textId="77777777" w:rsidR="000A429C" w:rsidRDefault="00000000">
      <w:pPr>
        <w:spacing w:before="15" w:after="15"/>
      </w:pPr>
      <w:r>
        <w:rPr>
          <w:sz w:val="21"/>
          <w:szCs w:val="21"/>
        </w:rPr>
        <w:t>4. Geste 4 (2 pts)</w:t>
      </w:r>
    </w:p>
    <w:p w14:paraId="2BA49C3B" w14:textId="77777777" w:rsidR="000A429C" w:rsidRDefault="000A429C">
      <w:pPr>
        <w:spacing w:before="60" w:after="60"/>
      </w:pPr>
    </w:p>
    <w:p w14:paraId="650A4931" w14:textId="77777777" w:rsidR="000A429C" w:rsidRDefault="00000000">
      <w:pPr>
        <w:spacing w:before="80" w:after="60"/>
        <w:jc w:val="center"/>
      </w:pPr>
      <w:r>
        <w:rPr>
          <w:b/>
          <w:bCs/>
          <w:color w:val="C2185B"/>
          <w:sz w:val="23"/>
          <w:szCs w:val="23"/>
        </w:rPr>
        <w:t>CORRIGÉ DÉTAILLÉ ET BARÈME DE NOTATION</w:t>
      </w:r>
    </w:p>
    <w:p w14:paraId="56A6BAC3" w14:textId="77777777" w:rsidR="000A429C" w:rsidRDefault="00000000">
      <w:pPr>
        <w:spacing w:before="50" w:after="25"/>
      </w:pPr>
      <w:r>
        <w:rPr>
          <w:b/>
          <w:bCs/>
          <w:color w:val="1E7B34"/>
        </w:rPr>
        <w:t>Corrigé de l'Exercice 1 (6 points)</w:t>
      </w:r>
    </w:p>
    <w:p w14:paraId="55579C23" w14:textId="77777777" w:rsidR="000A429C" w:rsidRDefault="00000000">
      <w:pPr>
        <w:spacing w:before="15" w:after="15"/>
      </w:pPr>
      <w:r>
        <w:rPr>
          <w:sz w:val="21"/>
          <w:szCs w:val="21"/>
        </w:rPr>
        <w:t xml:space="preserve">1. </w:t>
      </w:r>
      <w:r>
        <w:rPr>
          <w:b/>
          <w:bCs/>
          <w:color w:val="C2185B"/>
          <w:sz w:val="21"/>
          <w:szCs w:val="21"/>
        </w:rPr>
        <w:t>Pollution de l'air</w:t>
      </w:r>
      <w:r>
        <w:rPr>
          <w:sz w:val="21"/>
          <w:szCs w:val="21"/>
        </w:rPr>
        <w:t xml:space="preserve"> par le </w:t>
      </w:r>
      <w:r>
        <w:rPr>
          <w:b/>
          <w:bCs/>
          <w:color w:val="C2185B"/>
          <w:sz w:val="21"/>
          <w:szCs w:val="21"/>
        </w:rPr>
        <w:t>CO2</w:t>
      </w:r>
      <w:r>
        <w:rPr>
          <w:sz w:val="21"/>
          <w:szCs w:val="21"/>
        </w:rPr>
        <w:t xml:space="preserve">, destruction de la </w:t>
      </w:r>
      <w:r>
        <w:rPr>
          <w:b/>
          <w:bCs/>
          <w:color w:val="C2185B"/>
          <w:sz w:val="21"/>
          <w:szCs w:val="21"/>
        </w:rPr>
        <w:t>biodiversité</w:t>
      </w:r>
      <w:r>
        <w:rPr>
          <w:sz w:val="21"/>
          <w:szCs w:val="21"/>
        </w:rPr>
        <w:t xml:space="preserve">, </w:t>
      </w:r>
      <w:r>
        <w:rPr>
          <w:b/>
          <w:bCs/>
          <w:color w:val="C2185B"/>
          <w:sz w:val="21"/>
          <w:szCs w:val="21"/>
        </w:rPr>
        <w:t>érosion</w:t>
      </w:r>
      <w:r>
        <w:rPr>
          <w:sz w:val="21"/>
          <w:szCs w:val="21"/>
        </w:rPr>
        <w:t xml:space="preserve"> des sols. (3 pts)</w:t>
      </w:r>
    </w:p>
    <w:p w14:paraId="1D0DC7A1" w14:textId="77777777" w:rsidR="000A429C" w:rsidRDefault="00000000">
      <w:pPr>
        <w:spacing w:before="15" w:after="15"/>
      </w:pPr>
      <w:r>
        <w:rPr>
          <w:sz w:val="21"/>
          <w:szCs w:val="21"/>
        </w:rPr>
        <w:t xml:space="preserve">2. Un </w:t>
      </w:r>
      <w:proofErr w:type="spellStart"/>
      <w:r>
        <w:rPr>
          <w:b/>
          <w:bCs/>
          <w:color w:val="C2185B"/>
          <w:sz w:val="21"/>
          <w:szCs w:val="21"/>
        </w:rPr>
        <w:t>lavaka</w:t>
      </w:r>
      <w:proofErr w:type="spellEnd"/>
      <w:r>
        <w:rPr>
          <w:sz w:val="21"/>
          <w:szCs w:val="21"/>
        </w:rPr>
        <w:t xml:space="preserve"> est une immense </w:t>
      </w:r>
      <w:r>
        <w:rPr>
          <w:b/>
          <w:bCs/>
          <w:color w:val="C2185B"/>
          <w:sz w:val="21"/>
          <w:szCs w:val="21"/>
        </w:rPr>
        <w:t>crevasse d'érosion</w:t>
      </w:r>
      <w:r>
        <w:rPr>
          <w:sz w:val="21"/>
          <w:szCs w:val="21"/>
        </w:rPr>
        <w:t xml:space="preserve"> causée par les pluies sur une </w:t>
      </w:r>
      <w:r>
        <w:rPr>
          <w:b/>
          <w:bCs/>
          <w:color w:val="C2185B"/>
          <w:sz w:val="21"/>
          <w:szCs w:val="21"/>
        </w:rPr>
        <w:t>colline déboisée</w:t>
      </w:r>
      <w:r>
        <w:rPr>
          <w:sz w:val="21"/>
          <w:szCs w:val="21"/>
        </w:rPr>
        <w:t>. (3 pts)</w:t>
      </w:r>
    </w:p>
    <w:p w14:paraId="34B027F5" w14:textId="77777777" w:rsidR="000A429C" w:rsidRDefault="00000000">
      <w:pPr>
        <w:spacing w:before="50" w:after="25"/>
      </w:pPr>
      <w:r>
        <w:rPr>
          <w:b/>
          <w:bCs/>
          <w:color w:val="1E7B34"/>
        </w:rPr>
        <w:t>Corrigé de l'Exercice 2 (6 points)</w:t>
      </w:r>
    </w:p>
    <w:p w14:paraId="64F9ABE2" w14:textId="77777777" w:rsidR="000A429C" w:rsidRDefault="00000000">
      <w:pPr>
        <w:spacing w:before="15" w:after="15"/>
      </w:pPr>
      <w:r>
        <w:rPr>
          <w:sz w:val="21"/>
          <w:szCs w:val="21"/>
        </w:rPr>
        <w:t xml:space="preserve">1. Le </w:t>
      </w:r>
      <w:r>
        <w:rPr>
          <w:b/>
          <w:bCs/>
          <w:color w:val="C2185B"/>
          <w:sz w:val="21"/>
          <w:szCs w:val="21"/>
        </w:rPr>
        <w:t>dioxyde de carbone</w:t>
      </w:r>
      <w:r>
        <w:rPr>
          <w:sz w:val="21"/>
          <w:szCs w:val="21"/>
        </w:rPr>
        <w:t xml:space="preserve"> (</w:t>
      </w:r>
      <w:r>
        <w:rPr>
          <w:b/>
          <w:bCs/>
          <w:color w:val="C2185B"/>
          <w:sz w:val="21"/>
          <w:szCs w:val="21"/>
        </w:rPr>
        <w:t>CO2</w:t>
      </w:r>
      <w:r>
        <w:rPr>
          <w:sz w:val="21"/>
          <w:szCs w:val="21"/>
        </w:rPr>
        <w:t>). (2 pts)</w:t>
      </w:r>
    </w:p>
    <w:p w14:paraId="5943DAB0" w14:textId="77777777" w:rsidR="000A429C" w:rsidRDefault="00000000">
      <w:pPr>
        <w:spacing w:before="15" w:after="15"/>
      </w:pPr>
      <w:r>
        <w:rPr>
          <w:sz w:val="21"/>
          <w:szCs w:val="21"/>
        </w:rPr>
        <w:t xml:space="preserve">2. Le </w:t>
      </w:r>
      <w:r>
        <w:rPr>
          <w:b/>
          <w:bCs/>
          <w:color w:val="C2185B"/>
          <w:sz w:val="21"/>
          <w:szCs w:val="21"/>
        </w:rPr>
        <w:t>dioxygène</w:t>
      </w:r>
      <w:r>
        <w:rPr>
          <w:sz w:val="21"/>
          <w:szCs w:val="21"/>
        </w:rPr>
        <w:t xml:space="preserve"> (</w:t>
      </w:r>
      <w:r>
        <w:rPr>
          <w:b/>
          <w:bCs/>
          <w:color w:val="C2185B"/>
          <w:sz w:val="21"/>
          <w:szCs w:val="21"/>
        </w:rPr>
        <w:t>O2</w:t>
      </w:r>
      <w:r>
        <w:rPr>
          <w:sz w:val="21"/>
          <w:szCs w:val="21"/>
        </w:rPr>
        <w:t>). (2 pts)</w:t>
      </w:r>
    </w:p>
    <w:p w14:paraId="1B2966C2" w14:textId="77777777" w:rsidR="000A429C" w:rsidRDefault="00000000">
      <w:pPr>
        <w:spacing w:before="15" w:after="15"/>
      </w:pPr>
      <w:r>
        <w:rPr>
          <w:sz w:val="21"/>
          <w:szCs w:val="21"/>
        </w:rPr>
        <w:t xml:space="preserve">3. Elles </w:t>
      </w:r>
      <w:r>
        <w:rPr>
          <w:b/>
          <w:bCs/>
          <w:color w:val="C2185B"/>
          <w:sz w:val="21"/>
          <w:szCs w:val="21"/>
        </w:rPr>
        <w:t>fixent la terre</w:t>
      </w:r>
      <w:r>
        <w:rPr>
          <w:sz w:val="21"/>
          <w:szCs w:val="21"/>
        </w:rPr>
        <w:t xml:space="preserve"> et retiennent l'eau de pluie, </w:t>
      </w:r>
      <w:r>
        <w:rPr>
          <w:b/>
          <w:bCs/>
          <w:color w:val="C2185B"/>
          <w:sz w:val="21"/>
          <w:szCs w:val="21"/>
        </w:rPr>
        <w:t>empêchant le ravinement</w:t>
      </w:r>
      <w:r>
        <w:rPr>
          <w:sz w:val="21"/>
          <w:szCs w:val="21"/>
        </w:rPr>
        <w:t>. (2 pts)</w:t>
      </w:r>
    </w:p>
    <w:p w14:paraId="1E57EBA2" w14:textId="77777777" w:rsidR="000A429C" w:rsidRDefault="00000000">
      <w:pPr>
        <w:spacing w:before="50" w:after="25"/>
      </w:pPr>
      <w:r>
        <w:rPr>
          <w:b/>
          <w:bCs/>
          <w:color w:val="1E7B34"/>
        </w:rPr>
        <w:t>Corrigé de l'Exercice 3 (8 points)</w:t>
      </w:r>
    </w:p>
    <w:p w14:paraId="2DF76072" w14:textId="77777777" w:rsidR="000A429C" w:rsidRDefault="00000000">
      <w:pPr>
        <w:spacing w:before="15" w:after="15"/>
      </w:pPr>
      <w:r>
        <w:rPr>
          <w:sz w:val="21"/>
          <w:szCs w:val="21"/>
        </w:rPr>
        <w:t xml:space="preserve">1. Utiliser un </w:t>
      </w:r>
      <w:r>
        <w:rPr>
          <w:b/>
          <w:bCs/>
          <w:color w:val="C2185B"/>
          <w:sz w:val="21"/>
          <w:szCs w:val="21"/>
        </w:rPr>
        <w:t>foyer amélioré</w:t>
      </w:r>
      <w:r>
        <w:rPr>
          <w:sz w:val="21"/>
          <w:szCs w:val="21"/>
        </w:rPr>
        <w:t xml:space="preserve"> économe (</w:t>
      </w:r>
      <w:proofErr w:type="spellStart"/>
      <w:r>
        <w:rPr>
          <w:b/>
          <w:bCs/>
          <w:color w:val="C2185B"/>
          <w:sz w:val="21"/>
          <w:szCs w:val="21"/>
        </w:rPr>
        <w:t>fatana</w:t>
      </w:r>
      <w:proofErr w:type="spellEnd"/>
      <w:r>
        <w:rPr>
          <w:b/>
          <w:bCs/>
          <w:color w:val="C2185B"/>
          <w:sz w:val="21"/>
          <w:szCs w:val="21"/>
        </w:rPr>
        <w:t xml:space="preserve"> </w:t>
      </w:r>
      <w:proofErr w:type="spellStart"/>
      <w:r>
        <w:rPr>
          <w:b/>
          <w:bCs/>
          <w:color w:val="C2185B"/>
          <w:sz w:val="21"/>
          <w:szCs w:val="21"/>
        </w:rPr>
        <w:t>mitsitsy</w:t>
      </w:r>
      <w:proofErr w:type="spellEnd"/>
      <w:r>
        <w:rPr>
          <w:sz w:val="21"/>
          <w:szCs w:val="21"/>
        </w:rPr>
        <w:t>) à la maison. (2 pts)</w:t>
      </w:r>
    </w:p>
    <w:p w14:paraId="063BD0E8" w14:textId="77777777" w:rsidR="000A429C" w:rsidRDefault="00000000">
      <w:pPr>
        <w:spacing w:before="15" w:after="15"/>
      </w:pPr>
      <w:r>
        <w:rPr>
          <w:sz w:val="21"/>
          <w:szCs w:val="21"/>
        </w:rPr>
        <w:t xml:space="preserve">2. </w:t>
      </w:r>
      <w:r>
        <w:rPr>
          <w:b/>
          <w:bCs/>
          <w:color w:val="C2185B"/>
          <w:sz w:val="21"/>
          <w:szCs w:val="21"/>
        </w:rPr>
        <w:t>Planter des arbres</w:t>
      </w:r>
      <w:r>
        <w:rPr>
          <w:sz w:val="21"/>
          <w:szCs w:val="21"/>
        </w:rPr>
        <w:t xml:space="preserve"> chaque année lors des campagnes de </w:t>
      </w:r>
      <w:r>
        <w:rPr>
          <w:b/>
          <w:bCs/>
          <w:color w:val="C2185B"/>
          <w:sz w:val="21"/>
          <w:szCs w:val="21"/>
        </w:rPr>
        <w:t>reboisement</w:t>
      </w:r>
      <w:r>
        <w:rPr>
          <w:sz w:val="21"/>
          <w:szCs w:val="21"/>
        </w:rPr>
        <w:t>. (2 pts)</w:t>
      </w:r>
    </w:p>
    <w:p w14:paraId="3FC9FF71" w14:textId="77777777" w:rsidR="000A429C" w:rsidRDefault="00000000">
      <w:pPr>
        <w:spacing w:before="15" w:after="15"/>
      </w:pPr>
      <w:r>
        <w:rPr>
          <w:sz w:val="21"/>
          <w:szCs w:val="21"/>
        </w:rPr>
        <w:t xml:space="preserve">3. </w:t>
      </w:r>
      <w:r>
        <w:rPr>
          <w:b/>
          <w:bCs/>
          <w:color w:val="C2185B"/>
          <w:sz w:val="21"/>
          <w:szCs w:val="21"/>
        </w:rPr>
        <w:t>Refuser</w:t>
      </w:r>
      <w:r>
        <w:rPr>
          <w:sz w:val="21"/>
          <w:szCs w:val="21"/>
        </w:rPr>
        <w:t xml:space="preserve"> d'allumer ou de propager des </w:t>
      </w:r>
      <w:r>
        <w:rPr>
          <w:b/>
          <w:bCs/>
          <w:color w:val="C2185B"/>
          <w:sz w:val="21"/>
          <w:szCs w:val="21"/>
        </w:rPr>
        <w:t>feux de brousse</w:t>
      </w:r>
      <w:r>
        <w:rPr>
          <w:sz w:val="21"/>
          <w:szCs w:val="21"/>
        </w:rPr>
        <w:t>. (2 pts)</w:t>
      </w:r>
    </w:p>
    <w:p w14:paraId="43595D81" w14:textId="77777777" w:rsidR="000A429C" w:rsidRDefault="00000000">
      <w:pPr>
        <w:spacing w:before="15" w:after="15"/>
      </w:pPr>
      <w:r>
        <w:rPr>
          <w:sz w:val="21"/>
          <w:szCs w:val="21"/>
        </w:rPr>
        <w:t xml:space="preserve">4. </w:t>
      </w:r>
      <w:r>
        <w:rPr>
          <w:b/>
          <w:bCs/>
          <w:color w:val="C2185B"/>
          <w:sz w:val="21"/>
          <w:szCs w:val="21"/>
        </w:rPr>
        <w:t>Éteindre soigneusement les braises</w:t>
      </w:r>
      <w:r>
        <w:rPr>
          <w:sz w:val="21"/>
          <w:szCs w:val="21"/>
        </w:rPr>
        <w:t xml:space="preserve"> de charbon après la cuisson. (2 pts)</w:t>
      </w:r>
    </w:p>
    <w:p w14:paraId="5664F454" w14:textId="77777777" w:rsidR="000A429C" w:rsidRDefault="00000000">
      <w:r>
        <w:br w:type="page"/>
      </w:r>
    </w:p>
    <w:p w14:paraId="79FE2BE1" w14:textId="77777777" w:rsidR="000A429C" w:rsidRDefault="00000000">
      <w:pPr>
        <w:spacing w:before="80" w:after="100"/>
        <w:jc w:val="center"/>
      </w:pPr>
      <w:bookmarkStart w:id="28" w:name="revision_u3"/>
      <w:r>
        <w:rPr>
          <w:b/>
          <w:bCs/>
          <w:color w:val="C00000"/>
          <w:sz w:val="26"/>
          <w:szCs w:val="26"/>
        </w:rPr>
        <w:lastRenderedPageBreak/>
        <w:t>RÉVISION GÉNÉRALE — UNITÉ 3 : CHIMIE — LES COMBUSTIONS</w:t>
      </w:r>
      <w:bookmarkEnd w:id="28"/>
    </w:p>
    <w:p w14:paraId="26E65020" w14:textId="77777777" w:rsidR="000A429C" w:rsidRDefault="00000000">
      <w:pPr>
        <w:spacing w:before="60" w:after="30"/>
      </w:pPr>
      <w:r>
        <w:rPr>
          <w:b/>
          <w:bCs/>
          <w:color w:val="1E7B34"/>
        </w:rPr>
        <w:t>Tableau 1 : Comparaison Transformation physique vs Réaction chimique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5"/>
        <w:gridCol w:w="3559"/>
        <w:gridCol w:w="4022"/>
      </w:tblGrid>
      <w:tr w:rsidR="000A429C" w14:paraId="22CFB1E0"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C9C98FD" w14:textId="77777777" w:rsidR="000A429C" w:rsidRDefault="00000000">
            <w:pPr>
              <w:spacing w:before="50" w:after="50"/>
              <w:jc w:val="center"/>
            </w:pPr>
            <w:r>
              <w:rPr>
                <w:b/>
                <w:bCs/>
                <w:sz w:val="19"/>
                <w:szCs w:val="19"/>
              </w:rPr>
              <w:t>Critère</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EA6190C" w14:textId="77777777" w:rsidR="000A429C" w:rsidRDefault="00000000">
            <w:pPr>
              <w:spacing w:before="50" w:after="50"/>
              <w:jc w:val="center"/>
            </w:pPr>
            <w:r>
              <w:rPr>
                <w:b/>
                <w:bCs/>
                <w:sz w:val="19"/>
                <w:szCs w:val="19"/>
              </w:rPr>
              <w:t>Transformation physique</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51BB3DB" w14:textId="77777777" w:rsidR="000A429C" w:rsidRDefault="00000000">
            <w:pPr>
              <w:spacing w:before="50" w:after="50"/>
              <w:jc w:val="center"/>
            </w:pPr>
            <w:r>
              <w:rPr>
                <w:b/>
                <w:bCs/>
                <w:sz w:val="19"/>
                <w:szCs w:val="19"/>
              </w:rPr>
              <w:t>Réaction chimique (Combustion)</w:t>
            </w:r>
          </w:p>
        </w:tc>
      </w:tr>
      <w:tr w:rsidR="000A429C" w14:paraId="7E061A63"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4E7A5A2" w14:textId="77777777" w:rsidR="000A429C" w:rsidRDefault="00000000">
            <w:pPr>
              <w:spacing w:before="50" w:after="50"/>
            </w:pPr>
            <w:r>
              <w:rPr>
                <w:sz w:val="19"/>
                <w:szCs w:val="19"/>
              </w:rPr>
              <w:t>Substances créées</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5CA07BA" w14:textId="77777777" w:rsidR="000A429C" w:rsidRDefault="00000000">
            <w:pPr>
              <w:spacing w:before="50" w:after="50"/>
            </w:pPr>
            <w:r>
              <w:rPr>
                <w:sz w:val="19"/>
                <w:szCs w:val="19"/>
              </w:rPr>
              <w:t>Aucune nouvelle substance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297362D" w14:textId="77777777" w:rsidR="000A429C" w:rsidRDefault="00000000">
            <w:pPr>
              <w:spacing w:before="50" w:after="50"/>
            </w:pPr>
            <w:r>
              <w:rPr>
                <w:sz w:val="19"/>
                <w:szCs w:val="19"/>
              </w:rPr>
              <w:t>Nouvelles substances formées (produits)</w:t>
            </w:r>
          </w:p>
        </w:tc>
      </w:tr>
      <w:tr w:rsidR="000A429C" w14:paraId="048CBA6D"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B2F3117" w14:textId="77777777" w:rsidR="000A429C" w:rsidRDefault="00000000">
            <w:pPr>
              <w:spacing w:before="50" w:after="50"/>
            </w:pPr>
            <w:r>
              <w:rPr>
                <w:sz w:val="19"/>
                <w:szCs w:val="19"/>
              </w:rPr>
              <w:t>Substances consommées</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C7B2A20" w14:textId="77777777" w:rsidR="000A429C" w:rsidRDefault="00000000">
            <w:pPr>
              <w:spacing w:before="50" w:after="50"/>
            </w:pPr>
            <w:r>
              <w:rPr>
                <w:sz w:val="19"/>
                <w:szCs w:val="19"/>
              </w:rPr>
              <w:t>Aucune (la même matière change d'état)</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C0C079C" w14:textId="77777777" w:rsidR="000A429C" w:rsidRDefault="00000000">
            <w:pPr>
              <w:spacing w:before="50" w:after="50"/>
            </w:pPr>
            <w:r>
              <w:rPr>
                <w:sz w:val="19"/>
                <w:szCs w:val="19"/>
              </w:rPr>
              <w:t>Disparition des substances de départ (réactifs)</w:t>
            </w:r>
          </w:p>
        </w:tc>
      </w:tr>
      <w:tr w:rsidR="000A429C" w14:paraId="5F9CC109"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5D89767" w14:textId="77777777" w:rsidR="000A429C" w:rsidRDefault="00000000">
            <w:pPr>
              <w:spacing w:before="50" w:after="50"/>
            </w:pPr>
            <w:r>
              <w:rPr>
                <w:sz w:val="19"/>
                <w:szCs w:val="19"/>
              </w:rPr>
              <w:t>Réversibilité</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1351FEA" w14:textId="77777777" w:rsidR="000A429C" w:rsidRDefault="00000000">
            <w:pPr>
              <w:spacing w:before="50" w:after="50"/>
            </w:pPr>
            <w:r>
              <w:rPr>
                <w:sz w:val="19"/>
                <w:szCs w:val="19"/>
              </w:rPr>
              <w:t>Facilement réversible (eau &lt;-&gt; glace)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E161126" w14:textId="77777777" w:rsidR="000A429C" w:rsidRDefault="00000000">
            <w:pPr>
              <w:spacing w:before="50" w:after="50"/>
            </w:pPr>
            <w:r>
              <w:rPr>
                <w:sz w:val="19"/>
                <w:szCs w:val="19"/>
              </w:rPr>
              <w:t>Irréversible dans les conditions usuelles</w:t>
            </w:r>
          </w:p>
        </w:tc>
      </w:tr>
      <w:tr w:rsidR="000A429C" w14:paraId="7BAB98C1"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BA66098" w14:textId="77777777" w:rsidR="000A429C" w:rsidRDefault="00000000">
            <w:pPr>
              <w:spacing w:before="50" w:after="50"/>
            </w:pPr>
            <w:r>
              <w:rPr>
                <w:sz w:val="19"/>
                <w:szCs w:val="19"/>
              </w:rPr>
              <w:t>Exemple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8D47764" w14:textId="77777777" w:rsidR="000A429C" w:rsidRDefault="00000000">
            <w:pPr>
              <w:spacing w:before="50" w:after="50"/>
            </w:pPr>
            <w:r>
              <w:rPr>
                <w:sz w:val="19"/>
                <w:szCs w:val="19"/>
              </w:rPr>
              <w:t>Fusion du glaçon, vaporisation de l'eau</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9F51ECD" w14:textId="77777777" w:rsidR="000A429C" w:rsidRDefault="00000000">
            <w:pPr>
              <w:spacing w:before="50" w:after="50"/>
            </w:pPr>
            <w:r>
              <w:rPr>
                <w:sz w:val="19"/>
                <w:szCs w:val="19"/>
              </w:rPr>
              <w:t>Combustion du charbon de bois, de la bougie</w:t>
            </w:r>
          </w:p>
        </w:tc>
      </w:tr>
    </w:tbl>
    <w:p w14:paraId="01100EBE" w14:textId="77777777" w:rsidR="000A429C" w:rsidRDefault="000A429C">
      <w:pPr>
        <w:spacing w:before="30" w:after="30"/>
      </w:pPr>
    </w:p>
    <w:p w14:paraId="60122E6B" w14:textId="77777777" w:rsidR="000A429C" w:rsidRDefault="00000000">
      <w:pPr>
        <w:spacing w:before="60" w:after="30"/>
      </w:pPr>
      <w:r>
        <w:rPr>
          <w:b/>
          <w:bCs/>
          <w:color w:val="1E7B34"/>
        </w:rPr>
        <w:t>Tableau 2 : Bilan récapitulatif des combustions étudiées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1803"/>
        <w:gridCol w:w="1719"/>
        <w:gridCol w:w="2835"/>
        <w:gridCol w:w="2076"/>
      </w:tblGrid>
      <w:tr w:rsidR="000A429C" w14:paraId="7AD17EB2"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348B9CD5" w14:textId="77777777" w:rsidR="000A429C" w:rsidRDefault="00000000">
            <w:pPr>
              <w:spacing w:before="50" w:after="50"/>
              <w:jc w:val="center"/>
            </w:pPr>
            <w:r>
              <w:rPr>
                <w:b/>
                <w:bCs/>
                <w:sz w:val="19"/>
                <w:szCs w:val="19"/>
              </w:rPr>
              <w:t>Combustion</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B0C7423" w14:textId="77777777" w:rsidR="000A429C" w:rsidRDefault="00000000">
            <w:pPr>
              <w:spacing w:before="50" w:after="50"/>
              <w:jc w:val="center"/>
            </w:pPr>
            <w:r>
              <w:rPr>
                <w:b/>
                <w:bCs/>
                <w:sz w:val="19"/>
                <w:szCs w:val="19"/>
              </w:rPr>
              <w:t>Combustible (réactif)</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7D05DF9" w14:textId="77777777" w:rsidR="000A429C" w:rsidRDefault="00000000">
            <w:pPr>
              <w:spacing w:before="50" w:after="50"/>
              <w:jc w:val="center"/>
            </w:pPr>
            <w:r>
              <w:rPr>
                <w:b/>
                <w:bCs/>
                <w:sz w:val="19"/>
                <w:szCs w:val="19"/>
              </w:rPr>
              <w:t>Comburant (réactif)</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FB1EBA7" w14:textId="77777777" w:rsidR="000A429C" w:rsidRDefault="00000000">
            <w:pPr>
              <w:spacing w:before="50" w:after="50"/>
              <w:jc w:val="center"/>
            </w:pPr>
            <w:r>
              <w:rPr>
                <w:b/>
                <w:bCs/>
                <w:sz w:val="19"/>
                <w:szCs w:val="19"/>
              </w:rPr>
              <w:t>Produits formés</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7AA497A" w14:textId="77777777" w:rsidR="000A429C" w:rsidRDefault="00000000">
            <w:pPr>
              <w:spacing w:before="50" w:after="50"/>
              <w:jc w:val="center"/>
            </w:pPr>
            <w:r>
              <w:rPr>
                <w:b/>
                <w:bCs/>
                <w:sz w:val="19"/>
                <w:szCs w:val="19"/>
              </w:rPr>
              <w:t>Résidus non combustibles</w:t>
            </w:r>
          </w:p>
        </w:tc>
      </w:tr>
      <w:tr w:rsidR="000A429C" w14:paraId="66A557D7"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1F66767" w14:textId="77777777" w:rsidR="000A429C" w:rsidRDefault="00000000">
            <w:pPr>
              <w:spacing w:before="50" w:after="50"/>
            </w:pPr>
            <w:r>
              <w:rPr>
                <w:sz w:val="19"/>
                <w:szCs w:val="19"/>
              </w:rPr>
              <w:t>Charbon de bois</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4E9B41B" w14:textId="77777777" w:rsidR="000A429C" w:rsidRDefault="00000000">
            <w:pPr>
              <w:spacing w:before="50" w:after="50"/>
            </w:pPr>
            <w:r>
              <w:rPr>
                <w:sz w:val="19"/>
                <w:szCs w:val="19"/>
              </w:rPr>
              <w:t>Carbone solide (C)</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4AF59E8" w14:textId="77777777" w:rsidR="000A429C" w:rsidRDefault="00000000">
            <w:pPr>
              <w:spacing w:before="50" w:after="50"/>
            </w:pPr>
            <w:r>
              <w:rPr>
                <w:sz w:val="19"/>
                <w:szCs w:val="19"/>
              </w:rPr>
              <w:t>Dioxygène (O2)</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618FAEA" w14:textId="77777777" w:rsidR="000A429C" w:rsidRDefault="00000000">
            <w:pPr>
              <w:spacing w:before="50" w:after="50"/>
            </w:pPr>
            <w:r>
              <w:rPr>
                <w:sz w:val="19"/>
                <w:szCs w:val="19"/>
              </w:rPr>
              <w:t>Dioxyde de carbone (CO2)</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75EB07C" w14:textId="77777777" w:rsidR="000A429C" w:rsidRDefault="00000000">
            <w:pPr>
              <w:spacing w:before="50" w:after="50"/>
            </w:pPr>
            <w:r>
              <w:rPr>
                <w:sz w:val="19"/>
                <w:szCs w:val="19"/>
              </w:rPr>
              <w:t>Cendres minérales</w:t>
            </w:r>
          </w:p>
        </w:tc>
      </w:tr>
      <w:tr w:rsidR="000A429C" w14:paraId="10AE7E1A"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027C84A" w14:textId="77777777" w:rsidR="000A429C" w:rsidRDefault="00000000">
            <w:pPr>
              <w:spacing w:before="50" w:after="50"/>
            </w:pPr>
            <w:r>
              <w:rPr>
                <w:sz w:val="19"/>
                <w:szCs w:val="19"/>
              </w:rPr>
              <w:t>Bougie (cire)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13BC262" w14:textId="77777777" w:rsidR="000A429C" w:rsidRDefault="00000000">
            <w:pPr>
              <w:spacing w:before="50" w:after="50"/>
            </w:pPr>
            <w:r>
              <w:rPr>
                <w:sz w:val="19"/>
                <w:szCs w:val="19"/>
              </w:rPr>
              <w:t>Vapeurs de paraffine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C9CFB0D" w14:textId="77777777" w:rsidR="000A429C" w:rsidRDefault="00000000">
            <w:pPr>
              <w:spacing w:before="50" w:after="50"/>
            </w:pPr>
            <w:r>
              <w:rPr>
                <w:sz w:val="19"/>
                <w:szCs w:val="19"/>
              </w:rPr>
              <w:t>Dioxygène (O2)</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D57E636" w14:textId="77777777" w:rsidR="000A429C" w:rsidRDefault="00000000">
            <w:pPr>
              <w:spacing w:before="50" w:after="50"/>
            </w:pPr>
            <w:r>
              <w:rPr>
                <w:sz w:val="19"/>
                <w:szCs w:val="19"/>
              </w:rPr>
              <w:t>Vapeur d'eau (H2O), CO2, Carbone (suie)</w:t>
            </w:r>
          </w:p>
        </w:tc>
        <w:tc>
          <w:tcPr>
            <w:tcW w:w="0" w:type="auto"/>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02759D7" w14:textId="77777777" w:rsidR="000A429C" w:rsidRDefault="00000000">
            <w:pPr>
              <w:spacing w:before="50" w:after="50"/>
            </w:pPr>
            <w:r>
              <w:rPr>
                <w:sz w:val="19"/>
                <w:szCs w:val="19"/>
              </w:rPr>
              <w:t>Aucun (si complète)</w:t>
            </w:r>
          </w:p>
        </w:tc>
      </w:tr>
    </w:tbl>
    <w:p w14:paraId="11285BA1" w14:textId="77777777" w:rsidR="000A429C" w:rsidRDefault="000A429C">
      <w:pPr>
        <w:spacing w:before="30" w:after="30"/>
      </w:pPr>
    </w:p>
    <w:p w14:paraId="544FDB18" w14:textId="77777777" w:rsidR="000A429C" w:rsidRDefault="00000000">
      <w:pPr>
        <w:spacing w:before="100" w:after="50"/>
      </w:pPr>
      <w:r>
        <w:rPr>
          <w:b/>
          <w:bCs/>
          <w:color w:val="1F4E79"/>
          <w:sz w:val="23"/>
          <w:szCs w:val="23"/>
        </w:rPr>
        <w:t>QUESTIONS DE RÉVISION ET D'AUTO-ÉVALUATION TRANSVERSALES</w:t>
      </w:r>
    </w:p>
    <w:p w14:paraId="16951CFC" w14:textId="77777777" w:rsidR="000A429C" w:rsidRDefault="00000000">
      <w:pPr>
        <w:spacing w:before="30" w:after="15"/>
      </w:pPr>
      <w:r>
        <w:rPr>
          <w:b/>
          <w:bCs/>
          <w:color w:val="1E7B34"/>
          <w:sz w:val="21"/>
          <w:szCs w:val="21"/>
        </w:rPr>
        <w:t>1. Quelle est la différence essentielle entre une transformation physique et une réaction chimique ?</w:t>
      </w:r>
    </w:p>
    <w:p w14:paraId="7185AD49" w14:textId="77777777" w:rsidR="000A429C" w:rsidRDefault="00000000">
      <w:pPr>
        <w:spacing w:before="15" w:after="30"/>
      </w:pPr>
      <w:r>
        <w:rPr>
          <w:b/>
          <w:bCs/>
          <w:color w:val="C2185B"/>
          <w:sz w:val="21"/>
          <w:szCs w:val="21"/>
        </w:rPr>
        <w:t>Réponse :</w:t>
      </w:r>
      <w:r>
        <w:rPr>
          <w:sz w:val="21"/>
          <w:szCs w:val="21"/>
        </w:rPr>
        <w:t xml:space="preserve"> Une transformation physique ne crée pas de nouvelle matière et est réversible, tandis qu'une réaction chimique fait disparaître des réactifs pour créer de nouveaux produits aux propriétés différentes.</w:t>
      </w:r>
    </w:p>
    <w:p w14:paraId="3055BD23" w14:textId="77777777" w:rsidR="000A429C" w:rsidRDefault="00000000">
      <w:pPr>
        <w:spacing w:before="30" w:after="15"/>
      </w:pPr>
      <w:r>
        <w:rPr>
          <w:b/>
          <w:bCs/>
          <w:color w:val="1E7B34"/>
          <w:sz w:val="21"/>
          <w:szCs w:val="21"/>
        </w:rPr>
        <w:t>2. Quels sont les réactifs et les produits de la combustion du charbon de bois ?</w:t>
      </w:r>
    </w:p>
    <w:p w14:paraId="6445A5AE" w14:textId="77777777" w:rsidR="000A429C" w:rsidRDefault="00000000">
      <w:pPr>
        <w:spacing w:before="15" w:after="30"/>
      </w:pPr>
      <w:r>
        <w:rPr>
          <w:b/>
          <w:bCs/>
          <w:color w:val="C2185B"/>
          <w:sz w:val="21"/>
          <w:szCs w:val="21"/>
        </w:rPr>
        <w:t>Réponse :</w:t>
      </w:r>
      <w:r>
        <w:rPr>
          <w:sz w:val="21"/>
          <w:szCs w:val="21"/>
        </w:rPr>
        <w:t xml:space="preserve"> Réactifs : </w:t>
      </w:r>
      <w:r>
        <w:rPr>
          <w:b/>
          <w:bCs/>
          <w:color w:val="C2185B"/>
          <w:sz w:val="21"/>
          <w:szCs w:val="21"/>
        </w:rPr>
        <w:t>Carbone</w:t>
      </w:r>
      <w:r>
        <w:rPr>
          <w:sz w:val="21"/>
          <w:szCs w:val="21"/>
        </w:rPr>
        <w:t xml:space="preserve"> (du charbon) et Dioxygène (de l'air). Produit formé : </w:t>
      </w:r>
      <w:r>
        <w:rPr>
          <w:b/>
          <w:bCs/>
          <w:color w:val="C2185B"/>
          <w:sz w:val="21"/>
          <w:szCs w:val="21"/>
        </w:rPr>
        <w:t>Dioxyde de carbone</w:t>
      </w:r>
      <w:r>
        <w:rPr>
          <w:sz w:val="21"/>
          <w:szCs w:val="21"/>
        </w:rPr>
        <w:t xml:space="preserve"> (</w:t>
      </w:r>
      <w:r>
        <w:rPr>
          <w:b/>
          <w:bCs/>
          <w:color w:val="C2185B"/>
          <w:sz w:val="21"/>
          <w:szCs w:val="21"/>
        </w:rPr>
        <w:t>CO</w:t>
      </w:r>
      <w:r>
        <w:rPr>
          <w:sz w:val="21"/>
          <w:szCs w:val="21"/>
        </w:rPr>
        <w:t xml:space="preserve">2). Les cendres sont des impuretés non </w:t>
      </w:r>
      <w:r>
        <w:rPr>
          <w:b/>
          <w:bCs/>
          <w:color w:val="C2185B"/>
          <w:sz w:val="21"/>
          <w:szCs w:val="21"/>
        </w:rPr>
        <w:t>co</w:t>
      </w:r>
      <w:r>
        <w:rPr>
          <w:sz w:val="21"/>
          <w:szCs w:val="21"/>
        </w:rPr>
        <w:t>mbustibles.</w:t>
      </w:r>
    </w:p>
    <w:p w14:paraId="5EF1E65E" w14:textId="77777777" w:rsidR="000A429C" w:rsidRDefault="00000000">
      <w:pPr>
        <w:spacing w:before="30" w:after="15"/>
      </w:pPr>
      <w:r>
        <w:rPr>
          <w:b/>
          <w:bCs/>
          <w:color w:val="1E7B34"/>
          <w:sz w:val="21"/>
          <w:szCs w:val="21"/>
        </w:rPr>
        <w:t>3. Comment met-on en évidence expérimentalement la présence de dioxyde de carbone ?</w:t>
      </w:r>
    </w:p>
    <w:p w14:paraId="011F7C0B" w14:textId="77777777" w:rsidR="000A429C" w:rsidRDefault="00000000">
      <w:pPr>
        <w:spacing w:before="15" w:after="30"/>
      </w:pPr>
      <w:r>
        <w:rPr>
          <w:b/>
          <w:bCs/>
          <w:color w:val="C2185B"/>
          <w:sz w:val="21"/>
          <w:szCs w:val="21"/>
        </w:rPr>
        <w:t>Réponse :</w:t>
      </w:r>
      <w:r>
        <w:rPr>
          <w:sz w:val="21"/>
          <w:szCs w:val="21"/>
        </w:rPr>
        <w:t xml:space="preserve"> On utilise l'</w:t>
      </w:r>
      <w:r>
        <w:rPr>
          <w:b/>
          <w:bCs/>
          <w:color w:val="C2185B"/>
          <w:sz w:val="21"/>
          <w:szCs w:val="21"/>
        </w:rPr>
        <w:t>eau de chaux</w:t>
      </w:r>
      <w:r>
        <w:rPr>
          <w:sz w:val="21"/>
          <w:szCs w:val="21"/>
        </w:rPr>
        <w:t xml:space="preserve"> limpide : en présence de </w:t>
      </w:r>
      <w:r>
        <w:rPr>
          <w:b/>
          <w:bCs/>
          <w:color w:val="C2185B"/>
          <w:sz w:val="21"/>
          <w:szCs w:val="21"/>
        </w:rPr>
        <w:t>dioxyde de carbone</w:t>
      </w:r>
      <w:r>
        <w:rPr>
          <w:sz w:val="21"/>
          <w:szCs w:val="21"/>
        </w:rPr>
        <w:t>, elle devient blanche et trouble (précipité laiteux).</w:t>
      </w:r>
    </w:p>
    <w:p w14:paraId="2FE667F2" w14:textId="77777777" w:rsidR="000A429C" w:rsidRDefault="00000000">
      <w:pPr>
        <w:spacing w:before="30" w:after="15"/>
      </w:pPr>
      <w:r>
        <w:rPr>
          <w:b/>
          <w:bCs/>
          <w:color w:val="1E7B34"/>
          <w:sz w:val="21"/>
          <w:szCs w:val="21"/>
        </w:rPr>
        <w:t>4. Quels sont les trois produits formés lors de la combustion d'une bougie ?</w:t>
      </w:r>
    </w:p>
    <w:p w14:paraId="352E805D" w14:textId="77777777" w:rsidR="000A429C" w:rsidRDefault="00000000">
      <w:pPr>
        <w:spacing w:before="15" w:after="30"/>
      </w:pPr>
      <w:r>
        <w:rPr>
          <w:b/>
          <w:bCs/>
          <w:color w:val="C2185B"/>
          <w:sz w:val="21"/>
          <w:szCs w:val="21"/>
        </w:rPr>
        <w:t>Réponse :</w:t>
      </w:r>
      <w:r>
        <w:rPr>
          <w:sz w:val="21"/>
          <w:szCs w:val="21"/>
        </w:rPr>
        <w:t xml:space="preserve"> La vapeur d'eau (déposée sous forme de buée), le </w:t>
      </w:r>
      <w:r>
        <w:rPr>
          <w:b/>
          <w:bCs/>
          <w:color w:val="C2185B"/>
          <w:sz w:val="21"/>
          <w:szCs w:val="21"/>
        </w:rPr>
        <w:t>dioxyde de carbone</w:t>
      </w:r>
      <w:r>
        <w:rPr>
          <w:sz w:val="21"/>
          <w:szCs w:val="21"/>
        </w:rPr>
        <w:t xml:space="preserve"> (trouble l'</w:t>
      </w:r>
      <w:r>
        <w:rPr>
          <w:b/>
          <w:bCs/>
          <w:color w:val="C2185B"/>
          <w:sz w:val="21"/>
          <w:szCs w:val="21"/>
        </w:rPr>
        <w:t>eau de chaux</w:t>
      </w:r>
      <w:r>
        <w:rPr>
          <w:sz w:val="21"/>
          <w:szCs w:val="21"/>
        </w:rPr>
        <w:t xml:space="preserve">) et le </w:t>
      </w:r>
      <w:r>
        <w:rPr>
          <w:b/>
          <w:bCs/>
          <w:color w:val="C2185B"/>
          <w:sz w:val="21"/>
          <w:szCs w:val="21"/>
        </w:rPr>
        <w:t>carbone</w:t>
      </w:r>
      <w:r>
        <w:rPr>
          <w:sz w:val="21"/>
          <w:szCs w:val="21"/>
        </w:rPr>
        <w:t xml:space="preserve"> solide (suie noire).</w:t>
      </w:r>
    </w:p>
    <w:p w14:paraId="53FF3FC5" w14:textId="77777777" w:rsidR="000A429C" w:rsidRDefault="00000000">
      <w:pPr>
        <w:spacing w:before="30" w:after="15"/>
      </w:pPr>
      <w:r>
        <w:rPr>
          <w:b/>
          <w:bCs/>
          <w:color w:val="1E7B34"/>
          <w:sz w:val="21"/>
          <w:szCs w:val="21"/>
        </w:rPr>
        <w:t>5. Quelles sont les trois conditions nécessaires pour déclencher une combustion (triangle du feu) ?</w:t>
      </w:r>
    </w:p>
    <w:p w14:paraId="023E51CF" w14:textId="77777777" w:rsidR="000A429C" w:rsidRDefault="00000000">
      <w:pPr>
        <w:spacing w:before="15" w:after="30"/>
      </w:pPr>
      <w:r>
        <w:rPr>
          <w:b/>
          <w:bCs/>
          <w:color w:val="C2185B"/>
          <w:sz w:val="21"/>
          <w:szCs w:val="21"/>
        </w:rPr>
        <w:t>Réponse :</w:t>
      </w:r>
      <w:r>
        <w:rPr>
          <w:sz w:val="21"/>
          <w:szCs w:val="21"/>
        </w:rPr>
        <w:t xml:space="preserve"> Un </w:t>
      </w:r>
      <w:r>
        <w:rPr>
          <w:b/>
          <w:bCs/>
          <w:color w:val="C2185B"/>
          <w:sz w:val="21"/>
          <w:szCs w:val="21"/>
        </w:rPr>
        <w:t>co</w:t>
      </w:r>
      <w:r>
        <w:rPr>
          <w:sz w:val="21"/>
          <w:szCs w:val="21"/>
        </w:rPr>
        <w:t xml:space="preserve">mbustible (matière qui brûle), un </w:t>
      </w:r>
      <w:r>
        <w:rPr>
          <w:b/>
          <w:bCs/>
          <w:color w:val="C2185B"/>
          <w:sz w:val="21"/>
          <w:szCs w:val="21"/>
        </w:rPr>
        <w:t>co</w:t>
      </w:r>
      <w:r>
        <w:rPr>
          <w:sz w:val="21"/>
          <w:szCs w:val="21"/>
        </w:rPr>
        <w:t xml:space="preserve">mburant (dioxygène de l'air) et une source de </w:t>
      </w:r>
      <w:r>
        <w:rPr>
          <w:b/>
          <w:bCs/>
          <w:color w:val="C2185B"/>
          <w:sz w:val="21"/>
          <w:szCs w:val="21"/>
        </w:rPr>
        <w:t>chaleur</w:t>
      </w:r>
      <w:r>
        <w:rPr>
          <w:sz w:val="21"/>
          <w:szCs w:val="21"/>
        </w:rPr>
        <w:t xml:space="preserve"> (énergie d'activation).</w:t>
      </w:r>
    </w:p>
    <w:p w14:paraId="2BD516EA" w14:textId="77777777" w:rsidR="000A429C" w:rsidRDefault="00000000">
      <w:pPr>
        <w:spacing w:before="30" w:after="15"/>
      </w:pPr>
      <w:r>
        <w:rPr>
          <w:b/>
          <w:bCs/>
          <w:color w:val="1E7B34"/>
          <w:sz w:val="21"/>
          <w:szCs w:val="21"/>
        </w:rPr>
        <w:t xml:space="preserve">6. Comment fonctionne le tirage d'air dans un </w:t>
      </w:r>
      <w:proofErr w:type="spellStart"/>
      <w:r>
        <w:rPr>
          <w:b/>
          <w:bCs/>
          <w:color w:val="1E7B34"/>
          <w:sz w:val="21"/>
          <w:szCs w:val="21"/>
        </w:rPr>
        <w:t>fatam-pera</w:t>
      </w:r>
      <w:proofErr w:type="spellEnd"/>
      <w:r>
        <w:rPr>
          <w:b/>
          <w:bCs/>
          <w:color w:val="1E7B34"/>
          <w:sz w:val="21"/>
          <w:szCs w:val="21"/>
        </w:rPr>
        <w:t xml:space="preserve"> ?</w:t>
      </w:r>
    </w:p>
    <w:p w14:paraId="28DCE900" w14:textId="77777777" w:rsidR="000A429C" w:rsidRDefault="00000000">
      <w:pPr>
        <w:spacing w:before="15" w:after="30"/>
      </w:pPr>
      <w:r>
        <w:rPr>
          <w:b/>
          <w:bCs/>
          <w:color w:val="C2185B"/>
          <w:sz w:val="21"/>
          <w:szCs w:val="21"/>
        </w:rPr>
        <w:t>Réponse :</w:t>
      </w:r>
      <w:r>
        <w:rPr>
          <w:sz w:val="21"/>
          <w:szCs w:val="21"/>
        </w:rPr>
        <w:t xml:space="preserve"> L'air chaud monte vers la marmite, ce qui aspire l'air frais riche en dioxygène par la porte inférieure pour alimenter les braises à travers la grille.</w:t>
      </w:r>
    </w:p>
    <w:p w14:paraId="3DE37540" w14:textId="77777777" w:rsidR="000A429C" w:rsidRDefault="00000000">
      <w:pPr>
        <w:spacing w:before="30" w:after="15"/>
      </w:pPr>
      <w:r>
        <w:rPr>
          <w:b/>
          <w:bCs/>
          <w:color w:val="1E7B34"/>
          <w:sz w:val="21"/>
          <w:szCs w:val="21"/>
        </w:rPr>
        <w:t>7. Citez les trois classes de combustibles avec un exemple pour chacune.</w:t>
      </w:r>
    </w:p>
    <w:p w14:paraId="5A15E054" w14:textId="77777777" w:rsidR="000A429C" w:rsidRDefault="00000000">
      <w:pPr>
        <w:spacing w:before="15" w:after="30"/>
      </w:pPr>
      <w:r>
        <w:rPr>
          <w:b/>
          <w:bCs/>
          <w:color w:val="C2185B"/>
          <w:sz w:val="21"/>
          <w:szCs w:val="21"/>
        </w:rPr>
        <w:t>Réponse :</w:t>
      </w:r>
      <w:r>
        <w:rPr>
          <w:sz w:val="21"/>
          <w:szCs w:val="21"/>
        </w:rPr>
        <w:t xml:space="preserve"> Solide : charbon de bois, bois ; Liquide : pétrole lampant, al</w:t>
      </w:r>
      <w:r>
        <w:rPr>
          <w:b/>
          <w:bCs/>
          <w:color w:val="C2185B"/>
          <w:sz w:val="21"/>
          <w:szCs w:val="21"/>
        </w:rPr>
        <w:t>co</w:t>
      </w:r>
      <w:r>
        <w:rPr>
          <w:sz w:val="21"/>
          <w:szCs w:val="21"/>
        </w:rPr>
        <w:t>ol ; Gazeux : gaz butane.</w:t>
      </w:r>
    </w:p>
    <w:p w14:paraId="144BECAE" w14:textId="77777777" w:rsidR="000A429C" w:rsidRDefault="00000000">
      <w:pPr>
        <w:spacing w:before="30" w:after="15"/>
      </w:pPr>
      <w:r>
        <w:rPr>
          <w:b/>
          <w:bCs/>
          <w:color w:val="1E7B34"/>
          <w:sz w:val="21"/>
          <w:szCs w:val="21"/>
        </w:rPr>
        <w:t>8. Pourquoi le monoxyde de carbone (CO) est-il un danger mortel dans une pièce mal aérée ?</w:t>
      </w:r>
    </w:p>
    <w:p w14:paraId="3FC393D8" w14:textId="77777777" w:rsidR="000A429C" w:rsidRDefault="00000000">
      <w:pPr>
        <w:spacing w:before="15" w:after="30"/>
      </w:pPr>
      <w:r>
        <w:rPr>
          <w:b/>
          <w:bCs/>
          <w:color w:val="C2185B"/>
          <w:sz w:val="21"/>
          <w:szCs w:val="21"/>
        </w:rPr>
        <w:t>Réponse :</w:t>
      </w:r>
      <w:r>
        <w:rPr>
          <w:sz w:val="21"/>
          <w:szCs w:val="21"/>
        </w:rPr>
        <w:t xml:space="preserve"> Parce qu'il est invisible, in</w:t>
      </w:r>
      <w:r>
        <w:rPr>
          <w:b/>
          <w:bCs/>
          <w:color w:val="C2185B"/>
          <w:sz w:val="21"/>
          <w:szCs w:val="21"/>
        </w:rPr>
        <w:t>co</w:t>
      </w:r>
      <w:r>
        <w:rPr>
          <w:sz w:val="21"/>
          <w:szCs w:val="21"/>
        </w:rPr>
        <w:t xml:space="preserve">lore et inodore : il se fixe sur les globules rouges à la place de l'oxygène et entraîne la mort par asphyxie sans que la victime ne s'en rende </w:t>
      </w:r>
      <w:r>
        <w:rPr>
          <w:b/>
          <w:bCs/>
          <w:color w:val="C2185B"/>
          <w:sz w:val="21"/>
          <w:szCs w:val="21"/>
        </w:rPr>
        <w:t>co</w:t>
      </w:r>
      <w:r>
        <w:rPr>
          <w:sz w:val="21"/>
          <w:szCs w:val="21"/>
        </w:rPr>
        <w:t>mpte.</w:t>
      </w:r>
    </w:p>
    <w:p w14:paraId="4D0BADFE" w14:textId="77777777" w:rsidR="000A429C" w:rsidRDefault="00000000">
      <w:pPr>
        <w:spacing w:before="30" w:after="15"/>
      </w:pPr>
      <w:r>
        <w:rPr>
          <w:b/>
          <w:bCs/>
          <w:color w:val="1E7B34"/>
          <w:sz w:val="21"/>
          <w:szCs w:val="21"/>
        </w:rPr>
        <w:t>9. Quelles sont les conséquences des feux de brousse (</w:t>
      </w:r>
      <w:proofErr w:type="spellStart"/>
      <w:r>
        <w:rPr>
          <w:b/>
          <w:bCs/>
          <w:color w:val="1E7B34"/>
          <w:sz w:val="21"/>
          <w:szCs w:val="21"/>
        </w:rPr>
        <w:t>doro-tanety</w:t>
      </w:r>
      <w:proofErr w:type="spellEnd"/>
      <w:r>
        <w:rPr>
          <w:b/>
          <w:bCs/>
          <w:color w:val="1E7B34"/>
          <w:sz w:val="21"/>
          <w:szCs w:val="21"/>
        </w:rPr>
        <w:t>) sur les paysages malgaches ?</w:t>
      </w:r>
    </w:p>
    <w:p w14:paraId="541ED206" w14:textId="77777777" w:rsidR="000A429C" w:rsidRDefault="00000000">
      <w:pPr>
        <w:spacing w:before="15" w:after="30"/>
      </w:pPr>
      <w:r>
        <w:rPr>
          <w:b/>
          <w:bCs/>
          <w:color w:val="C2185B"/>
          <w:sz w:val="21"/>
          <w:szCs w:val="21"/>
        </w:rPr>
        <w:t>Réponse :</w:t>
      </w:r>
      <w:r>
        <w:rPr>
          <w:sz w:val="21"/>
          <w:szCs w:val="21"/>
        </w:rPr>
        <w:t xml:space="preserve"> Pollution de l'air par le </w:t>
      </w:r>
      <w:r>
        <w:rPr>
          <w:b/>
          <w:bCs/>
          <w:color w:val="C2185B"/>
          <w:sz w:val="21"/>
          <w:szCs w:val="21"/>
        </w:rPr>
        <w:t>CO</w:t>
      </w:r>
      <w:r>
        <w:rPr>
          <w:sz w:val="21"/>
          <w:szCs w:val="21"/>
        </w:rPr>
        <w:t xml:space="preserve">2, destruction de la biodiversité et dénudation des </w:t>
      </w:r>
      <w:r>
        <w:rPr>
          <w:b/>
          <w:bCs/>
          <w:color w:val="C2185B"/>
          <w:sz w:val="21"/>
          <w:szCs w:val="21"/>
        </w:rPr>
        <w:t>co</w:t>
      </w:r>
      <w:r>
        <w:rPr>
          <w:sz w:val="21"/>
          <w:szCs w:val="21"/>
        </w:rPr>
        <w:t xml:space="preserve">llines entraînant l'érosion pluviale et la formation de gigantesques crevasses (« </w:t>
      </w:r>
      <w:proofErr w:type="spellStart"/>
      <w:r>
        <w:rPr>
          <w:b/>
          <w:bCs/>
          <w:color w:val="C2185B"/>
          <w:sz w:val="21"/>
          <w:szCs w:val="21"/>
        </w:rPr>
        <w:t>lavaka</w:t>
      </w:r>
      <w:proofErr w:type="spellEnd"/>
      <w:r>
        <w:rPr>
          <w:sz w:val="21"/>
          <w:szCs w:val="21"/>
        </w:rPr>
        <w:t xml:space="preserve"> »).</w:t>
      </w:r>
    </w:p>
    <w:p w14:paraId="3D6C0779" w14:textId="77777777" w:rsidR="000A429C" w:rsidRDefault="00000000">
      <w:pPr>
        <w:spacing w:before="30" w:after="15"/>
      </w:pPr>
      <w:r>
        <w:rPr>
          <w:b/>
          <w:bCs/>
          <w:color w:val="1E7B34"/>
          <w:sz w:val="21"/>
          <w:szCs w:val="21"/>
        </w:rPr>
        <w:t>10. Quels sont les avantages des foyers améliorés (</w:t>
      </w:r>
      <w:proofErr w:type="spellStart"/>
      <w:r>
        <w:rPr>
          <w:b/>
          <w:bCs/>
          <w:color w:val="1E7B34"/>
          <w:sz w:val="21"/>
          <w:szCs w:val="21"/>
        </w:rPr>
        <w:t>fatana</w:t>
      </w:r>
      <w:proofErr w:type="spellEnd"/>
      <w:r>
        <w:rPr>
          <w:b/>
          <w:bCs/>
          <w:color w:val="1E7B34"/>
          <w:sz w:val="21"/>
          <w:szCs w:val="21"/>
        </w:rPr>
        <w:t xml:space="preserve"> </w:t>
      </w:r>
      <w:proofErr w:type="spellStart"/>
      <w:r>
        <w:rPr>
          <w:b/>
          <w:bCs/>
          <w:color w:val="1E7B34"/>
          <w:sz w:val="21"/>
          <w:szCs w:val="21"/>
        </w:rPr>
        <w:t>mitsitsy</w:t>
      </w:r>
      <w:proofErr w:type="spellEnd"/>
      <w:r>
        <w:rPr>
          <w:b/>
          <w:bCs/>
          <w:color w:val="1E7B34"/>
          <w:sz w:val="21"/>
          <w:szCs w:val="21"/>
        </w:rPr>
        <w:t>) ?</w:t>
      </w:r>
    </w:p>
    <w:p w14:paraId="746777E2" w14:textId="77777777" w:rsidR="000A429C" w:rsidRDefault="00000000">
      <w:pPr>
        <w:spacing w:before="15" w:after="30"/>
      </w:pPr>
      <w:r>
        <w:rPr>
          <w:b/>
          <w:bCs/>
          <w:color w:val="C2185B"/>
          <w:sz w:val="21"/>
          <w:szCs w:val="21"/>
        </w:rPr>
        <w:t>Réponse :</w:t>
      </w:r>
      <w:r>
        <w:rPr>
          <w:sz w:val="21"/>
          <w:szCs w:val="21"/>
        </w:rPr>
        <w:t xml:space="preserve"> Ils </w:t>
      </w:r>
      <w:r>
        <w:rPr>
          <w:b/>
          <w:bCs/>
          <w:color w:val="C2185B"/>
          <w:sz w:val="21"/>
          <w:szCs w:val="21"/>
        </w:rPr>
        <w:t>co</w:t>
      </w:r>
      <w:r>
        <w:rPr>
          <w:sz w:val="21"/>
          <w:szCs w:val="21"/>
        </w:rPr>
        <w:t xml:space="preserve">nservent mieux la </w:t>
      </w:r>
      <w:r>
        <w:rPr>
          <w:b/>
          <w:bCs/>
          <w:color w:val="C2185B"/>
          <w:sz w:val="21"/>
          <w:szCs w:val="21"/>
        </w:rPr>
        <w:t>chaleur</w:t>
      </w:r>
      <w:r>
        <w:rPr>
          <w:sz w:val="21"/>
          <w:szCs w:val="21"/>
        </w:rPr>
        <w:t xml:space="preserve"> et réduisent de 50 % la </w:t>
      </w:r>
      <w:r>
        <w:rPr>
          <w:b/>
          <w:bCs/>
          <w:color w:val="C2185B"/>
          <w:sz w:val="21"/>
          <w:szCs w:val="21"/>
        </w:rPr>
        <w:t>co</w:t>
      </w:r>
      <w:r>
        <w:rPr>
          <w:sz w:val="21"/>
          <w:szCs w:val="21"/>
        </w:rPr>
        <w:t>nsommation de charbon de bois, ce qui freine directement la déforestation.</w:t>
      </w:r>
    </w:p>
    <w:p w14:paraId="406F0B84" w14:textId="77777777" w:rsidR="000A429C" w:rsidRDefault="00000000">
      <w:r>
        <w:br w:type="page"/>
      </w:r>
    </w:p>
    <w:p w14:paraId="7F19AEE0" w14:textId="77777777" w:rsidR="000A429C" w:rsidRDefault="00000000">
      <w:pPr>
        <w:spacing w:before="80" w:after="50"/>
        <w:jc w:val="center"/>
      </w:pPr>
      <w:bookmarkStart w:id="29" w:name="examen_u3"/>
      <w:r>
        <w:rPr>
          <w:b/>
          <w:bCs/>
          <w:color w:val="C00000"/>
          <w:sz w:val="26"/>
          <w:szCs w:val="26"/>
        </w:rPr>
        <w:lastRenderedPageBreak/>
        <w:t>SUJET D'EXAMEN TYPE — UNITÉ 3 (CHIMIE — LES COMBUSTIONS)</w:t>
      </w:r>
      <w:bookmarkEnd w:id="29"/>
    </w:p>
    <w:p w14:paraId="1756C51C" w14:textId="77777777" w:rsidR="000A429C" w:rsidRDefault="00000000">
      <w:pPr>
        <w:spacing w:before="15" w:after="15"/>
        <w:jc w:val="center"/>
      </w:pPr>
      <w:r>
        <w:rPr>
          <w:b/>
          <w:bCs/>
          <w:color w:val="1F4E79"/>
        </w:rPr>
        <w:t>MINISTÈRE DE L'ÉDUCATION NATIONALE — CLASSE DE 6ÈME</w:t>
      </w:r>
    </w:p>
    <w:p w14:paraId="76D46EB4" w14:textId="77777777" w:rsidR="000A429C" w:rsidRDefault="00000000">
      <w:pPr>
        <w:spacing w:before="15" w:after="50"/>
        <w:jc w:val="center"/>
      </w:pPr>
      <w:r>
        <w:rPr>
          <w:b/>
          <w:bCs/>
          <w:sz w:val="21"/>
          <w:szCs w:val="21"/>
        </w:rPr>
        <w:t>DURÉE : 1 HEURE — COEFFICIENT : 2 — NOTÉ SUR 20 POINTS</w:t>
      </w:r>
    </w:p>
    <w:p w14:paraId="4EA7DDAF" w14:textId="77777777" w:rsidR="000A429C" w:rsidRDefault="00000000">
      <w:pPr>
        <w:spacing w:before="15" w:after="80"/>
        <w:jc w:val="center"/>
      </w:pPr>
      <w:r>
        <w:rPr>
          <w:sz w:val="20"/>
          <w:szCs w:val="20"/>
        </w:rPr>
        <w:t>Rédigez des phrases claires et complètes. Justifiez rigoureusement vos réponses scientifiques.</w:t>
      </w:r>
    </w:p>
    <w:p w14:paraId="18F06ACD" w14:textId="77777777" w:rsidR="000A429C" w:rsidRDefault="00000000">
      <w:pPr>
        <w:spacing w:before="60" w:after="30"/>
      </w:pPr>
      <w:r>
        <w:rPr>
          <w:b/>
          <w:bCs/>
          <w:color w:val="1E7B34"/>
        </w:rPr>
        <w:t>I. CONNAISSANCES FONDAMENTALES ET TRANSFORMATIONS (6 points)</w:t>
      </w:r>
    </w:p>
    <w:p w14:paraId="5A3E0759" w14:textId="77777777" w:rsidR="000A429C" w:rsidRDefault="00000000">
      <w:pPr>
        <w:spacing w:before="15" w:after="15"/>
      </w:pPr>
      <w:r>
        <w:rPr>
          <w:sz w:val="21"/>
          <w:szCs w:val="21"/>
        </w:rPr>
        <w:t>A. Définitions et distinctions (3 points)</w:t>
      </w:r>
    </w:p>
    <w:p w14:paraId="18ACC91C" w14:textId="77777777" w:rsidR="000A429C" w:rsidRDefault="00000000">
      <w:pPr>
        <w:spacing w:before="15" w:after="15"/>
      </w:pPr>
      <w:r>
        <w:rPr>
          <w:sz w:val="21"/>
          <w:szCs w:val="21"/>
        </w:rPr>
        <w:t>1. Définissez une réaction chimique. Citez un exemple vu en classe. (1,5 pt)</w:t>
      </w:r>
    </w:p>
    <w:p w14:paraId="37AC009A" w14:textId="77777777" w:rsidR="000A429C" w:rsidRDefault="00000000">
      <w:pPr>
        <w:spacing w:before="15" w:after="15"/>
      </w:pPr>
      <w:r>
        <w:rPr>
          <w:sz w:val="21"/>
          <w:szCs w:val="21"/>
        </w:rPr>
        <w:t>2. Donnez la composition approximative de l'air en volume (pourcentages des deux gaz principaux). (1,5 pt)</w:t>
      </w:r>
    </w:p>
    <w:p w14:paraId="5C9FEE15" w14:textId="77777777" w:rsidR="000A429C" w:rsidRDefault="00000000">
      <w:pPr>
        <w:spacing w:before="15" w:after="15"/>
      </w:pPr>
      <w:r>
        <w:rPr>
          <w:sz w:val="21"/>
          <w:szCs w:val="21"/>
        </w:rPr>
        <w:t>B. Tests d'identification des produits (3 points)</w:t>
      </w:r>
    </w:p>
    <w:p w14:paraId="7E7D892C" w14:textId="77777777" w:rsidR="000A429C" w:rsidRDefault="00000000">
      <w:pPr>
        <w:spacing w:before="15" w:after="15"/>
      </w:pPr>
      <w:r>
        <w:rPr>
          <w:sz w:val="21"/>
          <w:szCs w:val="21"/>
        </w:rPr>
        <w:t>Indiquez le produit mis en évidence par chaque test expérimental :</w:t>
      </w:r>
    </w:p>
    <w:p w14:paraId="31044C41" w14:textId="77777777" w:rsidR="000A429C" w:rsidRDefault="00000000">
      <w:pPr>
        <w:spacing w:before="15" w:after="15"/>
      </w:pPr>
      <w:r>
        <w:rPr>
          <w:sz w:val="21"/>
          <w:szCs w:val="21"/>
        </w:rPr>
        <w:t>a) Un liquide limpide devient blanc et trouble au contact du gaz. Quel est le réactif testeur et quel est le gaz mis en évidence ? (1,5 pt)</w:t>
      </w:r>
    </w:p>
    <w:p w14:paraId="0CEE296A" w14:textId="77777777" w:rsidR="000A429C" w:rsidRDefault="00000000">
      <w:pPr>
        <w:spacing w:before="15" w:after="15"/>
      </w:pPr>
      <w:r>
        <w:rPr>
          <w:sz w:val="21"/>
          <w:szCs w:val="21"/>
        </w:rPr>
        <w:t>b) Des gouttelettes liquides se déposent sur les parois d'un verre froid placé au-dessus d'une flamme. Quel est ce produit ? (1,5 pt)</w:t>
      </w:r>
    </w:p>
    <w:p w14:paraId="27B78C25" w14:textId="77777777" w:rsidR="000A429C" w:rsidRDefault="00000000">
      <w:pPr>
        <w:spacing w:before="60" w:after="30"/>
      </w:pPr>
      <w:r>
        <w:rPr>
          <w:b/>
          <w:bCs/>
          <w:color w:val="1E7B34"/>
        </w:rPr>
        <w:t>II. ÉTUDE EXPÉRIMENTALE DES COMBUSTIONS (7 points)</w:t>
      </w:r>
    </w:p>
    <w:p w14:paraId="4788299A" w14:textId="77777777" w:rsidR="000A429C" w:rsidRDefault="00000000">
      <w:pPr>
        <w:spacing w:before="15" w:after="15"/>
      </w:pPr>
      <w:r>
        <w:rPr>
          <w:sz w:val="21"/>
          <w:szCs w:val="21"/>
        </w:rPr>
        <w:t>Dans le laboratoire du CEG d'</w:t>
      </w:r>
      <w:proofErr w:type="spellStart"/>
      <w:r>
        <w:rPr>
          <w:sz w:val="21"/>
          <w:szCs w:val="21"/>
        </w:rPr>
        <w:t>Ambositra</w:t>
      </w:r>
      <w:proofErr w:type="spellEnd"/>
      <w:r>
        <w:rPr>
          <w:sz w:val="21"/>
          <w:szCs w:val="21"/>
        </w:rPr>
        <w:t>, des élèves réalisent deux expériences de combustion :</w:t>
      </w:r>
    </w:p>
    <w:p w14:paraId="4DB0E1B2" w14:textId="77777777" w:rsidR="000A429C" w:rsidRDefault="00000000">
      <w:pPr>
        <w:spacing w:before="15" w:after="15"/>
      </w:pPr>
      <w:r>
        <w:rPr>
          <w:sz w:val="21"/>
          <w:szCs w:val="21"/>
        </w:rPr>
        <w:t>A. Combustion de la bougie (3,5 points)</w:t>
      </w:r>
    </w:p>
    <w:p w14:paraId="15CF40F5" w14:textId="77777777" w:rsidR="000A429C" w:rsidRDefault="00000000">
      <w:pPr>
        <w:spacing w:before="15" w:after="15"/>
      </w:pPr>
      <w:r>
        <w:rPr>
          <w:sz w:val="21"/>
          <w:szCs w:val="21"/>
        </w:rPr>
        <w:t>On allume une bougie blanche et on observe la zone de la mèche :</w:t>
      </w:r>
    </w:p>
    <w:p w14:paraId="4AFBC1EF" w14:textId="77777777" w:rsidR="000A429C" w:rsidRDefault="00000000">
      <w:pPr>
        <w:spacing w:before="15" w:after="15"/>
      </w:pPr>
      <w:r>
        <w:rPr>
          <w:sz w:val="21"/>
          <w:szCs w:val="21"/>
        </w:rPr>
        <w:t>1. Quelles sont les deux transformations physiques subies par la cire avant de brûler ? (1,5 pt)</w:t>
      </w:r>
    </w:p>
    <w:p w14:paraId="374BB9E1" w14:textId="77777777" w:rsidR="000A429C" w:rsidRDefault="00000000">
      <w:pPr>
        <w:spacing w:before="15" w:after="15"/>
      </w:pPr>
      <w:r>
        <w:rPr>
          <w:sz w:val="21"/>
          <w:szCs w:val="21"/>
        </w:rPr>
        <w:t>2. Pourquoi la flamme de la bougie est-elle éclairante ? (1 pt)</w:t>
      </w:r>
    </w:p>
    <w:p w14:paraId="6F26AE39" w14:textId="77777777" w:rsidR="000A429C" w:rsidRDefault="00000000">
      <w:pPr>
        <w:spacing w:before="15" w:after="15"/>
      </w:pPr>
      <w:r>
        <w:rPr>
          <w:sz w:val="21"/>
          <w:szCs w:val="21"/>
        </w:rPr>
        <w:t>3. Si l'on approche une assiette blanche froide au sommet de la flamme, que constate-t-on ? Nommez la substance déposée. (1 pt)</w:t>
      </w:r>
    </w:p>
    <w:p w14:paraId="39F6B778" w14:textId="77777777" w:rsidR="000A429C" w:rsidRDefault="00000000">
      <w:pPr>
        <w:spacing w:before="15" w:after="15"/>
      </w:pPr>
      <w:r>
        <w:rPr>
          <w:sz w:val="21"/>
          <w:szCs w:val="21"/>
        </w:rPr>
        <w:t>B. Combustion du charbon de bois (3,5 points)</w:t>
      </w:r>
    </w:p>
    <w:p w14:paraId="48E94CB0" w14:textId="77777777" w:rsidR="000A429C" w:rsidRDefault="00000000">
      <w:pPr>
        <w:spacing w:before="15" w:after="15"/>
      </w:pPr>
      <w:r>
        <w:rPr>
          <w:sz w:val="21"/>
          <w:szCs w:val="21"/>
        </w:rPr>
        <w:t>On fait brûler 24 g de charbon de bois dans un bocal hermétiquement clos de 20 litres d'air :</w:t>
      </w:r>
    </w:p>
    <w:p w14:paraId="392FCA77" w14:textId="77777777" w:rsidR="000A429C" w:rsidRDefault="00000000">
      <w:pPr>
        <w:spacing w:before="15" w:after="15"/>
      </w:pPr>
      <w:r>
        <w:rPr>
          <w:sz w:val="21"/>
          <w:szCs w:val="21"/>
        </w:rPr>
        <w:t>1. Écrivez le bilan de la réaction chimique de combustion du charbon avec des mots. (1,5 pt)</w:t>
      </w:r>
    </w:p>
    <w:p w14:paraId="7976F87D" w14:textId="77777777" w:rsidR="000A429C" w:rsidRDefault="00000000">
      <w:pPr>
        <w:spacing w:before="15" w:after="15"/>
      </w:pPr>
      <w:r>
        <w:rPr>
          <w:sz w:val="21"/>
          <w:szCs w:val="21"/>
        </w:rPr>
        <w:t>2. Au bout de quelques minutes, le charbon s'éteint alors qu'il en reste encore un morceau. Expliquez pourquoi. (1 pt)</w:t>
      </w:r>
    </w:p>
    <w:p w14:paraId="6427DBA1" w14:textId="77777777" w:rsidR="000A429C" w:rsidRDefault="00000000">
      <w:pPr>
        <w:spacing w:before="15" w:after="15"/>
      </w:pPr>
      <w:r>
        <w:rPr>
          <w:sz w:val="21"/>
          <w:szCs w:val="21"/>
        </w:rPr>
        <w:t>3. Les cendres restantes au fond du bocal sont-elles un produit de la réaction ? Justifiez. (1 pt)</w:t>
      </w:r>
    </w:p>
    <w:p w14:paraId="682191DE" w14:textId="77777777" w:rsidR="000A429C" w:rsidRDefault="00000000">
      <w:pPr>
        <w:spacing w:before="60" w:after="30"/>
      </w:pPr>
      <w:r>
        <w:rPr>
          <w:b/>
          <w:bCs/>
          <w:color w:val="1E7B34"/>
        </w:rPr>
        <w:t>III. SITUATION-PROBLÈME : SÉCURITÉ ET ENVIRONNEMENT (7 points)</w:t>
      </w:r>
    </w:p>
    <w:p w14:paraId="6AE5DE71" w14:textId="77777777" w:rsidR="000A429C" w:rsidRDefault="00000000">
      <w:pPr>
        <w:spacing w:before="15" w:after="15"/>
      </w:pPr>
      <w:r>
        <w:rPr>
          <w:sz w:val="21"/>
          <w:szCs w:val="21"/>
        </w:rPr>
        <w:t xml:space="preserve">Dans un village de la région </w:t>
      </w:r>
      <w:proofErr w:type="spellStart"/>
      <w:r>
        <w:rPr>
          <w:sz w:val="21"/>
          <w:szCs w:val="21"/>
        </w:rPr>
        <w:t>Vakinankaratra</w:t>
      </w:r>
      <w:proofErr w:type="spellEnd"/>
      <w:r>
        <w:rPr>
          <w:sz w:val="21"/>
          <w:szCs w:val="21"/>
        </w:rPr>
        <w:t xml:space="preserve"> pendant l'hiver austral :</w:t>
      </w:r>
    </w:p>
    <w:p w14:paraId="0F938B5E" w14:textId="77777777" w:rsidR="000A429C" w:rsidRDefault="00000000">
      <w:pPr>
        <w:spacing w:before="15" w:after="15"/>
      </w:pPr>
      <w:r>
        <w:rPr>
          <w:sz w:val="21"/>
          <w:szCs w:val="21"/>
        </w:rPr>
        <w:t>1. Dangers domestiques et monoxyde de carbone (3,5 points)</w:t>
      </w:r>
    </w:p>
    <w:p w14:paraId="2A56416F" w14:textId="77777777" w:rsidR="000A429C" w:rsidRDefault="00000000">
      <w:pPr>
        <w:spacing w:before="15" w:after="15"/>
      </w:pPr>
      <w:r>
        <w:rPr>
          <w:sz w:val="21"/>
          <w:szCs w:val="21"/>
        </w:rPr>
        <w:t xml:space="preserve">Pour réchauffer une maison, un habitant installe un </w:t>
      </w:r>
      <w:proofErr w:type="spellStart"/>
      <w:r>
        <w:rPr>
          <w:sz w:val="21"/>
          <w:szCs w:val="21"/>
        </w:rPr>
        <w:t>fatam-pera</w:t>
      </w:r>
      <w:proofErr w:type="spellEnd"/>
      <w:r>
        <w:rPr>
          <w:sz w:val="21"/>
          <w:szCs w:val="21"/>
        </w:rPr>
        <w:t xml:space="preserve"> rempli de braises ardentes dans une chambre complètement close sans fenêtre ouverte :</w:t>
      </w:r>
    </w:p>
    <w:p w14:paraId="4A190036" w14:textId="77777777" w:rsidR="000A429C" w:rsidRDefault="00000000">
      <w:pPr>
        <w:spacing w:before="15" w:after="15"/>
      </w:pPr>
      <w:r>
        <w:rPr>
          <w:sz w:val="21"/>
          <w:szCs w:val="21"/>
        </w:rPr>
        <w:t>a) Quel gaz toxique et indétectable risque de se former dans cette pièce mal aérée ? (1 pt)</w:t>
      </w:r>
    </w:p>
    <w:p w14:paraId="3C29FCFF" w14:textId="77777777" w:rsidR="000A429C" w:rsidRDefault="00000000">
      <w:pPr>
        <w:spacing w:before="15" w:after="15"/>
      </w:pPr>
      <w:r>
        <w:rPr>
          <w:sz w:val="21"/>
          <w:szCs w:val="21"/>
        </w:rPr>
        <w:t>b) Pourquoi ce gaz est-il mortel pour les êtres humains ? (1,5 pt)</w:t>
      </w:r>
    </w:p>
    <w:p w14:paraId="31DB9343" w14:textId="77777777" w:rsidR="000A429C" w:rsidRDefault="00000000">
      <w:pPr>
        <w:spacing w:before="15" w:after="15"/>
      </w:pPr>
      <w:r>
        <w:rPr>
          <w:sz w:val="21"/>
          <w:szCs w:val="21"/>
        </w:rPr>
        <w:t>c) Quelle est la consigne de sécurité vitale que tout le monde doit respecter ? (1 pt)</w:t>
      </w:r>
    </w:p>
    <w:p w14:paraId="4FAD35E6" w14:textId="77777777" w:rsidR="000A429C" w:rsidRDefault="00000000">
      <w:pPr>
        <w:spacing w:before="15" w:after="15"/>
      </w:pPr>
      <w:r>
        <w:rPr>
          <w:sz w:val="21"/>
          <w:szCs w:val="21"/>
        </w:rPr>
        <w:t xml:space="preserve">2. Environnement et lutte contre les </w:t>
      </w:r>
      <w:proofErr w:type="spellStart"/>
      <w:r>
        <w:rPr>
          <w:sz w:val="21"/>
          <w:szCs w:val="21"/>
        </w:rPr>
        <w:t>lavaka</w:t>
      </w:r>
      <w:proofErr w:type="spellEnd"/>
      <w:r>
        <w:rPr>
          <w:sz w:val="21"/>
          <w:szCs w:val="21"/>
        </w:rPr>
        <w:t xml:space="preserve"> (3,5 points)</w:t>
      </w:r>
    </w:p>
    <w:p w14:paraId="42F99A1D" w14:textId="77777777" w:rsidR="000A429C" w:rsidRDefault="00000000">
      <w:pPr>
        <w:spacing w:before="15" w:after="15"/>
      </w:pPr>
      <w:r>
        <w:rPr>
          <w:sz w:val="21"/>
          <w:szCs w:val="21"/>
        </w:rPr>
        <w:t>Les collines environnantes ont été brûlées par des feux de brousse répétés pour fabriquer du charbon :</w:t>
      </w:r>
    </w:p>
    <w:p w14:paraId="7C9A110A" w14:textId="77777777" w:rsidR="000A429C" w:rsidRDefault="00000000">
      <w:pPr>
        <w:spacing w:before="15" w:after="15"/>
      </w:pPr>
      <w:r>
        <w:rPr>
          <w:sz w:val="21"/>
          <w:szCs w:val="21"/>
        </w:rPr>
        <w:t>a) Quels sont les méfaits de ces feux sur la qualité de l'air et sur les sols ? (1,5 pt)</w:t>
      </w:r>
    </w:p>
    <w:p w14:paraId="3D8CA9EA" w14:textId="77777777" w:rsidR="000A429C" w:rsidRDefault="00000000">
      <w:pPr>
        <w:spacing w:before="15" w:after="15"/>
      </w:pPr>
      <w:r>
        <w:rPr>
          <w:sz w:val="21"/>
          <w:szCs w:val="21"/>
        </w:rPr>
        <w:t>b) Comment appelle-t-on les grands effondrements de terre rouge causés par l'érosion pluviale ? (1 pt)</w:t>
      </w:r>
    </w:p>
    <w:p w14:paraId="585F4475" w14:textId="77777777" w:rsidR="000A429C" w:rsidRDefault="00000000">
      <w:pPr>
        <w:spacing w:before="15" w:after="15"/>
      </w:pPr>
      <w:r>
        <w:rPr>
          <w:sz w:val="21"/>
          <w:szCs w:val="21"/>
        </w:rPr>
        <w:t>c) Citez deux solutions concrètes pour préserver les forêts et les sols de Madagascar. (1 pt)</w:t>
      </w:r>
    </w:p>
    <w:p w14:paraId="59D21D29" w14:textId="77777777" w:rsidR="000A429C" w:rsidRDefault="00000000">
      <w:r>
        <w:br w:type="page"/>
      </w:r>
    </w:p>
    <w:p w14:paraId="6CB593DF" w14:textId="77777777" w:rsidR="000A429C" w:rsidRDefault="00000000">
      <w:pPr>
        <w:spacing w:before="60" w:after="80"/>
        <w:jc w:val="center"/>
      </w:pPr>
      <w:r>
        <w:rPr>
          <w:b/>
          <w:bCs/>
          <w:color w:val="C2185B"/>
          <w:sz w:val="24"/>
          <w:szCs w:val="24"/>
        </w:rPr>
        <w:lastRenderedPageBreak/>
        <w:t>CORRIGÉ OFFICIEL ET BARÈME — SUJET D'EXAMEN TYPE — UNITÉ 3 (CHIMIE — LES COMBUSTIONS)</w:t>
      </w:r>
    </w:p>
    <w:p w14:paraId="0CF6B405" w14:textId="77777777" w:rsidR="000A429C" w:rsidRDefault="00000000">
      <w:pPr>
        <w:spacing w:before="50" w:after="25"/>
      </w:pPr>
      <w:r>
        <w:rPr>
          <w:b/>
          <w:bCs/>
          <w:color w:val="1E7B34"/>
        </w:rPr>
        <w:t>I. CONNAISSANCES FONDAMENTALES ET TRANSFORMATIONS (6 points)</w:t>
      </w:r>
    </w:p>
    <w:p w14:paraId="6F64EDC5" w14:textId="77777777" w:rsidR="000A429C" w:rsidRDefault="00000000">
      <w:pPr>
        <w:spacing w:before="15" w:after="15"/>
      </w:pPr>
      <w:r>
        <w:rPr>
          <w:sz w:val="21"/>
          <w:szCs w:val="21"/>
        </w:rPr>
        <w:t xml:space="preserve">A. 1. Une réaction chimique est une transformation où des </w:t>
      </w:r>
      <w:r>
        <w:rPr>
          <w:b/>
          <w:bCs/>
          <w:color w:val="C2185B"/>
          <w:sz w:val="21"/>
          <w:szCs w:val="21"/>
        </w:rPr>
        <w:t>réactifs disparaissent</w:t>
      </w:r>
      <w:r>
        <w:rPr>
          <w:sz w:val="21"/>
          <w:szCs w:val="21"/>
        </w:rPr>
        <w:t xml:space="preserve"> et de </w:t>
      </w:r>
      <w:r>
        <w:rPr>
          <w:b/>
          <w:bCs/>
          <w:color w:val="C2185B"/>
          <w:sz w:val="21"/>
          <w:szCs w:val="21"/>
        </w:rPr>
        <w:t>nouveaux produits se forment</w:t>
      </w:r>
      <w:r>
        <w:rPr>
          <w:sz w:val="21"/>
          <w:szCs w:val="21"/>
        </w:rPr>
        <w:t xml:space="preserve"> (ex. combustion du charbon). (1,5 pt)</w:t>
      </w:r>
    </w:p>
    <w:p w14:paraId="0E028320" w14:textId="77777777" w:rsidR="000A429C" w:rsidRDefault="00000000">
      <w:pPr>
        <w:spacing w:before="15" w:after="15"/>
      </w:pPr>
      <w:r>
        <w:rPr>
          <w:sz w:val="21"/>
          <w:szCs w:val="21"/>
        </w:rPr>
        <w:t xml:space="preserve">A. 2. L'air comprend environ </w:t>
      </w:r>
      <w:r>
        <w:rPr>
          <w:b/>
          <w:bCs/>
          <w:color w:val="C2185B"/>
          <w:sz w:val="21"/>
          <w:szCs w:val="21"/>
        </w:rPr>
        <w:t>20 % de dioxygène</w:t>
      </w:r>
      <w:r>
        <w:rPr>
          <w:sz w:val="21"/>
          <w:szCs w:val="21"/>
        </w:rPr>
        <w:t xml:space="preserve"> (O2) et </w:t>
      </w:r>
      <w:r>
        <w:rPr>
          <w:b/>
          <w:bCs/>
          <w:color w:val="C2185B"/>
          <w:sz w:val="21"/>
          <w:szCs w:val="21"/>
        </w:rPr>
        <w:t>80 % de diazote</w:t>
      </w:r>
      <w:r>
        <w:rPr>
          <w:sz w:val="21"/>
          <w:szCs w:val="21"/>
        </w:rPr>
        <w:t xml:space="preserve"> (N2). (1,5 pt)</w:t>
      </w:r>
    </w:p>
    <w:p w14:paraId="116D0CF6" w14:textId="77777777" w:rsidR="000A429C" w:rsidRDefault="00000000">
      <w:pPr>
        <w:spacing w:before="15" w:after="15"/>
      </w:pPr>
      <w:r>
        <w:rPr>
          <w:sz w:val="21"/>
          <w:szCs w:val="21"/>
        </w:rPr>
        <w:t xml:space="preserve">B. a) Réactif testeur = </w:t>
      </w:r>
      <w:r>
        <w:rPr>
          <w:b/>
          <w:bCs/>
          <w:color w:val="C2185B"/>
          <w:sz w:val="21"/>
          <w:szCs w:val="21"/>
        </w:rPr>
        <w:t>eau de chaux</w:t>
      </w:r>
      <w:r>
        <w:rPr>
          <w:sz w:val="21"/>
          <w:szCs w:val="21"/>
        </w:rPr>
        <w:t xml:space="preserve"> ; gaz mis en évidence = </w:t>
      </w:r>
      <w:r>
        <w:rPr>
          <w:b/>
          <w:bCs/>
          <w:color w:val="C2185B"/>
          <w:sz w:val="21"/>
          <w:szCs w:val="21"/>
        </w:rPr>
        <w:t>dioxyde de carbone</w:t>
      </w:r>
      <w:r>
        <w:rPr>
          <w:sz w:val="21"/>
          <w:szCs w:val="21"/>
        </w:rPr>
        <w:t xml:space="preserve"> (CO2). (1,5 pt)</w:t>
      </w:r>
    </w:p>
    <w:p w14:paraId="1F9704E6" w14:textId="77777777" w:rsidR="000A429C" w:rsidRDefault="00000000">
      <w:pPr>
        <w:spacing w:before="15" w:after="15"/>
      </w:pPr>
      <w:r>
        <w:rPr>
          <w:sz w:val="21"/>
          <w:szCs w:val="21"/>
        </w:rPr>
        <w:t>B. b) C'est de l'</w:t>
      </w:r>
      <w:r>
        <w:rPr>
          <w:b/>
          <w:bCs/>
          <w:color w:val="C2185B"/>
          <w:sz w:val="21"/>
          <w:szCs w:val="21"/>
        </w:rPr>
        <w:t>eau liquide</w:t>
      </w:r>
      <w:r>
        <w:rPr>
          <w:sz w:val="21"/>
          <w:szCs w:val="21"/>
        </w:rPr>
        <w:t xml:space="preserve"> (formée par </w:t>
      </w:r>
      <w:r>
        <w:rPr>
          <w:b/>
          <w:bCs/>
          <w:color w:val="C2185B"/>
          <w:sz w:val="21"/>
          <w:szCs w:val="21"/>
        </w:rPr>
        <w:t>condensation de la vapeur d'eau</w:t>
      </w:r>
      <w:r>
        <w:rPr>
          <w:sz w:val="21"/>
          <w:szCs w:val="21"/>
        </w:rPr>
        <w:t>). (1,5 pt)</w:t>
      </w:r>
    </w:p>
    <w:p w14:paraId="7FA3A2A0" w14:textId="77777777" w:rsidR="000A429C" w:rsidRDefault="00000000">
      <w:pPr>
        <w:spacing w:before="50" w:after="25"/>
      </w:pPr>
      <w:r>
        <w:rPr>
          <w:b/>
          <w:bCs/>
          <w:color w:val="1E7B34"/>
        </w:rPr>
        <w:t>II. ÉTUDE EXPÉRIMENTALE DES COMBUSTIONS (7 points)</w:t>
      </w:r>
    </w:p>
    <w:p w14:paraId="43A2C15F" w14:textId="77777777" w:rsidR="000A429C" w:rsidRDefault="00000000">
      <w:pPr>
        <w:spacing w:before="15" w:after="15"/>
      </w:pPr>
      <w:r>
        <w:rPr>
          <w:sz w:val="21"/>
          <w:szCs w:val="21"/>
        </w:rPr>
        <w:t xml:space="preserve">A. 1. La </w:t>
      </w:r>
      <w:r>
        <w:rPr>
          <w:b/>
          <w:bCs/>
          <w:color w:val="C2185B"/>
          <w:sz w:val="21"/>
          <w:szCs w:val="21"/>
        </w:rPr>
        <w:t>fusion</w:t>
      </w:r>
      <w:r>
        <w:rPr>
          <w:sz w:val="21"/>
          <w:szCs w:val="21"/>
        </w:rPr>
        <w:t xml:space="preserve"> (cire solide -&gt; liquide) puis la </w:t>
      </w:r>
      <w:r>
        <w:rPr>
          <w:b/>
          <w:bCs/>
          <w:color w:val="C2185B"/>
          <w:sz w:val="21"/>
          <w:szCs w:val="21"/>
        </w:rPr>
        <w:t>vaporisation</w:t>
      </w:r>
      <w:r>
        <w:rPr>
          <w:sz w:val="21"/>
          <w:szCs w:val="21"/>
        </w:rPr>
        <w:t xml:space="preserve"> (cire liquide -&gt; gaz). (1,5 pt)</w:t>
      </w:r>
    </w:p>
    <w:p w14:paraId="55E12CE8" w14:textId="77777777" w:rsidR="000A429C" w:rsidRDefault="00000000">
      <w:pPr>
        <w:spacing w:before="15" w:after="15"/>
      </w:pPr>
      <w:r>
        <w:rPr>
          <w:sz w:val="21"/>
          <w:szCs w:val="21"/>
        </w:rPr>
        <w:t xml:space="preserve">A. 2. Elle est éclairante car des milliards de </w:t>
      </w:r>
      <w:r>
        <w:rPr>
          <w:b/>
          <w:bCs/>
          <w:color w:val="C2185B"/>
          <w:sz w:val="21"/>
          <w:szCs w:val="21"/>
        </w:rPr>
        <w:t>particules microscopiques de carbone</w:t>
      </w:r>
      <w:r>
        <w:rPr>
          <w:sz w:val="21"/>
          <w:szCs w:val="21"/>
        </w:rPr>
        <w:t xml:space="preserve"> sont chauffées au rouge-blanc (</w:t>
      </w:r>
      <w:r>
        <w:rPr>
          <w:b/>
          <w:bCs/>
          <w:color w:val="C2185B"/>
          <w:sz w:val="21"/>
          <w:szCs w:val="21"/>
        </w:rPr>
        <w:t>incandescence</w:t>
      </w:r>
      <w:r>
        <w:rPr>
          <w:sz w:val="21"/>
          <w:szCs w:val="21"/>
        </w:rPr>
        <w:t>). (1 pt)</w:t>
      </w:r>
    </w:p>
    <w:p w14:paraId="3A84A07D" w14:textId="77777777" w:rsidR="000A429C" w:rsidRDefault="00000000">
      <w:pPr>
        <w:spacing w:before="15" w:after="15"/>
      </w:pPr>
      <w:r>
        <w:rPr>
          <w:sz w:val="21"/>
          <w:szCs w:val="21"/>
        </w:rPr>
        <w:t xml:space="preserve">A. 3. Il se forme un </w:t>
      </w:r>
      <w:r>
        <w:rPr>
          <w:b/>
          <w:bCs/>
          <w:color w:val="C2185B"/>
          <w:sz w:val="21"/>
          <w:szCs w:val="21"/>
        </w:rPr>
        <w:t>dépôt noir de carbone</w:t>
      </w:r>
      <w:r>
        <w:rPr>
          <w:sz w:val="21"/>
          <w:szCs w:val="21"/>
        </w:rPr>
        <w:t xml:space="preserve"> solide (appelé </w:t>
      </w:r>
      <w:r>
        <w:rPr>
          <w:b/>
          <w:bCs/>
          <w:color w:val="C2185B"/>
          <w:sz w:val="21"/>
          <w:szCs w:val="21"/>
        </w:rPr>
        <w:t>suie</w:t>
      </w:r>
      <w:r>
        <w:rPr>
          <w:sz w:val="21"/>
          <w:szCs w:val="21"/>
        </w:rPr>
        <w:t xml:space="preserve"> ou noir de fumée). (1 pt)</w:t>
      </w:r>
    </w:p>
    <w:p w14:paraId="0D0DBDF2" w14:textId="77777777" w:rsidR="000A429C" w:rsidRDefault="00000000">
      <w:pPr>
        <w:spacing w:before="15" w:after="15"/>
      </w:pPr>
      <w:r>
        <w:rPr>
          <w:sz w:val="21"/>
          <w:szCs w:val="21"/>
        </w:rPr>
        <w:t xml:space="preserve">B. 1. Bilan : </w:t>
      </w:r>
      <w:r>
        <w:rPr>
          <w:b/>
          <w:bCs/>
          <w:color w:val="C2185B"/>
          <w:sz w:val="21"/>
          <w:szCs w:val="21"/>
        </w:rPr>
        <w:t>Carbone + Dioxygène -&gt; Dioxyde de carbone</w:t>
      </w:r>
      <w:r>
        <w:rPr>
          <w:sz w:val="21"/>
          <w:szCs w:val="21"/>
        </w:rPr>
        <w:t>. (1,5 pt)</w:t>
      </w:r>
    </w:p>
    <w:p w14:paraId="633C9AEB" w14:textId="77777777" w:rsidR="000A429C" w:rsidRDefault="00000000">
      <w:pPr>
        <w:spacing w:before="15" w:after="15"/>
      </w:pPr>
      <w:r>
        <w:rPr>
          <w:sz w:val="21"/>
          <w:szCs w:val="21"/>
        </w:rPr>
        <w:t xml:space="preserve">B. 2. Le charbon s'éteint car tout le </w:t>
      </w:r>
      <w:r>
        <w:rPr>
          <w:b/>
          <w:bCs/>
          <w:color w:val="C2185B"/>
          <w:sz w:val="21"/>
          <w:szCs w:val="21"/>
        </w:rPr>
        <w:t>dioxygène</w:t>
      </w:r>
      <w:r>
        <w:rPr>
          <w:sz w:val="21"/>
          <w:szCs w:val="21"/>
        </w:rPr>
        <w:t xml:space="preserve"> comburant contenu dans le bocal a été </w:t>
      </w:r>
      <w:r>
        <w:rPr>
          <w:b/>
          <w:bCs/>
          <w:color w:val="C2185B"/>
          <w:sz w:val="21"/>
          <w:szCs w:val="21"/>
        </w:rPr>
        <w:t>entièrement consommé</w:t>
      </w:r>
      <w:r>
        <w:rPr>
          <w:sz w:val="21"/>
          <w:szCs w:val="21"/>
        </w:rPr>
        <w:t>. (1 pt)</w:t>
      </w:r>
    </w:p>
    <w:p w14:paraId="27101771" w14:textId="77777777" w:rsidR="000A429C" w:rsidRDefault="00000000">
      <w:pPr>
        <w:spacing w:before="15" w:after="15"/>
      </w:pPr>
      <w:r>
        <w:rPr>
          <w:sz w:val="21"/>
          <w:szCs w:val="21"/>
        </w:rPr>
        <w:t xml:space="preserve">B. 3. </w:t>
      </w:r>
      <w:r>
        <w:rPr>
          <w:b/>
          <w:bCs/>
          <w:color w:val="C2185B"/>
          <w:sz w:val="21"/>
          <w:szCs w:val="21"/>
        </w:rPr>
        <w:t>Non</w:t>
      </w:r>
      <w:r>
        <w:rPr>
          <w:sz w:val="21"/>
          <w:szCs w:val="21"/>
        </w:rPr>
        <w:t xml:space="preserve">, les cendres sont des </w:t>
      </w:r>
      <w:r>
        <w:rPr>
          <w:b/>
          <w:bCs/>
          <w:color w:val="C2185B"/>
          <w:sz w:val="21"/>
          <w:szCs w:val="21"/>
        </w:rPr>
        <w:t>impuretés minérales incombustibles</w:t>
      </w:r>
      <w:r>
        <w:rPr>
          <w:sz w:val="21"/>
          <w:szCs w:val="21"/>
        </w:rPr>
        <w:t xml:space="preserve"> qui ne brûlent pas. (1 pt)</w:t>
      </w:r>
    </w:p>
    <w:p w14:paraId="2F601D5F" w14:textId="77777777" w:rsidR="000A429C" w:rsidRDefault="00000000">
      <w:pPr>
        <w:spacing w:before="50" w:after="25"/>
      </w:pPr>
      <w:r>
        <w:rPr>
          <w:b/>
          <w:bCs/>
          <w:color w:val="1E7B34"/>
        </w:rPr>
        <w:t>III. SITUATION-PROBLÈME : SÉCURITÉ ET ENVIRONNEMENT (7 points)</w:t>
      </w:r>
    </w:p>
    <w:p w14:paraId="15539EC1" w14:textId="77777777" w:rsidR="000A429C" w:rsidRDefault="00000000">
      <w:pPr>
        <w:spacing w:before="15" w:after="15"/>
      </w:pPr>
      <w:r>
        <w:rPr>
          <w:sz w:val="21"/>
          <w:szCs w:val="21"/>
        </w:rPr>
        <w:t xml:space="preserve">1. a) Le </w:t>
      </w:r>
      <w:r>
        <w:rPr>
          <w:b/>
          <w:bCs/>
          <w:color w:val="C2185B"/>
          <w:sz w:val="21"/>
          <w:szCs w:val="21"/>
        </w:rPr>
        <w:t>monoxyde de carbone</w:t>
      </w:r>
      <w:r>
        <w:rPr>
          <w:sz w:val="21"/>
          <w:szCs w:val="21"/>
        </w:rPr>
        <w:t xml:space="preserve"> (</w:t>
      </w:r>
      <w:r>
        <w:rPr>
          <w:b/>
          <w:bCs/>
          <w:color w:val="C2185B"/>
          <w:sz w:val="21"/>
          <w:szCs w:val="21"/>
        </w:rPr>
        <w:t>CO</w:t>
      </w:r>
      <w:r>
        <w:rPr>
          <w:sz w:val="21"/>
          <w:szCs w:val="21"/>
        </w:rPr>
        <w:t>). (1 pt)</w:t>
      </w:r>
    </w:p>
    <w:p w14:paraId="43FE1267" w14:textId="77777777" w:rsidR="000A429C" w:rsidRDefault="00000000">
      <w:pPr>
        <w:spacing w:before="15" w:after="15"/>
      </w:pPr>
      <w:r>
        <w:rPr>
          <w:sz w:val="21"/>
          <w:szCs w:val="21"/>
        </w:rPr>
        <w:t xml:space="preserve">1. b) C'est un </w:t>
      </w:r>
      <w:r>
        <w:rPr>
          <w:b/>
          <w:bCs/>
          <w:color w:val="C2185B"/>
          <w:sz w:val="21"/>
          <w:szCs w:val="21"/>
        </w:rPr>
        <w:t>poison respiratoire</w:t>
      </w:r>
      <w:r>
        <w:rPr>
          <w:sz w:val="21"/>
          <w:szCs w:val="21"/>
        </w:rPr>
        <w:t xml:space="preserve"> </w:t>
      </w:r>
      <w:r>
        <w:rPr>
          <w:b/>
          <w:bCs/>
          <w:color w:val="C2185B"/>
          <w:sz w:val="21"/>
          <w:szCs w:val="21"/>
        </w:rPr>
        <w:t>invisible et inodore</w:t>
      </w:r>
      <w:r>
        <w:rPr>
          <w:sz w:val="21"/>
          <w:szCs w:val="21"/>
        </w:rPr>
        <w:t xml:space="preserve"> qui se fixe sur les globules rouges et empêche l'oxygénation du cerveau et du cœur, provoquant la </w:t>
      </w:r>
      <w:r>
        <w:rPr>
          <w:b/>
          <w:bCs/>
          <w:color w:val="C2185B"/>
          <w:sz w:val="21"/>
          <w:szCs w:val="21"/>
        </w:rPr>
        <w:t>mort sans douleur</w:t>
      </w:r>
      <w:r>
        <w:rPr>
          <w:sz w:val="21"/>
          <w:szCs w:val="21"/>
        </w:rPr>
        <w:t>. (1,5 pt)</w:t>
      </w:r>
    </w:p>
    <w:p w14:paraId="0514CD6B" w14:textId="77777777" w:rsidR="000A429C" w:rsidRDefault="00000000">
      <w:pPr>
        <w:spacing w:before="15" w:after="15"/>
      </w:pPr>
      <w:r>
        <w:rPr>
          <w:sz w:val="21"/>
          <w:szCs w:val="21"/>
        </w:rPr>
        <w:t xml:space="preserve">1. c) </w:t>
      </w:r>
      <w:r>
        <w:rPr>
          <w:b/>
          <w:bCs/>
          <w:color w:val="C2185B"/>
          <w:sz w:val="21"/>
          <w:szCs w:val="21"/>
        </w:rPr>
        <w:t>Ne jamais laisser de réchaud</w:t>
      </w:r>
      <w:r>
        <w:rPr>
          <w:sz w:val="21"/>
          <w:szCs w:val="21"/>
        </w:rPr>
        <w:t xml:space="preserve"> à charbon allumé dans une </w:t>
      </w:r>
      <w:r>
        <w:rPr>
          <w:b/>
          <w:bCs/>
          <w:color w:val="C2185B"/>
          <w:sz w:val="21"/>
          <w:szCs w:val="21"/>
        </w:rPr>
        <w:t>chambre fermée</w:t>
      </w:r>
      <w:r>
        <w:rPr>
          <w:sz w:val="21"/>
          <w:szCs w:val="21"/>
        </w:rPr>
        <w:t xml:space="preserve"> pendant la nuit et maintenir une bonne </w:t>
      </w:r>
      <w:r>
        <w:rPr>
          <w:b/>
          <w:bCs/>
          <w:color w:val="C2185B"/>
          <w:sz w:val="21"/>
          <w:szCs w:val="21"/>
        </w:rPr>
        <w:t>aération</w:t>
      </w:r>
      <w:r>
        <w:rPr>
          <w:sz w:val="21"/>
          <w:szCs w:val="21"/>
        </w:rPr>
        <w:t>. (1 pt)</w:t>
      </w:r>
    </w:p>
    <w:p w14:paraId="0A1926BD" w14:textId="77777777" w:rsidR="000A429C" w:rsidRDefault="00000000">
      <w:pPr>
        <w:spacing w:before="15" w:after="15"/>
      </w:pPr>
      <w:r>
        <w:rPr>
          <w:sz w:val="21"/>
          <w:szCs w:val="21"/>
        </w:rPr>
        <w:t xml:space="preserve">2. a) </w:t>
      </w:r>
      <w:r>
        <w:rPr>
          <w:b/>
          <w:bCs/>
          <w:color w:val="C2185B"/>
          <w:sz w:val="21"/>
          <w:szCs w:val="21"/>
        </w:rPr>
        <w:t>Dégagement massif de CO2</w:t>
      </w:r>
      <w:r>
        <w:rPr>
          <w:sz w:val="21"/>
          <w:szCs w:val="21"/>
        </w:rPr>
        <w:t xml:space="preserve"> polluant l'air et </w:t>
      </w:r>
      <w:r>
        <w:rPr>
          <w:b/>
          <w:bCs/>
          <w:color w:val="C2185B"/>
          <w:sz w:val="21"/>
          <w:szCs w:val="21"/>
        </w:rPr>
        <w:t>destruction de la végétation</w:t>
      </w:r>
      <w:r>
        <w:rPr>
          <w:sz w:val="21"/>
          <w:szCs w:val="21"/>
        </w:rPr>
        <w:t xml:space="preserve"> protectrice du sol. (1,5 pt)</w:t>
      </w:r>
    </w:p>
    <w:p w14:paraId="01EFE23A" w14:textId="77777777" w:rsidR="000A429C" w:rsidRDefault="00000000">
      <w:pPr>
        <w:spacing w:before="15" w:after="15"/>
      </w:pPr>
      <w:r>
        <w:rPr>
          <w:sz w:val="21"/>
          <w:szCs w:val="21"/>
        </w:rPr>
        <w:t xml:space="preserve">2. b) Ce sont les « </w:t>
      </w:r>
      <w:proofErr w:type="spellStart"/>
      <w:r>
        <w:rPr>
          <w:b/>
          <w:bCs/>
          <w:color w:val="C2185B"/>
          <w:sz w:val="21"/>
          <w:szCs w:val="21"/>
        </w:rPr>
        <w:t>lavaka</w:t>
      </w:r>
      <w:proofErr w:type="spellEnd"/>
      <w:r>
        <w:rPr>
          <w:sz w:val="21"/>
          <w:szCs w:val="21"/>
        </w:rPr>
        <w:t xml:space="preserve"> ». (1 pt)</w:t>
      </w:r>
    </w:p>
    <w:p w14:paraId="6AC67C12" w14:textId="77777777" w:rsidR="000A429C" w:rsidRDefault="00000000">
      <w:pPr>
        <w:spacing w:before="15" w:after="15"/>
      </w:pPr>
      <w:r>
        <w:rPr>
          <w:sz w:val="21"/>
          <w:szCs w:val="21"/>
        </w:rPr>
        <w:t xml:space="preserve">2. c) Utiliser des </w:t>
      </w:r>
      <w:r>
        <w:rPr>
          <w:b/>
          <w:bCs/>
          <w:color w:val="C2185B"/>
          <w:sz w:val="21"/>
          <w:szCs w:val="21"/>
        </w:rPr>
        <w:t>foyers améliorés</w:t>
      </w:r>
      <w:r>
        <w:rPr>
          <w:sz w:val="21"/>
          <w:szCs w:val="21"/>
        </w:rPr>
        <w:t xml:space="preserve"> (</w:t>
      </w:r>
      <w:proofErr w:type="spellStart"/>
      <w:r>
        <w:rPr>
          <w:b/>
          <w:bCs/>
          <w:color w:val="C2185B"/>
          <w:sz w:val="21"/>
          <w:szCs w:val="21"/>
        </w:rPr>
        <w:t>fatana</w:t>
      </w:r>
      <w:proofErr w:type="spellEnd"/>
      <w:r>
        <w:rPr>
          <w:b/>
          <w:bCs/>
          <w:color w:val="C2185B"/>
          <w:sz w:val="21"/>
          <w:szCs w:val="21"/>
        </w:rPr>
        <w:t xml:space="preserve"> </w:t>
      </w:r>
      <w:proofErr w:type="spellStart"/>
      <w:r>
        <w:rPr>
          <w:b/>
          <w:bCs/>
          <w:color w:val="C2185B"/>
          <w:sz w:val="21"/>
          <w:szCs w:val="21"/>
        </w:rPr>
        <w:t>mitsitsy</w:t>
      </w:r>
      <w:proofErr w:type="spellEnd"/>
      <w:r>
        <w:rPr>
          <w:sz w:val="21"/>
          <w:szCs w:val="21"/>
        </w:rPr>
        <w:t xml:space="preserve">) et participer aux campagnes de </w:t>
      </w:r>
      <w:r>
        <w:rPr>
          <w:b/>
          <w:bCs/>
          <w:color w:val="C2185B"/>
          <w:sz w:val="21"/>
          <w:szCs w:val="21"/>
        </w:rPr>
        <w:t>reboisement</w:t>
      </w:r>
      <w:r>
        <w:rPr>
          <w:sz w:val="21"/>
          <w:szCs w:val="21"/>
        </w:rPr>
        <w:t xml:space="preserve"> d'arbres. (1 pt)</w:t>
      </w:r>
    </w:p>
    <w:p w14:paraId="5B92B6CD" w14:textId="77777777" w:rsidR="000A429C" w:rsidRDefault="00000000">
      <w:r>
        <w:br w:type="page"/>
      </w:r>
    </w:p>
    <w:p w14:paraId="267BB569" w14:textId="77777777" w:rsidR="000A429C" w:rsidRDefault="00000000">
      <w:pPr>
        <w:spacing w:before="60" w:after="60"/>
        <w:jc w:val="center"/>
      </w:pPr>
      <w:bookmarkStart w:id="30" w:name="annexe1"/>
      <w:r>
        <w:rPr>
          <w:b/>
          <w:bCs/>
          <w:color w:val="C00000"/>
          <w:sz w:val="26"/>
          <w:szCs w:val="26"/>
        </w:rPr>
        <w:lastRenderedPageBreak/>
        <w:t>ANNEXE 1 — GUIDE DE LA VERRERIE ET DES INSTRUMENTS DE LABORATOIRE</w:t>
      </w:r>
      <w:bookmarkEnd w:id="30"/>
    </w:p>
    <w:p w14:paraId="72EB35F0" w14:textId="77777777" w:rsidR="000A429C" w:rsidRDefault="00000000">
      <w:pPr>
        <w:spacing w:before="50" w:after="40"/>
      </w:pPr>
      <w:r>
        <w:rPr>
          <w:sz w:val="21"/>
          <w:szCs w:val="21"/>
        </w:rPr>
        <w:t>Ce guide récapitule les principaux instruments utilisés lors des travaux pratiques et expériences de physique-chimie en classe de 6ème.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4"/>
        <w:gridCol w:w="4435"/>
        <w:gridCol w:w="2957"/>
      </w:tblGrid>
      <w:tr w:rsidR="000A429C" w14:paraId="23291E99"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4812C40" w14:textId="77777777" w:rsidR="000A429C" w:rsidRDefault="00000000">
            <w:pPr>
              <w:spacing w:before="50" w:after="50"/>
              <w:jc w:val="center"/>
            </w:pPr>
            <w:r>
              <w:rPr>
                <w:b/>
                <w:bCs/>
                <w:sz w:val="19"/>
                <w:szCs w:val="19"/>
              </w:rPr>
              <w:t>Instrument / Verrerie</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A8B7B07" w14:textId="77777777" w:rsidR="000A429C" w:rsidRDefault="00000000">
            <w:pPr>
              <w:spacing w:before="50" w:after="50"/>
              <w:jc w:val="center"/>
            </w:pPr>
            <w:r>
              <w:rPr>
                <w:b/>
                <w:bCs/>
                <w:sz w:val="19"/>
                <w:szCs w:val="19"/>
              </w:rPr>
              <w:t>Usage au laboratoire</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3FB84F9" w14:textId="77777777" w:rsidR="000A429C" w:rsidRDefault="00000000">
            <w:pPr>
              <w:spacing w:before="50" w:after="50"/>
              <w:jc w:val="center"/>
            </w:pPr>
            <w:r>
              <w:rPr>
                <w:b/>
                <w:bCs/>
                <w:sz w:val="19"/>
                <w:szCs w:val="19"/>
              </w:rPr>
              <w:t>Description / Caractéristiques</w:t>
            </w:r>
          </w:p>
        </w:tc>
      </w:tr>
      <w:tr w:rsidR="000A429C" w14:paraId="0A1CDC18" w14:textId="77777777">
        <w:tblPrEx>
          <w:tblCellMar>
            <w:top w:w="0" w:type="dxa"/>
            <w:bottom w:w="0" w:type="dxa"/>
          </w:tblCellMar>
        </w:tblPrEx>
        <w:tc>
          <w:tcPr>
            <w:tcW w:w="1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B879AC3" w14:textId="77777777" w:rsidR="000A429C" w:rsidRDefault="00000000">
            <w:pPr>
              <w:spacing w:before="50" w:after="50"/>
            </w:pPr>
            <w:r>
              <w:rPr>
                <w:b/>
                <w:bCs/>
                <w:color w:val="1F4E79"/>
                <w:sz w:val="19"/>
                <w:szCs w:val="19"/>
              </w:rPr>
              <w:t>Éprouvette graduée</w:t>
            </w:r>
          </w:p>
        </w:tc>
        <w:tc>
          <w:tcPr>
            <w:tcW w:w="2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C491A1C" w14:textId="77777777" w:rsidR="000A429C" w:rsidRDefault="00000000">
            <w:pPr>
              <w:spacing w:before="50" w:after="50"/>
            </w:pPr>
            <w:r>
              <w:rPr>
                <w:sz w:val="18"/>
                <w:szCs w:val="18"/>
              </w:rPr>
              <w:t>Mesure précise du volume des liquides et des solides quelconques par déplacement d'eau.</w:t>
            </w:r>
          </w:p>
        </w:tc>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B7B73F9" w14:textId="77777777" w:rsidR="000A429C" w:rsidRDefault="00000000">
            <w:pPr>
              <w:spacing w:before="50" w:after="50"/>
            </w:pPr>
            <w:r>
              <w:rPr>
                <w:sz w:val="18"/>
                <w:szCs w:val="18"/>
              </w:rPr>
              <w:t>Haute, étroite et transparente, portant des graduations en millilitres (mL).</w:t>
            </w:r>
          </w:p>
        </w:tc>
      </w:tr>
      <w:tr w:rsidR="000A429C" w14:paraId="22BCCC52" w14:textId="77777777">
        <w:tblPrEx>
          <w:tblCellMar>
            <w:top w:w="0" w:type="dxa"/>
            <w:bottom w:w="0" w:type="dxa"/>
          </w:tblCellMar>
        </w:tblPrEx>
        <w:tc>
          <w:tcPr>
            <w:tcW w:w="1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03446E2" w14:textId="77777777" w:rsidR="000A429C" w:rsidRDefault="00000000">
            <w:pPr>
              <w:spacing w:before="50" w:after="50"/>
            </w:pPr>
            <w:r>
              <w:rPr>
                <w:b/>
                <w:bCs/>
                <w:color w:val="1F4E79"/>
                <w:sz w:val="19"/>
                <w:szCs w:val="19"/>
              </w:rPr>
              <w:t>Bécher</w:t>
            </w:r>
          </w:p>
        </w:tc>
        <w:tc>
          <w:tcPr>
            <w:tcW w:w="2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0900E7D" w14:textId="77777777" w:rsidR="000A429C" w:rsidRDefault="00000000">
            <w:pPr>
              <w:spacing w:before="50" w:after="50"/>
            </w:pPr>
            <w:r>
              <w:rPr>
                <w:sz w:val="18"/>
                <w:szCs w:val="18"/>
              </w:rPr>
              <w:t>Récipient à fond plat servant à stocker, verser, mélanger ou chauffer des solutions liquides.</w:t>
            </w:r>
          </w:p>
        </w:tc>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188A8B3" w14:textId="77777777" w:rsidR="000A429C" w:rsidRDefault="00000000">
            <w:pPr>
              <w:spacing w:before="50" w:after="50"/>
            </w:pPr>
            <w:r>
              <w:rPr>
                <w:sz w:val="18"/>
                <w:szCs w:val="18"/>
              </w:rPr>
              <w:t>Large ouverture avec bec verseur, graduations approximatives indicatives.</w:t>
            </w:r>
          </w:p>
        </w:tc>
      </w:tr>
      <w:tr w:rsidR="000A429C" w14:paraId="5E909C6F" w14:textId="77777777">
        <w:tblPrEx>
          <w:tblCellMar>
            <w:top w:w="0" w:type="dxa"/>
            <w:bottom w:w="0" w:type="dxa"/>
          </w:tblCellMar>
        </w:tblPrEx>
        <w:tc>
          <w:tcPr>
            <w:tcW w:w="1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FF731D7" w14:textId="77777777" w:rsidR="000A429C" w:rsidRDefault="00000000">
            <w:pPr>
              <w:spacing w:before="50" w:after="50"/>
            </w:pPr>
            <w:r>
              <w:rPr>
                <w:b/>
                <w:bCs/>
                <w:color w:val="1F4E79"/>
                <w:sz w:val="19"/>
                <w:szCs w:val="19"/>
              </w:rPr>
              <w:t>Erlenmeyer</w:t>
            </w:r>
          </w:p>
        </w:tc>
        <w:tc>
          <w:tcPr>
            <w:tcW w:w="2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93FECF6" w14:textId="77777777" w:rsidR="000A429C" w:rsidRDefault="00000000">
            <w:pPr>
              <w:spacing w:before="50" w:after="50"/>
            </w:pPr>
            <w:r>
              <w:rPr>
                <w:sz w:val="18"/>
                <w:szCs w:val="18"/>
              </w:rPr>
              <w:t>Récipient à col étroit et base conique permettant d'agiter des liquides sans risque de projection.</w:t>
            </w:r>
          </w:p>
        </w:tc>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4724366" w14:textId="77777777" w:rsidR="000A429C" w:rsidRDefault="00000000">
            <w:pPr>
              <w:spacing w:before="50" w:after="50"/>
            </w:pPr>
            <w:r>
              <w:rPr>
                <w:sz w:val="18"/>
                <w:szCs w:val="18"/>
              </w:rPr>
              <w:t>Paroi conique évitant les éclaboussures, supporte le chauffage doux.</w:t>
            </w:r>
          </w:p>
        </w:tc>
      </w:tr>
      <w:tr w:rsidR="000A429C" w14:paraId="0C16CAC4" w14:textId="77777777">
        <w:tblPrEx>
          <w:tblCellMar>
            <w:top w:w="0" w:type="dxa"/>
            <w:bottom w:w="0" w:type="dxa"/>
          </w:tblCellMar>
        </w:tblPrEx>
        <w:tc>
          <w:tcPr>
            <w:tcW w:w="1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CCE3C3E" w14:textId="77777777" w:rsidR="000A429C" w:rsidRDefault="00000000">
            <w:pPr>
              <w:spacing w:before="50" w:after="50"/>
            </w:pPr>
            <w:r>
              <w:rPr>
                <w:b/>
                <w:bCs/>
                <w:color w:val="1F4E79"/>
                <w:sz w:val="19"/>
                <w:szCs w:val="19"/>
              </w:rPr>
              <w:t>Tube à essai</w:t>
            </w:r>
          </w:p>
        </w:tc>
        <w:tc>
          <w:tcPr>
            <w:tcW w:w="2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EEA0245" w14:textId="77777777" w:rsidR="000A429C" w:rsidRDefault="00000000">
            <w:pPr>
              <w:spacing w:before="50" w:after="50"/>
            </w:pPr>
            <w:r>
              <w:rPr>
                <w:sz w:val="18"/>
                <w:szCs w:val="18"/>
              </w:rPr>
              <w:t>Réalisation de réactions chimiques et tests d'identification sur de petits volumes de liquide ou de gaz.</w:t>
            </w:r>
          </w:p>
        </w:tc>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265F28D" w14:textId="77777777" w:rsidR="000A429C" w:rsidRDefault="00000000">
            <w:pPr>
              <w:spacing w:before="50" w:after="50"/>
            </w:pPr>
            <w:r>
              <w:rPr>
                <w:sz w:val="18"/>
                <w:szCs w:val="18"/>
              </w:rPr>
              <w:t>Tube mince en verre résistant à la chaleur, manipulé avec une pince en bois.</w:t>
            </w:r>
          </w:p>
        </w:tc>
      </w:tr>
      <w:tr w:rsidR="000A429C" w14:paraId="48A7763E" w14:textId="77777777">
        <w:tblPrEx>
          <w:tblCellMar>
            <w:top w:w="0" w:type="dxa"/>
            <w:bottom w:w="0" w:type="dxa"/>
          </w:tblCellMar>
        </w:tblPrEx>
        <w:tc>
          <w:tcPr>
            <w:tcW w:w="1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16D75E0" w14:textId="77777777" w:rsidR="000A429C" w:rsidRDefault="00000000">
            <w:pPr>
              <w:spacing w:before="50" w:after="50"/>
            </w:pPr>
            <w:r>
              <w:rPr>
                <w:b/>
                <w:bCs/>
                <w:color w:val="1F4E79"/>
                <w:sz w:val="19"/>
                <w:szCs w:val="19"/>
              </w:rPr>
              <w:t>Thermomètre à liquide</w:t>
            </w:r>
          </w:p>
        </w:tc>
        <w:tc>
          <w:tcPr>
            <w:tcW w:w="2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F5006D0" w14:textId="77777777" w:rsidR="000A429C" w:rsidRDefault="00000000">
            <w:pPr>
              <w:spacing w:before="50" w:after="50"/>
            </w:pPr>
            <w:r>
              <w:rPr>
                <w:sz w:val="18"/>
                <w:szCs w:val="18"/>
              </w:rPr>
              <w:t>Mesure précise de la température des corps en degrés Celsius (°C).</w:t>
            </w:r>
          </w:p>
        </w:tc>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C223DBD" w14:textId="77777777" w:rsidR="000A429C" w:rsidRDefault="00000000">
            <w:pPr>
              <w:spacing w:before="50" w:after="50"/>
            </w:pPr>
            <w:r>
              <w:rPr>
                <w:sz w:val="18"/>
                <w:szCs w:val="18"/>
              </w:rPr>
              <w:t>Réservoir fin en verre, colonne capillaire étroite et échelle graduée de −10 °C à +110 °C.</w:t>
            </w:r>
          </w:p>
        </w:tc>
      </w:tr>
      <w:tr w:rsidR="000A429C" w14:paraId="04E74087" w14:textId="77777777">
        <w:tblPrEx>
          <w:tblCellMar>
            <w:top w:w="0" w:type="dxa"/>
            <w:bottom w:w="0" w:type="dxa"/>
          </w:tblCellMar>
        </w:tblPrEx>
        <w:tc>
          <w:tcPr>
            <w:tcW w:w="1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B7008A8" w14:textId="77777777" w:rsidR="000A429C" w:rsidRDefault="00000000">
            <w:pPr>
              <w:spacing w:before="50" w:after="50"/>
            </w:pPr>
            <w:r>
              <w:rPr>
                <w:b/>
                <w:bCs/>
                <w:color w:val="1F4E79"/>
                <w:sz w:val="19"/>
                <w:szCs w:val="19"/>
              </w:rPr>
              <w:t>Balance de précision</w:t>
            </w:r>
          </w:p>
        </w:tc>
        <w:tc>
          <w:tcPr>
            <w:tcW w:w="2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408F097" w14:textId="77777777" w:rsidR="000A429C" w:rsidRDefault="00000000">
            <w:pPr>
              <w:spacing w:before="50" w:after="50"/>
            </w:pPr>
            <w:r>
              <w:rPr>
                <w:sz w:val="18"/>
                <w:szCs w:val="18"/>
              </w:rPr>
              <w:t>Mesure de la masse des corps solides et des liquides (avec tare).</w:t>
            </w:r>
          </w:p>
        </w:tc>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602CFB6" w14:textId="77777777" w:rsidR="000A429C" w:rsidRDefault="00000000">
            <w:pPr>
              <w:spacing w:before="50" w:after="50"/>
            </w:pPr>
            <w:r>
              <w:rPr>
                <w:sz w:val="18"/>
                <w:szCs w:val="18"/>
              </w:rPr>
              <w:t>Balance Roberval à deux plateaux avec boîte de masses marquées ou balance électronique digitale.</w:t>
            </w:r>
          </w:p>
        </w:tc>
      </w:tr>
      <w:tr w:rsidR="000A429C" w14:paraId="2620A6F2" w14:textId="77777777">
        <w:tblPrEx>
          <w:tblCellMar>
            <w:top w:w="0" w:type="dxa"/>
            <w:bottom w:w="0" w:type="dxa"/>
          </w:tblCellMar>
        </w:tblPrEx>
        <w:tc>
          <w:tcPr>
            <w:tcW w:w="1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6A3327E" w14:textId="77777777" w:rsidR="000A429C" w:rsidRDefault="00000000">
            <w:pPr>
              <w:spacing w:before="50" w:after="50"/>
            </w:pPr>
            <w:r>
              <w:rPr>
                <w:b/>
                <w:bCs/>
                <w:color w:val="1F4E79"/>
                <w:sz w:val="19"/>
                <w:szCs w:val="19"/>
              </w:rPr>
              <w:t>Entonnoir</w:t>
            </w:r>
          </w:p>
        </w:tc>
        <w:tc>
          <w:tcPr>
            <w:tcW w:w="2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DD4CF23" w14:textId="77777777" w:rsidR="000A429C" w:rsidRDefault="00000000">
            <w:pPr>
              <w:spacing w:before="50" w:after="50"/>
            </w:pPr>
            <w:r>
              <w:rPr>
                <w:sz w:val="18"/>
                <w:szCs w:val="18"/>
              </w:rPr>
              <w:t>Transvasement de liquides dans des flacons à col étroit et support pour papier filtre.</w:t>
            </w:r>
          </w:p>
        </w:tc>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81B3081" w14:textId="77777777" w:rsidR="000A429C" w:rsidRDefault="00000000">
            <w:pPr>
              <w:spacing w:before="50" w:after="50"/>
            </w:pPr>
            <w:r>
              <w:rPr>
                <w:sz w:val="18"/>
                <w:szCs w:val="18"/>
              </w:rPr>
              <w:t>Cône en verre ou en plastique à tige fine.</w:t>
            </w:r>
          </w:p>
        </w:tc>
      </w:tr>
      <w:tr w:rsidR="000A429C" w14:paraId="4A6CD63D" w14:textId="77777777">
        <w:tblPrEx>
          <w:tblCellMar>
            <w:top w:w="0" w:type="dxa"/>
            <w:bottom w:w="0" w:type="dxa"/>
          </w:tblCellMar>
        </w:tblPrEx>
        <w:tc>
          <w:tcPr>
            <w:tcW w:w="1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DB162D6" w14:textId="77777777" w:rsidR="000A429C" w:rsidRDefault="00000000">
            <w:pPr>
              <w:spacing w:before="50" w:after="50"/>
            </w:pPr>
            <w:r>
              <w:rPr>
                <w:b/>
                <w:bCs/>
                <w:color w:val="1F4E79"/>
                <w:sz w:val="19"/>
                <w:szCs w:val="19"/>
              </w:rPr>
              <w:t>Pipette compte-gouttes</w:t>
            </w:r>
          </w:p>
        </w:tc>
        <w:tc>
          <w:tcPr>
            <w:tcW w:w="2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9298C2D" w14:textId="77777777" w:rsidR="000A429C" w:rsidRDefault="00000000">
            <w:pPr>
              <w:spacing w:before="50" w:after="50"/>
            </w:pPr>
            <w:r>
              <w:rPr>
                <w:sz w:val="18"/>
                <w:szCs w:val="18"/>
              </w:rPr>
              <w:t>Prélèvement et ajout goutte à goutte de petits volumes de réactifs chimiques.</w:t>
            </w:r>
          </w:p>
        </w:tc>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9F36B6C" w14:textId="77777777" w:rsidR="000A429C" w:rsidRDefault="00000000">
            <w:pPr>
              <w:spacing w:before="50" w:after="50"/>
            </w:pPr>
            <w:r>
              <w:rPr>
                <w:sz w:val="18"/>
                <w:szCs w:val="18"/>
              </w:rPr>
              <w:t>Tube fin surmonté d'une poire en caoutchouc souple.</w:t>
            </w:r>
          </w:p>
        </w:tc>
      </w:tr>
    </w:tbl>
    <w:p w14:paraId="4C63D15A" w14:textId="77777777" w:rsidR="000A429C" w:rsidRDefault="00000000">
      <w:r>
        <w:br w:type="page"/>
      </w:r>
    </w:p>
    <w:p w14:paraId="2C6358D1" w14:textId="77777777" w:rsidR="000A429C" w:rsidRDefault="00000000">
      <w:pPr>
        <w:spacing w:before="60" w:after="60"/>
        <w:jc w:val="center"/>
      </w:pPr>
      <w:bookmarkStart w:id="31" w:name="annexe2"/>
      <w:r>
        <w:rPr>
          <w:b/>
          <w:bCs/>
          <w:color w:val="C00000"/>
          <w:sz w:val="26"/>
          <w:szCs w:val="26"/>
        </w:rPr>
        <w:lastRenderedPageBreak/>
        <w:t>ANNEXE 2 — RÈGLES DE SÉCURITÉ AU LABORATOIRE ET PICTOGRAMMES DE DANGER</w:t>
      </w:r>
      <w:bookmarkEnd w:id="31"/>
    </w:p>
    <w:p w14:paraId="7A530BB6" w14:textId="77777777" w:rsidR="000A429C" w:rsidRDefault="00000000">
      <w:pPr>
        <w:spacing w:before="50" w:after="40"/>
      </w:pPr>
      <w:r>
        <w:rPr>
          <w:sz w:val="21"/>
          <w:szCs w:val="21"/>
        </w:rPr>
        <w:t>Le laboratoire de sciences physiques et de chimie nécessite une vigilance constante. Les règles suivantes sont obligatoires pour la protection de tous.</w:t>
      </w:r>
    </w:p>
    <w:p w14:paraId="5EF53163" w14:textId="77777777" w:rsidR="000A429C" w:rsidRDefault="00000000">
      <w:pPr>
        <w:spacing w:before="40" w:after="20"/>
      </w:pPr>
      <w:r>
        <w:rPr>
          <w:b/>
          <w:bCs/>
          <w:color w:val="1E7B34"/>
        </w:rPr>
        <w:t>RÈGLES D'OR DE SÉCURITÉ AU LABORATOIRE :</w:t>
      </w:r>
    </w:p>
    <w:p w14:paraId="7F748EEF" w14:textId="77777777" w:rsidR="000A429C" w:rsidRDefault="00000000">
      <w:pPr>
        <w:spacing w:before="15" w:after="15"/>
      </w:pPr>
      <w:r>
        <w:rPr>
          <w:sz w:val="21"/>
          <w:szCs w:val="21"/>
        </w:rPr>
        <w:t>1. Porter une blouse en coton fermée et attacher les cheveux longs lors des manipulations.</w:t>
      </w:r>
    </w:p>
    <w:p w14:paraId="359C5D36" w14:textId="77777777" w:rsidR="000A429C" w:rsidRDefault="00000000">
      <w:pPr>
        <w:spacing w:before="15" w:after="15"/>
      </w:pPr>
      <w:r>
        <w:rPr>
          <w:sz w:val="21"/>
          <w:szCs w:val="21"/>
        </w:rPr>
        <w:t>2. Ne JAMAIS goûter, boire ou toucher directement les produits chimiques sans autorisation du professeur.</w:t>
      </w:r>
    </w:p>
    <w:p w14:paraId="4AB0BA28" w14:textId="77777777" w:rsidR="000A429C" w:rsidRDefault="00000000">
      <w:pPr>
        <w:spacing w:before="15" w:after="15"/>
      </w:pPr>
      <w:r>
        <w:rPr>
          <w:sz w:val="21"/>
          <w:szCs w:val="21"/>
        </w:rPr>
        <w:t>3. Ne jamais respirer directement les gaz ou vapeurs : ventiler doucement les vapeurs vers son nez avec la main.</w:t>
      </w:r>
    </w:p>
    <w:p w14:paraId="78E26CB1" w14:textId="77777777" w:rsidR="000A429C" w:rsidRDefault="00000000">
      <w:pPr>
        <w:spacing w:before="15" w:after="15"/>
      </w:pPr>
      <w:r>
        <w:rPr>
          <w:sz w:val="21"/>
          <w:szCs w:val="21"/>
        </w:rPr>
        <w:t>4. Ne jamais diriger l'ouverture d'un tube à essai en cours de chauffage vers soi ou vers un camarade.</w:t>
      </w:r>
    </w:p>
    <w:p w14:paraId="2170AC2D" w14:textId="77777777" w:rsidR="000A429C" w:rsidRDefault="00000000">
      <w:pPr>
        <w:spacing w:before="15" w:after="15"/>
      </w:pPr>
      <w:r>
        <w:rPr>
          <w:sz w:val="21"/>
          <w:szCs w:val="21"/>
        </w:rPr>
        <w:t>5. Éteindre immédiatement les sources de chaleur (bougies, brûleurs) dès la fin de l'expérience.</w:t>
      </w:r>
    </w:p>
    <w:p w14:paraId="7A8A0725" w14:textId="77777777" w:rsidR="000A429C" w:rsidRDefault="00000000">
      <w:pPr>
        <w:spacing w:before="15" w:after="15"/>
      </w:pPr>
      <w:r>
        <w:rPr>
          <w:sz w:val="21"/>
          <w:szCs w:val="21"/>
        </w:rPr>
        <w:t>6. Ne JAMAIS réaliser d'expériences électriques sur les prises murales du secteur (220 V) : utiliser uniquement des piles.</w:t>
      </w:r>
    </w:p>
    <w:p w14:paraId="1C411D9D" w14:textId="77777777" w:rsidR="000A429C" w:rsidRDefault="00000000">
      <w:pPr>
        <w:spacing w:before="15" w:after="15"/>
      </w:pPr>
      <w:r>
        <w:rPr>
          <w:sz w:val="21"/>
          <w:szCs w:val="21"/>
        </w:rPr>
        <w:t>7. En cas de projection d'un produit dans les yeux ou sur la peau, rincer immédiatement et abondamment à l'eau claire pendant au moins 10 minutes et alerter le professeur.</w:t>
      </w:r>
    </w:p>
    <w:p w14:paraId="0919DD97" w14:textId="77777777" w:rsidR="000A429C" w:rsidRDefault="00000000">
      <w:pPr>
        <w:spacing w:before="40" w:after="20"/>
      </w:pPr>
      <w:r>
        <w:rPr>
          <w:b/>
          <w:bCs/>
          <w:color w:val="1E7B34"/>
        </w:rPr>
        <w:t>PICTOGRAMMES DE DANGER OFFICIELS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7"/>
        <w:gridCol w:w="6899"/>
      </w:tblGrid>
      <w:tr w:rsidR="000A429C" w14:paraId="69226BB8"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40569D42" w14:textId="77777777" w:rsidR="000A429C" w:rsidRDefault="00000000">
            <w:pPr>
              <w:spacing w:before="50" w:after="50"/>
              <w:jc w:val="center"/>
            </w:pPr>
            <w:r>
              <w:rPr>
                <w:b/>
                <w:bCs/>
                <w:sz w:val="19"/>
                <w:szCs w:val="19"/>
              </w:rPr>
              <w:t>Symbole / Danger</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5DBB7AE" w14:textId="77777777" w:rsidR="000A429C" w:rsidRDefault="00000000">
            <w:pPr>
              <w:spacing w:before="50" w:after="50"/>
              <w:jc w:val="center"/>
            </w:pPr>
            <w:r>
              <w:rPr>
                <w:b/>
                <w:bCs/>
                <w:sz w:val="19"/>
                <w:szCs w:val="19"/>
              </w:rPr>
              <w:t>Signification et exemples de produits</w:t>
            </w:r>
          </w:p>
        </w:tc>
      </w:tr>
      <w:tr w:rsidR="000A429C" w14:paraId="4575C5CA"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88B660E" w14:textId="77777777" w:rsidR="000A429C" w:rsidRDefault="00000000">
            <w:pPr>
              <w:spacing w:before="50" w:after="50"/>
            </w:pPr>
            <w:r>
              <w:rPr>
                <w:b/>
                <w:bCs/>
                <w:color w:val="C00000"/>
                <w:sz w:val="19"/>
                <w:szCs w:val="19"/>
              </w:rPr>
              <w:t>Flamme (Inflammable)</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6D71CB9" w14:textId="77777777" w:rsidR="000A429C" w:rsidRDefault="00000000">
            <w:pPr>
              <w:spacing w:before="50" w:after="50"/>
            </w:pPr>
            <w:r>
              <w:rPr>
                <w:sz w:val="18"/>
                <w:szCs w:val="18"/>
              </w:rPr>
              <w:t>Substance qui peut s'enflammer facilement au contact d'une étincelle ou de la chaleur (ex. alcool, pétrole, solvants).</w:t>
            </w:r>
          </w:p>
        </w:tc>
      </w:tr>
      <w:tr w:rsidR="000A429C" w14:paraId="5E738915"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231B564" w14:textId="77777777" w:rsidR="000A429C" w:rsidRDefault="00000000">
            <w:pPr>
              <w:spacing w:before="50" w:after="50"/>
            </w:pPr>
            <w:r>
              <w:rPr>
                <w:b/>
                <w:bCs/>
                <w:color w:val="C00000"/>
                <w:sz w:val="19"/>
                <w:szCs w:val="19"/>
              </w:rPr>
              <w:t>Flamme sur un cercle (Comburant)</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808A374" w14:textId="77777777" w:rsidR="000A429C" w:rsidRDefault="00000000">
            <w:pPr>
              <w:spacing w:before="50" w:after="50"/>
            </w:pPr>
            <w:r>
              <w:rPr>
                <w:sz w:val="18"/>
                <w:szCs w:val="18"/>
              </w:rPr>
              <w:t>Substance qui peut provoquer ou aggraver un incendie en fournissant de l'oxygène (ex. dioxygène pur, nitrates).</w:t>
            </w:r>
          </w:p>
        </w:tc>
      </w:tr>
      <w:tr w:rsidR="000A429C" w14:paraId="3613FE52"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15ED2B5" w14:textId="77777777" w:rsidR="000A429C" w:rsidRDefault="00000000">
            <w:pPr>
              <w:spacing w:before="50" w:after="50"/>
            </w:pPr>
            <w:r>
              <w:rPr>
                <w:b/>
                <w:bCs/>
                <w:color w:val="C00000"/>
                <w:sz w:val="19"/>
                <w:szCs w:val="19"/>
              </w:rPr>
              <w:t>Tête de mort (Toxique mortel)</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DC628B1" w14:textId="77777777" w:rsidR="000A429C" w:rsidRDefault="00000000">
            <w:pPr>
              <w:spacing w:before="50" w:after="50"/>
            </w:pPr>
            <w:r>
              <w:rPr>
                <w:sz w:val="18"/>
                <w:szCs w:val="18"/>
              </w:rPr>
              <w:t>Substance qui empoisonne rapidement l'organisme même à faible dose par inhalation, ingestion ou contact cutané (ex. monoxyde de carbone, cyanure).</w:t>
            </w:r>
          </w:p>
        </w:tc>
      </w:tr>
      <w:tr w:rsidR="000A429C" w14:paraId="361C0A37"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810588C" w14:textId="77777777" w:rsidR="000A429C" w:rsidRDefault="00000000">
            <w:pPr>
              <w:spacing w:before="50" w:after="50"/>
            </w:pPr>
            <w:r>
              <w:rPr>
                <w:b/>
                <w:bCs/>
                <w:color w:val="C00000"/>
                <w:sz w:val="19"/>
                <w:szCs w:val="19"/>
              </w:rPr>
              <w:t>Corrosion (Corrosif)</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621B4A5" w14:textId="77777777" w:rsidR="000A429C" w:rsidRDefault="00000000">
            <w:pPr>
              <w:spacing w:before="50" w:after="50"/>
            </w:pPr>
            <w:r>
              <w:rPr>
                <w:sz w:val="18"/>
                <w:szCs w:val="18"/>
              </w:rPr>
              <w:t>Produit qui ronge, brûle et détruit les tissus vivants (peau, yeux) et les métaux (ex. acides forts, soude concentrée).</w:t>
            </w:r>
          </w:p>
        </w:tc>
      </w:tr>
      <w:tr w:rsidR="000A429C" w14:paraId="037A6477"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CC0A583" w14:textId="77777777" w:rsidR="000A429C" w:rsidRDefault="00000000">
            <w:pPr>
              <w:spacing w:before="50" w:after="50"/>
            </w:pPr>
            <w:r>
              <w:rPr>
                <w:b/>
                <w:bCs/>
                <w:color w:val="C00000"/>
                <w:sz w:val="19"/>
                <w:szCs w:val="19"/>
              </w:rPr>
              <w:t>Point d'exclamation (Nocif / Irritant)</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59A8202" w14:textId="77777777" w:rsidR="000A429C" w:rsidRDefault="00000000">
            <w:pPr>
              <w:spacing w:before="50" w:after="50"/>
            </w:pPr>
            <w:r>
              <w:rPr>
                <w:sz w:val="18"/>
                <w:szCs w:val="18"/>
              </w:rPr>
              <w:t>Produit qui provoque des rougeurs, des irritations de la peau, des yeux ou des voies respiratoires.</w:t>
            </w:r>
          </w:p>
        </w:tc>
      </w:tr>
    </w:tbl>
    <w:p w14:paraId="096CE5A0" w14:textId="77777777" w:rsidR="000A429C" w:rsidRDefault="00000000">
      <w:r>
        <w:br w:type="page"/>
      </w:r>
    </w:p>
    <w:p w14:paraId="31B1EE0A" w14:textId="77777777" w:rsidR="000A429C" w:rsidRDefault="00000000">
      <w:pPr>
        <w:spacing w:before="60" w:after="60"/>
        <w:jc w:val="center"/>
      </w:pPr>
      <w:bookmarkStart w:id="32" w:name="annexe3"/>
      <w:r>
        <w:rPr>
          <w:b/>
          <w:bCs/>
          <w:color w:val="C00000"/>
          <w:sz w:val="26"/>
          <w:szCs w:val="26"/>
        </w:rPr>
        <w:lastRenderedPageBreak/>
        <w:t>ANNEXE 3 — GRANDEURS PHYSIQUES, UNITÉS DU SYSTÈME INTERNATIONAL (SI) ET CONVERSIONS</w:t>
      </w:r>
      <w:bookmarkEnd w:id="32"/>
    </w:p>
    <w:p w14:paraId="1205B0FB" w14:textId="77777777" w:rsidR="000A429C" w:rsidRDefault="00000000">
      <w:pPr>
        <w:spacing w:before="50" w:after="40"/>
      </w:pPr>
      <w:r>
        <w:rPr>
          <w:sz w:val="21"/>
          <w:szCs w:val="21"/>
        </w:rPr>
        <w:t>Synthèse des grandeurs fondamentales étudiées en 6ème, avec leurs unités officielles et tableaux de conversion.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1"/>
        <w:gridCol w:w="1971"/>
        <w:gridCol w:w="2464"/>
        <w:gridCol w:w="3450"/>
      </w:tblGrid>
      <w:tr w:rsidR="000A429C" w14:paraId="73C3851A"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F633B43" w14:textId="77777777" w:rsidR="000A429C" w:rsidRDefault="00000000">
            <w:pPr>
              <w:spacing w:before="50" w:after="50"/>
              <w:jc w:val="center"/>
            </w:pPr>
            <w:r>
              <w:rPr>
                <w:b/>
                <w:bCs/>
                <w:sz w:val="19"/>
                <w:szCs w:val="19"/>
              </w:rPr>
              <w:t>Grandeur physique</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1CE56E61" w14:textId="77777777" w:rsidR="000A429C" w:rsidRDefault="00000000">
            <w:pPr>
              <w:spacing w:before="50" w:after="50"/>
              <w:jc w:val="center"/>
            </w:pPr>
            <w:r>
              <w:rPr>
                <w:b/>
                <w:bCs/>
                <w:sz w:val="19"/>
                <w:szCs w:val="19"/>
              </w:rPr>
              <w:t>Unité légale SI</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8C84E70" w14:textId="77777777" w:rsidR="000A429C" w:rsidRDefault="00000000">
            <w:pPr>
              <w:spacing w:before="50" w:after="50"/>
              <w:jc w:val="center"/>
            </w:pPr>
            <w:r>
              <w:rPr>
                <w:b/>
                <w:bCs/>
                <w:sz w:val="19"/>
                <w:szCs w:val="19"/>
              </w:rPr>
              <w:t>Unités usuelles</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775F84E" w14:textId="77777777" w:rsidR="000A429C" w:rsidRDefault="00000000">
            <w:pPr>
              <w:spacing w:before="50" w:after="50"/>
              <w:jc w:val="center"/>
            </w:pPr>
            <w:r>
              <w:rPr>
                <w:b/>
                <w:bCs/>
                <w:sz w:val="19"/>
                <w:szCs w:val="19"/>
              </w:rPr>
              <w:t>Équivalences et Tableau</w:t>
            </w:r>
          </w:p>
        </w:tc>
      </w:tr>
      <w:tr w:rsidR="000A429C" w14:paraId="212ABCF8" w14:textId="77777777">
        <w:tblPrEx>
          <w:tblCellMar>
            <w:top w:w="0" w:type="dxa"/>
            <w:bottom w:w="0" w:type="dxa"/>
          </w:tblCellMar>
        </w:tblPrEx>
        <w:tc>
          <w:tcPr>
            <w:tcW w:w="10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ED61C33" w14:textId="77777777" w:rsidR="000A429C" w:rsidRDefault="00000000">
            <w:pPr>
              <w:spacing w:before="50" w:after="50"/>
            </w:pPr>
            <w:r>
              <w:rPr>
                <w:b/>
                <w:bCs/>
                <w:color w:val="1F4E79"/>
                <w:sz w:val="19"/>
                <w:szCs w:val="19"/>
              </w:rPr>
              <w:t>Masse (m)</w:t>
            </w:r>
          </w:p>
        </w:tc>
        <w:tc>
          <w:tcPr>
            <w:tcW w:w="10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7049DA0" w14:textId="77777777" w:rsidR="000A429C" w:rsidRDefault="00000000">
            <w:pPr>
              <w:spacing w:before="50" w:after="50"/>
            </w:pPr>
            <w:r>
              <w:rPr>
                <w:b/>
                <w:bCs/>
                <w:sz w:val="18"/>
                <w:szCs w:val="18"/>
              </w:rPr>
              <w:t>Kilogramme (kg)</w:t>
            </w:r>
          </w:p>
        </w:tc>
        <w:tc>
          <w:tcPr>
            <w:tcW w:w="1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71FFFCE" w14:textId="77777777" w:rsidR="000A429C" w:rsidRDefault="00000000">
            <w:pPr>
              <w:spacing w:before="50" w:after="50"/>
            </w:pPr>
            <w:r>
              <w:rPr>
                <w:sz w:val="18"/>
                <w:szCs w:val="18"/>
              </w:rPr>
              <w:t>Tonne (t), quintal (q), gramme (g), milligramme (mg)</w:t>
            </w:r>
          </w:p>
        </w:tc>
        <w:tc>
          <w:tcPr>
            <w:tcW w:w="17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1A56544" w14:textId="77777777" w:rsidR="000A429C" w:rsidRDefault="00000000">
            <w:pPr>
              <w:spacing w:before="50" w:after="50"/>
            </w:pPr>
            <w:r>
              <w:rPr>
                <w:sz w:val="17"/>
                <w:szCs w:val="17"/>
              </w:rPr>
              <w:t>1 t = 1 000 kg ; 1 q = 100 kg ; 1 kg = 1 000 g ; 1 g = 1 000 mg t | q | — | kg | hg | dag | g | dg | cg | mg (1 colonne par unité)</w:t>
            </w:r>
          </w:p>
        </w:tc>
      </w:tr>
      <w:tr w:rsidR="000A429C" w14:paraId="16B69FEA" w14:textId="77777777">
        <w:tblPrEx>
          <w:tblCellMar>
            <w:top w:w="0" w:type="dxa"/>
            <w:bottom w:w="0" w:type="dxa"/>
          </w:tblCellMar>
        </w:tblPrEx>
        <w:tc>
          <w:tcPr>
            <w:tcW w:w="10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FA032B5" w14:textId="77777777" w:rsidR="000A429C" w:rsidRDefault="00000000">
            <w:pPr>
              <w:spacing w:before="50" w:after="50"/>
            </w:pPr>
            <w:r>
              <w:rPr>
                <w:b/>
                <w:bCs/>
                <w:color w:val="1F4E79"/>
                <w:sz w:val="19"/>
                <w:szCs w:val="19"/>
              </w:rPr>
              <w:t>Volume (V)</w:t>
            </w:r>
          </w:p>
        </w:tc>
        <w:tc>
          <w:tcPr>
            <w:tcW w:w="10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FC647EF" w14:textId="77777777" w:rsidR="000A429C" w:rsidRDefault="00000000">
            <w:pPr>
              <w:spacing w:before="50" w:after="50"/>
            </w:pPr>
            <w:r>
              <w:rPr>
                <w:b/>
                <w:bCs/>
                <w:sz w:val="18"/>
                <w:szCs w:val="18"/>
              </w:rPr>
              <w:t>Mètre cube (m³)</w:t>
            </w:r>
          </w:p>
        </w:tc>
        <w:tc>
          <w:tcPr>
            <w:tcW w:w="1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4C2712B" w14:textId="77777777" w:rsidR="000A429C" w:rsidRDefault="00000000">
            <w:pPr>
              <w:spacing w:before="50" w:after="50"/>
            </w:pPr>
            <w:r>
              <w:rPr>
                <w:sz w:val="18"/>
                <w:szCs w:val="18"/>
              </w:rPr>
              <w:t>Litre (L), décilitre (dL), centilitre (cL), millilitre (mL), dm³, cm³</w:t>
            </w:r>
          </w:p>
        </w:tc>
        <w:tc>
          <w:tcPr>
            <w:tcW w:w="17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27C5431" w14:textId="77777777" w:rsidR="000A429C" w:rsidRDefault="00000000">
            <w:pPr>
              <w:spacing w:before="50" w:after="50"/>
            </w:pPr>
            <w:r>
              <w:rPr>
                <w:sz w:val="17"/>
                <w:szCs w:val="17"/>
              </w:rPr>
              <w:t>1 m³ = 1 000 dm³ = 1 000 L ; 1 dm³ = 1 L ; 1 cm³ = 1 mL m³ (c d u) | dm³ (c d u) [</w:t>
            </w:r>
            <w:proofErr w:type="spellStart"/>
            <w:r>
              <w:rPr>
                <w:sz w:val="17"/>
                <w:szCs w:val="17"/>
              </w:rPr>
              <w:t>kL</w:t>
            </w:r>
            <w:proofErr w:type="spellEnd"/>
            <w:r>
              <w:rPr>
                <w:sz w:val="17"/>
                <w:szCs w:val="17"/>
              </w:rPr>
              <w:t xml:space="preserve"> </w:t>
            </w:r>
            <w:proofErr w:type="spellStart"/>
            <w:r>
              <w:rPr>
                <w:sz w:val="17"/>
                <w:szCs w:val="17"/>
              </w:rPr>
              <w:t>hL</w:t>
            </w:r>
            <w:proofErr w:type="spellEnd"/>
            <w:r>
              <w:rPr>
                <w:sz w:val="17"/>
                <w:szCs w:val="17"/>
              </w:rPr>
              <w:t xml:space="preserve"> </w:t>
            </w:r>
            <w:proofErr w:type="spellStart"/>
            <w:r>
              <w:rPr>
                <w:sz w:val="17"/>
                <w:szCs w:val="17"/>
              </w:rPr>
              <w:t>daL</w:t>
            </w:r>
            <w:proofErr w:type="spellEnd"/>
            <w:r>
              <w:rPr>
                <w:sz w:val="17"/>
                <w:szCs w:val="17"/>
              </w:rPr>
              <w:t xml:space="preserve"> L] | cm³ (c d u) [dL cL mL] | mm³ (c d u) (3 colonnes par unité)</w:t>
            </w:r>
          </w:p>
        </w:tc>
      </w:tr>
      <w:tr w:rsidR="000A429C" w14:paraId="15CD2CDC" w14:textId="77777777">
        <w:tblPrEx>
          <w:tblCellMar>
            <w:top w:w="0" w:type="dxa"/>
            <w:bottom w:w="0" w:type="dxa"/>
          </w:tblCellMar>
        </w:tblPrEx>
        <w:tc>
          <w:tcPr>
            <w:tcW w:w="10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7218BC0" w14:textId="77777777" w:rsidR="000A429C" w:rsidRDefault="00000000">
            <w:pPr>
              <w:spacing w:before="50" w:after="50"/>
            </w:pPr>
            <w:r>
              <w:rPr>
                <w:b/>
                <w:bCs/>
                <w:color w:val="1F4E79"/>
                <w:sz w:val="19"/>
                <w:szCs w:val="19"/>
              </w:rPr>
              <w:t>Température (T)</w:t>
            </w:r>
          </w:p>
        </w:tc>
        <w:tc>
          <w:tcPr>
            <w:tcW w:w="10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CFB4A59" w14:textId="77777777" w:rsidR="000A429C" w:rsidRDefault="00000000">
            <w:pPr>
              <w:spacing w:before="50" w:after="50"/>
            </w:pPr>
            <w:r>
              <w:rPr>
                <w:b/>
                <w:bCs/>
                <w:sz w:val="18"/>
                <w:szCs w:val="18"/>
              </w:rPr>
              <w:t>Kelvin (K)</w:t>
            </w:r>
          </w:p>
        </w:tc>
        <w:tc>
          <w:tcPr>
            <w:tcW w:w="1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F600D14" w14:textId="77777777" w:rsidR="000A429C" w:rsidRDefault="00000000">
            <w:pPr>
              <w:spacing w:before="50" w:after="50"/>
            </w:pPr>
            <w:r>
              <w:rPr>
                <w:sz w:val="18"/>
                <w:szCs w:val="18"/>
              </w:rPr>
              <w:t>Degré Celsius (°C)</w:t>
            </w:r>
          </w:p>
        </w:tc>
        <w:tc>
          <w:tcPr>
            <w:tcW w:w="17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2E27C74" w14:textId="77777777" w:rsidR="000A429C" w:rsidRDefault="00000000">
            <w:pPr>
              <w:spacing w:before="50" w:after="50"/>
            </w:pPr>
            <w:r>
              <w:rPr>
                <w:sz w:val="17"/>
                <w:szCs w:val="17"/>
              </w:rPr>
              <w:t>0 °C = 273,15 K ; 0 °C (fusion de la glace) ; 100 °C (ébullition de l'eau) Échelle Celsius basée sur les 2 points fixes de l'eau pure</w:t>
            </w:r>
          </w:p>
        </w:tc>
      </w:tr>
      <w:tr w:rsidR="000A429C" w14:paraId="0289BA24" w14:textId="77777777">
        <w:tblPrEx>
          <w:tblCellMar>
            <w:top w:w="0" w:type="dxa"/>
            <w:bottom w:w="0" w:type="dxa"/>
          </w:tblCellMar>
        </w:tblPrEx>
        <w:tc>
          <w:tcPr>
            <w:tcW w:w="10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B3EA8AB" w14:textId="77777777" w:rsidR="000A429C" w:rsidRDefault="00000000">
            <w:pPr>
              <w:spacing w:before="50" w:after="50"/>
            </w:pPr>
            <w:r>
              <w:rPr>
                <w:b/>
                <w:bCs/>
                <w:color w:val="1F4E79"/>
                <w:sz w:val="19"/>
                <w:szCs w:val="19"/>
              </w:rPr>
              <w:t>Tension électrique (U)</w:t>
            </w:r>
          </w:p>
        </w:tc>
        <w:tc>
          <w:tcPr>
            <w:tcW w:w="10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DD9A388" w14:textId="77777777" w:rsidR="000A429C" w:rsidRDefault="00000000">
            <w:pPr>
              <w:spacing w:before="50" w:after="50"/>
            </w:pPr>
            <w:r>
              <w:rPr>
                <w:b/>
                <w:bCs/>
                <w:sz w:val="18"/>
                <w:szCs w:val="18"/>
              </w:rPr>
              <w:t>Volt (V)</w:t>
            </w:r>
          </w:p>
        </w:tc>
        <w:tc>
          <w:tcPr>
            <w:tcW w:w="1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163522E" w14:textId="77777777" w:rsidR="000A429C" w:rsidRDefault="00000000">
            <w:pPr>
              <w:spacing w:before="50" w:after="50"/>
            </w:pPr>
            <w:r>
              <w:rPr>
                <w:sz w:val="18"/>
                <w:szCs w:val="18"/>
              </w:rPr>
              <w:t>Millivolt (mV), Kilovolt (kV)</w:t>
            </w:r>
          </w:p>
        </w:tc>
        <w:tc>
          <w:tcPr>
            <w:tcW w:w="17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A5463E9" w14:textId="77777777" w:rsidR="000A429C" w:rsidRDefault="00000000">
            <w:pPr>
              <w:spacing w:before="50" w:after="50"/>
            </w:pPr>
            <w:r>
              <w:rPr>
                <w:sz w:val="17"/>
                <w:szCs w:val="17"/>
              </w:rPr>
              <w:t>1 kV = 1 000 V ; 1 V = 1 000 mV ; Piles usuelles : 1,5 V, 4,5 V, 9 V ; Secteur : 220 V kV | — | — | V | — | — | mV</w:t>
            </w:r>
          </w:p>
        </w:tc>
      </w:tr>
    </w:tbl>
    <w:p w14:paraId="78B6980B" w14:textId="77777777" w:rsidR="000A429C" w:rsidRDefault="00000000">
      <w:r>
        <w:br w:type="page"/>
      </w:r>
    </w:p>
    <w:p w14:paraId="0FF3DB35" w14:textId="77777777" w:rsidR="000A429C" w:rsidRDefault="00000000">
      <w:pPr>
        <w:spacing w:before="60" w:after="60"/>
        <w:jc w:val="center"/>
      </w:pPr>
      <w:bookmarkStart w:id="33" w:name="annexe4"/>
      <w:r>
        <w:rPr>
          <w:b/>
          <w:bCs/>
          <w:color w:val="C00000"/>
          <w:sz w:val="26"/>
          <w:szCs w:val="26"/>
        </w:rPr>
        <w:lastRenderedPageBreak/>
        <w:t>ANNEXE 4 — RÉPERTOIRE DES SYMBOLES NORMALISÉS DES CIRCUITS ÉLECTRIQUES</w:t>
      </w:r>
      <w:bookmarkEnd w:id="33"/>
    </w:p>
    <w:p w14:paraId="192D3861" w14:textId="77777777" w:rsidR="000A429C" w:rsidRDefault="00000000">
      <w:pPr>
        <w:spacing w:before="50" w:after="40"/>
      </w:pPr>
      <w:r>
        <w:rPr>
          <w:sz w:val="21"/>
          <w:szCs w:val="21"/>
        </w:rPr>
        <w:t>Guide des symboles électriques universels utilisés dans l'ensemble des manuels et examens scolaires.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0"/>
        <w:gridCol w:w="6406"/>
      </w:tblGrid>
      <w:tr w:rsidR="000A429C" w14:paraId="5815C2E6"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76D89696" w14:textId="77777777" w:rsidR="000A429C" w:rsidRDefault="00000000">
            <w:pPr>
              <w:spacing w:before="50" w:after="50"/>
              <w:jc w:val="center"/>
            </w:pPr>
            <w:r>
              <w:rPr>
                <w:b/>
                <w:bCs/>
                <w:sz w:val="19"/>
                <w:szCs w:val="19"/>
              </w:rPr>
              <w:t>Élément du circuit</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6E15DEEB" w14:textId="77777777" w:rsidR="000A429C" w:rsidRDefault="00000000">
            <w:pPr>
              <w:spacing w:before="50" w:after="50"/>
              <w:jc w:val="center"/>
            </w:pPr>
            <w:r>
              <w:rPr>
                <w:b/>
                <w:bCs/>
                <w:sz w:val="19"/>
                <w:szCs w:val="19"/>
              </w:rPr>
              <w:t>Description du symbole normalisé</w:t>
            </w:r>
          </w:p>
        </w:tc>
      </w:tr>
      <w:tr w:rsidR="000A429C" w14:paraId="0005492E" w14:textId="77777777">
        <w:tblPrEx>
          <w:tblCellMar>
            <w:top w:w="0" w:type="dxa"/>
            <w:bottom w:w="0" w:type="dxa"/>
          </w:tblCellMar>
        </w:tblPrEx>
        <w:tc>
          <w:tcPr>
            <w:tcW w:w="17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5E2D030" w14:textId="77777777" w:rsidR="000A429C" w:rsidRDefault="00000000">
            <w:pPr>
              <w:spacing w:before="50" w:after="50"/>
            </w:pPr>
            <w:r>
              <w:rPr>
                <w:b/>
                <w:bCs/>
                <w:color w:val="1F4E79"/>
                <w:sz w:val="19"/>
                <w:szCs w:val="19"/>
              </w:rPr>
              <w:t>Pile (Générateur continu)</w:t>
            </w:r>
          </w:p>
        </w:tc>
        <w:tc>
          <w:tcPr>
            <w:tcW w:w="3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959AB15" w14:textId="77777777" w:rsidR="000A429C" w:rsidRDefault="00000000">
            <w:pPr>
              <w:spacing w:before="50" w:after="50"/>
            </w:pPr>
            <w:r>
              <w:rPr>
                <w:sz w:val="18"/>
                <w:szCs w:val="18"/>
              </w:rPr>
              <w:t>Deux traits parallèles verticaux inégaux : le grand trait fin indique la borne positive (+), le petit trait épais indique la borne négative (−).</w:t>
            </w:r>
          </w:p>
        </w:tc>
      </w:tr>
      <w:tr w:rsidR="000A429C" w14:paraId="592D9F46" w14:textId="77777777">
        <w:tblPrEx>
          <w:tblCellMar>
            <w:top w:w="0" w:type="dxa"/>
            <w:bottom w:w="0" w:type="dxa"/>
          </w:tblCellMar>
        </w:tblPrEx>
        <w:tc>
          <w:tcPr>
            <w:tcW w:w="17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5D5299F" w14:textId="77777777" w:rsidR="000A429C" w:rsidRDefault="00000000">
            <w:pPr>
              <w:spacing w:before="50" w:after="50"/>
            </w:pPr>
            <w:r>
              <w:rPr>
                <w:b/>
                <w:bCs/>
                <w:color w:val="1F4E79"/>
                <w:sz w:val="19"/>
                <w:szCs w:val="19"/>
              </w:rPr>
              <w:t>Lampe à incandescence</w:t>
            </w:r>
          </w:p>
        </w:tc>
        <w:tc>
          <w:tcPr>
            <w:tcW w:w="3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DAAB6A5" w14:textId="77777777" w:rsidR="000A429C" w:rsidRDefault="00000000">
            <w:pPr>
              <w:spacing w:before="50" w:after="50"/>
            </w:pPr>
            <w:r>
              <w:rPr>
                <w:sz w:val="18"/>
                <w:szCs w:val="18"/>
              </w:rPr>
              <w:t>Un cercle contenant une croix diagonale (X).</w:t>
            </w:r>
          </w:p>
        </w:tc>
      </w:tr>
      <w:tr w:rsidR="000A429C" w14:paraId="002C926D" w14:textId="77777777">
        <w:tblPrEx>
          <w:tblCellMar>
            <w:top w:w="0" w:type="dxa"/>
            <w:bottom w:w="0" w:type="dxa"/>
          </w:tblCellMar>
        </w:tblPrEx>
        <w:tc>
          <w:tcPr>
            <w:tcW w:w="17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6441746" w14:textId="77777777" w:rsidR="000A429C" w:rsidRDefault="00000000">
            <w:pPr>
              <w:spacing w:before="50" w:after="50"/>
            </w:pPr>
            <w:r>
              <w:rPr>
                <w:b/>
                <w:bCs/>
                <w:color w:val="1F4E79"/>
                <w:sz w:val="19"/>
                <w:szCs w:val="19"/>
              </w:rPr>
              <w:t>Interrupteur ouvert</w:t>
            </w:r>
          </w:p>
        </w:tc>
        <w:tc>
          <w:tcPr>
            <w:tcW w:w="3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D3D9FE9" w14:textId="77777777" w:rsidR="000A429C" w:rsidRDefault="00000000">
            <w:pPr>
              <w:spacing w:before="50" w:after="50"/>
            </w:pPr>
            <w:r>
              <w:rPr>
                <w:sz w:val="18"/>
                <w:szCs w:val="18"/>
              </w:rPr>
              <w:t>Deux petits cercles aux extrémités d'un segment de droite levé (courant coupé).</w:t>
            </w:r>
          </w:p>
        </w:tc>
      </w:tr>
      <w:tr w:rsidR="000A429C" w14:paraId="7D9E8D02" w14:textId="77777777">
        <w:tblPrEx>
          <w:tblCellMar>
            <w:top w:w="0" w:type="dxa"/>
            <w:bottom w:w="0" w:type="dxa"/>
          </w:tblCellMar>
        </w:tblPrEx>
        <w:tc>
          <w:tcPr>
            <w:tcW w:w="17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8FA1ED6" w14:textId="77777777" w:rsidR="000A429C" w:rsidRDefault="00000000">
            <w:pPr>
              <w:spacing w:before="50" w:after="50"/>
            </w:pPr>
            <w:r>
              <w:rPr>
                <w:b/>
                <w:bCs/>
                <w:color w:val="1F4E79"/>
                <w:sz w:val="19"/>
                <w:szCs w:val="19"/>
              </w:rPr>
              <w:t>Interrupteur fermé</w:t>
            </w:r>
          </w:p>
        </w:tc>
        <w:tc>
          <w:tcPr>
            <w:tcW w:w="3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E7DDD46" w14:textId="77777777" w:rsidR="000A429C" w:rsidRDefault="00000000">
            <w:pPr>
              <w:spacing w:before="50" w:after="50"/>
            </w:pPr>
            <w:r>
              <w:rPr>
                <w:sz w:val="18"/>
                <w:szCs w:val="18"/>
              </w:rPr>
              <w:t>Deux petits cercles reliés par un segment de droite horizontal continu (courant passe).</w:t>
            </w:r>
          </w:p>
        </w:tc>
      </w:tr>
      <w:tr w:rsidR="000A429C" w14:paraId="3CC1A0B5" w14:textId="77777777">
        <w:tblPrEx>
          <w:tblCellMar>
            <w:top w:w="0" w:type="dxa"/>
            <w:bottom w:w="0" w:type="dxa"/>
          </w:tblCellMar>
        </w:tblPrEx>
        <w:tc>
          <w:tcPr>
            <w:tcW w:w="17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69489FA" w14:textId="77777777" w:rsidR="000A429C" w:rsidRDefault="00000000">
            <w:pPr>
              <w:spacing w:before="50" w:after="50"/>
            </w:pPr>
            <w:r>
              <w:rPr>
                <w:b/>
                <w:bCs/>
                <w:color w:val="1F4E79"/>
                <w:sz w:val="19"/>
                <w:szCs w:val="19"/>
              </w:rPr>
              <w:t>Moteur électrique</w:t>
            </w:r>
          </w:p>
        </w:tc>
        <w:tc>
          <w:tcPr>
            <w:tcW w:w="3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B7E0639" w14:textId="77777777" w:rsidR="000A429C" w:rsidRDefault="00000000">
            <w:pPr>
              <w:spacing w:before="50" w:after="50"/>
            </w:pPr>
            <w:r>
              <w:rPr>
                <w:sz w:val="18"/>
                <w:szCs w:val="18"/>
              </w:rPr>
              <w:t>Un cercle contenant la lettre majuscule M au centre.</w:t>
            </w:r>
          </w:p>
        </w:tc>
      </w:tr>
      <w:tr w:rsidR="000A429C" w14:paraId="092DAEA9" w14:textId="77777777">
        <w:tblPrEx>
          <w:tblCellMar>
            <w:top w:w="0" w:type="dxa"/>
            <w:bottom w:w="0" w:type="dxa"/>
          </w:tblCellMar>
        </w:tblPrEx>
        <w:tc>
          <w:tcPr>
            <w:tcW w:w="17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B3F1E16" w14:textId="77777777" w:rsidR="000A429C" w:rsidRDefault="00000000">
            <w:pPr>
              <w:spacing w:before="50" w:after="50"/>
            </w:pPr>
            <w:r>
              <w:rPr>
                <w:b/>
                <w:bCs/>
                <w:color w:val="1F4E79"/>
                <w:sz w:val="19"/>
                <w:szCs w:val="19"/>
              </w:rPr>
              <w:t>Coupe-circuit fusible</w:t>
            </w:r>
          </w:p>
        </w:tc>
        <w:tc>
          <w:tcPr>
            <w:tcW w:w="3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F722621" w14:textId="77777777" w:rsidR="000A429C" w:rsidRDefault="00000000">
            <w:pPr>
              <w:spacing w:before="50" w:after="50"/>
            </w:pPr>
            <w:r>
              <w:rPr>
                <w:sz w:val="18"/>
                <w:szCs w:val="18"/>
              </w:rPr>
              <w:t>Un rectangle allongé traversé de part en part par un trait de fil continu.</w:t>
            </w:r>
          </w:p>
        </w:tc>
      </w:tr>
      <w:tr w:rsidR="000A429C" w14:paraId="61205F00" w14:textId="77777777">
        <w:tblPrEx>
          <w:tblCellMar>
            <w:top w:w="0" w:type="dxa"/>
            <w:bottom w:w="0" w:type="dxa"/>
          </w:tblCellMar>
        </w:tblPrEx>
        <w:tc>
          <w:tcPr>
            <w:tcW w:w="17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89247D0" w14:textId="77777777" w:rsidR="000A429C" w:rsidRDefault="00000000">
            <w:pPr>
              <w:spacing w:before="50" w:after="50"/>
            </w:pPr>
            <w:r>
              <w:rPr>
                <w:b/>
                <w:bCs/>
                <w:color w:val="1F4E79"/>
                <w:sz w:val="19"/>
                <w:szCs w:val="19"/>
              </w:rPr>
              <w:t>Fils de connexion</w:t>
            </w:r>
          </w:p>
        </w:tc>
        <w:tc>
          <w:tcPr>
            <w:tcW w:w="325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ED9B5CD" w14:textId="77777777" w:rsidR="000A429C" w:rsidRDefault="00000000">
            <w:pPr>
              <w:spacing w:before="50" w:after="50"/>
            </w:pPr>
            <w:r>
              <w:rPr>
                <w:sz w:val="18"/>
                <w:szCs w:val="18"/>
              </w:rPr>
              <w:t>Des traits continus rectilignes horizontaux ou verticaux se coupant à angle droit.</w:t>
            </w:r>
          </w:p>
        </w:tc>
      </w:tr>
    </w:tbl>
    <w:p w14:paraId="31E96190" w14:textId="77777777" w:rsidR="000A429C" w:rsidRDefault="00000000">
      <w:r>
        <w:br w:type="page"/>
      </w:r>
    </w:p>
    <w:p w14:paraId="61508DA1" w14:textId="77777777" w:rsidR="000A429C" w:rsidRDefault="00000000">
      <w:pPr>
        <w:spacing w:before="60" w:after="60"/>
        <w:jc w:val="center"/>
      </w:pPr>
      <w:bookmarkStart w:id="34" w:name="annexe5"/>
      <w:r>
        <w:rPr>
          <w:b/>
          <w:bCs/>
          <w:color w:val="C00000"/>
          <w:sz w:val="26"/>
          <w:szCs w:val="26"/>
        </w:rPr>
        <w:lastRenderedPageBreak/>
        <w:t>ANNEXE 5 — TROIS SUJETS D'EXAMENS BLANCS DE FIN D'ANNÉE (NOTÉS SUR 20 POINTS)</w:t>
      </w:r>
      <w:bookmarkEnd w:id="34"/>
    </w:p>
    <w:p w14:paraId="6A563BCB" w14:textId="77777777" w:rsidR="000A429C" w:rsidRDefault="00000000">
      <w:pPr>
        <w:spacing w:before="50" w:after="40"/>
      </w:pPr>
      <w:r>
        <w:rPr>
          <w:sz w:val="21"/>
          <w:szCs w:val="21"/>
        </w:rPr>
        <w:t>Sujets de synthèse conformes au modèle des épreuves officielles du premier cycle à Madagascar, couvrant l'ensemble du programme annuel.</w:t>
      </w:r>
    </w:p>
    <w:p w14:paraId="0940C094" w14:textId="77777777" w:rsidR="000A429C" w:rsidRDefault="00000000">
      <w:pPr>
        <w:spacing w:before="40" w:after="20"/>
      </w:pPr>
      <w:r>
        <w:rPr>
          <w:b/>
          <w:bCs/>
          <w:color w:val="1F4E79"/>
          <w:sz w:val="23"/>
          <w:szCs w:val="23"/>
        </w:rPr>
        <w:t>EXAMEN BLANC N° 1 — ÉPREUVE COMPLÈTE DE SCIENCES PHYSIQUES (6ÈME)</w:t>
      </w:r>
    </w:p>
    <w:p w14:paraId="14289B7A" w14:textId="77777777" w:rsidR="000A429C" w:rsidRDefault="00000000">
      <w:pPr>
        <w:spacing w:before="50" w:after="40"/>
        <w:jc w:val="center"/>
      </w:pPr>
      <w:r>
        <w:rPr>
          <w:sz w:val="20"/>
          <w:szCs w:val="20"/>
        </w:rPr>
        <w:t>Noté sur 20 points — Durée : 1 heure</w:t>
      </w:r>
    </w:p>
    <w:p w14:paraId="74E14327" w14:textId="77777777" w:rsidR="000A429C" w:rsidRDefault="00000000">
      <w:pPr>
        <w:spacing w:before="40" w:after="20"/>
      </w:pPr>
      <w:r>
        <w:rPr>
          <w:b/>
          <w:bCs/>
          <w:color w:val="1E7B34"/>
        </w:rPr>
        <w:t>I. PHYSIQUE — LA MATIÈRE ET SES PROPRIÉTÉS (8 points)</w:t>
      </w:r>
    </w:p>
    <w:p w14:paraId="00DA12FA" w14:textId="77777777" w:rsidR="000A429C" w:rsidRDefault="00000000">
      <w:pPr>
        <w:spacing w:before="15" w:after="15"/>
      </w:pPr>
      <w:r>
        <w:rPr>
          <w:sz w:val="21"/>
          <w:szCs w:val="21"/>
        </w:rPr>
        <w:t>1. Définissez ce qu'est un solide compact et un liquide. Citez deux exemples concrets pour chacun. (2 pts)</w:t>
      </w:r>
    </w:p>
    <w:p w14:paraId="4916B233" w14:textId="77777777" w:rsidR="000A429C" w:rsidRDefault="00000000">
      <w:pPr>
        <w:spacing w:before="15" w:after="15"/>
      </w:pPr>
      <w:r>
        <w:rPr>
          <w:sz w:val="21"/>
          <w:szCs w:val="21"/>
        </w:rPr>
        <w:t>2. Quelle est la propriété caractéristique de la surface libre d'un liquide au repos ? Citez un outil de maçon qui l'utilise. (2 pts)</w:t>
      </w:r>
    </w:p>
    <w:p w14:paraId="06BF1CE8" w14:textId="77777777" w:rsidR="000A429C" w:rsidRDefault="00000000">
      <w:pPr>
        <w:spacing w:before="15" w:after="15"/>
      </w:pPr>
      <w:r>
        <w:rPr>
          <w:sz w:val="21"/>
          <w:szCs w:val="21"/>
        </w:rPr>
        <w:t>3. Un récipient gradué contient 70 mL d'eau. On y plonge une pierre de 45 g : le niveau monte à 88 mL.</w:t>
      </w:r>
    </w:p>
    <w:p w14:paraId="6CC4AF12" w14:textId="77777777" w:rsidR="000A429C" w:rsidRDefault="00000000">
      <w:pPr>
        <w:spacing w:before="15" w:after="15"/>
      </w:pPr>
      <w:r>
        <w:rPr>
          <w:sz w:val="21"/>
          <w:szCs w:val="21"/>
        </w:rPr>
        <w:t>a) Calculez le volume de la pierre en mL puis en cm³. (2 pts)</w:t>
      </w:r>
    </w:p>
    <w:p w14:paraId="507D279F" w14:textId="77777777" w:rsidR="000A429C" w:rsidRDefault="00000000">
      <w:pPr>
        <w:spacing w:before="15" w:after="15"/>
      </w:pPr>
      <w:r>
        <w:rPr>
          <w:sz w:val="21"/>
          <w:szCs w:val="21"/>
        </w:rPr>
        <w:t>b) Calculez la masse d'un centimètre cube (1 cm³) de cette pierre. (2 pts)</w:t>
      </w:r>
    </w:p>
    <w:p w14:paraId="6C65CFC2" w14:textId="77777777" w:rsidR="000A429C" w:rsidRDefault="00000000">
      <w:pPr>
        <w:spacing w:before="40" w:after="20"/>
      </w:pPr>
      <w:r>
        <w:rPr>
          <w:b/>
          <w:bCs/>
          <w:color w:val="1E7B34"/>
        </w:rPr>
        <w:t>II. ÉLECTRICITÉ (6 points)</w:t>
      </w:r>
    </w:p>
    <w:p w14:paraId="18E02CE1" w14:textId="77777777" w:rsidR="000A429C" w:rsidRDefault="00000000">
      <w:pPr>
        <w:spacing w:before="15" w:after="15"/>
      </w:pPr>
      <w:r>
        <w:rPr>
          <w:sz w:val="21"/>
          <w:szCs w:val="21"/>
        </w:rPr>
        <w:t>1. Tracez à la règle le schéma normalisé d'un circuit comprenant une pile de 4,5 V, un interrupteur fermé et deux lampes branchées en dérivation. (2,5 pts)</w:t>
      </w:r>
    </w:p>
    <w:p w14:paraId="6B2680B0" w14:textId="77777777" w:rsidR="000A429C" w:rsidRDefault="00000000">
      <w:pPr>
        <w:spacing w:before="15" w:after="15"/>
      </w:pPr>
      <w:r>
        <w:rPr>
          <w:sz w:val="21"/>
          <w:szCs w:val="21"/>
        </w:rPr>
        <w:t>2. Indiquez par des flèches le sens conventionnel du courant sur le schéma. (1 pt)</w:t>
      </w:r>
    </w:p>
    <w:p w14:paraId="3F23CEAF" w14:textId="77777777" w:rsidR="000A429C" w:rsidRDefault="00000000">
      <w:pPr>
        <w:spacing w:before="15" w:after="15"/>
      </w:pPr>
      <w:r>
        <w:rPr>
          <w:sz w:val="21"/>
          <w:szCs w:val="21"/>
        </w:rPr>
        <w:t>3. Que se passe-t-il si l'une des deux lampes grille ? Justifiez. (1,5 pt)</w:t>
      </w:r>
    </w:p>
    <w:p w14:paraId="5BBCD4E2" w14:textId="77777777" w:rsidR="000A429C" w:rsidRDefault="00000000">
      <w:pPr>
        <w:spacing w:before="15" w:after="15"/>
      </w:pPr>
      <w:r>
        <w:rPr>
          <w:sz w:val="21"/>
          <w:szCs w:val="21"/>
        </w:rPr>
        <w:t>4. Quel composant protège le circuit en cas de court-circuit ? (1 pt)</w:t>
      </w:r>
    </w:p>
    <w:p w14:paraId="763FBC9D" w14:textId="77777777" w:rsidR="000A429C" w:rsidRDefault="00000000">
      <w:pPr>
        <w:spacing w:before="40" w:after="20"/>
      </w:pPr>
      <w:r>
        <w:rPr>
          <w:b/>
          <w:bCs/>
          <w:color w:val="1E7B34"/>
        </w:rPr>
        <w:t>III. CHIMIE — LES COMBUSTIONS (6 points)</w:t>
      </w:r>
    </w:p>
    <w:p w14:paraId="0633BD10" w14:textId="77777777" w:rsidR="000A429C" w:rsidRDefault="00000000">
      <w:pPr>
        <w:spacing w:before="15" w:after="15"/>
      </w:pPr>
      <w:r>
        <w:rPr>
          <w:sz w:val="21"/>
          <w:szCs w:val="21"/>
        </w:rPr>
        <w:t>1. Écrivez le bilan en mots de la combustion du charbon de bois. (1,5 pt)</w:t>
      </w:r>
    </w:p>
    <w:p w14:paraId="09E8C331" w14:textId="77777777" w:rsidR="000A429C" w:rsidRDefault="00000000">
      <w:pPr>
        <w:spacing w:before="15" w:after="15"/>
      </w:pPr>
      <w:r>
        <w:rPr>
          <w:sz w:val="21"/>
          <w:szCs w:val="21"/>
        </w:rPr>
        <w:t>2. Comment met-on en évidence le dioxyde de carbone formé lors de cette combustion ? (1,5 pt)</w:t>
      </w:r>
    </w:p>
    <w:p w14:paraId="4194E101" w14:textId="77777777" w:rsidR="000A429C" w:rsidRDefault="00000000">
      <w:pPr>
        <w:spacing w:before="15" w:after="15"/>
      </w:pPr>
      <w:r>
        <w:rPr>
          <w:sz w:val="21"/>
          <w:szCs w:val="21"/>
        </w:rPr>
        <w:t>3. Pourquoi est-il formellement interdit de faire brûler du charbon de bois dans une chambre close pendant la nuit ? Nommez le gaz toxique produit. (3 pts)</w:t>
      </w:r>
    </w:p>
    <w:p w14:paraId="0788B1AB" w14:textId="77777777" w:rsidR="000A429C" w:rsidRDefault="00000000">
      <w:pPr>
        <w:spacing w:before="50" w:after="30"/>
      </w:pPr>
      <w:r>
        <w:rPr>
          <w:b/>
          <w:bCs/>
          <w:color w:val="C2185B"/>
        </w:rPr>
        <w:t>CORRIGÉ OFFICIEL — EXAMEN BLANC N° 1 — ÉPREUVE COMPLÈTE DE SCIENCES PHYSIQUES (6ÈME)</w:t>
      </w:r>
    </w:p>
    <w:p w14:paraId="2214997B" w14:textId="77777777" w:rsidR="000A429C" w:rsidRDefault="00000000">
      <w:pPr>
        <w:spacing w:before="15" w:after="15"/>
      </w:pPr>
      <w:r>
        <w:rPr>
          <w:sz w:val="21"/>
          <w:szCs w:val="21"/>
        </w:rPr>
        <w:t xml:space="preserve">I. 1. </w:t>
      </w:r>
      <w:r>
        <w:rPr>
          <w:b/>
          <w:bCs/>
          <w:color w:val="C2185B"/>
          <w:sz w:val="21"/>
          <w:szCs w:val="21"/>
        </w:rPr>
        <w:t>Solide compact</w:t>
      </w:r>
      <w:r>
        <w:rPr>
          <w:sz w:val="21"/>
          <w:szCs w:val="21"/>
        </w:rPr>
        <w:t xml:space="preserve"> : corps en un bloc avec </w:t>
      </w:r>
      <w:r>
        <w:rPr>
          <w:b/>
          <w:bCs/>
          <w:color w:val="C2185B"/>
          <w:sz w:val="21"/>
          <w:szCs w:val="21"/>
        </w:rPr>
        <w:t>forme propre</w:t>
      </w:r>
      <w:r>
        <w:rPr>
          <w:sz w:val="21"/>
          <w:szCs w:val="21"/>
        </w:rPr>
        <w:t xml:space="preserve"> (ex. bois, caillou). </w:t>
      </w:r>
      <w:r>
        <w:rPr>
          <w:b/>
          <w:bCs/>
          <w:color w:val="C2185B"/>
          <w:sz w:val="21"/>
          <w:szCs w:val="21"/>
        </w:rPr>
        <w:t>Liquide</w:t>
      </w:r>
      <w:r>
        <w:rPr>
          <w:sz w:val="21"/>
          <w:szCs w:val="21"/>
        </w:rPr>
        <w:t xml:space="preserve"> : corps sans </w:t>
      </w:r>
      <w:r>
        <w:rPr>
          <w:b/>
          <w:bCs/>
          <w:color w:val="C2185B"/>
          <w:sz w:val="21"/>
          <w:szCs w:val="21"/>
        </w:rPr>
        <w:t>forme propre</w:t>
      </w:r>
      <w:r>
        <w:rPr>
          <w:sz w:val="21"/>
          <w:szCs w:val="21"/>
        </w:rPr>
        <w:t xml:space="preserve"> avec </w:t>
      </w:r>
      <w:r>
        <w:rPr>
          <w:b/>
          <w:bCs/>
          <w:color w:val="C2185B"/>
          <w:sz w:val="21"/>
          <w:szCs w:val="21"/>
        </w:rPr>
        <w:t>surface libre</w:t>
      </w:r>
      <w:r>
        <w:rPr>
          <w:sz w:val="21"/>
          <w:szCs w:val="21"/>
        </w:rPr>
        <w:t xml:space="preserve"> plane (ex. eau, huile). (2 pts)</w:t>
      </w:r>
    </w:p>
    <w:p w14:paraId="0B50CB8B" w14:textId="77777777" w:rsidR="000A429C" w:rsidRDefault="00000000">
      <w:pPr>
        <w:spacing w:before="15" w:after="15"/>
      </w:pPr>
      <w:r>
        <w:rPr>
          <w:sz w:val="21"/>
          <w:szCs w:val="21"/>
        </w:rPr>
        <w:t xml:space="preserve">I. 2. La surface libre est </w:t>
      </w:r>
      <w:r>
        <w:rPr>
          <w:b/>
          <w:bCs/>
          <w:color w:val="C2185B"/>
          <w:sz w:val="21"/>
          <w:szCs w:val="21"/>
        </w:rPr>
        <w:t>plane et horizontale</w:t>
      </w:r>
      <w:r>
        <w:rPr>
          <w:sz w:val="21"/>
          <w:szCs w:val="21"/>
        </w:rPr>
        <w:t xml:space="preserve"> au repos. Outil : </w:t>
      </w:r>
      <w:r>
        <w:rPr>
          <w:b/>
          <w:bCs/>
          <w:color w:val="C2185B"/>
          <w:sz w:val="21"/>
          <w:szCs w:val="21"/>
        </w:rPr>
        <w:t>niveau à bulle</w:t>
      </w:r>
      <w:r>
        <w:rPr>
          <w:sz w:val="21"/>
          <w:szCs w:val="21"/>
        </w:rPr>
        <w:t xml:space="preserve"> du maçon. (2 pts)</w:t>
      </w:r>
    </w:p>
    <w:p w14:paraId="359D4E64" w14:textId="77777777" w:rsidR="000A429C" w:rsidRDefault="00000000">
      <w:pPr>
        <w:spacing w:before="15" w:after="15"/>
      </w:pPr>
      <w:r>
        <w:rPr>
          <w:sz w:val="21"/>
          <w:szCs w:val="21"/>
        </w:rPr>
        <w:t xml:space="preserve">I. 3. a) V = 88 mL − 70 mL = </w:t>
      </w:r>
      <w:r>
        <w:rPr>
          <w:b/>
          <w:bCs/>
          <w:color w:val="C2185B"/>
          <w:sz w:val="21"/>
          <w:szCs w:val="21"/>
        </w:rPr>
        <w:t>18 mL</w:t>
      </w:r>
      <w:r>
        <w:rPr>
          <w:sz w:val="21"/>
          <w:szCs w:val="21"/>
        </w:rPr>
        <w:t xml:space="preserve"> = </w:t>
      </w:r>
      <w:r>
        <w:rPr>
          <w:b/>
          <w:bCs/>
          <w:color w:val="C2185B"/>
          <w:sz w:val="21"/>
          <w:szCs w:val="21"/>
        </w:rPr>
        <w:t>18 cm³</w:t>
      </w:r>
      <w:r>
        <w:rPr>
          <w:sz w:val="21"/>
          <w:szCs w:val="21"/>
        </w:rPr>
        <w:t>. (2 pts)</w:t>
      </w:r>
    </w:p>
    <w:p w14:paraId="6ED52353" w14:textId="77777777" w:rsidR="000A429C" w:rsidRDefault="00000000">
      <w:pPr>
        <w:spacing w:before="15" w:after="15"/>
      </w:pPr>
      <w:r>
        <w:rPr>
          <w:sz w:val="21"/>
          <w:szCs w:val="21"/>
        </w:rPr>
        <w:t xml:space="preserve">I. 3. b) Masse pour 1 cm³ = 45 g / 18 cm³ = </w:t>
      </w:r>
      <w:r>
        <w:rPr>
          <w:b/>
          <w:bCs/>
          <w:color w:val="C2185B"/>
          <w:sz w:val="21"/>
          <w:szCs w:val="21"/>
        </w:rPr>
        <w:t>2,5 g/cm³</w:t>
      </w:r>
      <w:r>
        <w:rPr>
          <w:sz w:val="21"/>
          <w:szCs w:val="21"/>
        </w:rPr>
        <w:t>. (2 pts)</w:t>
      </w:r>
    </w:p>
    <w:p w14:paraId="01B90E8F" w14:textId="77777777" w:rsidR="000A429C" w:rsidRDefault="00000000">
      <w:pPr>
        <w:spacing w:before="15" w:after="15"/>
      </w:pPr>
      <w:r>
        <w:rPr>
          <w:sz w:val="21"/>
          <w:szCs w:val="21"/>
        </w:rPr>
        <w:t xml:space="preserve">II. 1. Schéma avec </w:t>
      </w:r>
      <w:r>
        <w:rPr>
          <w:b/>
          <w:bCs/>
          <w:color w:val="C2185B"/>
          <w:sz w:val="21"/>
          <w:szCs w:val="21"/>
        </w:rPr>
        <w:t>deux boucles en dérivation</w:t>
      </w:r>
      <w:r>
        <w:rPr>
          <w:sz w:val="21"/>
          <w:szCs w:val="21"/>
        </w:rPr>
        <w:t xml:space="preserve"> issues des mêmes nœuds. (2,5 pts)</w:t>
      </w:r>
    </w:p>
    <w:p w14:paraId="33702A8A" w14:textId="77777777" w:rsidR="000A429C" w:rsidRDefault="00000000">
      <w:pPr>
        <w:spacing w:before="15" w:after="15"/>
      </w:pPr>
      <w:r>
        <w:rPr>
          <w:sz w:val="21"/>
          <w:szCs w:val="21"/>
        </w:rPr>
        <w:t>II. 2. Flèches de (+) vers (−). (1 pt)</w:t>
      </w:r>
    </w:p>
    <w:p w14:paraId="711CB883" w14:textId="77777777" w:rsidR="000A429C" w:rsidRDefault="00000000">
      <w:pPr>
        <w:spacing w:before="15" w:after="15"/>
      </w:pPr>
      <w:r>
        <w:rPr>
          <w:sz w:val="21"/>
          <w:szCs w:val="21"/>
        </w:rPr>
        <w:t xml:space="preserve">II. 3. L'autre lampe </w:t>
      </w:r>
      <w:r>
        <w:rPr>
          <w:b/>
          <w:bCs/>
          <w:color w:val="C2185B"/>
          <w:sz w:val="21"/>
          <w:szCs w:val="21"/>
        </w:rPr>
        <w:t>continue de briller</w:t>
      </w:r>
      <w:r>
        <w:rPr>
          <w:sz w:val="21"/>
          <w:szCs w:val="21"/>
        </w:rPr>
        <w:t xml:space="preserve"> car les boucles sont </w:t>
      </w:r>
      <w:r>
        <w:rPr>
          <w:b/>
          <w:bCs/>
          <w:color w:val="C2185B"/>
          <w:sz w:val="21"/>
          <w:szCs w:val="21"/>
        </w:rPr>
        <w:t>indépendantes</w:t>
      </w:r>
      <w:r>
        <w:rPr>
          <w:sz w:val="21"/>
          <w:szCs w:val="21"/>
        </w:rPr>
        <w:t>. (1,5 pt)</w:t>
      </w:r>
    </w:p>
    <w:p w14:paraId="75DF7C43" w14:textId="77777777" w:rsidR="000A429C" w:rsidRDefault="00000000">
      <w:pPr>
        <w:spacing w:before="15" w:after="15"/>
      </w:pPr>
      <w:r>
        <w:rPr>
          <w:sz w:val="21"/>
          <w:szCs w:val="21"/>
        </w:rPr>
        <w:t xml:space="preserve">II. 4. Le coupe-circuit </w:t>
      </w:r>
      <w:r>
        <w:rPr>
          <w:b/>
          <w:bCs/>
          <w:color w:val="C2185B"/>
          <w:sz w:val="21"/>
          <w:szCs w:val="21"/>
        </w:rPr>
        <w:t>fusible</w:t>
      </w:r>
      <w:r>
        <w:rPr>
          <w:sz w:val="21"/>
          <w:szCs w:val="21"/>
        </w:rPr>
        <w:t xml:space="preserve"> (ou </w:t>
      </w:r>
      <w:r>
        <w:rPr>
          <w:b/>
          <w:bCs/>
          <w:color w:val="C2185B"/>
          <w:sz w:val="21"/>
          <w:szCs w:val="21"/>
        </w:rPr>
        <w:t>disjoncteur</w:t>
      </w:r>
      <w:r>
        <w:rPr>
          <w:sz w:val="21"/>
          <w:szCs w:val="21"/>
        </w:rPr>
        <w:t>). (1 pt)</w:t>
      </w:r>
    </w:p>
    <w:p w14:paraId="19AF0E27" w14:textId="77777777" w:rsidR="000A429C" w:rsidRDefault="00000000">
      <w:pPr>
        <w:spacing w:before="15" w:after="15"/>
      </w:pPr>
      <w:r>
        <w:rPr>
          <w:sz w:val="21"/>
          <w:szCs w:val="21"/>
        </w:rPr>
        <w:t xml:space="preserve">III. 1. </w:t>
      </w:r>
      <w:r>
        <w:rPr>
          <w:b/>
          <w:bCs/>
          <w:color w:val="C2185B"/>
          <w:sz w:val="21"/>
          <w:szCs w:val="21"/>
        </w:rPr>
        <w:t>Carbone + Dioxygène -&gt; Dioxyde de carbone</w:t>
      </w:r>
      <w:r>
        <w:rPr>
          <w:sz w:val="21"/>
          <w:szCs w:val="21"/>
        </w:rPr>
        <w:t>. (1,5 pt)</w:t>
      </w:r>
    </w:p>
    <w:p w14:paraId="6BBEB2BA" w14:textId="77777777" w:rsidR="000A429C" w:rsidRDefault="00000000">
      <w:pPr>
        <w:spacing w:before="15" w:after="15"/>
      </w:pPr>
      <w:r>
        <w:rPr>
          <w:sz w:val="21"/>
          <w:szCs w:val="21"/>
        </w:rPr>
        <w:t>III. 2. Avec l'</w:t>
      </w:r>
      <w:r>
        <w:rPr>
          <w:b/>
          <w:bCs/>
          <w:color w:val="C2185B"/>
          <w:sz w:val="21"/>
          <w:szCs w:val="21"/>
        </w:rPr>
        <w:t>eau de chaux</w:t>
      </w:r>
      <w:r>
        <w:rPr>
          <w:sz w:val="21"/>
          <w:szCs w:val="21"/>
        </w:rPr>
        <w:t xml:space="preserve"> qui devient </w:t>
      </w:r>
      <w:r>
        <w:rPr>
          <w:b/>
          <w:bCs/>
          <w:color w:val="C2185B"/>
          <w:sz w:val="21"/>
          <w:szCs w:val="21"/>
        </w:rPr>
        <w:t>trouble</w:t>
      </w:r>
      <w:r>
        <w:rPr>
          <w:sz w:val="21"/>
          <w:szCs w:val="21"/>
        </w:rPr>
        <w:t xml:space="preserve"> (blanche). (1,5 pt)</w:t>
      </w:r>
    </w:p>
    <w:p w14:paraId="0DDB6B21" w14:textId="77777777" w:rsidR="000A429C" w:rsidRDefault="00000000">
      <w:pPr>
        <w:spacing w:before="15" w:after="15"/>
      </w:pPr>
      <w:r>
        <w:rPr>
          <w:sz w:val="21"/>
          <w:szCs w:val="21"/>
        </w:rPr>
        <w:t xml:space="preserve">III. 3. Danger mortel d'asphyxie et d'intoxication au </w:t>
      </w:r>
      <w:r>
        <w:rPr>
          <w:b/>
          <w:bCs/>
          <w:color w:val="C2185B"/>
          <w:sz w:val="21"/>
          <w:szCs w:val="21"/>
        </w:rPr>
        <w:t>monoxyde de carbone</w:t>
      </w:r>
      <w:r>
        <w:rPr>
          <w:sz w:val="21"/>
          <w:szCs w:val="21"/>
        </w:rPr>
        <w:t xml:space="preserve"> (</w:t>
      </w:r>
      <w:r>
        <w:rPr>
          <w:b/>
          <w:bCs/>
          <w:color w:val="C2185B"/>
          <w:sz w:val="21"/>
          <w:szCs w:val="21"/>
        </w:rPr>
        <w:t>CO</w:t>
      </w:r>
      <w:r>
        <w:rPr>
          <w:sz w:val="21"/>
          <w:szCs w:val="21"/>
        </w:rPr>
        <w:t xml:space="preserve">), gaz </w:t>
      </w:r>
      <w:r>
        <w:rPr>
          <w:b/>
          <w:bCs/>
          <w:color w:val="C2185B"/>
          <w:sz w:val="21"/>
          <w:szCs w:val="21"/>
        </w:rPr>
        <w:t>invisible et inodore</w:t>
      </w:r>
      <w:r>
        <w:rPr>
          <w:sz w:val="21"/>
          <w:szCs w:val="21"/>
        </w:rPr>
        <w:t xml:space="preserve"> qui </w:t>
      </w:r>
      <w:r>
        <w:rPr>
          <w:b/>
          <w:bCs/>
          <w:color w:val="C2185B"/>
          <w:sz w:val="21"/>
          <w:szCs w:val="21"/>
        </w:rPr>
        <w:t>tue en milieu fermé</w:t>
      </w:r>
      <w:r>
        <w:rPr>
          <w:sz w:val="21"/>
          <w:szCs w:val="21"/>
        </w:rPr>
        <w:t>. (3 pts)</w:t>
      </w:r>
    </w:p>
    <w:p w14:paraId="35A9977F" w14:textId="77777777" w:rsidR="000A429C" w:rsidRDefault="00000000">
      <w:r>
        <w:br w:type="page"/>
      </w:r>
    </w:p>
    <w:p w14:paraId="4625BA0E" w14:textId="77777777" w:rsidR="000A429C" w:rsidRDefault="00000000">
      <w:pPr>
        <w:spacing w:before="60" w:after="60"/>
        <w:jc w:val="center"/>
      </w:pPr>
      <w:bookmarkStart w:id="35" w:name="annexe6"/>
      <w:r>
        <w:rPr>
          <w:b/>
          <w:bCs/>
          <w:color w:val="C00000"/>
          <w:sz w:val="26"/>
          <w:szCs w:val="26"/>
        </w:rPr>
        <w:lastRenderedPageBreak/>
        <w:t>ANNEXE 6 — GLOSSAIRE SCIENTIFIQUE ET INDEX ALPHABÉTIQUE</w:t>
      </w:r>
      <w:bookmarkEnd w:id="35"/>
    </w:p>
    <w:p w14:paraId="305F798A" w14:textId="77777777" w:rsidR="000A429C" w:rsidRDefault="00000000">
      <w:pPr>
        <w:spacing w:before="50" w:after="40"/>
      </w:pPr>
      <w:r>
        <w:rPr>
          <w:sz w:val="21"/>
          <w:szCs w:val="21"/>
        </w:rPr>
        <w:t>Définitions des notions essentielles et répertoire alphabétique des termes clés.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7"/>
        <w:gridCol w:w="6899"/>
      </w:tblGrid>
      <w:tr w:rsidR="000A429C" w14:paraId="1DEB5D69" w14:textId="77777777">
        <w:tblPrEx>
          <w:tblCellMar>
            <w:top w:w="0" w:type="dxa"/>
            <w:bottom w:w="0" w:type="dxa"/>
          </w:tblCellMar>
        </w:tblPrEx>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59C65D6D" w14:textId="77777777" w:rsidR="000A429C" w:rsidRDefault="00000000">
            <w:pPr>
              <w:spacing w:before="50" w:after="50"/>
              <w:jc w:val="center"/>
            </w:pPr>
            <w:r>
              <w:rPr>
                <w:b/>
                <w:bCs/>
                <w:sz w:val="19"/>
                <w:szCs w:val="19"/>
              </w:rPr>
              <w:t>Terme scientifique</w:t>
            </w:r>
          </w:p>
        </w:tc>
        <w:tc>
          <w:tcPr>
            <w:tcW w:w="0" w:type="auto"/>
            <w:tcBorders>
              <w:top w:val="single" w:sz="4" w:space="0" w:color="B0C4DE"/>
              <w:left w:val="single" w:sz="4" w:space="0" w:color="B0C4DE"/>
              <w:bottom w:val="single" w:sz="4" w:space="0" w:color="B0C4DE"/>
              <w:right w:val="single" w:sz="4" w:space="0" w:color="B0C4DE"/>
            </w:tcBorders>
            <w:shd w:val="clear" w:color="auto" w:fill="DDEEFF"/>
            <w:tcMar>
              <w:top w:w="80" w:type="dxa"/>
              <w:left w:w="120" w:type="dxa"/>
              <w:bottom w:w="80" w:type="dxa"/>
              <w:right w:w="120" w:type="dxa"/>
            </w:tcMar>
          </w:tcPr>
          <w:p w14:paraId="29FB0494" w14:textId="77777777" w:rsidR="000A429C" w:rsidRDefault="00000000">
            <w:pPr>
              <w:spacing w:before="50" w:after="50"/>
              <w:jc w:val="center"/>
            </w:pPr>
            <w:r>
              <w:rPr>
                <w:b/>
                <w:bCs/>
                <w:sz w:val="19"/>
                <w:szCs w:val="19"/>
              </w:rPr>
              <w:t>Définition rigoureuse</w:t>
            </w:r>
          </w:p>
        </w:tc>
      </w:tr>
      <w:tr w:rsidR="000A429C" w14:paraId="57F67BE9"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96B4F19" w14:textId="77777777" w:rsidR="000A429C" w:rsidRDefault="00000000">
            <w:pPr>
              <w:spacing w:before="50" w:after="50"/>
            </w:pPr>
            <w:r>
              <w:rPr>
                <w:b/>
                <w:bCs/>
                <w:color w:val="1F4E79"/>
                <w:sz w:val="19"/>
                <w:szCs w:val="19"/>
              </w:rPr>
              <w:t>Adaptation</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4C656A3" w14:textId="77777777" w:rsidR="000A429C" w:rsidRDefault="00000000">
            <w:pPr>
              <w:spacing w:before="50" w:after="50"/>
            </w:pPr>
            <w:r>
              <w:rPr>
                <w:sz w:val="18"/>
                <w:szCs w:val="18"/>
              </w:rPr>
              <w:t>Situation où la tension nominale du générateur est égale ou très proche de celle du récepteur pour un fonctionnement optimal.</w:t>
            </w:r>
          </w:p>
        </w:tc>
      </w:tr>
      <w:tr w:rsidR="000A429C" w14:paraId="661C8C22"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5FC8B8A" w14:textId="77777777" w:rsidR="000A429C" w:rsidRDefault="00000000">
            <w:pPr>
              <w:spacing w:before="50" w:after="50"/>
            </w:pPr>
            <w:r>
              <w:rPr>
                <w:b/>
                <w:bCs/>
                <w:color w:val="1F4E79"/>
                <w:sz w:val="19"/>
                <w:szCs w:val="19"/>
              </w:rPr>
              <w:t>Balance</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481E434" w14:textId="77777777" w:rsidR="000A429C" w:rsidRDefault="00000000">
            <w:pPr>
              <w:spacing w:before="50" w:after="50"/>
            </w:pPr>
            <w:r>
              <w:rPr>
                <w:sz w:val="18"/>
                <w:szCs w:val="18"/>
              </w:rPr>
              <w:t>Instrument de mesure de la masse d'un corps basé sur l'équilibre des forces (balance Roberval ou électronique).</w:t>
            </w:r>
          </w:p>
        </w:tc>
      </w:tr>
      <w:tr w:rsidR="000A429C" w14:paraId="2F63D3C5"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038EE1B" w14:textId="77777777" w:rsidR="000A429C" w:rsidRDefault="00000000">
            <w:pPr>
              <w:spacing w:before="50" w:after="50"/>
            </w:pPr>
            <w:r>
              <w:rPr>
                <w:b/>
                <w:bCs/>
                <w:color w:val="1F4E79"/>
                <w:sz w:val="19"/>
                <w:szCs w:val="19"/>
              </w:rPr>
              <w:t>Boucle fermée</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3138861" w14:textId="77777777" w:rsidR="000A429C" w:rsidRDefault="00000000">
            <w:pPr>
              <w:spacing w:before="50" w:after="50"/>
            </w:pPr>
            <w:r>
              <w:rPr>
                <w:sz w:val="18"/>
                <w:szCs w:val="18"/>
              </w:rPr>
              <w:t>Chaîne ininterrompue de conducteurs reliant la borne (+) à la borne (−) d'un générateur, permettant le passage du courant.</w:t>
            </w:r>
          </w:p>
        </w:tc>
      </w:tr>
      <w:tr w:rsidR="000A429C" w14:paraId="09D82A84"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3C000F0" w14:textId="77777777" w:rsidR="000A429C" w:rsidRDefault="00000000">
            <w:pPr>
              <w:spacing w:before="50" w:after="50"/>
            </w:pPr>
            <w:r>
              <w:rPr>
                <w:b/>
                <w:bCs/>
                <w:color w:val="1F4E79"/>
                <w:sz w:val="19"/>
                <w:szCs w:val="19"/>
              </w:rPr>
              <w:t>Combustion</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7F0BEE6" w14:textId="77777777" w:rsidR="000A429C" w:rsidRDefault="00000000">
            <w:pPr>
              <w:spacing w:before="50" w:after="50"/>
            </w:pPr>
            <w:r>
              <w:rPr>
                <w:sz w:val="18"/>
                <w:szCs w:val="18"/>
              </w:rPr>
              <w:t>Réaction chimique exothermique (dégageant de la chaleur) entre un combustible et un comburant (le dioxygène).</w:t>
            </w:r>
          </w:p>
        </w:tc>
      </w:tr>
      <w:tr w:rsidR="000A429C" w14:paraId="185D2F1E"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4E3BCD4" w14:textId="77777777" w:rsidR="000A429C" w:rsidRDefault="00000000">
            <w:pPr>
              <w:spacing w:before="50" w:after="50"/>
            </w:pPr>
            <w:r>
              <w:rPr>
                <w:b/>
                <w:bCs/>
                <w:color w:val="1F4E79"/>
                <w:sz w:val="19"/>
                <w:szCs w:val="19"/>
              </w:rPr>
              <w:t>Comburant</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FCFF7AA" w14:textId="77777777" w:rsidR="000A429C" w:rsidRDefault="00000000">
            <w:pPr>
              <w:spacing w:before="50" w:after="50"/>
            </w:pPr>
            <w:r>
              <w:rPr>
                <w:sz w:val="18"/>
                <w:szCs w:val="18"/>
              </w:rPr>
              <w:t>Substance (le dioxygène de l'air) qui entretient la combustion d'un combustible.</w:t>
            </w:r>
          </w:p>
        </w:tc>
      </w:tr>
      <w:tr w:rsidR="000A429C" w14:paraId="3D276E7B"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9E55D33" w14:textId="77777777" w:rsidR="000A429C" w:rsidRDefault="00000000">
            <w:pPr>
              <w:spacing w:before="50" w:after="50"/>
            </w:pPr>
            <w:r>
              <w:rPr>
                <w:b/>
                <w:bCs/>
                <w:color w:val="1F4E79"/>
                <w:sz w:val="19"/>
                <w:szCs w:val="19"/>
              </w:rPr>
              <w:t>Compressibilité</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F355C6B" w14:textId="77777777" w:rsidR="000A429C" w:rsidRDefault="00000000">
            <w:pPr>
              <w:spacing w:before="50" w:after="50"/>
            </w:pPr>
            <w:r>
              <w:rPr>
                <w:sz w:val="18"/>
                <w:szCs w:val="18"/>
              </w:rPr>
              <w:t>Propriété d'un corps (particulièrement des gaz) dont le volume diminue lorsqu'on augmente la pression.</w:t>
            </w:r>
          </w:p>
        </w:tc>
      </w:tr>
      <w:tr w:rsidR="000A429C" w14:paraId="0A1D3506"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CC63708" w14:textId="77777777" w:rsidR="000A429C" w:rsidRDefault="00000000">
            <w:pPr>
              <w:spacing w:before="50" w:after="50"/>
            </w:pPr>
            <w:r>
              <w:rPr>
                <w:b/>
                <w:bCs/>
                <w:color w:val="1F4E79"/>
                <w:sz w:val="19"/>
                <w:szCs w:val="19"/>
              </w:rPr>
              <w:t>Conducteur</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B39F949" w14:textId="77777777" w:rsidR="000A429C" w:rsidRDefault="00000000">
            <w:pPr>
              <w:spacing w:before="50" w:after="50"/>
            </w:pPr>
            <w:r>
              <w:rPr>
                <w:sz w:val="18"/>
                <w:szCs w:val="18"/>
              </w:rPr>
              <w:t>Matériau qui laisse circuler facilement les charges électriques (métaux, graphite, eau salée).</w:t>
            </w:r>
          </w:p>
        </w:tc>
      </w:tr>
      <w:tr w:rsidR="000A429C" w14:paraId="23F01C6B"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D87CFF1" w14:textId="77777777" w:rsidR="000A429C" w:rsidRDefault="00000000">
            <w:pPr>
              <w:spacing w:before="50" w:after="50"/>
            </w:pPr>
            <w:r>
              <w:rPr>
                <w:b/>
                <w:bCs/>
                <w:color w:val="1F4E79"/>
                <w:sz w:val="19"/>
                <w:szCs w:val="19"/>
              </w:rPr>
              <w:t>Court-circuit</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E412331" w14:textId="77777777" w:rsidR="000A429C" w:rsidRDefault="00000000">
            <w:pPr>
              <w:spacing w:before="50" w:after="50"/>
            </w:pPr>
            <w:r>
              <w:rPr>
                <w:sz w:val="18"/>
                <w:szCs w:val="18"/>
              </w:rPr>
              <w:t>Connexion directe accidentelle entre deux bornes d'un générateur par un conducteur sans récepteur, causant un échauffement violent.</w:t>
            </w:r>
          </w:p>
        </w:tc>
      </w:tr>
      <w:tr w:rsidR="000A429C" w14:paraId="4DC562EA"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D7EF3E3" w14:textId="77777777" w:rsidR="000A429C" w:rsidRDefault="00000000">
            <w:pPr>
              <w:spacing w:before="50" w:after="50"/>
            </w:pPr>
            <w:r>
              <w:rPr>
                <w:b/>
                <w:bCs/>
                <w:color w:val="1F4E79"/>
                <w:sz w:val="19"/>
                <w:szCs w:val="19"/>
              </w:rPr>
              <w:t>Dipôle</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A5F1C17" w14:textId="77777777" w:rsidR="000A429C" w:rsidRDefault="00000000">
            <w:pPr>
              <w:spacing w:before="50" w:after="50"/>
            </w:pPr>
            <w:r>
              <w:rPr>
                <w:sz w:val="18"/>
                <w:szCs w:val="18"/>
              </w:rPr>
              <w:t>Composant ou appareil électrique comportant exactement deux bornes de raccordement.</w:t>
            </w:r>
          </w:p>
        </w:tc>
      </w:tr>
      <w:tr w:rsidR="000A429C" w14:paraId="617CAAFD"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8708C91" w14:textId="77777777" w:rsidR="000A429C" w:rsidRDefault="00000000">
            <w:pPr>
              <w:spacing w:before="50" w:after="50"/>
            </w:pPr>
            <w:r>
              <w:rPr>
                <w:b/>
                <w:bCs/>
                <w:color w:val="1F4E79"/>
                <w:sz w:val="19"/>
                <w:szCs w:val="19"/>
              </w:rPr>
              <w:t>Ébullition</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0CD5D30" w14:textId="77777777" w:rsidR="000A429C" w:rsidRDefault="00000000">
            <w:pPr>
              <w:spacing w:before="50" w:after="50"/>
            </w:pPr>
            <w:r>
              <w:rPr>
                <w:sz w:val="18"/>
                <w:szCs w:val="18"/>
              </w:rPr>
              <w:t>Vaporisation rapide et tumultueuse d'un liquide avec formation de bulles de vapeur dans tout son volume à température fixe (100 °C pour l'eau).</w:t>
            </w:r>
          </w:p>
        </w:tc>
      </w:tr>
      <w:tr w:rsidR="000A429C" w14:paraId="76710579"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6B8A0BA" w14:textId="77777777" w:rsidR="000A429C" w:rsidRDefault="00000000">
            <w:pPr>
              <w:spacing w:before="50" w:after="50"/>
            </w:pPr>
            <w:r>
              <w:rPr>
                <w:b/>
                <w:bCs/>
                <w:color w:val="1F4E79"/>
                <w:sz w:val="19"/>
                <w:szCs w:val="19"/>
              </w:rPr>
              <w:t>Électrisation</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3FAC553" w14:textId="77777777" w:rsidR="000A429C" w:rsidRDefault="00000000">
            <w:pPr>
              <w:spacing w:before="50" w:after="50"/>
            </w:pPr>
            <w:r>
              <w:rPr>
                <w:sz w:val="18"/>
                <w:szCs w:val="18"/>
              </w:rPr>
              <w:t>Passage d'un courant électrique à travers le corps humain provoquant des secousses, brûlures ou tétanisation.</w:t>
            </w:r>
          </w:p>
        </w:tc>
      </w:tr>
      <w:tr w:rsidR="000A429C" w14:paraId="06DA7567"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8EBEA9E" w14:textId="77777777" w:rsidR="000A429C" w:rsidRDefault="00000000">
            <w:pPr>
              <w:spacing w:before="50" w:after="50"/>
            </w:pPr>
            <w:r>
              <w:rPr>
                <w:b/>
                <w:bCs/>
                <w:color w:val="1F4E79"/>
                <w:sz w:val="19"/>
                <w:szCs w:val="19"/>
              </w:rPr>
              <w:t>Électrocution</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D948C63" w14:textId="77777777" w:rsidR="000A429C" w:rsidRDefault="00000000">
            <w:pPr>
              <w:spacing w:before="50" w:after="50"/>
            </w:pPr>
            <w:r>
              <w:rPr>
                <w:sz w:val="18"/>
                <w:szCs w:val="18"/>
              </w:rPr>
              <w:t>Électrisation mortelle entraînant le décès de la victime.</w:t>
            </w:r>
          </w:p>
        </w:tc>
      </w:tr>
      <w:tr w:rsidR="000A429C" w14:paraId="3E5339FF"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5D6B62E" w14:textId="77777777" w:rsidR="000A429C" w:rsidRDefault="00000000">
            <w:pPr>
              <w:spacing w:before="50" w:after="50"/>
            </w:pPr>
            <w:r>
              <w:rPr>
                <w:b/>
                <w:bCs/>
                <w:color w:val="1F4E79"/>
                <w:sz w:val="19"/>
                <w:szCs w:val="19"/>
              </w:rPr>
              <w:t>Expansibilité</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917BA4F" w14:textId="77777777" w:rsidR="000A429C" w:rsidRDefault="00000000">
            <w:pPr>
              <w:spacing w:before="50" w:after="50"/>
            </w:pPr>
            <w:r>
              <w:rPr>
                <w:sz w:val="18"/>
                <w:szCs w:val="18"/>
              </w:rPr>
              <w:t>Propriété d'un gaz d'occuper tout l'espace et tout le volume disponible.</w:t>
            </w:r>
          </w:p>
        </w:tc>
      </w:tr>
      <w:tr w:rsidR="000A429C" w14:paraId="718BA12D"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9E4C88D" w14:textId="77777777" w:rsidR="000A429C" w:rsidRDefault="00000000">
            <w:pPr>
              <w:spacing w:before="50" w:after="50"/>
            </w:pPr>
            <w:proofErr w:type="spellStart"/>
            <w:r>
              <w:rPr>
                <w:b/>
                <w:bCs/>
                <w:color w:val="1F4E79"/>
                <w:sz w:val="19"/>
                <w:szCs w:val="19"/>
              </w:rPr>
              <w:t>Fatam-pera</w:t>
            </w:r>
            <w:proofErr w:type="spellEnd"/>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8EE85B0" w14:textId="77777777" w:rsidR="000A429C" w:rsidRDefault="00000000">
            <w:pPr>
              <w:spacing w:before="50" w:after="50"/>
            </w:pPr>
            <w:r>
              <w:rPr>
                <w:sz w:val="18"/>
                <w:szCs w:val="18"/>
              </w:rPr>
              <w:t>Réchaud traditionnel amélioré malgache à charbon de bois utilisant le tirage d'air naturel.</w:t>
            </w:r>
          </w:p>
        </w:tc>
      </w:tr>
      <w:tr w:rsidR="000A429C" w14:paraId="227BF5FD"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4B33F4D" w14:textId="77777777" w:rsidR="000A429C" w:rsidRDefault="00000000">
            <w:pPr>
              <w:spacing w:before="50" w:after="50"/>
            </w:pPr>
            <w:r>
              <w:rPr>
                <w:b/>
                <w:bCs/>
                <w:color w:val="1F4E79"/>
                <w:sz w:val="19"/>
                <w:szCs w:val="19"/>
              </w:rPr>
              <w:t>Fusible</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B901B81" w14:textId="77777777" w:rsidR="000A429C" w:rsidRDefault="00000000">
            <w:pPr>
              <w:spacing w:before="50" w:after="50"/>
            </w:pPr>
            <w:r>
              <w:rPr>
                <w:sz w:val="18"/>
                <w:szCs w:val="18"/>
              </w:rPr>
              <w:t>Dipôle de sécurité contenant un fil métallique calibré qui fond pour ouvrir le circuit en cas de surintensité ou court-circuit.</w:t>
            </w:r>
          </w:p>
        </w:tc>
      </w:tr>
      <w:tr w:rsidR="000A429C" w14:paraId="18758B3C"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898A163" w14:textId="77777777" w:rsidR="000A429C" w:rsidRDefault="00000000">
            <w:pPr>
              <w:spacing w:before="50" w:after="50"/>
            </w:pPr>
            <w:r>
              <w:rPr>
                <w:b/>
                <w:bCs/>
                <w:color w:val="1F4E79"/>
                <w:sz w:val="19"/>
                <w:szCs w:val="19"/>
              </w:rPr>
              <w:t>Fusion</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2740876" w14:textId="77777777" w:rsidR="000A429C" w:rsidRDefault="00000000">
            <w:pPr>
              <w:spacing w:before="50" w:after="50"/>
            </w:pPr>
            <w:r>
              <w:rPr>
                <w:sz w:val="18"/>
                <w:szCs w:val="18"/>
              </w:rPr>
              <w:t>Passage d'un corps de l'état solide à l'état liquide sous l'effet d'un apport de chaleur.</w:t>
            </w:r>
          </w:p>
        </w:tc>
      </w:tr>
      <w:tr w:rsidR="000A429C" w14:paraId="013BBEFE"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06B33A4" w14:textId="77777777" w:rsidR="000A429C" w:rsidRDefault="00000000">
            <w:pPr>
              <w:spacing w:before="50" w:after="50"/>
            </w:pPr>
            <w:r>
              <w:rPr>
                <w:b/>
                <w:bCs/>
                <w:color w:val="1F4E79"/>
                <w:sz w:val="19"/>
                <w:szCs w:val="19"/>
              </w:rPr>
              <w:t>Isolant</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BA91948" w14:textId="77777777" w:rsidR="000A429C" w:rsidRDefault="00000000">
            <w:pPr>
              <w:spacing w:before="50" w:after="50"/>
            </w:pPr>
            <w:r>
              <w:rPr>
                <w:sz w:val="18"/>
                <w:szCs w:val="18"/>
              </w:rPr>
              <w:t>Matériau qui bloque le passage du courant électrique (plastique, verre, bois sec, air).</w:t>
            </w:r>
          </w:p>
        </w:tc>
      </w:tr>
      <w:tr w:rsidR="000A429C" w14:paraId="7AE52C43"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C1AD5F6" w14:textId="77777777" w:rsidR="000A429C" w:rsidRDefault="00000000">
            <w:pPr>
              <w:spacing w:before="50" w:after="50"/>
            </w:pPr>
            <w:proofErr w:type="spellStart"/>
            <w:r>
              <w:rPr>
                <w:b/>
                <w:bCs/>
                <w:color w:val="1F4E79"/>
                <w:sz w:val="19"/>
                <w:szCs w:val="19"/>
              </w:rPr>
              <w:t>Lavaka</w:t>
            </w:r>
            <w:proofErr w:type="spellEnd"/>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C8F2757" w14:textId="77777777" w:rsidR="000A429C" w:rsidRDefault="00000000">
            <w:pPr>
              <w:spacing w:before="50" w:after="50"/>
            </w:pPr>
            <w:r>
              <w:rPr>
                <w:sz w:val="18"/>
                <w:szCs w:val="18"/>
              </w:rPr>
              <w:t>Grande crevasse d'érosion caractéristique des collines déboisées de Madagascar causée par le ravinement des pluies.</w:t>
            </w:r>
          </w:p>
        </w:tc>
      </w:tr>
      <w:tr w:rsidR="000A429C" w14:paraId="108A4488"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4E0099D" w14:textId="77777777" w:rsidR="000A429C" w:rsidRDefault="00000000">
            <w:pPr>
              <w:spacing w:before="50" w:after="50"/>
            </w:pPr>
            <w:r>
              <w:rPr>
                <w:b/>
                <w:bCs/>
                <w:color w:val="1F4E79"/>
                <w:sz w:val="19"/>
                <w:szCs w:val="19"/>
              </w:rPr>
              <w:t>Liquéfaction</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1DDAEDD" w14:textId="77777777" w:rsidR="000A429C" w:rsidRDefault="00000000">
            <w:pPr>
              <w:spacing w:before="50" w:after="50"/>
            </w:pPr>
            <w:r>
              <w:rPr>
                <w:sz w:val="18"/>
                <w:szCs w:val="18"/>
              </w:rPr>
              <w:t>Passage d'un corps de l'état gazeux à l'état liquide (aussi appelée condensation liquide).</w:t>
            </w:r>
          </w:p>
        </w:tc>
      </w:tr>
      <w:tr w:rsidR="000A429C" w14:paraId="7B6ACED9"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373CCA1" w14:textId="77777777" w:rsidR="000A429C" w:rsidRDefault="00000000">
            <w:pPr>
              <w:spacing w:before="50" w:after="50"/>
            </w:pPr>
            <w:r>
              <w:rPr>
                <w:b/>
                <w:bCs/>
                <w:color w:val="1F4E79"/>
                <w:sz w:val="19"/>
                <w:szCs w:val="19"/>
              </w:rPr>
              <w:t>Masse</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C7E114F" w14:textId="77777777" w:rsidR="000A429C" w:rsidRDefault="00000000">
            <w:pPr>
              <w:spacing w:before="50" w:after="50"/>
            </w:pPr>
            <w:r>
              <w:rPr>
                <w:sz w:val="18"/>
                <w:szCs w:val="18"/>
              </w:rPr>
              <w:t>Grandeur physique invariable mesurant la quantité de matière contenue dans un corps (unité SI : le kilogramme kg).</w:t>
            </w:r>
          </w:p>
        </w:tc>
      </w:tr>
      <w:tr w:rsidR="000A429C" w14:paraId="46A7F78E"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B8E6227" w14:textId="77777777" w:rsidR="000A429C" w:rsidRDefault="00000000">
            <w:pPr>
              <w:spacing w:before="50" w:after="50"/>
            </w:pPr>
            <w:r>
              <w:rPr>
                <w:b/>
                <w:bCs/>
                <w:color w:val="1F4E79"/>
                <w:sz w:val="19"/>
                <w:szCs w:val="19"/>
              </w:rPr>
              <w:t>Ménisque</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0584DA8" w14:textId="77777777" w:rsidR="000A429C" w:rsidRDefault="00000000">
            <w:pPr>
              <w:spacing w:before="50" w:after="50"/>
            </w:pPr>
            <w:r>
              <w:rPr>
                <w:sz w:val="18"/>
                <w:szCs w:val="18"/>
              </w:rPr>
              <w:t>Surface supérieure incurvée que forme un liquide dans un tube étroit ; la lecture se fait au creux (bas) du ménisque.</w:t>
            </w:r>
          </w:p>
        </w:tc>
      </w:tr>
      <w:tr w:rsidR="000A429C" w14:paraId="6211AC72"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34D0CE0A" w14:textId="77777777" w:rsidR="000A429C" w:rsidRDefault="00000000">
            <w:pPr>
              <w:spacing w:before="50" w:after="50"/>
            </w:pPr>
            <w:r>
              <w:rPr>
                <w:b/>
                <w:bCs/>
                <w:color w:val="1F4E79"/>
                <w:sz w:val="19"/>
                <w:szCs w:val="19"/>
              </w:rPr>
              <w:t>Monoxyde de carbone (CO)</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97D2C1A" w14:textId="77777777" w:rsidR="000A429C" w:rsidRDefault="00000000">
            <w:pPr>
              <w:spacing w:before="50" w:after="50"/>
            </w:pPr>
            <w:r>
              <w:rPr>
                <w:sz w:val="18"/>
                <w:szCs w:val="18"/>
              </w:rPr>
              <w:t>Gaz toxique mortel, invisible et inodore, produit par la combustion incomplète en manque de dioxygène.</w:t>
            </w:r>
          </w:p>
        </w:tc>
      </w:tr>
      <w:tr w:rsidR="000A429C" w14:paraId="56FBE3E1"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B118ACC" w14:textId="77777777" w:rsidR="000A429C" w:rsidRDefault="00000000">
            <w:pPr>
              <w:spacing w:before="50" w:after="50"/>
            </w:pPr>
            <w:r>
              <w:rPr>
                <w:b/>
                <w:bCs/>
                <w:color w:val="1F4E79"/>
                <w:sz w:val="19"/>
                <w:szCs w:val="19"/>
              </w:rPr>
              <w:t>Réactif</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B0697D7" w14:textId="77777777" w:rsidR="000A429C" w:rsidRDefault="00000000">
            <w:pPr>
              <w:spacing w:before="50" w:after="50"/>
            </w:pPr>
            <w:r>
              <w:rPr>
                <w:sz w:val="18"/>
                <w:szCs w:val="18"/>
              </w:rPr>
              <w:t>Substance de départ qui est consommée et disparaît lors d'une réaction chimique.</w:t>
            </w:r>
          </w:p>
        </w:tc>
      </w:tr>
      <w:tr w:rsidR="000A429C" w14:paraId="6E9A03CA"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1862013D" w14:textId="77777777" w:rsidR="000A429C" w:rsidRDefault="00000000">
            <w:pPr>
              <w:spacing w:before="50" w:after="50"/>
            </w:pPr>
            <w:r>
              <w:rPr>
                <w:b/>
                <w:bCs/>
                <w:color w:val="1F4E79"/>
                <w:sz w:val="19"/>
                <w:szCs w:val="19"/>
              </w:rPr>
              <w:lastRenderedPageBreak/>
              <w:t>Solidification</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2D6341E" w14:textId="77777777" w:rsidR="000A429C" w:rsidRDefault="00000000">
            <w:pPr>
              <w:spacing w:before="50" w:after="50"/>
            </w:pPr>
            <w:r>
              <w:rPr>
                <w:sz w:val="18"/>
                <w:szCs w:val="18"/>
              </w:rPr>
              <w:t>Passage d'un corps de l'état liquide à l'état solide par refroidissement.</w:t>
            </w:r>
          </w:p>
        </w:tc>
      </w:tr>
      <w:tr w:rsidR="000A429C" w14:paraId="234C919E"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59052A0" w14:textId="77777777" w:rsidR="000A429C" w:rsidRDefault="00000000">
            <w:pPr>
              <w:spacing w:before="50" w:after="50"/>
            </w:pPr>
            <w:r>
              <w:rPr>
                <w:b/>
                <w:bCs/>
                <w:color w:val="1F4E79"/>
                <w:sz w:val="19"/>
                <w:szCs w:val="19"/>
              </w:rPr>
              <w:t>Sublimation</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2CBE804B" w14:textId="77777777" w:rsidR="000A429C" w:rsidRDefault="00000000">
            <w:pPr>
              <w:spacing w:before="50" w:after="50"/>
            </w:pPr>
            <w:r>
              <w:rPr>
                <w:sz w:val="18"/>
                <w:szCs w:val="18"/>
              </w:rPr>
              <w:t>Passage direct d'un corps de l'état solide à l'état gazeux sans passer par l'état liquide.</w:t>
            </w:r>
          </w:p>
        </w:tc>
      </w:tr>
      <w:tr w:rsidR="000A429C" w14:paraId="7B148039"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B7B221B" w14:textId="77777777" w:rsidR="000A429C" w:rsidRDefault="00000000">
            <w:pPr>
              <w:spacing w:before="50" w:after="50"/>
            </w:pPr>
            <w:r>
              <w:rPr>
                <w:b/>
                <w:bCs/>
                <w:color w:val="1F4E79"/>
                <w:sz w:val="19"/>
                <w:szCs w:val="19"/>
              </w:rPr>
              <w:t>Surface libre</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DD83921" w14:textId="77777777" w:rsidR="000A429C" w:rsidRDefault="00000000">
            <w:pPr>
              <w:spacing w:before="50" w:after="50"/>
            </w:pPr>
            <w:r>
              <w:rPr>
                <w:sz w:val="18"/>
                <w:szCs w:val="18"/>
              </w:rPr>
              <w:t>Surface d'un liquide en contact avec l'air, toujours plane et horizontale au repos.</w:t>
            </w:r>
          </w:p>
        </w:tc>
      </w:tr>
      <w:tr w:rsidR="000A429C" w14:paraId="4692DE1E"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C8817B8" w14:textId="77777777" w:rsidR="000A429C" w:rsidRDefault="00000000">
            <w:pPr>
              <w:spacing w:before="50" w:after="50"/>
            </w:pPr>
            <w:r>
              <w:rPr>
                <w:b/>
                <w:bCs/>
                <w:color w:val="1F4E79"/>
                <w:sz w:val="19"/>
                <w:szCs w:val="19"/>
              </w:rPr>
              <w:t>Tension électrique</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6C02E833" w14:textId="77777777" w:rsidR="000A429C" w:rsidRDefault="00000000">
            <w:pPr>
              <w:spacing w:before="50" w:after="50"/>
            </w:pPr>
            <w:r>
              <w:rPr>
                <w:sz w:val="18"/>
                <w:szCs w:val="18"/>
              </w:rPr>
              <w:t>Grandeur caractérisant la différence de potentiel entre deux bornes (unité SI : le Volt V).</w:t>
            </w:r>
          </w:p>
        </w:tc>
      </w:tr>
      <w:tr w:rsidR="000A429C" w14:paraId="5EFDDBB6"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0B600CD4" w14:textId="77777777" w:rsidR="000A429C" w:rsidRDefault="00000000">
            <w:pPr>
              <w:spacing w:before="50" w:after="50"/>
            </w:pPr>
            <w:r>
              <w:rPr>
                <w:b/>
                <w:bCs/>
                <w:color w:val="1F4E79"/>
                <w:sz w:val="19"/>
                <w:szCs w:val="19"/>
              </w:rPr>
              <w:t>Vaporisation</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7ED8D204" w14:textId="77777777" w:rsidR="000A429C" w:rsidRDefault="00000000">
            <w:pPr>
              <w:spacing w:before="50" w:after="50"/>
            </w:pPr>
            <w:r>
              <w:rPr>
                <w:sz w:val="18"/>
                <w:szCs w:val="18"/>
              </w:rPr>
              <w:t>Passage d'un corps de l'état liquide à l'état gazeux (sous forme d'évaporation ou d'ébullition).</w:t>
            </w:r>
          </w:p>
        </w:tc>
      </w:tr>
      <w:tr w:rsidR="000A429C" w14:paraId="1F232248" w14:textId="77777777">
        <w:tblPrEx>
          <w:tblCellMar>
            <w:top w:w="0" w:type="dxa"/>
            <w:bottom w:w="0" w:type="dxa"/>
          </w:tblCellMar>
        </w:tblPrEx>
        <w:tc>
          <w:tcPr>
            <w:tcW w:w="1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4BE2C37C" w14:textId="77777777" w:rsidR="000A429C" w:rsidRDefault="00000000">
            <w:pPr>
              <w:spacing w:before="50" w:after="50"/>
            </w:pPr>
            <w:r>
              <w:rPr>
                <w:b/>
                <w:bCs/>
                <w:color w:val="1F4E79"/>
                <w:sz w:val="19"/>
                <w:szCs w:val="19"/>
              </w:rPr>
              <w:t>Volume</w:t>
            </w:r>
          </w:p>
        </w:tc>
        <w:tc>
          <w:tcPr>
            <w:tcW w:w="3500" w:type="pct"/>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14:paraId="55725B3D" w14:textId="77777777" w:rsidR="000A429C" w:rsidRDefault="00000000">
            <w:pPr>
              <w:spacing w:before="50" w:after="50"/>
            </w:pPr>
            <w:r>
              <w:rPr>
                <w:sz w:val="18"/>
                <w:szCs w:val="18"/>
              </w:rPr>
              <w:t>Espace à trois dimensions occupé par un corps (unité SI : le mètre cube m³, unité usuelle : le litre L).</w:t>
            </w:r>
          </w:p>
        </w:tc>
      </w:tr>
    </w:tbl>
    <w:p w14:paraId="21E6E5F2" w14:textId="77777777" w:rsidR="000A429C" w:rsidRDefault="00000000">
      <w:r>
        <w:br w:type="page"/>
      </w:r>
    </w:p>
    <w:p w14:paraId="32103AD3" w14:textId="77777777" w:rsidR="000A429C" w:rsidRDefault="00000000">
      <w:pPr>
        <w:spacing w:before="60" w:after="60"/>
        <w:jc w:val="center"/>
      </w:pPr>
      <w:bookmarkStart w:id="36" w:name="bibliographie"/>
      <w:r>
        <w:rPr>
          <w:b/>
          <w:bCs/>
          <w:color w:val="C00000"/>
          <w:sz w:val="26"/>
          <w:szCs w:val="26"/>
        </w:rPr>
        <w:lastRenderedPageBreak/>
        <w:t>WEBOGRAPHIE ET BIBLIOGRAPHIE OFFICIELLE (LOHARANOM-BAOVAO)</w:t>
      </w:r>
      <w:bookmarkEnd w:id="36"/>
    </w:p>
    <w:p w14:paraId="33AD7630" w14:textId="77777777" w:rsidR="000A429C" w:rsidRDefault="00000000">
      <w:pPr>
        <w:spacing w:before="20" w:after="20"/>
      </w:pPr>
      <w:r>
        <w:rPr>
          <w:sz w:val="21"/>
          <w:szCs w:val="21"/>
        </w:rPr>
        <w:t>1. Ministère de l'Éducation Nationale de Madagascar (MEN) — Référentiel d'Activités Pédagogiques pour le Secondaire (RAPS) — Sciences Physiques Classe de 6ème.</w:t>
      </w:r>
    </w:p>
    <w:p w14:paraId="209BD87F" w14:textId="77777777" w:rsidR="000A429C" w:rsidRDefault="00000000">
      <w:pPr>
        <w:spacing w:before="20" w:after="20"/>
      </w:pPr>
      <w:r>
        <w:rPr>
          <w:sz w:val="21"/>
          <w:szCs w:val="21"/>
        </w:rPr>
        <w:t>2. MEN Madagascar — Programme Scolaire Officiel de l'Enseignement Secondaire Général, Collège — Discipline Sciences Physiques (Édition officielle).</w:t>
      </w:r>
    </w:p>
    <w:p w14:paraId="15CD3770" w14:textId="77777777" w:rsidR="000A429C" w:rsidRDefault="00000000">
      <w:pPr>
        <w:spacing w:before="20" w:after="20"/>
      </w:pPr>
      <w:r>
        <w:rPr>
          <w:sz w:val="21"/>
          <w:szCs w:val="21"/>
        </w:rPr>
        <w:t>3. Collection J-</w:t>
      </w:r>
      <w:proofErr w:type="spellStart"/>
      <w:r>
        <w:rPr>
          <w:sz w:val="21"/>
          <w:szCs w:val="21"/>
        </w:rPr>
        <w:t>Learn</w:t>
      </w:r>
      <w:proofErr w:type="spellEnd"/>
      <w:r>
        <w:rPr>
          <w:sz w:val="21"/>
          <w:szCs w:val="21"/>
        </w:rPr>
        <w:t xml:space="preserve"> — Référentiel méthodologique et technique de conception des manuels scolaires (</w:t>
      </w:r>
      <w:proofErr w:type="spellStart"/>
      <w:r>
        <w:rPr>
          <w:sz w:val="21"/>
          <w:szCs w:val="21"/>
        </w:rPr>
        <w:t>Skill</w:t>
      </w:r>
      <w:proofErr w:type="spellEnd"/>
      <w:r>
        <w:rPr>
          <w:sz w:val="21"/>
          <w:szCs w:val="21"/>
        </w:rPr>
        <w:t xml:space="preserve"> officiel J-</w:t>
      </w:r>
      <w:proofErr w:type="spellStart"/>
      <w:r>
        <w:rPr>
          <w:sz w:val="21"/>
          <w:szCs w:val="21"/>
        </w:rPr>
        <w:t>Lab</w:t>
      </w:r>
      <w:proofErr w:type="spellEnd"/>
      <w:r>
        <w:rPr>
          <w:sz w:val="21"/>
          <w:szCs w:val="21"/>
        </w:rPr>
        <w:t xml:space="preserve"> Éditions v18).</w:t>
      </w:r>
    </w:p>
    <w:p w14:paraId="7CD4791C" w14:textId="77777777" w:rsidR="000A429C" w:rsidRDefault="00000000">
      <w:pPr>
        <w:spacing w:before="20" w:after="20"/>
      </w:pPr>
      <w:r>
        <w:rPr>
          <w:sz w:val="21"/>
          <w:szCs w:val="21"/>
        </w:rPr>
        <w:t xml:space="preserve">4. Médiathèque pédagogique </w:t>
      </w:r>
      <w:proofErr w:type="spellStart"/>
      <w:r>
        <w:rPr>
          <w:sz w:val="21"/>
          <w:szCs w:val="21"/>
        </w:rPr>
        <w:t>EducMad</w:t>
      </w:r>
      <w:proofErr w:type="spellEnd"/>
      <w:r>
        <w:rPr>
          <w:sz w:val="21"/>
          <w:szCs w:val="21"/>
        </w:rPr>
        <w:t xml:space="preserve"> / </w:t>
      </w:r>
      <w:proofErr w:type="spellStart"/>
      <w:r>
        <w:rPr>
          <w:sz w:val="21"/>
          <w:szCs w:val="21"/>
        </w:rPr>
        <w:t>AccesMad</w:t>
      </w:r>
      <w:proofErr w:type="spellEnd"/>
      <w:r>
        <w:rPr>
          <w:sz w:val="21"/>
          <w:szCs w:val="21"/>
        </w:rPr>
        <w:t xml:space="preserve"> Madagascar — Annales et épreuves types de Sciences Physiques du Premier Cycle.</w:t>
      </w:r>
    </w:p>
    <w:p w14:paraId="7E371490" w14:textId="77777777" w:rsidR="000A429C" w:rsidRDefault="00000000">
      <w:pPr>
        <w:spacing w:before="20" w:after="20"/>
      </w:pPr>
      <w:r>
        <w:rPr>
          <w:sz w:val="21"/>
          <w:szCs w:val="21"/>
        </w:rPr>
        <w:t>5. Bureau International des Poids et Mesures (BIPM) — Le Système International d'Unités (SI), 9e édition.</w:t>
      </w:r>
    </w:p>
    <w:p w14:paraId="221CE003" w14:textId="77777777" w:rsidR="000A429C" w:rsidRDefault="00000000">
      <w:pPr>
        <w:spacing w:before="20" w:after="20"/>
      </w:pPr>
      <w:r>
        <w:rPr>
          <w:sz w:val="21"/>
          <w:szCs w:val="21"/>
        </w:rPr>
        <w:t xml:space="preserve">6. UNESCO &amp; Ministère de l'Environnement de Madagascar — Guides d'éducation environnementale et lutte contre l'érosion des </w:t>
      </w:r>
      <w:proofErr w:type="spellStart"/>
      <w:r>
        <w:rPr>
          <w:sz w:val="21"/>
          <w:szCs w:val="21"/>
        </w:rPr>
        <w:t>lavaka</w:t>
      </w:r>
      <w:proofErr w:type="spellEnd"/>
      <w:r>
        <w:rPr>
          <w:sz w:val="21"/>
          <w:szCs w:val="21"/>
        </w:rPr>
        <w:t>.</w:t>
      </w:r>
    </w:p>
    <w:sectPr w:rsidR="000A429C">
      <w:pgSz w:w="11906" w:h="16838"/>
      <w:pgMar w:top="907" w:right="1020" w:bottom="907" w:left="10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24B7C"/>
    <w:multiLevelType w:val="hybridMultilevel"/>
    <w:tmpl w:val="FFFFFFFF"/>
    <w:lvl w:ilvl="0" w:tplc="13C60D94">
      <w:start w:val="1"/>
      <w:numFmt w:val="bullet"/>
      <w:lvlText w:val="●"/>
      <w:lvlJc w:val="left"/>
      <w:pPr>
        <w:ind w:left="720" w:hanging="360"/>
      </w:pPr>
    </w:lvl>
    <w:lvl w:ilvl="1" w:tplc="356A7A6C">
      <w:start w:val="1"/>
      <w:numFmt w:val="bullet"/>
      <w:lvlText w:val="○"/>
      <w:lvlJc w:val="left"/>
      <w:pPr>
        <w:ind w:left="1440" w:hanging="360"/>
      </w:pPr>
    </w:lvl>
    <w:lvl w:ilvl="2" w:tplc="EAEAAAB4">
      <w:start w:val="1"/>
      <w:numFmt w:val="bullet"/>
      <w:lvlText w:val="■"/>
      <w:lvlJc w:val="left"/>
      <w:pPr>
        <w:ind w:left="2160" w:hanging="360"/>
      </w:pPr>
    </w:lvl>
    <w:lvl w:ilvl="3" w:tplc="3FD89B66">
      <w:start w:val="1"/>
      <w:numFmt w:val="bullet"/>
      <w:lvlText w:val="●"/>
      <w:lvlJc w:val="left"/>
      <w:pPr>
        <w:ind w:left="2880" w:hanging="360"/>
      </w:pPr>
    </w:lvl>
    <w:lvl w:ilvl="4" w:tplc="1EB2DCD4">
      <w:start w:val="1"/>
      <w:numFmt w:val="bullet"/>
      <w:lvlText w:val="○"/>
      <w:lvlJc w:val="left"/>
      <w:pPr>
        <w:ind w:left="3600" w:hanging="360"/>
      </w:pPr>
    </w:lvl>
    <w:lvl w:ilvl="5" w:tplc="2A4E44DA">
      <w:start w:val="1"/>
      <w:numFmt w:val="bullet"/>
      <w:lvlText w:val="■"/>
      <w:lvlJc w:val="left"/>
      <w:pPr>
        <w:ind w:left="4320" w:hanging="360"/>
      </w:pPr>
    </w:lvl>
    <w:lvl w:ilvl="6" w:tplc="EE9A2C22">
      <w:start w:val="1"/>
      <w:numFmt w:val="bullet"/>
      <w:lvlText w:val="●"/>
      <w:lvlJc w:val="left"/>
      <w:pPr>
        <w:ind w:left="5040" w:hanging="360"/>
      </w:pPr>
    </w:lvl>
    <w:lvl w:ilvl="7" w:tplc="5A18D66E">
      <w:start w:val="1"/>
      <w:numFmt w:val="bullet"/>
      <w:lvlText w:val="●"/>
      <w:lvlJc w:val="left"/>
      <w:pPr>
        <w:ind w:left="5760" w:hanging="360"/>
      </w:pPr>
    </w:lvl>
    <w:lvl w:ilvl="8" w:tplc="F5E029FA">
      <w:start w:val="1"/>
      <w:numFmt w:val="bullet"/>
      <w:lvlText w:val="●"/>
      <w:lvlJc w:val="left"/>
      <w:pPr>
        <w:ind w:left="6480" w:hanging="360"/>
      </w:pPr>
    </w:lvl>
  </w:abstractNum>
  <w:num w:numId="1" w16cid:durableId="2182457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29C"/>
    <w:rsid w:val="000A429C"/>
    <w:rsid w:val="0014776F"/>
    <w:rsid w:val="00361593"/>
    <w:rsid w:val="004D55D9"/>
    <w:rsid w:val="0081158A"/>
    <w:rsid w:val="008347EC"/>
    <w:rsid w:val="009D2CDC"/>
    <w:rsid w:val="00AC3242"/>
    <w:rsid w:val="00C457CB"/>
    <w:rsid w:val="00F658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D1859"/>
  <w15:docId w15:val="{C65077A2-28C0-C747-B0E2-8B8C37C92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123</Pages>
  <Words>39133</Words>
  <Characters>215234</Characters>
  <Application>Microsoft Office Word</Application>
  <DocSecurity>0</DocSecurity>
  <Lines>1793</Lines>
  <Paragraphs>507</Paragraphs>
  <ScaleCrop>false</ScaleCrop>
  <Company/>
  <LinksUpToDate>false</LinksUpToDate>
  <CharactersWithSpaces>253860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9</cp:revision>
  <dcterms:created xsi:type="dcterms:W3CDTF">2026-08-23T15:11:00Z</dcterms:created>
  <dcterms:modified xsi:type="dcterms:W3CDTF">2026-08-24T07:00:00Z</dcterms:modified>
</cp:coreProperties>
</file>