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400" w:before="0"/>
        <w:jc w:val="center"/>
      </w:pPr>
      <w:r>
        <w:rPr>
          <w:rFonts w:ascii="Times New Roman" w:cs="Times New Roman" w:eastAsia="Times New Roman" w:hAnsi="Times New Roman"/>
          <w:b/>
          <w:bCs/>
          <w:i w:val="false"/>
          <w:iCs w:val="false"/>
          <w:color w:val="1F4E79"/>
          <w:sz w:val="22"/>
          <w:szCs w:val="22"/>
        </w:rPr>
        <w:t xml:space="preserve">COLLECTION J-LEARN</w:t>
      </w:r>
    </w:p>
    <w:p>
      <w:pPr>
        <w:spacing w:after="200" w:before="0"/>
        <w:jc w:val="center"/>
      </w:pPr>
      <w:r>
        <w:rPr>
          <w:rFonts w:ascii="Times New Roman" w:cs="Times New Roman" w:eastAsia="Times New Roman" w:hAnsi="Times New Roman"/>
          <w:b/>
          <w:bCs/>
          <w:i w:val="false"/>
          <w:iCs w:val="false"/>
          <w:color w:val="C00000"/>
          <w:sz w:val="56"/>
          <w:szCs w:val="56"/>
        </w:rPr>
        <w:t xml:space="preserve">MATHÉMATIQUES</w:t>
      </w:r>
    </w:p>
    <w:p>
      <w:pPr>
        <w:spacing w:after="1200" w:before="0"/>
        <w:jc w:val="center"/>
      </w:pPr>
      <w:r>
        <w:rPr>
          <w:rFonts w:ascii="Times New Roman" w:cs="Times New Roman" w:eastAsia="Times New Roman" w:hAnsi="Times New Roman"/>
          <w:b/>
          <w:bCs/>
          <w:i w:val="false"/>
          <w:iCs w:val="false"/>
          <w:color w:val="000000"/>
          <w:sz w:val="32"/>
          <w:szCs w:val="32"/>
        </w:rPr>
        <w:t xml:space="preserve">Classe de 7e</w:t>
      </w:r>
    </w:p>
    <w:p>
      <w:pPr>
        <w:spacing w:after="100" w:before="0"/>
        <w:jc w:val="center"/>
      </w:pPr>
      <w:r>
        <w:rPr>
          <w:rFonts w:ascii="Times New Roman" w:cs="Times New Roman" w:eastAsia="Times New Roman" w:hAnsi="Times New Roman"/>
          <w:b w:val="false"/>
          <w:bCs w:val="false"/>
          <w:i/>
          <w:iCs/>
          <w:color w:val="000000"/>
          <w:sz w:val="22"/>
          <w:szCs w:val="22"/>
        </w:rPr>
        <w:t xml:space="preserve">Manuel scolaire conforme au programme officiel</w:t>
      </w:r>
    </w:p>
    <w:p>
      <w:pPr>
        <w:spacing w:after="1600" w:before="0"/>
        <w:jc w:val="center"/>
      </w:pPr>
      <w:r>
        <w:rPr>
          <w:rFonts w:ascii="Times New Roman" w:cs="Times New Roman" w:eastAsia="Times New Roman" w:hAnsi="Times New Roman"/>
          <w:b w:val="false"/>
          <w:bCs w:val="false"/>
          <w:i/>
          <w:iCs/>
          <w:color w:val="000000"/>
          <w:sz w:val="22"/>
          <w:szCs w:val="22"/>
        </w:rPr>
        <w:t xml:space="preserve">Madagascar</w:t>
      </w:r>
    </w:p>
    <w:p>
      <w:pPr>
        <w:spacing w:after="60" w:before="0"/>
        <w:jc w:val="center"/>
      </w:pPr>
      <w:r>
        <w:rPr>
          <w:rFonts w:ascii="Times New Roman" w:cs="Times New Roman" w:eastAsia="Times New Roman" w:hAnsi="Times New Roman"/>
          <w:b w:val="false"/>
          <w:bCs w:val="false"/>
          <w:i w:val="false"/>
          <w:iCs w:val="false"/>
          <w:color w:val="000000"/>
          <w:sz w:val="22"/>
          <w:szCs w:val="22"/>
        </w:rPr>
        <w:t xml:space="preserve">Version V1</w:t>
      </w:r>
    </w:p>
    <w:p>
      <w:pPr>
        <w:pageBreakBefore/>
        <w:spacing w:after="400" w:before="0"/>
        <w:jc w:val="center"/>
      </w:pPr>
      <w:r>
        <w:rPr>
          <w:rFonts w:ascii="Times New Roman" w:cs="Times New Roman" w:eastAsia="Times New Roman" w:hAnsi="Times New Roman"/>
          <w:b/>
          <w:bCs/>
          <w:i w:val="false"/>
          <w:iCs w:val="false"/>
          <w:color w:val="C00000"/>
          <w:sz w:val="32"/>
          <w:szCs w:val="32"/>
        </w:rPr>
        <w:t xml:space="preserve">AVANT-PROPOS</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Ce manuel de Mathématiques pour la classe de 7e a été conçu pour accompagner les enseignants et les élèves tout au long de l'année scolaire, conformément au programme officiel de Calcul en vigueur à Madagascar.</w:t>
      </w:r>
    </w:p>
    <w:p>
      <w:pPr>
        <w:spacing w:after="120" w:before="0"/>
        <w:jc w:val="left"/>
      </w:pPr>
      <w:r>
        <w:rPr>
          <w:rFonts w:ascii="Times New Roman" w:cs="Times New Roman" w:eastAsia="Times New Roman" w:hAnsi="Times New Roman"/>
          <w:b w:val="false"/>
          <w:bCs w:val="false"/>
          <w:i w:val="false"/>
          <w:iCs w:val="false"/>
          <w:color w:val="000000"/>
          <w:sz w:val="23"/>
          <w:szCs w:val="23"/>
        </w:rPr>
        <w:t xml:space="preserve">Chaque séance est présentée sous la forme d'une fiche complète en trois parties :</w:t>
      </w:r>
    </w:p>
    <w:p>
      <w:pPr>
        <w:spacing w:after="100" w:before="0"/>
        <w:jc w:val="left"/>
      </w:pPr>
      <w:r>
        <w:rPr>
          <w:rFonts w:ascii="Times New Roman" w:cs="Times New Roman" w:eastAsia="Times New Roman" w:hAnsi="Times New Roman"/>
          <w:b w:val="false"/>
          <w:bCs w:val="false"/>
          <w:i w:val="false"/>
          <w:iCs w:val="false"/>
          <w:color w:val="000000"/>
          <w:sz w:val="23"/>
          <w:szCs w:val="23"/>
        </w:rPr>
        <w:t xml:space="preserve">• Une fiche de préparation, avec les objectifs, le déroulement détaillé (Révision, Nouvelle leçon, Évaluation) et le matériel nécessaire.</w:t>
      </w:r>
    </w:p>
    <w:p>
      <w:pPr>
        <w:spacing w:after="100" w:before="0"/>
        <w:jc w:val="left"/>
      </w:pPr>
      <w:r>
        <w:rPr>
          <w:rFonts w:ascii="Times New Roman" w:cs="Times New Roman" w:eastAsia="Times New Roman" w:hAnsi="Times New Roman"/>
          <w:b w:val="false"/>
          <w:bCs w:val="false"/>
          <w:i w:val="false"/>
          <w:iCs w:val="false"/>
          <w:color w:val="000000"/>
          <w:sz w:val="23"/>
          <w:szCs w:val="23"/>
        </w:rPr>
        <w:t xml:space="preserve">• Une leçon, présentant la notion de façon claire et progressive, avec des exemples résolus pas à pas et des mises en garde sur les erreurs les plus fréquentes.</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 Des exercices corrigés, avec un barème, pour l'application immédiate et l'évaluation des acquis.</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 Le calcul mental, prévu chaque jour par le programme officiel, est intégré à l'étape « I. Révision » de chaque fiche, avec la technique du mois (× et ÷ par 0,50, puis 0,25, 0,75, et enfin × et ÷ par 10, 100, 1000 pour les nombres à virgule).</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 À la fin de chaque trimestre : une séance de RÉVISION (rappel des notions clés), un SUJET D'EXAMEN de 45 minutes (sur 20 points) avec corrigé détaillé, et un COURS DE SOUTIEN.</w:t>
      </w:r>
    </w:p>
    <w:p>
      <w:hyperlink w:anchor="guide">
        <w:r>
          <w:rPr>
            <w:rStyle w:val="Hyperlink"/>
            <w:sz w:val="21"/>
            <w:szCs w:val="21"/>
          </w:rPr>
          <w:t xml:space="preserve">• La section « Comment utiliser ce manuel » explique la structure des fiches, le code des couleurs et le barème.</w:t>
        </w:r>
      </w:hyperlink>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 Le sommaire en tête de manuel renvoie directement à chaque fiche et aux blocs de fin de trimestre.</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 En fin de manuel : l'ANNEXE 1 (mémento des formules et notions à mémoriser) et l'ANNEXE 2 (40 sujets types CEPE corrigés : 20 opérations et 20 problèmes).</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Le manuel couvre les trois grands domaines du programme : l'Arithmétique (nombres, opérations, fractions, proportionnalité, échanges commerciaux, placements), la Géométrie (figures planes, solides, décomposition de polygones irréguliers) et la Mesure (longueurs, aires, volumes, temps, vitesse).</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Les 81 fiches sont réparties sur les trois trimestres de l'année scolaire, en suivant fidèlement la progression et le volume horaire du programme officiel.</w:t>
      </w:r>
    </w:p>
    <w:p>
      <w:pPr>
        <w:spacing w:after="100" w:before="0"/>
        <w:jc w:val="left"/>
      </w:pPr>
      <w:r>
        <w:rPr>
          <w:rFonts w:ascii="Times New Roman" w:cs="Times New Roman" w:eastAsia="Times New Roman" w:hAnsi="Times New Roman"/>
          <w:b w:val="false"/>
          <w:bCs w:val="false"/>
          <w:i/>
          <w:iCs/>
          <w:color w:val="000000"/>
          <w:sz w:val="23"/>
          <w:szCs w:val="23"/>
        </w:rPr>
        <w:t xml:space="preserve">Nous souhaitons à chaque enseignant et à chaque élève une année riche en apprentissages.</w:t>
      </w:r>
    </w:p>
    <w:p>
      <w:bookmarkStart w:id="9003" w:name="guide"/>
      <w:pPr>
        <w:pStyle w:val="Heading1"/>
      </w:pPr>
      <w:r>
        <w:rPr>
          <w:rFonts w:ascii="Times New Roman" w:hAnsi="Times New Roman" w:cs="Times New Roman"/>
          <w:b/>
          <w:color w:val="000000"/>
          <w:sz w:val="26"/>
          <w:szCs w:val="26"/>
        </w:rPr>
        <w:t xml:space="preserve">COMMENT UTILISER CE MANUEL</w:t>
      </w:r>
      <w:bookmarkEnd w:id="9003"/>
    </w:p>
    <w:p>
      <w:pPr>
        <w:spacing w:after="120"/>
      </w:pPr>
      <w:r>
        <w:rPr>
          <w:rFonts w:ascii="Times New Roman" w:hAnsi="Times New Roman" w:cs="Times New Roman"/>
          <w:color w:val="000000"/>
          <w:sz w:val="21"/>
          <w:szCs w:val="21"/>
        </w:rPr>
        <w:t xml:space="preserve">Ce manuel s'utilise aussi bien par l'enseignant, pour préparer et conduire sa séance, que par l'élève, pour réviser seul ou avec sa famille. Voici comment sont organisées les 81 fiches.</w:t>
      </w:r>
    </w:p>
    <w:p>
      <w:pPr>
        <w:spacing w:after="60"/>
        <w:ind w:left="340" w:hanging="340"/>
      </w:pPr>
      <w:r>
        <w:rPr>
          <w:rFonts w:ascii="Times New Roman" w:hAnsi="Times New Roman" w:cs="Times New Roman"/>
          <w:b/>
          <w:color w:val="1E7B34"/>
          <w:sz w:val="23"/>
          <w:szCs w:val="23"/>
        </w:rPr>
        <w:t xml:space="preserve">1. La structure d'une fiche</w:t>
      </w:r>
    </w:p>
    <w:p>
      <w:pPr>
        <w:spacing w:after="60"/>
      </w:pPr>
      <w:r>
        <w:rPr>
          <w:rFonts w:ascii="Times New Roman" w:hAnsi="Times New Roman" w:cs="Times New Roman"/>
          <w:color w:val="000000"/>
          <w:sz w:val="21"/>
          <w:szCs w:val="21"/>
        </w:rPr>
        <w:t xml:space="preserve">Chaque fiche porte un numéro (SÉANCE n / 81) et se lit toujours dans le même ordre, en trois temps :</w:t>
      </w:r>
    </w:p>
    <w:p>
      <w:pPr>
        <w:spacing w:after="40"/>
      </w:pPr>
      <w:r>
        <w:rPr>
          <w:rFonts w:ascii="Times New Roman" w:hAnsi="Times New Roman" w:cs="Times New Roman"/>
          <w:color w:val="000000"/>
          <w:sz w:val="21"/>
          <w:szCs w:val="21"/>
        </w:rPr>
        <w:t xml:space="preserve">•  La fiche de préparation — un tableau qui indique la discipline, le thème, l'objectif spécifique, la documentation officielle, le matériel et la durée, puis le déroulement minute par minute (révision, mise en situation, présentation, observation, analyse, synthèse, application, évaluation).</w:t>
      </w:r>
    </w:p>
    <w:p>
      <w:pPr>
        <w:spacing w:after="40"/>
      </w:pPr>
      <w:r>
        <w:rPr>
          <w:rFonts w:ascii="Times New Roman" w:hAnsi="Times New Roman" w:cs="Times New Roman"/>
          <w:color w:val="000000"/>
          <w:sz w:val="21"/>
          <w:szCs w:val="21"/>
        </w:rPr>
        <w:t xml:space="preserve">•  La LEÇON — la notion expliquée pas à pas, avec ses règles, ses exemples et ses tableaux.</w:t>
      </w:r>
    </w:p>
    <w:p>
      <w:pPr>
        <w:spacing w:after="40"/>
      </w:pPr>
      <w:r>
        <w:rPr>
          <w:rFonts w:ascii="Times New Roman" w:hAnsi="Times New Roman" w:cs="Times New Roman"/>
          <w:color w:val="000000"/>
          <w:sz w:val="21"/>
          <w:szCs w:val="21"/>
        </w:rPr>
        <w:t xml:space="preserve">•  Les EXERCICES — quatre exercices corrigés, notés sur 20 points au total.</w:t>
      </w:r>
    </w:p>
    <w:p>
      <w:pPr>
        <w:spacing w:after="60"/>
        <w:ind w:left="340" w:hanging="340"/>
      </w:pPr>
      <w:r>
        <w:rPr>
          <w:rFonts w:ascii="Times New Roman" w:hAnsi="Times New Roman" w:cs="Times New Roman"/>
          <w:b/>
          <w:color w:val="1E7B34"/>
          <w:sz w:val="23"/>
          <w:szCs w:val="23"/>
        </w:rPr>
        <w:t xml:space="preserve">2. Les couleurs et les repères</w:t>
      </w:r>
    </w:p>
    <w:p>
      <w:pPr>
        <w:spacing w:after="60"/>
      </w:pPr>
      <w:r>
        <w:rPr>
          <w:rFonts w:ascii="Times New Roman" w:hAnsi="Times New Roman" w:cs="Times New Roman"/>
          <w:color w:val="000000"/>
          <w:sz w:val="21"/>
          <w:szCs w:val="21"/>
        </w:rPr>
        <w:t xml:space="preserve">Les encadrés colorés permettent de repérer d'un coup d'œil la nature de ce que l'on lit :</w:t>
      </w:r>
    </w:p>
    <w:p>
      <w:pPr>
        <w:shd w:val="clear" w:color="auto" w:fill="FFE0B2"/>
        <w:spacing w:after="40"/>
      </w:pPr>
      <w:r>
        <w:rPr>
          <w:rFonts w:ascii="Times New Roman" w:hAnsi="Times New Roman" w:cs="Times New Roman"/>
          <w:b/>
          <w:color w:val="000000"/>
          <w:sz w:val="21"/>
          <w:szCs w:val="21"/>
        </w:rPr>
        <w:t xml:space="preserve">Fond orange — la règle ou la synthèse à retenir par cœur.</w:t>
      </w:r>
    </w:p>
    <w:p>
      <w:pPr>
        <w:shd w:val="clear" w:color="auto" w:fill="FEF9E7"/>
        <w:spacing w:after="40"/>
      </w:pPr>
      <w:r>
        <w:rPr>
          <w:rFonts w:ascii="Times New Roman" w:hAnsi="Times New Roman" w:cs="Times New Roman"/>
          <w:b/>
          <w:color w:val="000000"/>
          <w:sz w:val="21"/>
          <w:szCs w:val="21"/>
        </w:rPr>
        <w:t xml:space="preserve">Fond jaune — un exemple traité ou un tableau modèle.</w:t>
      </w:r>
    </w:p>
    <w:p>
      <w:pPr>
        <w:shd w:val="clear" w:color="auto" w:fill="E8F8F5"/>
        <w:spacing w:after="40"/>
      </w:pPr>
      <w:r>
        <w:rPr>
          <w:rFonts w:ascii="Times New Roman" w:hAnsi="Times New Roman" w:cs="Times New Roman"/>
          <w:b/>
          <w:color w:val="000000"/>
          <w:sz w:val="21"/>
          <w:szCs w:val="21"/>
        </w:rPr>
        <w:t xml:space="preserve">Fond vert d'eau — le corrigé d'un exercice.</w:t>
      </w:r>
    </w:p>
    <w:p>
      <w:pPr>
        <w:shd w:val="clear" w:color="auto" w:fill="EBF5FB"/>
        <w:spacing w:after="40"/>
      </w:pPr>
      <w:r>
        <w:rPr>
          <w:rFonts w:ascii="Times New Roman" w:hAnsi="Times New Roman" w:cs="Times New Roman"/>
          <w:b/>
          <w:color w:val="000000"/>
          <w:sz w:val="21"/>
          <w:szCs w:val="21"/>
        </w:rPr>
        <w:t xml:space="preserve">Fond bleu clair — les étiquettes Application et Évaluation, qui séparent les exercices d'entraînement des exercices notés.</w:t>
      </w:r>
    </w:p>
    <w:p>
      <w:pPr>
        <w:shd w:val="clear" w:color="auto" w:fill="FDEDEC"/>
        <w:spacing w:after="40"/>
      </w:pPr>
      <w:r>
        <w:rPr>
          <w:rFonts w:ascii="Times New Roman" w:hAnsi="Times New Roman" w:cs="Times New Roman"/>
          <w:b/>
          <w:color w:val="000000"/>
          <w:sz w:val="21"/>
          <w:szCs w:val="21"/>
        </w:rPr>
        <w:t xml:space="preserve">Fond rose, marqué ❌ À éviter — l'erreur classique à ne pas commettre. À lire attentivement avant de rédiger.</w:t>
      </w:r>
    </w:p>
    <w:p>
      <w:pPr>
        <w:spacing w:after="60"/>
      </w:pPr>
      <w:r>
        <w:rPr>
          <w:rFonts w:ascii="Times New Roman" w:hAnsi="Times New Roman" w:cs="Times New Roman"/>
          <w:color w:val="000000"/>
          <w:sz w:val="21"/>
          <w:szCs w:val="21"/>
        </w:rPr>
        <w:t xml:space="preserve">Les légendes en gris et en italique, sous les tableaux et les figures, indiquent ce que l'on doit observer.</w:t>
      </w:r>
    </w:p>
    <w:p>
      <w:pPr>
        <w:spacing w:after="60"/>
        <w:ind w:left="340" w:hanging="340"/>
      </w:pPr>
      <w:r>
        <w:rPr>
          <w:rFonts w:ascii="Times New Roman" w:hAnsi="Times New Roman" w:cs="Times New Roman"/>
          <w:b/>
          <w:color w:val="1E7B34"/>
          <w:sz w:val="23"/>
          <w:szCs w:val="23"/>
        </w:rPr>
        <w:t xml:space="preserve">3. Le barème</w:t>
      </w:r>
    </w:p>
    <w:p>
      <w:pPr>
        <w:spacing w:after="60"/>
      </w:pPr>
      <w:r>
        <w:rPr>
          <w:rFonts w:ascii="Times New Roman" w:hAnsi="Times New Roman" w:cs="Times New Roman"/>
          <w:color w:val="000000"/>
          <w:sz w:val="21"/>
          <w:szCs w:val="21"/>
        </w:rPr>
        <w:t xml:space="preserve">Chaque série d'exercices est notée sur 20 points : quatre exercices de 5 points. Dans les QCM, chaque bonne réponse vaut 1,25 point. Le barème est rappelé à la fin de chaque fiche par la mention « Total : 20 points », ce qui permet de transformer n'importe quelle fiche en devoir surveillé.</w:t>
      </w:r>
    </w:p>
    <w:p>
      <w:pPr>
        <w:spacing w:after="60"/>
        <w:ind w:left="340" w:hanging="340"/>
      </w:pPr>
      <w:r>
        <w:rPr>
          <w:rFonts w:ascii="Times New Roman" w:hAnsi="Times New Roman" w:cs="Times New Roman"/>
          <w:b/>
          <w:color w:val="1E7B34"/>
          <w:sz w:val="23"/>
          <w:szCs w:val="23"/>
        </w:rPr>
        <w:t xml:space="preserve">4. Conseils à l'enseignant</w:t>
      </w:r>
    </w:p>
    <w:p>
      <w:pPr>
        <w:spacing w:after="40"/>
      </w:pPr>
      <w:r>
        <w:rPr>
          <w:rFonts w:ascii="Times New Roman" w:hAnsi="Times New Roman" w:cs="Times New Roman"/>
          <w:color w:val="000000"/>
          <w:sz w:val="21"/>
          <w:szCs w:val="21"/>
        </w:rPr>
        <w:t xml:space="preserve">•  Le calcul mental est prévu chaque jour : il figure au début du déroulement, dans la partie RÉVISION ET CALCUL MENTAL.</w:t>
      </w:r>
    </w:p>
    <w:p>
      <w:pPr>
        <w:spacing w:after="40"/>
      </w:pPr>
      <w:r>
        <w:rPr>
          <w:rFonts w:ascii="Times New Roman" w:hAnsi="Times New Roman" w:cs="Times New Roman"/>
          <w:color w:val="000000"/>
          <w:sz w:val="21"/>
          <w:szCs w:val="21"/>
        </w:rPr>
        <w:t xml:space="preserve">•  Les exercices marqués Application se font au cahier ou à l'ardoise, collectivement ; ceux marqués Évaluation se font individuellement, sur feuille.</w:t>
      </w:r>
    </w:p>
    <w:p>
      <w:pPr>
        <w:spacing w:after="40"/>
      </w:pPr>
      <w:r>
        <w:rPr>
          <w:rFonts w:ascii="Times New Roman" w:hAnsi="Times New Roman" w:cs="Times New Roman"/>
          <w:color w:val="000000"/>
          <w:sz w:val="21"/>
          <w:szCs w:val="21"/>
        </w:rPr>
        <w:t xml:space="preserve">•  Les réponses attendues des élèves sont notées R.A. dans la colonne « Apprenants » de la fiche de préparation.</w:t>
      </w:r>
    </w:p>
    <w:p>
      <w:pPr>
        <w:spacing w:after="40"/>
      </w:pPr>
      <w:r>
        <w:rPr>
          <w:rFonts w:ascii="Times New Roman" w:hAnsi="Times New Roman" w:cs="Times New Roman"/>
          <w:color w:val="000000"/>
          <w:sz w:val="21"/>
          <w:szCs w:val="21"/>
        </w:rPr>
        <w:t xml:space="preserve">•  À la fin de chaque trimestre, une séance de RÉVISION, un SUJET d'examen et une séance de SOUTIEN permettent de faire le point.</w:t>
      </w:r>
    </w:p>
    <w:p>
      <w:pPr>
        <w:spacing w:after="60"/>
        <w:ind w:left="340" w:hanging="340"/>
      </w:pPr>
      <w:r>
        <w:rPr>
          <w:rFonts w:ascii="Times New Roman" w:hAnsi="Times New Roman" w:cs="Times New Roman"/>
          <w:b/>
          <w:color w:val="1E7B34"/>
          <w:sz w:val="23"/>
          <w:szCs w:val="23"/>
        </w:rPr>
        <w:t xml:space="preserve">5. Conseils à l'élève</w:t>
      </w:r>
    </w:p>
    <w:p>
      <w:pPr>
        <w:spacing w:after="40"/>
      </w:pPr>
      <w:r>
        <w:rPr>
          <w:rFonts w:ascii="Times New Roman" w:hAnsi="Times New Roman" w:cs="Times New Roman"/>
          <w:color w:val="000000"/>
          <w:sz w:val="21"/>
          <w:szCs w:val="21"/>
        </w:rPr>
        <w:t xml:space="preserve">•  Lis d'abord la leçon en entier, puis relis seulement les encadrés orange : ce sont les règles à connaître.</w:t>
      </w:r>
    </w:p>
    <w:p>
      <w:pPr>
        <w:spacing w:after="40"/>
      </w:pPr>
      <w:r>
        <w:rPr>
          <w:rFonts w:ascii="Times New Roman" w:hAnsi="Times New Roman" w:cs="Times New Roman"/>
          <w:color w:val="000000"/>
          <w:sz w:val="21"/>
          <w:szCs w:val="21"/>
        </w:rPr>
        <w:t xml:space="preserve">•  Fais les exercices sans regarder le corrigé, puis compare. Compte tes points : sur 20.</w:t>
      </w:r>
    </w:p>
    <w:p>
      <w:pPr>
        <w:spacing w:after="40"/>
      </w:pPr>
      <w:r>
        <w:rPr>
          <w:rFonts w:ascii="Times New Roman" w:hAnsi="Times New Roman" w:cs="Times New Roman"/>
          <w:color w:val="000000"/>
          <w:sz w:val="21"/>
          <w:szCs w:val="21"/>
        </w:rPr>
        <w:t xml:space="preserve">•  Avant un examen, relis l'ANNEXE 1 (le mémento des formules) et entraîne-toi sur l'ANNEXE 2 (les 40 sujets types CEPE corrigés).</w:t>
      </w:r>
    </w:p>
    <w:p>
      <w:pPr>
        <w:spacing w:after="60"/>
        <w:ind w:left="340" w:hanging="340"/>
      </w:pPr>
      <w:r>
        <w:rPr>
          <w:rFonts w:ascii="Times New Roman" w:hAnsi="Times New Roman" w:cs="Times New Roman"/>
          <w:b/>
          <w:color w:val="1E7B34"/>
          <w:sz w:val="23"/>
          <w:szCs w:val="23"/>
        </w:rPr>
        <w:t xml:space="preserve">6. Se déplacer dans le manuel</w:t>
      </w:r>
    </w:p>
    <w:p>
      <w:pPr>
        <w:spacing w:after="60"/>
      </w:pPr>
      <w:r>
        <w:rPr>
          <w:rFonts w:ascii="Times New Roman" w:hAnsi="Times New Roman" w:cs="Times New Roman"/>
          <w:color w:val="000000"/>
          <w:sz w:val="21"/>
          <w:szCs w:val="21"/>
        </w:rPr>
        <w:t xml:space="preserve">Le SOMMAIRE, en tête du manuel, est cliquable : un clic sur le titre d'une fiche conduit directement à cette fiche. Dans Word, l'onglet Affichage puis le volet de navigation affichent l'arborescence complète des 81 séances.</w:t>
      </w:r>
    </w:p>
    <w:p>
      <w:pPr/>
    </w:p>
    <w:p>
      <w:pPr>
        <w:pageBreakBefore/>
        <w:spacing w:after="300" w:before="0"/>
        <w:jc w:val="center"/>
      </w:pPr>
      <w:r>
        <w:rPr>
          <w:rFonts w:ascii="Times New Roman" w:cs="Times New Roman" w:eastAsia="Times New Roman" w:hAnsi="Times New Roman"/>
          <w:b/>
          <w:bCs/>
          <w:i w:val="false"/>
          <w:iCs w:val="false"/>
          <w:color w:val="C00000"/>
          <w:sz w:val="32"/>
          <w:szCs w:val="32"/>
        </w:rPr>
        <w:t xml:space="preserve">SOMMAIRE</w:t>
      </w:r>
    </w:p>
    <w:p>
      <w:pPr>
        <w:spacing w:after="150" w:before="200"/>
        <w:jc w:val="left"/>
      </w:pPr>
      <w:r>
        <w:rPr>
          <w:rFonts w:ascii="Times New Roman" w:cs="Times New Roman" w:eastAsia="Times New Roman" w:hAnsi="Times New Roman"/>
          <w:b/>
          <w:bCs/>
          <w:i w:val="false"/>
          <w:iCs w:val="false"/>
          <w:color w:val="1F4E79"/>
          <w:sz w:val="28"/>
          <w:szCs w:val="28"/>
        </w:rPr>
        <w:t xml:space="preserve">TRIMESTRE 1</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w:t>
            </w:r>
          </w:p>
        </w:tc>
        <w:tc>
          <w:tcPr>
            <w:tcW w:type="pct" w:w="62%"/>
            <w:gridSpan w:val="1"/>
            <w:tcMar>
              <w:top w:type="dxa" w:w="60"/>
              <w:left w:type="dxa" w:w="100"/>
              <w:bottom w:type="dxa" w:w="60"/>
              <w:right w:type="dxa" w:w="100"/>
            </w:tcMar>
            <w:vAlign w:val="center"/>
          </w:tcPr>
          <w:p>
            <w:pPr>
              <w:spacing w:after="100" w:before="0"/>
              <w:jc w:val="left"/>
            </w:pPr>
            <w:hyperlink w:anchor="fiche-01">
              <w:r>
                <w:rPr>
                  <w:rFonts w:ascii="Times New Roman" w:cs="Times New Roman" w:eastAsia="Times New Roman" w:hAnsi="Times New Roman"/>
                  <w:color w:val="0563C1"/>
                  <w:u w:val="single"/>
                  <w:sz w:val="18"/>
                  <w:szCs w:val="18"/>
                </w:rPr>
                <w:t xml:space="preserve">Les nombres de 0 à 999</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w:t>
            </w:r>
          </w:p>
        </w:tc>
        <w:tc>
          <w:tcPr>
            <w:tcW w:type="pct" w:w="62%"/>
            <w:gridSpan w:val="1"/>
            <w:tcMar>
              <w:top w:type="dxa" w:w="60"/>
              <w:left w:type="dxa" w:w="100"/>
              <w:bottom w:type="dxa" w:w="60"/>
              <w:right w:type="dxa" w:w="100"/>
            </w:tcMar>
            <w:vAlign w:val="center"/>
          </w:tcPr>
          <w:p>
            <w:pPr>
              <w:spacing w:after="100" w:before="0"/>
              <w:jc w:val="left"/>
            </w:pPr>
            <w:hyperlink w:anchor="fiche-02">
              <w:r>
                <w:rPr>
                  <w:rFonts w:ascii="Times New Roman" w:cs="Times New Roman" w:eastAsia="Times New Roman" w:hAnsi="Times New Roman"/>
                  <w:color w:val="0563C1"/>
                  <w:u w:val="single"/>
                  <w:sz w:val="18"/>
                  <w:szCs w:val="18"/>
                </w:rPr>
                <w:t xml:space="preserve">Les nombres de 0 à 999 999</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w:t>
            </w:r>
          </w:p>
        </w:tc>
        <w:tc>
          <w:tcPr>
            <w:tcW w:type="pct" w:w="62%"/>
            <w:gridSpan w:val="1"/>
            <w:tcMar>
              <w:top w:type="dxa" w:w="60"/>
              <w:left w:type="dxa" w:w="100"/>
              <w:bottom w:type="dxa" w:w="60"/>
              <w:right w:type="dxa" w:w="100"/>
            </w:tcMar>
            <w:vAlign w:val="center"/>
          </w:tcPr>
          <w:p>
            <w:pPr>
              <w:spacing w:after="100" w:before="0"/>
              <w:jc w:val="left"/>
            </w:pPr>
            <w:hyperlink w:anchor="fiche-03">
              <w:r>
                <w:rPr>
                  <w:rFonts w:ascii="Times New Roman" w:cs="Times New Roman" w:eastAsia="Times New Roman" w:hAnsi="Times New Roman"/>
                  <w:color w:val="0563C1"/>
                  <w:u w:val="single"/>
                  <w:sz w:val="18"/>
                  <w:szCs w:val="18"/>
                </w:rPr>
                <w:t xml:space="preserve">Les nombres de 0 à 999 999 999</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5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w:t>
            </w:r>
          </w:p>
        </w:tc>
        <w:tc>
          <w:tcPr>
            <w:tcW w:type="pct" w:w="62%"/>
            <w:gridSpan w:val="1"/>
            <w:tcMar>
              <w:top w:type="dxa" w:w="60"/>
              <w:left w:type="dxa" w:w="100"/>
              <w:bottom w:type="dxa" w:w="60"/>
              <w:right w:type="dxa" w:w="100"/>
            </w:tcMar>
            <w:vAlign w:val="center"/>
          </w:tcPr>
          <w:p>
            <w:pPr>
              <w:spacing w:after="100" w:before="0"/>
              <w:jc w:val="left"/>
            </w:pPr>
            <w:hyperlink w:anchor="fiche-04">
              <w:r>
                <w:rPr>
                  <w:rFonts w:ascii="Times New Roman" w:cs="Times New Roman" w:eastAsia="Times New Roman" w:hAnsi="Times New Roman"/>
                  <w:color w:val="0563C1"/>
                  <w:u w:val="single"/>
                  <w:sz w:val="18"/>
                  <w:szCs w:val="18"/>
                </w:rPr>
                <w:t xml:space="preserve">Les nombres de 0 à 999 999 999 999</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w:t>
            </w:r>
          </w:p>
        </w:tc>
        <w:tc>
          <w:tcPr>
            <w:tcW w:type="pct" w:w="62%"/>
            <w:gridSpan w:val="1"/>
            <w:tcMar>
              <w:top w:type="dxa" w:w="60"/>
              <w:left w:type="dxa" w:w="100"/>
              <w:bottom w:type="dxa" w:w="60"/>
              <w:right w:type="dxa" w:w="100"/>
            </w:tcMar>
            <w:vAlign w:val="center"/>
          </w:tcPr>
          <w:p>
            <w:pPr>
              <w:spacing w:after="100" w:before="0"/>
              <w:jc w:val="left"/>
            </w:pPr>
            <w:hyperlink w:anchor="fiche-05">
              <w:r>
                <w:rPr>
                  <w:rFonts w:ascii="Times New Roman" w:cs="Times New Roman" w:eastAsia="Times New Roman" w:hAnsi="Times New Roman"/>
                  <w:color w:val="0563C1"/>
                  <w:u w:val="single"/>
                  <w:sz w:val="18"/>
                  <w:szCs w:val="18"/>
                </w:rPr>
                <w:t xml:space="preserve">Le carré</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w:t>
            </w:r>
          </w:p>
        </w:tc>
        <w:tc>
          <w:tcPr>
            <w:tcW w:type="pct" w:w="62%"/>
            <w:gridSpan w:val="1"/>
            <w:tcMar>
              <w:top w:type="dxa" w:w="60"/>
              <w:left w:type="dxa" w:w="100"/>
              <w:bottom w:type="dxa" w:w="60"/>
              <w:right w:type="dxa" w:w="100"/>
            </w:tcMar>
            <w:vAlign w:val="center"/>
          </w:tcPr>
          <w:p>
            <w:pPr>
              <w:spacing w:after="100" w:before="0"/>
              <w:jc w:val="left"/>
            </w:pPr>
            <w:hyperlink w:anchor="fiche-06">
              <w:r>
                <w:rPr>
                  <w:rFonts w:ascii="Times New Roman" w:cs="Times New Roman" w:eastAsia="Times New Roman" w:hAnsi="Times New Roman"/>
                  <w:color w:val="0563C1"/>
                  <w:u w:val="single"/>
                  <w:sz w:val="18"/>
                  <w:szCs w:val="18"/>
                </w:rPr>
                <w:t xml:space="preserve">Le rectangle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w:t>
            </w:r>
          </w:p>
        </w:tc>
        <w:tc>
          <w:tcPr>
            <w:tcW w:type="pct" w:w="62%"/>
            <w:gridSpan w:val="1"/>
            <w:tcMar>
              <w:top w:type="dxa" w:w="60"/>
              <w:left w:type="dxa" w:w="100"/>
              <w:bottom w:type="dxa" w:w="60"/>
              <w:right w:type="dxa" w:w="100"/>
            </w:tcMar>
            <w:vAlign w:val="center"/>
          </w:tcPr>
          <w:p>
            <w:pPr>
              <w:spacing w:after="100" w:before="0"/>
              <w:jc w:val="left"/>
            </w:pPr>
            <w:hyperlink w:anchor="fiche-07">
              <w:r>
                <w:rPr>
                  <w:rFonts w:ascii="Times New Roman" w:cs="Times New Roman" w:eastAsia="Times New Roman" w:hAnsi="Times New Roman"/>
                  <w:color w:val="0563C1"/>
                  <w:u w:val="single"/>
                  <w:sz w:val="18"/>
                  <w:szCs w:val="18"/>
                </w:rPr>
                <w:t xml:space="preserve">Le triangle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8</w:t>
            </w:r>
          </w:p>
        </w:tc>
        <w:tc>
          <w:tcPr>
            <w:tcW w:type="pct" w:w="62%"/>
            <w:gridSpan w:val="1"/>
            <w:tcMar>
              <w:top w:type="dxa" w:w="60"/>
              <w:left w:type="dxa" w:w="100"/>
              <w:bottom w:type="dxa" w:w="60"/>
              <w:right w:type="dxa" w:w="100"/>
            </w:tcMar>
            <w:vAlign w:val="center"/>
          </w:tcPr>
          <w:p>
            <w:pPr>
              <w:spacing w:after="100" w:before="0"/>
              <w:jc w:val="left"/>
            </w:pPr>
            <w:hyperlink w:anchor="fiche-08">
              <w:r>
                <w:rPr>
                  <w:rFonts w:ascii="Times New Roman" w:cs="Times New Roman" w:eastAsia="Times New Roman" w:hAnsi="Times New Roman"/>
                  <w:color w:val="0563C1"/>
                  <w:u w:val="single"/>
                  <w:sz w:val="18"/>
                  <w:szCs w:val="18"/>
                </w:rPr>
                <w:t xml:space="preserve">Les unités de mesure de longueur</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9</w:t>
            </w:r>
          </w:p>
        </w:tc>
        <w:tc>
          <w:tcPr>
            <w:tcW w:type="pct" w:w="62%"/>
            <w:gridSpan w:val="1"/>
            <w:tcMar>
              <w:top w:type="dxa" w:w="60"/>
              <w:left w:type="dxa" w:w="100"/>
              <w:bottom w:type="dxa" w:w="60"/>
              <w:right w:type="dxa" w:w="100"/>
            </w:tcMar>
            <w:vAlign w:val="center"/>
          </w:tcPr>
          <w:p>
            <w:pPr>
              <w:spacing w:after="100" w:before="0"/>
              <w:jc w:val="left"/>
            </w:pPr>
            <w:hyperlink w:anchor="fiche-09">
              <w:r>
                <w:rPr>
                  <w:rFonts w:ascii="Times New Roman" w:cs="Times New Roman" w:eastAsia="Times New Roman" w:hAnsi="Times New Roman"/>
                  <w:color w:val="0563C1"/>
                  <w:u w:val="single"/>
                  <w:sz w:val="18"/>
                  <w:szCs w:val="18"/>
                </w:rPr>
                <w:t xml:space="preserve">L'échelle sur une carte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10</w:t>
            </w:r>
          </w:p>
        </w:tc>
        <w:tc>
          <w:tcPr>
            <w:tcW w:type="pct" w:w="62%"/>
            <w:gridSpan w:val="1"/>
            <w:tcMar>
              <w:top w:type="dxa" w:w="60"/>
              <w:left w:type="dxa" w:w="100"/>
              <w:bottom w:type="dxa" w:w="60"/>
              <w:right w:type="dxa" w:w="100"/>
            </w:tcMar>
            <w:vAlign w:val="center"/>
          </w:tcPr>
          <w:p>
            <w:pPr>
              <w:spacing w:after="100" w:before="0"/>
              <w:jc w:val="left"/>
            </w:pPr>
            <w:hyperlink w:anchor="fiche-10">
              <w:r>
                <w:rPr>
                  <w:rFonts w:ascii="Times New Roman" w:cs="Times New Roman" w:eastAsia="Times New Roman" w:hAnsi="Times New Roman"/>
                  <w:color w:val="0563C1"/>
                  <w:u w:val="single"/>
                  <w:sz w:val="18"/>
                  <w:szCs w:val="18"/>
                </w:rPr>
                <w:t xml:space="preserve">L'addition</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11</w:t>
            </w:r>
          </w:p>
        </w:tc>
        <w:tc>
          <w:tcPr>
            <w:tcW w:type="pct" w:w="62%"/>
            <w:gridSpan w:val="1"/>
            <w:tcMar>
              <w:top w:type="dxa" w:w="60"/>
              <w:left w:type="dxa" w:w="100"/>
              <w:bottom w:type="dxa" w:w="60"/>
              <w:right w:type="dxa" w:w="100"/>
            </w:tcMar>
            <w:vAlign w:val="center"/>
          </w:tcPr>
          <w:p>
            <w:pPr>
              <w:spacing w:after="100" w:before="0"/>
              <w:jc w:val="left"/>
            </w:pPr>
            <w:hyperlink w:anchor="fiche-11">
              <w:r>
                <w:rPr>
                  <w:rFonts w:ascii="Times New Roman" w:cs="Times New Roman" w:eastAsia="Times New Roman" w:hAnsi="Times New Roman"/>
                  <w:color w:val="0563C1"/>
                  <w:u w:val="single"/>
                  <w:sz w:val="18"/>
                  <w:szCs w:val="18"/>
                </w:rPr>
                <w:t xml:space="preserve">La soustraction</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12</w:t>
            </w:r>
          </w:p>
        </w:tc>
        <w:tc>
          <w:tcPr>
            <w:tcW w:type="pct" w:w="62%"/>
            <w:gridSpan w:val="1"/>
            <w:tcMar>
              <w:top w:type="dxa" w:w="60"/>
              <w:left w:type="dxa" w:w="100"/>
              <w:bottom w:type="dxa" w:w="60"/>
              <w:right w:type="dxa" w:w="100"/>
            </w:tcMar>
            <w:vAlign w:val="center"/>
          </w:tcPr>
          <w:p>
            <w:pPr>
              <w:spacing w:after="100" w:before="0"/>
              <w:jc w:val="left"/>
            </w:pPr>
            <w:hyperlink w:anchor="fiche-12">
              <w:r>
                <w:rPr>
                  <w:rFonts w:ascii="Times New Roman" w:cs="Times New Roman" w:eastAsia="Times New Roman" w:hAnsi="Times New Roman"/>
                  <w:color w:val="0563C1"/>
                  <w:u w:val="single"/>
                  <w:sz w:val="18"/>
                  <w:szCs w:val="18"/>
                </w:rPr>
                <w:t xml:space="preserve">La multiplication</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13</w:t>
            </w:r>
          </w:p>
        </w:tc>
        <w:tc>
          <w:tcPr>
            <w:tcW w:type="pct" w:w="62%"/>
            <w:gridSpan w:val="1"/>
            <w:tcMar>
              <w:top w:type="dxa" w:w="60"/>
              <w:left w:type="dxa" w:w="100"/>
              <w:bottom w:type="dxa" w:w="60"/>
              <w:right w:type="dxa" w:w="100"/>
            </w:tcMar>
            <w:vAlign w:val="center"/>
          </w:tcPr>
          <w:p>
            <w:pPr>
              <w:spacing w:after="100" w:before="0"/>
              <w:jc w:val="left"/>
            </w:pPr>
            <w:hyperlink w:anchor="fiche-13">
              <w:r>
                <w:rPr>
                  <w:rFonts w:ascii="Times New Roman" w:cs="Times New Roman" w:eastAsia="Times New Roman" w:hAnsi="Times New Roman"/>
                  <w:color w:val="0563C1"/>
                  <w:u w:val="single"/>
                  <w:sz w:val="18"/>
                  <w:szCs w:val="18"/>
                </w:rPr>
                <w:t xml:space="preserve">La division</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14</w:t>
            </w:r>
          </w:p>
        </w:tc>
        <w:tc>
          <w:tcPr>
            <w:tcW w:type="pct" w:w="62%"/>
            <w:gridSpan w:val="1"/>
            <w:tcMar>
              <w:top w:type="dxa" w:w="60"/>
              <w:left w:type="dxa" w:w="100"/>
              <w:bottom w:type="dxa" w:w="60"/>
              <w:right w:type="dxa" w:w="100"/>
            </w:tcMar>
            <w:vAlign w:val="center"/>
          </w:tcPr>
          <w:p>
            <w:pPr>
              <w:spacing w:after="100" w:before="0"/>
              <w:jc w:val="left"/>
            </w:pPr>
            <w:hyperlink w:anchor="fiche-14">
              <w:r>
                <w:rPr>
                  <w:rFonts w:ascii="Times New Roman" w:cs="Times New Roman" w:eastAsia="Times New Roman" w:hAnsi="Times New Roman"/>
                  <w:color w:val="0563C1"/>
                  <w:u w:val="single"/>
                  <w:sz w:val="18"/>
                  <w:szCs w:val="18"/>
                </w:rPr>
                <w:t xml:space="preserve">La divisibilité par 2</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15</w:t>
            </w:r>
          </w:p>
        </w:tc>
        <w:tc>
          <w:tcPr>
            <w:tcW w:type="pct" w:w="62%"/>
            <w:gridSpan w:val="1"/>
            <w:tcMar>
              <w:top w:type="dxa" w:w="60"/>
              <w:left w:type="dxa" w:w="100"/>
              <w:bottom w:type="dxa" w:w="60"/>
              <w:right w:type="dxa" w:w="100"/>
            </w:tcMar>
            <w:vAlign w:val="center"/>
          </w:tcPr>
          <w:p>
            <w:pPr>
              <w:spacing w:after="100" w:before="0"/>
              <w:jc w:val="left"/>
            </w:pPr>
            <w:hyperlink w:anchor="fiche-15">
              <w:r>
                <w:rPr>
                  <w:rFonts w:ascii="Times New Roman" w:cs="Times New Roman" w:eastAsia="Times New Roman" w:hAnsi="Times New Roman"/>
                  <w:color w:val="0563C1"/>
                  <w:u w:val="single"/>
                  <w:sz w:val="18"/>
                  <w:szCs w:val="18"/>
                </w:rPr>
                <w:t xml:space="preserve">La divisibilité par 5</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16</w:t>
            </w:r>
          </w:p>
        </w:tc>
        <w:tc>
          <w:tcPr>
            <w:tcW w:type="pct" w:w="62%"/>
            <w:gridSpan w:val="1"/>
            <w:tcMar>
              <w:top w:type="dxa" w:w="60"/>
              <w:left w:type="dxa" w:w="100"/>
              <w:bottom w:type="dxa" w:w="60"/>
              <w:right w:type="dxa" w:w="100"/>
            </w:tcMar>
            <w:vAlign w:val="center"/>
          </w:tcPr>
          <w:p>
            <w:pPr>
              <w:spacing w:after="100" w:before="0"/>
              <w:jc w:val="left"/>
            </w:pPr>
            <w:hyperlink w:anchor="fiche-16">
              <w:r>
                <w:rPr>
                  <w:rFonts w:ascii="Times New Roman" w:cs="Times New Roman" w:eastAsia="Times New Roman" w:hAnsi="Times New Roman"/>
                  <w:color w:val="0563C1"/>
                  <w:u w:val="single"/>
                  <w:sz w:val="18"/>
                  <w:szCs w:val="18"/>
                </w:rPr>
                <w:t xml:space="preserve">La divisibilité par 3</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17</w:t>
            </w:r>
          </w:p>
        </w:tc>
        <w:tc>
          <w:tcPr>
            <w:tcW w:type="pct" w:w="62%"/>
            <w:gridSpan w:val="1"/>
            <w:tcMar>
              <w:top w:type="dxa" w:w="60"/>
              <w:left w:type="dxa" w:w="100"/>
              <w:bottom w:type="dxa" w:w="60"/>
              <w:right w:type="dxa" w:w="100"/>
            </w:tcMar>
            <w:vAlign w:val="center"/>
          </w:tcPr>
          <w:p>
            <w:pPr>
              <w:spacing w:after="100" w:before="0"/>
              <w:jc w:val="left"/>
            </w:pPr>
            <w:hyperlink w:anchor="fiche-17">
              <w:r>
                <w:rPr>
                  <w:rFonts w:ascii="Times New Roman" w:cs="Times New Roman" w:eastAsia="Times New Roman" w:hAnsi="Times New Roman"/>
                  <w:color w:val="0563C1"/>
                  <w:u w:val="single"/>
                  <w:sz w:val="18"/>
                  <w:szCs w:val="18"/>
                </w:rPr>
                <w:t xml:space="preserve">La divisibilité par 9</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18</w:t>
            </w:r>
          </w:p>
        </w:tc>
        <w:tc>
          <w:tcPr>
            <w:tcW w:type="pct" w:w="62%"/>
            <w:gridSpan w:val="1"/>
            <w:tcMar>
              <w:top w:type="dxa" w:w="60"/>
              <w:left w:type="dxa" w:w="100"/>
              <w:bottom w:type="dxa" w:w="60"/>
              <w:right w:type="dxa" w:w="100"/>
            </w:tcMar>
            <w:vAlign w:val="center"/>
          </w:tcPr>
          <w:p>
            <w:pPr>
              <w:spacing w:after="100" w:before="0"/>
              <w:jc w:val="left"/>
            </w:pPr>
            <w:hyperlink w:anchor="fiche-18">
              <w:r>
                <w:rPr>
                  <w:rFonts w:ascii="Times New Roman" w:cs="Times New Roman" w:eastAsia="Times New Roman" w:hAnsi="Times New Roman"/>
                  <w:color w:val="0563C1"/>
                  <w:u w:val="single"/>
                  <w:sz w:val="18"/>
                  <w:szCs w:val="18"/>
                </w:rPr>
                <w:t xml:space="preserve">Le parallélogramme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19</w:t>
            </w:r>
          </w:p>
        </w:tc>
        <w:tc>
          <w:tcPr>
            <w:tcW w:type="pct" w:w="62%"/>
            <w:gridSpan w:val="1"/>
            <w:tcMar>
              <w:top w:type="dxa" w:w="60"/>
              <w:left w:type="dxa" w:w="100"/>
              <w:bottom w:type="dxa" w:w="60"/>
              <w:right w:type="dxa" w:w="100"/>
            </w:tcMar>
            <w:vAlign w:val="center"/>
          </w:tcPr>
          <w:p>
            <w:pPr>
              <w:spacing w:after="100" w:before="0"/>
              <w:jc w:val="left"/>
            </w:pPr>
            <w:hyperlink w:anchor="fiche-19">
              <w:r>
                <w:rPr>
                  <w:rFonts w:ascii="Times New Roman" w:cs="Times New Roman" w:eastAsia="Times New Roman" w:hAnsi="Times New Roman"/>
                  <w:color w:val="0563C1"/>
                  <w:u w:val="single"/>
                  <w:sz w:val="18"/>
                  <w:szCs w:val="18"/>
                </w:rPr>
                <w:t xml:space="preserve">Le trapèze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20</w:t>
            </w:r>
          </w:p>
        </w:tc>
        <w:tc>
          <w:tcPr>
            <w:tcW w:type="pct" w:w="62%"/>
            <w:gridSpan w:val="1"/>
            <w:tcMar>
              <w:top w:type="dxa" w:w="60"/>
              <w:left w:type="dxa" w:w="100"/>
              <w:bottom w:type="dxa" w:w="60"/>
              <w:right w:type="dxa" w:w="100"/>
            </w:tcMar>
            <w:vAlign w:val="center"/>
          </w:tcPr>
          <w:p>
            <w:pPr>
              <w:spacing w:after="100" w:before="0"/>
              <w:jc w:val="left"/>
            </w:pPr>
            <w:hyperlink w:anchor="fiche-20">
              <w:r>
                <w:rPr>
                  <w:rFonts w:ascii="Times New Roman" w:cs="Times New Roman" w:eastAsia="Times New Roman" w:hAnsi="Times New Roman"/>
                  <w:color w:val="0563C1"/>
                  <w:u w:val="single"/>
                  <w:sz w:val="18"/>
                  <w:szCs w:val="18"/>
                </w:rPr>
                <w:t xml:space="preserve">Le losange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21</w:t>
            </w:r>
          </w:p>
        </w:tc>
        <w:tc>
          <w:tcPr>
            <w:tcW w:type="pct" w:w="62%"/>
            <w:gridSpan w:val="1"/>
            <w:tcMar>
              <w:top w:type="dxa" w:w="60"/>
              <w:left w:type="dxa" w:w="100"/>
              <w:bottom w:type="dxa" w:w="60"/>
              <w:right w:type="dxa" w:w="100"/>
            </w:tcMar>
            <w:vAlign w:val="center"/>
          </w:tcPr>
          <w:p>
            <w:pPr>
              <w:spacing w:after="100" w:before="0"/>
              <w:jc w:val="left"/>
            </w:pPr>
            <w:hyperlink w:anchor="fiche-21">
              <w:r>
                <w:rPr>
                  <w:rFonts w:ascii="Times New Roman" w:cs="Times New Roman" w:eastAsia="Times New Roman" w:hAnsi="Times New Roman"/>
                  <w:color w:val="0563C1"/>
                  <w:u w:val="single"/>
                  <w:sz w:val="18"/>
                  <w:szCs w:val="18"/>
                </w:rPr>
                <w:t xml:space="preserve">Le cercle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22</w:t>
            </w:r>
          </w:p>
        </w:tc>
        <w:tc>
          <w:tcPr>
            <w:tcW w:type="pct" w:w="62%"/>
            <w:gridSpan w:val="1"/>
            <w:tcMar>
              <w:top w:type="dxa" w:w="60"/>
              <w:left w:type="dxa" w:w="100"/>
              <w:bottom w:type="dxa" w:w="60"/>
              <w:right w:type="dxa" w:w="100"/>
            </w:tcMar>
            <w:vAlign w:val="center"/>
          </w:tcPr>
          <w:p>
            <w:pPr>
              <w:spacing w:after="100" w:before="0"/>
              <w:jc w:val="left"/>
            </w:pPr>
            <w:hyperlink w:anchor="fiche-22">
              <w:r>
                <w:rPr>
                  <w:rFonts w:ascii="Times New Roman" w:cs="Times New Roman" w:eastAsia="Times New Roman" w:hAnsi="Times New Roman"/>
                  <w:color w:val="0563C1"/>
                  <w:u w:val="single"/>
                  <w:sz w:val="18"/>
                  <w:szCs w:val="18"/>
                </w:rPr>
                <w:t xml:space="preserve">Les unités de mesure de capacité</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23</w:t>
            </w:r>
          </w:p>
        </w:tc>
        <w:tc>
          <w:tcPr>
            <w:tcW w:type="pct" w:w="62%"/>
            <w:gridSpan w:val="1"/>
            <w:tcMar>
              <w:top w:type="dxa" w:w="60"/>
              <w:left w:type="dxa" w:w="100"/>
              <w:bottom w:type="dxa" w:w="60"/>
              <w:right w:type="dxa" w:w="100"/>
            </w:tcMar>
            <w:vAlign w:val="center"/>
          </w:tcPr>
          <w:p>
            <w:pPr>
              <w:spacing w:after="100" w:before="0"/>
              <w:jc w:val="left"/>
            </w:pPr>
            <w:hyperlink w:anchor="fiche-23">
              <w:r>
                <w:rPr>
                  <w:rFonts w:ascii="Times New Roman" w:cs="Times New Roman" w:eastAsia="Times New Roman" w:hAnsi="Times New Roman"/>
                  <w:color w:val="0563C1"/>
                  <w:u w:val="single"/>
                  <w:sz w:val="18"/>
                  <w:szCs w:val="18"/>
                </w:rPr>
                <w:t xml:space="preserve">Les unités de mesure d'aire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24</w:t>
            </w:r>
          </w:p>
        </w:tc>
        <w:tc>
          <w:tcPr>
            <w:tcW w:type="pct" w:w="62%"/>
            <w:gridSpan w:val="1"/>
            <w:tcMar>
              <w:top w:type="dxa" w:w="60"/>
              <w:left w:type="dxa" w:w="100"/>
              <w:bottom w:type="dxa" w:w="60"/>
              <w:right w:type="dxa" w:w="100"/>
            </w:tcMar>
            <w:vAlign w:val="center"/>
          </w:tcPr>
          <w:p>
            <w:pPr>
              <w:spacing w:after="100" w:before="0"/>
              <w:jc w:val="left"/>
            </w:pPr>
            <w:hyperlink w:anchor="fiche-24">
              <w:r>
                <w:rPr>
                  <w:rFonts w:ascii="Times New Roman" w:cs="Times New Roman" w:eastAsia="Times New Roman" w:hAnsi="Times New Roman"/>
                  <w:color w:val="0563C1"/>
                  <w:u w:val="single"/>
                  <w:sz w:val="18"/>
                  <w:szCs w:val="18"/>
                </w:rPr>
                <w:t xml:space="preserve">Présentation, lecture et écriture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25</w:t>
            </w:r>
          </w:p>
        </w:tc>
        <w:tc>
          <w:tcPr>
            <w:tcW w:type="pct" w:w="62%"/>
            <w:gridSpan w:val="1"/>
            <w:tcMar>
              <w:top w:type="dxa" w:w="60"/>
              <w:left w:type="dxa" w:w="100"/>
              <w:bottom w:type="dxa" w:w="60"/>
              <w:right w:type="dxa" w:w="100"/>
            </w:tcMar>
            <w:vAlign w:val="center"/>
          </w:tcPr>
          <w:p>
            <w:pPr>
              <w:spacing w:after="100" w:before="0"/>
              <w:jc w:val="left"/>
            </w:pPr>
            <w:hyperlink w:anchor="fiche-25">
              <w:r>
                <w:rPr>
                  <w:rFonts w:ascii="Times New Roman" w:cs="Times New Roman" w:eastAsia="Times New Roman" w:hAnsi="Times New Roman"/>
                  <w:color w:val="0563C1"/>
                  <w:u w:val="single"/>
                  <w:sz w:val="18"/>
                  <w:szCs w:val="18"/>
                </w:rPr>
                <w:t xml:space="preserve">Comparaison et rangement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26</w:t>
            </w:r>
          </w:p>
        </w:tc>
        <w:tc>
          <w:tcPr>
            <w:tcW w:type="pct" w:w="62%"/>
            <w:gridSpan w:val="1"/>
            <w:tcMar>
              <w:top w:type="dxa" w:w="60"/>
              <w:left w:type="dxa" w:w="100"/>
              <w:bottom w:type="dxa" w:w="60"/>
              <w:right w:type="dxa" w:w="100"/>
            </w:tcMar>
            <w:vAlign w:val="center"/>
          </w:tcPr>
          <w:p>
            <w:pPr>
              <w:spacing w:after="100" w:before="0"/>
              <w:jc w:val="left"/>
            </w:pPr>
            <w:hyperlink w:anchor="fiche-26">
              <w:r>
                <w:rPr>
                  <w:rFonts w:ascii="Times New Roman" w:cs="Times New Roman" w:eastAsia="Times New Roman" w:hAnsi="Times New Roman"/>
                  <w:color w:val="0563C1"/>
                  <w:u w:val="single"/>
                  <w:sz w:val="18"/>
                  <w:szCs w:val="18"/>
                </w:rPr>
                <w:t xml:space="preserve">L'addition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27</w:t>
            </w:r>
          </w:p>
        </w:tc>
        <w:tc>
          <w:tcPr>
            <w:tcW w:type="pct" w:w="62%"/>
            <w:gridSpan w:val="1"/>
            <w:tcMar>
              <w:top w:type="dxa" w:w="60"/>
              <w:left w:type="dxa" w:w="100"/>
              <w:bottom w:type="dxa" w:w="60"/>
              <w:right w:type="dxa" w:w="100"/>
            </w:tcMar>
            <w:vAlign w:val="center"/>
          </w:tcPr>
          <w:p>
            <w:pPr>
              <w:spacing w:after="100" w:before="0"/>
              <w:jc w:val="left"/>
            </w:pPr>
            <w:hyperlink w:anchor="fiche-27">
              <w:r>
                <w:rPr>
                  <w:rFonts w:ascii="Times New Roman" w:cs="Times New Roman" w:eastAsia="Times New Roman" w:hAnsi="Times New Roman"/>
                  <w:color w:val="0563C1"/>
                  <w:u w:val="single"/>
                  <w:sz w:val="18"/>
                  <w:szCs w:val="18"/>
                </w:rPr>
                <w:t xml:space="preserve">La soustraction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28</w:t>
            </w:r>
          </w:p>
        </w:tc>
        <w:tc>
          <w:tcPr>
            <w:tcW w:type="pct" w:w="62%"/>
            <w:gridSpan w:val="1"/>
            <w:tcMar>
              <w:top w:type="dxa" w:w="60"/>
              <w:left w:type="dxa" w:w="100"/>
              <w:bottom w:type="dxa" w:w="60"/>
              <w:right w:type="dxa" w:w="100"/>
            </w:tcMar>
            <w:vAlign w:val="center"/>
          </w:tcPr>
          <w:p>
            <w:pPr>
              <w:spacing w:after="100" w:before="0"/>
              <w:jc w:val="left"/>
            </w:pPr>
            <w:hyperlink w:anchor="fiche-28">
              <w:r>
                <w:rPr>
                  <w:rFonts w:ascii="Times New Roman" w:cs="Times New Roman" w:eastAsia="Times New Roman" w:hAnsi="Times New Roman"/>
                  <w:color w:val="0563C1"/>
                  <w:u w:val="single"/>
                  <w:sz w:val="18"/>
                  <w:szCs w:val="18"/>
                </w:rPr>
                <w:t xml:space="preserve">La multiplication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29</w:t>
            </w:r>
          </w:p>
        </w:tc>
        <w:tc>
          <w:tcPr>
            <w:tcW w:type="pct" w:w="62%"/>
            <w:gridSpan w:val="1"/>
            <w:tcMar>
              <w:top w:type="dxa" w:w="60"/>
              <w:left w:type="dxa" w:w="100"/>
              <w:bottom w:type="dxa" w:w="60"/>
              <w:right w:type="dxa" w:w="100"/>
            </w:tcMar>
            <w:vAlign w:val="center"/>
          </w:tcPr>
          <w:p>
            <w:pPr>
              <w:spacing w:after="100" w:before="0"/>
              <w:jc w:val="left"/>
            </w:pPr>
            <w:hyperlink w:anchor="fiche-29">
              <w:r>
                <w:rPr>
                  <w:rFonts w:ascii="Times New Roman" w:cs="Times New Roman" w:eastAsia="Times New Roman" w:hAnsi="Times New Roman"/>
                  <w:color w:val="0563C1"/>
                  <w:u w:val="single"/>
                  <w:sz w:val="18"/>
                  <w:szCs w:val="18"/>
                </w:rPr>
                <w:t xml:space="preserve">La division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30</w:t>
            </w:r>
          </w:p>
        </w:tc>
        <w:tc>
          <w:tcPr>
            <w:tcW w:type="pct" w:w="62%"/>
            <w:gridSpan w:val="1"/>
            <w:tcMar>
              <w:top w:type="dxa" w:w="60"/>
              <w:left w:type="dxa" w:w="100"/>
              <w:bottom w:type="dxa" w:w="60"/>
              <w:right w:type="dxa" w:w="100"/>
            </w:tcMar>
            <w:vAlign w:val="center"/>
          </w:tcPr>
          <w:p>
            <w:pPr>
              <w:spacing w:after="100" w:before="0"/>
              <w:jc w:val="left"/>
            </w:pPr>
            <w:hyperlink w:anchor="fiche-30">
              <w:r>
                <w:rPr>
                  <w:rFonts w:ascii="Times New Roman" w:cs="Times New Roman" w:eastAsia="Times New Roman" w:hAnsi="Times New Roman"/>
                  <w:color w:val="0563C1"/>
                  <w:u w:val="single"/>
                  <w:sz w:val="18"/>
                  <w:szCs w:val="18"/>
                </w:rPr>
                <w:t xml:space="preserve">Aire du parallélogramme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31</w:t>
            </w:r>
          </w:p>
        </w:tc>
        <w:tc>
          <w:tcPr>
            <w:tcW w:type="pct" w:w="62%"/>
            <w:gridSpan w:val="1"/>
            <w:tcMar>
              <w:top w:type="dxa" w:w="60"/>
              <w:left w:type="dxa" w:w="100"/>
              <w:bottom w:type="dxa" w:w="60"/>
              <w:right w:type="dxa" w:w="100"/>
            </w:tcMar>
            <w:vAlign w:val="center"/>
          </w:tcPr>
          <w:p>
            <w:pPr>
              <w:spacing w:after="100" w:before="0"/>
              <w:jc w:val="left"/>
            </w:pPr>
            <w:hyperlink w:anchor="fiche-31">
              <w:r>
                <w:rPr>
                  <w:rFonts w:ascii="Times New Roman" w:cs="Times New Roman" w:eastAsia="Times New Roman" w:hAnsi="Times New Roman"/>
                  <w:color w:val="0563C1"/>
                  <w:u w:val="single"/>
                  <w:sz w:val="18"/>
                  <w:szCs w:val="18"/>
                </w:rPr>
                <w:t xml:space="preserve">Aire du trapèze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32</w:t>
            </w:r>
          </w:p>
        </w:tc>
        <w:tc>
          <w:tcPr>
            <w:tcW w:type="pct" w:w="62%"/>
            <w:gridSpan w:val="1"/>
            <w:tcMar>
              <w:top w:type="dxa" w:w="60"/>
              <w:left w:type="dxa" w:w="100"/>
              <w:bottom w:type="dxa" w:w="60"/>
              <w:right w:type="dxa" w:w="100"/>
            </w:tcMar>
            <w:vAlign w:val="center"/>
          </w:tcPr>
          <w:p>
            <w:pPr>
              <w:spacing w:after="100" w:before="0"/>
              <w:jc w:val="left"/>
            </w:pPr>
            <w:hyperlink w:anchor="fiche-32">
              <w:r>
                <w:rPr>
                  <w:rFonts w:ascii="Times New Roman" w:cs="Times New Roman" w:eastAsia="Times New Roman" w:hAnsi="Times New Roman"/>
                  <w:color w:val="0563C1"/>
                  <w:u w:val="single"/>
                  <w:sz w:val="18"/>
                  <w:szCs w:val="18"/>
                </w:rPr>
                <w:t xml:space="preserve">Aire du losange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33</w:t>
            </w:r>
          </w:p>
        </w:tc>
        <w:tc>
          <w:tcPr>
            <w:tcW w:type="pct" w:w="62%"/>
            <w:gridSpan w:val="1"/>
            <w:tcMar>
              <w:top w:type="dxa" w:w="60"/>
              <w:left w:type="dxa" w:w="100"/>
              <w:bottom w:type="dxa" w:w="60"/>
              <w:right w:type="dxa" w:w="100"/>
            </w:tcMar>
            <w:vAlign w:val="center"/>
          </w:tcPr>
          <w:p>
            <w:pPr>
              <w:spacing w:after="100" w:before="0"/>
              <w:jc w:val="left"/>
            </w:pPr>
            <w:hyperlink w:anchor="fiche-33">
              <w:r>
                <w:rPr>
                  <w:rFonts w:ascii="Times New Roman" w:cs="Times New Roman" w:eastAsia="Times New Roman" w:hAnsi="Times New Roman"/>
                  <w:color w:val="0563C1"/>
                  <w:u w:val="single"/>
                  <w:sz w:val="18"/>
                  <w:szCs w:val="18"/>
                </w:rPr>
                <w:t xml:space="preserve">Aire du cercle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34</w:t>
            </w:r>
          </w:p>
        </w:tc>
        <w:tc>
          <w:tcPr>
            <w:tcW w:type="pct" w:w="62%"/>
            <w:gridSpan w:val="1"/>
            <w:tcMar>
              <w:top w:type="dxa" w:w="60"/>
              <w:left w:type="dxa" w:w="100"/>
              <w:bottom w:type="dxa" w:w="60"/>
              <w:right w:type="dxa" w:w="100"/>
            </w:tcMar>
            <w:vAlign w:val="center"/>
          </w:tcPr>
          <w:p>
            <w:pPr>
              <w:spacing w:after="100" w:before="0"/>
              <w:jc w:val="left"/>
            </w:pPr>
            <w:hyperlink w:anchor="fiche-34">
              <w:r>
                <w:rPr>
                  <w:rFonts w:ascii="Times New Roman" w:cs="Times New Roman" w:eastAsia="Times New Roman" w:hAnsi="Times New Roman"/>
                  <w:color w:val="0563C1"/>
                  <w:u w:val="single"/>
                  <w:sz w:val="18"/>
                  <w:szCs w:val="18"/>
                </w:rPr>
                <w:t xml:space="preserve">Résoudre des problèmes relatifs à la mesure d'aire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revision-t1">
              <w:r>
                <w:rPr>
                  <w:rFonts w:ascii="Times New Roman" w:cs="Times New Roman" w:eastAsia="Times New Roman" w:hAnsi="Times New Roman"/>
                  <w:color w:val="0563C1"/>
                  <w:u w:val="single"/>
                  <w:sz w:val="18"/>
                  <w:szCs w:val="18"/>
                </w:rPr>
                <w:t xml:space="preserve">Révision — Trimestre 1</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Rappel des notions clés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ujet-t1">
              <w:r>
                <w:rPr>
                  <w:rFonts w:ascii="Times New Roman" w:cs="Times New Roman" w:eastAsia="Times New Roman" w:hAnsi="Times New Roman"/>
                  <w:color w:val="0563C1"/>
                  <w:u w:val="single"/>
                  <w:sz w:val="18"/>
                  <w:szCs w:val="18"/>
                </w:rPr>
                <w:t xml:space="preserve">Sujet d'examen — Trimestre 1</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45 min — 20 points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outien-t1">
              <w:r>
                <w:rPr>
                  <w:rFonts w:ascii="Times New Roman" w:cs="Times New Roman" w:eastAsia="Times New Roman" w:hAnsi="Times New Roman"/>
                  <w:color w:val="0563C1"/>
                  <w:u w:val="single"/>
                  <w:sz w:val="18"/>
                  <w:szCs w:val="18"/>
                </w:rPr>
                <w:t xml:space="preserve">Cours de soutien — Trimestre 1</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Méthodes + exercices</w:t>
            </w:r>
          </w:p>
        </w:tc>
      </w:tr>
    </w:tbl>
    <w:p>
      <w:pPr>
        <w:spacing w:after="2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50" w:before="200"/>
        <w:jc w:val="left"/>
      </w:pPr>
      <w:r>
        <w:rPr>
          <w:rFonts w:ascii="Times New Roman" w:cs="Times New Roman" w:eastAsia="Times New Roman" w:hAnsi="Times New Roman"/>
          <w:b/>
          <w:bCs/>
          <w:i w:val="false"/>
          <w:iCs w:val="false"/>
          <w:color w:val="1F4E79"/>
          <w:sz w:val="28"/>
          <w:szCs w:val="28"/>
        </w:rPr>
        <w:t xml:space="preserve">TRIMESTRE 2</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35</w:t>
            </w:r>
          </w:p>
        </w:tc>
        <w:tc>
          <w:tcPr>
            <w:tcW w:type="pct" w:w="62%"/>
            <w:gridSpan w:val="1"/>
            <w:tcMar>
              <w:top w:type="dxa" w:w="60"/>
              <w:left w:type="dxa" w:w="100"/>
              <w:bottom w:type="dxa" w:w="60"/>
              <w:right w:type="dxa" w:w="100"/>
            </w:tcMar>
            <w:vAlign w:val="center"/>
          </w:tcPr>
          <w:p>
            <w:pPr>
              <w:spacing w:after="100" w:before="0"/>
              <w:jc w:val="left"/>
            </w:pPr>
            <w:hyperlink w:anchor="fiche-35">
              <w:r>
                <w:rPr>
                  <w:rFonts w:ascii="Times New Roman" w:cs="Times New Roman" w:eastAsia="Times New Roman" w:hAnsi="Times New Roman"/>
                  <w:color w:val="0563C1"/>
                  <w:u w:val="single"/>
                  <w:sz w:val="18"/>
                  <w:szCs w:val="18"/>
                </w:rPr>
                <w:t xml:space="preserve">Présentation et écriture d'une fraction</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36</w:t>
            </w:r>
          </w:p>
        </w:tc>
        <w:tc>
          <w:tcPr>
            <w:tcW w:type="pct" w:w="62%"/>
            <w:gridSpan w:val="1"/>
            <w:tcMar>
              <w:top w:type="dxa" w:w="60"/>
              <w:left w:type="dxa" w:w="100"/>
              <w:bottom w:type="dxa" w:w="60"/>
              <w:right w:type="dxa" w:w="100"/>
            </w:tcMar>
            <w:vAlign w:val="center"/>
          </w:tcPr>
          <w:p>
            <w:pPr>
              <w:spacing w:after="100" w:before="0"/>
              <w:jc w:val="left"/>
            </w:pPr>
            <w:hyperlink w:anchor="fiche-36">
              <w:r>
                <w:rPr>
                  <w:rFonts w:ascii="Times New Roman" w:cs="Times New Roman" w:eastAsia="Times New Roman" w:hAnsi="Times New Roman"/>
                  <w:color w:val="0563C1"/>
                  <w:u w:val="single"/>
                  <w:sz w:val="18"/>
                  <w:szCs w:val="18"/>
                </w:rPr>
                <w:t xml:space="preserve">Simplification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37</w:t>
            </w:r>
          </w:p>
        </w:tc>
        <w:tc>
          <w:tcPr>
            <w:tcW w:type="pct" w:w="62%"/>
            <w:gridSpan w:val="1"/>
            <w:tcMar>
              <w:top w:type="dxa" w:w="60"/>
              <w:left w:type="dxa" w:w="100"/>
              <w:bottom w:type="dxa" w:w="60"/>
              <w:right w:type="dxa" w:w="100"/>
            </w:tcMar>
            <w:vAlign w:val="center"/>
          </w:tcPr>
          <w:p>
            <w:pPr>
              <w:spacing w:after="100" w:before="0"/>
              <w:jc w:val="left"/>
            </w:pPr>
            <w:hyperlink w:anchor="fiche-37">
              <w:r>
                <w:rPr>
                  <w:rFonts w:ascii="Times New Roman" w:cs="Times New Roman" w:eastAsia="Times New Roman" w:hAnsi="Times New Roman"/>
                  <w:color w:val="0563C1"/>
                  <w:u w:val="single"/>
                  <w:sz w:val="18"/>
                  <w:szCs w:val="18"/>
                </w:rPr>
                <w:t xml:space="preserve">Comparaison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38</w:t>
            </w:r>
          </w:p>
        </w:tc>
        <w:tc>
          <w:tcPr>
            <w:tcW w:type="pct" w:w="62%"/>
            <w:gridSpan w:val="1"/>
            <w:tcMar>
              <w:top w:type="dxa" w:w="60"/>
              <w:left w:type="dxa" w:w="100"/>
              <w:bottom w:type="dxa" w:w="60"/>
              <w:right w:type="dxa" w:w="100"/>
            </w:tcMar>
            <w:vAlign w:val="center"/>
          </w:tcPr>
          <w:p>
            <w:pPr>
              <w:spacing w:after="100" w:before="0"/>
              <w:jc w:val="left"/>
            </w:pPr>
            <w:hyperlink w:anchor="fiche-38">
              <w:r>
                <w:rPr>
                  <w:rFonts w:ascii="Times New Roman" w:cs="Times New Roman" w:eastAsia="Times New Roman" w:hAnsi="Times New Roman"/>
                  <w:color w:val="0563C1"/>
                  <w:u w:val="single"/>
                  <w:sz w:val="18"/>
                  <w:szCs w:val="18"/>
                </w:rPr>
                <w:t xml:space="preserve">L'addition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39</w:t>
            </w:r>
          </w:p>
        </w:tc>
        <w:tc>
          <w:tcPr>
            <w:tcW w:type="pct" w:w="62%"/>
            <w:gridSpan w:val="1"/>
            <w:tcMar>
              <w:top w:type="dxa" w:w="60"/>
              <w:left w:type="dxa" w:w="100"/>
              <w:bottom w:type="dxa" w:w="60"/>
              <w:right w:type="dxa" w:w="100"/>
            </w:tcMar>
            <w:vAlign w:val="center"/>
          </w:tcPr>
          <w:p>
            <w:pPr>
              <w:spacing w:after="100" w:before="0"/>
              <w:jc w:val="left"/>
            </w:pPr>
            <w:hyperlink w:anchor="fiche-39">
              <w:r>
                <w:rPr>
                  <w:rFonts w:ascii="Times New Roman" w:cs="Times New Roman" w:eastAsia="Times New Roman" w:hAnsi="Times New Roman"/>
                  <w:color w:val="0563C1"/>
                  <w:u w:val="single"/>
                  <w:sz w:val="18"/>
                  <w:szCs w:val="18"/>
                </w:rPr>
                <w:t xml:space="preserve">La soustraction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40</w:t>
            </w:r>
          </w:p>
        </w:tc>
        <w:tc>
          <w:tcPr>
            <w:tcW w:type="pct" w:w="62%"/>
            <w:gridSpan w:val="1"/>
            <w:tcMar>
              <w:top w:type="dxa" w:w="60"/>
              <w:left w:type="dxa" w:w="100"/>
              <w:bottom w:type="dxa" w:w="60"/>
              <w:right w:type="dxa" w:w="100"/>
            </w:tcMar>
            <w:vAlign w:val="center"/>
          </w:tcPr>
          <w:p>
            <w:pPr>
              <w:spacing w:after="100" w:before="0"/>
              <w:jc w:val="left"/>
            </w:pPr>
            <w:hyperlink w:anchor="fiche-40">
              <w:r>
                <w:rPr>
                  <w:rFonts w:ascii="Times New Roman" w:cs="Times New Roman" w:eastAsia="Times New Roman" w:hAnsi="Times New Roman"/>
                  <w:color w:val="0563C1"/>
                  <w:u w:val="single"/>
                  <w:sz w:val="18"/>
                  <w:szCs w:val="18"/>
                </w:rPr>
                <w:t xml:space="preserve">La multiplication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41</w:t>
            </w:r>
          </w:p>
        </w:tc>
        <w:tc>
          <w:tcPr>
            <w:tcW w:type="pct" w:w="62%"/>
            <w:gridSpan w:val="1"/>
            <w:tcMar>
              <w:top w:type="dxa" w:w="60"/>
              <w:left w:type="dxa" w:w="100"/>
              <w:bottom w:type="dxa" w:w="60"/>
              <w:right w:type="dxa" w:w="100"/>
            </w:tcMar>
            <w:vAlign w:val="center"/>
          </w:tcPr>
          <w:p>
            <w:pPr>
              <w:spacing w:after="100" w:before="0"/>
              <w:jc w:val="left"/>
            </w:pPr>
            <w:hyperlink w:anchor="fiche-41">
              <w:r>
                <w:rPr>
                  <w:rFonts w:ascii="Times New Roman" w:cs="Times New Roman" w:eastAsia="Times New Roman" w:hAnsi="Times New Roman"/>
                  <w:color w:val="0563C1"/>
                  <w:u w:val="single"/>
                  <w:sz w:val="18"/>
                  <w:szCs w:val="18"/>
                </w:rPr>
                <w:t xml:space="preserve">La division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42</w:t>
            </w:r>
          </w:p>
        </w:tc>
        <w:tc>
          <w:tcPr>
            <w:tcW w:type="pct" w:w="62%"/>
            <w:gridSpan w:val="1"/>
            <w:tcMar>
              <w:top w:type="dxa" w:w="60"/>
              <w:left w:type="dxa" w:w="100"/>
              <w:bottom w:type="dxa" w:w="60"/>
              <w:right w:type="dxa" w:w="100"/>
            </w:tcMar>
            <w:vAlign w:val="center"/>
          </w:tcPr>
          <w:p>
            <w:pPr>
              <w:spacing w:after="100" w:before="0"/>
              <w:jc w:val="left"/>
            </w:pPr>
            <w:hyperlink w:anchor="fiche-42">
              <w:r>
                <w:rPr>
                  <w:rFonts w:ascii="Times New Roman" w:cs="Times New Roman" w:eastAsia="Times New Roman" w:hAnsi="Times New Roman"/>
                  <w:color w:val="0563C1"/>
                  <w:u w:val="single"/>
                  <w:sz w:val="18"/>
                  <w:szCs w:val="18"/>
                </w:rPr>
                <w:t xml:space="preserve">Résoudre des problèmes avec des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43</w:t>
            </w:r>
          </w:p>
        </w:tc>
        <w:tc>
          <w:tcPr>
            <w:tcW w:type="pct" w:w="62%"/>
            <w:gridSpan w:val="1"/>
            <w:tcMar>
              <w:top w:type="dxa" w:w="60"/>
              <w:left w:type="dxa" w:w="100"/>
              <w:bottom w:type="dxa" w:w="60"/>
              <w:right w:type="dxa" w:w="100"/>
            </w:tcMar>
            <w:vAlign w:val="center"/>
          </w:tcPr>
          <w:p>
            <w:pPr>
              <w:spacing w:after="100" w:before="0"/>
              <w:jc w:val="left"/>
            </w:pPr>
            <w:hyperlink w:anchor="fiche-43">
              <w:r>
                <w:rPr>
                  <w:rFonts w:ascii="Times New Roman" w:cs="Times New Roman" w:eastAsia="Times New Roman" w:hAnsi="Times New Roman"/>
                  <w:color w:val="0563C1"/>
                  <w:u w:val="single"/>
                  <w:sz w:val="18"/>
                  <w:szCs w:val="18"/>
                </w:rPr>
                <w:t xml:space="preserve">Intervalles et piquets — circuit ouvert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44</w:t>
            </w:r>
          </w:p>
        </w:tc>
        <w:tc>
          <w:tcPr>
            <w:tcW w:type="pct" w:w="62%"/>
            <w:gridSpan w:val="1"/>
            <w:tcMar>
              <w:top w:type="dxa" w:w="60"/>
              <w:left w:type="dxa" w:w="100"/>
              <w:bottom w:type="dxa" w:w="60"/>
              <w:right w:type="dxa" w:w="100"/>
            </w:tcMar>
            <w:vAlign w:val="center"/>
          </w:tcPr>
          <w:p>
            <w:pPr>
              <w:spacing w:after="100" w:before="0"/>
              <w:jc w:val="left"/>
            </w:pPr>
            <w:hyperlink w:anchor="fiche-44">
              <w:r>
                <w:rPr>
                  <w:rFonts w:ascii="Times New Roman" w:cs="Times New Roman" w:eastAsia="Times New Roman" w:hAnsi="Times New Roman"/>
                  <w:color w:val="0563C1"/>
                  <w:u w:val="single"/>
                  <w:sz w:val="18"/>
                  <w:szCs w:val="18"/>
                </w:rPr>
                <w:t xml:space="preserve">Intervalles et piquets — circuit fermé</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45</w:t>
            </w:r>
          </w:p>
        </w:tc>
        <w:tc>
          <w:tcPr>
            <w:tcW w:type="pct" w:w="62%"/>
            <w:gridSpan w:val="1"/>
            <w:tcMar>
              <w:top w:type="dxa" w:w="60"/>
              <w:left w:type="dxa" w:w="100"/>
              <w:bottom w:type="dxa" w:w="60"/>
              <w:right w:type="dxa" w:w="100"/>
            </w:tcMar>
            <w:vAlign w:val="center"/>
          </w:tcPr>
          <w:p>
            <w:pPr>
              <w:spacing w:after="100" w:before="0"/>
              <w:jc w:val="left"/>
            </w:pPr>
            <w:hyperlink w:anchor="fiche-45">
              <w:r>
                <w:rPr>
                  <w:rFonts w:ascii="Times New Roman" w:cs="Times New Roman" w:eastAsia="Times New Roman" w:hAnsi="Times New Roman"/>
                  <w:color w:val="0563C1"/>
                  <w:u w:val="single"/>
                  <w:sz w:val="18"/>
                  <w:szCs w:val="18"/>
                </w:rPr>
                <w:t xml:space="preserve">Les unités de mesure de volume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46</w:t>
            </w:r>
          </w:p>
        </w:tc>
        <w:tc>
          <w:tcPr>
            <w:tcW w:type="pct" w:w="62%"/>
            <w:gridSpan w:val="1"/>
            <w:tcMar>
              <w:top w:type="dxa" w:w="60"/>
              <w:left w:type="dxa" w:w="100"/>
              <w:bottom w:type="dxa" w:w="60"/>
              <w:right w:type="dxa" w:w="100"/>
            </w:tcMar>
            <w:vAlign w:val="center"/>
          </w:tcPr>
          <w:p>
            <w:pPr>
              <w:spacing w:after="100" w:before="0"/>
              <w:jc w:val="left"/>
            </w:pPr>
            <w:hyperlink w:anchor="fiche-46">
              <w:r>
                <w:rPr>
                  <w:rFonts w:ascii="Times New Roman" w:cs="Times New Roman" w:eastAsia="Times New Roman" w:hAnsi="Times New Roman"/>
                  <w:color w:val="0563C1"/>
                  <w:u w:val="single"/>
                  <w:sz w:val="18"/>
                  <w:szCs w:val="18"/>
                </w:rPr>
                <w:t xml:space="preserve">Correspondance entre unités de volume et de capacité</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47</w:t>
            </w:r>
          </w:p>
        </w:tc>
        <w:tc>
          <w:tcPr>
            <w:tcW w:type="pct" w:w="62%"/>
            <w:gridSpan w:val="1"/>
            <w:tcMar>
              <w:top w:type="dxa" w:w="60"/>
              <w:left w:type="dxa" w:w="100"/>
              <w:bottom w:type="dxa" w:w="60"/>
              <w:right w:type="dxa" w:w="100"/>
            </w:tcMar>
            <w:vAlign w:val="center"/>
          </w:tcPr>
          <w:p>
            <w:pPr>
              <w:spacing w:after="100" w:before="0"/>
              <w:jc w:val="left"/>
            </w:pPr>
            <w:hyperlink w:anchor="fiche-47">
              <w:r>
                <w:rPr>
                  <w:rFonts w:ascii="Times New Roman" w:cs="Times New Roman" w:eastAsia="Times New Roman" w:hAnsi="Times New Roman"/>
                  <w:color w:val="0563C1"/>
                  <w:u w:val="single"/>
                  <w:sz w:val="18"/>
                  <w:szCs w:val="18"/>
                </w:rPr>
                <w:t xml:space="preserve">Notion d'échange, frais, prix d'achat et prix de vente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5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48</w:t>
            </w:r>
          </w:p>
        </w:tc>
        <w:tc>
          <w:tcPr>
            <w:tcW w:type="pct" w:w="62%"/>
            <w:gridSpan w:val="1"/>
            <w:tcMar>
              <w:top w:type="dxa" w:w="60"/>
              <w:left w:type="dxa" w:w="100"/>
              <w:bottom w:type="dxa" w:w="60"/>
              <w:right w:type="dxa" w:w="100"/>
            </w:tcMar>
            <w:vAlign w:val="center"/>
          </w:tcPr>
          <w:p>
            <w:pPr>
              <w:spacing w:after="100" w:before="0"/>
              <w:jc w:val="left"/>
            </w:pPr>
            <w:hyperlink w:anchor="fiche-48">
              <w:r>
                <w:rPr>
                  <w:rFonts w:ascii="Times New Roman" w:cs="Times New Roman" w:eastAsia="Times New Roman" w:hAnsi="Times New Roman"/>
                  <w:color w:val="0563C1"/>
                  <w:u w:val="single"/>
                  <w:sz w:val="18"/>
                  <w:szCs w:val="18"/>
                </w:rPr>
                <w:t xml:space="preserve">Le bénéfice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49</w:t>
            </w:r>
          </w:p>
        </w:tc>
        <w:tc>
          <w:tcPr>
            <w:tcW w:type="pct" w:w="62%"/>
            <w:gridSpan w:val="1"/>
            <w:tcMar>
              <w:top w:type="dxa" w:w="60"/>
              <w:left w:type="dxa" w:w="100"/>
              <w:bottom w:type="dxa" w:w="60"/>
              <w:right w:type="dxa" w:w="100"/>
            </w:tcMar>
            <w:vAlign w:val="center"/>
          </w:tcPr>
          <w:p>
            <w:pPr>
              <w:spacing w:after="100" w:before="0"/>
              <w:jc w:val="left"/>
            </w:pPr>
            <w:hyperlink w:anchor="fiche-49">
              <w:r>
                <w:rPr>
                  <w:rFonts w:ascii="Times New Roman" w:cs="Times New Roman" w:eastAsia="Times New Roman" w:hAnsi="Times New Roman"/>
                  <w:color w:val="0563C1"/>
                  <w:u w:val="single"/>
                  <w:sz w:val="18"/>
                  <w:szCs w:val="18"/>
                </w:rPr>
                <w:t xml:space="preserve">La perte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50</w:t>
            </w:r>
          </w:p>
        </w:tc>
        <w:tc>
          <w:tcPr>
            <w:tcW w:type="pct" w:w="62%"/>
            <w:gridSpan w:val="1"/>
            <w:tcMar>
              <w:top w:type="dxa" w:w="60"/>
              <w:left w:type="dxa" w:w="100"/>
              <w:bottom w:type="dxa" w:w="60"/>
              <w:right w:type="dxa" w:w="100"/>
            </w:tcMar>
            <w:vAlign w:val="center"/>
          </w:tcPr>
          <w:p>
            <w:pPr>
              <w:spacing w:after="100" w:before="0"/>
              <w:jc w:val="left"/>
            </w:pPr>
            <w:hyperlink w:anchor="fiche-50">
              <w:r>
                <w:rPr>
                  <w:rFonts w:ascii="Times New Roman" w:cs="Times New Roman" w:eastAsia="Times New Roman" w:hAnsi="Times New Roman"/>
                  <w:color w:val="0563C1"/>
                  <w:u w:val="single"/>
                  <w:sz w:val="18"/>
                  <w:szCs w:val="18"/>
                </w:rPr>
                <w:t xml:space="preserve">Les grandeurs proportionnelles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51</w:t>
            </w:r>
          </w:p>
        </w:tc>
        <w:tc>
          <w:tcPr>
            <w:tcW w:type="pct" w:w="62%"/>
            <w:gridSpan w:val="1"/>
            <w:tcMar>
              <w:top w:type="dxa" w:w="60"/>
              <w:left w:type="dxa" w:w="100"/>
              <w:bottom w:type="dxa" w:w="60"/>
              <w:right w:type="dxa" w:w="100"/>
            </w:tcMar>
            <w:vAlign w:val="center"/>
          </w:tcPr>
          <w:p>
            <w:pPr>
              <w:spacing w:after="100" w:before="0"/>
              <w:jc w:val="left"/>
            </w:pPr>
            <w:hyperlink w:anchor="fiche-51">
              <w:r>
                <w:rPr>
                  <w:rFonts w:ascii="Times New Roman" w:cs="Times New Roman" w:eastAsia="Times New Roman" w:hAnsi="Times New Roman"/>
                  <w:color w:val="0563C1"/>
                  <w:u w:val="single"/>
                  <w:sz w:val="18"/>
                  <w:szCs w:val="18"/>
                </w:rPr>
                <w:t xml:space="preserve">Résoudre des problèmes de proportionnalité</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52</w:t>
            </w:r>
          </w:p>
        </w:tc>
        <w:tc>
          <w:tcPr>
            <w:tcW w:type="pct" w:w="62%"/>
            <w:gridSpan w:val="1"/>
            <w:tcMar>
              <w:top w:type="dxa" w:w="60"/>
              <w:left w:type="dxa" w:w="100"/>
              <w:bottom w:type="dxa" w:w="60"/>
              <w:right w:type="dxa" w:w="100"/>
            </w:tcMar>
            <w:vAlign w:val="center"/>
          </w:tcPr>
          <w:p>
            <w:pPr>
              <w:spacing w:after="100" w:before="0"/>
              <w:jc w:val="left"/>
            </w:pPr>
            <w:hyperlink w:anchor="fiche-52">
              <w:r>
                <w:rPr>
                  <w:rFonts w:ascii="Times New Roman" w:cs="Times New Roman" w:eastAsia="Times New Roman" w:hAnsi="Times New Roman"/>
                  <w:color w:val="0563C1"/>
                  <w:u w:val="single"/>
                  <w:sz w:val="18"/>
                  <w:szCs w:val="18"/>
                </w:rPr>
                <w:t xml:space="preserve">Le cube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53</w:t>
            </w:r>
          </w:p>
        </w:tc>
        <w:tc>
          <w:tcPr>
            <w:tcW w:type="pct" w:w="62%"/>
            <w:gridSpan w:val="1"/>
            <w:tcMar>
              <w:top w:type="dxa" w:w="60"/>
              <w:left w:type="dxa" w:w="100"/>
              <w:bottom w:type="dxa" w:w="60"/>
              <w:right w:type="dxa" w:w="100"/>
            </w:tcMar>
            <w:vAlign w:val="center"/>
          </w:tcPr>
          <w:p>
            <w:pPr>
              <w:spacing w:after="100" w:before="0"/>
              <w:jc w:val="left"/>
            </w:pPr>
            <w:hyperlink w:anchor="fiche-53">
              <w:r>
                <w:rPr>
                  <w:rFonts w:ascii="Times New Roman" w:cs="Times New Roman" w:eastAsia="Times New Roman" w:hAnsi="Times New Roman"/>
                  <w:color w:val="0563C1"/>
                  <w:u w:val="single"/>
                  <w:sz w:val="18"/>
                  <w:szCs w:val="18"/>
                </w:rPr>
                <w:t xml:space="preserve">Le parallélépipède rectangle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54</w:t>
            </w:r>
          </w:p>
        </w:tc>
        <w:tc>
          <w:tcPr>
            <w:tcW w:type="pct" w:w="62%"/>
            <w:gridSpan w:val="1"/>
            <w:tcMar>
              <w:top w:type="dxa" w:w="60"/>
              <w:left w:type="dxa" w:w="100"/>
              <w:bottom w:type="dxa" w:w="60"/>
              <w:right w:type="dxa" w:w="100"/>
            </w:tcMar>
            <w:vAlign w:val="center"/>
          </w:tcPr>
          <w:p>
            <w:pPr>
              <w:spacing w:after="100" w:before="0"/>
              <w:jc w:val="left"/>
            </w:pPr>
            <w:hyperlink w:anchor="fiche-54">
              <w:r>
                <w:rPr>
                  <w:rFonts w:ascii="Times New Roman" w:cs="Times New Roman" w:eastAsia="Times New Roman" w:hAnsi="Times New Roman"/>
                  <w:color w:val="0563C1"/>
                  <w:u w:val="single"/>
                  <w:sz w:val="18"/>
                  <w:szCs w:val="18"/>
                </w:rPr>
                <w:t xml:space="preserve">Le cylindre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55</w:t>
            </w:r>
          </w:p>
        </w:tc>
        <w:tc>
          <w:tcPr>
            <w:tcW w:type="pct" w:w="62%"/>
            <w:gridSpan w:val="1"/>
            <w:tcMar>
              <w:top w:type="dxa" w:w="60"/>
              <w:left w:type="dxa" w:w="100"/>
              <w:bottom w:type="dxa" w:w="60"/>
              <w:right w:type="dxa" w:w="100"/>
            </w:tcMar>
            <w:vAlign w:val="center"/>
          </w:tcPr>
          <w:p>
            <w:pPr>
              <w:spacing w:after="100" w:before="0"/>
              <w:jc w:val="left"/>
            </w:pPr>
            <w:hyperlink w:anchor="fiche-55">
              <w:r>
                <w:rPr>
                  <w:rFonts w:ascii="Times New Roman" w:cs="Times New Roman" w:eastAsia="Times New Roman" w:hAnsi="Times New Roman"/>
                  <w:color w:val="0563C1"/>
                  <w:u w:val="single"/>
                  <w:sz w:val="18"/>
                  <w:szCs w:val="18"/>
                </w:rPr>
                <w:t xml:space="preserve">Unités de mesure de volume — approfondissement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56</w:t>
            </w:r>
          </w:p>
        </w:tc>
        <w:tc>
          <w:tcPr>
            <w:tcW w:type="pct" w:w="62%"/>
            <w:gridSpan w:val="1"/>
            <w:tcMar>
              <w:top w:type="dxa" w:w="60"/>
              <w:left w:type="dxa" w:w="100"/>
              <w:bottom w:type="dxa" w:w="60"/>
              <w:right w:type="dxa" w:w="100"/>
            </w:tcMar>
            <w:vAlign w:val="center"/>
          </w:tcPr>
          <w:p>
            <w:pPr>
              <w:spacing w:after="100" w:before="0"/>
              <w:jc w:val="left"/>
            </w:pPr>
            <w:hyperlink w:anchor="fiche-56">
              <w:r>
                <w:rPr>
                  <w:rFonts w:ascii="Times New Roman" w:cs="Times New Roman" w:eastAsia="Times New Roman" w:hAnsi="Times New Roman"/>
                  <w:color w:val="0563C1"/>
                  <w:u w:val="single"/>
                  <w:sz w:val="18"/>
                  <w:szCs w:val="18"/>
                </w:rPr>
                <w:t xml:space="preserve">Résoudre des problèmes relatifs à la mesure de volume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57</w:t>
            </w:r>
          </w:p>
        </w:tc>
        <w:tc>
          <w:tcPr>
            <w:tcW w:type="pct" w:w="62%"/>
            <w:gridSpan w:val="1"/>
            <w:tcMar>
              <w:top w:type="dxa" w:w="60"/>
              <w:left w:type="dxa" w:w="100"/>
              <w:bottom w:type="dxa" w:w="60"/>
              <w:right w:type="dxa" w:w="100"/>
            </w:tcMar>
            <w:vAlign w:val="center"/>
          </w:tcPr>
          <w:p>
            <w:pPr>
              <w:spacing w:after="100" w:before="0"/>
              <w:jc w:val="left"/>
            </w:pPr>
            <w:hyperlink w:anchor="fiche-57">
              <w:r>
                <w:rPr>
                  <w:rFonts w:ascii="Times New Roman" w:cs="Times New Roman" w:eastAsia="Times New Roman" w:hAnsi="Times New Roman"/>
                  <w:color w:val="0563C1"/>
                  <w:u w:val="single"/>
                  <w:sz w:val="18"/>
                  <w:szCs w:val="18"/>
                </w:rPr>
                <w:t xml:space="preserve">Le pourcentage et la remise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58</w:t>
            </w:r>
          </w:p>
        </w:tc>
        <w:tc>
          <w:tcPr>
            <w:tcW w:type="pct" w:w="62%"/>
            <w:gridSpan w:val="1"/>
            <w:tcMar>
              <w:top w:type="dxa" w:w="60"/>
              <w:left w:type="dxa" w:w="100"/>
              <w:bottom w:type="dxa" w:w="60"/>
              <w:right w:type="dxa" w:w="100"/>
            </w:tcMar>
            <w:vAlign w:val="center"/>
          </w:tcPr>
          <w:p>
            <w:pPr>
              <w:spacing w:after="100" w:before="0"/>
              <w:jc w:val="left"/>
            </w:pPr>
            <w:hyperlink w:anchor="fiche-58">
              <w:r>
                <w:rPr>
                  <w:rFonts w:ascii="Times New Roman" w:cs="Times New Roman" w:eastAsia="Times New Roman" w:hAnsi="Times New Roman"/>
                  <w:color w:val="0563C1"/>
                  <w:u w:val="single"/>
                  <w:sz w:val="18"/>
                  <w:szCs w:val="18"/>
                </w:rPr>
                <w:t xml:space="preserve">La facture (avec taxe)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59</w:t>
            </w:r>
          </w:p>
        </w:tc>
        <w:tc>
          <w:tcPr>
            <w:tcW w:type="pct" w:w="62%"/>
            <w:gridSpan w:val="1"/>
            <w:tcMar>
              <w:top w:type="dxa" w:w="60"/>
              <w:left w:type="dxa" w:w="100"/>
              <w:bottom w:type="dxa" w:w="60"/>
              <w:right w:type="dxa" w:w="100"/>
            </w:tcMar>
            <w:vAlign w:val="center"/>
          </w:tcPr>
          <w:p>
            <w:pPr>
              <w:spacing w:after="100" w:before="0"/>
              <w:jc w:val="left"/>
            </w:pPr>
            <w:hyperlink w:anchor="fiche-59">
              <w:r>
                <w:rPr>
                  <w:rFonts w:ascii="Times New Roman" w:cs="Times New Roman" w:eastAsia="Times New Roman" w:hAnsi="Times New Roman"/>
                  <w:color w:val="0563C1"/>
                  <w:u w:val="single"/>
                  <w:sz w:val="18"/>
                  <w:szCs w:val="18"/>
                </w:rPr>
                <w:t xml:space="preserve">Le budget familial</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60</w:t>
            </w:r>
          </w:p>
        </w:tc>
        <w:tc>
          <w:tcPr>
            <w:tcW w:type="pct" w:w="62%"/>
            <w:gridSpan w:val="1"/>
            <w:tcMar>
              <w:top w:type="dxa" w:w="60"/>
              <w:left w:type="dxa" w:w="100"/>
              <w:bottom w:type="dxa" w:w="60"/>
              <w:right w:type="dxa" w:w="100"/>
            </w:tcMar>
            <w:vAlign w:val="center"/>
          </w:tcPr>
          <w:p>
            <w:pPr>
              <w:spacing w:after="100" w:before="0"/>
              <w:jc w:val="left"/>
            </w:pPr>
            <w:hyperlink w:anchor="fiche-60">
              <w:r>
                <w:rPr>
                  <w:rFonts w:ascii="Times New Roman" w:cs="Times New Roman" w:eastAsia="Times New Roman" w:hAnsi="Times New Roman"/>
                  <w:color w:val="0563C1"/>
                  <w:u w:val="single"/>
                  <w:sz w:val="18"/>
                  <w:szCs w:val="18"/>
                </w:rPr>
                <w:t xml:space="preserve">Les mesures agraires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61</w:t>
            </w:r>
          </w:p>
        </w:tc>
        <w:tc>
          <w:tcPr>
            <w:tcW w:type="pct" w:w="62%"/>
            <w:gridSpan w:val="1"/>
            <w:tcMar>
              <w:top w:type="dxa" w:w="60"/>
              <w:left w:type="dxa" w:w="100"/>
              <w:bottom w:type="dxa" w:w="60"/>
              <w:right w:type="dxa" w:w="100"/>
            </w:tcMar>
            <w:vAlign w:val="center"/>
          </w:tcPr>
          <w:p>
            <w:pPr>
              <w:spacing w:after="100" w:before="0"/>
              <w:jc w:val="left"/>
            </w:pPr>
            <w:hyperlink w:anchor="fiche-61">
              <w:r>
                <w:rPr>
                  <w:rFonts w:ascii="Times New Roman" w:cs="Times New Roman" w:eastAsia="Times New Roman" w:hAnsi="Times New Roman"/>
                  <w:color w:val="0563C1"/>
                  <w:u w:val="single"/>
                  <w:sz w:val="18"/>
                  <w:szCs w:val="18"/>
                </w:rPr>
                <w:t xml:space="preserve">Les nombres sexagésimaux — unités de temps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revision-t2">
              <w:r>
                <w:rPr>
                  <w:rFonts w:ascii="Times New Roman" w:cs="Times New Roman" w:eastAsia="Times New Roman" w:hAnsi="Times New Roman"/>
                  <w:color w:val="0563C1"/>
                  <w:u w:val="single"/>
                  <w:sz w:val="18"/>
                  <w:szCs w:val="18"/>
                </w:rPr>
                <w:t xml:space="preserve">Révision — Trimestre 2</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Rappel des notions clés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ujet-t2">
              <w:r>
                <w:rPr>
                  <w:rFonts w:ascii="Times New Roman" w:cs="Times New Roman" w:eastAsia="Times New Roman" w:hAnsi="Times New Roman"/>
                  <w:color w:val="0563C1"/>
                  <w:u w:val="single"/>
                  <w:sz w:val="18"/>
                  <w:szCs w:val="18"/>
                </w:rPr>
                <w:t xml:space="preserve">Sujet d'examen — Trimestre 2</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45 min — 20 points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outien-t2">
              <w:r>
                <w:rPr>
                  <w:rFonts w:ascii="Times New Roman" w:cs="Times New Roman" w:eastAsia="Times New Roman" w:hAnsi="Times New Roman"/>
                  <w:color w:val="0563C1"/>
                  <w:u w:val="single"/>
                  <w:sz w:val="18"/>
                  <w:szCs w:val="18"/>
                </w:rPr>
                <w:t xml:space="preserve">Cours de soutien — Trimestre 2</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Méthodes + exercices</w:t>
            </w:r>
          </w:p>
        </w:tc>
      </w:tr>
    </w:tbl>
    <w:p>
      <w:pPr>
        <w:spacing w:after="2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50" w:before="200"/>
        <w:jc w:val="left"/>
      </w:pPr>
      <w:r>
        <w:rPr>
          <w:rFonts w:ascii="Times New Roman" w:cs="Times New Roman" w:eastAsia="Times New Roman" w:hAnsi="Times New Roman"/>
          <w:b/>
          <w:bCs/>
          <w:i w:val="false"/>
          <w:iCs w:val="false"/>
          <w:color w:val="1F4E79"/>
          <w:sz w:val="28"/>
          <w:szCs w:val="28"/>
        </w:rPr>
        <w:t xml:space="preserve">TRIMESTRE 3</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62</w:t>
            </w:r>
          </w:p>
        </w:tc>
        <w:tc>
          <w:tcPr>
            <w:tcW w:type="pct" w:w="62%"/>
            <w:gridSpan w:val="1"/>
            <w:tcMar>
              <w:top w:type="dxa" w:w="60"/>
              <w:left w:type="dxa" w:w="100"/>
              <w:bottom w:type="dxa" w:w="60"/>
              <w:right w:type="dxa" w:w="100"/>
            </w:tcMar>
            <w:vAlign w:val="center"/>
          </w:tcPr>
          <w:p>
            <w:pPr>
              <w:spacing w:after="100" w:before="0"/>
              <w:jc w:val="left"/>
            </w:pPr>
            <w:hyperlink w:anchor="fiche-62">
              <w:r>
                <w:rPr>
                  <w:rFonts w:ascii="Times New Roman" w:cs="Times New Roman" w:eastAsia="Times New Roman" w:hAnsi="Times New Roman"/>
                  <w:color w:val="0563C1"/>
                  <w:u w:val="single"/>
                  <w:sz w:val="18"/>
                  <w:szCs w:val="18"/>
                </w:rPr>
                <w:t xml:space="preserve">Les partages égaux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63</w:t>
            </w:r>
          </w:p>
        </w:tc>
        <w:tc>
          <w:tcPr>
            <w:tcW w:type="pct" w:w="62%"/>
            <w:gridSpan w:val="1"/>
            <w:tcMar>
              <w:top w:type="dxa" w:w="60"/>
              <w:left w:type="dxa" w:w="100"/>
              <w:bottom w:type="dxa" w:w="60"/>
              <w:right w:type="dxa" w:w="100"/>
            </w:tcMar>
            <w:vAlign w:val="center"/>
          </w:tcPr>
          <w:p>
            <w:pPr>
              <w:spacing w:after="100" w:before="0"/>
              <w:jc w:val="left"/>
            </w:pPr>
            <w:hyperlink w:anchor="fiche-63">
              <w:r>
                <w:rPr>
                  <w:rFonts w:ascii="Times New Roman" w:cs="Times New Roman" w:eastAsia="Times New Roman" w:hAnsi="Times New Roman"/>
                  <w:color w:val="0563C1"/>
                  <w:u w:val="single"/>
                  <w:sz w:val="18"/>
                  <w:szCs w:val="18"/>
                </w:rPr>
                <w:t xml:space="preserve">Les partages proportionnels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9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64</w:t>
            </w:r>
          </w:p>
        </w:tc>
        <w:tc>
          <w:tcPr>
            <w:tcW w:type="pct" w:w="62%"/>
            <w:gridSpan w:val="1"/>
            <w:tcMar>
              <w:top w:type="dxa" w:w="60"/>
              <w:left w:type="dxa" w:w="100"/>
              <w:bottom w:type="dxa" w:w="60"/>
              <w:right w:type="dxa" w:w="100"/>
            </w:tcMar>
            <w:vAlign w:val="center"/>
          </w:tcPr>
          <w:p>
            <w:pPr>
              <w:spacing w:after="100" w:before="0"/>
              <w:jc w:val="left"/>
            </w:pPr>
            <w:hyperlink w:anchor="fiche-64">
              <w:r>
                <w:rPr>
                  <w:rFonts w:ascii="Times New Roman" w:cs="Times New Roman" w:eastAsia="Times New Roman" w:hAnsi="Times New Roman"/>
                  <w:color w:val="0563C1"/>
                  <w:u w:val="single"/>
                  <w:sz w:val="18"/>
                  <w:szCs w:val="18"/>
                </w:rPr>
                <w:t xml:space="preserve">Les partages inégaux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9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65</w:t>
            </w:r>
          </w:p>
        </w:tc>
        <w:tc>
          <w:tcPr>
            <w:tcW w:type="pct" w:w="62%"/>
            <w:gridSpan w:val="1"/>
            <w:tcMar>
              <w:top w:type="dxa" w:w="60"/>
              <w:left w:type="dxa" w:w="100"/>
              <w:bottom w:type="dxa" w:w="60"/>
              <w:right w:type="dxa" w:w="100"/>
            </w:tcMar>
            <w:vAlign w:val="center"/>
          </w:tcPr>
          <w:p>
            <w:pPr>
              <w:spacing w:after="100" w:before="0"/>
              <w:jc w:val="left"/>
            </w:pPr>
            <w:hyperlink w:anchor="fiche-65">
              <w:r>
                <w:rPr>
                  <w:rFonts w:ascii="Times New Roman" w:cs="Times New Roman" w:eastAsia="Times New Roman" w:hAnsi="Times New Roman"/>
                  <w:color w:val="0563C1"/>
                  <w:u w:val="single"/>
                  <w:sz w:val="18"/>
                  <w:szCs w:val="18"/>
                </w:rPr>
                <w:t xml:space="preserve">Décomposition de figures irrégulières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66</w:t>
            </w:r>
          </w:p>
        </w:tc>
        <w:tc>
          <w:tcPr>
            <w:tcW w:type="pct" w:w="62%"/>
            <w:gridSpan w:val="1"/>
            <w:tcMar>
              <w:top w:type="dxa" w:w="60"/>
              <w:left w:type="dxa" w:w="100"/>
              <w:bottom w:type="dxa" w:w="60"/>
              <w:right w:type="dxa" w:w="100"/>
            </w:tcMar>
            <w:vAlign w:val="center"/>
          </w:tcPr>
          <w:p>
            <w:pPr>
              <w:spacing w:after="100" w:before="0"/>
              <w:jc w:val="left"/>
            </w:pPr>
            <w:hyperlink w:anchor="fiche-66">
              <w:r>
                <w:rPr>
                  <w:rFonts w:ascii="Times New Roman" w:cs="Times New Roman" w:eastAsia="Times New Roman" w:hAnsi="Times New Roman"/>
                  <w:color w:val="0563C1"/>
                  <w:u w:val="single"/>
                  <w:sz w:val="18"/>
                  <w:szCs w:val="18"/>
                </w:rPr>
                <w:t xml:space="preserve">Le mouvement uniforme — notion et vitesse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67</w:t>
            </w:r>
          </w:p>
        </w:tc>
        <w:tc>
          <w:tcPr>
            <w:tcW w:type="pct" w:w="62%"/>
            <w:gridSpan w:val="1"/>
            <w:tcMar>
              <w:top w:type="dxa" w:w="60"/>
              <w:left w:type="dxa" w:w="100"/>
              <w:bottom w:type="dxa" w:w="60"/>
              <w:right w:type="dxa" w:w="100"/>
            </w:tcMar>
            <w:vAlign w:val="center"/>
          </w:tcPr>
          <w:p>
            <w:pPr>
              <w:spacing w:after="100" w:before="0"/>
              <w:jc w:val="left"/>
            </w:pPr>
            <w:hyperlink w:anchor="fiche-67">
              <w:r>
                <w:rPr>
                  <w:rFonts w:ascii="Times New Roman" w:cs="Times New Roman" w:eastAsia="Times New Roman" w:hAnsi="Times New Roman"/>
                  <w:color w:val="0563C1"/>
                  <w:u w:val="single"/>
                  <w:sz w:val="18"/>
                  <w:szCs w:val="18"/>
                </w:rPr>
                <w:t xml:space="preserve">Le mouvement uniforme — résolution de problèmes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68</w:t>
            </w:r>
          </w:p>
        </w:tc>
        <w:tc>
          <w:tcPr>
            <w:tcW w:type="pct" w:w="62%"/>
            <w:gridSpan w:val="1"/>
            <w:tcMar>
              <w:top w:type="dxa" w:w="60"/>
              <w:left w:type="dxa" w:w="100"/>
              <w:bottom w:type="dxa" w:w="60"/>
              <w:right w:type="dxa" w:w="100"/>
            </w:tcMar>
            <w:vAlign w:val="center"/>
          </w:tcPr>
          <w:p>
            <w:pPr>
              <w:spacing w:after="100" w:before="0"/>
              <w:jc w:val="left"/>
            </w:pPr>
            <w:hyperlink w:anchor="fiche-68">
              <w:r>
                <w:rPr>
                  <w:rFonts w:ascii="Times New Roman" w:cs="Times New Roman" w:eastAsia="Times New Roman" w:hAnsi="Times New Roman"/>
                  <w:color w:val="0563C1"/>
                  <w:u w:val="single"/>
                  <w:sz w:val="18"/>
                  <w:szCs w:val="18"/>
                </w:rPr>
                <w:t xml:space="preserve">Notion d'épargne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69</w:t>
            </w:r>
          </w:p>
        </w:tc>
        <w:tc>
          <w:tcPr>
            <w:tcW w:type="pct" w:w="62%"/>
            <w:gridSpan w:val="1"/>
            <w:tcMar>
              <w:top w:type="dxa" w:w="60"/>
              <w:left w:type="dxa" w:w="100"/>
              <w:bottom w:type="dxa" w:w="60"/>
              <w:right w:type="dxa" w:w="100"/>
            </w:tcMar>
            <w:vAlign w:val="center"/>
          </w:tcPr>
          <w:p>
            <w:pPr>
              <w:spacing w:after="100" w:before="0"/>
              <w:jc w:val="left"/>
            </w:pPr>
            <w:hyperlink w:anchor="fiche-69">
              <w:r>
                <w:rPr>
                  <w:rFonts w:ascii="Times New Roman" w:cs="Times New Roman" w:eastAsia="Times New Roman" w:hAnsi="Times New Roman"/>
                  <w:color w:val="0563C1"/>
                  <w:u w:val="single"/>
                  <w:sz w:val="18"/>
                  <w:szCs w:val="18"/>
                </w:rPr>
                <w:t xml:space="preserve">Les lieux de placement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70</w:t>
            </w:r>
          </w:p>
        </w:tc>
        <w:tc>
          <w:tcPr>
            <w:tcW w:type="pct" w:w="62%"/>
            <w:gridSpan w:val="1"/>
            <w:tcMar>
              <w:top w:type="dxa" w:w="60"/>
              <w:left w:type="dxa" w:w="100"/>
              <w:bottom w:type="dxa" w:w="60"/>
              <w:right w:type="dxa" w:w="100"/>
            </w:tcMar>
            <w:vAlign w:val="center"/>
          </w:tcPr>
          <w:p>
            <w:pPr>
              <w:spacing w:after="100" w:before="0"/>
              <w:jc w:val="left"/>
            </w:pPr>
            <w:hyperlink w:anchor="fiche-70">
              <w:r>
                <w:rPr>
                  <w:rFonts w:ascii="Times New Roman" w:cs="Times New Roman" w:eastAsia="Times New Roman" w:hAnsi="Times New Roman"/>
                  <w:color w:val="0563C1"/>
                  <w:u w:val="single"/>
                  <w:sz w:val="18"/>
                  <w:szCs w:val="18"/>
                </w:rPr>
                <w:t xml:space="preserve">Le capital</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71</w:t>
            </w:r>
          </w:p>
        </w:tc>
        <w:tc>
          <w:tcPr>
            <w:tcW w:type="pct" w:w="62%"/>
            <w:gridSpan w:val="1"/>
            <w:tcMar>
              <w:top w:type="dxa" w:w="60"/>
              <w:left w:type="dxa" w:w="100"/>
              <w:bottom w:type="dxa" w:w="60"/>
              <w:right w:type="dxa" w:w="100"/>
            </w:tcMar>
            <w:vAlign w:val="center"/>
          </w:tcPr>
          <w:p>
            <w:pPr>
              <w:spacing w:after="100" w:before="0"/>
              <w:jc w:val="left"/>
            </w:pPr>
            <w:hyperlink w:anchor="fiche-71">
              <w:r>
                <w:rPr>
                  <w:rFonts w:ascii="Times New Roman" w:cs="Times New Roman" w:eastAsia="Times New Roman" w:hAnsi="Times New Roman"/>
                  <w:color w:val="0563C1"/>
                  <w:u w:val="single"/>
                  <w:sz w:val="18"/>
                  <w:szCs w:val="18"/>
                </w:rPr>
                <w:t xml:space="preserve">L'intérêt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72</w:t>
            </w:r>
          </w:p>
        </w:tc>
        <w:tc>
          <w:tcPr>
            <w:tcW w:type="pct" w:w="62%"/>
            <w:gridSpan w:val="1"/>
            <w:tcMar>
              <w:top w:type="dxa" w:w="60"/>
              <w:left w:type="dxa" w:w="100"/>
              <w:bottom w:type="dxa" w:w="60"/>
              <w:right w:type="dxa" w:w="100"/>
            </w:tcMar>
            <w:vAlign w:val="center"/>
          </w:tcPr>
          <w:p>
            <w:pPr>
              <w:spacing w:after="100" w:before="0"/>
              <w:jc w:val="left"/>
            </w:pPr>
            <w:hyperlink w:anchor="fiche-72">
              <w:r>
                <w:rPr>
                  <w:rFonts w:ascii="Times New Roman" w:cs="Times New Roman" w:eastAsia="Times New Roman" w:hAnsi="Times New Roman"/>
                  <w:color w:val="0563C1"/>
                  <w:u w:val="single"/>
                  <w:sz w:val="18"/>
                  <w:szCs w:val="18"/>
                </w:rPr>
                <w:t xml:space="preserve">Méthode de calcul d'aire de polygones irréguliers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73</w:t>
            </w:r>
          </w:p>
        </w:tc>
        <w:tc>
          <w:tcPr>
            <w:tcW w:type="pct" w:w="62%"/>
            <w:gridSpan w:val="1"/>
            <w:tcMar>
              <w:top w:type="dxa" w:w="60"/>
              <w:left w:type="dxa" w:w="100"/>
              <w:bottom w:type="dxa" w:w="60"/>
              <w:right w:type="dxa" w:w="100"/>
            </w:tcMar>
            <w:vAlign w:val="center"/>
          </w:tcPr>
          <w:p>
            <w:pPr>
              <w:spacing w:after="100" w:before="0"/>
              <w:jc w:val="left"/>
            </w:pPr>
            <w:hyperlink w:anchor="fiche-73">
              <w:r>
                <w:rPr>
                  <w:rFonts w:ascii="Times New Roman" w:cs="Times New Roman" w:eastAsia="Times New Roman" w:hAnsi="Times New Roman"/>
                  <w:color w:val="0563C1"/>
                  <w:u w:val="single"/>
                  <w:sz w:val="18"/>
                  <w:szCs w:val="18"/>
                </w:rPr>
                <w:t xml:space="preserve">Problèmes d'aire de polygones irréguliers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74</w:t>
            </w:r>
          </w:p>
        </w:tc>
        <w:tc>
          <w:tcPr>
            <w:tcW w:type="pct" w:w="62%"/>
            <w:gridSpan w:val="1"/>
            <w:tcMar>
              <w:top w:type="dxa" w:w="60"/>
              <w:left w:type="dxa" w:w="100"/>
              <w:bottom w:type="dxa" w:w="60"/>
              <w:right w:type="dxa" w:w="100"/>
            </w:tcMar>
            <w:vAlign w:val="center"/>
          </w:tcPr>
          <w:p>
            <w:pPr>
              <w:spacing w:after="100" w:before="0"/>
              <w:jc w:val="left"/>
            </w:pPr>
            <w:hyperlink w:anchor="fiche-74">
              <w:r>
                <w:rPr>
                  <w:rFonts w:ascii="Times New Roman" w:cs="Times New Roman" w:eastAsia="Times New Roman" w:hAnsi="Times New Roman"/>
                  <w:color w:val="0563C1"/>
                  <w:u w:val="single"/>
                  <w:sz w:val="18"/>
                  <w:szCs w:val="18"/>
                </w:rPr>
                <w:t xml:space="preserve">Correspondance entre unités de volume et de capacité — approfondissement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75</w:t>
            </w:r>
          </w:p>
        </w:tc>
        <w:tc>
          <w:tcPr>
            <w:tcW w:type="pct" w:w="62%"/>
            <w:gridSpan w:val="1"/>
            <w:tcMar>
              <w:top w:type="dxa" w:w="60"/>
              <w:left w:type="dxa" w:w="100"/>
              <w:bottom w:type="dxa" w:w="60"/>
              <w:right w:type="dxa" w:w="100"/>
            </w:tcMar>
            <w:vAlign w:val="center"/>
          </w:tcPr>
          <w:p>
            <w:pPr>
              <w:spacing w:after="100" w:before="0"/>
              <w:jc w:val="left"/>
            </w:pPr>
            <w:hyperlink w:anchor="fiche-75">
              <w:r>
                <w:rPr>
                  <w:rFonts w:ascii="Times New Roman" w:cs="Times New Roman" w:eastAsia="Times New Roman" w:hAnsi="Times New Roman"/>
                  <w:color w:val="0563C1"/>
                  <w:u w:val="single"/>
                  <w:sz w:val="18"/>
                  <w:szCs w:val="18"/>
                </w:rPr>
                <w:t xml:space="preserve">Vitesse moyenne et unités de vitesse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76</w:t>
            </w:r>
          </w:p>
        </w:tc>
        <w:tc>
          <w:tcPr>
            <w:tcW w:type="pct" w:w="62%"/>
            <w:gridSpan w:val="1"/>
            <w:tcMar>
              <w:top w:type="dxa" w:w="60"/>
              <w:left w:type="dxa" w:w="100"/>
              <w:bottom w:type="dxa" w:w="60"/>
              <w:right w:type="dxa" w:w="100"/>
            </w:tcMar>
            <w:vAlign w:val="center"/>
          </w:tcPr>
          <w:p>
            <w:pPr>
              <w:spacing w:after="100" w:before="0"/>
              <w:jc w:val="left"/>
            </w:pPr>
            <w:hyperlink w:anchor="fiche-76">
              <w:r>
                <w:rPr>
                  <w:rFonts w:ascii="Times New Roman" w:cs="Times New Roman" w:eastAsia="Times New Roman" w:hAnsi="Times New Roman"/>
                  <w:color w:val="0563C1"/>
                  <w:u w:val="single"/>
                  <w:sz w:val="18"/>
                  <w:szCs w:val="18"/>
                </w:rPr>
                <w:t xml:space="preserve">Durée de placement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77</w:t>
            </w:r>
          </w:p>
        </w:tc>
        <w:tc>
          <w:tcPr>
            <w:tcW w:type="pct" w:w="62%"/>
            <w:gridSpan w:val="1"/>
            <w:tcMar>
              <w:top w:type="dxa" w:w="60"/>
              <w:left w:type="dxa" w:w="100"/>
              <w:bottom w:type="dxa" w:w="60"/>
              <w:right w:type="dxa" w:w="100"/>
            </w:tcMar>
            <w:vAlign w:val="center"/>
          </w:tcPr>
          <w:p>
            <w:pPr>
              <w:spacing w:after="100" w:before="0"/>
              <w:jc w:val="left"/>
            </w:pPr>
            <w:hyperlink w:anchor="fiche-77">
              <w:r>
                <w:rPr>
                  <w:rFonts w:ascii="Times New Roman" w:cs="Times New Roman" w:eastAsia="Times New Roman" w:hAnsi="Times New Roman"/>
                  <w:color w:val="0563C1"/>
                  <w:u w:val="single"/>
                  <w:sz w:val="18"/>
                  <w:szCs w:val="18"/>
                </w:rPr>
                <w:t xml:space="preserve">Taux de placement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78</w:t>
            </w:r>
          </w:p>
        </w:tc>
        <w:tc>
          <w:tcPr>
            <w:tcW w:type="pct" w:w="62%"/>
            <w:gridSpan w:val="1"/>
            <w:tcMar>
              <w:top w:type="dxa" w:w="60"/>
              <w:left w:type="dxa" w:w="100"/>
              <w:bottom w:type="dxa" w:w="60"/>
              <w:right w:type="dxa" w:w="100"/>
            </w:tcMar>
            <w:vAlign w:val="center"/>
          </w:tcPr>
          <w:p>
            <w:pPr>
              <w:spacing w:after="100" w:before="0"/>
              <w:jc w:val="left"/>
            </w:pPr>
            <w:hyperlink w:anchor="fiche-78">
              <w:r>
                <w:rPr>
                  <w:rFonts w:ascii="Times New Roman" w:cs="Times New Roman" w:eastAsia="Times New Roman" w:hAnsi="Times New Roman"/>
                  <w:color w:val="0563C1"/>
                  <w:u w:val="single"/>
                  <w:sz w:val="18"/>
                  <w:szCs w:val="18"/>
                </w:rPr>
                <w:t xml:space="preserve">Révision — calcul d'aire de polygones irréguliers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79</w:t>
            </w:r>
          </w:p>
        </w:tc>
        <w:tc>
          <w:tcPr>
            <w:tcW w:type="pct" w:w="62%"/>
            <w:gridSpan w:val="1"/>
            <w:tcMar>
              <w:top w:type="dxa" w:w="60"/>
              <w:left w:type="dxa" w:w="100"/>
              <w:bottom w:type="dxa" w:w="60"/>
              <w:right w:type="dxa" w:w="100"/>
            </w:tcMar>
            <w:vAlign w:val="center"/>
          </w:tcPr>
          <w:p>
            <w:pPr>
              <w:spacing w:after="100" w:before="0"/>
              <w:jc w:val="left"/>
            </w:pPr>
            <w:hyperlink w:anchor="fiche-79">
              <w:r>
                <w:rPr>
                  <w:rFonts w:ascii="Times New Roman" w:cs="Times New Roman" w:eastAsia="Times New Roman" w:hAnsi="Times New Roman"/>
                  <w:color w:val="0563C1"/>
                  <w:u w:val="single"/>
                  <w:sz w:val="18"/>
                  <w:szCs w:val="18"/>
                </w:rPr>
                <w:t xml:space="preserve">Correspondance entre unités de capacité et de masse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80</w:t>
            </w:r>
          </w:p>
        </w:tc>
        <w:tc>
          <w:tcPr>
            <w:tcW w:type="pct" w:w="62%"/>
            <w:gridSpan w:val="1"/>
            <w:tcMar>
              <w:top w:type="dxa" w:w="60"/>
              <w:left w:type="dxa" w:w="100"/>
              <w:bottom w:type="dxa" w:w="60"/>
              <w:right w:type="dxa" w:w="100"/>
            </w:tcMar>
            <w:vAlign w:val="center"/>
          </w:tcPr>
          <w:p>
            <w:pPr>
              <w:spacing w:after="100" w:before="0"/>
              <w:jc w:val="left"/>
            </w:pPr>
            <w:hyperlink w:anchor="fiche-80">
              <w:r>
                <w:rPr>
                  <w:rFonts w:ascii="Times New Roman" w:cs="Times New Roman" w:eastAsia="Times New Roman" w:hAnsi="Times New Roman"/>
                  <w:color w:val="0563C1"/>
                  <w:u w:val="single"/>
                  <w:sz w:val="18"/>
                  <w:szCs w:val="18"/>
                </w:rPr>
                <w:t xml:space="preserve">Distance parcourue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81</w:t>
            </w:r>
          </w:p>
        </w:tc>
        <w:tc>
          <w:tcPr>
            <w:tcW w:type="pct" w:w="62%"/>
            <w:gridSpan w:val="1"/>
            <w:tcMar>
              <w:top w:type="dxa" w:w="60"/>
              <w:left w:type="dxa" w:w="100"/>
              <w:bottom w:type="dxa" w:w="60"/>
              <w:right w:type="dxa" w:w="100"/>
            </w:tcMar>
            <w:vAlign w:val="center"/>
          </w:tcPr>
          <w:p>
            <w:pPr>
              <w:spacing w:after="100" w:before="0"/>
              <w:jc w:val="left"/>
            </w:pPr>
            <w:hyperlink w:anchor="fiche-81">
              <w:r>
                <w:rPr>
                  <w:rFonts w:ascii="Times New Roman" w:cs="Times New Roman" w:eastAsia="Times New Roman" w:hAnsi="Times New Roman"/>
                  <w:color w:val="0563C1"/>
                  <w:u w:val="single"/>
                  <w:sz w:val="18"/>
                  <w:szCs w:val="18"/>
                </w:rPr>
                <w:t xml:space="preserve">Durée de parcours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revision-t3">
              <w:r>
                <w:rPr>
                  <w:rFonts w:ascii="Times New Roman" w:cs="Times New Roman" w:eastAsia="Times New Roman" w:hAnsi="Times New Roman"/>
                  <w:color w:val="0563C1"/>
                  <w:u w:val="single"/>
                  <w:sz w:val="18"/>
                  <w:szCs w:val="18"/>
                </w:rPr>
                <w:t xml:space="preserve">Révision — Trimestre 3</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Rappel des notions clés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ujet-t3">
              <w:r>
                <w:rPr>
                  <w:rFonts w:ascii="Times New Roman" w:cs="Times New Roman" w:eastAsia="Times New Roman" w:hAnsi="Times New Roman"/>
                  <w:color w:val="0563C1"/>
                  <w:u w:val="single"/>
                  <w:sz w:val="18"/>
                  <w:szCs w:val="18"/>
                </w:rPr>
                <w:t xml:space="preserve">Sujet d'examen — Trimestre 3</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45 min — 20 points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outien-t3">
              <w:r>
                <w:rPr>
                  <w:rFonts w:ascii="Times New Roman" w:cs="Times New Roman" w:eastAsia="Times New Roman" w:hAnsi="Times New Roman"/>
                  <w:color w:val="0563C1"/>
                  <w:u w:val="single"/>
                  <w:sz w:val="18"/>
                  <w:szCs w:val="18"/>
                </w:rPr>
                <w:t xml:space="preserve">Cours de soutien — Trimestre 3</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Méthodes + exercices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annexes">
              <w:r>
                <w:rPr>
                  <w:rFonts w:ascii="Times New Roman" w:cs="Times New Roman" w:eastAsia="Times New Roman" w:hAnsi="Times New Roman"/>
                  <w:color w:val="0563C1"/>
                  <w:u w:val="single"/>
                  <w:sz w:val="18"/>
                  <w:szCs w:val="18"/>
                </w:rPr>
                <w:t xml:space="preserve">ANNEXE 1 — Mémento : formules et notions à mémoriser</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Formules, conversions et notions à retenir</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annexe-cepe">
              <w:r>
                <w:rPr>
                  <w:rFonts w:ascii="Times New Roman" w:cs="Times New Roman" w:eastAsia="Times New Roman" w:hAnsi="Times New Roman"/>
                  <w:color w:val="0563C1"/>
                  <w:u w:val="single"/>
                  <w:sz w:val="18"/>
                  <w:szCs w:val="18"/>
                </w:rPr>
                <w:t xml:space="preserve">ANNEXE 2 — Sujets types CEPE (20 opérations + 20 problèmes)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sujets originaux, corrigés détaillés</w:t>
            </w:r>
          </w:p>
        </w:tc>
      </w:tr>
    </w:tbl>
    <w:p>
      <w:pPr>
        <w:spacing w:after="200" w:before="0"/>
        <w:jc w:val="left"/>
      </w:pPr>
      <w:r>
        <w:rPr>
          <w:rFonts w:ascii="Times New Roman" w:cs="Times New Roman" w:eastAsia="Times New Roman" w:hAnsi="Times New Roman"/>
          <w:b w:val="false"/>
          <w:bCs w:val="false"/>
          <w:i w:val="false"/>
          <w:iCs w:val="false"/>
          <w:color w:val="000000"/>
          <w:sz w:val="22"/>
          <w:szCs w:val="22"/>
        </w:rPr>
        <w:t xml:space="preserve"/>
      </w:r>
    </w:p>
    <w:p>
      <w:pPr>
        <w:pStyle w:val="Heading1"/>
        <w:pageBreakBefore/>
        <w:spacing w:before="2400" w:after="300"/>
        <w:jc w:val="center"/>
      </w:pPr>
      <w:r>
        <w:rPr>
          <w:rFonts w:ascii="Times New Roman" w:cs="Times New Roman" w:eastAsia="Times New Roman" w:hAnsi="Times New Roman"/>
          <w:b/>
          <w:bCs/>
          <w:color w:val="1F4E79"/>
          <w:sz w:val="36"/>
          <w:szCs w:val="36"/>
        </w:rPr>
        <w:t xml:space="preserve">TRIMESTRE 1</w:t>
      </w:r>
    </w:p>
    <w:p>
      <w:pPr>
        <w:spacing w:before="0" w:after="400"/>
        <w:jc w:val="center"/>
      </w:pPr>
      <w:r>
        <w:rPr>
          <w:rFonts w:ascii="Times New Roman" w:cs="Times New Roman" w:eastAsia="Times New Roman" w:hAnsi="Times New Roman"/>
          <w:b/>
          <w:bCs/>
          <w:color w:val="C00000"/>
          <w:sz w:val="22"/>
          <w:szCs w:val="22"/>
        </w:rPr>
        <w:t xml:space="preserve">Mois 1 à 3 · Fiches 1 à 34 (séances 1 à 83)</w:t>
      </w:r>
    </w:p>
    <w:p>
      <w:pPr>
        <w:spacing w:before="0" w:after="200"/>
        <w:jc w:val="center"/>
      </w:pPr>
      <w:r>
        <w:rPr>
          <w:rFonts w:ascii="Times New Roman" w:cs="Times New Roman" w:eastAsia="Times New Roman" w:hAnsi="Times New Roman"/>
          <w:i/>
          <w:iCs/>
          <w:color w:val="000000"/>
          <w:sz w:val="26"/>
          <w:szCs w:val="26"/>
        </w:rPr>
        <w:t xml:space="preserve">Nombres jusqu'au milliard · Les quatre opérations · Divisibilité · Figures planes et aires · Longueur, échelle, capacité, aire · Nombres décimaux</w:t>
      </w:r>
    </w:p>
    <w:p>
      <w:pPr>
        <w:pStyle w:val="Heading1"/>
        <w:pageBreakBefore/>
        <w:spacing w:after="40" w:before="0"/>
        <w:jc w:val="center"/>
      </w:pPr>
      <w:bookmarkStart w:id="1000" w:name="fiche-01"/>
      <w:r>
        <w:rPr>
          <w:rFonts w:ascii="Times New Roman" w:cs="Times New Roman" w:eastAsia="Times New Roman" w:hAnsi="Times New Roman"/>
          <w:b/>
          <w:bCs/>
          <w:i w:val="false"/>
          <w:iCs w:val="false"/>
          <w:color w:val="000000"/>
          <w:sz w:val="26"/>
          <w:szCs w:val="26"/>
        </w:rPr>
        <w:t xml:space="preserve">SÉANCE 1 / 81</w:t>
      </w:r>
      <w:bookmarkEnd w:id="1000"/>
    </w:p>
    <w:p>
      <w:pPr>
        <w:spacing w:after="40" w:before="0"/>
        <w:jc w:val="center"/>
      </w:pPr>
      <w:r>
        <w:rPr>
          <w:rFonts w:ascii="Times New Roman" w:cs="Times New Roman" w:eastAsia="Times New Roman" w:hAnsi="Times New Roman"/>
          <w:b/>
          <w:bCs/>
          <w:i w:val="false"/>
          <w:iCs w:val="false"/>
          <w:color w:val="000000"/>
          <w:sz w:val="28"/>
          <w:szCs w:val="28"/>
        </w:rPr>
        <w:t xml:space="preserve">Les nombres de 0 à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à 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de 0 à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Quels sont les trois chiffres qui composent un nombre à trois chiffres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 dizaines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Cite un nombre à deux chiffres et un nombre à trois chiffres.</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54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53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centaines (C), les dizaines (D) et les unités (U).</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dizaines font 1 centaine (100).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Réponse libre, par exemple : 45 (deux chiffres) et 128 (trois chiffres).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54 × 0,50 = 27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53 ÷ 0,50 = 106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 marché de Sabotsy, Vola compte les tomates que sa mère a vendues aujourd'hui : elle a vendu 7 caisses pleines de 100 tomates, 6 tas de 10 tomates, et 4 tomates seules. Vola se demande combien de tomates cela représente au total, et comment écrire ce nombre correctement.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 Après cette séance, vous serez capables de lire, écrire, décomposer, comparer et ranger des nombres de 0 à 999.</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affiché au tableau noir, avec les colonnes C, D, 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colonnes voyez-vous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 nombre 764, quel chiffre est dans la colonne des centaines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 nombre 602, quel chiffre est dans la colonne des dizaines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le nombre 602 à voix haute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le nombre 573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colonnes : Centaines (C), Dizaines (D), Unités (U).</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chiffre 7 est dans la colonne des centaines.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chiffre 0 est dans la colonne des dizaines : il n'y a aucune dizaine dans ce nombre.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six cent deux » — le zéro des dizaines ne se prononce pas, mais il garde sa place dans le tableau.</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cinq cent soixante-treize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de 0 à 999 s'écrit avec au maximum trois chiffres, placés dans le tableau de numération : Centaines (C), Dizaines (D), Unités (U). Chaque chiffre garde sa place même s'il vaut zéro. Pour lire le nombre, on énonce les centaines, puis le nombre formé par les dizaines et les unités ensemble.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840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703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999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centaines, dizaines et unités, comme dans l'exemple : 234 = 200 + 30 + 4.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567</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908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120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645</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deux cent cinquante-six</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huit cent quarante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sept cent trois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w:t>
            </w:r>
            <w:r>
              <w:rPr>
                <w:rFonts w:ascii="Times New Roman" w:cs="Times New Roman" w:eastAsia="Times New Roman" w:hAnsi="Times New Roman"/>
                <w:b/>
                <w:bCs/>
                <w:i w:val="false"/>
                <w:iCs w:val="false"/>
                <w:color w:val="E9967A"/>
                <w:sz w:val="16"/>
                <w:szCs w:val="16"/>
              </w:rPr>
              <w:t xml:space="preserve">neuf cent quatre-vingt-dix-neuf</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567 = 500 + 60 + 7</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908 = 900 + 8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120 = 100 + 20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w:t>
            </w:r>
            <w:r>
              <w:rPr>
                <w:rFonts w:ascii="Times New Roman" w:cs="Times New Roman" w:eastAsia="Times New Roman" w:hAnsi="Times New Roman"/>
                <w:b/>
                <w:bCs/>
                <w:i w:val="false"/>
                <w:iCs w:val="false"/>
                <w:color w:val="E9967A"/>
                <w:sz w:val="16"/>
                <w:szCs w:val="16"/>
              </w:rPr>
              <w:t xml:space="preserve">645 = 600 + 40 + 5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sept cent seize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quatre cent deux</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neuf cent quatre-vingt-douze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trois cent soixante-quinze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les nombres suivants avec le signe qui convient (&lt;, &gt; ou =), puis range-les du plus petit au plus grand.</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458 ... 584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720 ... 702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Range dans l'ordre croissant : 391, 139, 913, 319</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716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402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992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w:t>
            </w:r>
            <w:r>
              <w:rPr>
                <w:rFonts w:ascii="Times New Roman" w:cs="Times New Roman" w:eastAsia="Times New Roman" w:hAnsi="Times New Roman"/>
                <w:b/>
                <w:bCs/>
                <w:i w:val="false"/>
                <w:iCs w:val="false"/>
                <w:color w:val="E9967A"/>
                <w:sz w:val="16"/>
                <w:szCs w:val="16"/>
              </w:rPr>
              <w:t xml:space="preserve">375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458 &lt; 584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720 &gt; 702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139 &lt; 319 &lt; 391 &lt; 913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w:t>
      </w:r>
    </w:p>
    <w:p>
      <w:pPr>
        <w:jc w:val="center"/>
        <w:spacing w:before="120" w:after="40"/>
      </w:pPr>
      <w:r>
        <w:drawing>
          <wp:inline distT="0" distB="0" distL="0" distR="0">
            <wp:extent cx="4680000" cy="2611440"/>
            <wp:effectExtent l="0" t="0" r="0" b="0"/>
            <wp:docPr id="9076" name="Scene 1" descr="Scene 1"/>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1"/>
                    <ns4:cNvPicPr/>
                  </ns4:nvPicPr>
                  <ns4:blipFill>
                    <ns3:blip r:embed="rId97"/>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Au marché de Sabotsy : 7 caisses de 100 tomates, 6 tas de 10 et 4 tomates seules.</w:t>
      </w:r>
    </w:p>
    <w:p>
      <w:pPr>
        <w:spacing w:after="100" w:before="120"/>
        <w:jc w:val="left"/>
        <w:ind w:left="340" w:hanging="340"/>
      </w:pPr>
      <w:r>
        <w:rPr>
          <w:rFonts w:ascii="Times New Roman" w:cs="Times New Roman" w:eastAsia="Times New Roman" w:hAnsi="Times New Roman"/>
          <w:b/>
          <w:bCs/>
          <w:i w:val="false"/>
          <w:iCs w:val="false"/>
          <w:color w:val="1E7B34"/>
          <w:sz w:val="23"/>
          <w:szCs w:val="23"/>
        </w:rPr>
        <w:t xml:space="preserve">1. Lecture et écriture</w:t>
      </w:r>
    </w:p>
    <w:p>
      <w:pPr>
        <w:spacing w:after="12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Un nombre s'écrit dans un </w:t>
      </w:r>
      <w:r>
        <w:rPr>
          <w:rFonts w:ascii="Times New Roman" w:cs="Times New Roman" w:eastAsia="Times New Roman" w:hAnsi="Times New Roman"/>
          <w:b/>
          <w:bCs/>
          <w:color w:val="1F4E79"/>
          <w:sz w:val="22"/>
          <w:szCs w:val="22"/>
        </w:rPr>
        <w:t xml:space="preserve">tableau</w:t>
      </w:r>
      <w:r>
        <w:rPr>
          <w:rFonts w:ascii="Times New Roman" w:cs="Times New Roman" w:eastAsia="Times New Roman" w:hAnsi="Times New Roman"/>
          <w:sz w:val="22"/>
          <w:szCs w:val="22"/>
        </w:rPr>
        <w:t xml:space="preserve"> de numération composé de classes de trois colonnes chacune (Centaines, Dizaines, Unités). Chaque chiffre occupe une place précise selon sa valeur.</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C</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D</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U</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764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4</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sept cent soixante-quatre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602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six cent deux</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573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cinq cent soixante-treize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918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8</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neuf cent dix-huit</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cent cinq</w:t>
            </w:r>
          </w:p>
        </w:tc>
      </w:tr>
    </w:tbl>
    <w:p>
      <w:pPr>
        <w:jc w:val="center"/>
      </w:pPr>
      <w:r>
        <w:rPr>
          <w:color w:val="555555"/>
          <w:sz w:val="17"/>
          <w:szCs w:val="17"/>
          <w:i/>
        </w:rPr>
        <w:t>Tableau de numération</w:t>
      </w:r>
    </w:p>
    <w:p>
      <w:pPr>
        <w:spacing w:after="200" w:before="2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La lecture des nombres de 60 à 99 : en français, soixante-cinq (65) et soixante-quinze (75) commencent tous les deux par « soixante », mais 65 = 60 + 5 alors que 75 = 60 + 15. De même, attention au zéro placé au milieu d'un nombre (comme dans 602) : il ne s'entend pas à l'oral, mais il faut toujours l'écrire pour garder trois chiffres.</w:t>
      </w:r>
    </w:p>
    <w:p>
      <w:pPr>
        <w:spacing w:after="100" w:before="0"/>
        <w:jc w:val="left"/>
        <w:ind w:left="340" w:hanging="340"/>
      </w:pPr>
      <w:r>
        <w:rPr>
          <w:rFonts w:ascii="Times New Roman" w:cs="Times New Roman" w:eastAsia="Times New Roman" w:hAnsi="Times New Roman"/>
          <w:b/>
          <w:bCs/>
          <w:i w:val="false"/>
          <w:iCs w:val="false"/>
          <w:color w:val="1E7B34"/>
          <w:sz w:val="23"/>
          <w:szCs w:val="23"/>
        </w:rPr>
        <w:t xml:space="preserve">2. Décomposition d'un nombre</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Décomposer</w:t>
      </w:r>
      <w:r>
        <w:rPr>
          <w:rFonts w:ascii="Times New Roman" w:cs="Times New Roman" w:eastAsia="Times New Roman" w:hAnsi="Times New Roman"/>
          <w:sz w:val="22"/>
          <w:szCs w:val="22"/>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709 = 700 + 9</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234 = 200 + 30 + 4</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481 = 400 + 80 + 1</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350 = 300 + 50</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3. Comparaison de deux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w:t>
      </w:r>
      <w:r>
        <w:rPr>
          <w:rFonts w:ascii="Times New Roman" w:cs="Times New Roman" w:eastAsia="Times New Roman" w:hAnsi="Times New Roman"/>
          <w:b/>
          <w:bCs/>
          <w:color w:val="1F4E79"/>
          <w:sz w:val="22"/>
          <w:szCs w:val="22"/>
        </w:rPr>
        <w:t xml:space="preserve">comparer</w:t>
      </w:r>
      <w:r>
        <w:rPr>
          <w:rFonts w:ascii="Times New Roman" w:cs="Times New Roman" w:eastAsia="Times New Roman" w:hAnsi="Times New Roman"/>
          <w:sz w:val="22"/>
          <w:szCs w:val="22"/>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764 &gt; 602 — On compare d'abord les centaines : 7 est plus grand que 6, donc 764 &gt; 602.</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573 &lt; 602 — Les centaines sont différentes : 5 est plus petit que 6, donc 573 &lt; 602.</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481 = 481 — Les centaines, les dizaines et les unités sont identiques, donc 481 = 481.</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4. Rangement d'une série de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Ranger</w:t>
      </w:r>
      <w:r>
        <w:rPr>
          <w:rFonts w:ascii="Times New Roman" w:cs="Times New Roman" w:eastAsia="Times New Roman" w:hAnsi="Times New Roman"/>
          <w:sz w:val="22"/>
          <w:szCs w:val="22"/>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Nombres donnés : 764, 305, 918, 573</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croissant : 305 &lt; 573 &lt; 764 &lt; 918</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décroissant : 918 &gt; 764 &gt; 573 &gt; 305</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lettres les nombres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256</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840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 703</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 999</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deux cent cinquante-six</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huit cent quarante</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sept cent trois</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d) </w:t>
      </w:r>
      <w:r>
        <w:rPr>
          <w:rFonts w:ascii="Times New Roman" w:cs="Times New Roman" w:eastAsia="Times New Roman" w:hAnsi="Times New Roman"/>
          <w:b/>
          <w:bCs/>
          <w:i w:val="false"/>
          <w:iCs w:val="false"/>
          <w:color w:val="E9967A"/>
          <w:sz w:val="21"/>
          <w:szCs w:val="21"/>
        </w:rPr>
        <w:t xml:space="preserve">neuf cent quatre-vingt-dix-neuf</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Décomposition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Décompose chaque nombre selon ses centaines, dizaines et unités, comme dans l'exemple : 234 = 200 + 30 + 4.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567</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908</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 120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 645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567 = 500 + 60 + 7</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908 = 900 + 8</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120 = 100 + 20</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d) </w:t>
      </w:r>
      <w:r>
        <w:rPr>
          <w:rFonts w:ascii="Times New Roman" w:cs="Times New Roman" w:eastAsia="Times New Roman" w:hAnsi="Times New Roman"/>
          <w:b/>
          <w:bCs/>
          <w:i w:val="false"/>
          <w:iCs w:val="false"/>
          <w:color w:val="E9967A"/>
          <w:sz w:val="21"/>
          <w:szCs w:val="21"/>
        </w:rPr>
        <w:t xml:space="preserve">645 = 600 + 40 + 5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chiffres les nombres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sept cent seize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quatre cent deux</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neuf cent quatre-vingt-douze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d) trois cent soixante-quinze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716</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402</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992</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d) </w:t>
      </w:r>
      <w:r>
        <w:rPr>
          <w:rFonts w:ascii="Times New Roman" w:cs="Times New Roman" w:eastAsia="Times New Roman" w:hAnsi="Times New Roman"/>
          <w:b/>
          <w:bCs/>
          <w:i w:val="false"/>
          <w:iCs w:val="false"/>
          <w:color w:val="E9967A"/>
          <w:sz w:val="21"/>
          <w:szCs w:val="21"/>
        </w:rPr>
        <w:t xml:space="preserve">375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Comparaison et rangement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Parmi 458, 584, 548 et 485, le plus grand nombre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458</w:t>
        <w:tab/>
        <w:t xml:space="preserve">b) 548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584</w:t>
        <w:tab/>
        <w:t xml:space="preserve">d) 485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bon signe entre 720 et 702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&lt;</w:t>
        <w:tab/>
        <w:t xml:space="preserve">b) &gt;</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w:t>
        <w:tab/>
        <w:t xml:space="preserve">d)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Range dans l'ordre croissant : 391, 139, 913, 319</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139 &lt; 319 &lt; 391 &lt; 913</w:t>
        <w:tab/>
        <w:t xml:space="preserve">b) 139 &lt; 391 &lt; 319 &lt; 913</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319 &lt; 139 &lt; 391 &lt; 913</w:t>
        <w:tab/>
        <w:t xml:space="preserve">d) 913 &lt; 391 &lt; 319 &lt; 139</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Dans 913, la valeur du chiffre des centaines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9</w:t>
        <w:tab/>
        <w:t xml:space="preserve">b) 90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900</w:t>
        <w:tab/>
        <w:t xml:space="preserve">d) 9 100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c) 584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720 &gt; 702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139 &lt; 319 &lt; 391 &lt; 913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c) 900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1" w:name="fiche-02"/>
      <w:r>
        <w:rPr>
          <w:rFonts w:ascii="Times New Roman" w:cs="Times New Roman" w:eastAsia="Times New Roman" w:hAnsi="Times New Roman"/>
          <w:b/>
          <w:bCs/>
          <w:i w:val="false"/>
          <w:iCs w:val="false"/>
          <w:color w:val="000000"/>
          <w:sz w:val="26"/>
          <w:szCs w:val="26"/>
        </w:rPr>
        <w:t xml:space="preserve">SÉANCE 2 / 81</w:t>
      </w:r>
      <w:bookmarkEnd w:id="1001"/>
    </w:p>
    <w:p>
      <w:pPr>
        <w:spacing w:after="40" w:before="0"/>
        <w:jc w:val="center"/>
      </w:pPr>
      <w:r>
        <w:rPr>
          <w:rFonts w:ascii="Times New Roman" w:cs="Times New Roman" w:eastAsia="Times New Roman" w:hAnsi="Times New Roman"/>
          <w:b/>
          <w:bCs/>
          <w:i w:val="false"/>
          <w:iCs w:val="false"/>
          <w:color w:val="000000"/>
          <w:sz w:val="28"/>
          <w:szCs w:val="28"/>
        </w:rPr>
        <w:t xml:space="preserve">Les nombres de 0 à 999 999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à 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de 0 à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à deux classes,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le nombre 764, quel chiffre est le chiffre des centaines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Range dans l'ordre croissant : 305, 573, 148.</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166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78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chiffre 7.</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148 &lt; 305 &lt; 573.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166 × 0,50 = 83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78 ÷ 0,50 = 156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commune rurale d'Ambohimanga a compté sa population lors du dernier recensement : 245 380 habitants. Rova n'a jamais vu un nombre aussi grand écrit sur son cahier et se demande comment le lire correctement.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999 999 ». Après cette séance, vous serez capables de lire, écrire, décomposer, comparer et ranger des nombres jusqu'à six chiffres.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à deux classes affiché au tableau noir : la classe des Mille (C-D-U) à gauche, la classe des Unités (C-D-U) à droite.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classes voyez-vous maintenant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 nombre 245 380, quels chiffres forment la classe des Mille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245 380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écrit-on 1 000 en lettres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302 040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Deux classes : la classe des Mille et la classe des Unités.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245 forme la classe des Mille.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deux cent quarante-cinq mille trois cent quatre-vingts ».</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écrit « mille », jamais « un mille » : le mot mille ne prend jamais « un » devant lui.</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trois cent deux mille quarante » : le zéro des centaines dans la classe des unités ne se prononce pas, mais il garde sa place.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lire un nombre de 0 à 999 999, on le sépare en deux classes de trois chiffres : la classe des Mille (à gauche) et la classe des Unités (à droite), séparées par un espace. On lit chaque classe comme un nombre de 0 à 999, puis on ajoute le mot « mille » après la première classe (sauf si elle vaut 000, on ne dit rien). Le mot « mille » ne change jamais, il ne prend jamais « un » devant lui ni de « s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128 450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6 000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500 007</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classes et ses chiffres.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356 208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40 090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cent vingt-huit mille quatre cent cinquante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six mille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cinq cent mille sept</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356 208 = 300 000 + 50 000 + 6 000 + 200 + 8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40 090 = 40 000 + 90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quatre-vingt-treize mille deux cent cinq</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sept cent mille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mille deux</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 puis range dans l'ordre décroissant.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128 450 ... 128 045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Range dans l'ordre décroissant : 45 200, 452 000, 4 520, 245 000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93 205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700 000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1 002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128 450 &gt; 128 045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452 000 &gt; 245 000 &gt; 45 200 &gt; 4 520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999 999</w:t>
      </w:r>
    </w:p>
    <w:p>
      <w:pPr>
        <w:jc w:val="center"/>
        <w:spacing w:before="120" w:after="40"/>
      </w:pPr>
      <w:r>
        <w:drawing>
          <wp:inline distT="0" distB="0" distL="0" distR="0">
            <wp:extent cx="4680000" cy="2611440"/>
            <wp:effectExtent l="0" t="0" r="0" b="0"/>
            <wp:docPr id="9075" name="Scene 2" descr="Scene 2"/>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2"/>
                    <ns4:cNvPicPr/>
                  </ns4:nvPicPr>
                  <ns4:blipFill>
                    <ns3:blip r:embed="rId96"/>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La commune rurale d'Ambohimanga a compté sa population lors du dernier recensement : 245 380 habitants.</w:t>
      </w:r>
    </w:p>
    <w:p>
      <w:pPr>
        <w:spacing w:after="100" w:before="120"/>
        <w:jc w:val="left"/>
        <w:ind w:left="340" w:hanging="340"/>
      </w:pPr>
      <w:r>
        <w:rPr>
          <w:rFonts w:ascii="Times New Roman" w:cs="Times New Roman" w:eastAsia="Times New Roman" w:hAnsi="Times New Roman"/>
          <w:b/>
          <w:bCs/>
          <w:i w:val="false"/>
          <w:iCs w:val="false"/>
          <w:color w:val="1E7B34"/>
          <w:sz w:val="23"/>
          <w:szCs w:val="23"/>
        </w:rPr>
        <w:t xml:space="preserve">1. Lecture et écriture</w:t>
      </w:r>
    </w:p>
    <w:p>
      <w:pPr>
        <w:spacing w:after="12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Un nombre s'écrit dans un </w:t>
      </w:r>
      <w:r>
        <w:rPr>
          <w:rFonts w:ascii="Times New Roman" w:cs="Times New Roman" w:eastAsia="Times New Roman" w:hAnsi="Times New Roman"/>
          <w:b/>
          <w:bCs/>
          <w:color w:val="1F4E79"/>
          <w:sz w:val="22"/>
          <w:szCs w:val="22"/>
        </w:rPr>
        <w:t xml:space="preserve">tableau</w:t>
      </w:r>
      <w:r>
        <w:rPr>
          <w:rFonts w:ascii="Times New Roman" w:cs="Times New Roman" w:eastAsia="Times New Roman" w:hAnsi="Times New Roman"/>
          <w:sz w:val="22"/>
          <w:szCs w:val="22"/>
        </w:rPr>
        <w:t xml:space="preserve"> de numération composé de classes de trois colonnes chacune (Centaines, Dizaines, Unités). Chaque chiffre occupe une place précise selon sa valeur.</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Unités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764 502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764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502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sept cent soixante-quatre mille cinq cent deux</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cent mille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cinq mille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302 040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040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cent deux mille quarante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245 380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245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380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cent quarante-cinq mille trois cent quatre-vingts</w:t>
            </w:r>
          </w:p>
        </w:tc>
      </w:tr>
    </w:tbl>
    <w:p>
      <w:pPr>
        <w:jc w:val="center"/>
      </w:pPr>
      <w:r>
        <w:rPr>
          <w:color w:val="555555"/>
          <w:sz w:val="17"/>
          <w:szCs w:val="17"/>
          <w:i/>
        </w:rPr>
        <w:t>Tableau de numération</w:t>
      </w:r>
    </w:p>
    <w:p>
      <w:pPr>
        <w:spacing w:after="200" w:before="2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Le mot « mille » ne change jamais : on ne dit jamais « un mille » (on dit simplement « mille ») et il ne prend jamais de « s », même pour plusieurs milliers (ex. « deux cent mille », pas « deux cent milles »). Attention aussi à bien séparer les classes par un espace en écrivant les chiffres : 245 380, et non 245380 ou 245,380.</w:t>
      </w:r>
    </w:p>
    <w:p>
      <w:pPr>
        <w:spacing w:after="100" w:before="0"/>
        <w:jc w:val="left"/>
        <w:ind w:left="340" w:hanging="340"/>
      </w:pPr>
      <w:r>
        <w:rPr>
          <w:rFonts w:ascii="Times New Roman" w:cs="Times New Roman" w:eastAsia="Times New Roman" w:hAnsi="Times New Roman"/>
          <w:b/>
          <w:bCs/>
          <w:i w:val="false"/>
          <w:iCs w:val="false"/>
          <w:color w:val="1E7B34"/>
          <w:sz w:val="23"/>
          <w:szCs w:val="23"/>
        </w:rPr>
        <w:t xml:space="preserve">2. Décomposition d'un nombre</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Décomposer</w:t>
      </w:r>
      <w:r>
        <w:rPr>
          <w:rFonts w:ascii="Times New Roman" w:cs="Times New Roman" w:eastAsia="Times New Roman" w:hAnsi="Times New Roman"/>
          <w:sz w:val="22"/>
          <w:szCs w:val="22"/>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245 380 = 200 000 + 40 000 + 5 000 + 300 + 80</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302 040 = 300 000 + 2 000 + 40</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60 705 = 60 000 + 700 + 5</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3. Comparaison de deux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w:t>
      </w:r>
      <w:r>
        <w:rPr>
          <w:rFonts w:ascii="Times New Roman" w:cs="Times New Roman" w:eastAsia="Times New Roman" w:hAnsi="Times New Roman"/>
          <w:b/>
          <w:bCs/>
          <w:color w:val="1F4E79"/>
          <w:sz w:val="22"/>
          <w:szCs w:val="22"/>
        </w:rPr>
        <w:t xml:space="preserve">comparer</w:t>
      </w:r>
      <w:r>
        <w:rPr>
          <w:rFonts w:ascii="Times New Roman" w:cs="Times New Roman" w:eastAsia="Times New Roman" w:hAnsi="Times New Roman"/>
          <w:sz w:val="22"/>
          <w:szCs w:val="22"/>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764 502 &lt; 802 304 — On compare d'abord la classe des Mille : 764 est plus petit que 802, donc 764 502 &lt; 802 304.</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245 380 &gt; 245 210 — La classe des Mille est identique (245 = 245), on compare alors la classe des Unités : 380 &gt; 210, donc 245 380 &gt; 245 210.</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4. Rangement d'une série de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Ranger</w:t>
      </w:r>
      <w:r>
        <w:rPr>
          <w:rFonts w:ascii="Times New Roman" w:cs="Times New Roman" w:eastAsia="Times New Roman" w:hAnsi="Times New Roman"/>
          <w:sz w:val="22"/>
          <w:szCs w:val="22"/>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Nombres donnés : 764 502, 245 380, 802 304, 60 705</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croissant : 60 705 &lt; 245 380 &lt; 764 502 &lt; 802 304</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décroissant : 802 304 &gt; 764 502 &gt; 245 380 &gt; 60 705</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lettres les nombres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128 450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6 000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 500 007</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cent vingt-huit mille quatre cent cinquante</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six mille</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cinq cent mille sept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Décomposition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Décompose chaque nombre selon ses classes et ses chiffres.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356 208</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40 090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356 208 = 300 000 + 50 000 + 6 000 + 200 + 8</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40 090 = 40 000 + 90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chiffres les nombres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quatre-vingt-treize mille deux cent cinq</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sept cent mille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mille deux</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93 205</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700 000</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1 002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Comparaison et rangement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bon signe entre 128 450 et 128 045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&lt;</w:t>
        <w:tab/>
        <w:t xml:space="preserve">b) &gt;</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w:t>
        <w:tab/>
        <w:t xml:space="preserve">d)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Range dans l'ordre décroissant : 45 200, 452 000, 4 520, 245 000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452 000 &gt; 245 000 &gt; 45 200 &gt; 4 520</w:t>
        <w:tab/>
        <w:t xml:space="preserve">b) 452 000 &gt; 45 200 &gt; 245 000 &gt; 4 520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245 000 &gt; 452 000 &gt; 45 200 &gt; 4 520</w:t>
        <w:tab/>
        <w:t xml:space="preserve">d) 4 520 &gt; 45 200 &gt; 245 000 &gt; 452 000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 Deux cent quatre-vingt-trois mille six cent cinq » s'écrit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283 605</w:t>
        <w:tab/>
        <w:t xml:space="preserve">b) 238 605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283 065</w:t>
        <w:tab/>
        <w:t xml:space="preserve">d) 823 650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Dans 452 000, la valeur du chiffre 5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5</w:t>
        <w:tab/>
        <w:t xml:space="preserve">b) 50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50 000</w:t>
        <w:tab/>
        <w:t xml:space="preserve">d) 500 000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128 450 &gt; 128 045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452 000 &gt; 245 000 &gt; 45 200 &gt; 4 520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283 605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c) 50 000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2" w:name="fiche-03"/>
      <w:r>
        <w:rPr>
          <w:rFonts w:ascii="Times New Roman" w:cs="Times New Roman" w:eastAsia="Times New Roman" w:hAnsi="Times New Roman"/>
          <w:b/>
          <w:bCs/>
          <w:i w:val="false"/>
          <w:iCs w:val="false"/>
          <w:color w:val="000000"/>
          <w:sz w:val="26"/>
          <w:szCs w:val="26"/>
        </w:rPr>
        <w:t xml:space="preserve">SÉANCE 3 / 81</w:t>
      </w:r>
      <w:bookmarkEnd w:id="1002"/>
    </w:p>
    <w:p>
      <w:pPr>
        <w:spacing w:after="40" w:before="0"/>
        <w:jc w:val="center"/>
      </w:pPr>
      <w:r>
        <w:rPr>
          <w:rFonts w:ascii="Times New Roman" w:cs="Times New Roman" w:eastAsia="Times New Roman" w:hAnsi="Times New Roman"/>
          <w:b/>
          <w:bCs/>
          <w:i w:val="false"/>
          <w:iCs w:val="false"/>
          <w:color w:val="000000"/>
          <w:sz w:val="28"/>
          <w:szCs w:val="28"/>
        </w:rPr>
        <w:t xml:space="preserve">Les nombres de 0 à 999 999 999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 à 12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de 0 à 999 999 999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à trois classes,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lit-on 302 040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Le mot « mille » change-t-il au pluriel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54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75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lit « trois cent deux mille quarante ».</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mille » ne change jamais : ni « un mille », ni « milles ».</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54 × 0,50 = 27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75 ÷ 0,50 = 150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75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Selon les chiffres officiels, Madagascar compte environ 29 millions d'habitants. Koto lit ce nombre dans son livre d'histoire-géographie : « 29 000 000 ». Il compte les zéros un à un, mais il aimerait comprendre comment lire ce nombre sans les compter à chaque fois.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999 999 999 ». Après cette séance, vous serez capables de lire, écrire, décomposer, comparer et ranger des nombres jusqu'à neuf chiffres.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à trois classes affiché au tableau noir : Million (C-D-U), Mille (C-D-U), Unités (C-D-U).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classes voyez-vous maintenant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29 000 000, quel chiffre est dans la classe des Millions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1 000 000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2 000 000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305 764 502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classes : Millions, Mille, Unités.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29 est dans la classe des Millions (la classe Mille et la classe Unités valent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un million » : contrairement à « mille », le mot « million » prend bien « un » devant lui.</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deux millions » : le mot « million » prend un « s » au pluriel, contrairement à « mille ».</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trois cent cinq millions sept cent soixante-quatre mille cinq cent deux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lire un nombre de 0 à 999 999 999, on le sépare en trois classes de trois chiffres : Millions, Mille, Unités, séparées par un espace. On lit chaque classe comme un nombre de 0 à 999, en ajoutant le nom de la classe. Attention : « million » est un vrai nom, il prend « un » devant lui (un million) et un « s » au pluriel (deux millions), contrairement à « mille » qui ne change jamais.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12 500 000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700 003 000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classes et ses chiffres.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3 040 200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82 000 015</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quatre millions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douze millions cinq cent mille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sept cent millions trois mille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3 040 200 = 3 000 000 + 40 000 + 200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82 000 015 = 80 000 000 + 2 000 000 + 15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25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neuf millions cinquante mille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un million deux cents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trois cent millions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 puis range dans l'ordre croissant.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6 200 000 ... 620 000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Range dans l'ordre croissant : 45 000 000, 4 500 000, 450 000 000, 450 000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9 050 000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1 000 200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300 000 000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6 200 000 &gt; 620 000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450 000 &lt; 4 500 000 &lt; 45 000 000 &lt; 450 000 000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999 999 999</w:t>
      </w:r>
    </w:p>
    <w:p>
      <w:pPr>
        <w:jc w:val="center"/>
        <w:spacing w:before="120" w:after="40"/>
      </w:pPr>
      <w:r>
        <w:drawing>
          <wp:inline distT="0" distB="0" distL="0" distR="0">
            <wp:extent cx="4680000" cy="2611440"/>
            <wp:effectExtent l="0" t="0" r="0" b="0"/>
            <wp:docPr id="9074" name="Scene 3" descr="Scene 3"/>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3"/>
                    <ns4:cNvPicPr/>
                  </ns4:nvPicPr>
                  <ns4:blipFill>
                    <ns3:blip r:embed="rId95"/>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Selon les chiffres officiels, Madagascar compte environ 29 millions d'habitants.</w:t>
      </w:r>
    </w:p>
    <w:p>
      <w:pPr>
        <w:spacing w:after="100" w:before="120"/>
        <w:jc w:val="left"/>
        <w:ind w:left="340" w:hanging="340"/>
      </w:pPr>
      <w:r>
        <w:rPr>
          <w:rFonts w:ascii="Times New Roman" w:cs="Times New Roman" w:eastAsia="Times New Roman" w:hAnsi="Times New Roman"/>
          <w:b/>
          <w:bCs/>
          <w:i w:val="false"/>
          <w:iCs w:val="false"/>
          <w:color w:val="1E7B34"/>
          <w:sz w:val="23"/>
          <w:szCs w:val="23"/>
        </w:rPr>
        <w:t xml:space="preserve">1. Lecture et écriture</w:t>
      </w:r>
    </w:p>
    <w:p>
      <w:pPr>
        <w:spacing w:after="12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Un nombre s'écrit dans un </w:t>
      </w:r>
      <w:r>
        <w:rPr>
          <w:rFonts w:ascii="Times New Roman" w:cs="Times New Roman" w:eastAsia="Times New Roman" w:hAnsi="Times New Roman"/>
          <w:b/>
          <w:bCs/>
          <w:color w:val="1F4E79"/>
          <w:sz w:val="22"/>
          <w:szCs w:val="22"/>
        </w:rPr>
        <w:t xml:space="preserve">tableau</w:t>
      </w:r>
      <w:r>
        <w:rPr>
          <w:rFonts w:ascii="Times New Roman" w:cs="Times New Roman" w:eastAsia="Times New Roman" w:hAnsi="Times New Roman"/>
          <w:sz w:val="22"/>
          <w:szCs w:val="22"/>
        </w:rPr>
        <w:t xml:space="preserve"> de numération composé de classes de trois colonnes chacune (Centaines, Dizaines, Unités). Chaque chiffre occupe une place précise selon sa valeur.</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Million</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Unités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305 764 502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764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502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cent cinq millions sept cent soixante-quatre mille cinq cent deux</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million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millions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29 000 000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029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vingt-neuf millions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150 020 300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150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020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cent cinquante millions vingt mille trois cents</w:t>
            </w:r>
          </w:p>
        </w:tc>
      </w:tr>
    </w:tbl>
    <w:p>
      <w:pPr>
        <w:jc w:val="center"/>
      </w:pPr>
      <w:r>
        <w:rPr>
          <w:color w:val="555555"/>
          <w:sz w:val="17"/>
          <w:szCs w:val="17"/>
          <w:i/>
        </w:rPr>
        <w:t>Tableau de numération</w:t>
      </w:r>
    </w:p>
    <w:p>
      <w:pPr>
        <w:spacing w:after="200" w:before="2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 million » n'est pas comme « mille » : c'est un vrai nom qui prend « un » devant lui (un million, jamais juste « million ») et un « s » au pluriel (trois millions). Attention aussi au nombre de chiffres : un nombre à neuf chiffres est toujours plus grand qu'un nombre à huit chiffres ou moins, même si le premier chiffre semble petit (ex. 100 000 000 a neuf chiffres et est plus grand que 99 000 000 qui n'en a que huit).</w:t>
      </w:r>
    </w:p>
    <w:p>
      <w:pPr>
        <w:spacing w:after="100" w:before="0"/>
        <w:jc w:val="left"/>
        <w:ind w:left="340" w:hanging="340"/>
      </w:pPr>
      <w:r>
        <w:rPr>
          <w:rFonts w:ascii="Times New Roman" w:cs="Times New Roman" w:eastAsia="Times New Roman" w:hAnsi="Times New Roman"/>
          <w:b/>
          <w:bCs/>
          <w:i w:val="false"/>
          <w:iCs w:val="false"/>
          <w:color w:val="1E7B34"/>
          <w:sz w:val="23"/>
          <w:szCs w:val="23"/>
        </w:rPr>
        <w:t xml:space="preserve">2. Décomposition d'un nombre</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Décomposer</w:t>
      </w:r>
      <w:r>
        <w:rPr>
          <w:rFonts w:ascii="Times New Roman" w:cs="Times New Roman" w:eastAsia="Times New Roman" w:hAnsi="Times New Roman"/>
          <w:sz w:val="22"/>
          <w:szCs w:val="22"/>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305 764 502 = 300 000 000 + 5 000 000 + 700 000 + 60 000 + 4 000 + 500 + 2</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150 020 300 = 100 000 000 + 50 000 000 + 20 000 + 300</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3. Comparaison de deux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w:t>
      </w:r>
      <w:r>
        <w:rPr>
          <w:rFonts w:ascii="Times New Roman" w:cs="Times New Roman" w:eastAsia="Times New Roman" w:hAnsi="Times New Roman"/>
          <w:b/>
          <w:bCs/>
          <w:color w:val="1F4E79"/>
          <w:sz w:val="22"/>
          <w:szCs w:val="22"/>
        </w:rPr>
        <w:t xml:space="preserve">comparer</w:t>
      </w:r>
      <w:r>
        <w:rPr>
          <w:rFonts w:ascii="Times New Roman" w:cs="Times New Roman" w:eastAsia="Times New Roman" w:hAnsi="Times New Roman"/>
          <w:sz w:val="22"/>
          <w:szCs w:val="22"/>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305 764 502 &gt; 29 000 000 — 305 764 502 a neuf chiffres, 29 000 000 en a huit (moins de chiffres = nombre plus petit), donc 305 764 502 &gt; 29 000 000.</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150 020 300 &gt; 150 020 030 — Les classes Millions (150) et une partie de la classe Mille sont identiques ; on compare finement : 020 300 &gt; 020 030, donc 150 020 300 &gt; 150 020 030.</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4. Rangement d'une série de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Ranger</w:t>
      </w:r>
      <w:r>
        <w:rPr>
          <w:rFonts w:ascii="Times New Roman" w:cs="Times New Roman" w:eastAsia="Times New Roman" w:hAnsi="Times New Roman"/>
          <w:sz w:val="22"/>
          <w:szCs w:val="22"/>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Nombres donnés : 305 764 502, 29 000 000, 150 020 300, 2 000 000</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croissant : 2 000 000 &lt; 29 000 000 &lt; 150 020 300 &lt; 305 764 502</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décroissant : 305 764 502 &gt; 150 020 300 &gt; 29 000 000 &gt; 2 000 000</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lettres les nombres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4 000 000</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12 500 000</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700 003 000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quatre millions</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douze millions cinq cent mille</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sept cent millions trois mille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Décomposition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Décompose chaque nombre selon ses classes et ses chiffres.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3 040 200</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82 000 015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3 040 200 = 3 000 000 + 40 000 + 200</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82 000 015 = 80 000 000 + 2 000 000 + 15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chiffres les nombres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neuf millions cinquante mille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un million deux cents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trois cent millions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9 050 000</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1 000 200</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300 000 000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Comparaison et rangement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bon signe entre 6 200 000 et 620 000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&lt;</w:t>
        <w:tab/>
        <w:t xml:space="preserve">b) &gt;</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w:t>
        <w:tab/>
        <w:t xml:space="preserve">d)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Range dans l'ordre croissant : 45 000 000, 4 500 000, 450 000 000, 450 000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450 000 &lt; 4 500 000 &lt; 45 000 000 &lt; 450 000 000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4 500 000 &lt; 450 000 &lt; 45 000 000 &lt; 450 000 000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450 000 &lt; 45 000 000 &lt; 4 500 000 &lt; 450 000 000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450 000 000 &lt; 45 000 000 &lt; 4 500 000 &lt; 450 000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450 000 000 se lit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quatre millions cinq cent mille</w:t>
        <w:tab/>
        <w:t xml:space="preserve">b) quarante-cinq millions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quatre cent cinquante millions</w:t>
        <w:tab/>
        <w:t xml:space="preserve">d) quatre milliards cinq cent millions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4 500 000 − 450 000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4 050 000</w:t>
        <w:tab/>
        <w:t xml:space="preserve">b) 4 950 000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4 500 450</w:t>
        <w:tab/>
        <w:t xml:space="preserve">d) 405 000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6 200 000 &gt; 620 000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450 000 &lt; 4 500 000 &lt; 45 000 000 &lt; 450 000 000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quatre cent cinquante millions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4 050 000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3" w:name="fiche-04"/>
      <w:r>
        <w:rPr>
          <w:rFonts w:ascii="Times New Roman" w:cs="Times New Roman" w:eastAsia="Times New Roman" w:hAnsi="Times New Roman"/>
          <w:b/>
          <w:bCs/>
          <w:i w:val="false"/>
          <w:iCs w:val="false"/>
          <w:color w:val="000000"/>
          <w:sz w:val="26"/>
          <w:szCs w:val="26"/>
        </w:rPr>
        <w:t xml:space="preserve">SÉANCE 4 / 81</w:t>
      </w:r>
      <w:bookmarkEnd w:id="1003"/>
    </w:p>
    <w:p>
      <w:pPr>
        <w:spacing w:after="40" w:before="0"/>
        <w:jc w:val="center"/>
      </w:pPr>
      <w:r>
        <w:rPr>
          <w:rFonts w:ascii="Times New Roman" w:cs="Times New Roman" w:eastAsia="Times New Roman" w:hAnsi="Times New Roman"/>
          <w:b/>
          <w:bCs/>
          <w:i w:val="false"/>
          <w:iCs w:val="false"/>
          <w:color w:val="000000"/>
          <w:sz w:val="28"/>
          <w:szCs w:val="28"/>
        </w:rPr>
        <w:t xml:space="preserve">Les nombres de 0 à 999 999 999 999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13 à 18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999 999 999 999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à quatre classes,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lit-on 2 000 000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 Million » prend-il un « s » au pluriel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62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88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lit « deux millions ».</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contrairement à « mille » qui ne change jamais.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62 × 0,50 = 31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88 ÷ 0,50 = 176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90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Dans le journal, Nivo lit que le budget national de Madagascar pour l'année dépasse 7 000 000 000 000 d'ariary. Elle n'a jamais vu un nombre aussi long et se demande combien de classes il contient et comment le lire.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999 999 999 999 ». Après cette séance, vous serez capables de lire, écrire, décomposer, comparer et ranger des nombres jusqu'à douze chiffres, c'est-à-dire jusqu'au milliard.</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à quatre classes affiché au tableau noir : Milliard (C-D-U), Million (C-D-U), Mille (C-D-U), Unités (C-D-U).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classes voyez-vous maintenant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chiffres au maximum peut avoir un nombre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1 000 000 000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 Milliard » prend-il un « s » au pluriel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512 034 007 128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classes : Milliards, Millions, Mille, Unités.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Douze chiffres au maximum (quatre classes de trois chiffres).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un milliard » : comme « million », le mot « milliard » prend « un » devant lui.</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 on dit « sept milliards » avec un « s », comme pour « million ».</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cinq cent douze milliards trente-quatre millions sept mille cent vingt-huit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lire un nombre jusqu'au milliard, on le sépare en quatre classes de trois chiffres : Milliards, Millions, Mille, Unités, séparées par un espace. On lit chaque classe comme un nombre de 0 à 999, en ajoutant le nom de la classe (sauf si elle vaut 000, on ne dit rien). « Milliard », comme « million », prend « un » devant lui et un « s » au pluriel. « Mille » ne change jamais.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3 000 000 000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15 200 000 000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6 000 000 500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classes.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4 020 000 000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100 000 000 300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trois milliards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quinze milliards deux cents millions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six milliards cinq cents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4 020 000 000 = 4 000 000 000 + 20 000 000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100 000 000 300 = 100 000 000 000 + 300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deux milliards cinquante millions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neuf milliards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un milliard trois cent mille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 puis range dans l'ordre décroissant.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3 200 000 000 ... 320 000 000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Range dans l'ordre décroissant : 500 000 000, 5 000 000 000, 50 000 000, 5 000 000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2 050 000 000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9 000 000 000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1 000 300 000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3 200 000 000 &gt; 320 000 000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5 000 000 000 &gt; 500 000 000 &gt; 50 000 000 &gt; 5 000 000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999 999 999 999</w:t>
      </w:r>
    </w:p>
    <w:p>
      <w:pPr>
        <w:jc w:val="center"/>
        <w:spacing w:before="120" w:after="40"/>
      </w:pPr>
      <w:r>
        <w:drawing>
          <wp:inline distT="0" distB="0" distL="0" distR="0">
            <wp:extent cx="4680000" cy="2611440"/>
            <wp:effectExtent l="0" t="0" r="0" b="0"/>
            <wp:docPr id="9073" name="Scene 4" descr="Scene 4"/>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4"/>
                    <ns4:cNvPicPr/>
                  </ns4:nvPicPr>
                  <ns4:blipFill>
                    <ns3:blip r:embed="rId94"/>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Dans le journal, Nivo lit que le budget national de Madagascar pour l'année dépasse 7 000 000 000 000 d'ariary.</w:t>
      </w:r>
    </w:p>
    <w:p>
      <w:pPr>
        <w:spacing w:after="100" w:before="120"/>
        <w:jc w:val="left"/>
        <w:ind w:left="340" w:hanging="340"/>
      </w:pPr>
      <w:r>
        <w:rPr>
          <w:rFonts w:ascii="Times New Roman" w:cs="Times New Roman" w:eastAsia="Times New Roman" w:hAnsi="Times New Roman"/>
          <w:b/>
          <w:bCs/>
          <w:i w:val="false"/>
          <w:iCs w:val="false"/>
          <w:color w:val="1E7B34"/>
          <w:sz w:val="23"/>
          <w:szCs w:val="23"/>
        </w:rPr>
        <w:t xml:space="preserve">1. Lecture et écriture</w:t>
      </w:r>
    </w:p>
    <w:p>
      <w:pPr>
        <w:spacing w:after="12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Un nombre s'écrit dans un </w:t>
      </w:r>
      <w:r>
        <w:rPr>
          <w:rFonts w:ascii="Times New Roman" w:cs="Times New Roman" w:eastAsia="Times New Roman" w:hAnsi="Times New Roman"/>
          <w:b/>
          <w:bCs/>
          <w:color w:val="1F4E79"/>
          <w:sz w:val="22"/>
          <w:szCs w:val="22"/>
        </w:rPr>
        <w:t xml:space="preserve">tableau</w:t>
      </w:r>
      <w:r>
        <w:rPr>
          <w:rFonts w:ascii="Times New Roman" w:cs="Times New Roman" w:eastAsia="Times New Roman" w:hAnsi="Times New Roman"/>
          <w:sz w:val="22"/>
          <w:szCs w:val="22"/>
        </w:rPr>
        <w:t xml:space="preserve"> de numération composé de classes de trois colonnes chacune (Centaines, Dizaines, Unités). Chaque chiffre occupe une place précise selon sa valeur.</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Milliard</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Million</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Unités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512 034 007 128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512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034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128</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cinq cent douze milliards trente-quatre millions sept mille cent vingt-huit</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1 000 000 000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milliard</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7 000 000 000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sept milliards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20 305 000 000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020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vingt milliards trois cent cinq millions</w:t>
            </w:r>
          </w:p>
        </w:tc>
      </w:tr>
    </w:tbl>
    <w:p>
      <w:pPr>
        <w:jc w:val="center"/>
      </w:pPr>
      <w:r>
        <w:rPr>
          <w:color w:val="555555"/>
          <w:sz w:val="17"/>
          <w:szCs w:val="17"/>
          <w:i/>
        </w:rPr>
        <w:t>Tableau de numération</w:t>
      </w:r>
    </w:p>
    <w:p>
      <w:pPr>
        <w:spacing w:after="200" w:before="2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 milliard » se comporte comme « million » : il prend « un » devant lui (un milliard) et un « s » au pluriel (cinq milliards) — jamais comme « mille » qui ne change jamais. Le plus sûr pour comparer deux très grands nombres est de compter d'abord le nombre total de chiffres : celui qui en a le plus est toujours le plus grand, quel que soit son premier chiffre.</w:t>
      </w:r>
    </w:p>
    <w:p>
      <w:pPr>
        <w:spacing w:after="100" w:before="0"/>
        <w:jc w:val="left"/>
        <w:ind w:left="340" w:hanging="340"/>
      </w:pPr>
      <w:r>
        <w:rPr>
          <w:rFonts w:ascii="Times New Roman" w:cs="Times New Roman" w:eastAsia="Times New Roman" w:hAnsi="Times New Roman"/>
          <w:b/>
          <w:bCs/>
          <w:i w:val="false"/>
          <w:iCs w:val="false"/>
          <w:color w:val="1E7B34"/>
          <w:sz w:val="23"/>
          <w:szCs w:val="23"/>
        </w:rPr>
        <w:t xml:space="preserve">2. Décomposition d'un nombre</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Décomposer</w:t>
      </w:r>
      <w:r>
        <w:rPr>
          <w:rFonts w:ascii="Times New Roman" w:cs="Times New Roman" w:eastAsia="Times New Roman" w:hAnsi="Times New Roman"/>
          <w:sz w:val="22"/>
          <w:szCs w:val="22"/>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512 034 007 128 = 500 000 000 000 + 12 000 000 000 + 34 000 000 + 7 000 + 100 + 20 + 8</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7 000 000 000 = 7 000 000 000</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3. Comparaison de deux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w:t>
      </w:r>
      <w:r>
        <w:rPr>
          <w:rFonts w:ascii="Times New Roman" w:cs="Times New Roman" w:eastAsia="Times New Roman" w:hAnsi="Times New Roman"/>
          <w:b/>
          <w:bCs/>
          <w:color w:val="1F4E79"/>
          <w:sz w:val="22"/>
          <w:szCs w:val="22"/>
        </w:rPr>
        <w:t xml:space="preserve">comparer</w:t>
      </w:r>
      <w:r>
        <w:rPr>
          <w:rFonts w:ascii="Times New Roman" w:cs="Times New Roman" w:eastAsia="Times New Roman" w:hAnsi="Times New Roman"/>
          <w:sz w:val="22"/>
          <w:szCs w:val="22"/>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512 034 007 128 &gt; 20 305 000 000 — 512 034 007 128 a douze chiffres, 20 305 000 000 en a onze, donc 512 034 007 128 &gt; 20 305 000 000.</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7 000 000 000 &gt; 1 000 000 000 — Les deux nombres ont dix chiffres ; on compare le chiffre des milliards : 7 &gt; 1, donc 7 000 000 000 &gt; 1 000 000 000.</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4. Rangement d'une série de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Ranger</w:t>
      </w:r>
      <w:r>
        <w:rPr>
          <w:rFonts w:ascii="Times New Roman" w:cs="Times New Roman" w:eastAsia="Times New Roman" w:hAnsi="Times New Roman"/>
          <w:sz w:val="22"/>
          <w:szCs w:val="22"/>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Nombres donnés : 512 034 007 128, 7 000 000 000, 20 305 000 000, 1 000 000 000</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croissant : 1 000 000 000 &lt; 7 000 000 000 &lt; 20 305 000 000 &lt; 512 034 007 128</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décroissant : 512 034 007 128 &gt; 20 305 000 000 &gt; 7 000 000 000 &gt; 1 000 000 000</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lettres les nombres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3 000 000 000</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15 200 000 000</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6 000 000 500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trois milliards</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quinze milliards deux cents millions</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six milliards cinq cents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Décomposition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Décompose chaque nombre selon ses classes.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4 020 000 000</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100 000 000 300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4 020 000 000 = 4 000 000 000 + 20 000 000</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100 000 000 300 = 100 000 000 000 + 300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chiffres les nombres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deux milliards cinquante millions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neuf milliards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un milliard trois cent mille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2 050 000 000</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9 000 000 000</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1 000 300 000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Comparaison et rangement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bon signe entre 3 200 000 000 et 320 000 000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&lt;</w:t>
        <w:tab/>
        <w:t xml:space="preserve">b) &gt;</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w:t>
        <w:tab/>
        <w:t xml:space="preserve">d)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Range dans l'ordre décroissant : 500 000 000, 5 000 000 000, 50 000 000, 5 000 000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5 000 000 000 &gt; 500 000 000 &gt; 50 000 000 &gt; 5 000 000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500 000 000 &gt; 5 000 000 000 &gt; 50 000 000 &gt; 5 000 000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5 000 000 000 &gt; 50 000 000 &gt; 500 000 000 &gt; 5 000 000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5 000 000 &gt; 50 000 000 &gt; 500 000 000 &gt; 5 000 000 000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Le nombre 3 200 000 000 compte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 chiffres</w:t>
        <w:tab/>
        <w:t xml:space="preserve">b) 9 chiffres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 chiffres</w:t>
        <w:tab/>
        <w:t xml:space="preserve">d) 11 chiffres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Le double de 500 000 000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10 000 000</w:t>
        <w:tab/>
        <w:t xml:space="preserve">b) 1 000 000 000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500 000 010</w:t>
        <w:tab/>
        <w:t xml:space="preserve">d) 100 000 000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3 200 000 000 &gt; 320 000 000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5 000 000 000 &gt; 500 000 000 &gt; 50 000 000 &gt; 5 000 000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10 chiffres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b) 1 000 000 000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4" w:name="fiche-05"/>
      <w:r>
        <w:rPr>
          <w:rFonts w:ascii="Times New Roman" w:cs="Times New Roman" w:eastAsia="Times New Roman" w:hAnsi="Times New Roman"/>
          <w:b/>
          <w:bCs/>
          <w:i w:val="false"/>
          <w:iCs w:val="false"/>
          <w:color w:val="000000"/>
          <w:sz w:val="26"/>
          <w:szCs w:val="26"/>
        </w:rPr>
        <w:t xml:space="preserve">SÉANCE 5 / 81</w:t>
      </w:r>
      <w:bookmarkEnd w:id="1004"/>
    </w:p>
    <w:p>
      <w:pPr>
        <w:spacing w:after="40" w:before="0"/>
        <w:jc w:val="center"/>
      </w:pPr>
      <w:r>
        <w:rPr>
          <w:rFonts w:ascii="Times New Roman" w:cs="Times New Roman" w:eastAsia="Times New Roman" w:hAnsi="Times New Roman"/>
          <w:b/>
          <w:bCs/>
          <w:i w:val="false"/>
          <w:iCs w:val="false"/>
          <w:color w:val="000000"/>
          <w:sz w:val="28"/>
          <w:szCs w:val="28"/>
        </w:rPr>
        <w:t xml:space="preserve">Le carré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19 à 20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carré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carré,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carré,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a une figure plane comme un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 angle droit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128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79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Quatre côtés.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angle qui mesure 90°, comme le coin d'une feuille de cahier.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128 × 0,50 = 64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79 ÷ 0,50 = 158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Hery veut clôturer un terrain carré de 13 mètres de côté pour son potager. Il doit acheter du grillage pour tout le tour, et il veut aussi savoir quelle surface il pourra cultiver.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carré ». Après cette séance, vous serez capables de reconnaître un carré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carré dessinée au tableau, avec la mesure de son côté indiquée.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cette figure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en comparant les longueurs des quatre côtés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les angles du carré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le côté du terrain d'Hery mesure 13 m, comment calculer la longueur totale du grillage à acheter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quatre côtés ont exactement la même longueur.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quatre angles sont des angles droits (90°).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 faut additionner les 4 côtés : 13 + 13 + 13 + 13, soit 13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carré est une figure plane à quatre côtés égaux et quatre angles droits. Pour calculer son périmètre, on additionne ses 4 côtés égaux, ce qui revient à multiplier la longueur d'un côté par 4 : P = c × 4. Pour calculer son aire, on multiplie la longueur du côté par elle-même : A = c × c.</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périmètre d'un carré de côté 7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carré de côté 7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7 × 4 = 28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7 × 7 = 49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carré a un côté de 21 m. Calcule son périmètre et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Rova veut clôturer un jardin carré de 10 m de côté avec un grillage qui coûte 2 000 ariary le mètre. Quel est le coût total du grillage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 du jardin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21 × 4 = 84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A = 21 × 21 = 441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10 × 4 = 40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40 × 2 000 = 80 000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carré</w:t>
      </w:r>
    </w:p>
    <w:p>
      <w:pPr>
        <w:jc w:val="center"/>
        <w:spacing w:before="120" w:after="40"/>
      </w:pPr>
      <w:r>
        <w:drawing>
          <wp:inline distT="0" distB="0" distL="0" distR="0">
            <wp:extent cx="4680000" cy="2611440"/>
            <wp:effectExtent l="0" t="0" r="0" b="0"/>
            <wp:docPr id="9072" name="Scene 5" descr="Scene 5"/>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5"/>
                    <ns4:cNvPicPr/>
                  </ns4:nvPicPr>
                  <ns4:blipFill>
                    <ns3:blip r:embed="rId93"/>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Hery veut clôturer son potager carré : il lui faut le tour, puis la surface.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c = 13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côtés de même longueur</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angles droits (90°)</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Périmètre : </w:t>
      </w:r>
      <w:r>
        <w:rPr>
          <w:rFonts w:ascii="Times New Roman" w:cs="Times New Roman" w:eastAsia="Times New Roman" w:hAnsi="Times New Roman"/>
          <w:b/>
          <w:bCs/>
          <w:i w:val="false"/>
          <w:iCs w:val="false"/>
          <w:color w:val="1F4E79"/>
          <w:sz w:val="22"/>
          <w:szCs w:val="22"/>
        </w:rPr>
        <w:t xml:space="preserve">P = c × 4</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On additionne les 4 côtés égaux : c + c + c + c = c × 4.</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c × c</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L'aire d'un carré est le produit de la longueur du côté par elle-même, car un carré est un rectangle dont la longueur et la largeur sont égales.</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le périmètre et l'aire d'un carré de côté c = 13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c × 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13 × 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52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c × c</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13 × 13</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169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confondre périmètre (longueur du tour, en mètres) et aire (surface, en mètres carrés) : le périmètre se calcule en additionnant des longueurs, l'aire en multipliant deux longueurs. Le résultat de l'aire s'exprime toujours avec l'unité « au carré » (m²), jamais en mètres simples.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Périmètre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périmètre d'un carré de côté 7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7 × 4 = 28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carré de côté 7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7 × 7 = 49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carré a un côté de 21 m. Calcule son périmètre et son aire.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Aire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21 × 4 = 84 m</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A = 21 × 21 = 441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périmètre du jardin carré de 10 m de côté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20 m</w:t>
        <w:tab/>
        <w:t xml:space="preserve">b) 40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100 m</w:t>
        <w:tab/>
        <w:t xml:space="preserve">d) 80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Son aire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20 m²</w:t>
        <w:tab/>
        <w:t xml:space="preserve">b) 40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100 m²</w:t>
        <w:tab/>
        <w:t xml:space="preserve">d) 400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Le coût total du grillage (2 000 Ar le mètre)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80 000 Ar</w:t>
        <w:tab/>
        <w:t xml:space="preserve">b) 200 000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40 000 Ar</w:t>
        <w:tab/>
        <w:t xml:space="preserve">d) 8 000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Si le côté double (20 m), le périmètre devient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40 m</w:t>
        <w:tab/>
        <w:t xml:space="preserve">b) 60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80 m</w:t>
        <w:tab/>
        <w:t xml:space="preserve">d) 160 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P = 10 × 4 = 40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c) A = 10 × 10 = 100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40 × 2 000 = 80 000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c) 20 × 4 = 80 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5" w:name="fiche-06"/>
      <w:r>
        <w:rPr>
          <w:rFonts w:ascii="Times New Roman" w:cs="Times New Roman" w:eastAsia="Times New Roman" w:hAnsi="Times New Roman"/>
          <w:b/>
          <w:bCs/>
          <w:i w:val="false"/>
          <w:iCs w:val="false"/>
          <w:color w:val="000000"/>
          <w:sz w:val="26"/>
          <w:szCs w:val="26"/>
        </w:rPr>
        <w:t xml:space="preserve">SÉANCE 6 / 81</w:t>
      </w:r>
      <w:bookmarkEnd w:id="1005"/>
    </w:p>
    <w:p>
      <w:pPr>
        <w:spacing w:after="40" w:before="0"/>
        <w:jc w:val="center"/>
      </w:pPr>
      <w:r>
        <w:rPr>
          <w:rFonts w:ascii="Times New Roman" w:cs="Times New Roman" w:eastAsia="Times New Roman" w:hAnsi="Times New Roman"/>
          <w:b/>
          <w:bCs/>
          <w:i w:val="false"/>
          <w:iCs w:val="false"/>
          <w:color w:val="000000"/>
          <w:sz w:val="28"/>
          <w:szCs w:val="28"/>
        </w:rPr>
        <w:t xml:space="preserve">Le rectangle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21 à 22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rectangle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rectangle,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rectangle,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et d'angles droits a un carré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du périmètre du carré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114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15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côtés égaux et 4 angles droits.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 = c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114 × 0,50 = 57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 ÷ 0,50 = 30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Soa possède un terrain rectangulaire de 18 m de longueur sur 9 m de largeur. Elle veut poser une clôture tout autour et connaître la surface disponible pour construire sa maison.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rectangle ». Après cette séance, vous serez capables de reconnaître un rectangle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rectangle dessinée au tableau, avec ses deux dimensions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cette figure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Tous les côtés ont-ils la même longueur, comme dans le carré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les angles du rectangle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tour complet du terrain de Soa (18 m sur 9 m)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 deux côtés sont longs (la longueur) et deux côtés sont courts (la largeur), mais les côtés opposés sont égaux.</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quatre angles sont des angles droits (90°), comme dans le carré.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 faut additionner les 4 côtés : 18 + 9 + 18 + 9, soit deux fois la somme de la longueur et de la largeur.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rectangle est une figure plane à quatre côtés et quatre angles droits, avec deux longueurs égales et deux largeurs égales. Pour calculer son périmètre, on additionne les 4 côtés, ce qui revient à faire : P = (L + l) × 2. Pour calculer son aire, on multiplie la longueur par la largeur : A = L × 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périmètre d'un rectangle de longueur 25 m et de largeur 14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 même rectangle (longueur 25 m, largeur 14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(25 + 14) × 2 = 78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25 × 14 = 350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rectangulaire mesure 32 m de longueur et 15 m de largeur. Calcule son périmètre et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Koto veut clôturer un terrain rectangulaire de 40 m de longueur et 20 m de largeur avec un grillage qui coûte 1 500 ariary le mètre.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 du terrain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(32 + 15) × 2 = 94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A = 32 × 15 = 480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(40 + 20) × 2 = 120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120 × 1 500 = 180 000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rectangle</w:t>
      </w:r>
    </w:p>
    <w:p>
      <w:pPr>
        <w:jc w:val="center"/>
        <w:spacing w:before="120" w:after="40"/>
      </w:pPr>
      <w:r>
        <w:drawing>
          <wp:inline distT="0" distB="0" distL="0" distR="0">
            <wp:extent cx="4680000" cy="2611440"/>
            <wp:effectExtent l="0" t="0" r="0" b="0"/>
            <wp:docPr id="9071" name="Scene 6" descr="Scene 6"/>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6"/>
                    <ns4:cNvPicPr/>
                  </ns4:nvPicPr>
                  <ns4:blipFill>
                    <ns3:blip r:embed="rId92"/>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Soa possède un terrain rectangulaire de 18 m de longueur sur 9 m de largeur.</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L = 18 m / l = 9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côtés : 2 longueurs égales et 2 largeurs égales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angles droits (90°)</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Périmètre : </w:t>
      </w:r>
      <w:r>
        <w:rPr>
          <w:rFonts w:ascii="Times New Roman" w:cs="Times New Roman" w:eastAsia="Times New Roman" w:hAnsi="Times New Roman"/>
          <w:b/>
          <w:bCs/>
          <w:i w:val="false"/>
          <w:iCs w:val="false"/>
          <w:color w:val="1F4E79"/>
          <w:sz w:val="22"/>
          <w:szCs w:val="22"/>
        </w:rPr>
        <w:t xml:space="preserve">P = (L + l)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 rectangle a deux longueurs et deux largeurs : on additionne L + l, puis on multiplie par 2 car cette somme apparaît deux fois.</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L × l</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L'aire d'un rectangle est le produit de sa longueur par sa largeur.</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le périmètre et l'aire d'un rectangle de longueur L = 18 m et de largeur l = 9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(L + l)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(18 + 9)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27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54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L × l</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18 × 9</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162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additionner seulement une longueur et une largeur pour le périmètre : il faut bien compter les 4 côtés, donc multiplier la somme (L + l) par 2. Une erreur fréquente est d'oublier ce « × 2 » et de donner un périmètre deux fois trop petit.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Périmètre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périmètre d'un rectangle de longueur 25 m et de largeur 14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(25 + 14) × 2 = 78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 même rectangle (longueur 25 m, largeur 14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25 × 14 = 350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rectangulaire mesure 32 m de longueur et 15 m de largeur. Calcule son périmètre et son aire.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Aire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(32 + 15) × 2 = 94 m</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A = 32 × 15 = 480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périmètre du terrain rectangle (40 m × 20 m)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60 m</w:t>
        <w:tab/>
        <w:t xml:space="preserve">b) 80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120 m</w:t>
        <w:tab/>
        <w:t xml:space="preserve">d) 180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Son aire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600 m²</w:t>
        <w:tab/>
        <w:t xml:space="preserve">b) 800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1 200 m²</w:t>
        <w:tab/>
        <w:t xml:space="preserve">d) 120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Le coût du grillage (1 500 Ar le mètre)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90 000 Ar</w:t>
        <w:tab/>
        <w:t xml:space="preserve">b) 180 000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1 800 000 Ar</w:t>
        <w:tab/>
        <w:t xml:space="preserve">d) 18 000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Le périmètre sert à calculer le coût du grillage, l'aire sert à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rien du tout</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connaître la quantité de sol, de riz, de semis…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mesurer la hauteur du terrain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peser le terrain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c) P = (40 + 20) × 2 = 120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A = 40 × 20 = 800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b) 120 × 1 500 = 180 000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b) connaître la surface cultivable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6" w:name="fiche-07"/>
      <w:r>
        <w:rPr>
          <w:rFonts w:ascii="Times New Roman" w:cs="Times New Roman" w:eastAsia="Times New Roman" w:hAnsi="Times New Roman"/>
          <w:b/>
          <w:bCs/>
          <w:i w:val="false"/>
          <w:iCs w:val="false"/>
          <w:color w:val="000000"/>
          <w:sz w:val="26"/>
          <w:szCs w:val="26"/>
        </w:rPr>
        <w:t xml:space="preserve">SÉANCE 7 / 81</w:t>
      </w:r>
      <w:bookmarkEnd w:id="1006"/>
    </w:p>
    <w:p>
      <w:pPr>
        <w:spacing w:after="40" w:before="0"/>
        <w:jc w:val="center"/>
      </w:pPr>
      <w:r>
        <w:rPr>
          <w:rFonts w:ascii="Times New Roman" w:cs="Times New Roman" w:eastAsia="Times New Roman" w:hAnsi="Times New Roman"/>
          <w:b/>
          <w:bCs/>
          <w:i w:val="false"/>
          <w:iCs w:val="false"/>
          <w:color w:val="000000"/>
          <w:sz w:val="28"/>
          <w:szCs w:val="28"/>
        </w:rPr>
        <w:t xml:space="preserve">Le triangle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23 à 24</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triangle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triangle,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triangle,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l'unité de l'aire d'un terrain mesuré en mètres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178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80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L × 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mètre carré (m²).</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178 × 0,50 = 89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80 ÷ 0,50 = 160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Aina possède un terrain en forme de triangle, hérité de sa grand-mère. La base mesure 12 m, la hauteur 9 m, et le troisième côté (l'hypoténuse) 15 m. Elle veut connaître la longueur totale de la clôture et la surface du terrain.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triangle ». Après cette séance, vous serez capables de reconnaître un triangle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triangle dessinée au tableau, avec sa base, sa hauteur et son troisième côté indiqués.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un triangle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cette figure, quel angle est un angle droit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tour complet du terrain d'Aina (12 m, 9 m et 15 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l'aire, pourquoi divise-t-on le produit base × hauteur par 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L'angle entre la base et la hauteur.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 faut additionner les trois côtés : 12 + 9 + 15.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Parce qu'un triangle rectangle correspond exactement à la moitié d'un rectangle de mêmes base et hauteur.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triangle est une figure plane à trois côtés. Pour calculer son périmètre, on additionne ses trois côtés : P = a + b + c. Pour calculer son aire, on multiplie la base par la hauteur puis on divise par 2 : A = (b × h) ÷ 2, car le triangle représente la moitié d'un rectangle de mêmes dimensions.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Un triangle a des côtés de 6 m, 8 m et 10 m. Calcule son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Un triangle a une base de 20 m et une hauteur de 15 m. Calcule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6 + 8 + 10 = 24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(20 × 15) ÷ 2 = 150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triangulaire a une base de 15 m, une hauteur de 20 m et un troisième côté de 25 m. Calcule son périmètre et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terrain triangulaire a une base de 6 m et une hauteur de 8 m. Quelle surface représente-t-il en mètres carrés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15 + 20 + 25 = 60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A = (15 × 20) ÷ 2 = 150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(6 × 8) ÷ 2 = 24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triangle</w:t>
      </w:r>
    </w:p>
    <w:p>
      <w:pPr>
        <w:jc w:val="center"/>
        <w:spacing w:before="120" w:after="40"/>
      </w:pPr>
      <w:r>
        <w:drawing>
          <wp:inline distT="0" distB="0" distL="0" distR="0">
            <wp:extent cx="4680000" cy="2611440"/>
            <wp:effectExtent l="0" t="0" r="0" b="0"/>
            <wp:docPr id="9070" name="Scene 7" descr="Scene 7"/>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7"/>
                    <ns4:cNvPicPr/>
                  </ns4:nvPicPr>
                  <ns4:blipFill>
                    <ns3:blip r:embed="rId91"/>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Aina possède un terrain en forme de triangle, hérité de sa grand-mère.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b = 12 m, h = 9 m, hypoténuse = 15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3 côtés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Ici, un angle droit entre la base et la hauteur (triangle rectangle)</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Périmètre : </w:t>
      </w:r>
      <w:r>
        <w:rPr>
          <w:rFonts w:ascii="Times New Roman" w:cs="Times New Roman" w:eastAsia="Times New Roman" w:hAnsi="Times New Roman"/>
          <w:b/>
          <w:bCs/>
          <w:i w:val="false"/>
          <w:iCs w:val="false"/>
          <w:color w:val="1F4E79"/>
          <w:sz w:val="22"/>
          <w:szCs w:val="22"/>
        </w:rPr>
        <w:t xml:space="preserve">P = a + b + c</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On additionne simplement les trois côtés du triangle.</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(b × h)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 triangle rectangle est la moitié d'un rectangle de longueur b et de largeur h ; on divise donc le produit b × h par 2.</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le périmètre et l'aire du terrain d'Aina : base b = 12 m, hauteur h = 9 m, troisième côté = 15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12 + 9 + 15</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36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(b × h)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(12 × 9)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108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54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oublier de diviser par 2 dans la formule de l'aire du triangle : c'est l'erreur la plus fréquente, car on calcule alors l'aire d'un rectangle au lieu de celle du triangle (le résultat est deux fois trop grand). Attention aussi à ne pas confondre la hauteur avec le troisième côté du triangle : ce ne sont pas la même mesure.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Périmètre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triangle a des côtés de 6 m, 8 m et 10 m. Calcule son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6 + 8 + 10 = 24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triangle a une base de 20 m et une hauteur de 15 m. Calcule son aire.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(20 × 15) ÷ 2 = 150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triangulaire a une base de 15 m, une hauteur de 20 m et un troisième côté de 25 m. Calcule son périmètre et son aire.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Aire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15 + 20 + 25 = 60 m</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A = (15 × 20) ÷ 2 = 150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L'aire du triangle (base 6 m, hauteur 8 m)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48 m²</w:t>
        <w:tab/>
        <w:t xml:space="preserve">b) 24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14 m²</w:t>
        <w:tab/>
        <w:t xml:space="preserve">d) 12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formule de l'aire du triangle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A = base × hauteur</w:t>
        <w:tab/>
        <w:t xml:space="preserve">b) A = (base × hauteur) ÷ 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A = (base + hauteur) × 2</w:t>
        <w:tab/>
        <w:t xml:space="preserve">d) A = base + hauteur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Un triangle de base 10 m et de hauteur 6 m a pour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60 m²</w:t>
        <w:tab/>
        <w:t xml:space="preserve">b) 16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30 m²</w:t>
        <w:tab/>
        <w:t xml:space="preserve">d) 80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Pourquoi divise-t-on par 2 dans la formule du triangle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pour simplifier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car un triangle est la moitié du parallélogramme de même base et de même hauteur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pour arrondir au nombre entier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on ne divise pas, c'est une erreur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A = (6 × 8) ÷ 2 = 24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A = (b × h) ÷ 2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A = (10 × 6) ÷ 2 = 30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b) la moitié du parallélogramme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7" w:name="fiche-08"/>
      <w:r>
        <w:rPr>
          <w:rFonts w:ascii="Times New Roman" w:cs="Times New Roman" w:eastAsia="Times New Roman" w:hAnsi="Times New Roman"/>
          <w:b/>
          <w:bCs/>
          <w:i w:val="false"/>
          <w:iCs w:val="false"/>
          <w:color w:val="000000"/>
          <w:sz w:val="26"/>
          <w:szCs w:val="26"/>
        </w:rPr>
        <w:t xml:space="preserve">SÉANCE 8 / 81</w:t>
      </w:r>
      <w:bookmarkEnd w:id="1007"/>
    </w:p>
    <w:p>
      <w:pPr>
        <w:spacing w:after="40" w:before="0"/>
        <w:jc w:val="center"/>
      </w:pPr>
      <w:r>
        <w:rPr>
          <w:rFonts w:ascii="Times New Roman" w:cs="Times New Roman" w:eastAsia="Times New Roman" w:hAnsi="Times New Roman"/>
          <w:b/>
          <w:bCs/>
          <w:i w:val="false"/>
          <w:iCs w:val="false"/>
          <w:color w:val="000000"/>
          <w:sz w:val="28"/>
          <w:szCs w:val="28"/>
        </w:rPr>
        <w:t xml:space="preserve">Les unités de mesure de longueur</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longueur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 à 28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unités de mesure de longueur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de longueur et convertir une mesure d'une unité à une autre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des unités de longueur, mètre ruban,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unité utilise-t-on pour mesurer la longueur d'un cahier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unité utilise-t-on pour mesurer la distance entre deux villes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92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49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centimètre.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kilomètre.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92 × 0,50 = 46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49 ÷ 0,50 = 98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Lova va au marché pour acheter 3,45 mètres de tissu pour coudre une robe. Le vendeur mesure avec son mètre ruban gradué en centimètres. Lova doit vérifier si le vendeur lui a donné la bonne quantité en centimètres.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unités de mesure de longueur ». Après cette séance, vous serez capables de connaître les unités de longueur et de convertir une mesure d'une unité à une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des unités de longueur affiché au tableau noir : km, hm, dam, m, dm, cm, mm.</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d'unités voyez-vous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mètres y a-t-il dans 1 kilomètre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convertir 3,45 km en mètres, que doit-on faire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convertir 250 cm en mètres, que doit-on faire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Sept unités : km, hm, dam, m, dm, cm, mm.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km = 1 000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déplace la virgule de trois rangs vers la droite (car on va vers une unité plus petite), ce qui donne 3 450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déplace la virgule de deux rangs vers la gauche (car on va vers une unité plus grande), ce qui donne 2,50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les unités de longueur, du plus grand au plus petit, sont : km, hm, dam, m, dm, cm, mm. Chaque unité vaut 10 fois l'unité suivante. Pour convertir vers une unité plus petite, on déplace la virgule vers la droite ; pour convertir vers une unité plus grande, on déplace la virgule vers la gauche, d'autant de rangs que de colonnes parcourues dans le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vers une unité plus petite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mètres.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0,008 km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12 dam</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vers une unité plus grande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mètres.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1 250 cm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45 dm</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0,008 km = 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12 dam = 120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1 250 cm = 12,50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45 dm = 4,5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5,2 km en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630 cm en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8 m en mm</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vendeur de Lova a mesuré 345 cm de tissu. Est-ce la même quantité que 3,45 m demandés par Lova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5,2 km = 5 200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630 cm = 6,30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8 m = 8 000 mm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Oui : 345 cm = 3,45 m (on déplace la virgule de deux rangs vers la gauche), c'est la même quantité.</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unités de mesure de longueur</w:t>
      </w:r>
    </w:p>
    <w:p>
      <w:pPr>
        <w:jc w:val="center"/>
        <w:spacing w:before="120" w:after="40"/>
      </w:pPr>
      <w:r>
        <w:drawing>
          <wp:inline distT="0" distB="0" distL="0" distR="0">
            <wp:extent cx="4680000" cy="2611440"/>
            <wp:effectExtent l="0" t="0" r="0" b="0"/>
            <wp:docPr id="9069" name="Scene 8" descr="Scene 8"/>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8"/>
                    <ns4:cNvPicPr/>
                  </ns4:nvPicPr>
                  <ns4:blipFill>
                    <ns3:blip r:embed="rId90"/>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Lova va au marché pour acheter 3,45 mètres de tissu pour coudre une robe.</w:t>
      </w:r>
    </w:p>
    <w:p>
      <w:pPr>
        <w:spacing w:after="100" w:before="0"/>
        <w:jc w:val="left"/>
      </w:pPr>
      <w:r>
        <w:rPr>
          <w:rFonts w:ascii="Times New Roman" w:cs="Times New Roman" w:eastAsia="Times New Roman" w:hAnsi="Times New Roman"/>
          <w:b/>
          <w:bCs/>
          <w:i w:val="false"/>
          <w:iCs w:val="false"/>
          <w:color w:val="1E7B34"/>
          <w:sz w:val="23"/>
          <w:szCs w:val="23"/>
        </w:rPr>
        <w:t xml:space="preserve">Le tableau des unités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km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hm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dam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dm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cm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mm</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r>
    </w:tbl>
    <w:p>
      <w:pPr>
        <w:jc w:val="center"/>
      </w:pPr>
      <w:r>
        <w:rPr>
          <w:color w:val="555555"/>
          <w:sz w:val="17"/>
          <w:szCs w:val="17"/>
          <w:i/>
        </w:rPr>
        <w:t>Tableau des unités de mesure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3,45 km = 3 450 m</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250 cm = 2,50 m</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7 m 5 cm = 7,05 m</w:t>
      </w:r>
    </w:p>
    <w:p>
      <w:pPr>
        <w:spacing w:after="100" w:before="200"/>
        <w:jc w:val="left"/>
      </w:pPr>
      <w:r>
        <w:rPr>
          <w:rFonts w:ascii="Times New Roman" w:cs="Times New Roman" w:eastAsia="Times New Roman" w:hAnsi="Times New Roman"/>
          <w:b/>
          <w:bCs/>
          <w:i w:val="false"/>
          <w:iCs w:val="false"/>
          <w:color w:val="1E7B34"/>
          <w:sz w:val="23"/>
          <w:szCs w:val="23"/>
        </w:rPr>
        <w:t xml:space="preserve">Règle de conversion</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convertir, on place le chiffre des unités de la mesure de départ dans sa colonne du tableau, puis on complète avec des zéros si besoin jusqu'à la colonne de l'unité d'arrivée, en ajoutant la </w:t>
      </w:r>
      <w:r>
        <w:rPr>
          <w:rFonts w:ascii="Times New Roman" w:cs="Times New Roman" w:eastAsia="Times New Roman" w:hAnsi="Times New Roman"/>
          <w:b/>
          <w:bCs/>
          <w:color w:val="1F4E79"/>
          <w:sz w:val="22"/>
          <w:szCs w:val="22"/>
        </w:rPr>
        <w:t xml:space="preserve">virgule</w:t>
      </w:r>
      <w:r>
        <w:rPr>
          <w:rFonts w:ascii="Times New Roman" w:cs="Times New Roman" w:eastAsia="Times New Roman" w:hAnsi="Times New Roman"/>
          <w:sz w:val="22"/>
          <w:szCs w:val="22"/>
        </w:rPr>
        <w:t xml:space="preserve"> à cette dernière position.</w:t>
      </w:r>
    </w:p>
    <w:p>
      <w:pPr>
        <w:spacing w:after="100" w:before="2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Le piège le plus fréquent est de se tromper dans le nombre de rangs à déplacer la virgule : il faut toujours compter précisément le nombre de colonnes entre l'unité de départ et l'unité d'arrivée dans le tableau, jamais déplacer la virgule « au hasard » d'un ou deux rangs.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vers une unité plus petite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mètres.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0,008 km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12 dam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0,008 km = 8 m</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12 dam = 120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Conversion vers une unité plus grande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mètres.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1 250 cm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45 dm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1 250 cm = 12,50 m</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45 dm = 4,5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les mesures suivantes.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5,2 km en m</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630 cm en m</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8 m en mm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5,2 km = 5 200 m</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630 cm = 6,30 m</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8 m = 8 000 mm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345 cm = ?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0,345 m</w:t>
        <w:tab/>
        <w:t xml:space="preserve">b) 3,45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34,5 m</w:t>
        <w:tab/>
        <w:t xml:space="preserve">d) 3 450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Pour passer des centimètres aux mètres, on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multiplie par 100</w:t>
        <w:tab/>
        <w:t xml:space="preserve">b) divise par 100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multiplie par 10</w:t>
        <w:tab/>
        <w:t xml:space="preserve">d) divise par 10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8 m = ? cm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0,08 cm</w:t>
        <w:tab/>
        <w:t xml:space="preserve">b) 80 cm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800 cm</w:t>
        <w:tab/>
        <w:t xml:space="preserve">d) 8 000 cm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3,45 m et 345 cm désignent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deux longueurs différentes</w:t>
        <w:tab/>
        <w:t xml:space="preserve">b) la même longueur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345 m</w:t>
        <w:tab/>
        <w:t xml:space="preserve">d) 34,5 cm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3,45 m (on divise par 100)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divise par 100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800 cm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b) la même longueur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8" w:name="fiche-09"/>
      <w:r>
        <w:rPr>
          <w:rFonts w:ascii="Times New Roman" w:cs="Times New Roman" w:eastAsia="Times New Roman" w:hAnsi="Times New Roman"/>
          <w:b/>
          <w:bCs/>
          <w:i w:val="false"/>
          <w:iCs w:val="false"/>
          <w:color w:val="000000"/>
          <w:sz w:val="26"/>
          <w:szCs w:val="26"/>
        </w:rPr>
        <w:t xml:space="preserve">SÉANCE 9 / 81</w:t>
      </w:r>
      <w:bookmarkEnd w:id="1008"/>
    </w:p>
    <w:p>
      <w:pPr>
        <w:spacing w:after="40" w:before="0"/>
        <w:jc w:val="center"/>
      </w:pPr>
      <w:r>
        <w:rPr>
          <w:rFonts w:ascii="Times New Roman" w:cs="Times New Roman" w:eastAsia="Times New Roman" w:hAnsi="Times New Roman"/>
          <w:b/>
          <w:bCs/>
          <w:i w:val="false"/>
          <w:iCs w:val="false"/>
          <w:color w:val="000000"/>
          <w:sz w:val="28"/>
          <w:szCs w:val="28"/>
        </w:rPr>
        <w:t xml:space="preserve">L'échelle sur une carte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longueur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29 à 30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L'échelle sur une carte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la notion d'échelle et calculer une distance réelle à partir d'une carte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Carte de Madagascar,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mètres y a-t-il dans 1 kilomètre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centimètres y a-t-il dans 1 mètre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104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67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km = 1 000 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m = 100 cm.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104 × 0,50 = 52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67 ÷ 0,50 = 134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Sur la carte de Madagascar affichée en classe, Tiana mesure avec sa règle 4 cm entre Antananarivo et une ville voisine. Sur la carte est écrit « Échelle : 1/50 000 ». Tiana se demande quelle est la vraie distance entre les deux villes.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L'échelle sur une carte ». Après cette séance, vous serez capables de comprendre ce que signifie une échelle et de calculer une distance réelle à partir d'une mesure sur une carte.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carte de Madagascar affichée avec son échelle indiquée « 1/50 000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1/50 000 » écrit sur la carte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Tiana a mesuré 4 cm sur la carte. Combien cela fait-il de centimètres réels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200 000 cm, combien cela fait-il de kilomètres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Cela signifie que 1 cm mesuré sur la carte représente 50 000 cm dans la réalité.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 50 000 = 200 000 cm dans la réalité.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200 000 cm = 2 000 m = 2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l'échelle d'une carte indique le rapport entre une distance mesurée sur la carte et la distance réelle correspondante. Une échelle « 1/n » signifie que 1 cm sur la carte représente n cm dans la réalité. Pour trouver la distance réelle, on multiplie la distance mesurée sur la carte (en cm) par le dénominateur n de l'échelle, puis on convertit le résultat en mètres ou en kilomètres si besoin.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de distance réelle</w:t>
            </w:r>
          </w:p>
          <w:p>
            <w:pPr>
              <w:spacing w:after="25" w:before="0"/>
              <w:jc w:val="left"/>
            </w:pPr>
            <w:r>
              <w:rPr>
                <w:rFonts w:ascii="Times New Roman" w:cs="Times New Roman" w:eastAsia="Times New Roman" w:hAnsi="Times New Roman"/>
                <w:b w:val="false"/>
                <w:bCs w:val="false"/>
                <w:i/>
                <w:iCs/>
                <w:color w:val="000000"/>
                <w:sz w:val="16"/>
                <w:szCs w:val="16"/>
              </w:rPr>
              <w:t xml:space="preserve">Sur une carte à l'échelle 1/25 000, deux villages sont distants de 6 cm. Calcule la distance réelle en km.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Distance réelle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Calcul de distance réelle</w:t>
            </w:r>
          </w:p>
          <w:p>
            <w:pPr>
              <w:spacing w:after="25" w:before="0"/>
              <w:jc w:val="left"/>
            </w:pPr>
            <w:r>
              <w:rPr>
                <w:rFonts w:ascii="Times New Roman" w:cs="Times New Roman" w:eastAsia="Times New Roman" w:hAnsi="Times New Roman"/>
                <w:b w:val="false"/>
                <w:bCs w:val="false"/>
                <w:i/>
                <w:iCs/>
                <w:color w:val="000000"/>
                <w:sz w:val="16"/>
                <w:szCs w:val="16"/>
              </w:rPr>
              <w:t xml:space="preserve">Sur une carte à l'échelle 1/100 000, une rivière mesure 2,5 cm. Calcule sa longueur réelle en km.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Distance réelle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 × 25 000 = 150 000 cm = 1,5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 100 000 = 250 000 cm = 2,5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Sur une carte à l'échelle 1/50 000, la distance entre deux écoles mesure 3 cm. Quelle est la distance réelle en km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Distance réelle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La distance réelle entre deux villes est de 15 km. Sur une carte à l'échelle 1/50 000, quelle sera la distance mesurée sur la carte, en cm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Distance sur la carte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 50 000 = 150 000 cm = 1,5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 km = 1 500 000 cm ; 1 500 000 ÷ 50 000 = 30 cm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L'échelle sur une carte</w:t>
      </w:r>
    </w:p>
    <w:p>
      <w:pPr>
        <w:jc w:val="center"/>
        <w:spacing w:before="120" w:after="40"/>
      </w:pPr>
      <w:r>
        <w:drawing>
          <wp:inline distT="0" distB="0" distL="0" distR="0">
            <wp:extent cx="4680000" cy="2611440"/>
            <wp:effectExtent l="0" t="0" r="0" b="0"/>
            <wp:docPr id="9068" name="Scene 9" descr="Scene 9"/>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9"/>
                    <ns4:cNvPicPr/>
                  </ns4:nvPicPr>
                  <ns4:blipFill>
                    <ns3:blip r:embed="rId89"/>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Tiana mesure une distance sur la carte : l'échelle donne la distance réelle.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700"/>
        <w:gridCol w:w="1700"/>
        <w:gridCol w:w="2100"/>
      </w:tblGrid>
      <w:tr>
        <w:trPr>
          <w:tblHeader/>
        </w:trPr>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Échelle</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1 cm sur la carte</w:t>
            </w:r>
          </w:p>
        </w:tc>
        <w:tc>
          <w:tcPr>
            <w:tcW w:w="21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Distance réelle</w:t>
            </w:r>
          </w:p>
        </w:tc>
      </w:tr>
      <w:tr>
        <w:tc>
          <w:tcPr>
            <w:tcW w:w="1700" w:type="dxa"/>
            <w:vAlign w:val="center"/>
          </w:tcPr>
          <w:p>
            <w:pPr>
              <w:jc w:val="center"/>
              <w:spacing w:before="20" w:after="20"/>
            </w:pPr>
            <w:r>
              <w:rPr>
                <w:rFonts w:ascii="Times New Roman" w:hAnsi="Times New Roman" w:cs="Times New Roman"/>
                <w:color w:val="000000"/>
                <w:sz w:val="18"/>
                <w:szCs w:val="18"/>
              </w:rPr>
              <w:t xml:space="preserve">1 / 100</w:t>
            </w:r>
          </w:p>
        </w:tc>
        <w:tc>
          <w:tcPr>
            <w:tcW w:w="1700" w:type="dxa"/>
            <w:vAlign w:val="center"/>
          </w:tcPr>
          <w:p>
            <w:pPr>
              <w:jc w:val="center"/>
              <w:spacing w:before="20" w:after="20"/>
            </w:pPr>
            <w:r>
              <w:rPr>
                <w:rFonts w:ascii="Times New Roman" w:hAnsi="Times New Roman" w:cs="Times New Roman"/>
                <w:color w:val="000000"/>
                <w:sz w:val="18"/>
                <w:szCs w:val="18"/>
              </w:rPr>
              <w:t xml:space="preserve">1 cm</w:t>
            </w:r>
          </w:p>
        </w:tc>
        <w:tc>
          <w:tcPr>
            <w:tcW w:w="2100" w:type="dxa"/>
            <w:vAlign w:val="center"/>
          </w:tcPr>
          <w:p>
            <w:pPr>
              <w:jc w:val="center"/>
              <w:spacing w:before="20" w:after="20"/>
            </w:pPr>
            <w:r>
              <w:rPr>
                <w:rFonts w:ascii="Times New Roman" w:hAnsi="Times New Roman" w:cs="Times New Roman"/>
                <w:color w:val="000000"/>
                <w:sz w:val="18"/>
                <w:szCs w:val="18"/>
              </w:rPr>
              <w:t xml:space="preserve">100 cm = 1 m</w:t>
            </w:r>
          </w:p>
        </w:tc>
      </w:tr>
      <w:tr>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1 / 1 000</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1 cm</w:t>
            </w:r>
          </w:p>
        </w:tc>
        <w:tc>
          <w:tcPr>
            <w:tcW w:w="2100" w:type="dxa"/>
            <w:shd w:val="clear" w:color="auto" w:fill="F5F5F5"/>
            <w:vAlign w:val="center"/>
          </w:tcPr>
          <w:p>
            <w:pPr>
              <w:jc w:val="center"/>
              <w:spacing w:before="20" w:after="20"/>
            </w:pPr>
            <w:r>
              <w:rPr>
                <w:rFonts w:ascii="Times New Roman" w:hAnsi="Times New Roman" w:cs="Times New Roman"/>
                <w:color w:val="000000"/>
                <w:sz w:val="18"/>
                <w:szCs w:val="18"/>
              </w:rPr>
              <w:t xml:space="preserve">1 000 cm = 10 m</w:t>
            </w:r>
          </w:p>
        </w:tc>
      </w:tr>
      <w:tr>
        <w:tc>
          <w:tcPr>
            <w:tcW w:w="1700" w:type="dxa"/>
            <w:vAlign w:val="center"/>
          </w:tcPr>
          <w:p>
            <w:pPr>
              <w:jc w:val="center"/>
              <w:spacing w:before="20" w:after="20"/>
            </w:pPr>
            <w:r>
              <w:rPr>
                <w:rFonts w:ascii="Times New Roman" w:hAnsi="Times New Roman" w:cs="Times New Roman"/>
                <w:color w:val="000000"/>
                <w:sz w:val="18"/>
                <w:szCs w:val="18"/>
              </w:rPr>
              <w:t xml:space="preserve">1 / 100 000</w:t>
            </w:r>
          </w:p>
        </w:tc>
        <w:tc>
          <w:tcPr>
            <w:tcW w:w="1700" w:type="dxa"/>
            <w:vAlign w:val="center"/>
          </w:tcPr>
          <w:p>
            <w:pPr>
              <w:jc w:val="center"/>
              <w:spacing w:before="20" w:after="20"/>
            </w:pPr>
            <w:r>
              <w:rPr>
                <w:rFonts w:ascii="Times New Roman" w:hAnsi="Times New Roman" w:cs="Times New Roman"/>
                <w:color w:val="000000"/>
                <w:sz w:val="18"/>
                <w:szCs w:val="18"/>
              </w:rPr>
              <w:t xml:space="preserve">1 cm</w:t>
            </w:r>
          </w:p>
        </w:tc>
        <w:tc>
          <w:tcPr>
            <w:tcW w:w="2100" w:type="dxa"/>
            <w:vAlign w:val="center"/>
          </w:tcPr>
          <w:p>
            <w:pPr>
              <w:jc w:val="center"/>
              <w:spacing w:before="20" w:after="20"/>
            </w:pPr>
            <w:r>
              <w:rPr>
                <w:rFonts w:ascii="Times New Roman" w:hAnsi="Times New Roman" w:cs="Times New Roman"/>
                <w:color w:val="000000"/>
                <w:sz w:val="18"/>
                <w:szCs w:val="18"/>
              </w:rPr>
              <w:t xml:space="preserve">100 000 cm = 1 km</w:t>
            </w:r>
          </w:p>
        </w:tc>
      </w:tr>
      <w:tr>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1 / 500 000</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1 cm</w:t>
            </w:r>
          </w:p>
        </w:tc>
        <w:tc>
          <w:tcPr>
            <w:tcW w:w="2100" w:type="dxa"/>
            <w:shd w:val="clear" w:color="auto" w:fill="F5F5F5"/>
            <w:vAlign w:val="center"/>
          </w:tcPr>
          <w:p>
            <w:pPr>
              <w:jc w:val="center"/>
              <w:spacing w:before="20" w:after="20"/>
            </w:pPr>
            <w:r>
              <w:rPr>
                <w:rFonts w:ascii="Times New Roman" w:hAnsi="Times New Roman" w:cs="Times New Roman"/>
                <w:color w:val="000000"/>
                <w:sz w:val="18"/>
                <w:szCs w:val="18"/>
              </w:rPr>
              <w:t xml:space="preserve">500 000 cm = 5 km</w:t>
            </w:r>
          </w:p>
        </w:tc>
      </w:tr>
    </w:tbl>
    <w:p>
      <w:pPr>
        <w:jc w:val="center"/>
        <w:spacing w:before="20" w:after="20"/>
      </w:pPr>
      <w:r>
        <w:rPr>
          <w:rFonts w:ascii="Times New Roman" w:hAnsi="Times New Roman" w:cs="Times New Roman"/>
          <w:i/>
          <w:color w:val="555555"/>
          <w:sz w:val="17"/>
          <w:szCs w:val="17"/>
        </w:rPr>
        <w:t xml:space="preserve">Lecture d'une échelle : ce que représente 1 cm sur la carte</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l'échelle d'une carte indique le rapport entre une distance mesurée sur la carte et la distance réelle correspondante. Une échelle « 1/n » signifie que 1 cm sur la carte représente n cm dans la réalité. Pour trouver la distance réelle, on multiplie la distance mesurée sur la carte (en cm) par le dénominateur n de l'échelle, puis on convertit le résultat en mètres ou en kilomètres si besoin.</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Sur une carte à l'échelle 1/50 000, la distance entre deux villages mesure 4 cm. Calcule la distance réelle en kilomètres.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réelle (en cm) = distance sur la carte × dénominateur de l'échelle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réelle = 4 × 50 000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réelle = 200 000 cm</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200 000 cm = 2 000 m = 2 km</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convertir la distance mesurée sur la carte en centimètres avant de multiplier par le dénominateur de l'échelle, et bien reconvertir le résultat final en mètres ou en kilomètres — un résultat en centimètres pour une distance entre deux villes n'a pas de sens pratique.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Calcul de distance réelle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Sur une carte à l'échelle 1/25 000, deux villages sont distants de 6 cm. Calcule la distance réelle en km.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Distance réelle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6 × 25 000 = 150 000 cm = 1,5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Calcul de distance réelle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Sur une carte à l'échelle 1/100 000, une rivière mesure 2,5 cm. Calcule sa longueur réelle en km.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Distance réelle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 100 000 = 250 000 cm = 2,5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Sur une carte à l'échelle 1/50 000, la distance entre deux écoles mesure 3 cm. Quelle est la distance réelle en km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Distance réelle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 × 50 000 = 150 000 cm = 1,5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inverse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15 km = ? cm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150 000 cm</w:t>
        <w:tab/>
        <w:t xml:space="preserve">b) 1 500 000 cm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15 000 cm</w:t>
        <w:tab/>
        <w:t xml:space="preserve">d) 15 000 000 cm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À l'échelle 1 : 50 000, 15 km réels correspondent à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 cm</w:t>
        <w:tab/>
        <w:t xml:space="preserve">b) 30 cm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300 cm</w:t>
        <w:tab/>
        <w:t xml:space="preserve">d) 750 cm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Sur la carte, 2 cm représentent en réalité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100 km</w:t>
        <w:tab/>
        <w:t xml:space="preserve">b) 1 km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 km</w:t>
        <w:tab/>
        <w:t xml:space="preserve">d) 0,1 km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5 km réels apparaissent sur la carte comme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10 cm</w:t>
        <w:tab/>
        <w:t xml:space="preserve">b) 1 cm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100 cm</w:t>
        <w:tab/>
        <w:t xml:space="preserve">d) 0,1 cm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1 500 000 cm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1 500 000 ÷ 50 000 = 30 cm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b) 2 × 50 000 = 100 000 cm = 1 km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5 km = 500 000 cm ; 500 000 ÷ 50 000 = 10 cm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9" w:name="fiche-10"/>
      <w:r>
        <w:rPr>
          <w:rFonts w:ascii="Times New Roman" w:cs="Times New Roman" w:eastAsia="Times New Roman" w:hAnsi="Times New Roman"/>
          <w:b/>
          <w:bCs/>
          <w:i w:val="false"/>
          <w:iCs w:val="false"/>
          <w:color w:val="000000"/>
          <w:sz w:val="26"/>
          <w:szCs w:val="26"/>
        </w:rPr>
        <w:t xml:space="preserve">SÉANCE 10 / 81</w:t>
      </w:r>
      <w:bookmarkEnd w:id="1009"/>
    </w:p>
    <w:p>
      <w:pPr>
        <w:spacing w:after="40" w:before="0"/>
        <w:jc w:val="center"/>
      </w:pPr>
      <w:r>
        <w:rPr>
          <w:rFonts w:ascii="Times New Roman" w:cs="Times New Roman" w:eastAsia="Times New Roman" w:hAnsi="Times New Roman"/>
          <w:b/>
          <w:bCs/>
          <w:i w:val="false"/>
          <w:iCs w:val="false"/>
          <w:color w:val="000000"/>
          <w:sz w:val="28"/>
          <w:szCs w:val="28"/>
        </w:rPr>
        <w:t xml:space="preserve">L'addition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quatre opérations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31 à 32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L'addition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addition avec retenue, connaître ses propriétés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Range dans l'ordre croissant : 764, 305, 918.</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 unités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32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&lt; 764 &lt; 918.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unités font 1 dizaine.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0,25 = 12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32 ÷ 0,25 = 128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 marché, la mère de Fara a vendu 345 mangues le lundi et 267 mangues le mardi. Fara veut savoir combien de mangues sa mère a vendues en tout sur les deux jours.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L'addition ». Après cette séance, vous serez capables de poser et d'effectuer une addition avec retenue, et de connaître ses propriétés.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l'addition 345 + 267 posée en colonnes au tableau noir.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en premier pour poser une addition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345 + 267, combien font les unités : 5 + 7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de cette retenue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pour finir, les centaines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aligne les nombres par la droite : unités sous unités, dizaines sous dizaines, centaines sous centaines.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+ 7 = 12 : on écrit 2 et on retient 1 dizaine.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l'ajoute à la colonne des dizaines : 4 + 6 + 1 = 11, on écrit 1 et on retient 1 centaine.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+ 2 + 1 (la retenue) = 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poser une addition, on aligne les nombres par la droite, colonne par colonne. On additionne chaque colonne en partant de la droite (les unités). Si le résultat d'une colonne dépasse 9, on écrit le chiffre des unités et on retient le chiffre des dizaines pour l'ajouter à la colonne suivante.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l'addition suivante : 4 567 + 2 895.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4 567 + 2 895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Preuve</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par soustraction.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7 462 − 2 895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4 567 + 2 895 = 7 462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7 462 − 2 895 = 4 567,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l'addition suivante : 238 + 156 + 72.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238 + 156 + 72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mère de Fara a vendu 345 mangues le lundi et 267 mangues le mardi. Combien de mangues a-t-elle vendues en tout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238 + 156 + 72 = 466</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345 + 267 = 612 mangues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L'addition</w:t>
      </w:r>
    </w:p>
    <w:p>
      <w:pPr>
        <w:jc w:val="center"/>
        <w:spacing w:before="120" w:after="40"/>
      </w:pPr>
      <w:r>
        <w:drawing>
          <wp:inline distT="0" distB="0" distL="0" distR="0">
            <wp:extent cx="4680000" cy="2611440"/>
            <wp:effectExtent l="0" t="0" r="0" b="0"/>
            <wp:docPr id="9067" name="Scene 10" descr="Scene 10"/>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10"/>
                    <ns4:cNvPicPr/>
                  </ns4:nvPicPr>
                  <ns4:blipFill>
                    <ns3:blip r:embed="rId88"/>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Au marché, la mère de Fara a vendu 345 mangues le lundi et 267 mangues le mardi.</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additionner deux nombres, on les pose l'un sous l'autre en alignant les unités, les dizaines et les centaines. On additionne chaque colonne de droite à gauche. Quand une colonne dépasse 9, on pose le chiffre des unités et on reporte la </w:t>
      </w:r>
      <w:r>
        <w:rPr>
          <w:rFonts w:ascii="Times New Roman" w:cs="Times New Roman" w:eastAsia="Times New Roman" w:hAnsi="Times New Roman"/>
          <w:b/>
          <w:bCs/>
          <w:color w:val="1F4E79"/>
          <w:sz w:val="22"/>
          <w:szCs w:val="22"/>
        </w:rPr>
        <w:t xml:space="preserve">retenue</w:t>
      </w:r>
      <w:r>
        <w:rPr>
          <w:rFonts w:ascii="Times New Roman" w:cs="Times New Roman" w:eastAsia="Times New Roman" w:hAnsi="Times New Roman"/>
          <w:sz w:val="22"/>
          <w:szCs w:val="22"/>
        </w:rPr>
        <w:t xml:space="preserve"> sur la colonne suivante.</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6</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7</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6</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1</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2</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Unités : 5 + 7 = 12 → on écrit 2, on retient 1.</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Dizaines : 4 + 6 + 1 (retenue) = 11 → on écrit 1, on retient 1.</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Centaines : 3 + 2 + 1 (retenue) = 6 → on écrit 6.</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345 + 267 = 612.</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Commutativité : l'ordre des nombres ne change pas le résultat (345 + 267 = 267 + 345).</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Associativité : on peut regrouper les nombres différemment sans changer le résultat ((238 + 156) + 72 = 238 + (156 + 72)).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preuve par soustraction : pour vérifier une addition, on soustrait un des deux nombres du résultat, on doit retrouver l'autre nombre (612 − 267 = 345).</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aligner les chiffres par la droite (unités sous unités) avant d'additionner, surtout quand les nombres n'ont pas le même nombre de chiffres. Une retenue oubliée est l'erreur la plus fréquente : toujours vérifier qu'aucune colonne ne dépasse 9 sans retenue reportée.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Addition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l'addition suivante : 4 567 + 2 895.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4 567 + 2 895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4 567 + 2 895 = 7 462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Preuve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 par soustraction.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7 462 − 2 895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7 462 − 2 895 = 4 567,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Addition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l'addition suivante : 238 + 156 + 72.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238 + 156 + 72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238 + 156 + 72 = 466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345 + 267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612</w:t>
        <w:tab/>
        <w:t xml:space="preserve">b) 602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512</w:t>
        <w:tab/>
        <w:t xml:space="preserve">d) 622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Preuve par soustraction : 612 − 267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245</w:t>
        <w:tab/>
        <w:t xml:space="preserve">b) 345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412</w:t>
        <w:tab/>
        <w:t xml:space="preserve">d) 312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Un panier contient 345 mangues, on en ajoute 267 : il y en a maintenant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88</w:t>
        <w:tab/>
        <w:t xml:space="preserve">b) 612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602</w:t>
        <w:tab/>
        <w:t xml:space="preserve">d) 1 212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Dans l'addition 345 + 267, on peut écrire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267 + 345</w:t>
        <w:tab/>
        <w:t xml:space="preserve">b) 345 − 267</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612 + 345</w:t>
        <w:tab/>
        <w:t xml:space="preserve">d) 345 × 267</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612 mangues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345, ce qui confirme le résultat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b) 612 mangues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267 + 345 (propriété commutative)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0" w:name="fiche-11"/>
      <w:r>
        <w:rPr>
          <w:rFonts w:ascii="Times New Roman" w:cs="Times New Roman" w:eastAsia="Times New Roman" w:hAnsi="Times New Roman"/>
          <w:b/>
          <w:bCs/>
          <w:i w:val="false"/>
          <w:iCs w:val="false"/>
          <w:color w:val="000000"/>
          <w:sz w:val="26"/>
          <w:szCs w:val="26"/>
        </w:rPr>
        <w:t xml:space="preserve">SÉANCE 11 / 81</w:t>
      </w:r>
      <w:bookmarkEnd w:id="1010"/>
    </w:p>
    <w:p>
      <w:pPr>
        <w:spacing w:after="40" w:before="0"/>
        <w:jc w:val="center"/>
      </w:pPr>
      <w:r>
        <w:rPr>
          <w:rFonts w:ascii="Times New Roman" w:cs="Times New Roman" w:eastAsia="Times New Roman" w:hAnsi="Times New Roman"/>
          <w:b/>
          <w:bCs/>
          <w:i w:val="false"/>
          <w:iCs w:val="false"/>
          <w:color w:val="000000"/>
          <w:sz w:val="28"/>
          <w:szCs w:val="28"/>
        </w:rPr>
        <w:t xml:space="preserve">La soustraction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quatre opérations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33 à 35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soustraction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soustraction avec emprunt, vérifier le résultat par une preuve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pose-t-on une addition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preuve d'une addition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112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25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aligne les nombres par la droite, unités sous unités.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soustrait un nombre du résultat, on doit retrouver l'autre nombre.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112 × 0,25 = 28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25 ÷ 0,25 = 100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Rado avait 742 ariary d'économies. Il a dépensé 358 ariary pour acheter un cahier et un stylo. Il veut savoir combien d'argent il lui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soustraction ». Après cette séance, vous serez capables de poser et d'effectuer une soustraction avec emprunt, et de vérifier votre résultat par une preuve.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soustraction 742 − 358 posée en colonnes au tableau noir.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742 − 358, peut-on faire directement 2 − 8 aux unités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fait-on cet emprunt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Aux dizaines, que doit-on calculer maintenant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Aux centaines, que reste-t-il à calculer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2 est plus petit que 8 : il faut emprunter 1 dizaine au chiffre voisin.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transforme le 4 des dizaines en 3, et on ajoute 10 aux unités : 12 − 8 = 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(après l'emprunt) − 5 : c'est encore trop petit, on emprunte à nouveau aux centaines : 13 − 5 = 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(après l'emprunt) − 3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poser une soustraction, on aligne les nombres par la droite. On soustrait chaque colonne de droite à gauche. Quand le chiffre du haut est plus petit que celui du bas, on emprunte 1 dizaine à la colonne suivante (on ajoute 10 au chiffre du haut, et on retire 1 au chiffre voisin de gauche).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soustraction suivante : 6 003 − 1 875.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6 003 − 1 875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Preuve</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par addition.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4 128 + 1 875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6 003 − 1 875 = 4 128</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4 128 + 1 875 = 6 003,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soustraction suivante : 8 000 − 3 456.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8 000 − 3 456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Rado avait 742 ariary. Il a dépensé 358 ariary. Combien d'argent lui reste-t-il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Reste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8 000 − 3 456 = 4 544</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742 − 358 = 384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soustraction</w:t>
      </w:r>
    </w:p>
    <w:p>
      <w:pPr>
        <w:jc w:val="center"/>
        <w:spacing w:before="120" w:after="40"/>
      </w:pPr>
      <w:r>
        <w:drawing>
          <wp:inline distT="0" distB="0" distL="0" distR="0">
            <wp:extent cx="4680000" cy="2611440"/>
            <wp:effectExtent l="0" t="0" r="0" b="0"/>
            <wp:docPr id="9066" name="Scene 11" descr="Scene 11"/>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11"/>
                    <ns4:cNvPicPr/>
                  </ns4:nvPicPr>
                  <ns4:blipFill>
                    <ns3:blip r:embed="rId87"/>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Rado avait 742 ariary d'économies.</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soustraire deux nombres, on les pose l'un sous l'autre en alignant les unités, les dizaines et les centaines. On soustrait chaque colonne de droite à gauche. Si le chiffre du haut est plus petit que celui du bas, on </w:t>
      </w:r>
      <w:r>
        <w:rPr>
          <w:rFonts w:ascii="Times New Roman" w:cs="Times New Roman" w:eastAsia="Times New Roman" w:hAnsi="Times New Roman"/>
          <w:b/>
          <w:bCs/>
          <w:color w:val="1F4E79"/>
          <w:sz w:val="22"/>
          <w:szCs w:val="22"/>
        </w:rPr>
        <w:t xml:space="preserve">emprunt</w:t>
      </w:r>
      <w:r>
        <w:rPr>
          <w:rFonts w:ascii="Times New Roman" w:cs="Times New Roman" w:eastAsia="Times New Roman" w:hAnsi="Times New Roman"/>
          <w:sz w:val="22"/>
          <w:szCs w:val="22"/>
        </w:rPr>
        <w:t xml:space="preserve">e 1 dizaine à la colonne voisine.</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7</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8</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4</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Unités : 2 est plus petit que 8, on emprunte 1 dizaine → 12 − 8 = 4.</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Dizaines : 4 devient 3 (après l'emprunt), 3 est plus petit que 5, on emprunte 1 centaine → 13 − 5 = 8.</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Centaines : 7 devient 6 (après l'emprunt), 6 − 3 = 3.</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742 − 358 = 384.</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soustraction n'est pas commutative : 742 − 358 est différent de 358 − 742.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preuve par addition : pour vérifier une soustraction, on additionne le résultat et le nombre soustrait, on doit retrouver le premier nombre (384 + 358 = 742).</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Un emprunt oublié est l'erreur la plus fréquente : dès qu'un chiffre du haut est plus petit que celui du bas, il faut obligatoirement emprunter, jamais soustraire « à l'envers » (petit moins grand). Après un emprunt, ne pas oublier de retirer 1 au chiffre voisin de gauche.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Soustraction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soustraction suivante : 6 003 − 1 875.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6 003 − 1 875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6 003 − 1 875 = 4 128</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Preuve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 par addition.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4 128 + 1 875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4 128 + 1 875 = 6 003,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Soustraction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soustraction suivante : 8 000 − 3 456.</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8 000 − 3 456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8 000 − 3 456 = 4 544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742 − 358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314</w:t>
        <w:tab/>
        <w:t xml:space="preserve">b) 414</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384</w:t>
        <w:tab/>
        <w:t xml:space="preserve">d) 394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Preuve : 384 + 358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742</w:t>
        <w:tab/>
        <w:t xml:space="preserve">b) 732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752</w:t>
        <w:tab/>
        <w:t xml:space="preserve">d) 642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Un homme a 742 Ar et en dépense 358 : il lui reste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384 Ar</w:t>
        <w:tab/>
        <w:t xml:space="preserve">b) 414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314 Ar</w:t>
        <w:tab/>
        <w:t xml:space="preserve">d) 1 096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900 − 258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642</w:t>
        <w:tab/>
        <w:t xml:space="preserve">b) 652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742</w:t>
        <w:tab/>
        <w:t xml:space="preserve">d) 752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c) 384 ariary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742, ce qui confirme le résultat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384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642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1" w:name="fiche-12"/>
      <w:r>
        <w:rPr>
          <w:rFonts w:ascii="Times New Roman" w:cs="Times New Roman" w:eastAsia="Times New Roman" w:hAnsi="Times New Roman"/>
          <w:b/>
          <w:bCs/>
          <w:i w:val="false"/>
          <w:iCs w:val="false"/>
          <w:color w:val="000000"/>
          <w:sz w:val="26"/>
          <w:szCs w:val="26"/>
        </w:rPr>
        <w:t xml:space="preserve">SÉANCE 12 / 81</w:t>
      </w:r>
      <w:bookmarkEnd w:id="1011"/>
    </w:p>
    <w:p>
      <w:pPr>
        <w:spacing w:after="40" w:before="0"/>
        <w:jc w:val="center"/>
      </w:pPr>
      <w:r>
        <w:rPr>
          <w:rFonts w:ascii="Times New Roman" w:cs="Times New Roman" w:eastAsia="Times New Roman" w:hAnsi="Times New Roman"/>
          <w:b/>
          <w:bCs/>
          <w:i w:val="false"/>
          <w:iCs w:val="false"/>
          <w:color w:val="000000"/>
          <w:sz w:val="28"/>
          <w:szCs w:val="28"/>
        </w:rPr>
        <w:t xml:space="preserve">La multiplication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quatre opérations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36 à 41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multiplication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multiplication par un nombre à deux chiffres, connaître ses propriétés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pose-t-on une soustraction avec emprunt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324 × 10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140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27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emprunte 1 dizaine à la colonne voisine quand le chiffre du haut est trop petit.</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3 240 : on ajoute simplement un zéro.</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140 × 0,25 = 35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27 ÷ 0,25 = 108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camion transporte 23 caisses de 324 briques chacune vers un chantier à Antsirabe. Le chef de chantier veut connaître le nombre total de briques livrées avant de signer le bon de réception.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multiplication ». Après cette séance, vous serez capables de poser et d'effectuer une multiplication par un nombre à deux chiffres, et de connaître ses propriétés.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multiplication 324 × 23 posée en colonnes au tableau noir, avec ses deux produits intermédiaires.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quel chiffre du nombre 23 commence-t-on à multiplier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324 ×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324 × 20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de ces deux résultats intermédiaires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commence par le chiffre des unités (3), puis on continue avec le chiffre des dizaines (2).</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324 × 3 = 972 : c'est le premier produit intermédiaire.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324 × 20 = 6 480 : c'est le deuxième produit intermédiaire.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les additionne : 972 + 6 480 = 7 452.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multiplier un nombre par un nombre à deux chiffres, on multiplie d'abord par le chiffre des unités, puis par le chiffre des dizaines (en décalant d'un rang vers la gauche), et on additionne les deux résultats intermédiaires pour obtenir le produit final.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multiplication suivante : 156 × 47.</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156 × 47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Calcul rapide</w:t>
            </w:r>
          </w:p>
          <w:p>
            <w:pPr>
              <w:spacing w:after="25" w:before="0"/>
              <w:jc w:val="left"/>
            </w:pPr>
            <w:r>
              <w:rPr>
                <w:rFonts w:ascii="Times New Roman" w:cs="Times New Roman" w:eastAsia="Times New Roman" w:hAnsi="Times New Roman"/>
                <w:b w:val="false"/>
                <w:bCs w:val="false"/>
                <w:i/>
                <w:iCs/>
                <w:color w:val="000000"/>
                <w:sz w:val="16"/>
                <w:szCs w:val="16"/>
              </w:rPr>
              <w:t xml:space="preserve">Calcule directement.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156 × 40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156 × 7</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156 × 47 = 7 332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156 × 40 = 6 240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156 × 7 = 1 092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multiplication suivante : 238 × 15.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238 × 15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camion transporte 23 caisses de 324 briques chacune. Combien de briques le camion transporte-t-il au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238 × 15 = 3 570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324 × 23 = 7 452 briques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multiplication</w:t>
      </w:r>
    </w:p>
    <w:p>
      <w:pPr>
        <w:jc w:val="center"/>
        <w:spacing w:before="120" w:after="40"/>
      </w:pPr>
      <w:r>
        <w:drawing>
          <wp:inline distT="0" distB="0" distL="0" distR="0">
            <wp:extent cx="4680000" cy="2611440"/>
            <wp:effectExtent l="0" t="0" r="0" b="0"/>
            <wp:docPr id="9065" name="Scene 12" descr="Scene 12"/>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12"/>
                    <ns4:cNvPicPr/>
                  </ns4:nvPicPr>
                  <ns4:blipFill>
                    <ns3:blip r:embed="rId86"/>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Un camion transporte 23 caisses de 324 briques chacune vers un chantier à Antsirabe.</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Pour multiplier 324 par 23, on multiplie d'abord 324 par 3 (chiffre des unités), puis 324 par 20 (chiffre des dizaines), et on additionne les deux résultats intermédiaires.</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7</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r>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6</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0</w:t>
            </w:r>
          </w:p>
        </w:tc>
      </w:tr>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7</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4</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5</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2</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324 × 3 = 972 (premier produit intermédiaire).</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324 × 20 = 6 480 (deuxième produit intermédiaire).</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972 + 6 480 = 7 452.</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324 × 23 = 7 452.</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Commutativité : l'ordre des facteurs ne change pas le résultat (324 × 23 = 23 × 324).</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Multiplier par 10, c'est ajouter un zéro à droite du nombre (324 × 10 = 3 240).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preuve par division : pour vérifier une multiplication, on divise le résultat par un des deux facteurs, on doit retrouver l'autre facteur (7 452 ÷ 23 = 324).</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décaler le deuxième produit intermédiaire d'un rang vers la gauche (multiplier par les dizaines donne un nombre qui se termine toujours par 0) avant d'additionner. Oublier ce décalage est l'erreur la plus fréquente et donne un résultat beaucoup trop petit.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Multiplication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multiplication suivante : 156 × 47.</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156 × 47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156 × 47 = 7 332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Calcul rapide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directement.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156 × 40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156 × 7</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156 × 40 = 6 240</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156 × 7 = 1 092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Multiplication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multiplication suivante : 238 × 15.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238 × 15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238 × 15 = 3 570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324 × 23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7 452</w:t>
        <w:tab/>
        <w:t xml:space="preserve">b) 6 480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8 424</w:t>
        <w:tab/>
        <w:t xml:space="preserve">d) 7 352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technique utilisée est : 324 × 23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324 × 20 + 324 × 3</w:t>
        <w:tab/>
        <w:t xml:space="preserve">b) 324 × 20 + 23</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324 × 3 + 23</w:t>
        <w:tab/>
        <w:t xml:space="preserve">d) (324 + 23) × 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324 × 20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6 480</w:t>
        <w:tab/>
        <w:t xml:space="preserve">b) 648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64 800</w:t>
        <w:tab/>
        <w:t xml:space="preserve">d) 6 840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Un mur de 324 briques par rangée et de 23 rangées contient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347 briques</w:t>
        <w:tab/>
        <w:t xml:space="preserve">b) 7 452 briques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6 480 briques</w:t>
        <w:tab/>
        <w:t xml:space="preserve">d) 7 522 briques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7 452 briques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6 480 + 972 = 7 452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6 480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b) 7 452 briques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2" w:name="fiche-13"/>
      <w:r>
        <w:rPr>
          <w:rFonts w:ascii="Times New Roman" w:cs="Times New Roman" w:eastAsia="Times New Roman" w:hAnsi="Times New Roman"/>
          <w:b/>
          <w:bCs/>
          <w:i w:val="false"/>
          <w:iCs w:val="false"/>
          <w:color w:val="000000"/>
          <w:sz w:val="26"/>
          <w:szCs w:val="26"/>
        </w:rPr>
        <w:t xml:space="preserve">SÉANCE 13 / 81</w:t>
      </w:r>
      <w:bookmarkEnd w:id="1012"/>
    </w:p>
    <w:p>
      <w:pPr>
        <w:spacing w:after="40" w:before="0"/>
        <w:jc w:val="center"/>
      </w:pPr>
      <w:r>
        <w:rPr>
          <w:rFonts w:ascii="Times New Roman" w:cs="Times New Roman" w:eastAsia="Times New Roman" w:hAnsi="Times New Roman"/>
          <w:b/>
          <w:bCs/>
          <w:i w:val="false"/>
          <w:iCs w:val="false"/>
          <w:color w:val="000000"/>
          <w:sz w:val="28"/>
          <w:szCs w:val="28"/>
        </w:rPr>
        <w:t xml:space="preserve">La division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quatre opérations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42 à 47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division euclidienne, distinguer division exacte et division avec reste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preuve d'une multiplication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8 × 7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32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divise le résultat par un des facteurs, on doit retrouver l'autre facteur.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 × 7 = 56.</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32 × 0,25 = 8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0,25 = 144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maîtresse a 456 cahiers à répartir équitablement entre 8 classes de l'école. Elle veut savoir combien de cahiers donner à chaque classe.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division ». Après cette séance, vous serez capables de poser et d'effectuer une division, et de distinguer une division exacte d'une division avec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division 456 ÷ 8 posée au tableau noir, chiffre par chiffre.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diviser 4 (centaines) par 8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fois 8 dans 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de ce reste avant de continuer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fois 8 dans 56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4 est plus petit que 8, on abaisse le chiffre suivant : on prend 45.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 5 = 40, donc 5 fois, avec un reste de 45 − 40 = 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abaisse le chiffre suivant (6) à côté du reste : on obtient 56.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 7 = 56, donc exactement 7 fois, reste 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poser une division, on prend les chiffres du nombre à diviser un par un (ou groupés si le premier est trop petit), on cherche combien de fois le diviseur y entre, on écrit ce chiffre au quotient, on soustrait, et on abaisse le chiffre suivant pour continuer. Si le reste final est 0, la division est exacte ; sinon, il reste un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division suivante : 1 287 ÷ 15.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1 287 ÷ 15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Preuve</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15 × 85 + 12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1 287 ÷ 15 = 85, reste 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 × 85 + 12 = 1 275 + 12 = 1 287,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division suivante : 963 ÷ 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963 ÷ 9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maîtresse a 456 cahiers à répartir équitablement entre 8 classes. Combien de cahiers chaque classe recevra-t-elle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963 ÷ 9 = 107, reste 0 (division exacte)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456 ÷ 8 = 57 cahiers par classe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division</w:t>
      </w:r>
    </w:p>
    <w:p>
      <w:pPr>
        <w:jc w:val="center"/>
        <w:spacing w:before="120" w:after="40"/>
      </w:pPr>
      <w:r>
        <w:drawing>
          <wp:inline distT="0" distB="0" distL="0" distR="0">
            <wp:extent cx="4680000" cy="2611440"/>
            <wp:effectExtent l="0" t="0" r="0" b="0"/>
            <wp:docPr id="9064" name="Scene 13" descr="Scene 13"/>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13"/>
                    <ns4:cNvPicPr/>
                  </ns4:nvPicPr>
                  <ns4:blipFill>
                    <ns3:blip r:embed="rId85"/>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La maîtresse a 456 cahiers à répartir équitablement entre 8 classes de l'école.</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Pour diviser 456 par 8, on avance chiffre par chiffre : on cherche combien de fois 8 entre dans 45 (les deux premiers chiffres), puis on abaisse le chiffre suivant pour continuer.</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6</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0</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5</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7</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4 est plus petit que 8 : on prend 45.</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8 × 5 = 40, reste 45 − 40 = 5 ; on écrit 5 au quotient.</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On abaisse le 6 : on obtient 56.</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8 × 7 = 56, reste 0 ; on écrit 7 au quotient.</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456 ÷ 8 = 57, reste 0 (division exacte).</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Une division est exacte quand le reste final est 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Une division a un reste quand le reste final n'est pas 0 ; le reste est toujours plus petit que le diviseur.</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preuve de la division : quotient × diviseur + reste = nombre à diviser (57 × 8 + 0 = 456).</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oublier d'abaisser le chiffre suivant après chaque soustraction, et bien vérifier que le reste à chaque étape est toujours plus petit que le diviseur — si ce n'est pas le cas, le chiffre choisi au quotient est trop petit.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Division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division suivante : 1 287 ÷ 15.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1 287 ÷ 15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1 287 ÷ 15 = 85, reste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Preuve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15 × 85 + 12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 × 85 + 12 = 1 275 + 12 = 1 287,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Division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division suivante : 963 ÷ 9.</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963 ÷ 9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963 ÷ 9 = 107, reste 0 (division exacte)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456 ÷ 8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57</w:t>
        <w:tab/>
        <w:t xml:space="preserve">b) 67</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56</w:t>
        <w:tab/>
        <w:t xml:space="preserve">d) 75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Preuve : 8 × 57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456</w:t>
        <w:tab/>
        <w:t xml:space="preserve">b) 446</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464</w:t>
        <w:tab/>
        <w:t xml:space="preserve">d) 578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456 cahiers répartis dans 8 classes : par classe, on trouve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57</w:t>
        <w:tab/>
        <w:t xml:space="preserve">b) 56</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58</w:t>
        <w:tab/>
        <w:t xml:space="preserve">d) 67</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La division 456 ÷ 8 a pour reste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8</w:t>
        <w:tab/>
        <w:t xml:space="preserve">b) 0</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4</w:t>
        <w:tab/>
        <w:t xml:space="preserve">d) 1</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57 cahiers par classe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456, ce qui confirme le résultat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57 cahiers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b) 0 (division exacte)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3" w:name="fiche-14"/>
      <w:r>
        <w:rPr>
          <w:rFonts w:ascii="Times New Roman" w:cs="Times New Roman" w:eastAsia="Times New Roman" w:hAnsi="Times New Roman"/>
          <w:b/>
          <w:bCs/>
          <w:i w:val="false"/>
          <w:iCs w:val="false"/>
          <w:color w:val="000000"/>
          <w:sz w:val="26"/>
          <w:szCs w:val="26"/>
        </w:rPr>
        <w:t xml:space="preserve">SÉANCE 14 / 81</w:t>
      </w:r>
      <w:bookmarkEnd w:id="1013"/>
    </w:p>
    <w:p>
      <w:pPr>
        <w:spacing w:after="40" w:before="0"/>
        <w:jc w:val="center"/>
      </w:pPr>
      <w:r>
        <w:rPr>
          <w:rFonts w:ascii="Times New Roman" w:cs="Times New Roman" w:eastAsia="Times New Roman" w:hAnsi="Times New Roman"/>
          <w:b/>
          <w:bCs/>
          <w:i w:val="false"/>
          <w:iCs w:val="false"/>
          <w:color w:val="000000"/>
          <w:sz w:val="28"/>
          <w:szCs w:val="28"/>
        </w:rPr>
        <w:t xml:space="preserve">La divisibilité par 2</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Multiples et diviseurs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divisibilité par 2</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si un nombre est divisible par 2 sans effectuer la division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signifie une division exacte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Cite les nombres pairs de 0 à 10.</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15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reste de la division est 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0, 2, 4, 6, 8, 10.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0,25 = 9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 ÷ 0,25 = 60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maître a 128 bonbons à répartir en parts égales entre les 2 rangées de la classe, sans les compter un par un. Il se demande s'il peut le faire sans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divisibilité par 2 ». Après cette séance, vous serez capables de reconnaître si un nombre est divisible par 2 sans effectuer la division.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une liste de nombres écrite au tableau : 128, 245, 350, 891.</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dernier chiffre de 128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dernier chiffre de 245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128 ÷ 2 donne-t-il un reste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245 ÷ 2 donne-t-il un reste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qui est un chiffre pair.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qui est un chiffre impair.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128 ÷ 2 = 64,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245 ÷ 2 = 122, reste 1.</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est divisible par 2 si son dernier chiffre (chiffre des unités) est 0, 2, 4, 6 ou 8 (un chiffre pair). Si le dernier chiffre est 1, 3, 5, 7 ou 9 (un chiffre impair), le nombre n'est pas divisible par 2.</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2</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2 : 312, 615, 730, 891.</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312, 615, 730, 891</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Justification</w:t>
            </w:r>
          </w:p>
          <w:p>
            <w:pPr>
              <w:spacing w:after="25" w:before="0"/>
              <w:jc w:val="left"/>
            </w:pPr>
            <w:r>
              <w:rPr>
                <w:rFonts w:ascii="Times New Roman" w:cs="Times New Roman" w:eastAsia="Times New Roman" w:hAnsi="Times New Roman"/>
                <w:b w:val="false"/>
                <w:bCs w:val="false"/>
                <w:i/>
                <w:iCs/>
                <w:color w:val="000000"/>
                <w:sz w:val="16"/>
                <w:szCs w:val="16"/>
              </w:rPr>
              <w:t xml:space="preserve">Explique pourquoi 615 n'est pas divisible par 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Divisibles par 2 : 312 et 730 (dernier chiffre pair)</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Le dernier chiffre de 615 est 5, qui est impair, donc 615 n'est pas divisible par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2</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2 : 144, 981, 500, 342.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144, 981, 500, 342</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vendeur a 350 oranges. Peut-il les répartir en 2 tas égaux sans reste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Divisibles par 2 : 144, 500 et 342 (dernier chiffre pair)</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Oui : le dernier chiffre de 350 est 0, qui est pair, donc 350 est divisible par 2 (350 ÷ 2 = 175).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divisibilité par 2</w:t>
      </w:r>
    </w:p>
    <w:p>
      <w:pPr>
        <w:jc w:val="center"/>
        <w:spacing w:before="120" w:after="40"/>
      </w:pPr>
      <w:r>
        <w:drawing>
          <wp:inline distT="0" distB="0" distL="0" distR="0">
            <wp:extent cx="4680000" cy="2611440"/>
            <wp:effectExtent l="0" t="0" r="0" b="0"/>
            <wp:docPr id="9063" name="Scene 14" descr="Scene 14"/>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14"/>
                    <ns4:cNvPicPr/>
                  </ns4:nvPicPr>
                  <ns4:blipFill>
                    <ns3:blip r:embed="rId84"/>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maître a 128 bonbons à répartir en parts égales entre les 2 rangées de la classe, sans les compter un par un.</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nombre est divisible par 2 si son dernier chiffre (chiffre des unités) est 0, 2, 4, 6 ou 8 (un chiffre pair). Si le dernier chiffre est 1, 3, 5, 7 ou 9 (un chiffre impair), le nombre n'est pas divisible par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Dernier chiffre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Divisible ?</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128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245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350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891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maître a 128 bonbons. Peut-il les répartir en 2 parts égales sans reste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Dernier chiffre de 128 : 8, qui est pair.</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Donc 128 est divisible par 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128 ÷ 2 = 64 bonbons par rangée, sans reste.</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On regarde uniquement le dernier chiffre du nombre, jamais les autres chiffres : un nombre comme 351 248 est divisible par 2 même s'il a beaucoup de chiffres, simplement parce que son dernier chiffre (8) est pair.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2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2 : 312, 615, 730, 891.</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312, 615, 730, 891</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Divisibles par 2 : 312 et 730 (dernier chiffre pair)</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Justification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Explique pourquoi 615 n'est pas divisible par 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Justification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Le dernier chiffre de 615 est 5, qui est impair, donc 615 n'est pas divisible par 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2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2 : 144, 981, 500, 342.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144, 981, 500, 342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Divisibles par 2 : 144, 500 et 342 (dernier chiffre pair)</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350 est-il divisible par 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Oui, car 350 ÷ 2 = 175</w:t>
        <w:tab/>
        <w:t xml:space="preserve">b) Non</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Oui, car 350 est grand</w:t>
        <w:tab/>
        <w:t xml:space="preserve">d) On ne peut pas savoir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Un nombre est divisible par 2 si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il finit par 0 ou 5</w:t>
        <w:tab/>
        <w:t xml:space="preserve">b) son dernier chiffre est pair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la somme de ses chiffres est paire</w:t>
        <w:tab/>
        <w:t xml:space="preserve">d) il finit par 9</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Parmi 231, 408, 515, 727, divisibles par 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231 et 515</w:t>
        <w:tab/>
        <w:t xml:space="preserve">b) 408 seul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408 et 727</w:t>
        <w:tab/>
        <w:t xml:space="preserve">d) 231 et 727</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870 ÷ 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435</w:t>
        <w:tab/>
        <w:t xml:space="preserve">b) 445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425</w:t>
        <w:tab/>
        <w:t xml:space="preserve">d) 455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oui, son dernier chiffre (0) est pair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dernier chiffre pair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b) 408 seul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435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4" w:name="fiche-15"/>
      <w:r>
        <w:rPr>
          <w:rFonts w:ascii="Times New Roman" w:cs="Times New Roman" w:eastAsia="Times New Roman" w:hAnsi="Times New Roman"/>
          <w:b/>
          <w:bCs/>
          <w:i w:val="false"/>
          <w:iCs w:val="false"/>
          <w:color w:val="000000"/>
          <w:sz w:val="26"/>
          <w:szCs w:val="26"/>
        </w:rPr>
        <w:t xml:space="preserve">SÉANCE 15 / 81</w:t>
      </w:r>
      <w:bookmarkEnd w:id="1014"/>
    </w:p>
    <w:p>
      <w:pPr>
        <w:spacing w:after="40" w:before="0"/>
        <w:jc w:val="center"/>
      </w:pPr>
      <w:r>
        <w:rPr>
          <w:rFonts w:ascii="Times New Roman" w:cs="Times New Roman" w:eastAsia="Times New Roman" w:hAnsi="Times New Roman"/>
          <w:b/>
          <w:bCs/>
          <w:i w:val="false"/>
          <w:iCs w:val="false"/>
          <w:color w:val="000000"/>
          <w:sz w:val="28"/>
          <w:szCs w:val="28"/>
        </w:rPr>
        <w:t xml:space="preserve">La divisibilité par 5</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Multiples et diviseurs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49 à 50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divisibilité par 5</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si un nombre est divisible par 5 sans effectuer la division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reconnaît-on qu'un nombre est divisible par 2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128 est-il divisible par 2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84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23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Son dernier chiffre est pair (0, 2, 4, 6 ou 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car son dernier chiffre 8 est pair.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84 × 0,25 = 21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23 ÷ 0,25 = 92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directeur de l'école a 245 crayons à répartir en parts égales entre 5 classes. Il veut savoir si cela tombe juste, sans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divisibilité par 5 ». Après cette séance, vous serez capables de reconnaître si un nombre est divisible par 5 sans effectuer la division.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une liste de nombres écrite au tableau : 245, 128, 350, 891.</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dernier chiffre de 245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dernier chiffre de 350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245 ÷ 5 donne-t-il un reste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128 ÷ 5 donne-t-il un reste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245 ÷ 5 = 49,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128 ÷ 5 = 25, reste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est divisible par 5 si son dernier chiffre est 0 ou 5. Pour tout autre dernier chiffre, le nombre n'est pas divisible par 5.</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5</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5 : 615, 730, 312, 500.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615, 730, 312, 500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Nombres divisibles par 2 ET par 5</w:t>
            </w:r>
          </w:p>
          <w:p>
            <w:pPr>
              <w:spacing w:after="25" w:before="0"/>
              <w:jc w:val="left"/>
            </w:pPr>
            <w:r>
              <w:rPr>
                <w:rFonts w:ascii="Times New Roman" w:cs="Times New Roman" w:eastAsia="Times New Roman" w:hAnsi="Times New Roman"/>
                <w:b w:val="false"/>
                <w:bCs w:val="false"/>
                <w:i/>
                <w:iCs/>
                <w:color w:val="000000"/>
                <w:sz w:val="16"/>
                <w:szCs w:val="16"/>
              </w:rPr>
              <w:t xml:space="preserve">Parmi les nombres de l'exercice 1, lesquels sont divisibles à la fois par 2 et par 5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Divisibles par 5 : 615, 730 et 500 (dernier chiffre 0 ou 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730 et 500 (dernier chiffre 0 : divisible par 2 et par 5 en même temps)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5</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5 : 981, 144, 342, 675.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981, 144, 342, 675</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fermier a 891 œufs. Peut-il les ranger en boîtes de 5 œufs sans en avoir qui restent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 par 5 : 675 (dernier chiffre 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Non : le dernier chiffre de 891 est 1, qui n'est ni 0 ni 5, donc 891 n'est pas divisible par 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divisibilité par 5</w:t>
      </w:r>
    </w:p>
    <w:p>
      <w:pPr>
        <w:jc w:val="center"/>
        <w:spacing w:before="120" w:after="40"/>
      </w:pPr>
      <w:r>
        <w:drawing>
          <wp:inline distT="0" distB="0" distL="0" distR="0">
            <wp:extent cx="4680000" cy="2611440"/>
            <wp:effectExtent l="0" t="0" r="0" b="0"/>
            <wp:docPr id="9062" name="Scene 15" descr="Scene 15"/>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15"/>
                    <ns4:cNvPicPr/>
                  </ns4:nvPicPr>
                  <ns4:blipFill>
                    <ns3:blip r:embed="rId83"/>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directeur de l'école a 245 crayons à répartir en parts égales entre 5 classes.</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nombre est divisible par 5 si son dernier chiffre est 0 ou 5. Pour tout autre dernier chiffre, le nombre n'est pas divisible par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Dernier chiffre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Divisible ?</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245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128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350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891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directeur a 245 crayons à répartir entre 5 classes. Cela tombe-t-il juste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Dernier chiffre de 245 : 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Donc 245 est divisible par 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245 ÷ 5 = 49 crayons par classe, sans reste.</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confondre le critère de 5 (dernier chiffre 0 ou 5) avec celui de 2 (dernier chiffre pair) : un nombre qui se termine par 5 est divisible par 5 mais pas par 2, car 5 est impair.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5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5 : 615, 730, 312, 500.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615, 730, 312, 500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Divisibles par 5 : 615, 730 et 500 (dernier chiffre 0 ou 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Nombres divisibles par 2 ET par 5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les nombres de l'exercice 1, lesquels sont divisibles à la fois par 2 et par 5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730 et 500 (dernier chiffre 0 : divisible par 2 et par 5 en même temps)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5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5 : 981, 144, 342, 675.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981, 144, 342, 675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 par 5 : 675 (dernier chiffre 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891 est-il divisible par 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Oui</w:t>
        <w:tab/>
        <w:t xml:space="preserve">b) Non, car il finit par 1</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Oui, car 8 + 9 + 1 = 18</w:t>
        <w:tab/>
        <w:t xml:space="preserve">d) Non, car il est impair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Un nombre est divisible par 5 si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il finit par 0 ou 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il finit par 2 ou 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la somme de ses chiffres est divisible par 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il est pair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Parmi 124, 380, 675, 911, divisibles par 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380 et 675</w:t>
        <w:tab/>
        <w:t xml:space="preserve">b) 124 et 911</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380 seul</w:t>
        <w:tab/>
        <w:t xml:space="preserve">d) 675 seul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1 240 ÷ 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248</w:t>
        <w:tab/>
        <w:t xml:space="preserve">b) 284</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228</w:t>
        <w:tab/>
        <w:t xml:space="preserve">d) 268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non, il ne finit ni par 0 ni par 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dernier chiffre 0 ou 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380 et 675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248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5" w:name="fiche-16"/>
      <w:r>
        <w:rPr>
          <w:rFonts w:ascii="Times New Roman" w:cs="Times New Roman" w:eastAsia="Times New Roman" w:hAnsi="Times New Roman"/>
          <w:b/>
          <w:bCs/>
          <w:i w:val="false"/>
          <w:iCs w:val="false"/>
          <w:color w:val="000000"/>
          <w:sz w:val="26"/>
          <w:szCs w:val="26"/>
        </w:rPr>
        <w:t xml:space="preserve">SÉANCE 16 / 81</w:t>
      </w:r>
      <w:bookmarkEnd w:id="1015"/>
    </w:p>
    <w:p>
      <w:pPr>
        <w:spacing w:after="40" w:before="0"/>
        <w:jc w:val="center"/>
      </w:pPr>
      <w:r>
        <w:rPr>
          <w:rFonts w:ascii="Times New Roman" w:cs="Times New Roman" w:eastAsia="Times New Roman" w:hAnsi="Times New Roman"/>
          <w:b/>
          <w:bCs/>
          <w:i w:val="false"/>
          <w:iCs w:val="false"/>
          <w:color w:val="000000"/>
          <w:sz w:val="28"/>
          <w:szCs w:val="28"/>
        </w:rPr>
        <w:t xml:space="preserve">La divisibilité par 3</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Multiples et diviseurs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51 à 52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divisibilité par 3</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si un nombre est divisible par 3 en utilisant la somme de ses chiffres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reconnaît-on qu'un nombre est divisible par 5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Décompose 123 selon ses chiffres.</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52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19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Son dernier chiffre est 0 ou 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123 = 100 + 20 + 3.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52 × 0,25 = 13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19 ÷ 0,25 = 76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amis, Hery, Tovo et Njara, ont ramassé 123 letchis ensemble. Ils veulent les partager équitablement entre eux trois, sans qu'il en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divisibilité par 3 ». Après cette séance, vous serez capables de reconnaître si un nombre est divisible par 3 en additionnant ses chiffres.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nombre 123 écrit au tableau, avec ses chiffres 1, 2 et 3 encadrés séparément.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chiffres de 123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1 + 2 + 3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6 est-il divisible par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123 ÷ 3 donne-t-il un reste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2 et 3.</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+ 2 + 3 = 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6 ÷ 3 = 2,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123 ÷ 3 = 41, reste 0 : le résultat confirme ce que la somme des chiffres annonçait.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est divisible par 3 si la somme de ses chiffres est elle-même divisible par 3. On additionne tous les chiffres du nombre, puis on vérifie si ce total est un multiple de 3.</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3</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3 : 312, 217, 615, 730.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312, 217, 615, 730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Justification</w:t>
            </w:r>
          </w:p>
          <w:p>
            <w:pPr>
              <w:spacing w:after="25" w:before="0"/>
              <w:jc w:val="left"/>
            </w:pPr>
            <w:r>
              <w:rPr>
                <w:rFonts w:ascii="Times New Roman" w:cs="Times New Roman" w:eastAsia="Times New Roman" w:hAnsi="Times New Roman"/>
                <w:b w:val="false"/>
                <w:bCs w:val="false"/>
                <w:i/>
                <w:iCs/>
                <w:color w:val="000000"/>
                <w:sz w:val="16"/>
                <w:szCs w:val="16"/>
              </w:rPr>
              <w:t xml:space="preserve">Explique pourquoi 217 n'est pas divisible par 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Divisibles par 3 : 312 (somme 6) et 615 (somme 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La somme des chiffres de 217 est 2 + 1 + 7 = 10, qui n'est pas divisible par 3, donc 217 n'est pas divisible par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3</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3 : 891, 144, 500, 342.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891, 144, 500, 342</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vendeur a 981 mangues à répartir en 3 tas égaux. Le partage tombe-t-il juste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Divisibles par 3 : 891 (somme 18), 144 (somme 9) et 342 (somme 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Oui : la somme des chiffres de 981 est 9 + 8 + 1 = 18, divisible par 3, donc 981 est divisible par 3 (981 ÷ 3 = 327).</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divisibilité par 3</w:t>
      </w:r>
    </w:p>
    <w:p>
      <w:pPr>
        <w:jc w:val="center"/>
        <w:spacing w:before="120" w:after="40"/>
      </w:pPr>
      <w:r>
        <w:drawing>
          <wp:inline distT="0" distB="0" distL="0" distR="0">
            <wp:extent cx="4680000" cy="2611440"/>
            <wp:effectExtent l="0" t="0" r="0" b="0"/>
            <wp:docPr id="9061" name="Scene 16" descr="Scene 16"/>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16"/>
                    <ns4:cNvPicPr/>
                  </ns4:nvPicPr>
                  <ns4:blipFill>
                    <ns3:blip r:embed="rId82"/>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Trois amis, Hery, Tovo et Njara, ont ramassé 123 letchis ensemble.</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nombre est divisible par 3 si la somme de ses chiffres est elle-même divisible par 3. On additionne tous les chiffres du nombre, puis on vérifie si ce total est un multiple de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Somme des chiffres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Divisible ?</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123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459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217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Hery, Tovo et Njara ont 123 letchis à partager entre eux trois. Le partage tombera-t-il juste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Chiffres de 123 : 1, 2, 3.</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Somme : 1 + 2 + 3 = 6.</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6 est divisible par 3, donc 123 est divisible par 3.</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123 ÷ 3 = 41 letchis chacun, sans reste.</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On additionne TOUS les chiffres du nombre, pas seulement le dernier comme pour 2 et 5. Si la première somme obtenue est encore un grand nombre, on peut additionner à nouveau ses chiffres jusqu'à obtenir un nombre facile à vérifier.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3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3 : 312, 217, 615, 730.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312, 217, 615, 730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Divisibles par 3 : 312 (somme 6) et 615 (somme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Justification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Explique pourquoi 217 n'est pas divisible par 3.</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Justification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La somme des chiffres de 217 est 2 + 1 + 7 = 10, qui n'est pas divisible par 3, donc 217 n'est pas divisible par 3.</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3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3 : 891, 144, 500, 342.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891, 144, 500, 342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Divisibles par 3 : 891 (somme 18), 144 (somme 9) et 342 (somme 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La somme des chiffres de 981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17</w:t>
        <w:tab/>
        <w:t xml:space="preserve">b) 18</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19</w:t>
        <w:tab/>
        <w:t xml:space="preserve">d) 81</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981 est-il divisible par 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Oui, car 18 est divisible par 3</w:t>
        <w:tab/>
        <w:t xml:space="preserve">b) Non</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Oui, car 981 est impair</w:t>
        <w:tab/>
        <w:t xml:space="preserve">d) On ne peut pas savoir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Parmi 234, 333, 452, 501, divisibles par 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234, 333 et 501</w:t>
        <w:tab/>
        <w:t xml:space="preserve">b) 234 seul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333 et 452</w:t>
        <w:tab/>
        <w:t xml:space="preserve">d) 452 et 501</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981 ÷ 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327</w:t>
        <w:tab/>
        <w:t xml:space="preserve">b) 337</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317</w:t>
        <w:tab/>
        <w:t xml:space="preserve">d) 326</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9 + 8 + 1 = 18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oui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234 (9), 333 (9), 501 (6)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327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6" w:name="fiche-17"/>
      <w:r>
        <w:rPr>
          <w:rFonts w:ascii="Times New Roman" w:cs="Times New Roman" w:eastAsia="Times New Roman" w:hAnsi="Times New Roman"/>
          <w:b/>
          <w:bCs/>
          <w:i w:val="false"/>
          <w:iCs w:val="false"/>
          <w:color w:val="000000"/>
          <w:sz w:val="26"/>
          <w:szCs w:val="26"/>
        </w:rPr>
        <w:t xml:space="preserve">SÉANCE 17 / 81</w:t>
      </w:r>
      <w:bookmarkEnd w:id="1016"/>
    </w:p>
    <w:p>
      <w:pPr>
        <w:spacing w:after="40" w:before="0"/>
        <w:jc w:val="center"/>
      </w:pPr>
      <w:r>
        <w:rPr>
          <w:rFonts w:ascii="Times New Roman" w:cs="Times New Roman" w:eastAsia="Times New Roman" w:hAnsi="Times New Roman"/>
          <w:b/>
          <w:bCs/>
          <w:i w:val="false"/>
          <w:iCs w:val="false"/>
          <w:color w:val="000000"/>
          <w:sz w:val="28"/>
          <w:szCs w:val="28"/>
        </w:rPr>
        <w:t xml:space="preserve">La divisibilité par 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Multiples et diviseurs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53 à 54</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divisibilité par 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si un nombre est divisible par 9 en utilisant la somme de ses chiffres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reconnaît-on qu'un nombre est divisible par 3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somme des chiffres de 459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144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22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somme de ses chiffres est divisible par 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+ 5 + 9 = 18.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144 × 0,25 = 36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22 ÷ 0,25 = 88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coopérative scolaire a récolté 459 ariary de cotisation. Le trésorier veut les répartir équitablement entre 9 groupes d'élèves, sans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divisibilité par 9 ». Après cette séance, vous serez capables de reconnaître si un nombre est divisible par 9 en additionnant ses chiffres.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nombre 459 écrit au tableau, avec ses chiffres 4, 5 et 9 encadrés séparément.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chiffres de 459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4 + 5 + 9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18 est-il divisible par 9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459 ÷ 9 donne-t-il un reste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5 et 9.</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+ 5 + 9 = 18.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18 ÷ 9 = 2,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459 ÷ 9 = 51, reste 0 : le résultat confirme ce que la somme des chiffres annonçait.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est divisible par 9 si la somme de ses chiffres est elle-même divisible par 9. La règle est la même que pour 3, mais avec 9 : on additionne tous les chiffres et on vérifie si le total est un multiple de 9. Un nombre divisible par 9 est toujours aussi divisible par 3, mais l'inverse n'est pas toujours vrai.</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9</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9 : 891, 144, 500, 342.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891, 144, 500, 342</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Divisible par 3 mais pas par 9</w:t>
            </w:r>
          </w:p>
          <w:p>
            <w:pPr>
              <w:spacing w:after="25" w:before="0"/>
              <w:jc w:val="left"/>
            </w:pPr>
            <w:r>
              <w:rPr>
                <w:rFonts w:ascii="Times New Roman" w:cs="Times New Roman" w:eastAsia="Times New Roman" w:hAnsi="Times New Roman"/>
                <w:b w:val="false"/>
                <w:bCs w:val="false"/>
                <w:i/>
                <w:iCs/>
                <w:color w:val="000000"/>
                <w:sz w:val="16"/>
                <w:szCs w:val="16"/>
              </w:rPr>
              <w:t xml:space="preserve">Le nombre 123 est-il divisible par 9 ? Est-il divisible par 3 ? Explique la différence.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explication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Divisibles par 9 : 891 (somme 18), 144 (somme 9) et 342 (somme 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123 (somme 6) est divisible par 3 mais pas par 9, car 6 est divisible par 3 mais pas par 9.</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9</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9 : 981, 615, 900, 730.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981, 615, 900, 730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club de 9 élèves a récolté 342 graines de haricot pour un projet de jardinage. Le partage entre les 9 élèves tombe-t-il juste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Divisibles par 9 : 981 (somme 18) et 900 (somme 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Oui : la somme des chiffres de 342 est 3 + 4 + 2 = 9, divisible par 9, donc 342 est divisible par 9 (342 ÷ 9 = 38).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divisibilité par 9</w:t>
      </w:r>
    </w:p>
    <w:p>
      <w:pPr>
        <w:jc w:val="center"/>
        <w:spacing w:before="120" w:after="40"/>
      </w:pPr>
      <w:r>
        <w:drawing>
          <wp:inline distT="0" distB="0" distL="0" distR="0">
            <wp:extent cx="4680000" cy="2611440"/>
            <wp:effectExtent l="0" t="0" r="0" b="0"/>
            <wp:docPr id="9060" name="Scene 17" descr="Scene 17"/>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17"/>
                    <ns4:cNvPicPr/>
                  </ns4:nvPicPr>
                  <ns4:blipFill>
                    <ns3:blip r:embed="rId81"/>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La coopérative scolaire a récolté 459 ariary de cotisation.</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nombre est divisible par 9 si la somme de ses chiffres est elle-même divisible par 9. La règle est la même que pour 3, mais avec 9 : on additionne tous les chiffres et on vérifie si le total est un multiple de 9. Un nombre divisible par 9 est toujours aussi divisible par 3, mais l'inverse n'est pas toujours vrai.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Somme des chiffres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Divisible ?</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459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123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217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La coopérative a 459 ariary à répartir entre 9 groupes. Le partage tombera-t-il juste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Chiffres de 459 : 4, 5, 9.</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Somme : 4 + 5 + 9 = 18.</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18 est divisible par 9, donc 459 est divisible par 9.</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459 ÷ 9 = 51 ariary par groupe, sans reste.</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Tout nombre divisible par 9 est automatiquement divisible par 3 (car 9 est un multiple de 3), mais l'inverse est faux : un nombre divisible par 3 n'est pas forcément divisible par 9 (ex. 123 : somme 6, divisible par 3 seulement).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9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9 : 891, 144, 500, 342.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891, 144, 500, 342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Divisibles par 9 : 891 (somme 18), 144 (somme 9) et 342 (somme 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Divisible par 3 mais pas par 9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nombre 123 est-il divisible par 9 ? Est-il divisible par 3 ? Explique la différence.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et explication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123 (somme 6) est divisible par 3 mais pas par 9, car 6 est divisible par 3 mais pas par 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9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9 : 981, 615, 900, 730.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981, 615, 900, 730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Divisibles par 9 : 981 (somme 18) et 900 (somme 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La somme des chiffres de 342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8</w:t>
        <w:tab/>
        <w:t xml:space="preserve">b) 9</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10</w:t>
        <w:tab/>
        <w:t xml:space="preserve">d) 34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342 est-il divisible par 9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Oui, car 9 est divisible par 9</w:t>
        <w:tab/>
        <w:t xml:space="preserve">b) Non</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Oui, car 342 est pair</w:t>
        <w:tab/>
        <w:t xml:space="preserve">d) On ne peut pas savoir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Un nombre dont la somme des chiffres est 12 est-il divisible par 9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Oui</w:t>
        <w:tab/>
        <w:t xml:space="preserve">b) Non, car 12 n'est pas divisible par 9</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On ne peut pas savoir</w:t>
        <w:tab/>
        <w:t xml:space="preserve">d) Oui, s'il est pair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342 ÷ 9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38</w:t>
        <w:tab/>
        <w:t xml:space="preserve">b) 48</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36</w:t>
        <w:tab/>
        <w:t xml:space="preserve">d) 39</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3 + 4 + 2 = 9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oui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b) non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38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7" w:name="fiche-18"/>
      <w:r>
        <w:rPr>
          <w:rFonts w:ascii="Times New Roman" w:cs="Times New Roman" w:eastAsia="Times New Roman" w:hAnsi="Times New Roman"/>
          <w:b/>
          <w:bCs/>
          <w:i w:val="false"/>
          <w:iCs w:val="false"/>
          <w:color w:val="000000"/>
          <w:sz w:val="26"/>
          <w:szCs w:val="26"/>
        </w:rPr>
        <w:t xml:space="preserve">SÉANCE 18 / 81</w:t>
      </w:r>
      <w:bookmarkEnd w:id="1017"/>
    </w:p>
    <w:p>
      <w:pPr>
        <w:spacing w:after="40" w:before="0"/>
        <w:jc w:val="center"/>
      </w:pPr>
      <w:r>
        <w:rPr>
          <w:rFonts w:ascii="Times New Roman" w:cs="Times New Roman" w:eastAsia="Times New Roman" w:hAnsi="Times New Roman"/>
          <w:b/>
          <w:bCs/>
          <w:i w:val="false"/>
          <w:iCs w:val="false"/>
          <w:color w:val="000000"/>
          <w:sz w:val="28"/>
          <w:szCs w:val="28"/>
        </w:rPr>
        <w:t xml:space="preserve">Le parallélogramme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55 à 56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parallélogramme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parallélogramme,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parallélogramme,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a un rectangle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108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21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L × 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Quatre côtés.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108 × 0,25 = 27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21 ÷ 0,25 = 84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Bako a hérité d'un terrain en forme de parallélogramme. Elle veut clôturer son terrain et connaître sa surface avant d'y planter des légumes.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parallélogramme ». Après cette séance, vous serez capables de reconnaître un parallélogramme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parallélogramme dessinée au tableau, avec sa base, son côté et sa hauteur indiqués.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un parallélogramme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les côtés opposés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angles sont-ils tous droits, comme dans le rectangle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tour complet du terrain de Bako, de base 15 m et de côté 10 m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côtés opposés sont parallèles et de même longueur deux à deux.</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les angles d'un parallélogramme ne sont pas forcément droits.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les 4 côtés, deux à deux égaux : (15 + 10)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parallélogramme est une figure plane à quatre côtés, avec deux paires de côtés parallèles et égaux deux à deux, mais dont les angles ne sont pas forcément droits. Pour calculer son périmètre, on additionne ses 4 côtés : P = (b + c) × 2. Pour calculer son aire, on multiplie la base par la hauteur (la hauteur est la distance entre la base et le côté opposé, mesurée perpendiculairement) : A = b × h.</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périmètre d'un parallélogramme de base 20 m et de côté 12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parallélogramme de base 20 m et de hauteur 9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(20 + 12) × 2 = 64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20 × 9 = 180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en parallélogramme a une base de 25 m, un côté de 14 m et une hauteur de 10 m. Calcule son périmètre et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Bako veut clôturer son terrain en parallélogramme de base 15 m et de côté 10 m avec un grillage à 1 800 ariary le mètre.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(25 + 14) × 2 = 78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A = 25 × 10 = 250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(15 + 10) × 2 = 50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50 × 1 800 = 90 000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parallélogramme</w:t>
      </w:r>
    </w:p>
    <w:p>
      <w:pPr>
        <w:jc w:val="center"/>
        <w:spacing w:before="120" w:after="40"/>
      </w:pPr>
      <w:r>
        <w:drawing>
          <wp:inline distT="0" distB="0" distL="0" distR="0">
            <wp:extent cx="4680000" cy="2611440"/>
            <wp:effectExtent l="0" t="0" r="0" b="0"/>
            <wp:docPr id="9059" name="Scene 18" descr="Scene 18"/>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18"/>
                    <ns4:cNvPicPr/>
                  </ns4:nvPicPr>
                  <ns4:blipFill>
                    <ns3:blip r:embed="rId80"/>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Bako a hérité d'un terrain en forme de parallélogramme.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b = 15 m, c = 10 m, h = 8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côtés, opposés deux à deux parallèles et de même longueur</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Les angles ne sont pas forcément droits</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Périmètre : </w:t>
      </w:r>
      <w:r>
        <w:rPr>
          <w:rFonts w:ascii="Times New Roman" w:cs="Times New Roman" w:eastAsia="Times New Roman" w:hAnsi="Times New Roman"/>
          <w:b/>
          <w:bCs/>
          <w:i w:val="false"/>
          <w:iCs w:val="false"/>
          <w:color w:val="1F4E79"/>
          <w:sz w:val="22"/>
          <w:szCs w:val="22"/>
        </w:rPr>
        <w:t xml:space="preserve">P = (b + c)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Les côtés opposés sont égaux deux à deux : on additionne la base et le côté, puis on multiplie par 2.</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b × h</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L'aire du parallélogramme est le produit de la base par la hauteur, la hauteur étant mesurée perpendiculairement à la base (comme pour un rectangle « redressé »).</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le périmètre et l'aire d'un parallélogramme de base b = 15 m, de côté c = 10 m et de hauteur h = 8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(b + c)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(15 + 10)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25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50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b × h</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15 × 8</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120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confondre le côté du parallélogramme avec sa hauteur : la hauteur est toujours mesurée perpendiculairement à la base, elle est donc en général plus courte que le côté incliné. Utiliser le côté à la place de la hauteur dans le calcul de l'aire est une erreur fréquente.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Périmètre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périmètre d'un parallélogramme de base 20 m et de côté 12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(20 + 12) × 2 = 64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parallélogramme de base 20 m et de hauteur 9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20 × 9 = 180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en parallélogramme a une base de 25 m, un côté de 14 m et une hauteur de 10 m. Calcule son périmètre et son aire.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Aire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(25 + 14) × 2 = 78 m</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A = 25 × 10 = 250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périmètre du parallélogramme (côtés 15 m et 10 m)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25 m</w:t>
        <w:tab/>
        <w:t xml:space="preserve">b) 50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150 m</w:t>
        <w:tab/>
        <w:t xml:space="preserve">d) 100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coût du grillage (1 800 Ar le mètre)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90 000 Ar</w:t>
        <w:tab/>
        <w:t xml:space="preserve">b) 9 000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180 000 Ar</w:t>
        <w:tab/>
        <w:t xml:space="preserve">d) 900 000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Aire du parallélogramme (base 15 m, hauteur 8 m)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120 m²</w:t>
        <w:tab/>
        <w:t xml:space="preserve">b) 23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25 m²</w:t>
        <w:tab/>
        <w:t xml:space="preserve">d) 150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Le périmètre d'un parallélogramme se calcule comme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celui du rectangle : (L + l) × 2</w:t>
        <w:tab/>
        <w:t xml:space="preserve">b) celui du triangle : (b + h) ÷ 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la circonférence : 2 × 3,14 × r</w:t>
        <w:tab/>
        <w:t xml:space="preserve">d) l'aire : base × hauteur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P = (15 + 10) × 2 = 50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50 × 1 800 = 90 000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A = 15 × 8 = 120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(15 + 10) × 2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8" w:name="fiche-19"/>
      <w:r>
        <w:rPr>
          <w:rFonts w:ascii="Times New Roman" w:cs="Times New Roman" w:eastAsia="Times New Roman" w:hAnsi="Times New Roman"/>
          <w:b/>
          <w:bCs/>
          <w:i w:val="false"/>
          <w:iCs w:val="false"/>
          <w:color w:val="000000"/>
          <w:sz w:val="26"/>
          <w:szCs w:val="26"/>
        </w:rPr>
        <w:t xml:space="preserve">SÉANCE 19 / 81</w:t>
      </w:r>
      <w:bookmarkEnd w:id="1018"/>
    </w:p>
    <w:p>
      <w:pPr>
        <w:spacing w:after="40" w:before="0"/>
        <w:jc w:val="center"/>
      </w:pPr>
      <w:r>
        <w:rPr>
          <w:rFonts w:ascii="Times New Roman" w:cs="Times New Roman" w:eastAsia="Times New Roman" w:hAnsi="Times New Roman"/>
          <w:b/>
          <w:bCs/>
          <w:i w:val="false"/>
          <w:iCs w:val="false"/>
          <w:color w:val="000000"/>
          <w:sz w:val="28"/>
          <w:szCs w:val="28"/>
        </w:rPr>
        <w:t xml:space="preserve">Le trapèze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57 à 58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trapèze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trapèze,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trapèze,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parallélogramme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Un parallélogramme a-t-il ses 4 côtés égaux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52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28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h.</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seulement les côtés opposés sont égaux deux à deux.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52 × 0,25 = 13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28 ÷ 0,25 = 112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de Mamy a la forme d'un trapèze : un côté mesure 18 m, le côté opposé (plus court) mesure 10 m, et ils sont espacés de 6 m. Mamy veut calculer la surface de son terrain pour savoir combien de plants de riz il peut y cultiver.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trapèze ». Après cette séance, vous serez capables de reconnaître un trapèze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trapèze dessinée au tableau, avec sa grande base, sa petite base et sa hauteur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un trapèze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les deux côtés horizontaux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la distance entre les deux bases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du terrain de Mamy (bases 18 m et 10 m, hauteur 6 m)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Ils sont parallèles, mais de longueurs différentes : l'un est plus grand (la grande base), l'autre plus petit (la petite base).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hauteur du trapèze.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les deux bases, on multiplie par la hauteur, puis on divise par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trapèze est une figure plane à quatre côtés dont deux sont parallèles mais de longueurs différentes (la grande base B et la petite base b). Pour calculer son périmètre, on additionne ses 4 côtés. Pour calculer son aire, on additionne les deux bases, on multiplie par la hauteur, et on divise par 2 : A = (B + b) × h ÷ 2.</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trapèze de grande base 24 m, de petite base 14 m et de hauteur 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Un trapèze a pour côtés : grande base 20 m, petite base 12 m, et deux côtés obliques de 9 m chacun. Calcule son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(24 + 14) × 8 ÷ 2 = 152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20 + 12 + 9 + 9 = 50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en trapèze a une grande base de 30 m, une petite base de 18 m et une hauteur de 10 m. Calcule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de Mamy (bases 18 m et 10 m, hauteur 6 m) produit 3 kg de riz par mètre carré. Quelle quantité de riz peut-il espérer récolter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Quantité totale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(30 + 18) × 10 ÷ 2 = 240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Aire = (18 + 10) × 6 ÷ 2 = 84 m² ; 84 × 3 = 252 kg de riz</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trapèze</w:t>
      </w:r>
    </w:p>
    <w:p>
      <w:pPr>
        <w:jc w:val="center"/>
        <w:spacing w:before="120" w:after="40"/>
      </w:pPr>
      <w:r>
        <w:drawing>
          <wp:inline distT="0" distB="0" distL="0" distR="0">
            <wp:extent cx="4680000" cy="2611440"/>
            <wp:effectExtent l="0" t="0" r="0" b="0"/>
            <wp:docPr id="9058" name="Scene 19" descr="Scene 19"/>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19"/>
                    <ns4:cNvPicPr/>
                  </ns4:nvPicPr>
                  <ns4:blipFill>
                    <ns3:blip r:embed="rId79"/>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terrain de Mamy a la forme d'un trapèze : un côté mesure 18 m, le côté opposé (plus court) mesure 10 m, et ils sont espacés de 6 m.</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B = 18 m, b = 10 m, h = 6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côtés, dont deux parallèles de longueurs différentes (grande base B et petite base b)</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hauteur est la distance perpendiculaire entre les deux bases</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Périmètre : </w:t>
      </w:r>
      <w:r>
        <w:rPr>
          <w:rFonts w:ascii="Times New Roman" w:cs="Times New Roman" w:eastAsia="Times New Roman" w:hAnsi="Times New Roman"/>
          <w:b/>
          <w:bCs/>
          <w:i w:val="false"/>
          <w:iCs w:val="false"/>
          <w:color w:val="1F4E79"/>
          <w:sz w:val="22"/>
          <w:szCs w:val="22"/>
        </w:rPr>
        <w:t xml:space="preserve">P = somme des 4 côtés</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Contrairement au carré ou au rectangle, les côtés du trapèze ne sont pas tous égaux deux à deux : il faut connaître et additionner les 4 côtés un par un.</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(B + b) × h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L'aire du trapèze correspond à la moyenne des deux bases multipliée par la hauteur : c'est comme si on faisait la moyenne entre un rectangle de base B et un de base b.</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l'aire du terrain de Mamy : grande base B = 18 m, petite base b = 10 m, hauteur h = 6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(B + b) × h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(18 + 10) × 6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28 × 6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168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84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oublier de diviser par 2 dans la formule de l'aire, tout comme pour le triangle : oublier cette division donne un résultat deux fois trop grand. Bien identifier laquelle des deux bases parallèles est la grande (B) et laquelle est la petite (b) avant de calculer.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trapèze de grande base 24 m, de petite base 14 m et de hauteur 8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(24 + 14) × 8 ÷ 2 = 152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Périmètre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trapèze a pour côtés : grande base 20 m, petite base 12 m, et deux côtés obliques de 9 m chacun. Calcule son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20 + 12 + 9 + 9 = 50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en trapèze a une grande base de 30 m, une petite base de 18 m et une hauteur de 10 m. Calcule son aire.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(30 + 18) × 10 ÷ 2 = 240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L'aire du trapèze (B = 18 m, b = 10 m, h = 6 m)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168 m²</w:t>
        <w:tab/>
        <w:t xml:space="preserve">b) 84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144 m²</w:t>
        <w:tab/>
        <w:t xml:space="preserve">d) 112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formule de l'aire du trapèze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A = (B + b) × h ÷ 2</w:t>
        <w:tab/>
        <w:t xml:space="preserve">b) A = (B − b) × h</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A = B × h</w:t>
        <w:tab/>
        <w:t xml:space="preserve">d) A = (B + b) × h</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On sème 3 kg par m² sur 84 m² : il faut de riz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252 kg</w:t>
        <w:tab/>
        <w:t xml:space="preserve">b) 87 kg</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28 kg</w:t>
        <w:tab/>
        <w:t xml:space="preserve">d) 2 520 kg</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Trapèze (B = 12 m, b = 8 m, h = 5 m) :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50 m²</w:t>
        <w:tab/>
        <w:t xml:space="preserve">b) 100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20 m²</w:t>
        <w:tab/>
        <w:t xml:space="preserve">d) 15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A = (18 + 10) × 6 ÷ 2 = 84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(B + b) × h ÷ 2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84 × 3 = 252 kg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(12 + 8) × 5 ÷ 2 = 50 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9" w:name="fiche-20"/>
      <w:r>
        <w:rPr>
          <w:rFonts w:ascii="Times New Roman" w:cs="Times New Roman" w:eastAsia="Times New Roman" w:hAnsi="Times New Roman"/>
          <w:b/>
          <w:bCs/>
          <w:i w:val="false"/>
          <w:iCs w:val="false"/>
          <w:color w:val="000000"/>
          <w:sz w:val="26"/>
          <w:szCs w:val="26"/>
        </w:rPr>
        <w:t xml:space="preserve">SÉANCE 20 / 81</w:t>
      </w:r>
      <w:bookmarkEnd w:id="1019"/>
    </w:p>
    <w:p>
      <w:pPr>
        <w:spacing w:after="40" w:before="0"/>
        <w:jc w:val="center"/>
      </w:pPr>
      <w:r>
        <w:rPr>
          <w:rFonts w:ascii="Times New Roman" w:cs="Times New Roman" w:eastAsia="Times New Roman" w:hAnsi="Times New Roman"/>
          <w:b/>
          <w:bCs/>
          <w:i w:val="false"/>
          <w:iCs w:val="false"/>
          <w:color w:val="000000"/>
          <w:sz w:val="28"/>
          <w:szCs w:val="28"/>
        </w:rPr>
        <w:t xml:space="preserve">Le losange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59 à 60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losange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losange,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losange,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trapèze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a un carré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40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13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b) × h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côtés égaux.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40 × 0,25 = 10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 ÷ 0,25 = 52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Fy fabrique un cerf-volant en forme de losange pour le concours de l'école. Les baguettes qui forment les diagonales mesurent 16 cm et 12 cm. Fy veut connaître la surface de tissu nécessaire et la longueur du tour à coudre.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losange ». Après cette séance, vous serez capables de reconnaître un losange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losange dessinée au tableau, avec ses 4 côtés égaux et ses deux diagonales tracées.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en comparant les 4 côtés du losange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en comparant les deux diagonales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tour complet du cerf-volant de Fy si le côté mesure 13 cm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l'aire, avec quelles mesures va-t-on calculer, le côté ou les diagonales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4 côtés ont exactement la même longueur, comme dans un carré.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deux diagonales n'ont pas la même longueur : l'une est plus grande (D), l'autre plus petite (d).</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 côté par 4, comme pour un carré : 13 × 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utilise les diagonales D et d, pas le côté.</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losange est une figure plane à 4 côtés égaux, comme le carré, mais avec des angles pas forcément droits. Pour calculer son périmètre, on multiplie le côté par 4 : P = c × 4. Pour calculer son aire, on utilise ses deux diagonales D (grande) et d (petite) : A = (D × d) ÷ 2.</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périmètre d'un losange de côté 9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losange dont les diagonales mesurent 20 m et 14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9 × 4 = 36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(20 × 14) ÷ 2 = 140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panneau de signalisation en losange a un côté de 15 cm. Calcule son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jardin en losange a des diagonales de 25 m et 18 m. Le jardinier paie 500 ariary par mètre carré de terreau. Quel est le coût total pour couvrir tout le jardin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du jardin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15 × 4 = 60 cm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(25 × 18) ÷ 2 = 225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225 × 500 = 112 500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losange</w:t>
      </w:r>
    </w:p>
    <w:p>
      <w:pPr>
        <w:jc w:val="center"/>
        <w:spacing w:before="120" w:after="40"/>
      </w:pPr>
      <w:r>
        <w:drawing>
          <wp:inline distT="0" distB="0" distL="0" distR="0">
            <wp:extent cx="4680000" cy="2611440"/>
            <wp:effectExtent l="0" t="0" r="0" b="0"/>
            <wp:docPr id="9057" name="Scene 20" descr="Scene 20"/>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20"/>
                    <ns4:cNvPicPr/>
                  </ns4:nvPicPr>
                  <ns4:blipFill>
                    <ns3:blip r:embed="rId78"/>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Fy fabrique un cerf-volant en forme de losange pour le concours de l'école.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c = 13 m, D = 16 m, d = 12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côtés de même longueur, comme le carré</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2 diagonales de longueurs différentes, qui se coupent perpendiculairement en leur milieu</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Périmètre : </w:t>
      </w:r>
      <w:r>
        <w:rPr>
          <w:rFonts w:ascii="Times New Roman" w:cs="Times New Roman" w:eastAsia="Times New Roman" w:hAnsi="Times New Roman"/>
          <w:b/>
          <w:bCs/>
          <w:i w:val="false"/>
          <w:iCs w:val="false"/>
          <w:color w:val="1F4E79"/>
          <w:sz w:val="22"/>
          <w:szCs w:val="22"/>
        </w:rPr>
        <w:t xml:space="preserve">P = c × 4</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Les 4 côtés sont égaux, donc on multiplie la longueur d'un côté par 4, exactement comme pour le carré.</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(D × d)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Les deux diagonales du losange forment un rectangle de côtés D et d ; le losange occupe exactement la moitié de ce rectangle, d'où la division par 2.</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le périmètre et l'aire du cerf-volant de Fy : côté c = 13 cm, grande diagonale D = 16 cm, petite diagonale d = 12 cm.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c × 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13 × 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52 cm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(D × d)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(16 × 12)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192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96 cm²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utiliser le côté du losange pour calculer son aire : seules les deux diagonales D et d permettent ce calcul. Ne pas oublier non plus de diviser par 2 le produit des diagonales — c'est l'erreur la plus fréquente sur cette figure.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Périmètre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périmètre d'un losange de côté 9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9 × 4 = 36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losange dont les diagonales mesurent 20 m et 14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(20 × 14) ÷ 2 = 140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panneau de signalisation en losange a un côté de 15 cm. Calcule son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15 × 4 = 60 cm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L'aire du losange (diagonales 25 m et 18 m)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43 m²</w:t>
        <w:tab/>
        <w:t xml:space="preserve">b) 225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450 m²</w:t>
        <w:tab/>
        <w:t xml:space="preserve">d) 112,5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formule de l'aire du losange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A = (d1 × d2) ÷ 2</w:t>
        <w:tab/>
        <w:t xml:space="preserve">b) A = d1 × d2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A = (d1 + d2) × 2</w:t>
        <w:tab/>
        <w:t xml:space="preserve">d) A = d1 ÷ d2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Le coût (500 Ar le m²)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112 500 Ar</w:t>
        <w:tab/>
        <w:t xml:space="preserve">b) 11 250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1 125 000 Ar</w:t>
        <w:tab/>
        <w:t xml:space="preserve">d) 225 000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Losange (d1 = 20 m, d2 = 10 m) :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100 m²</w:t>
        <w:tab/>
        <w:t xml:space="preserve">b) 200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30 m²</w:t>
        <w:tab/>
        <w:t xml:space="preserve">d) 50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A = (25 × 18) ÷ 2 = 225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(d1 × d2) ÷ 2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225 × 500 = 112 500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(20 × 10) ÷ 2 = 100 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0" w:name="fiche-21"/>
      <w:r>
        <w:rPr>
          <w:rFonts w:ascii="Times New Roman" w:cs="Times New Roman" w:eastAsia="Times New Roman" w:hAnsi="Times New Roman"/>
          <w:b/>
          <w:bCs/>
          <w:i w:val="false"/>
          <w:iCs w:val="false"/>
          <w:color w:val="000000"/>
          <w:sz w:val="26"/>
          <w:szCs w:val="26"/>
        </w:rPr>
        <w:t xml:space="preserve">SÉANCE 21 / 81</w:t>
      </w:r>
      <w:bookmarkEnd w:id="1020"/>
    </w:p>
    <w:p>
      <w:pPr>
        <w:spacing w:after="40" w:before="0"/>
        <w:jc w:val="center"/>
      </w:pPr>
      <w:r>
        <w:rPr>
          <w:rFonts w:ascii="Times New Roman" w:cs="Times New Roman" w:eastAsia="Times New Roman" w:hAnsi="Times New Roman"/>
          <w:b/>
          <w:bCs/>
          <w:i w:val="false"/>
          <w:iCs w:val="false"/>
          <w:color w:val="000000"/>
          <w:sz w:val="28"/>
          <w:szCs w:val="28"/>
        </w:rPr>
        <w:t xml:space="preserve">Le cercle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61 à 62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cercle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cercle, calculer son périmètre (circonférence)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cercle, compas,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losange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2 × 3,14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136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34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(D × d)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 3,14 = 6,28.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136 × 0,25 = 34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34 ÷ 0,25 = 136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puits du village de Rina a une forme circulaire, avec un rayon de 7 m mesuré depuis le centre jusqu'au bord. Le chef du village veut savoir quelle longueur de mur construire tout autour, et quelle surface d'eau le puits peut contenir à sa surface.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cercle ». Après cette séance, vous serez capables de reconnaître un cercle et de calculer son périmètre (appelé circonférence)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cercle dessinée au tableau, avec son centre, son rayon indiqués.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segment qui va du centre du cercle jusqu'à son bord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tour complet d'un cercle (son périmètre)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nombre particulier utilise-t-on toujours pour calculer un cercle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circonférence du puits de Rina, de rayon 7 m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rayon, noté 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circonférence.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nombre pi (π), que l'on utilise avec la valeur approchée 3,14.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2 par π (3,14) par le rayon : 2 × 3,14 × 7.</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cercle est une figure plane dont tous les points sont à la même distance du centre : cette distance est le rayon (r). Le périmètre d'un cercle s'appelle la circonférence et se calcule avec la formule P = 2 × π × r. L'aire se calcule avec la formule A = π × r × r (ou π × r²). On utilise toujours π ≈ 3,14 dans les calculs.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Circonférence</w:t>
            </w:r>
          </w:p>
          <w:p>
            <w:pPr>
              <w:spacing w:after="25" w:before="0"/>
              <w:jc w:val="left"/>
            </w:pPr>
            <w:r>
              <w:rPr>
                <w:rFonts w:ascii="Times New Roman" w:cs="Times New Roman" w:eastAsia="Times New Roman" w:hAnsi="Times New Roman"/>
                <w:b w:val="false"/>
                <w:bCs w:val="false"/>
                <w:i/>
                <w:iCs/>
                <w:color w:val="000000"/>
                <w:sz w:val="16"/>
                <w:szCs w:val="16"/>
              </w:rPr>
              <w:t xml:space="preserve">Calcule la circonférence d'un cercle de rayon 5 m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cercle de rayon 10 m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2 × 3,14 × 5 = 31,4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3,14 × 10 × 10 = 314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place circulaire a un rayon de 6 m. Le maire veut y installer une bordure tout autour. Quelle longueur de bordure faut-il prévoir ?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bassin circulaire a un rayon de 9 m. Quelle est sa surface ?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2 × 3,14 × 6 = 37,68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3,14 × 9 × 9 = 254,34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cercle</w:t>
      </w:r>
    </w:p>
    <w:p>
      <w:pPr>
        <w:jc w:val="center"/>
        <w:spacing w:before="120" w:after="40"/>
      </w:pPr>
      <w:r>
        <w:drawing>
          <wp:inline distT="0" distB="0" distL="0" distR="0">
            <wp:extent cx="4680000" cy="2611440"/>
            <wp:effectExtent l="0" t="0" r="0" b="0"/>
            <wp:docPr id="9056" name="Scene 21" descr="Scene 21"/>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21"/>
                    <ns4:cNvPicPr/>
                  </ns4:nvPicPr>
                  <ns4:blipFill>
                    <ns3:blip r:embed="rId77"/>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puits du village de Rina a une forme circulaire, avec un rayon de 7 m mesuré depuis le centre jusqu'au bord.</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r = 7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Tous les points du cercle sont à la même distance du centre (le rayon r)</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Le périmètre d'un cercle s'appelle la circonférence</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Circonférence (périmètre) : </w:t>
      </w:r>
      <w:r>
        <w:rPr>
          <w:rFonts w:ascii="Times New Roman" w:cs="Times New Roman" w:eastAsia="Times New Roman" w:hAnsi="Times New Roman"/>
          <w:b/>
          <w:bCs/>
          <w:i w:val="false"/>
          <w:iCs w:val="false"/>
          <w:color w:val="1F4E79"/>
          <w:sz w:val="22"/>
          <w:szCs w:val="22"/>
        </w:rPr>
        <w:t xml:space="preserve">P = 2 × π × r</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 circonférence est proportionnelle au rayon : elle vaut toujours environ 6,28 fois (2 × 3,14) le rayon du cercle.</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π × r × r</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L'aire d'un cercle est proportionnelle au carré du rayon, avec le même nombre π ≈ 3,14 comme coefficient.</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 circonférence et l'aire du puits de Rina, de rayon r = 7 m (on prend π ≈ 3,14).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2 × π × r</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2 × 3,14 × 7</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43,96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π × r × r</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3,14 × 7 × 7</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153,86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oublier de multiplier par π (3,14) dans les deux formules — c'est ce qui distingue le cercle des autres figures. Bien distinguer la formule de la circonférence (r multiplié une seule fois) de celle de l'aire (r multiplié par lui-même, deux fois).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Circonférence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 circonférence d'un cercle de rayon 5 m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2 × 3,14 × 5 = 31,4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cercle de rayon 10 m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3,14 × 10 × 10 = 314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place circulaire a un rayon de 6 m. Le maire veut y installer une bordure tout autour. Quelle longueur de bordure faut-il prévoir ?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2 × 3,14 × 6 = 37,68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L'aire du cercle (r = 9 m, π = 3,14)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254,34 m²</w:t>
        <w:tab/>
        <w:t xml:space="preserve">b) 56,52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508,68 m²</w:t>
        <w:tab/>
        <w:t xml:space="preserve">d) 282,6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circonférence du même cercle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28,26 m</w:t>
        <w:tab/>
        <w:t xml:space="preserve">b) 56,52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18 m</w:t>
        <w:tab/>
        <w:t xml:space="preserve">d) 113,04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formule de l'aire du cercle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A = 3,14 × r × r</w:t>
        <w:tab/>
        <w:t xml:space="preserve">b) A = 3,14 × r × 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A = r × r</w:t>
        <w:tab/>
        <w:t xml:space="preserve">d) A = 3,14 × d</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Cercle (r = 5 m) :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78,5 m²</w:t>
        <w:tab/>
        <w:t xml:space="preserve">b) 31,4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157 m²</w:t>
        <w:tab/>
        <w:t xml:space="preserve">d) 50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A = 3,14 × 9 × 9 = 254,34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C = 2 × 3,14 × 9 = 56,52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A = 3,14 × r²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3,14 × 25 = 78,5 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1" w:name="fiche-22"/>
      <w:r>
        <w:rPr>
          <w:rFonts w:ascii="Times New Roman" w:cs="Times New Roman" w:eastAsia="Times New Roman" w:hAnsi="Times New Roman"/>
          <w:b/>
          <w:bCs/>
          <w:i w:val="false"/>
          <w:iCs w:val="false"/>
          <w:color w:val="000000"/>
          <w:sz w:val="26"/>
          <w:szCs w:val="26"/>
        </w:rPr>
        <w:t xml:space="preserve">SÉANCE 22 / 81</w:t>
      </w:r>
      <w:bookmarkEnd w:id="1021"/>
    </w:p>
    <w:p>
      <w:pPr>
        <w:spacing w:after="40" w:before="0"/>
        <w:jc w:val="center"/>
      </w:pPr>
      <w:r>
        <w:rPr>
          <w:rFonts w:ascii="Times New Roman" w:cs="Times New Roman" w:eastAsia="Times New Roman" w:hAnsi="Times New Roman"/>
          <w:b/>
          <w:bCs/>
          <w:i w:val="false"/>
          <w:iCs w:val="false"/>
          <w:color w:val="000000"/>
          <w:sz w:val="28"/>
          <w:szCs w:val="28"/>
        </w:rPr>
        <w:t xml:space="preserve">Les unités de mesure de capacité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capacité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63 à 64</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unités de mesure de capacité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de capacité et convertir une mesure d'une unité à une autre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des unités de capacité, bouteilles graduées,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convertit-on 3,45 km en mètres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Quelles sont les unités de longueur, du plus grand au plus petit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29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déplace la virgule de trois rangs vers la droite : 3 450 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km, hm, dam, m, dm, cm, mm.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0,25 = 9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29 ÷ 0,25 = 116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vendeur d'huile du marché a une bidon de 3,5 litres. Un client lui demande 450 centilitres d'huile. Le vendeur doit vérifier s'il a assez d'huile dans son bidon pour servir ce client.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unités de mesure de capacité ». Après cette séance, vous serez capables de connaître les unités de capacité et de convertir une mesure d'une unité à une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des unités de capacité affiché au tableau noir : kl, hl, dal, l, dl, cl, ml.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d'unités voyez-vous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y a-t-il dans 1 décalitre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convertir 450 cl en litres, que doit-on faire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vendeur a-t-il assez d'huile pour servir 450 cl si son bidon contient 3,5 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Sept unités : kl, hl, dal, l, dl, cl, ml.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dal = 10 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déplace la virgule de deux rangs vers la gauche, ce qui donne 4,5 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convertit d'abord : 450 cl = 4,5 l. Comme 4,5 l est plus grand que 3,5 l, le vendeur n'a pas assez d'huile.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les unités de capacité, du plus grand au plus petit, sont : kl, hl, dal, l, dl, cl, ml. Chaque unité vaut 10 fois l'unité suivante, exactement comme pour les longueurs. Pour convertir, on déplace la virgule vers la droite (unité plus petite) ou vers la gauche (unité plus grande), du même nombre de rangs que de colonnes parcourues.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vers une unité plus petite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0,25 hl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6 dal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vers une unité plus grande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850 cl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3 200 ml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0,25 hl = 25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6 dal = 60 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850 cl = 8,50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3 200 ml = 3,2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4,2 hl en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720 ml en 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vendeur a un bidon de 3,5 l d'huile. Un client demande 450 cl. Le vendeur a-t-il assez d'huile ? Justifie et calcule ce qui manque ou ce qui reste.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calcul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4,2 hl = 420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720 ml = 0,72 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450 cl = 4,5 l ; comme 4,5 l &gt; 3,5 l, il manque 4,5 − 3,5 = 1 l au vendeur.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unités de mesure de capacité</w:t>
      </w:r>
    </w:p>
    <w:p>
      <w:pPr>
        <w:jc w:val="center"/>
        <w:spacing w:before="120" w:after="40"/>
      </w:pPr>
      <w:r>
        <w:drawing>
          <wp:inline distT="0" distB="0" distL="0" distR="0">
            <wp:extent cx="4680000" cy="2611440"/>
            <wp:effectExtent l="0" t="0" r="0" b="0"/>
            <wp:docPr id="9055" name="Scene 22" descr="Scene 22"/>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22"/>
                    <ns4:cNvPicPr/>
                  </ns4:nvPicPr>
                  <ns4:blipFill>
                    <ns3:blip r:embed="rId76"/>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vendeur d'huile du marché a une bidon de 3,5 litres.</w:t>
      </w:r>
    </w:p>
    <w:p>
      <w:pPr>
        <w:spacing w:after="100" w:before="0"/>
        <w:jc w:val="left"/>
      </w:pPr>
      <w:r>
        <w:rPr>
          <w:rFonts w:ascii="Times New Roman" w:cs="Times New Roman" w:eastAsia="Times New Roman" w:hAnsi="Times New Roman"/>
          <w:b/>
          <w:bCs/>
          <w:i w:val="false"/>
          <w:iCs w:val="false"/>
          <w:color w:val="1E7B34"/>
          <w:sz w:val="23"/>
          <w:szCs w:val="23"/>
        </w:rPr>
        <w:t xml:space="preserve">Le tableau des unités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kl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hl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dal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dl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cl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ml</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r>
    </w:tbl>
    <w:p>
      <w:pPr>
        <w:jc w:val="center"/>
      </w:pPr>
      <w:r>
        <w:rPr>
          <w:color w:val="555555"/>
          <w:sz w:val="17"/>
          <w:szCs w:val="17"/>
          <w:i/>
        </w:rPr>
        <w:t>Tableau des unités de mesure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3,5 kl = 3 500 l</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450 cl = 4,50 l</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2 l 5 dl = 2,5 l</w:t>
      </w:r>
    </w:p>
    <w:p>
      <w:pPr>
        <w:spacing w:after="100" w:before="200"/>
        <w:jc w:val="left"/>
      </w:pPr>
      <w:r>
        <w:rPr>
          <w:rFonts w:ascii="Times New Roman" w:cs="Times New Roman" w:eastAsia="Times New Roman" w:hAnsi="Times New Roman"/>
          <w:b/>
          <w:bCs/>
          <w:i w:val="false"/>
          <w:iCs w:val="false"/>
          <w:color w:val="1E7B34"/>
          <w:sz w:val="23"/>
          <w:szCs w:val="23"/>
        </w:rPr>
        <w:t xml:space="preserve">Règle de conversion</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convertir, on place le chiffre des unités de la mesure de départ dans sa colonne du tableau, puis on complète avec des zéros si besoin jusqu'à la colonne de l'unité d'arrivée, en ajoutant la </w:t>
      </w:r>
      <w:r>
        <w:rPr>
          <w:rFonts w:ascii="Times New Roman" w:cs="Times New Roman" w:eastAsia="Times New Roman" w:hAnsi="Times New Roman"/>
          <w:b/>
          <w:bCs/>
          <w:color w:val="1F4E79"/>
          <w:sz w:val="22"/>
          <w:szCs w:val="22"/>
        </w:rPr>
        <w:t xml:space="preserve">virgule</w:t>
      </w:r>
      <w:r>
        <w:rPr>
          <w:rFonts w:ascii="Times New Roman" w:cs="Times New Roman" w:eastAsia="Times New Roman" w:hAnsi="Times New Roman"/>
          <w:sz w:val="22"/>
          <w:szCs w:val="22"/>
        </w:rPr>
        <w:t xml:space="preserve"> à cette dernière position.</w:t>
      </w:r>
    </w:p>
    <w:p>
      <w:pPr>
        <w:spacing w:after="100" w:before="2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Le tableau des unités de capacité fonctionne exactement comme celui des longueurs (chaque unité vaut 10 fois la suivante) : ne pas le confondre avec le tableau des unités d'aire, où chaque unité vaut 100 fois la suivante.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vers une unité plus petite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0,25 hl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6 dal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0,25 hl = 25 l</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6 dal = 60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Conversion vers une unité plus grande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850 cl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3 200 ml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850 cl = 8,50 l</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3 200 ml = 3,2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les mesures suivantes.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4,2 hl en l</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720 ml en 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4,2 hl = 420 l</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720 ml = 0,72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450 cl = ? 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4,5 l</w:t>
        <w:tab/>
        <w:t xml:space="preserve">b) 45 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0,45 l</w:t>
        <w:tab/>
        <w:t xml:space="preserve">d) 450 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Il manque au vendeur (il veut 3,5 l)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 l</w:t>
        <w:tab/>
        <w:t xml:space="preserve">b) 0,1 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 l</w:t>
        <w:tab/>
        <w:t xml:space="preserve">d) 0,01 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1 l = ? cl</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10</w:t>
        <w:tab/>
        <w:t xml:space="preserve">b) 100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1 000</w:t>
        <w:tab/>
        <w:t xml:space="preserve">d) 0,1</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2 l 50 cl = ? cl</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250</w:t>
        <w:tab/>
        <w:t xml:space="preserve">b) 25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2 500</w:t>
        <w:tab/>
        <w:t xml:space="preserve">d) 750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4,5 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4,5 − 3,5 = 1 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b) 100 cl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250 cl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2" w:name="fiche-23"/>
      <w:r>
        <w:rPr>
          <w:rFonts w:ascii="Times New Roman" w:cs="Times New Roman" w:eastAsia="Times New Roman" w:hAnsi="Times New Roman"/>
          <w:b/>
          <w:bCs/>
          <w:i w:val="false"/>
          <w:iCs w:val="false"/>
          <w:color w:val="000000"/>
          <w:sz w:val="26"/>
          <w:szCs w:val="26"/>
        </w:rPr>
        <w:t xml:space="preserve">SÉANCE 23 / 81</w:t>
      </w:r>
      <w:bookmarkEnd w:id="1022"/>
    </w:p>
    <w:p>
      <w:pPr>
        <w:spacing w:after="40" w:before="0"/>
        <w:jc w:val="center"/>
      </w:pPr>
      <w:r>
        <w:rPr>
          <w:rFonts w:ascii="Times New Roman" w:cs="Times New Roman" w:eastAsia="Times New Roman" w:hAnsi="Times New Roman"/>
          <w:b/>
          <w:bCs/>
          <w:i w:val="false"/>
          <w:iCs w:val="false"/>
          <w:color w:val="000000"/>
          <w:sz w:val="28"/>
          <w:szCs w:val="28"/>
        </w:rPr>
        <w:t xml:space="preserve">Les unités de mesure d'aire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65 à 66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unités de mesure d'aire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d'aire et convertir une mesure d'une unité à une autre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des unités d'aire,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fois une unité de longueur vaut-elle la suivante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l'unité de l'aire d'un terrain mesuré en mètres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96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fois (km, hm, dam, m, dm, cm, mm).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mètre carré (m²).</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0,25 = 24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0,25 = 180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géomètre mesure un grand terrain agricole et trouve 2 hm² (hectomètres carrés). Le propriétaire, habitué à raisonner en mètres carrés pour comparer avec son petit jardin de 300 m², ne comprend pas immédiatement si son terrain est plus grand.</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unités de mesure d'aire ». Après cette séance, vous serez capables de connaître les unités d'aire et de convertir une mesure d'une unité à une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carré de 1 m de côté à côté d'un carré de 10 m de côté dessinés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l'aire d'un carré de 1 m de côté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l'aire d'un carré de 10 m de côté (1 décamètre)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combien de fois 1 dam² vaut-il 1 m²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terrain du géomètre fait 2 hm². Combien cela fait-il de m²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m × 1 m = 1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m × 10 m = 100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dam² vaut 100 m², car 10 × 10 = 100 (et non pas 10, comme pour les longueurs).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hm² = 100 dam² = 10 000 m², donc 2 hm² = 20 000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contrairement aux unités de longueur ou de capacité (qui varient par 10), les unités d'aire varient par 100 : km², hm², dam², m², dm², cm², mm². En effet, une unité de longueur ×10 donne une unité d'aire ×100 (car l'aire est une longueur multipliée par une longueur). Pour convertir, on multiplie ou on divise par 100 pour chaque rang parcouru dans le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vers une unité plus petite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 dam²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4,5 dam²</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vers une unité plus grande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25 000 cm²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350 cm²</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dam² = 300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4,5 dam² = 450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25 000 cm² = 2,5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350 cm² = 0,035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0,08 hm²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6 dam² en cm²</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mesure 3 hm². Un autre champ voisin mesure 25 000 m². Lequel des deux champs est le plus grand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0,08 hm² = 800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6 dam² = 6 000 000 cm²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hm² = 30 000 m², ce qui est plus grand que 25 000 m² : le premier champ est le plus grand.</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unités de mesure d'aire</w:t>
      </w:r>
    </w:p>
    <w:p>
      <w:pPr>
        <w:jc w:val="center"/>
        <w:spacing w:before="120" w:after="40"/>
      </w:pPr>
      <w:r>
        <w:drawing>
          <wp:inline distT="0" distB="0" distL="0" distR="0">
            <wp:extent cx="4680000" cy="2611440"/>
            <wp:effectExtent l="0" t="0" r="0" b="0"/>
            <wp:docPr id="9054" name="Scene 23" descr="Scene 23"/>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23"/>
                    <ns4:cNvPicPr/>
                  </ns4:nvPicPr>
                  <ns4:blipFill>
                    <ns3:blip r:embed="rId75"/>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géomètre mesure un grand terrain agricole et trouve 2 hm² (hectomètres carrés).</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050"/>
        <w:gridCol w:w="1050"/>
        <w:gridCol w:w="1050"/>
        <w:gridCol w:w="1050"/>
        <w:gridCol w:w="1050"/>
        <w:gridCol w:w="1050"/>
        <w:gridCol w:w="1050"/>
      </w:tblGrid>
      <w:tr>
        <w:trPr>
          <w:tblHeader/>
        </w:trPr>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km²</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hm²</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dam²</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m²</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dm²</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cm²</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mm²</w:t>
            </w:r>
          </w:p>
        </w:tc>
      </w:tr>
      <w:tr>
        <w:tc>
          <w:tcPr>
            <w:tcW w:w="1050" w:type="dxa"/>
            <w:vAlign w:val="center"/>
          </w:tcPr>
          <w:p>
            <w:pPr>
              <w:jc w:val="center"/>
              <w:spacing w:before="20" w:after="20"/>
            </w:pPr>
            <w:r>
              <w:rPr>
                <w:rFonts w:ascii="Times New Roman" w:hAnsi="Times New Roman" w:cs="Times New Roman"/>
                <w:color w:val="000000"/>
                <w:sz w:val="18"/>
                <w:szCs w:val="18"/>
              </w:rPr>
              <w:t xml:space="preserve">×100</w:t>
            </w:r>
          </w:p>
        </w:tc>
        <w:tc>
          <w:tcPr>
            <w:tcW w:w="1050" w:type="dxa"/>
            <w:vAlign w:val="center"/>
          </w:tcPr>
          <w:p>
            <w:pPr>
              <w:jc w:val="center"/>
              <w:spacing w:before="20" w:after="20"/>
            </w:pPr>
            <w:r>
              <w:rPr>
                <w:rFonts w:ascii="Times New Roman" w:hAnsi="Times New Roman" w:cs="Times New Roman"/>
                <w:color w:val="000000"/>
                <w:sz w:val="18"/>
                <w:szCs w:val="18"/>
              </w:rPr>
              <w:t xml:space="preserve">×100</w:t>
            </w:r>
          </w:p>
        </w:tc>
        <w:tc>
          <w:tcPr>
            <w:tcW w:w="1050" w:type="dxa"/>
            <w:vAlign w:val="center"/>
          </w:tcPr>
          <w:p>
            <w:pPr>
              <w:jc w:val="center"/>
              <w:spacing w:before="20" w:after="20"/>
            </w:pPr>
            <w:r>
              <w:rPr>
                <w:rFonts w:ascii="Times New Roman" w:hAnsi="Times New Roman" w:cs="Times New Roman"/>
                <w:color w:val="000000"/>
                <w:sz w:val="18"/>
                <w:szCs w:val="18"/>
              </w:rPr>
              <w:t xml:space="preserve">×100</w:t>
            </w:r>
          </w:p>
        </w:tc>
        <w:tc>
          <w:tcPr>
            <w:tcW w:w="1050" w:type="dxa"/>
            <w:vAlign w:val="center"/>
          </w:tcPr>
          <w:p>
            <w:pPr>
              <w:jc w:val="center"/>
              <w:spacing w:before="20" w:after="20"/>
            </w:pPr>
            <w:r>
              <w:rPr>
                <w:rFonts w:ascii="Times New Roman" w:hAnsi="Times New Roman" w:cs="Times New Roman"/>
                <w:color w:val="000000"/>
                <w:sz w:val="18"/>
                <w:szCs w:val="18"/>
              </w:rPr>
              <w:t xml:space="preserve">×100</w:t>
            </w:r>
          </w:p>
        </w:tc>
        <w:tc>
          <w:tcPr>
            <w:tcW w:w="1050" w:type="dxa"/>
            <w:vAlign w:val="center"/>
          </w:tcPr>
          <w:p>
            <w:pPr>
              <w:jc w:val="center"/>
              <w:spacing w:before="20" w:after="20"/>
            </w:pPr>
            <w:r>
              <w:rPr>
                <w:rFonts w:ascii="Times New Roman" w:hAnsi="Times New Roman" w:cs="Times New Roman"/>
                <w:color w:val="000000"/>
                <w:sz w:val="18"/>
                <w:szCs w:val="18"/>
              </w:rPr>
              <w:t xml:space="preserve">×100</w:t>
            </w:r>
          </w:p>
        </w:tc>
        <w:tc>
          <w:tcPr>
            <w:tcW w:w="1050" w:type="dxa"/>
            <w:vAlign w:val="center"/>
          </w:tcPr>
          <w:p>
            <w:pPr>
              <w:jc w:val="center"/>
              <w:spacing w:before="20" w:after="20"/>
            </w:pPr>
            <w:r>
              <w:rPr>
                <w:rFonts w:ascii="Times New Roman" w:hAnsi="Times New Roman" w:cs="Times New Roman"/>
                <w:color w:val="000000"/>
                <w:sz w:val="18"/>
                <w:szCs w:val="18"/>
              </w:rPr>
              <w:t xml:space="preserve">×100</w:t>
            </w:r>
          </w:p>
        </w:tc>
        <w:tc>
          <w:tcPr>
            <w:tcW w:w="1050" w:type="dxa"/>
            <w:vAlign w:val="center"/>
          </w:tcPr>
          <w:p>
            <w:pPr>
              <w:jc w:val="center"/>
              <w:spacing w:before="20" w:after="20"/>
            </w:pPr>
            <w:r>
              <w:rPr>
                <w:rFonts w:ascii="Times New Roman" w:hAnsi="Times New Roman" w:cs="Times New Roman"/>
                <w:color w:val="000000"/>
                <w:sz w:val="18"/>
                <w:szCs w:val="18"/>
              </w:rPr>
              <w:t xml:space="preserve">—</w:t>
            </w:r>
          </w:p>
        </w:tc>
      </w:tr>
      <w:tr>
        <w:tc>
          <w:tcPr>
            <w:tcW w:w="1050" w:type="dxa"/>
            <w:shd w:val="clear" w:color="auto" w:fill="F5F5F5"/>
            <w:vAlign w:val="center"/>
          </w:tcPr>
          <w:p>
            <w:pPr>
              <w:jc w:val="center"/>
              <w:spacing w:before="20" w:after="20"/>
            </w:pPr>
          </w:p>
        </w:tc>
        <w:tc>
          <w:tcPr>
            <w:tcW w:w="1050" w:type="dxa"/>
            <w:shd w:val="clear" w:color="auto" w:fill="F5F5F5"/>
            <w:vAlign w:val="center"/>
          </w:tcPr>
          <w:p>
            <w:pPr>
              <w:jc w:val="center"/>
              <w:spacing w:before="20" w:after="20"/>
            </w:pPr>
            <w:r>
              <w:rPr>
                <w:rFonts w:ascii="Times New Roman" w:hAnsi="Times New Roman" w:cs="Times New Roman"/>
                <w:color w:val="000000"/>
                <w:sz w:val="18"/>
                <w:szCs w:val="18"/>
              </w:rPr>
              <w:t xml:space="preserve">1 ha</w:t>
            </w:r>
          </w:p>
        </w:tc>
        <w:tc>
          <w:tcPr>
            <w:tcW w:w="1050" w:type="dxa"/>
            <w:shd w:val="clear" w:color="auto" w:fill="F5F5F5"/>
            <w:vAlign w:val="center"/>
          </w:tcPr>
          <w:p>
            <w:pPr>
              <w:jc w:val="center"/>
              <w:spacing w:before="20" w:after="20"/>
            </w:pPr>
            <w:r>
              <w:rPr>
                <w:rFonts w:ascii="Times New Roman" w:hAnsi="Times New Roman" w:cs="Times New Roman"/>
                <w:color w:val="000000"/>
                <w:sz w:val="18"/>
                <w:szCs w:val="18"/>
              </w:rPr>
              <w:t xml:space="preserve">1 a</w:t>
            </w:r>
          </w:p>
        </w:tc>
        <w:tc>
          <w:tcPr>
            <w:tcW w:w="1050" w:type="dxa"/>
            <w:shd w:val="clear" w:color="auto" w:fill="F5F5F5"/>
            <w:vAlign w:val="center"/>
          </w:tcPr>
          <w:p>
            <w:pPr>
              <w:jc w:val="center"/>
              <w:spacing w:before="20" w:after="20"/>
            </w:pPr>
            <w:r>
              <w:rPr>
                <w:rFonts w:ascii="Times New Roman" w:hAnsi="Times New Roman" w:cs="Times New Roman"/>
                <w:color w:val="000000"/>
                <w:sz w:val="18"/>
                <w:szCs w:val="18"/>
              </w:rPr>
              <w:t xml:space="preserve">1 m²</w:t>
            </w:r>
          </w:p>
        </w:tc>
        <w:tc>
          <w:tcPr>
            <w:tcW w:w="1050" w:type="dxa"/>
            <w:shd w:val="clear" w:color="auto" w:fill="F5F5F5"/>
            <w:vAlign w:val="center"/>
          </w:tcPr>
          <w:p>
            <w:pPr>
              <w:jc w:val="center"/>
              <w:spacing w:before="20" w:after="20"/>
            </w:pPr>
          </w:p>
        </w:tc>
        <w:tc>
          <w:tcPr>
            <w:tcW w:w="1050" w:type="dxa"/>
            <w:shd w:val="clear" w:color="auto" w:fill="F5F5F5"/>
            <w:vAlign w:val="center"/>
          </w:tcPr>
          <w:p>
            <w:pPr>
              <w:jc w:val="center"/>
              <w:spacing w:before="20" w:after="20"/>
            </w:pPr>
          </w:p>
        </w:tc>
        <w:tc>
          <w:tcPr>
            <w:tcW w:w="1050" w:type="dxa"/>
            <w:shd w:val="clear" w:color="auto" w:fill="F5F5F5"/>
            <w:vAlign w:val="center"/>
          </w:tcPr>
          <w:p>
            <w:pPr>
              <w:jc w:val="center"/>
              <w:spacing w:before="20" w:after="20"/>
            </w:pPr>
          </w:p>
        </w:tc>
      </w:tr>
    </w:tbl>
    <w:p>
      <w:pPr>
        <w:jc w:val="center"/>
        <w:spacing w:before="20" w:after="20"/>
      </w:pPr>
      <w:r>
        <w:rPr>
          <w:rFonts w:ascii="Times New Roman" w:hAnsi="Times New Roman" w:cs="Times New Roman"/>
          <w:i/>
          <w:color w:val="555555"/>
          <w:sz w:val="17"/>
          <w:szCs w:val="17"/>
        </w:rPr>
        <w:t xml:space="preserve">Tableau des unités d'aire : chaque rang vaut 100 fois le suivant</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contrairement aux unités de longueur ou de capacité (qui varient par 10), les unités d'aire varient par 100 : km², hm², dam², m², dm², cm², mm². En effet, une unité de longueur ×10 donne une unité d'aire ×100 (car l'aire est une longueur multipliée par une longueur). Pour convertir, on multiplie ou on divise par 100 pour chaque rang parcouru dans le tableau.</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terrain du géomètre mesure 2 hm². Le jardin du propriétaire mesure 300 m². Quel terrain est le plus grand, et de combien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 hm² = 100 dam² = 10 000 m² (deux rangs parcourus, donc ×100 puis ×100 encore, soit ×10 000).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 hm² = 2 × 10 000 = 20 000 m².</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Le terrain (20 000 m²) est donc bien plus grand que le jardin (300 m²).</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Différence : 20 000 − 300 = 19 700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appliquer la même règle que pour les longueurs (×10 par rang) : pour l'aire, chaque unité vaut 100 fois la suivante, car une aire est le produit de deux longueurs. C'est l'erreur la plus fréquente de cette leçon — bien vérifier qu'on multiplie ou divise par 100 (deux zéros), pas par 10, à chaque rang parcouru.</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vers une unité plus petite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m².</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3 dam²</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4,5 dam²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 dam² = 300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4,5 dam² = 450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Conversion vers une unité plus grande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m².</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25 000 cm²</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350 cm²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25 000 cm² = 2,5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350 cm² = 0,035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les mesures suivantes.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0,08 hm² en m²</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6 dam² en cm²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0,08 hm² = 800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6 dam² = 6 000 000 cm²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3 hm² = ?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300 m²</w:t>
        <w:tab/>
        <w:t xml:space="preserve">b) 3 000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30 000 m²</w:t>
        <w:tab/>
        <w:t xml:space="preserve">d) 300 000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champ le plus grand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celui de 25 000 m²</w:t>
        <w:tab/>
        <w:t xml:space="preserve">b) celui de 3 hm²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ils sont égaux</w:t>
        <w:tab/>
        <w:t xml:space="preserve">d) on ne peut pas savoir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1 hm² = ?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100</w:t>
        <w:tab/>
        <w:t xml:space="preserve">b) 1 000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10 000</w:t>
        <w:tab/>
        <w:t xml:space="preserve">d) 100 000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25 000 m² = ? hm²</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2,5</w:t>
        <w:tab/>
        <w:t xml:space="preserve">b) 25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0,25</w:t>
        <w:tab/>
        <w:t xml:space="preserve">d) 250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c) 30 000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30 000 m² &gt; 25 000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10 000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2,5 hm²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3" w:name="fiche-24"/>
      <w:r>
        <w:rPr>
          <w:rFonts w:ascii="Times New Roman" w:cs="Times New Roman" w:eastAsia="Times New Roman" w:hAnsi="Times New Roman"/>
          <w:b/>
          <w:bCs/>
          <w:i w:val="false"/>
          <w:iCs w:val="false"/>
          <w:color w:val="000000"/>
          <w:sz w:val="26"/>
          <w:szCs w:val="26"/>
        </w:rPr>
        <w:t xml:space="preserve">SÉANCE 24 / 81</w:t>
      </w:r>
      <w:bookmarkEnd w:id="1023"/>
    </w:p>
    <w:p>
      <w:pPr>
        <w:spacing w:after="40" w:before="0"/>
        <w:jc w:val="center"/>
      </w:pPr>
      <w:r>
        <w:rPr>
          <w:rFonts w:ascii="Times New Roman" w:cs="Times New Roman" w:eastAsia="Times New Roman" w:hAnsi="Times New Roman"/>
          <w:b/>
          <w:bCs/>
          <w:i w:val="false"/>
          <w:iCs w:val="false"/>
          <w:color w:val="000000"/>
          <w:sz w:val="28"/>
          <w:szCs w:val="28"/>
        </w:rPr>
        <w:t xml:space="preserve">Présentation, lecture et écriture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67 à 69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Présentation, lecture et écriture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la partie entière et la partie décimale d'un nombre, le lire et l'écrire correctement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décimale,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345, quel chiffre est celui des unités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 dixièmes d'une unité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160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90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chiffre 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dixièmes font 1 unité entière.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160 × 0,75 = 120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90 ÷ 0,75 = 120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vendeur de riz pèse un sac et affiche 3,45 kg sur sa balance. Lala n'a jamais vu de virgule dans un nombre et se demande ce que représentent les chiffres après la virgule.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Présentation, lecture et écriture des nombres décimaux ». Après cette séance, vous serez capables de reconnaître la partie entière et la partie décimale d'un nombre, et de le lire et l'écrire correctement.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nombre 3,45 écrit au tableau, avec la virgule bien visible entre le 3 et le 4.</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le chiffre avant la virgule dans 3,45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représentent les chiffres après la virgule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3,45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12,507, combien y a-t-il de chiffres après la virgule, et comment les appelle-t-on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C'est la partie entière : 3 unités entières.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C'est la partie décimale : 4 dixièmes et 5 centièmes.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trois virgule quarante-cinq », ou « 3 unités et 45 centièmes ».</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chiffres : 5 dixièmes, 0 centième, 7 millièmes.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décimal est composé d'une partie entière (avant la virgule) et d'une partie décimale (après la virgule). Le premier chiffre après la virgule représente les dixièmes, le deuxième les centièmes, le troisième les millièmes. On lit un nombre décimal en disant sa partie entière, puis « virgule », puis chaque chiffre de la partie décimale (ou le nombre formé par cette partie suivi du nom de la dernière position).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toutes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7,2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15,08</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en partie entière et partie décimale.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8,64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20,3</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sept virgule deux</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quinze virgule zéro huit</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8,64 = 8 + 0,6 + 0,04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20,3 = 20 + 0,3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neuf virgule quatre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trois virgule zéro cinq</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vendeur affiche 3,45 kg sur sa balance. Combien cela représente-t-il d'unités entières et de centièmes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3,05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unités entières et 45 centièmes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Présentation, lecture et écriture des nombres décimaux</w:t>
      </w:r>
    </w:p>
    <w:p>
      <w:pPr>
        <w:jc w:val="center"/>
        <w:spacing w:before="120" w:after="40"/>
      </w:pPr>
      <w:r>
        <w:drawing>
          <wp:inline distT="0" distB="0" distL="0" distR="0">
            <wp:extent cx="4680000" cy="2611440"/>
            <wp:effectExtent l="0" t="0" r="0" b="0"/>
            <wp:docPr id="9053" name="Scene 24" descr="Scene 24"/>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24"/>
                    <ns4:cNvPicPr/>
                  </ns4:nvPicPr>
                  <ns4:blipFill>
                    <ns3:blip r:embed="rId74"/>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vendeur de riz pèse un sac et affiche 3,45 kg sur sa balance.</w:t>
      </w:r>
    </w:p>
    <w:p>
      <w:pPr>
        <w:spacing w:after="100" w:before="120"/>
        <w:jc w:val="left"/>
        <w:ind w:left="340" w:hanging="340"/>
      </w:pPr>
      <w:r>
        <w:rPr>
          <w:rFonts w:ascii="Times New Roman" w:cs="Times New Roman" w:eastAsia="Times New Roman" w:hAnsi="Times New Roman"/>
          <w:b/>
          <w:bCs/>
          <w:i w:val="false"/>
          <w:iCs w:val="false"/>
          <w:color w:val="1E7B34"/>
          <w:sz w:val="23"/>
          <w:szCs w:val="23"/>
        </w:rPr>
        <w:t xml:space="preserve">1. Lecture et écriture</w:t>
      </w:r>
    </w:p>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Un nombre décimal s'écrit avec une partie entière (avant la virgule) et une partie décimale (après la virgule) : dixièmes, centièmes, millièmes. Chaque chiffre occupe une place précise selon sa valeur.</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Partie entière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Dixièmes</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Centièmes</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Millièmes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3,45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virgule quarante-cinq (3 unités et 45 centièmes)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12,507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douze virgule cinq cent sept</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zéro virgule huit (8 dixièmes)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25,3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vingt-cinq virgule trois</w:t>
            </w:r>
          </w:p>
        </w:tc>
      </w:tr>
    </w:tbl>
    <w:p>
      <w:pPr>
        <w:jc w:val="center"/>
      </w:pPr>
      <w:r>
        <w:rPr>
          <w:color w:val="555555"/>
          <w:sz w:val="17"/>
          <w:szCs w:val="17"/>
          <w:i/>
        </w:rPr>
        <w:t>Tableau de numération</w:t>
      </w:r>
    </w:p>
    <w:p>
      <w:pPr>
        <w:spacing w:after="200" w:before="2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Un nombre décimal se compare d'abord par sa partie entière, puis chiffre par chiffre après la virgule (dixièmes, puis centièmes...). Ne jamais comparer les parties décimales comme si c'était des nombres entiers séparés : 3,5 est plus grand que 3,45, même si « 5 » semble plus petit que « 45 » à première vue — il faut ajouter un zéro pour comparer proprement : 3,50 et 3,45.</w:t>
      </w:r>
    </w:p>
    <w:p>
      <w:pPr>
        <w:spacing w:after="100" w:before="0"/>
        <w:jc w:val="left"/>
        <w:ind w:left="340" w:hanging="340"/>
      </w:pPr>
      <w:r>
        <w:rPr>
          <w:rFonts w:ascii="Times New Roman" w:cs="Times New Roman" w:eastAsia="Times New Roman" w:hAnsi="Times New Roman"/>
          <w:b/>
          <w:bCs/>
          <w:i w:val="false"/>
          <w:iCs w:val="false"/>
          <w:color w:val="1E7B34"/>
          <w:sz w:val="23"/>
          <w:szCs w:val="23"/>
        </w:rPr>
        <w:t xml:space="preserve">2. Décomposition d'un nombre</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Décomposer</w:t>
      </w:r>
      <w:r>
        <w:rPr>
          <w:rFonts w:ascii="Times New Roman" w:cs="Times New Roman" w:eastAsia="Times New Roman" w:hAnsi="Times New Roman"/>
          <w:sz w:val="22"/>
          <w:szCs w:val="22"/>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3,45 = 3 + 0,4 + 0,05</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12,507 = 12 + 0,5 + 0,007</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3. Comparaison de deux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w:t>
      </w:r>
      <w:r>
        <w:rPr>
          <w:rFonts w:ascii="Times New Roman" w:cs="Times New Roman" w:eastAsia="Times New Roman" w:hAnsi="Times New Roman"/>
          <w:b/>
          <w:bCs/>
          <w:color w:val="1F4E79"/>
          <w:sz w:val="22"/>
          <w:szCs w:val="22"/>
        </w:rPr>
        <w:t xml:space="preserve">comparer</w:t>
      </w:r>
      <w:r>
        <w:rPr>
          <w:rFonts w:ascii="Times New Roman" w:cs="Times New Roman" w:eastAsia="Times New Roman" w:hAnsi="Times New Roman"/>
          <w:sz w:val="22"/>
          <w:szCs w:val="22"/>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3,5 &gt; 3,45 — On compare d'abord les dixièmes : 5 dixièmes est plus grand que 4 dixièmes, donc 3,5 &gt; 3,45 (même si « 45 » semble plus grand que « 5 » à l'œil, ce n'est pas le cas).</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4. Rangement d'une série de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Ranger</w:t>
      </w:r>
      <w:r>
        <w:rPr>
          <w:rFonts w:ascii="Times New Roman" w:cs="Times New Roman" w:eastAsia="Times New Roman" w:hAnsi="Times New Roman"/>
          <w:sz w:val="22"/>
          <w:szCs w:val="22"/>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Nombres donnés : 3,45, 3,5, 3,4, 3,05</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croissant : 3,05 &lt; 3,4 &lt; 3,45 &lt; 3,5</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décroissant : 3,5 &gt; 3,45 &gt; 3,4 &gt; 3,05</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toutes lettres les nombres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7,2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15,08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sept virgule deux</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quinze virgule zéro huit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Décomposition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Décompose chaque nombre en partie entière et partie décimale.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8,64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20,3</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8,64 = 8 + 0,6 + 0,04</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20,3 = 20 + 0,3</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chiffres les nombres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neuf virgule quatre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trois virgule zéro cinq</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9,4</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3,05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 3 unités entières et 45 centièmes », c'est le nombre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3,45</w:t>
        <w:tab/>
        <w:t xml:space="preserve">b) 34,5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0,345</w:t>
        <w:tab/>
        <w:t xml:space="preserve">d) 345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Dans 3,45, la partie décimale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3</w:t>
        <w:tab/>
        <w:t xml:space="preserve">b) 45</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0,45</w:t>
        <w:tab/>
        <w:t xml:space="preserve">d) 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3,45 = 3 +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0,45</w:t>
        <w:tab/>
        <w:t xml:space="preserve">b) 0,345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45</w:t>
        <w:tab/>
        <w:t xml:space="preserve">d) 0,045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 Cinq virgule six » s'écrit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5,6</w:t>
        <w:tab/>
        <w:t xml:space="preserve">b) 5,06</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56</w:t>
        <w:tab/>
        <w:t xml:space="preserve">d) 0,56</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3,45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c) 0,45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0,45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5,6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4" w:name="fiche-25"/>
      <w:r>
        <w:rPr>
          <w:rFonts w:ascii="Times New Roman" w:cs="Times New Roman" w:eastAsia="Times New Roman" w:hAnsi="Times New Roman"/>
          <w:b/>
          <w:bCs/>
          <w:i w:val="false"/>
          <w:iCs w:val="false"/>
          <w:color w:val="000000"/>
          <w:sz w:val="26"/>
          <w:szCs w:val="26"/>
        </w:rPr>
        <w:t xml:space="preserve">SÉANCE 25 / 81</w:t>
      </w:r>
      <w:bookmarkEnd w:id="1024"/>
    </w:p>
    <w:p>
      <w:pPr>
        <w:spacing w:after="40" w:before="0"/>
        <w:jc w:val="center"/>
      </w:pPr>
      <w:r>
        <w:rPr>
          <w:rFonts w:ascii="Times New Roman" w:cs="Times New Roman" w:eastAsia="Times New Roman" w:hAnsi="Times New Roman"/>
          <w:b/>
          <w:bCs/>
          <w:i w:val="false"/>
          <w:iCs w:val="false"/>
          <w:color w:val="000000"/>
          <w:sz w:val="28"/>
          <w:szCs w:val="28"/>
        </w:rPr>
        <w:t xml:space="preserve">Comparaison et rangement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70 à 72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Comparaison et rangement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Comparer et ranger des nombres décimaux en évitant le piège de la partie décimale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3,45, quelle est la partie entière ? La partie décimale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appelle-t-on le premier chiffre après la virgule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56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Partie entière : 3. Partie décimale : 45 centièmes (4 dixièmes, 5 centièmes).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chiffre des dixièmes.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56 × 0,75 = 42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0,75 = 60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coureurs terminent une course : Njaka en 12,5 secondes et Fetra en 12,45 secondes. Le juge doit désigner le vainqueur, mais les deux élèves ne sont pas d'accord sur qui a couru le plus vite.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Comparaison et rangement des nombres décimaux ». Après cette séance, vous serez capables de comparer et de ranger des nombres décimaux sans tomber dans le piège de la partie décimale.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temps 12,5 et 12,45 écrits au tableau, l'un sous l'autre avec un zéro ajouté à 12,5 pour obtenir 12,50.</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12,5 et 12,45 ont-ils la même partie entière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comparer leurs parties décimales alors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12,5 s'écrit aussi 12,50. Quel est le chiffre des dixièmes de chacun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a couru le plus vite, Njaka (12,5 s) ou Fetra (12,45 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tous les deux ont 12 comme partie entière.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compare chiffre par chiffre après la virgule : d'abord les dixièmes.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12,50 a 5 dixièmes, 12,45 a 4 dixièmes.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Fetra, car 12,45 est plus petit que 12,50 (moins de temps = plus rapide).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comparer deux nombres décimaux, on compare d'abord leur partie entière. Si elles sont égales, on complète les parties décimales avec des zéros pour qu'elles aient le même nombre de chiffres, puis on compare chiffre par chiffre en partant des dixièmes. Pour ranger plusieurs nombres décimaux, on répète cette comparaison deux à deux.</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 (&lt;, &gt; ou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5,3 ... 5,29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8,07 ... 8,7</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Rangement</w:t>
            </w:r>
          </w:p>
          <w:p>
            <w:pPr>
              <w:spacing w:after="25" w:before="0"/>
              <w:jc w:val="left"/>
            </w:pPr>
            <w:r>
              <w:rPr>
                <w:rFonts w:ascii="Times New Roman" w:cs="Times New Roman" w:eastAsia="Times New Roman" w:hAnsi="Times New Roman"/>
                <w:b w:val="false"/>
                <w:bCs w:val="false"/>
                <w:i/>
                <w:iCs/>
                <w:color w:val="000000"/>
                <w:sz w:val="16"/>
                <w:szCs w:val="16"/>
              </w:rPr>
              <w:t xml:space="preserve">Range dans l'ordre croissant : 4,5 ; 4,05 ; 4,45 ; 4,4.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Ordre croissant</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5,3 &gt; 5,29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8,07 &lt; 8,7</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4,05 &lt; 4,4 &lt; 4,45 &lt; 4,5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9,08 ... 9,8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3,60 ... 3,6</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Njaka a couru en 12,5 secondes et Fetra en 12,45 secondes. Qui a gagné la course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9,08 &lt; 9,8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3,60 = 3,6</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Fetra a gagné, car 12,45 s &lt; 12,5 s (un temps plus petit signifie une course plus rapide).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Comparaison et rangement des nombres décimaux</w:t>
      </w:r>
    </w:p>
    <w:p>
      <w:pPr>
        <w:jc w:val="center"/>
        <w:spacing w:before="120" w:after="40"/>
      </w:pPr>
      <w:r>
        <w:drawing>
          <wp:inline distT="0" distB="0" distL="0" distR="0">
            <wp:extent cx="4680000" cy="2611440"/>
            <wp:effectExtent l="0" t="0" r="0" b="0"/>
            <wp:docPr id="9052" name="Scene 25" descr="Scene 25"/>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25"/>
                    <ns4:cNvPicPr/>
                  </ns4:nvPicPr>
                  <ns4:blipFill>
                    <ns3:blip r:embed="rId73"/>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Deux coureurs terminent une course : Njaka en 12,5 secondes et Fetra en 12,45 secondes.</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300"/>
        <w:gridCol w:w="1500"/>
        <w:gridCol w:w="1200"/>
        <w:gridCol w:w="1300"/>
        <w:gridCol w:w="2100"/>
      </w:tblGrid>
      <w:tr>
        <w:trPr>
          <w:tblHeader/>
        </w:trPr>
        <w:tc>
          <w:tcPr>
            <w:tcW w:w="1300" w:type="dxa"/>
            <w:shd w:val="clear" w:color="auto" w:fill="DDEEFF"/>
            <w:vAlign w:val="center"/>
          </w:tcPr>
          <w:p>
            <w:pPr>
              <w:jc w:val="center"/>
              <w:spacing w:before="20" w:after="20"/>
            </w:pPr>
            <w:r>
              <w:rPr>
                <w:rFonts w:ascii="Times New Roman" w:hAnsi="Times New Roman" w:cs="Times New Roman"/>
                <w:b/>
                <w:color w:val="000000"/>
                <w:sz w:val="18"/>
                <w:szCs w:val="18"/>
              </w:rPr>
              <w:t xml:space="preserve">Nombre</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Partie entière</w:t>
            </w:r>
          </w:p>
        </w:tc>
        <w:tc>
          <w:tcPr>
            <w:tcW w:w="1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Dixièmes</w:t>
            </w:r>
          </w:p>
        </w:tc>
        <w:tc>
          <w:tcPr>
            <w:tcW w:w="13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Centièmes</w:t>
            </w:r>
          </w:p>
        </w:tc>
        <w:tc>
          <w:tcPr>
            <w:tcW w:w="21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Comparaison</w:t>
            </w:r>
          </w:p>
        </w:tc>
      </w:tr>
      <w:tr>
        <w:tc>
          <w:tcPr>
            <w:tcW w:w="1300" w:type="dxa"/>
            <w:vAlign w:val="center"/>
          </w:tcPr>
          <w:p>
            <w:pPr>
              <w:jc w:val="center"/>
              <w:spacing w:before="20" w:after="20"/>
            </w:pPr>
            <w:r>
              <w:rPr>
                <w:rFonts w:ascii="Times New Roman" w:hAnsi="Times New Roman" w:cs="Times New Roman"/>
                <w:color w:val="000000"/>
                <w:sz w:val="18"/>
                <w:szCs w:val="18"/>
              </w:rPr>
              <w:t xml:space="preserve">7,45</w:t>
            </w:r>
          </w:p>
        </w:tc>
        <w:tc>
          <w:tcPr>
            <w:tcW w:w="1500" w:type="dxa"/>
            <w:vAlign w:val="center"/>
          </w:tcPr>
          <w:p>
            <w:pPr>
              <w:jc w:val="center"/>
              <w:spacing w:before="20" w:after="20"/>
            </w:pPr>
            <w:r>
              <w:rPr>
                <w:rFonts w:ascii="Times New Roman" w:hAnsi="Times New Roman" w:cs="Times New Roman"/>
                <w:color w:val="000000"/>
                <w:sz w:val="18"/>
                <w:szCs w:val="18"/>
              </w:rPr>
              <w:t xml:space="preserve">7</w:t>
            </w:r>
          </w:p>
        </w:tc>
        <w:tc>
          <w:tcPr>
            <w:tcW w:w="1200" w:type="dxa"/>
            <w:vAlign w:val="center"/>
          </w:tcPr>
          <w:p>
            <w:pPr>
              <w:jc w:val="center"/>
              <w:spacing w:before="20" w:after="20"/>
            </w:pPr>
            <w:r>
              <w:rPr>
                <w:rFonts w:ascii="Times New Roman" w:hAnsi="Times New Roman" w:cs="Times New Roman"/>
                <w:color w:val="000000"/>
                <w:sz w:val="18"/>
                <w:szCs w:val="18"/>
              </w:rPr>
              <w:t xml:space="preserve">4</w:t>
            </w:r>
          </w:p>
        </w:tc>
        <w:tc>
          <w:tcPr>
            <w:tcW w:w="1300" w:type="dxa"/>
            <w:vAlign w:val="center"/>
          </w:tcPr>
          <w:p>
            <w:pPr>
              <w:jc w:val="center"/>
              <w:spacing w:before="20" w:after="20"/>
            </w:pPr>
            <w:r>
              <w:rPr>
                <w:rFonts w:ascii="Times New Roman" w:hAnsi="Times New Roman" w:cs="Times New Roman"/>
                <w:color w:val="000000"/>
                <w:sz w:val="18"/>
                <w:szCs w:val="18"/>
              </w:rPr>
              <w:t xml:space="preserve">5</w:t>
            </w:r>
          </w:p>
        </w:tc>
        <w:tc>
          <w:tcPr>
            <w:tcW w:w="2100" w:type="dxa"/>
            <w:vAlign w:val="center"/>
          </w:tcPr>
          <w:p>
            <w:pPr>
              <w:jc w:val="center"/>
              <w:spacing w:before="20" w:after="20"/>
            </w:pPr>
            <w:r>
              <w:rPr>
                <w:rFonts w:ascii="Times New Roman" w:hAnsi="Times New Roman" w:cs="Times New Roman"/>
                <w:color w:val="000000"/>
                <w:sz w:val="18"/>
                <w:szCs w:val="18"/>
              </w:rPr>
              <w:t xml:space="preserve">7,45 &lt; 7,5</w:t>
            </w:r>
          </w:p>
        </w:tc>
      </w:tr>
      <w:tr>
        <w:tc>
          <w:tcPr>
            <w:tcW w:w="1300" w:type="dxa"/>
            <w:shd w:val="clear" w:color="auto" w:fill="F5F5F5"/>
            <w:vAlign w:val="center"/>
          </w:tcPr>
          <w:p>
            <w:pPr>
              <w:jc w:val="center"/>
              <w:spacing w:before="20" w:after="20"/>
            </w:pPr>
            <w:r>
              <w:rPr>
                <w:rFonts w:ascii="Times New Roman" w:hAnsi="Times New Roman" w:cs="Times New Roman"/>
                <w:color w:val="000000"/>
                <w:sz w:val="18"/>
                <w:szCs w:val="18"/>
              </w:rPr>
              <w:t xml:space="preserve">7,5</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7</w:t>
            </w:r>
          </w:p>
        </w:tc>
        <w:tc>
          <w:tcPr>
            <w:tcW w:w="1200" w:type="dxa"/>
            <w:shd w:val="clear" w:color="auto" w:fill="F5F5F5"/>
            <w:vAlign w:val="center"/>
          </w:tcPr>
          <w:p>
            <w:pPr>
              <w:jc w:val="center"/>
              <w:spacing w:before="20" w:after="20"/>
            </w:pPr>
            <w:r>
              <w:rPr>
                <w:rFonts w:ascii="Times New Roman" w:hAnsi="Times New Roman" w:cs="Times New Roman"/>
                <w:color w:val="000000"/>
                <w:sz w:val="18"/>
                <w:szCs w:val="18"/>
              </w:rPr>
              <w:t xml:space="preserve">5</w:t>
            </w:r>
          </w:p>
        </w:tc>
        <w:tc>
          <w:tcPr>
            <w:tcW w:w="1300" w:type="dxa"/>
            <w:shd w:val="clear" w:color="auto" w:fill="F5F5F5"/>
            <w:vAlign w:val="center"/>
          </w:tcPr>
          <w:p>
            <w:pPr>
              <w:jc w:val="center"/>
              <w:spacing w:before="20" w:after="20"/>
            </w:pPr>
            <w:r>
              <w:rPr>
                <w:rFonts w:ascii="Times New Roman" w:hAnsi="Times New Roman" w:cs="Times New Roman"/>
                <w:color w:val="000000"/>
                <w:sz w:val="18"/>
                <w:szCs w:val="18"/>
              </w:rPr>
              <w:t xml:space="preserve">0</w:t>
            </w:r>
          </w:p>
        </w:tc>
        <w:tc>
          <w:tcPr>
            <w:tcW w:w="2100" w:type="dxa"/>
            <w:shd w:val="clear" w:color="auto" w:fill="F5F5F5"/>
            <w:vAlign w:val="center"/>
          </w:tcPr>
          <w:p>
            <w:pPr>
              <w:jc w:val="center"/>
              <w:spacing w:before="20" w:after="20"/>
            </w:pPr>
            <w:r>
              <w:rPr>
                <w:rFonts w:ascii="Times New Roman" w:hAnsi="Times New Roman" w:cs="Times New Roman"/>
                <w:color w:val="000000"/>
                <w:sz w:val="18"/>
                <w:szCs w:val="18"/>
              </w:rPr>
              <w:t xml:space="preserve">car 4 &lt; 5</w:t>
            </w:r>
          </w:p>
        </w:tc>
      </w:tr>
      <w:tr>
        <w:tc>
          <w:tcPr>
            <w:tcW w:w="1300" w:type="dxa"/>
            <w:vAlign w:val="center"/>
          </w:tcPr>
          <w:p>
            <w:pPr>
              <w:jc w:val="center"/>
              <w:spacing w:before="20" w:after="20"/>
            </w:pPr>
            <w:r>
              <w:rPr>
                <w:rFonts w:ascii="Times New Roman" w:hAnsi="Times New Roman" w:cs="Times New Roman"/>
                <w:color w:val="000000"/>
                <w:sz w:val="18"/>
                <w:szCs w:val="18"/>
              </w:rPr>
              <w:t xml:space="preserve">12,08</w:t>
            </w:r>
          </w:p>
        </w:tc>
        <w:tc>
          <w:tcPr>
            <w:tcW w:w="1500" w:type="dxa"/>
            <w:vAlign w:val="center"/>
          </w:tcPr>
          <w:p>
            <w:pPr>
              <w:jc w:val="center"/>
              <w:spacing w:before="20" w:after="20"/>
            </w:pPr>
            <w:r>
              <w:rPr>
                <w:rFonts w:ascii="Times New Roman" w:hAnsi="Times New Roman" w:cs="Times New Roman"/>
                <w:color w:val="000000"/>
                <w:sz w:val="18"/>
                <w:szCs w:val="18"/>
              </w:rPr>
              <w:t xml:space="preserve">12</w:t>
            </w:r>
          </w:p>
        </w:tc>
        <w:tc>
          <w:tcPr>
            <w:tcW w:w="1200" w:type="dxa"/>
            <w:vAlign w:val="center"/>
          </w:tcPr>
          <w:p>
            <w:pPr>
              <w:jc w:val="center"/>
              <w:spacing w:before="20" w:after="20"/>
            </w:pPr>
            <w:r>
              <w:rPr>
                <w:rFonts w:ascii="Times New Roman" w:hAnsi="Times New Roman" w:cs="Times New Roman"/>
                <w:color w:val="000000"/>
                <w:sz w:val="18"/>
                <w:szCs w:val="18"/>
              </w:rPr>
              <w:t xml:space="preserve">0</w:t>
            </w:r>
          </w:p>
        </w:tc>
        <w:tc>
          <w:tcPr>
            <w:tcW w:w="1300" w:type="dxa"/>
            <w:vAlign w:val="center"/>
          </w:tcPr>
          <w:p>
            <w:pPr>
              <w:jc w:val="center"/>
              <w:spacing w:before="20" w:after="20"/>
            </w:pPr>
            <w:r>
              <w:rPr>
                <w:rFonts w:ascii="Times New Roman" w:hAnsi="Times New Roman" w:cs="Times New Roman"/>
                <w:color w:val="000000"/>
                <w:sz w:val="18"/>
                <w:szCs w:val="18"/>
              </w:rPr>
              <w:t xml:space="preserve">8</w:t>
            </w:r>
          </w:p>
        </w:tc>
        <w:tc>
          <w:tcPr>
            <w:tcW w:w="2100" w:type="dxa"/>
            <w:vAlign w:val="center"/>
          </w:tcPr>
          <w:p>
            <w:pPr>
              <w:jc w:val="center"/>
              <w:spacing w:before="20" w:after="20"/>
            </w:pPr>
            <w:r>
              <w:rPr>
                <w:rFonts w:ascii="Times New Roman" w:hAnsi="Times New Roman" w:cs="Times New Roman"/>
                <w:color w:val="000000"/>
                <w:sz w:val="18"/>
                <w:szCs w:val="18"/>
              </w:rPr>
              <w:t xml:space="preserve">12,08 &gt; 7,5</w:t>
            </w:r>
          </w:p>
        </w:tc>
      </w:tr>
      <w:tr>
        <w:tc>
          <w:tcPr>
            <w:tcW w:w="1300" w:type="dxa"/>
            <w:shd w:val="clear" w:color="auto" w:fill="F5F5F5"/>
            <w:vAlign w:val="center"/>
          </w:tcPr>
          <w:p>
            <w:pPr>
              <w:jc w:val="center"/>
              <w:spacing w:before="20" w:after="20"/>
            </w:pPr>
            <w:r>
              <w:rPr>
                <w:rFonts w:ascii="Times New Roman" w:hAnsi="Times New Roman" w:cs="Times New Roman"/>
                <w:color w:val="000000"/>
                <w:sz w:val="18"/>
                <w:szCs w:val="18"/>
              </w:rPr>
              <w:t xml:space="preserve">3,7</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3</w:t>
            </w:r>
          </w:p>
        </w:tc>
        <w:tc>
          <w:tcPr>
            <w:tcW w:w="1200" w:type="dxa"/>
            <w:shd w:val="clear" w:color="auto" w:fill="F5F5F5"/>
            <w:vAlign w:val="center"/>
          </w:tcPr>
          <w:p>
            <w:pPr>
              <w:jc w:val="center"/>
              <w:spacing w:before="20" w:after="20"/>
            </w:pPr>
            <w:r>
              <w:rPr>
                <w:rFonts w:ascii="Times New Roman" w:hAnsi="Times New Roman" w:cs="Times New Roman"/>
                <w:color w:val="000000"/>
                <w:sz w:val="18"/>
                <w:szCs w:val="18"/>
              </w:rPr>
              <w:t xml:space="preserve">7</w:t>
            </w:r>
          </w:p>
        </w:tc>
        <w:tc>
          <w:tcPr>
            <w:tcW w:w="1300" w:type="dxa"/>
            <w:shd w:val="clear" w:color="auto" w:fill="F5F5F5"/>
            <w:vAlign w:val="center"/>
          </w:tcPr>
          <w:p>
            <w:pPr>
              <w:jc w:val="center"/>
              <w:spacing w:before="20" w:after="20"/>
            </w:pPr>
            <w:r>
              <w:rPr>
                <w:rFonts w:ascii="Times New Roman" w:hAnsi="Times New Roman" w:cs="Times New Roman"/>
                <w:color w:val="000000"/>
                <w:sz w:val="18"/>
                <w:szCs w:val="18"/>
              </w:rPr>
              <w:t xml:space="preserve">0</w:t>
            </w:r>
          </w:p>
        </w:tc>
        <w:tc>
          <w:tcPr>
            <w:tcW w:w="2100" w:type="dxa"/>
            <w:shd w:val="clear" w:color="auto" w:fill="F5F5F5"/>
            <w:vAlign w:val="center"/>
          </w:tcPr>
          <w:p>
            <w:pPr>
              <w:jc w:val="center"/>
              <w:spacing w:before="20" w:after="20"/>
            </w:pPr>
            <w:r>
              <w:rPr>
                <w:rFonts w:ascii="Times New Roman" w:hAnsi="Times New Roman" w:cs="Times New Roman"/>
                <w:color w:val="000000"/>
                <w:sz w:val="18"/>
                <w:szCs w:val="18"/>
              </w:rPr>
              <w:t xml:space="preserve">3,7 est le plus petit</w:t>
            </w:r>
          </w:p>
        </w:tc>
      </w:tr>
    </w:tbl>
    <w:p>
      <w:pPr>
        <w:jc w:val="center"/>
        <w:spacing w:before="20" w:after="20"/>
      </w:pPr>
      <w:r>
        <w:rPr>
          <w:rFonts w:ascii="Times New Roman" w:hAnsi="Times New Roman" w:cs="Times New Roman"/>
          <w:i/>
          <w:color w:val="555555"/>
          <w:sz w:val="17"/>
          <w:szCs w:val="17"/>
        </w:rPr>
        <w:t xml:space="preserve">Comparer des décimaux : on aligne les virgules, puis on compare rang par rang</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comparer deux nombres décimaux, on compare d'abord leur partie entière. Si elles sont égales, on complète les parties décimales avec des zéros pour qu'elles aient le même nombre de chiffres, puis on compare chiffre par chiffre en partant des dixièmes. Pour ranger plusieurs nombres décimaux, on répète cette comparaison deux à deux.</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Compare 12,5 et 12,45 pour savoir lequel est le plus petit.</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Parties entières égales : 12 = 12.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complète : 12,5 devient 12,50.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compare les dixièmes : 5 (dans 12,50) est plus grand que 4 (dans 12,45).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Donc 12,45 &lt; 12,50, c'est-à-dire 12,45 &lt; 12,5.</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compléter les parties décimales avec des zéros avant de comparer, pour avoir le même nombre de chiffres après la virgule. Ne jamais comparer les parties décimales comme des nombres entiers séparés : 45 n'est pas plus grand que 5 dans ce contexte, car 45 centièmes (0,45) est plus petit que 5 dixièmes (0,50).</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Comparaison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Compare avec le signe qui convient (&lt;, &gt; ou =).</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5,3 ... 5,29</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8,07 ... 8,7</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5,3 &gt; 5,29</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8,07 &lt; 8,7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Rangement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Range dans l'ordre croissant : 4,5 ; 4,05 ; 4,45 ; 4,4.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Ordre croissant</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4,05 &lt; 4,4 &lt; 4,45 &lt; 4,5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Comparaison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Compare avec le signe qui convient.</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9,08 ... 9,8</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3,60 ... 3,6</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9,08 &lt; 9,8</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3,60 = 3,6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Qui a gagné la course (12,45 s contre 12,5 s)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celui qui a fait 12,5 s</w:t>
        <w:tab/>
        <w:t xml:space="preserve">b) celui qui a fait 12,45 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égalité</w:t>
        <w:tab/>
        <w:t xml:space="preserve">d) on ne peut pas savoir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Pour une course, gagner signifie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le plus grand temps</w:t>
        <w:tab/>
        <w:t xml:space="preserve">b) le plus petit temps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finir dernier</w:t>
        <w:tab/>
        <w:t xml:space="preserve">d) le plus grand nombre de chiffres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12,5 s et 12,50 s sont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différents</w:t>
        <w:tab/>
        <w:t xml:space="preserve">b) égaux</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on ne peut pas savoir</w:t>
        <w:tab/>
        <w:t xml:space="preserve">d) 12,5 s est plus grand</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Le bon signe entre 11,8 s et 11,80 s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&lt;</w:t>
        <w:tab/>
        <w:t xml:space="preserve">b) &gt;</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w:t>
        <w:tab/>
        <w:t xml:space="preserve">d)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Fetra : 12,45 s &lt; 12,5 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le plus petit temps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b) égaux (le zéro final ne change rien)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c) =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5" w:name="fiche-26"/>
      <w:r>
        <w:rPr>
          <w:rFonts w:ascii="Times New Roman" w:cs="Times New Roman" w:eastAsia="Times New Roman" w:hAnsi="Times New Roman"/>
          <w:b/>
          <w:bCs/>
          <w:i w:val="false"/>
          <w:iCs w:val="false"/>
          <w:color w:val="000000"/>
          <w:sz w:val="26"/>
          <w:szCs w:val="26"/>
        </w:rPr>
        <w:t xml:space="preserve">SÉANCE 26 / 81</w:t>
      </w:r>
      <w:bookmarkEnd w:id="1025"/>
    </w:p>
    <w:p>
      <w:pPr>
        <w:spacing w:after="40" w:before="0"/>
        <w:jc w:val="center"/>
      </w:pPr>
      <w:r>
        <w:rPr>
          <w:rFonts w:ascii="Times New Roman" w:cs="Times New Roman" w:eastAsia="Times New Roman" w:hAnsi="Times New Roman"/>
          <w:b/>
          <w:bCs/>
          <w:i w:val="false"/>
          <w:iCs w:val="false"/>
          <w:color w:val="000000"/>
          <w:sz w:val="28"/>
          <w:szCs w:val="28"/>
        </w:rPr>
        <w:t xml:space="preserve">L'addition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L'addition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addition de nombres décimaux en alignant les virgules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compare-t-on 3,5 et 3,45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45 + 27 (nombres entiers)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108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81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complète 3,5 en 3,50, puis on compare chiffre par chiffre : 3,50 &gt; 3,45.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+ 27 = 72.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108 × 0,75 = 81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81 ÷ 0,75 = 108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Voninkazo achète 3,45 kg de riz et 2,80 kg de haricots au marché. Elle veut connaître le poids total de ses achats pour vérifier qu'elle peut les porter.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L'addition des nombres décimaux ». Après cette séance, vous serez capables de poser et d'effectuer une addition de nombres décimaux en alignant correctement les virgules.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l'addition 3,45 + 2,80 posée en colonnes, avec les virgules alignées à la verticale.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la position des deux virgules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a-t-on écrit 2,8 comme 2,80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additionne-t-on ensuite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Elles sont alignées l'une sous l'autre.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Pour que les deux nombres aient le même nombre de chiffres après la virgule, ce qui facilite l'addition.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Exactement comme une addition de nombres entiers, colonne par colonne, en plaçant la virgule du résultat sous les autres virgules.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additionner des nombres décimaux, on les pose en alignant les virgules les unes sous les autres (on peut ajouter des zéros à droite si besoin pour avoir le même nombre de chiffres décimaux). On additionne ensuite comme des nombres entiers, colonne par colonne, et on place la virgule du résultat exactement sous les autres virgules.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l'addition suivante : 12,5 + 7,75.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12,5 + 7,75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Voninkazo achète 3,45 kg de riz et 2,80 kg de haricots. Quel est le poids total de ses achats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12,5 + 7,75 = 20,25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3,45 + 2,80 = 6,25 kg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l'addition suivante : 5,6 + 4,25.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5,6 + 4,25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tailleur utilise 1,25 m de tissu pour une chemise et 0,75 m pour un col. Quelle longueur totale de tissu utilise-t-il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5,6 + 4,25 = 9,85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1,25 + 0,75 = 2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L'addition des nombres décimaux</w:t>
      </w:r>
    </w:p>
    <w:p>
      <w:pPr>
        <w:jc w:val="center"/>
        <w:spacing w:before="120" w:after="40"/>
      </w:pPr>
      <w:r>
        <w:drawing>
          <wp:inline distT="0" distB="0" distL="0" distR="0">
            <wp:extent cx="4680000" cy="1984320"/>
            <wp:effectExtent l="0" t="0" r="0" b="0"/>
            <wp:docPr id="9051" name="Scene 26" descr="Scene 26"/>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26"/>
                    <ns4:cNvPicPr/>
                  </ns4:nvPicPr>
                  <ns4:blipFill>
                    <ns3:blip r:embed="rId72"/>
                    <ns3:stretch>
                      <ns3:fillRect/>
                    </ns3:stretch>
                  </ns4:blipFill>
                  <ns4:spPr>
                    <ns3:xfrm>
                      <ns3:off x="0" y="0"/>
                      <ns3:ext cx="4680000" cy="198432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Voninkazo achète 3,45 kg de riz et 2,80 kg de haricots au marché.</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Pour additionner 3,45 et 2,80, on les pose en alignant les virgules, puis on additionne colonne par colonne comme pour des nombres entiers.</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0</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6</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2</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5</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Centièmes : 5 + 0 = 5.</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Dixièmes : 4 + 8 = 12 → on écrit 2, on retient 1.</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Unités : 3 + 2 + 1 (retenue) = 6.</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3,45 + 2,80 = 6,25.</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On peut toujours ajouter des zéros à la fin de la partie décimale sans changer la valeur du nombre (2,8 = 2,80 = 2,800).</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aligner les virgules avant d'additionner, jamais aligner les chiffres par la droite comme pour les nombres entiers si les parties décimales n'ont pas le même nombre de chiffres — il faut d'abord compléter avec des zéros.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Addition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l'addition suivante : 12,5 + 7,75.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12,5 + 7,75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12,5 + 7,75 = 20,25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Voninkazo achète 3,45 kg de riz et 2,80 kg de haricots. Quel est le poids total de ses achats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Total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3,45 + 2,80 = 6,25 kg</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Addition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l'addition suivante : 5,6 + 4,25.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5,6 + 4,25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5,6 + 4,25 = 9,85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1,25 + 0,75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w:t>
        <w:tab/>
        <w:t xml:space="preserve">b) 1,175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1,75</w:t>
        <w:tab/>
        <w:t xml:space="preserve">d) 2,25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Pour additionner des nombres décimaux, on doit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aligner les virgules</w:t>
        <w:tab/>
        <w:t xml:space="preserve">b) supprimer les virgules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ajouter un 0 à la fin</w:t>
        <w:tab/>
        <w:t xml:space="preserve">d) compter les chiffres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2,5 m + 3,25 m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5,75 m</w:t>
        <w:tab/>
        <w:t xml:space="preserve">b) 5,35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57,5 m</w:t>
        <w:tab/>
        <w:t xml:space="preserve">d) 0,575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Une corde de 2,5 m et une de 1,5 m forment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 m</w:t>
        <w:tab/>
        <w:t xml:space="preserve">b) 4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3,5 m</w:t>
        <w:tab/>
        <w:t xml:space="preserve">d) 2,515 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aligner les virgules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5,75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b) 4 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6" w:name="fiche-27"/>
      <w:r>
        <w:rPr>
          <w:rFonts w:ascii="Times New Roman" w:cs="Times New Roman" w:eastAsia="Times New Roman" w:hAnsi="Times New Roman"/>
          <w:b/>
          <w:bCs/>
          <w:i w:val="false"/>
          <w:iCs w:val="false"/>
          <w:color w:val="000000"/>
          <w:sz w:val="26"/>
          <w:szCs w:val="26"/>
        </w:rPr>
        <w:t xml:space="preserve">SÉANCE 27 / 81</w:t>
      </w:r>
      <w:bookmarkEnd w:id="1026"/>
    </w:p>
    <w:p>
      <w:pPr>
        <w:spacing w:after="40" w:before="0"/>
        <w:jc w:val="center"/>
      </w:pPr>
      <w:r>
        <w:rPr>
          <w:rFonts w:ascii="Times New Roman" w:cs="Times New Roman" w:eastAsia="Times New Roman" w:hAnsi="Times New Roman"/>
          <w:b/>
          <w:bCs/>
          <w:i w:val="false"/>
          <w:iCs w:val="false"/>
          <w:color w:val="000000"/>
          <w:sz w:val="28"/>
          <w:szCs w:val="28"/>
        </w:rPr>
        <w:t xml:space="preserve">La soustraction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74 à 75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soustraction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soustraction de nombres décimaux en alignant les virgules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pose-t-on une addition de décimaux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peut-on faire si les parties décimales n'ont pas le même nombre de chiffres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124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117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aligne les virgules les unes sous les autres.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ajoute des zéros à droite pour les compléter.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124 × 0,75 = 93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117 ÷ 0,75 = 156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Solo avait 8,60 litres d'essence dans son bidon. Il en a utilisé 3,75 litres pour sa moto. Il veut savoir combien de litres il lui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soustraction des nombres décimaux ». Après cette séance, vous serez capables de poser et d'effectuer une soustraction de nombres décimaux en alignant correctement les virgules.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soustraction 8,60 − 3,75 posée en colonnes, avec les virgules alignées.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faire directement 0 − 5 aux centièmes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Après l'emprunt, que devient le calcul des centièmes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pour les dixièmes, que reste-t-il à calculer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finir, que calcule-t-on aux unités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il faut emprunter 1 dixième, exactement comme pour les nombres entiers.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10 − 5 = 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devient 5 (après l'emprunt), 5 − 7 est encore trop petit, on emprunte à nouveau aux unités : 15 − 7 = 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devient 7 (après l'emprunt), 7 − 3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soustraire des nombres décimaux, on les pose en alignant les virgules (en complétant avec des zéros si besoin). On soustrait ensuite colonne par colonne comme pour des nombres entiers, en empruntant si nécessaire, et on place la virgule du résultat sous les autres virgules.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soustraction suivante : 15,20 − 8,45.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15,20 − 8,45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Preuve</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par addition.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6,75 + 8,45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15,20 − 8,45 = 6,75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6,75 + 8,45 = 15,20,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soustraction suivante : 10 − 4,35.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10 − 4,35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Solo avait 8,60 l d'essence. Il en a utilisé 3,75 l. Combien de litres lui reste-t-il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Reste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10 − 4,35 = 5,65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8,60 − 3,75 = 4,85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soustraction des nombres décimaux</w:t>
      </w:r>
    </w:p>
    <w:p>
      <w:pPr>
        <w:jc w:val="center"/>
        <w:spacing w:before="120" w:after="40"/>
      </w:pPr>
      <w:r>
        <w:drawing>
          <wp:inline distT="0" distB="0" distL="0" distR="0">
            <wp:extent cx="4680000" cy="2611440"/>
            <wp:effectExtent l="0" t="0" r="0" b="0"/>
            <wp:docPr id="9050" name="Scene 27" descr="Scene 27"/>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27"/>
                    <ns4:cNvPicPr/>
                  </ns4:nvPicPr>
                  <ns4:blipFill>
                    <ns3:blip r:embed="rId71"/>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Solo avait 8,60 litres d'essence dans son bidon.</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Pour soustraire 3,75 de 8,60, on pose les deux nombres en alignant les virgules, puis on soustrait colonne par colonne, en empruntant si nécessaire.</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6</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0</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7</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5</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Centièmes : 0 est plus petit que 5, on emprunte 1 dixième → 10 − 5 = 5.</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Dixièmes : 6 devient 5 (après l'emprunt), 5 est plus petit que 7, on emprunte 1 unité → 15 − 7 = 8.</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Unités : 8 devient 7 (après l'emprunt), 7 − 3 = 4.</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8,60 − 3,75 = 4,85.</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preuve par addition fonctionne aussi pour les décimaux : 4,85 + 3,75 = 8,60, ce qui confirme le résultat.</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Quand un nombre entier (comme 10) est soustrait d'un décimal, ne pas oublier de le transformer en décimal équivalent (10,00) pour aligner correctement les virgules avant de soustraire.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Soustraction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soustraction suivante : 15,20 − 8,45.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15,20 − 8,45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15,20 − 8,45 = 6,75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Preuve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 par addition.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6,75 + 8,45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6,75 + 8,45 = 15,20,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Soustraction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soustraction suivante : 10 − 4,35.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10 − 4,35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10 − 4,35 = 5,65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8,60 − 3,75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4,85</w:t>
        <w:tab/>
        <w:t xml:space="preserve">b) 4,95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5,85</w:t>
        <w:tab/>
        <w:t xml:space="preserve">d) 4,15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Preuve : 4,85 + 3,75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8,60</w:t>
        <w:tab/>
        <w:t xml:space="preserve">b) 8,50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8,70</w:t>
        <w:tab/>
        <w:t xml:space="preserve">d) 7,60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Une cuve contient 8,60 l, on en verse 3,75 l : il reste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4,85 l</w:t>
        <w:tab/>
        <w:t xml:space="preserve">b) 12,35 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4,95 l</w:t>
        <w:tab/>
        <w:t xml:space="preserve">d) 3,85 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Pour soustraire des nombres décimaux, on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aligne les virgules</w:t>
        <w:tab/>
        <w:t xml:space="preserve">b) multiplie d'abord</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supprime les zéros</w:t>
        <w:tab/>
        <w:t xml:space="preserve">d) change les nombres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4,85 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8,60, ce qui confirme le résultat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4,85 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aligne les virgules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7" w:name="fiche-28"/>
      <w:r>
        <w:rPr>
          <w:rFonts w:ascii="Times New Roman" w:cs="Times New Roman" w:eastAsia="Times New Roman" w:hAnsi="Times New Roman"/>
          <w:b/>
          <w:bCs/>
          <w:i w:val="false"/>
          <w:iCs w:val="false"/>
          <w:color w:val="000000"/>
          <w:sz w:val="26"/>
          <w:szCs w:val="26"/>
        </w:rPr>
        <w:t xml:space="preserve">SÉANCE 28 / 81</w:t>
      </w:r>
      <w:bookmarkEnd w:id="1027"/>
    </w:p>
    <w:p>
      <w:pPr>
        <w:spacing w:after="40" w:before="0"/>
        <w:jc w:val="center"/>
      </w:pPr>
      <w:r>
        <w:rPr>
          <w:rFonts w:ascii="Times New Roman" w:cs="Times New Roman" w:eastAsia="Times New Roman" w:hAnsi="Times New Roman"/>
          <w:b/>
          <w:bCs/>
          <w:i w:val="false"/>
          <w:iCs w:val="false"/>
          <w:color w:val="000000"/>
          <w:sz w:val="28"/>
          <w:szCs w:val="28"/>
        </w:rPr>
        <w:t xml:space="preserve">La multiplication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multiplication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Multiplier un nombre décimal par un nombre entier en plaçant correctement la virgule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pose-t-on une soustraction de décimaux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425 × 3 (nombres entiers)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132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aligne les virgules, comme pour l'addition.</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425 × 3 = 1 275.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132 × 0,75 = 99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0,75 = 64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maçon achète 3 sacs de ciment à 4,25 kg... en réalité chaque brique nécessite 4,25 kg de sable, et il doit en fabriquer 3. Il veut connaître la quantité totale de sable nécessaire.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multiplication des nombres décimaux ». Après cette séance, vous serez capables de multiplier un nombre décimal par un nombre entier en plaçant correctement la virgule dans le résultat.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multiplication 4,25 × 3 posée au tableau, d'abord sans la virgule, puis avec la virgule replacée.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on ignore la virgule, que devient 4,25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425 ×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chiffres y avait-il après la virgule dans 4,25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doit-on replacer la virgule dans 1275 pour respecter ces deux chiffres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425 (un nombre entier).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425 × 3 = 1 275.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Deux chiffres (2 et 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Deux positions en partant de la droite : 12,75.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multiplier un nombre décimal par un nombre entier, on effectue d'abord la multiplication comme si les deux nombres étaient entiers (en ignorant la virgule). Ensuite, on compte le nombre de chiffres après la virgule dans le nombre décimal de départ, et on replace la virgule à cette même position en partant de la droite du résultat.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multiplication suivante : 2,5 × 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2,5 × 4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multiplication suivante : 6,3 ×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6,3 × 5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 4 = 100, on replace la virgule à 1 position : 2,5 × 4 = 10,0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63 × 5 = 315, on replace la virgule à 1 position : 6,3 × 5 = 31,5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multiplication suivante : 1,45 × 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1,45 × 6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Chaque brique nécessite 4,25 kg de sable. Le maçon veut fabriquer 3 briques. Quelle quantité totale de sable lui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145 × 6 = 870, on replace la virgule à 2 positions : 1,45 × 6 = 8,70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4,25 × 3 = 12,75 kg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multiplication des nombres décimaux</w:t>
      </w:r>
    </w:p>
    <w:p>
      <w:pPr>
        <w:jc w:val="center"/>
        <w:spacing w:before="120" w:after="40"/>
      </w:pPr>
      <w:r>
        <w:drawing>
          <wp:inline distT="0" distB="0" distL="0" distR="0">
            <wp:extent cx="4680000" cy="2611440"/>
            <wp:effectExtent l="0" t="0" r="0" b="0"/>
            <wp:docPr id="9049" name="Scene 28" descr="Scene 28"/>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28"/>
                    <ns4:cNvPicPr/>
                  </ns4:nvPicPr>
                  <ns4:blipFill>
                    <ns3:blip r:embed="rId70"/>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Un maçon achète 3 sacs de ciment à 4,25 kg...</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Pour multiplier 4,25 par 3, on multiplie d'abord 425 par 3 (en ignorant la virgule), puis on replace la virgule dans le résultat à 2 positions en partant de la droite (car 4,25 avait 2 chiffres après la virgule).</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×3</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1</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2</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7</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5</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425 × 3 = 1 275 (calcul comme des nombres entiers).</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4,25 avait 2 chiffres après la virgule.</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On replace la virgule à 2 positions en partant de la droite de 1275 : 12,75.</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4,25 × 3 = 12,75.</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Le nombre de chiffres après la virgule du résultat est toujours égal au nombre de chiffres après la virgule du nombre décimal de départ (quand on multiplie par un nombre entier).</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On ne compte les chiffres après la virgule que dans le(s) nombre(s) décimal(aux) de départ, jamais dans le résultat de la multiplication entière intermédiaire. Toujours vérifier en comptant depuis la droite du résultat, pas depuis la gauche.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Multiplication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Effectue la multiplication suivante : 2,5 × 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2,5 × 4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 4 = 100, on replace la virgule à 1 position : 2,5 × 4 = 10,0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Multiplication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Effectue la multiplication suivante : 6,3 × 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6,3 × 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63 × 5 = 315, on replace la virgule à 1 position : 6,3 × 5 = 31,5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Multiplication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Effectue la multiplication suivante : 1,45 × 6.</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1,45 × 6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145 × 6 = 870, on replace la virgule à 2 positions : 1,45 × 6 = 8,70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4,25 × 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12,75</w:t>
        <w:tab/>
        <w:t xml:space="preserve">b) 12,57</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1,275</w:t>
        <w:tab/>
        <w:t xml:space="preserve">d) 127,5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Technique : 425 × 3 = 1 275, donc 4,25 × 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12,75 (une virgule)</w:t>
        <w:tab/>
        <w:t xml:space="preserve">b) 1,275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127,5</w:t>
        <w:tab/>
        <w:t xml:space="preserve">d) 1,2750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4,25 × 10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42,5</w:t>
        <w:tab/>
        <w:t xml:space="preserve">b) 425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0,425</w:t>
        <w:tab/>
        <w:t xml:space="preserve">d) 4,250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3 sacs de 4,25 kg font au total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12,75 kg</w:t>
        <w:tab/>
        <w:t xml:space="preserve">b) 12,57 kg</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4,28 kg</w:t>
        <w:tab/>
        <w:t xml:space="preserve">d) 1,275 kg</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12,75 kg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12,75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42,5 (la virgule va d'un rang à droite)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12,75 kg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8" w:name="fiche-29"/>
      <w:r>
        <w:rPr>
          <w:rFonts w:ascii="Times New Roman" w:cs="Times New Roman" w:eastAsia="Times New Roman" w:hAnsi="Times New Roman"/>
          <w:b/>
          <w:bCs/>
          <w:i w:val="false"/>
          <w:iCs w:val="false"/>
          <w:color w:val="000000"/>
          <w:sz w:val="26"/>
          <w:szCs w:val="26"/>
        </w:rPr>
        <w:t xml:space="preserve">SÉANCE 29 / 81</w:t>
      </w:r>
      <w:bookmarkEnd w:id="1028"/>
    </w:p>
    <w:p>
      <w:pPr>
        <w:spacing w:after="40" w:before="0"/>
        <w:jc w:val="center"/>
      </w:pPr>
      <w:r>
        <w:rPr>
          <w:rFonts w:ascii="Times New Roman" w:cs="Times New Roman" w:eastAsia="Times New Roman" w:hAnsi="Times New Roman"/>
          <w:b/>
          <w:bCs/>
          <w:i w:val="false"/>
          <w:iCs w:val="false"/>
          <w:color w:val="000000"/>
          <w:sz w:val="28"/>
          <w:szCs w:val="28"/>
        </w:rPr>
        <w:t xml:space="preserve">La division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77 à 78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division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Diviser un nombre décimal par un nombre entier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multiplie-t-on un décimal par un entier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96 ÷ 4 (nombres entiers)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96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93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comme des nombres entiers, puis on replace la virgule selon le nombre de chiffres décimaux du départ.</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4 = 24.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0,75 = 72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93 ÷ 0,75 = 124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Bary a payé 9,60 ariary de cotisation totale pour 4 élèves de son groupe. Il veut savoir combien chaque élève doit lui rembourser individuellement.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division des nombres décimaux ». Après cette séance, vous serez capables de diviser un nombre décimal par un nombre entier.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division 9,6 ÷ 4 posée au tableau, avec la virgule du quotient placée dès qu'on l'atteint dans le dividende.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fois 4 dans 9 (unités)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ensuite du reste 1, avant d'atteindre la virgule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On obtient 16 après avoir abaissé le 6. Combien de fois 4 dans 16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donc le résultat de 9,6 ÷ 4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 fois (4 × 2 = 8), reste 1.</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abaisse le chiffre suivant après la virgule (6), et on place la virgule au quotient au même moment.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fois exactement (4 × 4 = 16),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diviser un nombre décimal par un nombre entier, on pose la division comme d'habitude. Dès que l'on abaisse le premier chiffre après la virgule du dividende, on place aussitôt la virgule au quotient, puis on continue la division normalement.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division suivante : 18,75 ÷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18,75 ÷ 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division suivante : 7,2 ÷ 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7,2 ÷ 6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18,75 ÷ 5 = 3,75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7,2 ÷ 6 = 1,2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division suivante : 15,5 ÷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15,5 ÷ 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Bary a payé 9,6 ariary de cotisation totale pour 4 élèves. Combien chaque élève doit-il lui rembourser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15,5 ÷ 5 = 3,1</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9,6 ÷ 4 = 2,4 ariary par élève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division des nombres décimaux</w:t>
      </w:r>
    </w:p>
    <w:p>
      <w:pPr>
        <w:jc w:val="center"/>
        <w:spacing w:before="120" w:after="40"/>
      </w:pPr>
      <w:r>
        <w:drawing>
          <wp:inline distT="0" distB="0" distL="0" distR="0">
            <wp:extent cx="4680000" cy="2611440"/>
            <wp:effectExtent l="0" t="0" r="0" b="0"/>
            <wp:docPr id="9048" name="Scene 29" descr="Scene 29"/>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29"/>
                    <ns4:cNvPicPr/>
                  </ns4:nvPicPr>
                  <ns4:blipFill>
                    <ns3:blip r:embed="rId69"/>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Bary a payé 9,60 ariary de cotisation totale pour 4 élèves de son groupe.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2600"/>
        <w:gridCol w:w="1900"/>
        <w:gridCol w:w="1500"/>
      </w:tblGrid>
      <w:tr>
        <w:trPr>
          <w:tblHeader/>
        </w:trPr>
        <w:tc>
          <w:tcPr>
            <w:tcW w:w="2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Étape</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Opération</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Résultat</w:t>
            </w:r>
          </w:p>
        </w:tc>
      </w:tr>
      <w:tr>
        <w:tc>
          <w:tcPr>
            <w:tcW w:w="2600" w:type="dxa"/>
            <w:vAlign w:val="center"/>
          </w:tcPr>
          <w:p>
            <w:pPr>
              <w:jc w:val="center"/>
              <w:spacing w:before="20" w:after="20"/>
            </w:pPr>
            <w:r>
              <w:rPr>
                <w:rFonts w:ascii="Times New Roman" w:hAnsi="Times New Roman" w:cs="Times New Roman"/>
                <w:color w:val="000000"/>
                <w:sz w:val="18"/>
                <w:szCs w:val="18"/>
              </w:rPr>
              <w:t xml:space="preserve">1. Diviseur entier ?</w:t>
            </w:r>
          </w:p>
        </w:tc>
        <w:tc>
          <w:tcPr>
            <w:tcW w:w="1900" w:type="dxa"/>
            <w:vAlign w:val="center"/>
          </w:tcPr>
          <w:p>
            <w:pPr>
              <w:jc w:val="center"/>
              <w:spacing w:before="20" w:after="20"/>
            </w:pPr>
            <w:r>
              <w:rPr>
                <w:rFonts w:ascii="Times New Roman" w:hAnsi="Times New Roman" w:cs="Times New Roman"/>
                <w:color w:val="000000"/>
                <w:sz w:val="18"/>
                <w:szCs w:val="18"/>
              </w:rPr>
              <w:t xml:space="preserve">7,5 ÷ 0,5</w:t>
            </w:r>
          </w:p>
        </w:tc>
        <w:tc>
          <w:tcPr>
            <w:tcW w:w="1500" w:type="dxa"/>
            <w:vAlign w:val="center"/>
          </w:tcPr>
          <w:p>
            <w:pPr>
              <w:jc w:val="center"/>
              <w:spacing w:before="20" w:after="20"/>
            </w:pPr>
            <w:r>
              <w:rPr>
                <w:rFonts w:ascii="Times New Roman" w:hAnsi="Times New Roman" w:cs="Times New Roman"/>
                <w:color w:val="000000"/>
                <w:sz w:val="18"/>
                <w:szCs w:val="18"/>
              </w:rPr>
              <w:t xml:space="preserve">non</w:t>
            </w:r>
          </w:p>
        </w:tc>
      </w:tr>
      <w:tr>
        <w:tc>
          <w:tcPr>
            <w:tcW w:w="2600" w:type="dxa"/>
            <w:shd w:val="clear" w:color="auto" w:fill="F5F5F5"/>
            <w:vAlign w:val="center"/>
          </w:tcPr>
          <w:p>
            <w:pPr>
              <w:jc w:val="center"/>
              <w:spacing w:before="20" w:after="20"/>
            </w:pPr>
            <w:r>
              <w:rPr>
                <w:rFonts w:ascii="Times New Roman" w:hAnsi="Times New Roman" w:cs="Times New Roman"/>
                <w:color w:val="000000"/>
                <w:sz w:val="18"/>
                <w:szCs w:val="18"/>
              </w:rPr>
              <w:t xml:space="preserve">2. On multiplie les deux par 10</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75 ÷ 5</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oui</w:t>
            </w:r>
          </w:p>
        </w:tc>
      </w:tr>
      <w:tr>
        <w:tc>
          <w:tcPr>
            <w:tcW w:w="2600" w:type="dxa"/>
            <w:vAlign w:val="center"/>
          </w:tcPr>
          <w:p>
            <w:pPr>
              <w:jc w:val="center"/>
              <w:spacing w:before="20" w:after="20"/>
            </w:pPr>
            <w:r>
              <w:rPr>
                <w:rFonts w:ascii="Times New Roman" w:hAnsi="Times New Roman" w:cs="Times New Roman"/>
                <w:color w:val="000000"/>
                <w:sz w:val="18"/>
                <w:szCs w:val="18"/>
              </w:rPr>
              <w:t xml:space="preserve">3. On divise</w:t>
            </w:r>
          </w:p>
        </w:tc>
        <w:tc>
          <w:tcPr>
            <w:tcW w:w="1900" w:type="dxa"/>
            <w:vAlign w:val="center"/>
          </w:tcPr>
          <w:p>
            <w:pPr>
              <w:jc w:val="center"/>
              <w:spacing w:before="20" w:after="20"/>
            </w:pPr>
            <w:r>
              <w:rPr>
                <w:rFonts w:ascii="Times New Roman" w:hAnsi="Times New Roman" w:cs="Times New Roman"/>
                <w:color w:val="000000"/>
                <w:sz w:val="18"/>
                <w:szCs w:val="18"/>
              </w:rPr>
              <w:t xml:space="preserve">75 ÷ 5</w:t>
            </w:r>
          </w:p>
        </w:tc>
        <w:tc>
          <w:tcPr>
            <w:tcW w:w="1500" w:type="dxa"/>
            <w:vAlign w:val="center"/>
          </w:tcPr>
          <w:p>
            <w:pPr>
              <w:jc w:val="center"/>
              <w:spacing w:before="20" w:after="20"/>
            </w:pPr>
            <w:r>
              <w:rPr>
                <w:rFonts w:ascii="Times New Roman" w:hAnsi="Times New Roman" w:cs="Times New Roman"/>
                <w:color w:val="000000"/>
                <w:sz w:val="18"/>
                <w:szCs w:val="18"/>
              </w:rPr>
              <w:t xml:space="preserve">15</w:t>
            </w:r>
          </w:p>
        </w:tc>
      </w:tr>
      <w:tr>
        <w:tc>
          <w:tcPr>
            <w:tcW w:w="2600" w:type="dxa"/>
            <w:shd w:val="clear" w:color="auto" w:fill="F5F5F5"/>
            <w:vAlign w:val="center"/>
          </w:tcPr>
          <w:p>
            <w:pPr>
              <w:jc w:val="center"/>
              <w:spacing w:before="20" w:after="20"/>
            </w:pPr>
            <w:r>
              <w:rPr>
                <w:rFonts w:ascii="Times New Roman" w:hAnsi="Times New Roman" w:cs="Times New Roman"/>
                <w:color w:val="000000"/>
                <w:sz w:val="18"/>
                <w:szCs w:val="18"/>
              </w:rPr>
              <w:t xml:space="preserve">Vérification</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15 × 0,5</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7,5 ✔</w:t>
            </w:r>
          </w:p>
        </w:tc>
      </w:tr>
    </w:tbl>
    <w:p>
      <w:pPr>
        <w:jc w:val="center"/>
        <w:spacing w:before="20" w:after="20"/>
      </w:pPr>
      <w:r>
        <w:rPr>
          <w:rFonts w:ascii="Times New Roman" w:hAnsi="Times New Roman" w:cs="Times New Roman"/>
          <w:i/>
          <w:color w:val="555555"/>
          <w:sz w:val="17"/>
          <w:szCs w:val="17"/>
        </w:rPr>
        <w:t xml:space="preserve">Diviser par un décimal : rendre le diviseur entier avant de calculer</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diviser un nombre décimal par un nombre entier, on pose la division comme d'habitude. Dès que l'on abaisse le premier chiffre après la virgule du dividende, on place aussitôt la virgule au quotient, puis on continue la division normalement.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Bary doit répartir 9,6 ariary entre 4 élèves. Combien chaque élève doit-il rembourser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9 ÷ 4 : 4 × 2 = 8, reste 1. On écrit 2 au quotient.</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abaisse le 6 (après la virgule) : on place la virgule au quotient, on obtient 16.</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16 ÷ 4 = 4 exactement, reste 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Résultat : 9,6 ÷ 4 = 2,4 ariary par élève.</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placer la virgule au quotient exactement au moment où l'on abaisse le premier chiffre après la virgule du dividende — jamais avant, jamais après. Une virgule mal placée décale complètement le résultat.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Division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Effectue la division suivante : 18,75 ÷ 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18,75 ÷ 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18,75 ÷ 5 = 3,75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Division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Effectue la division suivante : 7,2 ÷ 6.</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7,2 ÷ 6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7,2 ÷ 6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Division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Effectue la division suivante : 15,5 ÷ 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15,5 ÷ 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15,5 ÷ 5 = 3,1</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9,6 ÷ 4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2,4</w:t>
        <w:tab/>
        <w:t xml:space="preserve">b) 24</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0,24</w:t>
        <w:tab/>
        <w:t xml:space="preserve">d) 24,0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Preuve : 2,4 × 4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9,6</w:t>
        <w:tab/>
        <w:t xml:space="preserve">b) 9,06</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96</w:t>
        <w:tab/>
        <w:t xml:space="preserve">d) 2,44</w:t>
      </w:r>
    </w:p>
    <w:p>
      <w:pPr>
        <w:spacing w:after="60" w:before="0"/>
        <w:jc w:val="left"/>
      </w:pPr>
      <w:r>
        <w:rPr>
          <w:rFonts w:ascii="Times New Roman" w:cs="Times New Roman" w:eastAsia="Times New Roman" w:hAnsi="Times New Roman"/>
          <w:b w:val="false"/>
          <w:bCs w:val="false"/>
          <w:i/>
          <w:iCs/>
          <w:color w:val="000000"/>
          <w:sz w:val="21"/>
          <w:szCs w:val="21"/>
        </w:rPr>
        <w:t xml:space="preserve">3. 96 ÷ 4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24</w:t>
        <w:tab/>
        <w:t xml:space="preserve">b) 2,4</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240</w:t>
        <w:tab/>
        <w:t xml:space="preserve">d) 0,24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Diviser par 4, c'est la même chose que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multiplier par 0,25</w:t>
        <w:tab/>
        <w:t xml:space="preserve">b) multiplier par 4</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diviser par 0,25</w:t>
        <w:tab/>
        <w:t xml:space="preserve">d) multiplier par 0,4</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2,4 ariary par élève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9,6, ce qui confirme le résultat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24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 0,25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9" w:name="fiche-30"/>
      <w:r>
        <w:rPr>
          <w:rFonts w:ascii="Times New Roman" w:cs="Times New Roman" w:eastAsia="Times New Roman" w:hAnsi="Times New Roman"/>
          <w:b/>
          <w:bCs/>
          <w:i w:val="false"/>
          <w:iCs w:val="false"/>
          <w:color w:val="000000"/>
          <w:sz w:val="26"/>
          <w:szCs w:val="26"/>
        </w:rPr>
        <w:t xml:space="preserve">SÉANCE 30 / 81</w:t>
      </w:r>
      <w:bookmarkEnd w:id="1029"/>
    </w:p>
    <w:p>
      <w:pPr>
        <w:spacing w:after="40" w:before="0"/>
        <w:jc w:val="center"/>
      </w:pPr>
      <w:r>
        <w:rPr>
          <w:rFonts w:ascii="Times New Roman" w:cs="Times New Roman" w:eastAsia="Times New Roman" w:hAnsi="Times New Roman"/>
          <w:b/>
          <w:bCs/>
          <w:i w:val="false"/>
          <w:iCs w:val="false"/>
          <w:color w:val="000000"/>
          <w:sz w:val="28"/>
          <w:szCs w:val="28"/>
        </w:rPr>
        <w:t xml:space="preserve">Aire du parallélogramme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des figures planes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du parallélogramme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utilisant l'aire du parallélogramme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parallélogramme,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parallélogramme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La hauteur est-elle la même chose que le côté incliné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84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78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h (base multipliée par la hauteur).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la hauteur est toujours mesurée perpendiculairement à la base.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84 × 0,75 = 63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78 ÷ 0,75 = 104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de sport de l'école a la forme d'un parallélogramme, de base 22 m et de hauteur 9 m. Le directeur veut savoir combien de mètres carrés de gazon il doit commander pour le recouvrir entièrement.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Aire du parallélogramme ». Après cette séance, vous serez capables de résoudre des problèmes concrets utilisant cette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parallélogramme du terrain de sport, avec sa base et sa hauteur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formule utilise-t-on pour calculer l'aire du terrain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valeurs de b et h pour ce terrain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22 × 9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b × h.</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b = 22 m et h = 9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22 × 9 = 198.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un parallélogramme, on identifie d'abord la base et la hauteur données dans l'énoncé, puis on applique la formule A = b × h. Il faut toujours vérifier que la hauteur utilisée est bien perpendiculaire à la base, pas un côté incliné.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parallélogramme de base 16 m et de hauteur 7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en parallélogramme a une base de 30 m et une hauteur de 12 m. Quelle est sa surface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16 × 7 = 112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30 × 12 = 360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de sport (base 22 m, hauteur 9 m) doit être recouvert de gazon à raison de 2 500 ariary le mètre carré.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Un parallélogramme a une aire de 112 m² et une base de 16 m. Quelle est sa hauteur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h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22 × 9 = 198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198 × 2 500 = 495 000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h = 112 ÷ 16 = 7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Aire du parallélogramme</w:t>
      </w:r>
    </w:p>
    <w:p>
      <w:pPr>
        <w:jc w:val="center"/>
        <w:spacing w:before="120" w:after="40"/>
      </w:pPr>
      <w:r>
        <w:drawing>
          <wp:inline distT="0" distB="0" distL="0" distR="0">
            <wp:extent cx="4680000" cy="1984320"/>
            <wp:effectExtent l="0" t="0" r="0" b="0"/>
            <wp:docPr id="9047" name="Scene 30" descr="Scene 30"/>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30"/>
                    <ns4:cNvPicPr/>
                  </ns4:nvPicPr>
                  <ns4:blipFill>
                    <ns3:blip r:embed="rId68"/>
                    <ns3:stretch>
                      <ns3:fillRect/>
                    </ns3:stretch>
                  </ns4:blipFill>
                  <ns4:spPr>
                    <ns3:xfrm>
                      <ns3:off x="0" y="0"/>
                      <ns3:ext cx="4680000" cy="198432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terrain de sport de l'école a la forme d'un parallélogramme, de base 22 m et de hauteur 9 m.</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b = 22 m, h = 9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Aire = base × hauteur (A = b × h)</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b × h</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Rappel : la hauteur est toujours perpendiculaire à la base, jamais le côté incliné.</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l'aire du terrain de sport en parallélogramme, de base 22 m et de hauteur 9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b × h</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22 × 9</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198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Dans un problème inverse (trouver la hauteur ou la base à partir de l'aire), on utilise la division au lieu de la multiplication : h = A ÷ b, ou b = A ÷ h.</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parallélogramme de base 16 m et de hauteur 7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16 × 7 = 112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en parallélogramme a une base de 30 m et une hauteur de 12 m. Quelle est sa surface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30 × 12 = 360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terrain de sport (base 22 m, hauteur 9 m) doit être recouvert de gazon à raison de 2 500 ariary le mètre carré. Quel est le coût total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Aire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Coût total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22 × 9 = 198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Coût = 198 × 2 500 = 495 000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inverse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h = 112 ÷ 16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 m</w:t>
        <w:tab/>
        <w:t xml:space="preserve">b) 70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0,7 m</w:t>
        <w:tab/>
        <w:t xml:space="preserve">d) 77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Preuve : 16 × 7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112</w:t>
        <w:tab/>
        <w:t xml:space="preserve">b) 116</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108</w:t>
        <w:tab/>
        <w:t xml:space="preserve">d) 96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Parallélogramme : A = 90 m², base = 10 m, donc h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 m</w:t>
        <w:tab/>
        <w:t xml:space="preserve">b) 90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0,9 m</w:t>
        <w:tab/>
        <w:t xml:space="preserve">d) 99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Parallélogramme : A = 60 m², h = 5 m, donc base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 m</w:t>
        <w:tab/>
        <w:t xml:space="preserve">b) 65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55 m</w:t>
        <w:tab/>
        <w:t xml:space="preserve">d) 1,2 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7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112, ce qui confirme le résultat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9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12 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0" w:name="fiche-31"/>
      <w:r>
        <w:rPr>
          <w:rFonts w:ascii="Times New Roman" w:cs="Times New Roman" w:eastAsia="Times New Roman" w:hAnsi="Times New Roman"/>
          <w:b/>
          <w:bCs/>
          <w:i w:val="false"/>
          <w:iCs w:val="false"/>
          <w:color w:val="000000"/>
          <w:sz w:val="26"/>
          <w:szCs w:val="26"/>
        </w:rPr>
        <w:t xml:space="preserve">SÉANCE 31 / 81</w:t>
      </w:r>
      <w:bookmarkEnd w:id="1030"/>
    </w:p>
    <w:p>
      <w:pPr>
        <w:spacing w:after="40" w:before="0"/>
        <w:jc w:val="center"/>
      </w:pPr>
      <w:r>
        <w:rPr>
          <w:rFonts w:ascii="Times New Roman" w:cs="Times New Roman" w:eastAsia="Times New Roman" w:hAnsi="Times New Roman"/>
          <w:b/>
          <w:bCs/>
          <w:i w:val="false"/>
          <w:iCs w:val="false"/>
          <w:color w:val="000000"/>
          <w:sz w:val="28"/>
          <w:szCs w:val="28"/>
        </w:rPr>
        <w:t xml:space="preserve">Aire du trapèze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des figures planes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du trapèze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utilisant l'aire du trapèze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trapèze,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trapèze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représentent B et b dans cette formule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104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18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b) × h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B est la grande base, b est la petite base.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104 × 0,75 = 78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18 ÷ 0,75 = 24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de Miora a la forme d'un trapèze : une bordure mesure 25 m, la bordure opposée 15 m, et elles sont espacées de 8 m. Miora veut connaître la surface exacte de son terrain avant de le vendre.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Aire du trapèze ». Après cette séance, vous serez capables de résoudre des problèmes concrets utilisant cette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trapèze du terrain de Miora, avec ses deux bases et sa hauteur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formule utilise-t-on pour calculer l'aire du trapèze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valeurs de B, b et h pour ce terrain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(25 + 15) × 8 ÷ 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(B + b) × h ÷ 2.</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B = 25 m, b = 15 m, h = 8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(25 + 15) × 8 ÷ 2 = 40 × 8 ÷ 2 = 320 ÷ 2 = 160.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un trapèze, on identifie la grande base B, la petite base b et la hauteur h données dans l'énoncé, puis on applique la formule A = (B + b) × h ÷ 2. On n'oublie jamais la division par 2 finale.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trapèze de grande base 20 m, de petite base 12 m et de hauteur 6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en trapèze a une grande base de 35 m, une petite base de 20 m et une hauteur de 10 m. Quelle est sa surface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(20 + 12) × 6 ÷ 2 = 96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(35 + 20) × 10 ÷ 2 = 275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de Miora (bases 25 m et 15 m, hauteur 8 m) se vend à 4 000 ariary le mètre carré. Quel est le prix total du terrain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trapèze a une aire de 96 m², une grande base de 20 m et une petite base de 12 m. Retrouve sa hauteur (indice : refais le calcul à l'envers).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h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(25 + 15) × 8 ÷ 2 = 160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Prix = 160 × 4 000 = 640 000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h = (96 × 2) ÷ (20 + 12) = 192 ÷ 32 = 6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Aire du trapèze</w:t>
      </w:r>
    </w:p>
    <w:p>
      <w:pPr>
        <w:jc w:val="center"/>
        <w:spacing w:before="120" w:after="40"/>
      </w:pPr>
      <w:r>
        <w:drawing>
          <wp:inline distT="0" distB="0" distL="0" distR="0">
            <wp:extent cx="4680000" cy="2611440"/>
            <wp:effectExtent l="0" t="0" r="0" b="0"/>
            <wp:docPr id="9046" name="Scene 31" descr="Scene 31"/>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31"/>
                    <ns4:cNvPicPr/>
                  </ns4:nvPicPr>
                  <ns4:blipFill>
                    <ns3:blip r:embed="rId67"/>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terrain de Miora a la forme d'un trapèze : une bordure mesure 25 m, la bordure opposée 15 m, et elles sont espacées de 8 m.</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B = 25 m, b = 15 m, h = 8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Aire = (grande base + petite base) × hauteur ÷ 2</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(B + b) × h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Rappel : ne jamais oublier la division par 2 finale.</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l'aire du terrain de Miora : grande base B = 25 m, petite base b = 15 m, hauteur h = 8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(B + b) × h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(25 + 15) × 8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40 × 8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320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160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vérifier laquelle des deux bases est la grande (B) et laquelle est la petite (b) avant de calculer — les inverser ne change pas le résultat de l'addition, mais peut créer une confusion dans la compréhension du problème.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trapèze de grande base 20 m, de petite base 12 m et de hauteur 6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(20 + 12) × 6 ÷ 2 = 96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en trapèze a une grande base de 35 m, une petite base de 20 m et une hauteur de 10 m. Quelle est sa surface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(35 + 20) × 10 ÷ 2 = 275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terrain de Miora (bases 25 m et 15 m, hauteur 8 m) se vend à 4 000 ariary le mètre carré. Quel est le prix total du terrain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Aire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Prix total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(25 + 15) × 8 ÷ 2 = 160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Prix = 160 × 4 000 = 640 000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h = (96 × 2) ÷ (20 + 12)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 m</w:t>
        <w:tab/>
        <w:t xml:space="preserve">b) 12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0,6 m</w:t>
        <w:tab/>
        <w:t xml:space="preserve">d) 60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192 ÷ 32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6</w:t>
        <w:tab/>
        <w:t xml:space="preserve">b) 32</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6,2</w:t>
        <w:tab/>
        <w:t xml:space="preserve">d) 58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Trapèze (B = 10 m, b = 6 m, h = 5 m) :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40 m²</w:t>
        <w:tab/>
        <w:t xml:space="preserve">b) 80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30 m²</w:t>
        <w:tab/>
        <w:t xml:space="preserve">d) 16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Pourquoi multiplie-t-on A par 2 dans h = (A × 2) ÷ (B + b)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pour retrouver B + b multiplié par h</w:t>
        <w:tab/>
        <w:t xml:space="preserve">b) pour simplifier le calcul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par erreur</w:t>
        <w:tab/>
        <w:t xml:space="preserve">d) pour doubler l'aire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192 ÷ 32 = 6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6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(10 + 6) × 5 ÷ 2 = 40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car A = (B + b) × h ÷ 2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1" w:name="fiche-32"/>
      <w:r>
        <w:rPr>
          <w:rFonts w:ascii="Times New Roman" w:cs="Times New Roman" w:eastAsia="Times New Roman" w:hAnsi="Times New Roman"/>
          <w:b/>
          <w:bCs/>
          <w:i w:val="false"/>
          <w:iCs w:val="false"/>
          <w:color w:val="000000"/>
          <w:sz w:val="26"/>
          <w:szCs w:val="26"/>
        </w:rPr>
        <w:t xml:space="preserve">SÉANCE 32 / 81</w:t>
      </w:r>
      <w:bookmarkEnd w:id="1031"/>
    </w:p>
    <w:p>
      <w:pPr>
        <w:spacing w:after="40" w:before="0"/>
        <w:jc w:val="center"/>
      </w:pPr>
      <w:r>
        <w:rPr>
          <w:rFonts w:ascii="Times New Roman" w:cs="Times New Roman" w:eastAsia="Times New Roman" w:hAnsi="Times New Roman"/>
          <w:b/>
          <w:bCs/>
          <w:i w:val="false"/>
          <w:iCs w:val="false"/>
          <w:color w:val="000000"/>
          <w:sz w:val="28"/>
          <w:szCs w:val="28"/>
        </w:rPr>
        <w:t xml:space="preserve">Aire du losange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des figures planes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du losange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utilisant l'aire du losange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losange,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losange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représentent D et d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88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57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(D × d)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 est la grande diagonale, d est la petite diagonale.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88 × 0,75 = 66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57 ÷ 0,75 = 76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Tojo fabrique un panneau de signalisation en forme de losange dont les diagonales mesurent 18 cm et 10 cm. Il veut connaître la surface de métal nécessaire pour le fabriquer.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Aire du losange ». Après cette séance, vous serez capables de résoudre des problèmes concrets utilisant cette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losange du panneau de Tojo, avec ses deux diagonales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formule utilise-t-on pour calculer l'aire du losange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valeurs de D et d pour ce panneau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(18 × 10) ÷ 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(D × d) ÷ 2.</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 = 18 cm et d = 10 cm.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(18 × 10) ÷ 2 = 180 ÷ 2 = 90.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un losange, on identifie les deux diagonales D et d données dans l'énoncé, puis on applique la formule A = (D × d) ÷ 2. On n'utilise jamais le côté du losange pour ce calcul.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losange dont les diagonales mesurent 24 m et 16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jardin en losange a des diagonales de 30 m et 20 m. Quelle est sa surface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(24 × 16) ÷ 2 = 192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(30 × 20) ÷ 2 = 300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panneau de Tojo (diagonales 18 cm et 10 cm) coûte 50 ariary par cm² de métal. Quel est le coût total du panneau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Un losange a une aire de 192 m² et une grande diagonale de 24 m. Retrouve sa petite diagonale.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(18 × 10) ÷ 2 = 90 cm²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90 × 50 = 4 500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 = (192 × 2) ÷ 24 = 384 ÷ 24 = 16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Aire du losange</w:t>
      </w:r>
    </w:p>
    <w:p>
      <w:pPr>
        <w:jc w:val="center"/>
        <w:spacing w:before="120" w:after="40"/>
      </w:pPr>
      <w:r>
        <w:drawing>
          <wp:inline distT="0" distB="0" distL="0" distR="0">
            <wp:extent cx="4680000" cy="2611440"/>
            <wp:effectExtent l="0" t="0" r="0" b="0"/>
            <wp:docPr id="9045" name="Scene 32" descr="Scene 32"/>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32"/>
                    <ns4:cNvPicPr/>
                  </ns4:nvPicPr>
                  <ns4:blipFill>
                    <ns3:blip r:embed="rId66"/>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Tojo fabrique un panneau de signalisation en forme de losange dont les diagonales mesurent 18 cm et 10 cm.</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D = 18 cm, d = 10 cm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Aire = (grande diagonale × petite diagonale) ÷ 2</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(D × d)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Rappel : on utilise les diagonales, jamais le côté.</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l'aire du panneau de Tojo : grande diagonale D = 18 cm, petite diagonale d = 10 cm.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(D × d)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(18 × 10)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180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90 cm²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Pour un problème inverse (retrouver une diagonale à partir de l'aire), il faut d'abord multiplier l'aire par 2 avant de diviser par la diagonale connue — oublier ce « × 2 » donne une diagonale deux fois trop petite.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losange dont les diagonales mesurent 24 m et 16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(24 × 16) ÷ 2 = 192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jardin en losange a des diagonales de 30 m et 20 m. Quelle est sa surface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(30 × 20) ÷ 2 = 300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panneau de Tojo (diagonales 18 cm et 10 cm) coûte 50 ariary par cm² de métal. Quel est le coût total du panneau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Aire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Coût total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(18 × 10) ÷ 2 = 90 cm²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Coût = 90 × 50 = 4 500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inverse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d = (192 × 2) ÷ 24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16 m</w:t>
        <w:tab/>
        <w:t xml:space="preserve">b) 8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384 m</w:t>
        <w:tab/>
        <w:t xml:space="preserve">d) 1,6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384 ÷ 24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16</w:t>
        <w:tab/>
        <w:t xml:space="preserve">b) 12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16,2</w:t>
        <w:tab/>
        <w:t xml:space="preserve">d) 24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Losange (d1 = 10 m, d2 = 8 m) :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40 m²</w:t>
        <w:tab/>
        <w:t xml:space="preserve">b) 80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18 m²</w:t>
        <w:tab/>
        <w:t xml:space="preserve">d) 8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Losange : A = 100 m², d2 = 10 m, donc d1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20 m</w:t>
        <w:tab/>
        <w:t xml:space="preserve">b) 10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 m</w:t>
        <w:tab/>
        <w:t xml:space="preserve">d) 100 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384 ÷ 24 = 16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16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(10 × 8) ÷ 2 = 40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d1 = (100 × 2) ÷ 10 = 20 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2" w:name="fiche-33"/>
      <w:r>
        <w:rPr>
          <w:rFonts w:ascii="Times New Roman" w:cs="Times New Roman" w:eastAsia="Times New Roman" w:hAnsi="Times New Roman"/>
          <w:b/>
          <w:bCs/>
          <w:i w:val="false"/>
          <w:iCs w:val="false"/>
          <w:color w:val="000000"/>
          <w:sz w:val="26"/>
          <w:szCs w:val="26"/>
        </w:rPr>
        <w:t xml:space="preserve">SÉANCE 33 / 81</w:t>
      </w:r>
      <w:bookmarkEnd w:id="1032"/>
    </w:p>
    <w:p>
      <w:pPr>
        <w:spacing w:after="40" w:before="0"/>
        <w:jc w:val="center"/>
      </w:pPr>
      <w:r>
        <w:rPr>
          <w:rFonts w:ascii="Times New Roman" w:cs="Times New Roman" w:eastAsia="Times New Roman" w:hAnsi="Times New Roman"/>
          <w:b/>
          <w:bCs/>
          <w:i w:val="false"/>
          <w:iCs w:val="false"/>
          <w:color w:val="000000"/>
          <w:sz w:val="28"/>
          <w:szCs w:val="28"/>
        </w:rPr>
        <w:t xml:space="preserve">Aire du cercle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des figures planes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du cercle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utilisant l'aire du cercle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cercle,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cercle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 circonférence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56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18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π × r × r, avec π ≈ 3,14.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 = 2 × π × 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56 × 0,75 = 42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18 ÷ 0,75 = 24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citerne d'eau du village a une base circulaire de rayon 8 m. Le maire veut connaître la surface couverte par cette base pour calculer le volume d'eau que la citerne pourra contenir.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Aire du cercle ». Après cette séance, vous serez capables de résoudre des problèmes concrets utilisant cette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cercle de la base de la citerne, avec son rayon indiqué.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formule utilise-t-on pour calculer l'aire du cercle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valeur du rayon de la base de la citerne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3,14 × 8 × 8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π × r × 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r = 8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3,14 × 8 × 8 = 200,96.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un cercle, on identifie le rayon r donné (ou déduit) dans l'énoncé, puis on applique la formule A = π × r × r avec π ≈ 3,14. Si l'énoncé donne le diamètre au lieu du rayon, on divise d'abord le diamètre par 2 pour trouver le rayon.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cercle de rayon 12 m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Diamètre donné</w:t>
            </w:r>
          </w:p>
          <w:p>
            <w:pPr>
              <w:spacing w:after="25" w:before="0"/>
              <w:jc w:val="left"/>
            </w:pPr>
            <w:r>
              <w:rPr>
                <w:rFonts w:ascii="Times New Roman" w:cs="Times New Roman" w:eastAsia="Times New Roman" w:hAnsi="Times New Roman"/>
                <w:b w:val="false"/>
                <w:bCs w:val="false"/>
                <w:i/>
                <w:iCs/>
                <w:color w:val="000000"/>
                <w:sz w:val="16"/>
                <w:szCs w:val="16"/>
              </w:rPr>
              <w:t xml:space="preserve">Un cercle a un diamètre de 20 m. Calcule son aire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3,14 × 12 × 12 = 452,16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rayon = 20 ÷ 2 = 10 m ; A = 3,14 × 10 × 10 = 314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base de la citerne (rayon 8 m) doit être couverte d'une plaque de béton à 6 000 ariary le mètre carré.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rond-point circulaire a un rayon de 15 m. Calcule sa surface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3,14 × 8 × 8 = 200,96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200,96 × 6 000 = 1 205 760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3,14 × 15 × 15 = 706,5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Aire du cercle</w:t>
      </w:r>
    </w:p>
    <w:p>
      <w:pPr>
        <w:jc w:val="center"/>
        <w:spacing w:before="120" w:after="40"/>
      </w:pPr>
      <w:r>
        <w:drawing>
          <wp:inline distT="0" distB="0" distL="0" distR="0">
            <wp:extent cx="4680000" cy="2611440"/>
            <wp:effectExtent l="0" t="0" r="0" b="0"/>
            <wp:docPr id="9044" name="Scene 33" descr="Scene 33"/>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33"/>
                    <ns4:cNvPicPr/>
                  </ns4:nvPicPr>
                  <ns4:blipFill>
                    <ns3:blip r:embed="rId65"/>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La citerne d'eau du village a une base circulaire de rayon 8 m.</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r = 8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Aire = π × rayon × rayon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Si on connaît le diamètre, le rayon est la moitié du diamètre</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π × r × r</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Rappel : π ≈ 3,14, et le rayon est multiplié deux fois par lui-même.</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l'aire de la base circulaire de la citerne, de rayon r = 8 m (π ≈ 3,14).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π × r × r</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3,14 × 8 × 8</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200,96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Quand l'énoncé donne le diamètre au lieu du rayon, ne pas oublier de le diviser par 2 avant d'appliquer la formule de l'aire — utiliser directement le diamètre à la place du rayon donne un résultat quatre fois trop grand.</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cercle de rayon 12 m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3,14 × 12 × 12 = 452,16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Diamètre donné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cercle a un diamètre de 20 m. Calcule son aire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rayon = 20 ÷ 2 = 10 m ; A = 3,14 × 10 × 10 = 314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La base de la citerne (rayon 8 m) doit être couverte d'une plaque de béton à 6 000 ariary le mètre carré. Quel est le coût total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Aire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Coût total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3,14 × 8 × 8 = 200,96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Coût = 200,96 × 6 000 = 1 205 760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3,14 × 15 × 15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706,5 m²</w:t>
        <w:tab/>
        <w:t xml:space="preserve">b) 353,25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1 413 m²</w:t>
        <w:tab/>
        <w:t xml:space="preserve">d) 70,65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3,14 × 225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706,5</w:t>
        <w:tab/>
        <w:t xml:space="preserve">b) 670,5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760,5</w:t>
        <w:tab/>
        <w:t xml:space="preserve">d) 706,05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circonférence du cercle (r = 15 m)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94,2 m</w:t>
        <w:tab/>
        <w:t xml:space="preserve">b) 47,1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75 m</w:t>
        <w:tab/>
        <w:t xml:space="preserve">d) 141,3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Cercle (r = 10 m) :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314 m²</w:t>
        <w:tab/>
        <w:t xml:space="preserve">b) 62,8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628 m²</w:t>
        <w:tab/>
        <w:t xml:space="preserve">d) 31,4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706,5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706,5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C = 2 × 3,14 × 15 = 94,2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3,14 × 100 = 314 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3" w:name="fiche-34"/>
      <w:r>
        <w:rPr>
          <w:rFonts w:ascii="Times New Roman" w:cs="Times New Roman" w:eastAsia="Times New Roman" w:hAnsi="Times New Roman"/>
          <w:b/>
          <w:bCs/>
          <w:i w:val="false"/>
          <w:iCs w:val="false"/>
          <w:color w:val="000000"/>
          <w:sz w:val="26"/>
          <w:szCs w:val="26"/>
        </w:rPr>
        <w:t xml:space="preserve">SÉANCE 34 / 81</w:t>
      </w:r>
      <w:bookmarkEnd w:id="1033"/>
    </w:p>
    <w:p>
      <w:pPr>
        <w:spacing w:after="40" w:before="0"/>
        <w:jc w:val="center"/>
      </w:pPr>
      <w:r>
        <w:rPr>
          <w:rFonts w:ascii="Times New Roman" w:cs="Times New Roman" w:eastAsia="Times New Roman" w:hAnsi="Times New Roman"/>
          <w:b/>
          <w:bCs/>
          <w:i w:val="false"/>
          <w:iCs w:val="false"/>
          <w:color w:val="000000"/>
          <w:sz w:val="28"/>
          <w:szCs w:val="28"/>
        </w:rPr>
        <w:t xml:space="preserve">Résoudre des problèmes relatifs à la mesure d'aire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d'aire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relatifs à la mesure d'aire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Combiner conversions d'unités d'aire et calculs de surface pour résoudre des problèmes concrets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fois une unité d'aire vaut-elle la suivante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l'aire d'un rectangle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128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99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fois (km², hm², dam², m², dm², cm², mm²).</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L × 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128 × 0,75 = 96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99 ÷ 0,75 = 132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propriétaire d'un terrain rectangulaire de 45 m sur 30 m veut le vendre en parcelles égales de 500 m² chacune. Il veut savoir combien de parcelles il pourra créer, et à quel prix vendre l'ensemble du terrain à 3 500 ariary le mètre carré.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Résoudre des problèmes relatifs à la mesure d'aire ». Après cette séance, vous serez capables de combiner conversions d'unités et calculs de surface pour résoudre des problèmes concrets.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terrain rectangulaire de 45 m sur 30 m dessiné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totale du terrain de 45 m sur 30 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45 × 30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savoir combien de parcelles de 500 m² on peut créer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prix total du terrain à 3 500 ariary le m²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L × l = 45 × 30.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45 × 30 = 1 350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l'aire totale par l'aire d'une parcelle : 1 350 ÷ 500.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l'aire totale par le prix au mètre carré : 1 350 × 3 500.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de mesure d'aire, on calcule d'abord l'aire de la figure avec la formule adaptée, en veillant à ce que toutes les mesures soient dans la même unité (on convertit si nécessaire). Ensuite, selon la question posée, on peut diviser cette aire (pour un partage en parcelles égales) ou la multiplier (pour un prix total, une quantité de matériau, etc.).</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et calcul</w:t>
            </w:r>
          </w:p>
          <w:p>
            <w:pPr>
              <w:spacing w:after="25" w:before="0"/>
              <w:jc w:val="left"/>
            </w:pPr>
            <w:r>
              <w:rPr>
                <w:rFonts w:ascii="Times New Roman" w:cs="Times New Roman" w:eastAsia="Times New Roman" w:hAnsi="Times New Roman"/>
                <w:b w:val="false"/>
                <w:bCs w:val="false"/>
                <w:i/>
                <w:iCs/>
                <w:color w:val="000000"/>
                <w:sz w:val="16"/>
                <w:szCs w:val="16"/>
              </w:rPr>
              <w:t xml:space="preserve">Un champ mesure 3,5 hm². Convertis cette aire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Partage en parcelles</w:t>
            </w:r>
          </w:p>
          <w:p>
            <w:pPr>
              <w:spacing w:after="25" w:before="0"/>
              <w:jc w:val="left"/>
            </w:pPr>
            <w:r>
              <w:rPr>
                <w:rFonts w:ascii="Times New Roman" w:cs="Times New Roman" w:eastAsia="Times New Roman" w:hAnsi="Times New Roman"/>
                <w:b w:val="false"/>
                <w:bCs w:val="false"/>
                <w:i/>
                <w:iCs/>
                <w:color w:val="000000"/>
                <w:sz w:val="16"/>
                <w:szCs w:val="16"/>
              </w:rPr>
              <w:t xml:space="preserve">Un terrain de 2 hm² doit être divisé en parcelles de 500 m² chacune. Combien de parcelles peut-on créer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Nombre de parcelles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3,5 hm² = 35 000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 hm² = 20 000 m² ; 20 000 ÷ 500 = 40 parcelles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complet</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de 45 m sur 30 m est vendu en parcelles de 500 m² à 3 500 ariary le m². Combien de parcelles peut-on créer, et quel est le prix total du terrain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Nombre de parcelles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salle de classe rectangulaire mesure 800 cm sur 600 cm. Convertis ces mesures en mètres, puis calcule l'aire de la salle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Dimensions en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1 350 ÷ 500 = 2,7, donc 2 parcelles complètes (il reste 350 m² non utilisés)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1 350 × 3 500 = 4 725 000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800 cm = 8 m ; 600 cm = 6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A = 8 × 6 = 48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Résoudre des problèmes relatifs à la mesure d'aire</w:t>
      </w:r>
    </w:p>
    <w:p>
      <w:pPr>
        <w:jc w:val="center"/>
        <w:spacing w:before="120" w:after="40"/>
      </w:pPr>
      <w:r>
        <w:drawing>
          <wp:inline distT="0" distB="0" distL="0" distR="0">
            <wp:extent cx="4680000" cy="2611440"/>
            <wp:effectExtent l="0" t="0" r="0" b="0"/>
            <wp:docPr id="9043" name="Scene 34" descr="Scene 34"/>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34"/>
                    <ns4:cNvPicPr/>
                  </ns4:nvPicPr>
                  <ns4:blipFill>
                    <ns3:blip r:embed="rId64"/>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propriétaire d'un terrain rectangulaire de 45 m sur 30 m veut le vendre en parcelles égales de 500 m² chacune.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500"/>
        <w:gridCol w:w="1900"/>
        <w:gridCol w:w="1900"/>
        <w:gridCol w:w="1300"/>
      </w:tblGrid>
      <w:tr>
        <w:trPr>
          <w:tblHeader/>
        </w:trPr>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Figure</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Formule de l'aire</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Exemple</w:t>
            </w:r>
          </w:p>
        </w:tc>
        <w:tc>
          <w:tcPr>
            <w:tcW w:w="13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Résultat</w:t>
            </w:r>
          </w:p>
        </w:tc>
      </w:tr>
      <w:tr>
        <w:tc>
          <w:tcPr>
            <w:tcW w:w="1500" w:type="dxa"/>
            <w:vAlign w:val="center"/>
          </w:tcPr>
          <w:p>
            <w:pPr>
              <w:jc w:val="center"/>
              <w:spacing w:before="20" w:after="20"/>
            </w:pPr>
            <w:r>
              <w:rPr>
                <w:rFonts w:ascii="Times New Roman" w:hAnsi="Times New Roman" w:cs="Times New Roman"/>
                <w:color w:val="000000"/>
                <w:sz w:val="18"/>
                <w:szCs w:val="18"/>
              </w:rPr>
              <w:t xml:space="preserve">Carré</w:t>
            </w:r>
          </w:p>
        </w:tc>
        <w:tc>
          <w:tcPr>
            <w:tcW w:w="1900" w:type="dxa"/>
            <w:vAlign w:val="center"/>
          </w:tcPr>
          <w:p>
            <w:pPr>
              <w:jc w:val="center"/>
              <w:spacing w:before="20" w:after="20"/>
            </w:pPr>
            <w:r>
              <w:rPr>
                <w:rFonts w:ascii="Times New Roman" w:hAnsi="Times New Roman" w:cs="Times New Roman"/>
                <w:color w:val="000000"/>
                <w:sz w:val="18"/>
                <w:szCs w:val="18"/>
              </w:rPr>
              <w:t xml:space="preserve">A = c × c</w:t>
            </w:r>
          </w:p>
        </w:tc>
        <w:tc>
          <w:tcPr>
            <w:tcW w:w="1900" w:type="dxa"/>
            <w:vAlign w:val="center"/>
          </w:tcPr>
          <w:p>
            <w:pPr>
              <w:jc w:val="center"/>
              <w:spacing w:before="20" w:after="20"/>
            </w:pPr>
            <w:r>
              <w:rPr>
                <w:rFonts w:ascii="Times New Roman" w:hAnsi="Times New Roman" w:cs="Times New Roman"/>
                <w:color w:val="000000"/>
                <w:sz w:val="18"/>
                <w:szCs w:val="18"/>
              </w:rPr>
              <w:t xml:space="preserve">c = 7 m</w:t>
            </w:r>
          </w:p>
        </w:tc>
        <w:tc>
          <w:tcPr>
            <w:tcW w:w="1300" w:type="dxa"/>
            <w:vAlign w:val="center"/>
          </w:tcPr>
          <w:p>
            <w:pPr>
              <w:jc w:val="center"/>
              <w:spacing w:before="20" w:after="20"/>
            </w:pPr>
            <w:r>
              <w:rPr>
                <w:rFonts w:ascii="Times New Roman" w:hAnsi="Times New Roman" w:cs="Times New Roman"/>
                <w:color w:val="000000"/>
                <w:sz w:val="18"/>
                <w:szCs w:val="18"/>
              </w:rPr>
              <w:t xml:space="preserve">49 m²</w:t>
            </w:r>
          </w:p>
        </w:tc>
      </w:tr>
      <w:tr>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Rectangle</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A = L × l</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L = 12 m, l = 5 m</w:t>
            </w:r>
          </w:p>
        </w:tc>
        <w:tc>
          <w:tcPr>
            <w:tcW w:w="1300" w:type="dxa"/>
            <w:shd w:val="clear" w:color="auto" w:fill="F5F5F5"/>
            <w:vAlign w:val="center"/>
          </w:tcPr>
          <w:p>
            <w:pPr>
              <w:jc w:val="center"/>
              <w:spacing w:before="20" w:after="20"/>
            </w:pPr>
            <w:r>
              <w:rPr>
                <w:rFonts w:ascii="Times New Roman" w:hAnsi="Times New Roman" w:cs="Times New Roman"/>
                <w:color w:val="000000"/>
                <w:sz w:val="18"/>
                <w:szCs w:val="18"/>
              </w:rPr>
              <w:t xml:space="preserve">60 m²</w:t>
            </w:r>
          </w:p>
        </w:tc>
      </w:tr>
      <w:tr>
        <w:tc>
          <w:tcPr>
            <w:tcW w:w="1500" w:type="dxa"/>
            <w:vAlign w:val="center"/>
          </w:tcPr>
          <w:p>
            <w:pPr>
              <w:jc w:val="center"/>
              <w:spacing w:before="20" w:after="20"/>
            </w:pPr>
            <w:r>
              <w:rPr>
                <w:rFonts w:ascii="Times New Roman" w:hAnsi="Times New Roman" w:cs="Times New Roman"/>
                <w:color w:val="000000"/>
                <w:sz w:val="18"/>
                <w:szCs w:val="18"/>
              </w:rPr>
              <w:t xml:space="preserve">Triangle</w:t>
            </w:r>
          </w:p>
        </w:tc>
        <w:tc>
          <w:tcPr>
            <w:tcW w:w="1900" w:type="dxa"/>
            <w:vAlign w:val="center"/>
          </w:tcPr>
          <w:p>
            <w:pPr>
              <w:jc w:val="center"/>
              <w:spacing w:before="20" w:after="20"/>
            </w:pPr>
            <w:r>
              <w:rPr>
                <w:rFonts w:ascii="Times New Roman" w:hAnsi="Times New Roman" w:cs="Times New Roman"/>
                <w:color w:val="000000"/>
                <w:sz w:val="18"/>
                <w:szCs w:val="18"/>
              </w:rPr>
              <w:t xml:space="preserve">A = (b × h) ÷ 2</w:t>
            </w:r>
          </w:p>
        </w:tc>
        <w:tc>
          <w:tcPr>
            <w:tcW w:w="1900" w:type="dxa"/>
            <w:vAlign w:val="center"/>
          </w:tcPr>
          <w:p>
            <w:pPr>
              <w:jc w:val="center"/>
              <w:spacing w:before="20" w:after="20"/>
            </w:pPr>
            <w:r>
              <w:rPr>
                <w:rFonts w:ascii="Times New Roman" w:hAnsi="Times New Roman" w:cs="Times New Roman"/>
                <w:color w:val="000000"/>
                <w:sz w:val="18"/>
                <w:szCs w:val="18"/>
              </w:rPr>
              <w:t xml:space="preserve">b = 8 m, h = 6 m</w:t>
            </w:r>
          </w:p>
        </w:tc>
        <w:tc>
          <w:tcPr>
            <w:tcW w:w="1300" w:type="dxa"/>
            <w:vAlign w:val="center"/>
          </w:tcPr>
          <w:p>
            <w:pPr>
              <w:jc w:val="center"/>
              <w:spacing w:before="20" w:after="20"/>
            </w:pPr>
            <w:r>
              <w:rPr>
                <w:rFonts w:ascii="Times New Roman" w:hAnsi="Times New Roman" w:cs="Times New Roman"/>
                <w:color w:val="000000"/>
                <w:sz w:val="18"/>
                <w:szCs w:val="18"/>
              </w:rPr>
              <w:t xml:space="preserve">24 m²</w:t>
            </w:r>
          </w:p>
        </w:tc>
      </w:tr>
      <w:tr>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Terrain total</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somme des aires</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49 + 60 + 24</w:t>
            </w:r>
          </w:p>
        </w:tc>
        <w:tc>
          <w:tcPr>
            <w:tcW w:w="1300" w:type="dxa"/>
            <w:shd w:val="clear" w:color="auto" w:fill="F5F5F5"/>
            <w:vAlign w:val="center"/>
          </w:tcPr>
          <w:p>
            <w:pPr>
              <w:jc w:val="center"/>
              <w:spacing w:before="20" w:after="20"/>
            </w:pPr>
            <w:r>
              <w:rPr>
                <w:rFonts w:ascii="Times New Roman" w:hAnsi="Times New Roman" w:cs="Times New Roman"/>
                <w:color w:val="000000"/>
                <w:sz w:val="18"/>
                <w:szCs w:val="18"/>
              </w:rPr>
              <w:t xml:space="preserve">133 m²</w:t>
            </w:r>
          </w:p>
        </w:tc>
      </w:tr>
    </w:tbl>
    <w:p>
      <w:pPr>
        <w:jc w:val="center"/>
        <w:spacing w:before="20" w:after="20"/>
      </w:pPr>
      <w:r>
        <w:rPr>
          <w:rFonts w:ascii="Times New Roman" w:hAnsi="Times New Roman" w:cs="Times New Roman"/>
          <w:i/>
          <w:color w:val="555555"/>
          <w:sz w:val="17"/>
          <w:szCs w:val="17"/>
        </w:rPr>
        <w:t xml:space="preserve">Méthode : décomposer le terrain, calculer chaque aire, puis additionner</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résoudre un problème de mesure d'aire, on calcule d'abord l'aire de la figure avec la formule adaptée, en veillant à ce que toutes les mesures soient dans la même unité (on convertit si nécessaire). Ensuite, selon la question posée, on peut diviser cette aire (pour un partage en parcelles égales) ou la multiplier (pour un prix total, une quantité de matériau, etc.).</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 terrain rectangulaire de 45 m sur 30 m est vendu à 3 500 ariary le m². Quelle est l'aire totale, et quel est le prix de vente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Aire = 45 × 30 = 1 350 m².</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total = 1 350 × 3 500 = 4 725 000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vérifier que toutes les mesures d'un même problème sont exprimées dans la même unité avant de calculer une aire ou d'effectuer une conversion — mélanger des mètres et des centimètres sans convertir est l'erreur la plus fréquente dans les problèmes à plusieurs étapes.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et calcul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mesure 3,5 hm². Convertis cette aire en m².</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3,5 hm² = 35 000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Partage en parcelles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terrain de 2 hm² doit être divisé en parcelles de 500 m² chacune. Combien de parcelles peut-on créer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Nombre de parcelles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 hm² = 20 000 m² ; 20 000 ÷ 500 = 40 parcelles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complet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terrain de 45 m sur 30 m est vendu en parcelles de 500 m² à 3 500 ariary le m². Combien de parcelles peut-on créer, et quel est le prix total du terrain ?</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Nombre de parcelles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Prix total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1 350 ÷ 500 = 2,7, donc 2 parcelles complètes (il reste 350 m² non utilisés)</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1 350 × 3 500 = 4 725 000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800 cm = ?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8 m</w:t>
        <w:tab/>
        <w:t xml:space="preserve">b) 80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0,8 m</w:t>
        <w:tab/>
        <w:t xml:space="preserve">d) 800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600 cm = ?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 m</w:t>
        <w:tab/>
        <w:t xml:space="preserve">b) 60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0,6 m</w:t>
        <w:tab/>
        <w:t xml:space="preserve">d) 600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L'aire du rectangle (8 m × 6 m)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48 m²</w:t>
        <w:tab/>
        <w:t xml:space="preserve">b) 480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14 m²</w:t>
        <w:tab/>
        <w:t xml:space="preserve">d) 4,8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Pour convertir des cm en m, on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divise par 100</w:t>
        <w:tab/>
        <w:t xml:space="preserve">b) multiplie par 100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divise par 10</w:t>
        <w:tab/>
        <w:t xml:space="preserve">d) multiplie par 10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8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6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48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divise par 100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before="0" w:after="300"/>
        <w:jc w:val="center"/>
      </w:pPr>
      <w:bookmarkStart w:id="1082" w:name="revision-t1"/>
      <w:r>
        <w:rPr>
          <w:rFonts w:ascii="Times New Roman" w:cs="Times New Roman" w:eastAsia="Times New Roman" w:hAnsi="Times New Roman"/>
          <w:b/>
          <w:bCs/>
          <w:color w:val="C00000"/>
          <w:sz w:val="32"/>
          <w:szCs w:val="32"/>
        </w:rPr>
        <w:t xml:space="preserve">RÉVISION — TRIMESTRE 1</w:t>
      </w:r>
      <w:bookmarkEnd w:id="1082"/>
    </w:p>
    <w:p>
      <w:pPr>
        <w:spacing w:before="0" w:after="200"/>
      </w:pPr>
      <w:r>
        <w:rPr>
          <w:rFonts w:ascii="Times New Roman" w:cs="Times New Roman" w:eastAsia="Times New Roman" w:hAnsi="Times New Roman"/>
          <w:i/>
          <w:iCs/>
          <w:color w:val="000000"/>
          <w:sz w:val="26"/>
          <w:szCs w:val="26"/>
        </w:rPr>
        <w:t xml:space="preserve">Rappel des notions essentielles du trimestre, à relire avant l'examen.</w:t>
      </w:r>
    </w:p>
    <w:p>
      <w:pPr>
        <w:spacing w:before="200" w:after="100"/>
      </w:pPr>
      <w:r>
        <w:rPr>
          <w:rFonts w:ascii="Times New Roman" w:cs="Times New Roman" w:eastAsia="Times New Roman" w:hAnsi="Times New Roman"/>
          <w:b/>
          <w:bCs/>
          <w:color w:val="1F4E79"/>
          <w:sz w:val="22"/>
          <w:szCs w:val="22"/>
        </w:rPr>
        <w:t xml:space="preserve">Arithmétique — Nombres</w:t>
      </w:r>
    </w:p>
    <w:p>
      <w:pPr>
        <w:spacing w:before="0" w:after="60"/>
      </w:pPr>
      <w:r>
        <w:rPr>
          <w:rFonts w:ascii="Times New Roman" w:cs="Times New Roman" w:eastAsia="Times New Roman" w:hAnsi="Times New Roman"/>
          <w:color w:val="000000"/>
          <w:sz w:val="26"/>
          <w:szCs w:val="26"/>
        </w:rPr>
        <w:t xml:space="preserve">• Lire, écrire, décomposer et comparer des nombres jusqu'au milliard (classes de trois chiffres : unités, milliers, millions).</w:t>
      </w:r>
    </w:p>
    <w:p>
      <w:pPr>
        <w:spacing w:before="0" w:after="60"/>
      </w:pPr>
      <w:r>
        <w:rPr>
          <w:rFonts w:ascii="Times New Roman" w:cs="Times New Roman" w:eastAsia="Times New Roman" w:hAnsi="Times New Roman"/>
          <w:color w:val="000000"/>
          <w:sz w:val="26"/>
          <w:szCs w:val="26"/>
        </w:rPr>
        <w:t xml:space="preserve">• Ranger des nombres : comparer d'abord le nombre de chiffres, puis chiffre par chiffre depuis la gauche.</w:t>
      </w:r>
    </w:p>
    <w:p>
      <w:pPr>
        <w:spacing w:before="200" w:after="100"/>
      </w:pPr>
      <w:r>
        <w:rPr>
          <w:rFonts w:ascii="Times New Roman" w:cs="Times New Roman" w:eastAsia="Times New Roman" w:hAnsi="Times New Roman"/>
          <w:b/>
          <w:bCs/>
          <w:color w:val="1F4E79"/>
          <w:sz w:val="22"/>
          <w:szCs w:val="22"/>
        </w:rPr>
        <w:t xml:space="preserve">Arithmétique — Opérations</w:t>
      </w:r>
    </w:p>
    <w:p>
      <w:pPr>
        <w:spacing w:before="0" w:after="60"/>
      </w:pPr>
      <w:r>
        <w:rPr>
          <w:rFonts w:ascii="Times New Roman" w:cs="Times New Roman" w:eastAsia="Times New Roman" w:hAnsi="Times New Roman"/>
          <w:color w:val="000000"/>
          <w:sz w:val="26"/>
          <w:szCs w:val="26"/>
        </w:rPr>
        <w:t xml:space="preserve">• Addition, soustraction, multiplication, division : technique posée et preuve.</w:t>
      </w:r>
    </w:p>
    <w:p>
      <w:pPr>
        <w:spacing w:before="0" w:after="60"/>
      </w:pPr>
      <w:r>
        <w:rPr>
          <w:rFonts w:ascii="Times New Roman" w:cs="Times New Roman" w:eastAsia="Times New Roman" w:hAnsi="Times New Roman"/>
          <w:color w:val="000000"/>
          <w:sz w:val="26"/>
          <w:szCs w:val="26"/>
        </w:rPr>
        <w:t xml:space="preserve">• Preuve de la division : (quotient × diviseur) + reste = dividende.</w:t>
      </w:r>
    </w:p>
    <w:p>
      <w:pPr>
        <w:spacing w:before="0" w:after="60"/>
      </w:pPr>
      <w:r>
        <w:rPr>
          <w:rFonts w:ascii="Times New Roman" w:cs="Times New Roman" w:eastAsia="Times New Roman" w:hAnsi="Times New Roman"/>
          <w:color w:val="000000"/>
          <w:sz w:val="26"/>
          <w:szCs w:val="26"/>
        </w:rPr>
        <w:t xml:space="preserve">• Divisibilité : par 2 (dernier chiffre pair), par 5 (dernier chiffre 0 ou 5), par 3 et par 9 (somme des chiffres divisible par 3 ou 9).</w:t>
      </w:r>
    </w:p>
    <w:p>
      <w:pPr>
        <w:spacing w:before="200" w:after="100"/>
      </w:pPr>
      <w:r>
        <w:rPr>
          <w:rFonts w:ascii="Times New Roman" w:cs="Times New Roman" w:eastAsia="Times New Roman" w:hAnsi="Times New Roman"/>
          <w:b/>
          <w:bCs/>
          <w:color w:val="1F4E79"/>
          <w:sz w:val="22"/>
          <w:szCs w:val="22"/>
        </w:rPr>
        <w:t xml:space="preserve">Arithmétique — Nombres décimaux</w:t>
      </w:r>
    </w:p>
    <w:p>
      <w:pPr>
        <w:spacing w:before="0" w:after="60"/>
      </w:pPr>
      <w:r>
        <w:rPr>
          <w:rFonts w:ascii="Times New Roman" w:cs="Times New Roman" w:eastAsia="Times New Roman" w:hAnsi="Times New Roman"/>
          <w:color w:val="000000"/>
          <w:sz w:val="26"/>
          <w:szCs w:val="26"/>
        </w:rPr>
        <w:t xml:space="preserve">• Partie entière et partie décimale ; comparaison : partie entière d'abord, puis dixièmes, centièmes…</w:t>
      </w:r>
    </w:p>
    <w:p>
      <w:pPr>
        <w:spacing w:before="0" w:after="60"/>
      </w:pPr>
      <w:r>
        <w:rPr>
          <w:rFonts w:ascii="Times New Roman" w:cs="Times New Roman" w:eastAsia="Times New Roman" w:hAnsi="Times New Roman"/>
          <w:color w:val="000000"/>
          <w:sz w:val="26"/>
          <w:szCs w:val="26"/>
        </w:rPr>
        <w:t xml:space="preserve">• Addition et soustraction : aligner les virgules. Multiplication : compter le nombre de chiffres après la virgule.</w:t>
      </w:r>
    </w:p>
    <w:p>
      <w:pPr>
        <w:spacing w:before="200" w:after="100"/>
      </w:pPr>
      <w:r>
        <w:rPr>
          <w:rFonts w:ascii="Times New Roman" w:cs="Times New Roman" w:eastAsia="Times New Roman" w:hAnsi="Times New Roman"/>
          <w:b/>
          <w:bCs/>
          <w:color w:val="1F4E79"/>
          <w:sz w:val="22"/>
          <w:szCs w:val="22"/>
        </w:rPr>
        <w:t xml:space="preserve">Géométrie — Figures planes</w:t>
      </w:r>
    </w:p>
    <w:p>
      <w:pPr>
        <w:spacing w:before="0" w:after="60"/>
      </w:pPr>
      <w:r>
        <w:rPr>
          <w:rFonts w:ascii="Times New Roman" w:cs="Times New Roman" w:eastAsia="Times New Roman" w:hAnsi="Times New Roman"/>
          <w:color w:val="000000"/>
          <w:sz w:val="26"/>
          <w:szCs w:val="26"/>
        </w:rPr>
        <w:t xml:space="preserve">• Carré : P = c × 4, A = c × c · Rectangle : P = (L + l) × 2, A = L × l · Triangle : A = (base × hauteur) ÷ 2</w:t>
      </w:r>
    </w:p>
    <w:p>
      <w:pPr>
        <w:spacing w:before="0" w:after="60"/>
      </w:pPr>
      <w:r>
        <w:rPr>
          <w:rFonts w:ascii="Times New Roman" w:cs="Times New Roman" w:eastAsia="Times New Roman" w:hAnsi="Times New Roman"/>
          <w:color w:val="000000"/>
          <w:sz w:val="26"/>
          <w:szCs w:val="26"/>
        </w:rPr>
        <w:t xml:space="preserve">• Parallélogramme : A = base × hauteur · Trapèze : A = (B + b) × h ÷ 2 · Losange : A = d1 × d2 ÷ 2</w:t>
      </w:r>
    </w:p>
    <w:p>
      <w:pPr>
        <w:spacing w:before="0" w:after="60"/>
      </w:pPr>
      <w:r>
        <w:rPr>
          <w:rFonts w:ascii="Times New Roman" w:cs="Times New Roman" w:eastAsia="Times New Roman" w:hAnsi="Times New Roman"/>
          <w:color w:val="000000"/>
          <w:sz w:val="26"/>
          <w:szCs w:val="26"/>
        </w:rPr>
        <w:t xml:space="preserve">• Cercle : circonférence C = 2 × 3,14 × r · Aire A = 3,14 × r × r</w:t>
      </w:r>
    </w:p>
    <w:p>
      <w:pPr>
        <w:spacing w:before="200" w:after="100"/>
      </w:pPr>
      <w:r>
        <w:rPr>
          <w:rFonts w:ascii="Times New Roman" w:cs="Times New Roman" w:eastAsia="Times New Roman" w:hAnsi="Times New Roman"/>
          <w:b/>
          <w:bCs/>
          <w:color w:val="1F4E79"/>
          <w:sz w:val="22"/>
          <w:szCs w:val="22"/>
        </w:rPr>
        <w:t xml:space="preserve">Mesure</w:t>
      </w:r>
    </w:p>
    <w:p>
      <w:pPr>
        <w:spacing w:before="0" w:after="60"/>
      </w:pPr>
      <w:r>
        <w:rPr>
          <w:rFonts w:ascii="Times New Roman" w:cs="Times New Roman" w:eastAsia="Times New Roman" w:hAnsi="Times New Roman"/>
          <w:color w:val="000000"/>
          <w:sz w:val="26"/>
          <w:szCs w:val="26"/>
        </w:rPr>
        <w:t xml:space="preserve">• Longueurs (× 10 par rang) et capacité (× 10) ; aires (× 100 par rang).</w:t>
      </w:r>
    </w:p>
    <w:p>
      <w:pPr>
        <w:spacing w:before="0" w:after="60"/>
      </w:pPr>
      <w:r>
        <w:rPr>
          <w:rFonts w:ascii="Times New Roman" w:cs="Times New Roman" w:eastAsia="Times New Roman" w:hAnsi="Times New Roman"/>
          <w:color w:val="000000"/>
          <w:sz w:val="26"/>
          <w:szCs w:val="26"/>
        </w:rPr>
        <w:t xml:space="preserve">• Échelle : distance au sol = distance sur la carte × échelle (attention aux conversions : 1 km = 100 000 cm).</w:t>
      </w:r>
    </w:p>
    <w:p>
      <w:pPr>
        <w:pStyle w:val="Heading1"/>
        <w:pageBreakBefore/>
        <w:spacing w:before="0" w:after="300"/>
        <w:jc w:val="center"/>
      </w:pPr>
      <w:bookmarkStart w:id="1083" w:name="sujet-t1"/>
      <w:r>
        <w:rPr>
          <w:rFonts w:ascii="Times New Roman" w:cs="Times New Roman" w:eastAsia="Times New Roman" w:hAnsi="Times New Roman"/>
          <w:b/>
          <w:bCs/>
          <w:color w:val="C00000"/>
          <w:sz w:val="32"/>
          <w:szCs w:val="32"/>
        </w:rPr>
        <w:t xml:space="preserve">SUJET D'EXAMEN — TRIMESTRE 1</w:t>
      </w:r>
      <w:bookmarkEnd w:id="1083"/>
    </w:p>
    <w:p>
      <w:pPr>
        <w:spacing w:before="0" w:after="100"/>
        <w:jc w:val="center"/>
      </w:pPr>
      <w:r>
        <w:rPr>
          <w:rFonts w:ascii="Times New Roman" w:cs="Times New Roman" w:eastAsia="Times New Roman" w:hAnsi="Times New Roman"/>
          <w:b/>
          <w:bCs/>
          <w:color w:val="1F4E79"/>
          <w:sz w:val="26"/>
          <w:szCs w:val="26"/>
        </w:rPr>
        <w:t xml:space="preserve">Durée : 45 minutes — 20 points</w:t>
      </w:r>
    </w:p>
    <w:p>
      <w:pPr>
        <w:spacing w:before="0" w:after="240"/>
        <w:jc w:val="center"/>
      </w:pPr>
      <w:r>
        <w:rPr>
          <w:rFonts w:ascii="Times New Roman" w:cs="Times New Roman" w:eastAsia="Times New Roman" w:hAnsi="Times New Roman"/>
          <w:color w:val="000000"/>
          <w:sz w:val="26"/>
          <w:szCs w:val="26"/>
        </w:rPr>
        <w:t xml:space="preserve">Classe : 7e      Nom : ____________________      Note : ______ / 20</w:t>
      </w:r>
    </w:p>
    <w:p>
      <w:pPr>
        <w:spacing w:before="0" w:after="200"/>
      </w:pPr>
      <w:r>
        <w:rPr>
          <w:rFonts w:ascii="Times New Roman" w:cs="Times New Roman" w:eastAsia="Times New Roman" w:hAnsi="Times New Roman"/>
          <w:i/>
          <w:iCs/>
          <w:color w:val="000000"/>
          <w:sz w:val="26"/>
          <w:szCs w:val="26"/>
        </w:rPr>
        <w:t xml:space="preserve">Réponds aux questions suivantes en justifiant tes calculs. Tous les calculs mentaux sont interdits pour les opérations posées : montre ton travail.</w:t>
      </w:r>
    </w:p>
    <w:p>
      <w:pPr>
        <w:spacing w:before="240" w:after="100"/>
      </w:pPr>
      <w:r>
        <w:rPr>
          <w:rFonts w:ascii="Times New Roman" w:cs="Times New Roman" w:eastAsia="Times New Roman" w:hAnsi="Times New Roman"/>
          <w:b/>
          <w:bCs/>
          <w:color w:val="000000"/>
          <w:sz w:val="26"/>
          <w:szCs w:val="26"/>
        </w:rPr>
        <w:t xml:space="preserve">Exercice 1 — Les nombres (5 points)</w:t>
      </w:r>
    </w:p>
    <w:p>
      <w:pPr>
        <w:spacing w:before="0" w:after="60"/>
        <w:ind w:left="340" w:hanging="340"/>
      </w:pPr>
      <w:r>
        <w:rPr>
          <w:rFonts w:ascii="Times New Roman" w:cs="Times New Roman" w:eastAsia="Times New Roman" w:hAnsi="Times New Roman"/>
          <w:color w:val="000000"/>
          <w:sz w:val="26"/>
          <w:szCs w:val="26"/>
        </w:rPr>
        <w:t xml:space="preserve">a) Écris en lettres : 458 206.</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Décompose : 3 040 507.</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Range dans l'ordre croissant : 745 000 · 7 450 · 74 500 · 704 500.</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quatre cent cinquante-huit mille deux cent six.</w:t>
      </w:r>
    </w:p>
    <w:p>
      <w:pPr>
        <w:spacing w:before="0" w:after="60"/>
        <w:ind w:left="340" w:hanging="340"/>
      </w:pPr>
      <w:r>
        <w:rPr>
          <w:rFonts w:ascii="Times New Roman" w:cs="Times New Roman" w:eastAsia="Times New Roman" w:hAnsi="Times New Roman"/>
          <w:color w:val="E9967A"/>
          <w:sz w:val="26"/>
          <w:szCs w:val="26"/>
        </w:rPr>
        <w:t xml:space="preserve">b) 3 040 507 = 3 000 000 + 40 000 + 500 + 7.</w:t>
      </w:r>
    </w:p>
    <w:p>
      <w:pPr>
        <w:spacing w:before="0" w:after="60"/>
        <w:ind w:left="340" w:hanging="340"/>
      </w:pPr>
      <w:r>
        <w:rPr>
          <w:rFonts w:ascii="Times New Roman" w:cs="Times New Roman" w:eastAsia="Times New Roman" w:hAnsi="Times New Roman"/>
          <w:color w:val="E9967A"/>
          <w:sz w:val="26"/>
          <w:szCs w:val="26"/>
        </w:rPr>
        <w:t xml:space="preserve">c) 7 450 &lt; 74 500 &lt; 704 500 &lt; 745 000.</w:t>
      </w:r>
    </w:p>
    <w:p>
      <w:pPr>
        <w:spacing w:before="0" w:after="120"/>
      </w:pPr>
      <w:r>
        <w:rPr>
          <w:rFonts w:ascii="Times New Roman" w:cs="Times New Roman" w:eastAsia="Times New Roman" w:hAnsi="Times New Roman"/>
          <w:i/>
          <w:iCs/>
          <w:color w:val="000000"/>
          <w:sz w:val="16"/>
          <w:szCs w:val="16"/>
        </w:rPr>
        <w:t xml:space="preserve">Barème : a) 1,5 pts · b) 2 pts · c) 1,5 pts.</w:t>
      </w:r>
    </w:p>
    <w:p>
      <w:pPr>
        <w:spacing w:before="240" w:after="100"/>
      </w:pPr>
      <w:r>
        <w:rPr>
          <w:rFonts w:ascii="Times New Roman" w:cs="Times New Roman" w:eastAsia="Times New Roman" w:hAnsi="Times New Roman"/>
          <w:b/>
          <w:bCs/>
          <w:color w:val="000000"/>
          <w:sz w:val="26"/>
          <w:szCs w:val="26"/>
        </w:rPr>
        <w:t xml:space="preserve">Exercice 2 — Les opérations (5 points)</w:t>
      </w:r>
    </w:p>
    <w:p>
      <w:pPr>
        <w:spacing w:before="0" w:after="60"/>
        <w:ind w:left="340" w:hanging="340"/>
      </w:pPr>
      <w:r>
        <w:rPr>
          <w:rFonts w:ascii="Times New Roman" w:cs="Times New Roman" w:eastAsia="Times New Roman" w:hAnsi="Times New Roman"/>
          <w:color w:val="000000"/>
          <w:sz w:val="26"/>
          <w:szCs w:val="26"/>
        </w:rPr>
        <w:t xml:space="preserve">a) 5 842 + 3 678 =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9 000 − 4 567 =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238 × 24 =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d) Fais la division euclidienne de 1 547 par 15 et vérifie ton résultat.</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5 842 + 3 678 = 9 520.</w:t>
      </w:r>
    </w:p>
    <w:p>
      <w:pPr>
        <w:spacing w:before="0" w:after="60"/>
        <w:ind w:left="340" w:hanging="340"/>
      </w:pPr>
      <w:r>
        <w:rPr>
          <w:rFonts w:ascii="Times New Roman" w:cs="Times New Roman" w:eastAsia="Times New Roman" w:hAnsi="Times New Roman"/>
          <w:color w:val="E9967A"/>
          <w:sz w:val="26"/>
          <w:szCs w:val="26"/>
        </w:rPr>
        <w:t xml:space="preserve">b) 9 000 − 4 567 = 4 433.</w:t>
      </w:r>
    </w:p>
    <w:p>
      <w:pPr>
        <w:spacing w:before="0" w:after="60"/>
        <w:ind w:left="340" w:hanging="340"/>
      </w:pPr>
      <w:r>
        <w:rPr>
          <w:rFonts w:ascii="Times New Roman" w:cs="Times New Roman" w:eastAsia="Times New Roman" w:hAnsi="Times New Roman"/>
          <w:color w:val="E9967A"/>
          <w:sz w:val="26"/>
          <w:szCs w:val="26"/>
        </w:rPr>
        <w:t xml:space="preserve">c) 238 × 24 = 238 × 20 + 238 × 4 = 4 760 + 952 = 5 712.</w:t>
      </w:r>
    </w:p>
    <w:p>
      <w:pPr>
        <w:spacing w:before="0" w:after="60"/>
        <w:ind w:left="340" w:hanging="340"/>
      </w:pPr>
      <w:r>
        <w:rPr>
          <w:rFonts w:ascii="Times New Roman" w:cs="Times New Roman" w:eastAsia="Times New Roman" w:hAnsi="Times New Roman"/>
          <w:color w:val="E9967A"/>
          <w:sz w:val="26"/>
          <w:szCs w:val="26"/>
        </w:rPr>
        <w:t xml:space="preserve">d) 1 547 ÷ 15 = 103, reste 2. Vérification : 15 × 103 + 2 = 1 545 + 2 = 1 547.</w:t>
      </w:r>
    </w:p>
    <w:p>
      <w:pPr>
        <w:spacing w:before="0" w:after="120"/>
      </w:pPr>
      <w:r>
        <w:rPr>
          <w:rFonts w:ascii="Times New Roman" w:cs="Times New Roman" w:eastAsia="Times New Roman" w:hAnsi="Times New Roman"/>
          <w:i/>
          <w:iCs/>
          <w:color w:val="000000"/>
          <w:sz w:val="16"/>
          <w:szCs w:val="16"/>
        </w:rPr>
        <w:t xml:space="preserve">Barème : a) 1 pt · b) 1 pt · c) 1,5 pts · d) 1,5 pts.</w:t>
      </w:r>
    </w:p>
    <w:p>
      <w:pPr>
        <w:spacing w:before="240" w:after="100"/>
      </w:pPr>
      <w:r>
        <w:rPr>
          <w:rFonts w:ascii="Times New Roman" w:cs="Times New Roman" w:eastAsia="Times New Roman" w:hAnsi="Times New Roman"/>
          <w:b/>
          <w:bCs/>
          <w:color w:val="000000"/>
          <w:sz w:val="26"/>
          <w:szCs w:val="26"/>
        </w:rPr>
        <w:t xml:space="preserve">Exercice 3 — Divisibilité et échelle (5 points)</w:t>
      </w:r>
    </w:p>
    <w:p>
      <w:pPr>
        <w:spacing w:before="0" w:after="60"/>
        <w:ind w:left="340" w:hanging="340"/>
      </w:pPr>
      <w:r>
        <w:rPr>
          <w:rFonts w:ascii="Times New Roman" w:cs="Times New Roman" w:eastAsia="Times New Roman" w:hAnsi="Times New Roman"/>
          <w:color w:val="000000"/>
          <w:sz w:val="26"/>
          <w:szCs w:val="26"/>
        </w:rPr>
        <w:t xml:space="preserve">a) Parmi 435, 728, 903 et 610, quels nombres sont divisibles par 2 ? par 5 ? par 3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Sur une carte à l'échelle 1 : 200 000, deux villes sont séparées de 7 cm. Quelle est la distance réelle, en kilomètres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Quelle distance sur la carte représente 25 km ?</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Par 2 : 728 et 610 (dernier chiffre pair). Par 5 : 435 et 610 (dernier chiffre 0 ou 5). Par 3 : 435 (4+3+5 = 12) et 903 (9+0+3 = 12).</w:t>
      </w:r>
    </w:p>
    <w:p>
      <w:pPr>
        <w:spacing w:before="0" w:after="60"/>
        <w:ind w:left="340" w:hanging="340"/>
      </w:pPr>
      <w:r>
        <w:rPr>
          <w:rFonts w:ascii="Times New Roman" w:cs="Times New Roman" w:eastAsia="Times New Roman" w:hAnsi="Times New Roman"/>
          <w:color w:val="E9967A"/>
          <w:sz w:val="26"/>
          <w:szCs w:val="26"/>
        </w:rPr>
        <w:t xml:space="preserve">b) 7 × 200 000 = 1 400 000 cm ; 1 400 000 cm = 14 km.</w:t>
      </w:r>
    </w:p>
    <w:p>
      <w:pPr>
        <w:spacing w:before="0" w:after="60"/>
        <w:ind w:left="340" w:hanging="340"/>
      </w:pPr>
      <w:r>
        <w:rPr>
          <w:rFonts w:ascii="Times New Roman" w:cs="Times New Roman" w:eastAsia="Times New Roman" w:hAnsi="Times New Roman"/>
          <w:color w:val="E9967A"/>
          <w:sz w:val="26"/>
          <w:szCs w:val="26"/>
        </w:rPr>
        <w:t xml:space="preserve">c) 25 km = 2 500 000 cm ; 2 500 000 ÷ 200 000 = 12,5 cm.</w:t>
      </w:r>
    </w:p>
    <w:p>
      <w:pPr>
        <w:spacing w:before="0" w:after="120"/>
      </w:pPr>
      <w:r>
        <w:rPr>
          <w:rFonts w:ascii="Times New Roman" w:cs="Times New Roman" w:eastAsia="Times New Roman" w:hAnsi="Times New Roman"/>
          <w:i/>
          <w:iCs/>
          <w:color w:val="000000"/>
          <w:sz w:val="16"/>
          <w:szCs w:val="16"/>
        </w:rPr>
        <w:t xml:space="preserve">Barème : a) 2 pts · b) 1,5 pts · c) 1,5 pts.</w:t>
      </w:r>
    </w:p>
    <w:p>
      <w:pPr>
        <w:spacing w:before="240" w:after="100"/>
      </w:pPr>
      <w:r>
        <w:rPr>
          <w:rFonts w:ascii="Times New Roman" w:cs="Times New Roman" w:eastAsia="Times New Roman" w:hAnsi="Times New Roman"/>
          <w:b/>
          <w:bCs/>
          <w:color w:val="000000"/>
          <w:sz w:val="26"/>
          <w:szCs w:val="26"/>
        </w:rPr>
        <w:t xml:space="preserve">Exercice 4 — Géométrie et aires (5 points)</w:t>
      </w:r>
    </w:p>
    <w:p>
      <w:pPr>
        <w:spacing w:before="0" w:after="60"/>
        <w:ind w:left="340" w:hanging="340"/>
      </w:pPr>
      <w:r>
        <w:rPr>
          <w:rFonts w:ascii="Times New Roman" w:cs="Times New Roman" w:eastAsia="Times New Roman" w:hAnsi="Times New Roman"/>
          <w:color w:val="000000"/>
          <w:sz w:val="26"/>
          <w:szCs w:val="26"/>
        </w:rPr>
        <w:t xml:space="preserve">a) Un jardin rectangulaire mesure 34 m de long et 12 m de large. Calcule son périmètre et son aire.</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Un champ triangulaire a une base de 45 m et une hauteur de 20 m. Quelle est son aire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Une parcelle est formée d'un carré de 18 m de côté et d'un rectangle de 18 m sur 12 m. Quelle est l'aire totale, en m² puis en ares ?</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P = (34 + 12) × 2 = 92 m ; A = 34 × 12 = 408 m².</w:t>
      </w:r>
    </w:p>
    <w:p>
      <w:pPr>
        <w:spacing w:before="0" w:after="60"/>
        <w:ind w:left="340" w:hanging="340"/>
      </w:pPr>
      <w:r>
        <w:rPr>
          <w:rFonts w:ascii="Times New Roman" w:cs="Times New Roman" w:eastAsia="Times New Roman" w:hAnsi="Times New Roman"/>
          <w:color w:val="E9967A"/>
          <w:sz w:val="26"/>
          <w:szCs w:val="26"/>
        </w:rPr>
        <w:t xml:space="preserve">b) A = (45 × 20) ÷ 2 = 900 ÷ 2 = 450 m².</w:t>
      </w:r>
    </w:p>
    <w:p>
      <w:pPr>
        <w:spacing w:before="0" w:after="60"/>
        <w:ind w:left="340" w:hanging="340"/>
      </w:pPr>
      <w:r>
        <w:rPr>
          <w:rFonts w:ascii="Times New Roman" w:cs="Times New Roman" w:eastAsia="Times New Roman" w:hAnsi="Times New Roman"/>
          <w:color w:val="E9967A"/>
          <w:sz w:val="26"/>
          <w:szCs w:val="26"/>
        </w:rPr>
        <w:t xml:space="preserve">c) Carré : 18 × 18 = 324 m² · Rectangle : 18 × 12 = 216 m² · Total : 324 + 216 = 540 m² = 5,4 ares.</w:t>
      </w:r>
    </w:p>
    <w:p>
      <w:pPr>
        <w:spacing w:before="0" w:after="120"/>
      </w:pPr>
      <w:r>
        <w:rPr>
          <w:rFonts w:ascii="Times New Roman" w:cs="Times New Roman" w:eastAsia="Times New Roman" w:hAnsi="Times New Roman"/>
          <w:i/>
          <w:iCs/>
          <w:color w:val="000000"/>
          <w:sz w:val="16"/>
          <w:szCs w:val="16"/>
        </w:rPr>
        <w:t xml:space="preserve">Barème : a) 1,5 pts · b) 1,5 pts · c) 2 pts.</w:t>
      </w:r>
    </w:p>
    <w:p>
      <w:pPr>
        <w:spacing w:before="200" w:after="200"/>
      </w:pPr>
      <w:r>
        <w:rPr>
          <w:rFonts w:ascii="Times New Roman" w:cs="Times New Roman" w:eastAsia="Times New Roman" w:hAnsi="Times New Roman"/>
          <w:b/>
          <w:bCs/>
          <w:color w:val="000000"/>
          <w:sz w:val="26"/>
          <w:szCs w:val="26"/>
        </w:rPr>
        <w:t xml:space="preserve">Total : 20 points</w:t>
      </w:r>
    </w:p>
    <w:p>
      <w:pPr>
        <w:pStyle w:val="Heading1"/>
        <w:pageBreakBefore/>
        <w:spacing w:before="0" w:after="300"/>
        <w:jc w:val="center"/>
      </w:pPr>
      <w:bookmarkStart w:id="1084" w:name="soutien-t1"/>
      <w:r>
        <w:rPr>
          <w:rFonts w:ascii="Times New Roman" w:cs="Times New Roman" w:eastAsia="Times New Roman" w:hAnsi="Times New Roman"/>
          <w:b/>
          <w:bCs/>
          <w:color w:val="C00000"/>
          <w:sz w:val="32"/>
          <w:szCs w:val="32"/>
        </w:rPr>
        <w:t xml:space="preserve">COURS DE SOUTIEN — TRIMESTRE 1</w:t>
      </w:r>
      <w:bookmarkEnd w:id="1084"/>
    </w:p>
    <w:p>
      <w:pPr>
        <w:spacing w:before="0" w:after="200"/>
      </w:pPr>
      <w:r>
        <w:rPr>
          <w:rFonts w:ascii="Times New Roman" w:cs="Times New Roman" w:eastAsia="Times New Roman" w:hAnsi="Times New Roman"/>
          <w:i/>
          <w:iCs/>
          <w:color w:val="000000"/>
          <w:sz w:val="26"/>
          <w:szCs w:val="26"/>
        </w:rPr>
        <w:t xml:space="preserve">Pour les élèves qui ont besoin d'un coup de pouce : d'abord les méthodes, puis des exercices simples à refaire dans le cahier.</w:t>
      </w:r>
    </w:p>
    <w:p>
      <w:pPr>
        <w:spacing w:before="200" w:after="100"/>
      </w:pPr>
      <w:r>
        <w:rPr>
          <w:rFonts w:ascii="Times New Roman" w:cs="Times New Roman" w:eastAsia="Times New Roman" w:hAnsi="Times New Roman"/>
          <w:b/>
          <w:bCs/>
          <w:color w:val="1F4E79"/>
          <w:sz w:val="22"/>
          <w:szCs w:val="22"/>
        </w:rPr>
        <w:t xml:space="preserve">Méthodes essentielles</w:t>
      </w:r>
    </w:p>
    <w:p>
      <w:pPr>
        <w:spacing w:before="0" w:after="60"/>
      </w:pPr>
      <w:r>
        <w:rPr>
          <w:rFonts w:ascii="Times New Roman" w:cs="Times New Roman" w:eastAsia="Times New Roman" w:hAnsi="Times New Roman"/>
          <w:color w:val="000000"/>
          <w:sz w:val="26"/>
          <w:szCs w:val="26"/>
        </w:rPr>
        <w:t xml:space="preserve">• Écrire un nombre : placer chaque chiffre dans sa case au tableau de numération (classes de trois chiffres).</w:t>
      </w:r>
    </w:p>
    <w:p>
      <w:pPr>
        <w:spacing w:before="0" w:after="60"/>
      </w:pPr>
      <w:r>
        <w:rPr>
          <w:rFonts w:ascii="Times New Roman" w:cs="Times New Roman" w:eastAsia="Times New Roman" w:hAnsi="Times New Roman"/>
          <w:color w:val="000000"/>
          <w:sz w:val="26"/>
          <w:szCs w:val="26"/>
        </w:rPr>
        <w:t xml:space="preserve">• Vérifier une division : (quotient × diviseur) + reste doit redonner le dividende.</w:t>
      </w:r>
    </w:p>
    <w:p>
      <w:pPr>
        <w:spacing w:before="0" w:after="60"/>
      </w:pPr>
      <w:r>
        <w:rPr>
          <w:rFonts w:ascii="Times New Roman" w:cs="Times New Roman" w:eastAsia="Times New Roman" w:hAnsi="Times New Roman"/>
          <w:color w:val="000000"/>
          <w:sz w:val="26"/>
          <w:szCs w:val="26"/>
        </w:rPr>
        <w:t xml:space="preserve">• Calculer une aire : d'abord choisir la bonne formule, puis remplacer par les nombres, enfin calculer.</w:t>
      </w:r>
    </w:p>
    <w:p>
      <w:pPr>
        <w:spacing w:before="0" w:after="60"/>
      </w:pPr>
      <w:r>
        <w:rPr>
          <w:rFonts w:ascii="Times New Roman" w:cs="Times New Roman" w:eastAsia="Times New Roman" w:hAnsi="Times New Roman"/>
          <w:color w:val="000000"/>
          <w:sz w:val="26"/>
          <w:szCs w:val="26"/>
        </w:rPr>
        <w:t xml:space="preserve">• Échelle : distance au sol = distance sur la carte × échelle. Pour obtenir des km, convertir les cm : 1 km = 100 000 cm.</w:t>
      </w:r>
    </w:p>
    <w:p>
      <w:pPr>
        <w:spacing w:before="200" w:after="100"/>
      </w:pPr>
      <w:r>
        <w:rPr>
          <w:rFonts w:ascii="Times New Roman" w:cs="Times New Roman" w:eastAsia="Times New Roman" w:hAnsi="Times New Roman"/>
          <w:b/>
          <w:bCs/>
          <w:color w:val="1F4E79"/>
          <w:sz w:val="22"/>
          <w:szCs w:val="22"/>
        </w:rPr>
        <w:t xml:space="preserve">Exercices d'application (à faire dans le cahier)</w:t>
      </w:r>
    </w:p>
    <w:p>
      <w:pPr>
        <w:spacing w:before="240" w:after="100"/>
      </w:pPr>
      <w:r>
        <w:rPr>
          <w:rFonts w:ascii="Times New Roman" w:cs="Times New Roman" w:eastAsia="Times New Roman" w:hAnsi="Times New Roman"/>
          <w:b/>
          <w:bCs/>
          <w:color w:val="000000"/>
          <w:sz w:val="26"/>
          <w:szCs w:val="26"/>
        </w:rPr>
        <w:t xml:space="preserve">Exercice 1 (1 pt)</w:t>
      </w:r>
    </w:p>
    <w:p>
      <w:pPr>
        <w:spacing w:before="0" w:after="60"/>
      </w:pPr>
      <w:r>
        <w:rPr>
          <w:rFonts w:ascii="Times New Roman" w:cs="Times New Roman" w:eastAsia="Times New Roman" w:hAnsi="Times New Roman"/>
          <w:color w:val="000000"/>
          <w:sz w:val="26"/>
          <w:szCs w:val="26"/>
        </w:rPr>
        <w:t xml:space="preserve">Écris en lettres : 83 025.</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quatre-vingt-trois mille vingt-cinq.</w:t>
      </w:r>
    </w:p>
    <w:p>
      <w:pPr>
        <w:spacing w:before="240" w:after="100"/>
      </w:pPr>
      <w:r>
        <w:rPr>
          <w:rFonts w:ascii="Times New Roman" w:cs="Times New Roman" w:eastAsia="Times New Roman" w:hAnsi="Times New Roman"/>
          <w:b/>
          <w:bCs/>
          <w:color w:val="000000"/>
          <w:sz w:val="26"/>
          <w:szCs w:val="26"/>
        </w:rPr>
        <w:t xml:space="preserve">Exercice 2 (1 pt)</w:t>
      </w:r>
    </w:p>
    <w:p>
      <w:pPr>
        <w:spacing w:before="0" w:after="60"/>
      </w:pPr>
      <w:r>
        <w:rPr>
          <w:rFonts w:ascii="Times New Roman" w:cs="Times New Roman" w:eastAsia="Times New Roman" w:hAnsi="Times New Roman"/>
          <w:color w:val="000000"/>
          <w:sz w:val="26"/>
          <w:szCs w:val="26"/>
        </w:rPr>
        <w:t xml:space="preserve">Fais la division euclidienne de 875 par 7 et vérifie ton résultat.</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b) 875 ÷ 7 = 125, reste 0 (division exacte). Vérification : 7 × 125 = 875.</w:t>
      </w:r>
    </w:p>
    <w:p>
      <w:pPr>
        <w:spacing w:before="240" w:after="100"/>
      </w:pPr>
      <w:r>
        <w:rPr>
          <w:rFonts w:ascii="Times New Roman" w:cs="Times New Roman" w:eastAsia="Times New Roman" w:hAnsi="Times New Roman"/>
          <w:b/>
          <w:bCs/>
          <w:color w:val="000000"/>
          <w:sz w:val="26"/>
          <w:szCs w:val="26"/>
        </w:rPr>
        <w:t xml:space="preserve">Exercice 3 (1 pt)</w:t>
      </w:r>
    </w:p>
    <w:p>
      <w:pPr>
        <w:spacing w:before="0" w:after="60"/>
      </w:pPr>
      <w:r>
        <w:rPr>
          <w:rFonts w:ascii="Times New Roman" w:cs="Times New Roman" w:eastAsia="Times New Roman" w:hAnsi="Times New Roman"/>
          <w:color w:val="000000"/>
          <w:sz w:val="26"/>
          <w:szCs w:val="26"/>
        </w:rPr>
        <w:t xml:space="preserve">Calcule l'aire d'un rectangle de 20 m de long et 8 m de large.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c) A = 20 × 8 = 160 m².</w:t>
      </w:r>
    </w:p>
    <w:p>
      <w:pPr>
        <w:spacing w:before="240" w:after="100"/>
      </w:pPr>
      <w:r>
        <w:rPr>
          <w:rFonts w:ascii="Times New Roman" w:cs="Times New Roman" w:eastAsia="Times New Roman" w:hAnsi="Times New Roman"/>
          <w:b/>
          <w:bCs/>
          <w:color w:val="000000"/>
          <w:sz w:val="26"/>
          <w:szCs w:val="26"/>
        </w:rPr>
        <w:t xml:space="preserve">Exercice 4 (1 pt)</w:t>
      </w:r>
    </w:p>
    <w:p>
      <w:pPr>
        <w:spacing w:before="0" w:after="60"/>
      </w:pPr>
      <w:r>
        <w:rPr>
          <w:rFonts w:ascii="Times New Roman" w:cs="Times New Roman" w:eastAsia="Times New Roman" w:hAnsi="Times New Roman"/>
          <w:color w:val="000000"/>
          <w:sz w:val="26"/>
          <w:szCs w:val="26"/>
        </w:rPr>
        <w:t xml:space="preserve">Sur une carte à l'échelle 1 : 100 000, deux villages sont distants de 4 cm. Quelle est la distance réelle, en km ?</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d) 4 × 100 000 = 400 000 cm = 4 km.</w:t>
      </w:r>
    </w:p>
    <w:p>
      <w:pPr>
        <w:pStyle w:val="Heading1"/>
        <w:pageBreakBefore/>
        <w:spacing w:before="2400" w:after="300"/>
        <w:jc w:val="center"/>
      </w:pPr>
      <w:r>
        <w:rPr>
          <w:rFonts w:ascii="Times New Roman" w:cs="Times New Roman" w:eastAsia="Times New Roman" w:hAnsi="Times New Roman"/>
          <w:b/>
          <w:bCs/>
          <w:color w:val="1F4E79"/>
          <w:sz w:val="36"/>
          <w:szCs w:val="36"/>
        </w:rPr>
        <w:t xml:space="preserve">TRIMESTRE 2</w:t>
      </w:r>
    </w:p>
    <w:p>
      <w:pPr>
        <w:spacing w:before="0" w:after="400"/>
        <w:jc w:val="center"/>
      </w:pPr>
      <w:r>
        <w:rPr>
          <w:rFonts w:ascii="Times New Roman" w:cs="Times New Roman" w:eastAsia="Times New Roman" w:hAnsi="Times New Roman"/>
          <w:b/>
          <w:bCs/>
          <w:color w:val="C00000"/>
          <w:sz w:val="22"/>
          <w:szCs w:val="22"/>
        </w:rPr>
        <w:t xml:space="preserve">Mois 4 à 6 · Fiches 35 à 61 (séances 84 à 163)</w:t>
      </w:r>
    </w:p>
    <w:p>
      <w:pPr>
        <w:spacing w:before="0" w:after="200"/>
        <w:jc w:val="center"/>
      </w:pPr>
      <w:r>
        <w:rPr>
          <w:rFonts w:ascii="Times New Roman" w:cs="Times New Roman" w:eastAsia="Times New Roman" w:hAnsi="Times New Roman"/>
          <w:i/>
          <w:iCs/>
          <w:color w:val="000000"/>
          <w:sz w:val="26"/>
          <w:szCs w:val="26"/>
        </w:rPr>
        <w:t xml:space="preserve">Fractions · Intervalles et piquets · Volume et capacité · Échanges commerciaux · Proportionnalité · Solides · Pourcentage, facture, budget · Mesures agraires · Le temps (nombres sexagésimaux)</w:t>
      </w:r>
    </w:p>
    <w:p>
      <w:pPr>
        <w:pStyle w:val="Heading1"/>
        <w:pageBreakBefore/>
        <w:spacing w:after="40" w:before="0"/>
        <w:jc w:val="center"/>
      </w:pPr>
      <w:bookmarkStart w:id="1034" w:name="fiche-35"/>
      <w:r>
        <w:rPr>
          <w:rFonts w:ascii="Times New Roman" w:cs="Times New Roman" w:eastAsia="Times New Roman" w:hAnsi="Times New Roman"/>
          <w:b/>
          <w:bCs/>
          <w:i w:val="false"/>
          <w:iCs w:val="false"/>
          <w:color w:val="000000"/>
          <w:sz w:val="26"/>
          <w:szCs w:val="26"/>
        </w:rPr>
        <w:t xml:space="preserve">SÉANCE 35 / 81</w:t>
      </w:r>
      <w:bookmarkEnd w:id="1034"/>
    </w:p>
    <w:p>
      <w:pPr>
        <w:spacing w:after="40" w:before="0"/>
        <w:jc w:val="center"/>
      </w:pPr>
      <w:r>
        <w:rPr>
          <w:rFonts w:ascii="Times New Roman" w:cs="Times New Roman" w:eastAsia="Times New Roman" w:hAnsi="Times New Roman"/>
          <w:b/>
          <w:bCs/>
          <w:i w:val="false"/>
          <w:iCs w:val="false"/>
          <w:color w:val="000000"/>
          <w:sz w:val="28"/>
          <w:szCs w:val="28"/>
        </w:rPr>
        <w:t xml:space="preserve">Présentation et écriture d'une fraction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84 à 87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Présentation et écriture d'une fraction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ce qu'est une fraction, identifier le numérateur et le dénominateur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Figures partagées en parts égales,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100 ÷ 4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 partage égal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176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28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 4 = 25.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partage où toutes les parts ont exactement la même taille.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176 × 0,25 = 44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28 ÷ 0,25 = 112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mère de Tiana a coupé une galette de riz en 8 parts égales pour la partager avec ses invités. À la fin du repas, 3 parts ont été mangées. Tiana veut savoir comment écrire mathématiquement la quantité de galette mangée.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Présentation et écriture d'une fraction ». Après cette séance, vous serez capables de comprendre ce qu'est une fraction et d'identifier son numérateur et son dénominateur.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cercle dessiné au tableau, partagé en 8 parts égales, dont 3 sont coloriées.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 combien de parts égales la galette a-t-elle été coupée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parts ont été mangées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écrit-on « 3 parts sur 8 » sous forme de fraction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le nombre du bas (8)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le nombre du haut (3)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parts égales.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parts.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3/8 : le 3 en haut (numérateur), le 8 en bas (dénominateur).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nombre total de parts égales dans lesquelles le tout a été partagé.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nombre de parts que l'on prend ou que l'on considère.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une fraction représente une ou plusieurs parts égales d'un tout partagé. Elle s'écrit avec un numérateur (en haut, le nombre de parts prises) et un dénominateur (en bas, le nombre total de parts égales), séparés par une barre de fraction. On lit 3/8 « trois huitièmes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Écrire une fraction</w:t>
            </w:r>
          </w:p>
          <w:p>
            <w:pPr>
              <w:spacing w:after="25" w:before="0"/>
              <w:jc w:val="left"/>
            </w:pPr>
            <w:r>
              <w:rPr>
                <w:rFonts w:ascii="Times New Roman" w:cs="Times New Roman" w:eastAsia="Times New Roman" w:hAnsi="Times New Roman"/>
                <w:b w:val="false"/>
                <w:bCs w:val="false"/>
                <w:i/>
                <w:iCs/>
                <w:color w:val="000000"/>
                <w:sz w:val="16"/>
                <w:szCs w:val="16"/>
              </w:rPr>
              <w:t xml:space="preserve">Un gâteau est coupé en 6 parts égales, 5 parts sont mangées. Écris la fraction correspondante et lis-la.</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Fraction et lecture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Identifier numérateur et dénominateur</w:t>
            </w:r>
          </w:p>
          <w:p>
            <w:pPr>
              <w:spacing w:after="25" w:before="0"/>
              <w:jc w:val="left"/>
            </w:pPr>
            <w:r>
              <w:rPr>
                <w:rFonts w:ascii="Times New Roman" w:cs="Times New Roman" w:eastAsia="Times New Roman" w:hAnsi="Times New Roman"/>
                <w:b w:val="false"/>
                <w:bCs w:val="false"/>
                <w:i/>
                <w:iCs/>
                <w:color w:val="000000"/>
                <w:sz w:val="16"/>
                <w:szCs w:val="16"/>
              </w:rPr>
              <w:t xml:space="preserve">Dans la fraction 7/10, quel est le numérateur ? Le dénominateur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5/6, on lit « cinq sixièmes »</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Numérateur : 7. Dénominateur : 10.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Écrire une fraction</w:t>
            </w:r>
          </w:p>
          <w:p>
            <w:pPr>
              <w:spacing w:after="25" w:before="0"/>
              <w:jc w:val="left"/>
            </w:pPr>
            <w:r>
              <w:rPr>
                <w:rFonts w:ascii="Times New Roman" w:cs="Times New Roman" w:eastAsia="Times New Roman" w:hAnsi="Times New Roman"/>
                <w:b w:val="false"/>
                <w:bCs w:val="false"/>
                <w:i/>
                <w:iCs/>
                <w:color w:val="000000"/>
                <w:sz w:val="16"/>
                <w:szCs w:val="16"/>
              </w:rPr>
              <w:t xml:space="preserve">Une planche est divisée en 12 morceaux égaux, 7 morceaux sont utilisés. Écris la fraction correspondante.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Fraction</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galette de Tiana était coupée en 8 parts, 3 ont été mangées. Écris la fraction de galette mangée, puis celle de galette restante.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Fraction mangée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Fraction restante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3/8 mangée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5/8 restante (8 − 3 = 5 parts restantes sur 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Présentation et écriture d'une fraction</w:t>
      </w:r>
    </w:p>
    <w:p>
      <w:pPr>
        <w:jc w:val="center"/>
        <w:spacing w:before="120" w:after="40"/>
      </w:pPr>
      <w:r>
        <w:drawing>
          <wp:inline distT="0" distB="0" distL="0" distR="0">
            <wp:extent cx="4680000" cy="2611440"/>
            <wp:effectExtent l="0" t="0" r="0" b="0"/>
            <wp:docPr id="9042" name="Scene 35" descr="Scene 35"/>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35"/>
                    <ns4:cNvPicPr/>
                  </ns4:nvPicPr>
                  <ns4:blipFill>
                    <ns3:blip r:embed="rId63"/>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La mère de Tiana a coupé une galette de riz en 8 parts égales pour la partager avec ses invités.</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une fraction représente une ou plusieurs parts égales d'un tout partagé. Elle s'écrit avec un numérateur (en haut, le nombre de parts prises) et un dénominateur (en bas, le nombre total de parts égales), séparés par une barre de fraction. On lit 3/8 « trois huitièmes ».</w:t>
      </w:r>
    </w:p>
    <w:p>
      <w:pPr>
        <w:spacing w:after="100" w:before="0"/>
        <w:jc w:val="left"/>
      </w:pPr>
      <w:r>
        <w:rPr>
          <w:rFonts w:ascii="Times New Roman" w:cs="Times New Roman" w:eastAsia="Times New Roman" w:hAnsi="Times New Roman"/>
          <w:b/>
          <w:bCs/>
          <w:i w:val="false"/>
          <w:iCs w:val="false"/>
          <w:color w:val="1E7B34"/>
          <w:sz w:val="23"/>
          <w:szCs w:val="23"/>
        </w:rPr>
        <w:t xml:space="preserve">Exemples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vAlign w:val="center"/>
          </w:tcPr>
          <w:p>
            <w:pPr>
              <w:pBdr>
                <w:bottom w:val="single" w:color="000000" w:sz="4" w:space="1"/>
              </w:pBdr>
              <w:spacing w:after="0"/>
              <w:jc w:val="center"/>
            </w:pPr>
            <w:r>
              <w:rPr>
                <w:rFonts w:ascii="Times New Roman" w:cs="Times New Roman" w:eastAsia="Times New Roman" w:hAnsi="Times New Roman"/>
                <w:b/>
                <w:bCs/>
                <w:sz w:val="22"/>
                <w:szCs w:val="22"/>
              </w:rPr>
              <w:t xml:space="preserve">3</w:t>
            </w:r>
          </w:p>
          <w:p>
            <w:pPr>
              <w:spacing w:before="0"/>
              <w:jc w:val="center"/>
            </w:pPr>
            <w:r>
              <w:rPr>
                <w:rFonts w:ascii="Times New Roman" w:cs="Times New Roman" w:eastAsia="Times New Roman" w:hAnsi="Times New Roman"/>
                <w:b/>
                <w:bCs/>
                <w:sz w:val="22"/>
                <w:szCs w:val="22"/>
              </w:rPr>
              <w:t xml:space="preserve">8</w:t>
            </w:r>
          </w:p>
        </w:tc>
        <w:tc>
          <w:tcPr>
            <w:tcW w:type="pct" w:w="90%"/>
            <w:tcMar>
              <w:left w:type="dxa" w:w="200"/>
            </w:tcMar>
            <w:vAlign w:val="center"/>
          </w:tcPr>
          <w:p>
            <w:pPr>
              <w:spacing w:after="0" w:before="0"/>
              <w:jc w:val="left"/>
            </w:pPr>
            <w:r>
              <w:rPr>
                <w:rFonts w:ascii="Times New Roman" w:cs="Times New Roman" w:eastAsia="Times New Roman" w:hAnsi="Times New Roman"/>
                <w:b w:val="false"/>
                <w:bCs w:val="false"/>
                <w:i/>
                <w:iCs/>
                <w:color w:val="000000"/>
                <w:sz w:val="19"/>
                <w:szCs w:val="19"/>
              </w:rPr>
              <w:t xml:space="preserve">trois huitièmes — </w:t>
            </w:r>
            <w:r>
              <w:rPr>
                <w:rFonts w:ascii="Times New Roman" w:cs="Times New Roman" w:eastAsia="Times New Roman" w:hAnsi="Times New Roman"/>
                <w:b w:val="false"/>
                <w:bCs w:val="false"/>
                <w:i w:val="false"/>
                <w:iCs w:val="false"/>
                <w:color w:val="000000"/>
                <w:sz w:val="19"/>
                <w:szCs w:val="19"/>
              </w:rPr>
              <w:t xml:space="preserve">3 parts mangées sur 8 parts de galette</w:t>
            </w:r>
          </w:p>
        </w:tc>
      </w:tr>
    </w:tbl>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vAlign w:val="center"/>
          </w:tcPr>
          <w:p>
            <w:pPr>
              <w:pBdr>
                <w:bottom w:val="single" w:color="000000" w:sz="4" w:space="1"/>
              </w:pBdr>
              <w:spacing w:after="0"/>
              <w:jc w:val="center"/>
            </w:pPr>
            <w:r>
              <w:rPr>
                <w:rFonts w:ascii="Times New Roman" w:cs="Times New Roman" w:eastAsia="Times New Roman" w:hAnsi="Times New Roman"/>
                <w:b/>
                <w:bCs/>
                <w:sz w:val="22"/>
                <w:szCs w:val="22"/>
              </w:rPr>
              <w:t xml:space="preserve">1</w:t>
            </w:r>
          </w:p>
          <w:p>
            <w:pPr>
              <w:spacing w:before="0"/>
              <w:jc w:val="center"/>
            </w:pPr>
            <w:r>
              <w:rPr>
                <w:rFonts w:ascii="Times New Roman" w:cs="Times New Roman" w:eastAsia="Times New Roman" w:hAnsi="Times New Roman"/>
                <w:b/>
                <w:bCs/>
                <w:sz w:val="22"/>
                <w:szCs w:val="22"/>
              </w:rPr>
              <w:t xml:space="preserve">2</w:t>
            </w:r>
          </w:p>
        </w:tc>
        <w:tc>
          <w:tcPr>
            <w:tcW w:type="pct" w:w="90%"/>
            <w:tcMar>
              <w:left w:type="dxa" w:w="200"/>
            </w:tcMar>
            <w:vAlign w:val="center"/>
          </w:tcPr>
          <w:p>
            <w:pPr>
              <w:spacing w:after="0" w:before="0"/>
              <w:jc w:val="left"/>
            </w:pPr>
            <w:r>
              <w:rPr>
                <w:rFonts w:ascii="Times New Roman" w:cs="Times New Roman" w:eastAsia="Times New Roman" w:hAnsi="Times New Roman"/>
                <w:b w:val="false"/>
                <w:bCs w:val="false"/>
                <w:i/>
                <w:iCs/>
                <w:color w:val="000000"/>
                <w:sz w:val="19"/>
                <w:szCs w:val="19"/>
              </w:rPr>
              <w:t xml:space="preserve">un demi — </w:t>
            </w:r>
            <w:r>
              <w:rPr>
                <w:rFonts w:ascii="Times New Roman" w:cs="Times New Roman" w:eastAsia="Times New Roman" w:hAnsi="Times New Roman"/>
                <w:b w:val="false"/>
                <w:bCs w:val="false"/>
                <w:i w:val="false"/>
                <w:iCs w:val="false"/>
                <w:color w:val="000000"/>
                <w:sz w:val="19"/>
                <w:szCs w:val="19"/>
              </w:rPr>
              <w:t xml:space="preserve">la moitié d'un tout</w:t>
            </w:r>
          </w:p>
        </w:tc>
      </w:tr>
    </w:tbl>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vAlign w:val="center"/>
          </w:tcPr>
          <w:p>
            <w:pPr>
              <w:pBdr>
                <w:bottom w:val="single" w:color="000000" w:sz="4" w:space="1"/>
              </w:pBdr>
              <w:spacing w:after="0"/>
              <w:jc w:val="center"/>
            </w:pPr>
            <w:r>
              <w:rPr>
                <w:rFonts w:ascii="Times New Roman" w:cs="Times New Roman" w:eastAsia="Times New Roman" w:hAnsi="Times New Roman"/>
                <w:b/>
                <w:bCs/>
                <w:sz w:val="22"/>
                <w:szCs w:val="22"/>
              </w:rPr>
              <w:t xml:space="preserve">1</w:t>
            </w:r>
          </w:p>
          <w:p>
            <w:pPr>
              <w:spacing w:before="0"/>
              <w:jc w:val="center"/>
            </w:pPr>
            <w:r>
              <w:rPr>
                <w:rFonts w:ascii="Times New Roman" w:cs="Times New Roman" w:eastAsia="Times New Roman" w:hAnsi="Times New Roman"/>
                <w:b/>
                <w:bCs/>
                <w:sz w:val="22"/>
                <w:szCs w:val="22"/>
              </w:rPr>
              <w:t xml:space="preserve">4</w:t>
            </w:r>
          </w:p>
        </w:tc>
        <w:tc>
          <w:tcPr>
            <w:tcW w:type="pct" w:w="90%"/>
            <w:tcMar>
              <w:left w:type="dxa" w:w="200"/>
            </w:tcMar>
            <w:vAlign w:val="center"/>
          </w:tcPr>
          <w:p>
            <w:pPr>
              <w:spacing w:after="0" w:before="0"/>
              <w:jc w:val="left"/>
            </w:pPr>
            <w:r>
              <w:rPr>
                <w:rFonts w:ascii="Times New Roman" w:cs="Times New Roman" w:eastAsia="Times New Roman" w:hAnsi="Times New Roman"/>
                <w:b w:val="false"/>
                <w:bCs w:val="false"/>
                <w:i/>
                <w:iCs/>
                <w:color w:val="000000"/>
                <w:sz w:val="19"/>
                <w:szCs w:val="19"/>
              </w:rPr>
              <w:t xml:space="preserve">un quart — </w:t>
            </w:r>
            <w:r>
              <w:rPr>
                <w:rFonts w:ascii="Times New Roman" w:cs="Times New Roman" w:eastAsia="Times New Roman" w:hAnsi="Times New Roman"/>
                <w:b w:val="false"/>
                <w:bCs w:val="false"/>
                <w:i w:val="false"/>
                <w:iCs w:val="false"/>
                <w:color w:val="000000"/>
                <w:sz w:val="19"/>
                <w:szCs w:val="19"/>
              </w:rPr>
              <w:t xml:space="preserve">une part sur quatre parts égales</w:t>
            </w:r>
          </w:p>
        </w:tc>
      </w:tr>
    </w:tbl>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vAlign w:val="center"/>
          </w:tcPr>
          <w:p>
            <w:pPr>
              <w:pBdr>
                <w:bottom w:val="single" w:color="000000" w:sz="4" w:space="1"/>
              </w:pBdr>
              <w:spacing w:after="0"/>
              <w:jc w:val="center"/>
            </w:pPr>
            <w:r>
              <w:rPr>
                <w:rFonts w:ascii="Times New Roman" w:cs="Times New Roman" w:eastAsia="Times New Roman" w:hAnsi="Times New Roman"/>
                <w:b/>
                <w:bCs/>
                <w:sz w:val="22"/>
                <w:szCs w:val="22"/>
              </w:rPr>
              <w:t xml:space="preserve">5</w:t>
            </w:r>
          </w:p>
          <w:p>
            <w:pPr>
              <w:spacing w:before="0"/>
              <w:jc w:val="center"/>
            </w:pPr>
            <w:r>
              <w:rPr>
                <w:rFonts w:ascii="Times New Roman" w:cs="Times New Roman" w:eastAsia="Times New Roman" w:hAnsi="Times New Roman"/>
                <w:b/>
                <w:bCs/>
                <w:sz w:val="22"/>
                <w:szCs w:val="22"/>
              </w:rPr>
              <w:t xml:space="preserve">6</w:t>
            </w:r>
          </w:p>
        </w:tc>
        <w:tc>
          <w:tcPr>
            <w:tcW w:type="pct" w:w="90%"/>
            <w:tcMar>
              <w:left w:type="dxa" w:w="200"/>
            </w:tcMar>
            <w:vAlign w:val="center"/>
          </w:tcPr>
          <w:p>
            <w:pPr>
              <w:spacing w:after="0" w:before="0"/>
              <w:jc w:val="left"/>
            </w:pPr>
            <w:r>
              <w:rPr>
                <w:rFonts w:ascii="Times New Roman" w:cs="Times New Roman" w:eastAsia="Times New Roman" w:hAnsi="Times New Roman"/>
                <w:b w:val="false"/>
                <w:bCs w:val="false"/>
                <w:i/>
                <w:iCs/>
                <w:color w:val="000000"/>
                <w:sz w:val="19"/>
                <w:szCs w:val="19"/>
              </w:rPr>
              <w:t xml:space="preserve">cinq sixièmes — </w:t>
            </w:r>
            <w:r>
              <w:rPr>
                <w:rFonts w:ascii="Times New Roman" w:cs="Times New Roman" w:eastAsia="Times New Roman" w:hAnsi="Times New Roman"/>
                <w:b w:val="false"/>
                <w:bCs w:val="false"/>
                <w:i w:val="false"/>
                <w:iCs w:val="false"/>
                <w:color w:val="000000"/>
                <w:sz w:val="19"/>
                <w:szCs w:val="19"/>
              </w:rPr>
              <w:t xml:space="preserve">5 parts sur 6 parts égales</w:t>
            </w:r>
          </w:p>
        </w:tc>
      </w:tr>
    </w:tbl>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1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inverser le numérateur et le dénominateur : le nombre du bas (dénominateur) est toujours le nombre total de parts égales, le nombre du haut (numérateur) est toujours le nombre de parts prises — jamais l'inverse.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Écrire une fraction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gâteau est coupé en 6 parts égales, 5 parts sont mangées. Écris la fraction correspondante et lis-la.</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Fraction et lecture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5/6, on lit « cinq sixièmes »</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Identifier numérateur et dénominateur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Dans la fraction 7/10, quel est le numérateur ? Le dénominateur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Numérateur : 7. Dénominateur : 10.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Écrire une fraction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planche est divisée en 12 morceaux égaux, 7 morceaux sont utilisés. Écris la fraction correspondante.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Fraction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On mange 3 parts sur 8 : la fraction mangée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3/8</w:t>
        <w:tab/>
        <w:t xml:space="preserve">b) 8/3</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5/8</w:t>
        <w:tab/>
        <w:t xml:space="preserve">d) 3/5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fraction restante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5/8</w:t>
        <w:tab/>
        <w:t xml:space="preserve">b) 3/8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8/5</w:t>
        <w:tab/>
        <w:t xml:space="preserve">d) 1/8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3/8 + 5/8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8/8</w:t>
        <w:tab/>
        <w:t xml:space="preserve">b) 1/8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15/8</w:t>
        <w:tab/>
        <w:t xml:space="preserve">d) 3/5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8/8 représente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tout l'entier</w:t>
        <w:tab/>
        <w:t xml:space="preserve">b) une part</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rien</w:t>
        <w:tab/>
        <w:t xml:space="preserve">d) la moitié</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3/8 mangée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5/8 restante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8/8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tout l'entier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5" w:name="fiche-36"/>
      <w:r>
        <w:rPr>
          <w:rFonts w:ascii="Times New Roman" w:cs="Times New Roman" w:eastAsia="Times New Roman" w:hAnsi="Times New Roman"/>
          <w:b/>
          <w:bCs/>
          <w:i w:val="false"/>
          <w:iCs w:val="false"/>
          <w:color w:val="000000"/>
          <w:sz w:val="26"/>
          <w:szCs w:val="26"/>
        </w:rPr>
        <w:t xml:space="preserve">SÉANCE 36 / 81</w:t>
      </w:r>
      <w:bookmarkEnd w:id="1035"/>
    </w:p>
    <w:p>
      <w:pPr>
        <w:spacing w:after="40" w:before="0"/>
        <w:jc w:val="center"/>
      </w:pPr>
      <w:r>
        <w:rPr>
          <w:rFonts w:ascii="Times New Roman" w:cs="Times New Roman" w:eastAsia="Times New Roman" w:hAnsi="Times New Roman"/>
          <w:b/>
          <w:bCs/>
          <w:i w:val="false"/>
          <w:iCs w:val="false"/>
          <w:color w:val="000000"/>
          <w:sz w:val="28"/>
          <w:szCs w:val="28"/>
        </w:rPr>
        <w:t xml:space="preserve">Simplification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88 à 91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Simplification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Simplifier une fraction en divisant le numérateur et le dénominateur par un même nombre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3/8, quel est le numérateur ? Le dénominateur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Par quel nombre 8 et 12 sont-ils tous les deux divisibles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140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38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Numérateur : 3. Dénominateur : 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4 (8 ÷ 4 = 2, 12 ÷ 4 = 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140 × 0,25 = 35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38 ÷ 0,25 = 152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Zo a écrit la fraction 8/12 pour représenter la partie de son champ déjà labourée. Son camarade Rivo dit qu'on peut écrire cette même quantité plus simplement, avec des nombres plus petits. Zo ne comprend pas comment.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Simplification de fractions ». Après cette séance, vous serez capables de simplifier une fraction en divisant le numérateur et le dénominateur par un même nombre.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fraction 8/12 écrite au tableau, avec 8 et 12 chacun divisés par 4 juste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quel nombre peut-on diviser à la fois 8 et 12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devient 8/12 après cette division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2/3 représente-t-il la même quantité que 8/12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encore simplifier 2/3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 4, car 8 ÷ 4 = 2 et 12 ÷ 4 = 3, sans reste dans les deux cas.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2/3.</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on a seulement changé l'écriture, pas la valeur : c'est une fraction équivalente, plus simple.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car 2 et 3 n'ont aucun diviseur commun autre que 1.</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simplifier une fraction, c'est diviser le numérateur et le dénominateur par un même nombre (un diviseur commun), sans changer la valeur de la fraction. On répète l'opération jusqu'à ce que le numérateur et le dénominateur n'aient plus aucun diviseur commun autre que 1 : la fraction est alors dite irréductible.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Simplification</w:t>
            </w:r>
          </w:p>
          <w:p>
            <w:pPr>
              <w:spacing w:after="25" w:before="0"/>
              <w:jc w:val="left"/>
            </w:pPr>
            <w:r>
              <w:rPr>
                <w:rFonts w:ascii="Times New Roman" w:cs="Times New Roman" w:eastAsia="Times New Roman" w:hAnsi="Times New Roman"/>
                <w:b w:val="false"/>
                <w:bCs w:val="false"/>
                <w:i/>
                <w:iCs/>
                <w:color w:val="000000"/>
                <w:sz w:val="16"/>
                <w:szCs w:val="16"/>
              </w:rPr>
              <w:t xml:space="preserve">Simplifie les fractions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15/20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18/24</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Simplification en plusieurs étapes</w:t>
            </w:r>
          </w:p>
          <w:p>
            <w:pPr>
              <w:spacing w:after="25" w:before="0"/>
              <w:jc w:val="left"/>
            </w:pPr>
            <w:r>
              <w:rPr>
                <w:rFonts w:ascii="Times New Roman" w:cs="Times New Roman" w:eastAsia="Times New Roman" w:hAnsi="Times New Roman"/>
                <w:b w:val="false"/>
                <w:bCs w:val="false"/>
                <w:i/>
                <w:iCs/>
                <w:color w:val="000000"/>
                <w:sz w:val="16"/>
                <w:szCs w:val="16"/>
              </w:rPr>
              <w:t xml:space="preserve">Simplifie 12/36 (tu peux diviser en plusieurs étapes si besoin).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12/36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15/20 = 3/4 (divisé par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18/24 = 3/4 (divisé par 6)</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12/36 = 6/18 = 1/3 (divisé par 2 puis par 6, ou directement par 12)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Simplification</w:t>
            </w:r>
          </w:p>
          <w:p>
            <w:pPr>
              <w:spacing w:after="25" w:before="0"/>
              <w:jc w:val="left"/>
            </w:pPr>
            <w:r>
              <w:rPr>
                <w:rFonts w:ascii="Times New Roman" w:cs="Times New Roman" w:eastAsia="Times New Roman" w:hAnsi="Times New Roman"/>
                <w:b w:val="false"/>
                <w:bCs w:val="false"/>
                <w:i/>
                <w:iCs/>
                <w:color w:val="000000"/>
                <w:sz w:val="16"/>
                <w:szCs w:val="16"/>
              </w:rPr>
              <w:t xml:space="preserve">Simplifie les fractions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10/25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21/28</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Zo a labouré 8/12 de son champ. Écris cette fraction sous sa forme la plus simple.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10/25 = 2/5 (divisé par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21/28 = 3/4 (divisé par 7)</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8/12 = 2/3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Simplification de fractions</w:t>
      </w:r>
    </w:p>
    <w:p>
      <w:pPr>
        <w:jc w:val="center"/>
        <w:spacing w:before="120" w:after="40"/>
      </w:pPr>
      <w:r>
        <w:drawing>
          <wp:inline distT="0" distB="0" distL="0" distR="0">
            <wp:extent cx="4680000" cy="2611440"/>
            <wp:effectExtent l="0" t="0" r="0" b="0"/>
            <wp:docPr id="9041" name="Scene 36" descr="Scene 36"/>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36"/>
                    <ns4:cNvPicPr/>
                  </ns4:nvPicPr>
                  <ns4:blipFill>
                    <ns3:blip r:embed="rId62"/>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Zo a écrit la fraction 8/12 pour représenter la partie de son champ déjà labourée.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400"/>
        <w:gridCol w:w="1800"/>
        <w:gridCol w:w="1900"/>
        <w:gridCol w:w="1900"/>
      </w:tblGrid>
      <w:tr>
        <w:trPr>
          <w:tblHeader/>
        </w:trPr>
        <w:tc>
          <w:tcPr>
            <w:tcW w:w="14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Fraction</w:t>
            </w:r>
          </w:p>
        </w:tc>
        <w:tc>
          <w:tcPr>
            <w:tcW w:w="18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Diviseur commun</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Fraction simplifiée</w:t>
            </w:r>
          </w:p>
        </w:tc>
      </w:tr>
      <w:tr>
        <w:tc>
          <w:tcPr>
            <w:tcW w:w="1400" w:type="dxa"/>
            <w:vAlign w:val="center"/>
          </w:tcPr>
          <w:p>
            <w:pPr>
              <w:jc w:val="center"/>
              <w:spacing w:before="20" w:after="20"/>
            </w:pPr>
            <w:r>
              <w:rPr>
                <w:rFonts w:ascii="Times New Roman" w:hAnsi="Times New Roman" w:cs="Times New Roman"/>
                <w:color w:val="000000"/>
                <w:sz w:val="18"/>
                <w:szCs w:val="18"/>
              </w:rPr>
              <w:t xml:space="preserve">12/18</w:t>
            </w:r>
          </w:p>
        </w:tc>
        <w:tc>
          <w:tcPr>
            <w:tcW w:w="1800" w:type="dxa"/>
            <w:vAlign w:val="center"/>
          </w:tcPr>
          <w:p>
            <w:pPr>
              <w:jc w:val="center"/>
              <w:spacing w:before="20" w:after="20"/>
            </w:pPr>
            <w:r>
              <w:rPr>
                <w:rFonts w:ascii="Times New Roman" w:hAnsi="Times New Roman" w:cs="Times New Roman"/>
                <w:color w:val="000000"/>
                <w:sz w:val="18"/>
                <w:szCs w:val="18"/>
              </w:rPr>
              <w:t xml:space="preserve">6</w:t>
            </w:r>
          </w:p>
        </w:tc>
        <w:tc>
          <w:tcPr>
            <w:tcW w:w="1900" w:type="dxa"/>
            <w:vAlign w:val="center"/>
          </w:tcPr>
          <w:p>
            <w:pPr>
              <w:jc w:val="center"/>
              <w:spacing w:before="20" w:after="20"/>
            </w:pPr>
            <w:r>
              <w:rPr>
                <w:rFonts w:ascii="Times New Roman" w:hAnsi="Times New Roman" w:cs="Times New Roman"/>
                <w:color w:val="000000"/>
                <w:sz w:val="18"/>
                <w:szCs w:val="18"/>
              </w:rPr>
              <w:t xml:space="preserve">12÷6 / 18÷6</w:t>
            </w:r>
          </w:p>
        </w:tc>
        <w:tc>
          <w:tcPr>
            <w:tcW w:w="1900" w:type="dxa"/>
            <w:vAlign w:val="center"/>
          </w:tcPr>
          <w:p>
            <w:pPr>
              <w:jc w:val="center"/>
              <w:spacing w:before="20" w:after="20"/>
            </w:pPr>
            <w:r>
              <w:rPr>
                <w:rFonts w:ascii="Times New Roman" w:hAnsi="Times New Roman" w:cs="Times New Roman"/>
                <w:color w:val="000000"/>
                <w:sz w:val="18"/>
                <w:szCs w:val="18"/>
              </w:rPr>
              <w:t xml:space="preserve">2/3</w:t>
            </w:r>
          </w:p>
        </w:tc>
      </w:tr>
      <w:tr>
        <w:tc>
          <w:tcPr>
            <w:tcW w:w="1400" w:type="dxa"/>
            <w:shd w:val="clear" w:color="auto" w:fill="F5F5F5"/>
            <w:vAlign w:val="center"/>
          </w:tcPr>
          <w:p>
            <w:pPr>
              <w:jc w:val="center"/>
              <w:spacing w:before="20" w:after="20"/>
            </w:pPr>
            <w:r>
              <w:rPr>
                <w:rFonts w:ascii="Times New Roman" w:hAnsi="Times New Roman" w:cs="Times New Roman"/>
                <w:color w:val="000000"/>
                <w:sz w:val="18"/>
                <w:szCs w:val="18"/>
              </w:rPr>
              <w:t xml:space="preserve">25/100</w:t>
            </w:r>
          </w:p>
        </w:tc>
        <w:tc>
          <w:tcPr>
            <w:tcW w:w="1800" w:type="dxa"/>
            <w:shd w:val="clear" w:color="auto" w:fill="F5F5F5"/>
            <w:vAlign w:val="center"/>
          </w:tcPr>
          <w:p>
            <w:pPr>
              <w:jc w:val="center"/>
              <w:spacing w:before="20" w:after="20"/>
            </w:pPr>
            <w:r>
              <w:rPr>
                <w:rFonts w:ascii="Times New Roman" w:hAnsi="Times New Roman" w:cs="Times New Roman"/>
                <w:color w:val="000000"/>
                <w:sz w:val="18"/>
                <w:szCs w:val="18"/>
              </w:rPr>
              <w:t xml:space="preserve">25</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25÷25 / 100÷25</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1/4</w:t>
            </w:r>
          </w:p>
        </w:tc>
      </w:tr>
      <w:tr>
        <w:tc>
          <w:tcPr>
            <w:tcW w:w="1400" w:type="dxa"/>
            <w:vAlign w:val="center"/>
          </w:tcPr>
          <w:p>
            <w:pPr>
              <w:jc w:val="center"/>
              <w:spacing w:before="20" w:after="20"/>
            </w:pPr>
            <w:r>
              <w:rPr>
                <w:rFonts w:ascii="Times New Roman" w:hAnsi="Times New Roman" w:cs="Times New Roman"/>
                <w:color w:val="000000"/>
                <w:sz w:val="18"/>
                <w:szCs w:val="18"/>
              </w:rPr>
              <w:t xml:space="preserve">16/24</w:t>
            </w:r>
          </w:p>
        </w:tc>
        <w:tc>
          <w:tcPr>
            <w:tcW w:w="1800" w:type="dxa"/>
            <w:vAlign w:val="center"/>
          </w:tcPr>
          <w:p>
            <w:pPr>
              <w:jc w:val="center"/>
              <w:spacing w:before="20" w:after="20"/>
            </w:pPr>
            <w:r>
              <w:rPr>
                <w:rFonts w:ascii="Times New Roman" w:hAnsi="Times New Roman" w:cs="Times New Roman"/>
                <w:color w:val="000000"/>
                <w:sz w:val="18"/>
                <w:szCs w:val="18"/>
              </w:rPr>
              <w:t xml:space="preserve">8</w:t>
            </w:r>
          </w:p>
        </w:tc>
        <w:tc>
          <w:tcPr>
            <w:tcW w:w="1900" w:type="dxa"/>
            <w:vAlign w:val="center"/>
          </w:tcPr>
          <w:p>
            <w:pPr>
              <w:jc w:val="center"/>
              <w:spacing w:before="20" w:after="20"/>
            </w:pPr>
            <w:r>
              <w:rPr>
                <w:rFonts w:ascii="Times New Roman" w:hAnsi="Times New Roman" w:cs="Times New Roman"/>
                <w:color w:val="000000"/>
                <w:sz w:val="18"/>
                <w:szCs w:val="18"/>
              </w:rPr>
              <w:t xml:space="preserve">16÷8 / 24÷8</w:t>
            </w:r>
          </w:p>
        </w:tc>
        <w:tc>
          <w:tcPr>
            <w:tcW w:w="1900" w:type="dxa"/>
            <w:vAlign w:val="center"/>
          </w:tcPr>
          <w:p>
            <w:pPr>
              <w:jc w:val="center"/>
              <w:spacing w:before="20" w:after="20"/>
            </w:pPr>
            <w:r>
              <w:rPr>
                <w:rFonts w:ascii="Times New Roman" w:hAnsi="Times New Roman" w:cs="Times New Roman"/>
                <w:color w:val="000000"/>
                <w:sz w:val="18"/>
                <w:szCs w:val="18"/>
              </w:rPr>
              <w:t xml:space="preserve">2/3</w:t>
            </w:r>
          </w:p>
        </w:tc>
      </w:tr>
      <w:tr>
        <w:tc>
          <w:tcPr>
            <w:tcW w:w="1400" w:type="dxa"/>
            <w:shd w:val="clear" w:color="auto" w:fill="F5F5F5"/>
            <w:vAlign w:val="center"/>
          </w:tcPr>
          <w:p>
            <w:pPr>
              <w:jc w:val="center"/>
              <w:spacing w:before="20" w:after="20"/>
            </w:pPr>
            <w:r>
              <w:rPr>
                <w:rFonts w:ascii="Times New Roman" w:hAnsi="Times New Roman" w:cs="Times New Roman"/>
                <w:color w:val="000000"/>
                <w:sz w:val="18"/>
                <w:szCs w:val="18"/>
              </w:rPr>
              <w:t xml:space="preserve">9/27</w:t>
            </w:r>
          </w:p>
        </w:tc>
        <w:tc>
          <w:tcPr>
            <w:tcW w:w="1800" w:type="dxa"/>
            <w:shd w:val="clear" w:color="auto" w:fill="F5F5F5"/>
            <w:vAlign w:val="center"/>
          </w:tcPr>
          <w:p>
            <w:pPr>
              <w:jc w:val="center"/>
              <w:spacing w:before="20" w:after="20"/>
            </w:pPr>
            <w:r>
              <w:rPr>
                <w:rFonts w:ascii="Times New Roman" w:hAnsi="Times New Roman" w:cs="Times New Roman"/>
                <w:color w:val="000000"/>
                <w:sz w:val="18"/>
                <w:szCs w:val="18"/>
              </w:rPr>
              <w:t xml:space="preserve">9</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9÷9 / 27÷9</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1/3</w:t>
            </w:r>
          </w:p>
        </w:tc>
      </w:tr>
    </w:tbl>
    <w:p>
      <w:pPr>
        <w:jc w:val="center"/>
        <w:spacing w:before="20" w:after="20"/>
      </w:pPr>
      <w:r>
        <w:rPr>
          <w:rFonts w:ascii="Times New Roman" w:hAnsi="Times New Roman" w:cs="Times New Roman"/>
          <w:i/>
          <w:color w:val="555555"/>
          <w:sz w:val="17"/>
          <w:szCs w:val="17"/>
        </w:rPr>
        <w:t xml:space="preserve">Simplifier : diviser le numérateur et le dénominateur par un même nombre</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simplifier une fraction, c'est diviser le numérateur et le dénominateur par un même nombre (un diviseur commun), sans changer la valeur de la fraction. On répète l'opération jusqu'à ce que le numérateur et le dénominateur n'aient plus aucun diviseur commun autre que 1 : la fraction est alors dite irréductible.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Simplifie la fraction 8/12 représentant le champ labouré de Zo.</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8 et 12 sont tous les deux divisibles par 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8 ÷ 4 = 2 et 12 ÷ 4 = 3.</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8/12 = 2/3.</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 et 3 n'ont plus de diviseur commun : 2/3 est la fraction irréductible.</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On doit toujours diviser le numérateur ET le dénominateur par le même nombre, jamais l'un sans l'autre — diviser un seul des deux changerait la valeur de la fraction, pas seulement son écriture.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Simplification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Simplifie les fractions suivantes.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15/20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18/24</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15/20 = 3/4 (divisé par 5)</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18/24 = 3/4 (divisé par 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Simplification en plusieurs étapes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Simplifie 12/36 (tu peux diviser en plusieurs étapes si besoin).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12/36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12/36 = 6/18 = 1/3 (divisé par 2 puis par 6, ou directement par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Simplification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Simplifie les fractions suivantes.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10/25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21/28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10/25 = 2/5 (divisé par 5)</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21/28 = 3/4 (divisé par 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8/12 simplifiée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2/3</w:t>
        <w:tab/>
        <w:t xml:space="preserve">b) 4/3</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3/8</w:t>
        <w:tab/>
        <w:t xml:space="preserve">d) 1/6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Pour simplifier 8/12, on a divisé numérateur et dénominateur par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4</w:t>
        <w:tab/>
        <w:t xml:space="preserve">b) 2</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6</w:t>
        <w:tab/>
        <w:t xml:space="preserve">d) 12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2/3 et 10/15 sont-ils égaux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Oui</w:t>
        <w:tab/>
        <w:t xml:space="preserve">b) Non</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On ne peut pas savoir</w:t>
        <w:tab/>
        <w:t xml:space="preserve">d) 2/3 est plus grand</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6/9 simplifiée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2/3</w:t>
        <w:tab/>
        <w:t xml:space="preserve">b) 3/6</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1/3</w:t>
        <w:tab/>
        <w:t xml:space="preserve">d) 9/6</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2/3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4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oui (× 5 en croix)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2/3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6" w:name="fiche-37"/>
      <w:r>
        <w:rPr>
          <w:rFonts w:ascii="Times New Roman" w:cs="Times New Roman" w:eastAsia="Times New Roman" w:hAnsi="Times New Roman"/>
          <w:b/>
          <w:bCs/>
          <w:i w:val="false"/>
          <w:iCs w:val="false"/>
          <w:color w:val="000000"/>
          <w:sz w:val="26"/>
          <w:szCs w:val="26"/>
        </w:rPr>
        <w:t xml:space="preserve">SÉANCE 37 / 81</w:t>
      </w:r>
      <w:bookmarkEnd w:id="1036"/>
    </w:p>
    <w:p>
      <w:pPr>
        <w:spacing w:after="40" w:before="0"/>
        <w:jc w:val="center"/>
      </w:pPr>
      <w:r>
        <w:rPr>
          <w:rFonts w:ascii="Times New Roman" w:cs="Times New Roman" w:eastAsia="Times New Roman" w:hAnsi="Times New Roman"/>
          <w:b/>
          <w:bCs/>
          <w:i w:val="false"/>
          <w:iCs w:val="false"/>
          <w:color w:val="000000"/>
          <w:sz w:val="28"/>
          <w:szCs w:val="28"/>
        </w:rPr>
        <w:t xml:space="preserve">Comparaison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92 à 95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Comparaison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Comparer deux fractions de même dénominateur ou de dénominateurs différents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simplifie-t-on une fraction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8/12 simplifié donne quelle fraction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32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46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divise le numérateur et le dénominateur par un même nombre.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32 × 0,25 = 8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46 ÷ 0,25 = 184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frères comparent leur part de terrain hérité : Bema a reçu 3/4 du terrain familial, et son frère Dax a reçu 5/8. Ils veulent savoir lequel des deux a reçu la plus grande part.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Comparaison de fractions ». Après cette séance, vous serez capables de comparer deux fractions, qu'elles aient le même dénominateur ou des dénominateurs différents.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fractions 3/4 et 5/8 écrites au tableau, avec 3/4 transformée en 6/8 juste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3/4 et 5/8 ont-ils le même dénominateur au départ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transformer 3/4 pour obtenir un dénominateur 8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Maintenant que les deux fractions ont le même dénominateur (8), comment les comparer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a reçu la plus grande part de terrain, Bema (3/4) ou Dax (5/8)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 4 pour l'un, 8 pour l'autre.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 numérateur et le dénominateur par 2 : 3/4 = 6/8.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compare simplement les numérateurs : 6 est plus grand que 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Bema, car 3/4 = 6/8, qui est plus grand que 5/8.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comparer deux fractions qui ont le même dénominateur, on compare simplement leurs numérateurs : la plus grande fraction est celle qui a le plus grand numérateur. Si les dénominateurs sont différents, on transforme d'abord les fractions pour qu'elles aient le même dénominateur (en multipliant numérateur et dénominateur par le même nombre), puis on compare les numérateurs.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Même dénominateur</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 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7/9 ... 4/9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Dénominateurs différents</w:t>
            </w:r>
          </w:p>
          <w:p>
            <w:pPr>
              <w:spacing w:after="25" w:before="0"/>
              <w:jc w:val="left"/>
            </w:pPr>
            <w:r>
              <w:rPr>
                <w:rFonts w:ascii="Times New Roman" w:cs="Times New Roman" w:eastAsia="Times New Roman" w:hAnsi="Times New Roman"/>
                <w:b w:val="false"/>
                <w:bCs w:val="false"/>
                <w:i/>
                <w:iCs/>
                <w:color w:val="000000"/>
                <w:sz w:val="16"/>
                <w:szCs w:val="16"/>
              </w:rPr>
              <w:t xml:space="preserve">Compare 1/3 et 1/4 en les transformant d'abord au même dénominateur 12.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1/3 ... 1/4</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&lt; 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7/9 &gt; 4/9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1/3 = 4/12 et 1/4 = 3/12, donc 1/3 &gt; 1/4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5/6 ... 1/6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2/3 ... 5/9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Bema a reçu 3/4 du terrain, Dax a reçu 5/8. Qui a reçu la plus grande part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5/6 &gt; 1/6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2/3 = 6/9, donc 2/3 &gt; 5/9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Bema, car 3/4 = 6/8, qui est plus grand que 5/8.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Comparaison de fractions</w:t>
      </w:r>
    </w:p>
    <w:p>
      <w:pPr>
        <w:jc w:val="center"/>
        <w:spacing w:before="120" w:after="40"/>
      </w:pPr>
      <w:r>
        <w:drawing>
          <wp:inline distT="0" distB="0" distL="0" distR="0">
            <wp:extent cx="4680000" cy="2611440"/>
            <wp:effectExtent l="0" t="0" r="0" b="0"/>
            <wp:docPr id="9040" name="Scene 37" descr="Scene 37"/>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37"/>
                    <ns4:cNvPicPr/>
                  </ns4:nvPicPr>
                  <ns4:blipFill>
                    <ns3:blip r:embed="rId61"/>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Deux frères comparent leur part de terrain hérité : Bema a reçu 3/4 du terrain familial, et son frère Dax a reçu 5/8.</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600"/>
        <w:gridCol w:w="2000"/>
        <w:gridCol w:w="1700"/>
        <w:gridCol w:w="1700"/>
      </w:tblGrid>
      <w:tr>
        <w:trPr>
          <w:tblHeader/>
        </w:trPr>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Fractions</w:t>
            </w:r>
          </w:p>
        </w:tc>
        <w:tc>
          <w:tcPr>
            <w:tcW w:w="20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Dénominateur commun</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On réécrit</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Conclusion</w:t>
            </w:r>
          </w:p>
        </w:tc>
      </w:tr>
      <w:tr>
        <w:tc>
          <w:tcPr>
            <w:tcW w:w="1600" w:type="dxa"/>
            <w:vAlign w:val="center"/>
          </w:tcPr>
          <w:p>
            <w:pPr>
              <w:jc w:val="center"/>
              <w:spacing w:before="20" w:after="20"/>
            </w:pPr>
            <w:r>
              <w:rPr>
                <w:rFonts w:ascii="Times New Roman" w:hAnsi="Times New Roman" w:cs="Times New Roman"/>
                <w:color w:val="000000"/>
                <w:sz w:val="18"/>
                <w:szCs w:val="18"/>
              </w:rPr>
              <w:t xml:space="preserve">2/3 et 3/4</w:t>
            </w:r>
          </w:p>
        </w:tc>
        <w:tc>
          <w:tcPr>
            <w:tcW w:w="2000" w:type="dxa"/>
            <w:vAlign w:val="center"/>
          </w:tcPr>
          <w:p>
            <w:pPr>
              <w:jc w:val="center"/>
              <w:spacing w:before="20" w:after="20"/>
            </w:pPr>
            <w:r>
              <w:rPr>
                <w:rFonts w:ascii="Times New Roman" w:hAnsi="Times New Roman" w:cs="Times New Roman"/>
                <w:color w:val="000000"/>
                <w:sz w:val="18"/>
                <w:szCs w:val="18"/>
              </w:rPr>
              <w:t xml:space="preserve">12</w:t>
            </w:r>
          </w:p>
        </w:tc>
        <w:tc>
          <w:tcPr>
            <w:tcW w:w="1700" w:type="dxa"/>
            <w:vAlign w:val="center"/>
          </w:tcPr>
          <w:p>
            <w:pPr>
              <w:jc w:val="center"/>
              <w:spacing w:before="20" w:after="20"/>
            </w:pPr>
            <w:r>
              <w:rPr>
                <w:rFonts w:ascii="Times New Roman" w:hAnsi="Times New Roman" w:cs="Times New Roman"/>
                <w:color w:val="000000"/>
                <w:sz w:val="18"/>
                <w:szCs w:val="18"/>
              </w:rPr>
              <w:t xml:space="preserve">8/12 et 9/12</w:t>
            </w:r>
          </w:p>
        </w:tc>
        <w:tc>
          <w:tcPr>
            <w:tcW w:w="1700" w:type="dxa"/>
            <w:vAlign w:val="center"/>
          </w:tcPr>
          <w:p>
            <w:pPr>
              <w:jc w:val="center"/>
              <w:spacing w:before="20" w:after="20"/>
            </w:pPr>
            <w:r>
              <w:rPr>
                <w:rFonts w:ascii="Times New Roman" w:hAnsi="Times New Roman" w:cs="Times New Roman"/>
                <w:color w:val="000000"/>
                <w:sz w:val="18"/>
                <w:szCs w:val="18"/>
              </w:rPr>
              <w:t xml:space="preserve">2/3 &lt; 3/4</w:t>
            </w:r>
          </w:p>
        </w:tc>
      </w:tr>
      <w:tr>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5/6 et 2/3</w:t>
            </w:r>
          </w:p>
        </w:tc>
        <w:tc>
          <w:tcPr>
            <w:tcW w:w="2000" w:type="dxa"/>
            <w:shd w:val="clear" w:color="auto" w:fill="F5F5F5"/>
            <w:vAlign w:val="center"/>
          </w:tcPr>
          <w:p>
            <w:pPr>
              <w:jc w:val="center"/>
              <w:spacing w:before="20" w:after="20"/>
            </w:pPr>
            <w:r>
              <w:rPr>
                <w:rFonts w:ascii="Times New Roman" w:hAnsi="Times New Roman" w:cs="Times New Roman"/>
                <w:color w:val="000000"/>
                <w:sz w:val="18"/>
                <w:szCs w:val="18"/>
              </w:rPr>
              <w:t xml:space="preserve">6</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5/6 et 4/6</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5/6 &gt; 2/3</w:t>
            </w:r>
          </w:p>
        </w:tc>
      </w:tr>
      <w:tr>
        <w:tc>
          <w:tcPr>
            <w:tcW w:w="1600" w:type="dxa"/>
            <w:vAlign w:val="center"/>
          </w:tcPr>
          <w:p>
            <w:pPr>
              <w:jc w:val="center"/>
              <w:spacing w:before="20" w:after="20"/>
            </w:pPr>
            <w:r>
              <w:rPr>
                <w:rFonts w:ascii="Times New Roman" w:hAnsi="Times New Roman" w:cs="Times New Roman"/>
                <w:color w:val="000000"/>
                <w:sz w:val="18"/>
                <w:szCs w:val="18"/>
              </w:rPr>
              <w:t xml:space="preserve">1/2 et 4/8</w:t>
            </w:r>
          </w:p>
        </w:tc>
        <w:tc>
          <w:tcPr>
            <w:tcW w:w="2000" w:type="dxa"/>
            <w:vAlign w:val="center"/>
          </w:tcPr>
          <w:p>
            <w:pPr>
              <w:jc w:val="center"/>
              <w:spacing w:before="20" w:after="20"/>
            </w:pPr>
            <w:r>
              <w:rPr>
                <w:rFonts w:ascii="Times New Roman" w:hAnsi="Times New Roman" w:cs="Times New Roman"/>
                <w:color w:val="000000"/>
                <w:sz w:val="18"/>
                <w:szCs w:val="18"/>
              </w:rPr>
              <w:t xml:space="preserve">8</w:t>
            </w:r>
          </w:p>
        </w:tc>
        <w:tc>
          <w:tcPr>
            <w:tcW w:w="1700" w:type="dxa"/>
            <w:vAlign w:val="center"/>
          </w:tcPr>
          <w:p>
            <w:pPr>
              <w:jc w:val="center"/>
              <w:spacing w:before="20" w:after="20"/>
            </w:pPr>
            <w:r>
              <w:rPr>
                <w:rFonts w:ascii="Times New Roman" w:hAnsi="Times New Roman" w:cs="Times New Roman"/>
                <w:color w:val="000000"/>
                <w:sz w:val="18"/>
                <w:szCs w:val="18"/>
              </w:rPr>
              <w:t xml:space="preserve">4/8 et 4/8</w:t>
            </w:r>
          </w:p>
        </w:tc>
        <w:tc>
          <w:tcPr>
            <w:tcW w:w="1700" w:type="dxa"/>
            <w:vAlign w:val="center"/>
          </w:tcPr>
          <w:p>
            <w:pPr>
              <w:jc w:val="center"/>
              <w:spacing w:before="20" w:after="20"/>
            </w:pPr>
            <w:r>
              <w:rPr>
                <w:rFonts w:ascii="Times New Roman" w:hAnsi="Times New Roman" w:cs="Times New Roman"/>
                <w:color w:val="000000"/>
                <w:sz w:val="18"/>
                <w:szCs w:val="18"/>
              </w:rPr>
              <w:t xml:space="preserve">1/2 = 4/8</w:t>
            </w:r>
          </w:p>
        </w:tc>
      </w:tr>
    </w:tbl>
    <w:p>
      <w:pPr>
        <w:jc w:val="center"/>
        <w:spacing w:before="20" w:after="20"/>
      </w:pPr>
      <w:r>
        <w:rPr>
          <w:rFonts w:ascii="Times New Roman" w:hAnsi="Times New Roman" w:cs="Times New Roman"/>
          <w:i/>
          <w:color w:val="555555"/>
          <w:sz w:val="17"/>
          <w:szCs w:val="17"/>
        </w:rPr>
        <w:t xml:space="preserve">Comparer deux fractions : les mettre au même dénominateur</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comparer deux fractions qui ont le même dénominateur, on compare simplement leurs numérateurs : la plus grande fraction est celle qui a le plus grand numérateur. Si les dénominateurs sont différents, on transforme d'abord les fractions pour qu'elles aient le même dénominateur (en multipliant numérateur et dénominateur par le même nombre), puis on compare les numérateurs.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Compare 3/4 et 5/8 pour savoir qui de Bema ou Dax a reçu la plus grande part de terrain.</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3/4 et 5/8 n'ont pas le même dénominateur.</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transforme 3/4 : 3/4 = (3×2)/(4×2) = 6/8.</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compare 6/8 et 5/8 : 6 est plus grand que 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Donc 3/4 (= 6/8) est plus grand que 5/8 : Bema a reçu la plus grande part.</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On ne peut jamais comparer directement les numérateurs si les dénominateurs sont différents — il faut d'abord les rendre identiques. Comparer 3/4 et 5/8 en disant « 3 est plus petit que 5 » sans transformer les fractions est une erreur fréquente.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Même dénominateur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Compare avec le signe qui convient.</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2/5 ... 3/5</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7/9 ... 4/9</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&lt; 3/5</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7/9 &gt; 4/9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Dénominateurs différents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Compare 1/3 et 1/4 en les transformant d'abord au même dénominateur 12.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1/3 ... 1/4</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1/3 = 4/12 et 1/4 = 3/12, donc 1/3 &gt; 1/4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Comparaison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Compare avec le signe qui convient.</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5/6 ... 1/6</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2/3 ... 5/9</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5/6 &gt; 1/6</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2/3 = 6/9, donc 2/3 &gt; 5/9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3/4 vaut en huitièmes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6/8</w:t>
        <w:tab/>
        <w:t xml:space="preserve">b) 5/8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7/8</w:t>
        <w:tab/>
        <w:t xml:space="preserve">d) 8/8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Qui a la plus grande part (3/4 ou 5/8)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celui qui a 3/4</w:t>
        <w:tab/>
        <w:t xml:space="preserve">b) celui qui a 5/8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égalité</w:t>
        <w:tab/>
        <w:t xml:space="preserve">d) on ne peut pas savoir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Pour comparer 3/4 et 5/8, on met les fractions en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même dénominateur</w:t>
        <w:tab/>
        <w:t xml:space="preserve">b) même numérateur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lettres</w:t>
        <w:tab/>
        <w:t xml:space="preserve">d) nombres négatifs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Le bon signe entre 3/4 et 5/8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&lt;</w:t>
        <w:tab/>
        <w:t xml:space="preserve">b) &gt;</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w:t>
        <w:tab/>
        <w:t xml:space="preserve">d)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6/8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Bema : 6/8 &gt; 5/8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même dénominateur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b) 3/4 &gt; 5/8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7" w:name="fiche-38"/>
      <w:r>
        <w:rPr>
          <w:rFonts w:ascii="Times New Roman" w:cs="Times New Roman" w:eastAsia="Times New Roman" w:hAnsi="Times New Roman"/>
          <w:b/>
          <w:bCs/>
          <w:i w:val="false"/>
          <w:iCs w:val="false"/>
          <w:color w:val="000000"/>
          <w:sz w:val="26"/>
          <w:szCs w:val="26"/>
        </w:rPr>
        <w:t xml:space="preserve">SÉANCE 38 / 81</w:t>
      </w:r>
      <w:bookmarkEnd w:id="1037"/>
    </w:p>
    <w:p>
      <w:pPr>
        <w:spacing w:after="40" w:before="0"/>
        <w:jc w:val="center"/>
      </w:pPr>
      <w:r>
        <w:rPr>
          <w:rFonts w:ascii="Times New Roman" w:cs="Times New Roman" w:eastAsia="Times New Roman" w:hAnsi="Times New Roman"/>
          <w:b/>
          <w:bCs/>
          <w:i w:val="false"/>
          <w:iCs w:val="false"/>
          <w:color w:val="000000"/>
          <w:sz w:val="28"/>
          <w:szCs w:val="28"/>
        </w:rPr>
        <w:t xml:space="preserve">L'addition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96 à 97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L'addition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Additionner deux fractions de même dénominateur ou de dénominateurs différents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compare-t-on 3/4 et 5/8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1/2 est égal à combien de quarts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92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15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transforme 3/4 en 6/8, puis on compare les numérateurs : 3/4 &gt; 5/8.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 = 2/4.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92 × 0,25 = 23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 ÷ 0,25 = 60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Fara a mangé 2/7 d'un gâteau le matin et 3/7 du même gâteau l'après-midi. Elle veut savoir quelle fraction totale du gâteau elle a mangée dans la journée.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L'addition de fractions ». Après cette séance, vous serez capables d'additionner deux fractions de même dénominateur ou de dénominateurs différents.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2/7 + 3/7 écrit au tableau, avec les numérateurs 2 et 3 encadrés.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2/7 et 3/7 ont-ils le même dénominateur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les dénominateurs sont identiques, que fait-on pour additionner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2 + 3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fraction totale Fara a-t-elle mangée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tous les deux ont 7.</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seulement les numérateurs, le dénominateur ne change pas.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5/7 du gâteau.</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additionner deux fractions de même dénominateur, on additionne les numérateurs et on garde le même dénominateur. Si les dénominateurs sont différents, on transforme d'abord les fractions pour qu'elles aient le même dénominateur (comme pour la comparaison), puis on additionne les numérateurs.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Même dénominateur</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sommes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1/5 + 2/5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4/9 + 2/9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Dénominateurs différents</w:t>
            </w:r>
          </w:p>
          <w:p>
            <w:pPr>
              <w:spacing w:after="25" w:before="0"/>
              <w:jc w:val="left"/>
            </w:pPr>
            <w:r>
              <w:rPr>
                <w:rFonts w:ascii="Times New Roman" w:cs="Times New Roman" w:eastAsia="Times New Roman" w:hAnsi="Times New Roman"/>
                <w:b w:val="false"/>
                <w:bCs w:val="false"/>
                <w:i/>
                <w:iCs/>
                <w:color w:val="000000"/>
                <w:sz w:val="16"/>
                <w:szCs w:val="16"/>
              </w:rPr>
              <w:t xml:space="preserve">Calcule 1/3 + 1/6 (transforme 1/3 en sixièmes d'abord).</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1/3 + 1/6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 + 2/5 = 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4/9 + 2/9 = 6/9 = 2/3</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1/3 = 2/6 ; 2/6 + 1/6 = 3/6 = 1/2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sommes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3/8 + 4/8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1/4 + 1/2</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Fara a mangé 2/7 d'un gâteau le matin et 3/7 l'après-midi. Quelle fraction totale a-t-elle mangée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3/8 + 4/8 = 7/8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1/4 + 2/4 = 3/4</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2/7 + 3/7 = 5/7</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L'addition de fractions</w:t>
      </w:r>
    </w:p>
    <w:p>
      <w:pPr>
        <w:jc w:val="center"/>
        <w:spacing w:before="120" w:after="40"/>
      </w:pPr>
      <w:r>
        <w:drawing>
          <wp:inline distT="0" distB="0" distL="0" distR="0">
            <wp:extent cx="4680000" cy="2611440"/>
            <wp:effectExtent l="0" t="0" r="0" b="0"/>
            <wp:docPr id="9039" name="Scene 38" descr="Scene 38"/>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38"/>
                    <ns4:cNvPicPr/>
                  </ns4:nvPicPr>
                  <ns4:blipFill>
                    <ns3:blip r:embed="rId60"/>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Fara a mangé 2/7 d'un gâteau le matin et 3/7 du même gâteau l'après-midi.</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600"/>
        <w:gridCol w:w="1900"/>
        <w:gridCol w:w="1700"/>
        <w:gridCol w:w="1400"/>
      </w:tblGrid>
      <w:tr>
        <w:trPr>
          <w:tblHeader/>
        </w:trPr>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Opération</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Même dénominateur ?</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c>
          <w:tcPr>
            <w:tcW w:w="14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Résultat</w:t>
            </w:r>
          </w:p>
        </w:tc>
      </w:tr>
      <w:tr>
        <w:tc>
          <w:tcPr>
            <w:tcW w:w="1600" w:type="dxa"/>
            <w:vAlign w:val="center"/>
          </w:tcPr>
          <w:p>
            <w:pPr>
              <w:jc w:val="center"/>
              <w:spacing w:before="20" w:after="20"/>
            </w:pPr>
            <w:r>
              <w:rPr>
                <w:rFonts w:ascii="Times New Roman" w:hAnsi="Times New Roman" w:cs="Times New Roman"/>
                <w:color w:val="000000"/>
                <w:sz w:val="18"/>
                <w:szCs w:val="18"/>
              </w:rPr>
              <w:t xml:space="preserve">1/5 + 2/5</w:t>
            </w:r>
          </w:p>
        </w:tc>
        <w:tc>
          <w:tcPr>
            <w:tcW w:w="1900" w:type="dxa"/>
            <w:vAlign w:val="center"/>
          </w:tcPr>
          <w:p>
            <w:pPr>
              <w:jc w:val="center"/>
              <w:spacing w:before="20" w:after="20"/>
            </w:pPr>
            <w:r>
              <w:rPr>
                <w:rFonts w:ascii="Times New Roman" w:hAnsi="Times New Roman" w:cs="Times New Roman"/>
                <w:color w:val="000000"/>
                <w:sz w:val="18"/>
                <w:szCs w:val="18"/>
              </w:rPr>
              <w:t xml:space="preserve">oui</w:t>
            </w:r>
          </w:p>
        </w:tc>
        <w:tc>
          <w:tcPr>
            <w:tcW w:w="1700" w:type="dxa"/>
            <w:vAlign w:val="center"/>
          </w:tcPr>
          <w:p>
            <w:pPr>
              <w:jc w:val="center"/>
              <w:spacing w:before="20" w:after="20"/>
            </w:pPr>
            <w:r>
              <w:rPr>
                <w:rFonts w:ascii="Times New Roman" w:hAnsi="Times New Roman" w:cs="Times New Roman"/>
                <w:color w:val="000000"/>
                <w:sz w:val="18"/>
                <w:szCs w:val="18"/>
              </w:rPr>
              <w:t xml:space="preserve">(1+2)/5</w:t>
            </w:r>
          </w:p>
        </w:tc>
        <w:tc>
          <w:tcPr>
            <w:tcW w:w="1400" w:type="dxa"/>
            <w:vAlign w:val="center"/>
          </w:tcPr>
          <w:p>
            <w:pPr>
              <w:jc w:val="center"/>
              <w:spacing w:before="20" w:after="20"/>
            </w:pPr>
            <w:r>
              <w:rPr>
                <w:rFonts w:ascii="Times New Roman" w:hAnsi="Times New Roman" w:cs="Times New Roman"/>
                <w:color w:val="000000"/>
                <w:sz w:val="18"/>
                <w:szCs w:val="18"/>
              </w:rPr>
              <w:t xml:space="preserve">3/5</w:t>
            </w:r>
          </w:p>
        </w:tc>
      </w:tr>
      <w:tr>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1/2 + 1/3</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non → 6</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3/6 + 2/6</w:t>
            </w:r>
          </w:p>
        </w:tc>
        <w:tc>
          <w:tcPr>
            <w:tcW w:w="1400" w:type="dxa"/>
            <w:shd w:val="clear" w:color="auto" w:fill="F5F5F5"/>
            <w:vAlign w:val="center"/>
          </w:tcPr>
          <w:p>
            <w:pPr>
              <w:jc w:val="center"/>
              <w:spacing w:before="20" w:after="20"/>
            </w:pPr>
            <w:r>
              <w:rPr>
                <w:rFonts w:ascii="Times New Roman" w:hAnsi="Times New Roman" w:cs="Times New Roman"/>
                <w:color w:val="000000"/>
                <w:sz w:val="18"/>
                <w:szCs w:val="18"/>
              </w:rPr>
              <w:t xml:space="preserve">5/6</w:t>
            </w:r>
          </w:p>
        </w:tc>
      </w:tr>
      <w:tr>
        <w:tc>
          <w:tcPr>
            <w:tcW w:w="1600" w:type="dxa"/>
            <w:vAlign w:val="center"/>
          </w:tcPr>
          <w:p>
            <w:pPr>
              <w:jc w:val="center"/>
              <w:spacing w:before="20" w:after="20"/>
            </w:pPr>
            <w:r>
              <w:rPr>
                <w:rFonts w:ascii="Times New Roman" w:hAnsi="Times New Roman" w:cs="Times New Roman"/>
                <w:color w:val="000000"/>
                <w:sz w:val="18"/>
                <w:szCs w:val="18"/>
              </w:rPr>
              <w:t xml:space="preserve">2/3 + 1/6</w:t>
            </w:r>
          </w:p>
        </w:tc>
        <w:tc>
          <w:tcPr>
            <w:tcW w:w="1900" w:type="dxa"/>
            <w:vAlign w:val="center"/>
          </w:tcPr>
          <w:p>
            <w:pPr>
              <w:jc w:val="center"/>
              <w:spacing w:before="20" w:after="20"/>
            </w:pPr>
            <w:r>
              <w:rPr>
                <w:rFonts w:ascii="Times New Roman" w:hAnsi="Times New Roman" w:cs="Times New Roman"/>
                <w:color w:val="000000"/>
                <w:sz w:val="18"/>
                <w:szCs w:val="18"/>
              </w:rPr>
              <w:t xml:space="preserve">non → 6</w:t>
            </w:r>
          </w:p>
        </w:tc>
        <w:tc>
          <w:tcPr>
            <w:tcW w:w="1700" w:type="dxa"/>
            <w:vAlign w:val="center"/>
          </w:tcPr>
          <w:p>
            <w:pPr>
              <w:jc w:val="center"/>
              <w:spacing w:before="20" w:after="20"/>
            </w:pPr>
            <w:r>
              <w:rPr>
                <w:rFonts w:ascii="Times New Roman" w:hAnsi="Times New Roman" w:cs="Times New Roman"/>
                <w:color w:val="000000"/>
                <w:sz w:val="18"/>
                <w:szCs w:val="18"/>
              </w:rPr>
              <w:t xml:space="preserve">4/6 + 1/6</w:t>
            </w:r>
          </w:p>
        </w:tc>
        <w:tc>
          <w:tcPr>
            <w:tcW w:w="1400" w:type="dxa"/>
            <w:vAlign w:val="center"/>
          </w:tcPr>
          <w:p>
            <w:pPr>
              <w:jc w:val="center"/>
              <w:spacing w:before="20" w:after="20"/>
            </w:pPr>
            <w:r>
              <w:rPr>
                <w:rFonts w:ascii="Times New Roman" w:hAnsi="Times New Roman" w:cs="Times New Roman"/>
                <w:color w:val="000000"/>
                <w:sz w:val="18"/>
                <w:szCs w:val="18"/>
              </w:rPr>
              <w:t xml:space="preserve">5/6</w:t>
            </w:r>
          </w:p>
        </w:tc>
      </w:tr>
    </w:tbl>
    <w:p>
      <w:pPr>
        <w:jc w:val="center"/>
        <w:spacing w:before="20" w:after="20"/>
      </w:pPr>
      <w:r>
        <w:rPr>
          <w:rFonts w:ascii="Times New Roman" w:hAnsi="Times New Roman" w:cs="Times New Roman"/>
          <w:i/>
          <w:color w:val="555555"/>
          <w:sz w:val="17"/>
          <w:szCs w:val="17"/>
        </w:rPr>
        <w:t xml:space="preserve">Additionner : même dénominateur, puis on additionne les numérateurs</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additionner deux fractions de même dénominateur, on additionne les numérateurs et on garde le même dénominateur. Si les dénominateurs sont différents, on transforme d'abord les fractions pour qu'elles aient le même dénominateur (comme pour la comparaison), puis on additionne les numérateurs.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1/2 + 1/4.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1/2 et 1/4 n'ont pas le même dénominateur.</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transforme 1/2 : 1/2 = 2/4.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additionne les numérateurs : 2/4 + 1/4 = 3/4.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Résultat : 1/2 + 1/4 = 3/4.</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Quand on additionne des fractions de même dénominateur, on n'additionne JAMAIS les dénominateurs entre eux — seul le numérateur change, le dénominateur reste identique.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Même dénominateur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sommes suivantes.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1/5 + 2/5</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4/9 + 2/9</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 + 2/5 = 3/5</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4/9 + 2/9 = 6/9 = 2/3</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Dénominateurs différents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1/3 + 1/6 (transforme 1/3 en sixièmes d'abord).</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1/3 + 1/6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1/3 = 2/6 ; 2/6 + 1/6 = 3/6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Addition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sommes suivantes.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3/8 + 4/8</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1/4 + 1/2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3/8 + 4/8 = 7/8</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1/4 + 2/4 = 3/4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2/7 + 3/7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5/7</w:t>
        <w:tab/>
        <w:t xml:space="preserve">b) 5/14</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6/7</w:t>
        <w:tab/>
        <w:t xml:space="preserve">d) 1/7</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Quand les dénominateurs sont les mêmes, on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additionne les numérateurs</w:t>
        <w:tab/>
        <w:t xml:space="preserve">b) additionne les dénominateurs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multiplie tout</w:t>
        <w:tab/>
        <w:t xml:space="preserve">d) on ne peut pas calculer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4/9 + 2/9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6/9</w:t>
        <w:tab/>
        <w:t xml:space="preserve">b) 6/18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8/9</w:t>
        <w:tab/>
        <w:t xml:space="preserve">d) 2/9</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5/7 − 2/7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3/7</w:t>
        <w:tab/>
        <w:t xml:space="preserve">b) 3/14</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7/5</w:t>
        <w:tab/>
        <w:t xml:space="preserve">d) 5/7</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5/7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on additionne les numérateurs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6/9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3/7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8" w:name="fiche-39"/>
      <w:r>
        <w:rPr>
          <w:rFonts w:ascii="Times New Roman" w:cs="Times New Roman" w:eastAsia="Times New Roman" w:hAnsi="Times New Roman"/>
          <w:b/>
          <w:bCs/>
          <w:i w:val="false"/>
          <w:iCs w:val="false"/>
          <w:color w:val="000000"/>
          <w:sz w:val="26"/>
          <w:szCs w:val="26"/>
        </w:rPr>
        <w:t xml:space="preserve">SÉANCE 39 / 81</w:t>
      </w:r>
      <w:bookmarkEnd w:id="1038"/>
    </w:p>
    <w:p>
      <w:pPr>
        <w:spacing w:after="40" w:before="0"/>
        <w:jc w:val="center"/>
      </w:pPr>
      <w:r>
        <w:rPr>
          <w:rFonts w:ascii="Times New Roman" w:cs="Times New Roman" w:eastAsia="Times New Roman" w:hAnsi="Times New Roman"/>
          <w:b/>
          <w:bCs/>
          <w:i w:val="false"/>
          <w:iCs w:val="false"/>
          <w:color w:val="000000"/>
          <w:sz w:val="28"/>
          <w:szCs w:val="28"/>
        </w:rPr>
        <w:t xml:space="preserve">La soustraction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98 à 99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soustraction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Soustraire deux fractions de même dénominateur ou de dénominateurs différents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additionne-t-on des fractions de même dénominateur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1/2 est égal à combien de quarts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26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additionne les numérateurs, le dénominateur ne change pas.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 = 2/4.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0,25 = 9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26 ÷ 0,25 = 104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Il restait 5/6 d'un bidon d'huile ce matin. Après la cuisine, il n'en reste plus que 1/6. La cuisinière veut savoir quelle fraction du bidon a été utilisée.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soustraction de fractions ». Après cette séance, vous serez capables de soustraire deux fractions de même dénominateur ou de dénominateurs différents.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5/6 − 1/6 écrit au tableau, avec les numérateurs 5 et 1 encadrés.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5/6 et 1/6 ont-ils le même dénominateur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les dénominateurs sont identiques, que fait-on pour soustraire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5 − 1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fraction du bidon a été utilisée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tous les deux ont 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seulement les numérateurs, le dénominateur ne change pas.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4/6, qui se simplifie en 2/3.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soustraire deux fractions de même dénominateur, on soustrait les numérateurs et on garde le même dénominateur. Si les dénominateurs sont différents, on transforme d'abord les fractions pour qu'elles aient le même dénominateur, puis on soustrait les numérateurs. On simplifie le résultat si possible.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Même dénominateur</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différences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7/9 − 2/9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5/8 − 3/8</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Dénominateurs différents</w:t>
            </w:r>
          </w:p>
          <w:p>
            <w:pPr>
              <w:spacing w:after="25" w:before="0"/>
              <w:jc w:val="left"/>
            </w:pPr>
            <w:r>
              <w:rPr>
                <w:rFonts w:ascii="Times New Roman" w:cs="Times New Roman" w:eastAsia="Times New Roman" w:hAnsi="Times New Roman"/>
                <w:b w:val="false"/>
                <w:bCs w:val="false"/>
                <w:i/>
                <w:iCs/>
                <w:color w:val="000000"/>
                <w:sz w:val="16"/>
                <w:szCs w:val="16"/>
              </w:rPr>
              <w:t xml:space="preserve">Calcule 5/6 − 1/3 (transforme 1/3 en sixièmes d'abord).</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5/6 − 1/3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7/9 − 2/9 = 5/9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5/8 − 3/8 = 2/8 = 1/4</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1/3 = 2/6 ; 5/6 − 2/6 = 3/6 = 1/2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différences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9/10 − 3/10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3/4 − 1/4</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Il restait 5/6 d'un bidon d'huile, il n'en reste plus que 1/6. Quelle fraction du bidon a été utilisée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Fraction utilisée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9/10 − 3/10 = 6/10 = 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3/4 − 1/4 = 2/4 = 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5/6 − 1/6 = 4/6 = 2/3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soustraction de fractions</w:t>
      </w:r>
    </w:p>
    <w:p>
      <w:pPr>
        <w:jc w:val="center"/>
        <w:spacing w:before="120" w:after="40"/>
      </w:pPr>
      <w:r>
        <w:drawing>
          <wp:inline distT="0" distB="0" distL="0" distR="0">
            <wp:extent cx="4680000" cy="1984320"/>
            <wp:effectExtent l="0" t="0" r="0" b="0"/>
            <wp:docPr id="9038" name="Scene 39" descr="Scene 39"/>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39"/>
                    <ns4:cNvPicPr/>
                  </ns4:nvPicPr>
                  <ns4:blipFill>
                    <ns3:blip r:embed="rId59"/>
                    <ns3:stretch>
                      <ns3:fillRect/>
                    </ns3:stretch>
                  </ns4:blipFill>
                  <ns4:spPr>
                    <ns3:xfrm>
                      <ns3:off x="0" y="0"/>
                      <ns3:ext cx="4680000" cy="198432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Il restait 5/6 d'un bidon d'huile ce matin.</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600"/>
        <w:gridCol w:w="1900"/>
        <w:gridCol w:w="1800"/>
        <w:gridCol w:w="1500"/>
      </w:tblGrid>
      <w:tr>
        <w:trPr>
          <w:tblHeader/>
        </w:trPr>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Opération</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Même dénominateur ?</w:t>
            </w:r>
          </w:p>
        </w:tc>
        <w:tc>
          <w:tcPr>
            <w:tcW w:w="18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Résultat</w:t>
            </w:r>
          </w:p>
        </w:tc>
      </w:tr>
      <w:tr>
        <w:tc>
          <w:tcPr>
            <w:tcW w:w="1600" w:type="dxa"/>
            <w:vAlign w:val="center"/>
          </w:tcPr>
          <w:p>
            <w:pPr>
              <w:jc w:val="center"/>
              <w:spacing w:before="20" w:after="20"/>
            </w:pPr>
            <w:r>
              <w:rPr>
                <w:rFonts w:ascii="Times New Roman" w:hAnsi="Times New Roman" w:cs="Times New Roman"/>
                <w:color w:val="000000"/>
                <w:sz w:val="18"/>
                <w:szCs w:val="18"/>
              </w:rPr>
              <w:t xml:space="preserve">4/7 − 2/7</w:t>
            </w:r>
          </w:p>
        </w:tc>
        <w:tc>
          <w:tcPr>
            <w:tcW w:w="1900" w:type="dxa"/>
            <w:vAlign w:val="center"/>
          </w:tcPr>
          <w:p>
            <w:pPr>
              <w:jc w:val="center"/>
              <w:spacing w:before="20" w:after="20"/>
            </w:pPr>
            <w:r>
              <w:rPr>
                <w:rFonts w:ascii="Times New Roman" w:hAnsi="Times New Roman" w:cs="Times New Roman"/>
                <w:color w:val="000000"/>
                <w:sz w:val="18"/>
                <w:szCs w:val="18"/>
              </w:rPr>
              <w:t xml:space="preserve">oui</w:t>
            </w:r>
          </w:p>
        </w:tc>
        <w:tc>
          <w:tcPr>
            <w:tcW w:w="1800" w:type="dxa"/>
            <w:vAlign w:val="center"/>
          </w:tcPr>
          <w:p>
            <w:pPr>
              <w:jc w:val="center"/>
              <w:spacing w:before="20" w:after="20"/>
            </w:pPr>
            <w:r>
              <w:rPr>
                <w:rFonts w:ascii="Times New Roman" w:hAnsi="Times New Roman" w:cs="Times New Roman"/>
                <w:color w:val="000000"/>
                <w:sz w:val="18"/>
                <w:szCs w:val="18"/>
              </w:rPr>
              <w:t xml:space="preserve">(4−2)/7</w:t>
            </w:r>
          </w:p>
        </w:tc>
        <w:tc>
          <w:tcPr>
            <w:tcW w:w="1500" w:type="dxa"/>
            <w:vAlign w:val="center"/>
          </w:tcPr>
          <w:p>
            <w:pPr>
              <w:jc w:val="center"/>
              <w:spacing w:before="20" w:after="20"/>
            </w:pPr>
            <w:r>
              <w:rPr>
                <w:rFonts w:ascii="Times New Roman" w:hAnsi="Times New Roman" w:cs="Times New Roman"/>
                <w:color w:val="000000"/>
                <w:sz w:val="18"/>
                <w:szCs w:val="18"/>
              </w:rPr>
              <w:t xml:space="preserve">2/7</w:t>
            </w:r>
          </w:p>
        </w:tc>
      </w:tr>
      <w:tr>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3/4 − 1/2</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non → 4</w:t>
            </w:r>
          </w:p>
        </w:tc>
        <w:tc>
          <w:tcPr>
            <w:tcW w:w="1800" w:type="dxa"/>
            <w:shd w:val="clear" w:color="auto" w:fill="F5F5F5"/>
            <w:vAlign w:val="center"/>
          </w:tcPr>
          <w:p>
            <w:pPr>
              <w:jc w:val="center"/>
              <w:spacing w:before="20" w:after="20"/>
            </w:pPr>
            <w:r>
              <w:rPr>
                <w:rFonts w:ascii="Times New Roman" w:hAnsi="Times New Roman" w:cs="Times New Roman"/>
                <w:color w:val="000000"/>
                <w:sz w:val="18"/>
                <w:szCs w:val="18"/>
              </w:rPr>
              <w:t xml:space="preserve">3/4 − 2/4</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1/4</w:t>
            </w:r>
          </w:p>
        </w:tc>
      </w:tr>
      <w:tr>
        <w:tc>
          <w:tcPr>
            <w:tcW w:w="1600" w:type="dxa"/>
            <w:vAlign w:val="center"/>
          </w:tcPr>
          <w:p>
            <w:pPr>
              <w:jc w:val="center"/>
              <w:spacing w:before="20" w:after="20"/>
            </w:pPr>
            <w:r>
              <w:rPr>
                <w:rFonts w:ascii="Times New Roman" w:hAnsi="Times New Roman" w:cs="Times New Roman"/>
                <w:color w:val="000000"/>
                <w:sz w:val="18"/>
                <w:szCs w:val="18"/>
              </w:rPr>
              <w:t xml:space="preserve">5/6 − 1/3</w:t>
            </w:r>
          </w:p>
        </w:tc>
        <w:tc>
          <w:tcPr>
            <w:tcW w:w="1900" w:type="dxa"/>
            <w:vAlign w:val="center"/>
          </w:tcPr>
          <w:p>
            <w:pPr>
              <w:jc w:val="center"/>
              <w:spacing w:before="20" w:after="20"/>
            </w:pPr>
            <w:r>
              <w:rPr>
                <w:rFonts w:ascii="Times New Roman" w:hAnsi="Times New Roman" w:cs="Times New Roman"/>
                <w:color w:val="000000"/>
                <w:sz w:val="18"/>
                <w:szCs w:val="18"/>
              </w:rPr>
              <w:t xml:space="preserve">non → 6</w:t>
            </w:r>
          </w:p>
        </w:tc>
        <w:tc>
          <w:tcPr>
            <w:tcW w:w="1800" w:type="dxa"/>
            <w:vAlign w:val="center"/>
          </w:tcPr>
          <w:p>
            <w:pPr>
              <w:jc w:val="center"/>
              <w:spacing w:before="20" w:after="20"/>
            </w:pPr>
            <w:r>
              <w:rPr>
                <w:rFonts w:ascii="Times New Roman" w:hAnsi="Times New Roman" w:cs="Times New Roman"/>
                <w:color w:val="000000"/>
                <w:sz w:val="18"/>
                <w:szCs w:val="18"/>
              </w:rPr>
              <w:t xml:space="preserve">5/6 − 2/6</w:t>
            </w:r>
          </w:p>
        </w:tc>
        <w:tc>
          <w:tcPr>
            <w:tcW w:w="1500" w:type="dxa"/>
            <w:vAlign w:val="center"/>
          </w:tcPr>
          <w:p>
            <w:pPr>
              <w:jc w:val="center"/>
              <w:spacing w:before="20" w:after="20"/>
            </w:pPr>
            <w:r>
              <w:rPr>
                <w:rFonts w:ascii="Times New Roman" w:hAnsi="Times New Roman" w:cs="Times New Roman"/>
                <w:color w:val="000000"/>
                <w:sz w:val="18"/>
                <w:szCs w:val="18"/>
              </w:rPr>
              <w:t xml:space="preserve">3/6 = 1/2</w:t>
            </w:r>
          </w:p>
        </w:tc>
      </w:tr>
    </w:tbl>
    <w:p>
      <w:pPr>
        <w:jc w:val="center"/>
        <w:spacing w:before="20" w:after="20"/>
      </w:pPr>
      <w:r>
        <w:rPr>
          <w:rFonts w:ascii="Times New Roman" w:hAnsi="Times New Roman" w:cs="Times New Roman"/>
          <w:i/>
          <w:color w:val="555555"/>
          <w:sz w:val="17"/>
          <w:szCs w:val="17"/>
        </w:rPr>
        <w:t xml:space="preserve">Soustraire : même dénominateur, puis on soustrait les numérateurs</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soustraire deux fractions de même dénominateur, on soustrait les numérateurs et on garde le même dénominateur. Si les dénominateurs sont différents, on transforme d'abord les fractions pour qu'elles aient le même dénominateur, puis on soustrait les numérateurs. On simplifie le résultat si possible.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3/4 − 1/2.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3/4 et 1/2 n'ont pas le même dénominateur.</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transforme 1/2 : 1/2 = 2/4.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soustrait les numérateurs : 3/4 − 2/4 = 1/4.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Résultat : 3/4 − 1/2 = 1/4.</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Comme pour l'addition, on ne soustrait jamais les dénominateurs entre eux — seul le numérateur change quand les fractions ont déjà le même dénominateur. Ne pas oublier de simplifier le résultat final si c'est possible.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Même dénominateur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différences suivantes.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7/9 − 2/9</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5/8 − 3/8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7/9 − 2/9 = 5/9</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5/8 − 3/8 = 2/8 = 1/4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Dénominateurs différents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5/6 − 1/3 (transforme 1/3 en sixièmes d'abord).</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5/6 − 1/3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1/3 = 2/6 ; 5/6 − 2/6 = 3/6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Soustraction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différences suivantes.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9/10 − 3/10</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3/4 − 1/4</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9/10 − 3/10 = 6/10 = 3/5</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3/4 − 1/4 = 2/4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5/6 − 1/6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4/6</w:t>
        <w:tab/>
        <w:t xml:space="preserve">b) 4/12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6/5</w:t>
        <w:tab/>
        <w:t xml:space="preserve">d) 1/5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4/6 simplifiée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2/3</w:t>
        <w:tab/>
        <w:t xml:space="preserve">b) 4/3</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3/4</w:t>
        <w:tab/>
        <w:t xml:space="preserve">d) 1/6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5/6 − 5/6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0</w:t>
        <w:tab/>
        <w:t xml:space="preserve">b) 5/6</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1/6</w:t>
        <w:tab/>
        <w:t xml:space="preserve">d) 10/6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3/8 + 3/8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6/8</w:t>
        <w:tab/>
        <w:t xml:space="preserve">b) 6/16</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9/8</w:t>
        <w:tab/>
        <w:t xml:space="preserve">d) 1/8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4/6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2/3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6/8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9" w:name="fiche-40"/>
      <w:r>
        <w:rPr>
          <w:rFonts w:ascii="Times New Roman" w:cs="Times New Roman" w:eastAsia="Times New Roman" w:hAnsi="Times New Roman"/>
          <w:b/>
          <w:bCs/>
          <w:i w:val="false"/>
          <w:iCs w:val="false"/>
          <w:color w:val="000000"/>
          <w:sz w:val="26"/>
          <w:szCs w:val="26"/>
        </w:rPr>
        <w:t xml:space="preserve">SÉANCE 40 / 81</w:t>
      </w:r>
      <w:bookmarkEnd w:id="1039"/>
    </w:p>
    <w:p>
      <w:pPr>
        <w:spacing w:after="40" w:before="0"/>
        <w:jc w:val="center"/>
      </w:pPr>
      <w:r>
        <w:rPr>
          <w:rFonts w:ascii="Times New Roman" w:cs="Times New Roman" w:eastAsia="Times New Roman" w:hAnsi="Times New Roman"/>
          <w:b/>
          <w:bCs/>
          <w:i w:val="false"/>
          <w:iCs w:val="false"/>
          <w:color w:val="000000"/>
          <w:sz w:val="28"/>
          <w:szCs w:val="28"/>
        </w:rPr>
        <w:t xml:space="preserve">La multiplication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100 à 101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multiplication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Multiplier deux fractions entre elles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soustrait-on deux fractions de même dénominateur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2 × 3 ? Et 5 × 4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24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40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soustrait les numérateurs, le dénominateur ne change pas.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 3 = 6. 5 × 4 = 20.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24 × 0,25 = 6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40 ÷ 0,25 = 160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Rina veut préparer 2/3 d'une recette qui utilise elle-même 3/5 de litre d'huile pour la quantité complète. Elle veut savoir quelle quantité d'huile elle doit utiliser pour sa portion réduite.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multiplication de fractions ». Après cette séance, vous serez capables de multiplier deux fractions entre elles.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2/3 × 3/5 écrit au tableau, avec les numérateurs reliés entre eux et les dénominateurs reliés entre eux.</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A-t-on besoin que 2/3 et 3/5 aient le même dénominateur pour les multiplier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nouveau numérateur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nouveau dénominateur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6/15 peut-il être simplifié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la multiplication de fractions ne demande pas de dénominateur commun.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les deux numérateurs entre eux : 2 × 3 = 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les deux dénominateurs entre eux : 3 × 5 = 15.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6/15 = 2/5 (en divisant par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multiplier deux fractions, on multiplie les numérateurs entre eux pour obtenir le nouveau numérateur, et on multiplie les dénominateurs entre eux pour obtenir le nouveau dénominateur. On simplifie le résultat si possible. Contrairement à l'addition et à la soustraction, il n'est pas nécessaire d'avoir le même dénominateur au départ.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produits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1/2 × 2/3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3/4 × 2/9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mesure 4/5 d'hectare. On y cultive du riz sur 1/2 de cette surface. Quelle fraction d'hectare est cultivée en riz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 × 2/3 = 2/6 = 1/3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3/4 × 2/9 = 6/36 = 1/6</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4/5 × 1/2 = 4/10 = 2/5 d'hectare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produits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 3/4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1/3 × 3/7</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Rina fait 2/3 d'une recette qui utilise 3/5 de litre d'huile. Quelle quantité d'huile utilise-t-elle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Quantité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 3/4 = 6/20 = 3/10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1/3 × 3/7 = 3/21 = 1/7</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2/3 × 3/5 = 6/15 = 2/5 de litre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multiplication de fractions</w:t>
      </w:r>
    </w:p>
    <w:p>
      <w:pPr>
        <w:jc w:val="center"/>
        <w:spacing w:before="120" w:after="40"/>
      </w:pPr>
      <w:r>
        <w:drawing>
          <wp:inline distT="0" distB="0" distL="0" distR="0">
            <wp:extent cx="4680000" cy="2611440"/>
            <wp:effectExtent l="0" t="0" r="0" b="0"/>
            <wp:docPr id="9037" name="Scene 40" descr="Scene 40"/>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40"/>
                    <ns4:cNvPicPr/>
                  </ns4:nvPicPr>
                  <ns4:blipFill>
                    <ns3:blip r:embed="rId58"/>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Rina veut préparer 2/3 d'une recette qui utilise elle-même 3/5 de litre d'huile pour la quantité complète.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500"/>
        <w:gridCol w:w="2200"/>
        <w:gridCol w:w="1600"/>
        <w:gridCol w:w="1500"/>
      </w:tblGrid>
      <w:tr>
        <w:trPr>
          <w:tblHeader/>
        </w:trPr>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Opération</w:t>
            </w:r>
          </w:p>
        </w:tc>
        <w:tc>
          <w:tcPr>
            <w:tcW w:w="2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Règle</w:t>
            </w:r>
          </w:p>
        </w:tc>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Résultat</w:t>
            </w:r>
          </w:p>
        </w:tc>
      </w:tr>
      <w:tr>
        <w:tc>
          <w:tcPr>
            <w:tcW w:w="1500" w:type="dxa"/>
            <w:vAlign w:val="center"/>
          </w:tcPr>
          <w:p>
            <w:pPr>
              <w:jc w:val="center"/>
              <w:spacing w:before="20" w:after="20"/>
            </w:pPr>
            <w:r>
              <w:rPr>
                <w:rFonts w:ascii="Times New Roman" w:hAnsi="Times New Roman" w:cs="Times New Roman"/>
                <w:color w:val="000000"/>
                <w:sz w:val="18"/>
                <w:szCs w:val="18"/>
              </w:rPr>
              <w:t xml:space="preserve">2/3 × 4/5</w:t>
            </w:r>
          </w:p>
        </w:tc>
        <w:tc>
          <w:tcPr>
            <w:tcW w:w="2200" w:type="dxa"/>
            <w:vAlign w:val="center"/>
          </w:tcPr>
          <w:p>
            <w:pPr>
              <w:jc w:val="center"/>
              <w:spacing w:before="20" w:after="20"/>
            </w:pPr>
            <w:r>
              <w:rPr>
                <w:rFonts w:ascii="Times New Roman" w:hAnsi="Times New Roman" w:cs="Times New Roman"/>
                <w:color w:val="000000"/>
                <w:sz w:val="18"/>
                <w:szCs w:val="18"/>
              </w:rPr>
              <w:t xml:space="preserve">haut × haut, bas × bas</w:t>
            </w:r>
          </w:p>
        </w:tc>
        <w:tc>
          <w:tcPr>
            <w:tcW w:w="1600" w:type="dxa"/>
            <w:vAlign w:val="center"/>
          </w:tcPr>
          <w:p>
            <w:pPr>
              <w:jc w:val="center"/>
              <w:spacing w:before="20" w:after="20"/>
            </w:pPr>
            <w:r>
              <w:rPr>
                <w:rFonts w:ascii="Times New Roman" w:hAnsi="Times New Roman" w:cs="Times New Roman"/>
                <w:color w:val="000000"/>
                <w:sz w:val="18"/>
                <w:szCs w:val="18"/>
              </w:rPr>
              <w:t xml:space="preserve">(2×4)/(3×5)</w:t>
            </w:r>
          </w:p>
        </w:tc>
        <w:tc>
          <w:tcPr>
            <w:tcW w:w="1500" w:type="dxa"/>
            <w:vAlign w:val="center"/>
          </w:tcPr>
          <w:p>
            <w:pPr>
              <w:jc w:val="center"/>
              <w:spacing w:before="20" w:after="20"/>
            </w:pPr>
            <w:r>
              <w:rPr>
                <w:rFonts w:ascii="Times New Roman" w:hAnsi="Times New Roman" w:cs="Times New Roman"/>
                <w:color w:val="000000"/>
                <w:sz w:val="18"/>
                <w:szCs w:val="18"/>
              </w:rPr>
              <w:t xml:space="preserve">8/15</w:t>
            </w:r>
          </w:p>
        </w:tc>
      </w:tr>
      <w:tr>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3/4 × 2/3</w:t>
            </w:r>
          </w:p>
        </w:tc>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puis on simplifie</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6/12</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1/2</w:t>
            </w:r>
          </w:p>
        </w:tc>
      </w:tr>
      <w:tr>
        <w:tc>
          <w:tcPr>
            <w:tcW w:w="1500" w:type="dxa"/>
            <w:vAlign w:val="center"/>
          </w:tcPr>
          <w:p>
            <w:pPr>
              <w:jc w:val="center"/>
              <w:spacing w:before="20" w:after="20"/>
            </w:pPr>
            <w:r>
              <w:rPr>
                <w:rFonts w:ascii="Times New Roman" w:hAnsi="Times New Roman" w:cs="Times New Roman"/>
                <w:color w:val="000000"/>
                <w:sz w:val="18"/>
                <w:szCs w:val="18"/>
              </w:rPr>
              <w:t xml:space="preserve">5 × 2/3</w:t>
            </w:r>
          </w:p>
        </w:tc>
        <w:tc>
          <w:tcPr>
            <w:tcW w:w="2200" w:type="dxa"/>
            <w:vAlign w:val="center"/>
          </w:tcPr>
          <w:p>
            <w:pPr>
              <w:jc w:val="center"/>
              <w:spacing w:before="20" w:after="20"/>
            </w:pPr>
            <w:r>
              <w:rPr>
                <w:rFonts w:ascii="Times New Roman" w:hAnsi="Times New Roman" w:cs="Times New Roman"/>
                <w:color w:val="000000"/>
                <w:sz w:val="18"/>
                <w:szCs w:val="18"/>
              </w:rPr>
              <w:t xml:space="preserve">5 = 5/1</w:t>
            </w:r>
          </w:p>
        </w:tc>
        <w:tc>
          <w:tcPr>
            <w:tcW w:w="1600" w:type="dxa"/>
            <w:vAlign w:val="center"/>
          </w:tcPr>
          <w:p>
            <w:pPr>
              <w:jc w:val="center"/>
              <w:spacing w:before="20" w:after="20"/>
            </w:pPr>
            <w:r>
              <w:rPr>
                <w:rFonts w:ascii="Times New Roman" w:hAnsi="Times New Roman" w:cs="Times New Roman"/>
                <w:color w:val="000000"/>
                <w:sz w:val="18"/>
                <w:szCs w:val="18"/>
              </w:rPr>
              <w:t xml:space="preserve">10/3</w:t>
            </w:r>
          </w:p>
        </w:tc>
        <w:tc>
          <w:tcPr>
            <w:tcW w:w="1500" w:type="dxa"/>
            <w:vAlign w:val="center"/>
          </w:tcPr>
          <w:p>
            <w:pPr>
              <w:jc w:val="center"/>
              <w:spacing w:before="20" w:after="20"/>
            </w:pPr>
            <w:r>
              <w:rPr>
                <w:rFonts w:ascii="Times New Roman" w:hAnsi="Times New Roman" w:cs="Times New Roman"/>
                <w:color w:val="000000"/>
                <w:sz w:val="18"/>
                <w:szCs w:val="18"/>
              </w:rPr>
              <w:t xml:space="preserve">3 et 1/3</w:t>
            </w:r>
          </w:p>
        </w:tc>
      </w:tr>
    </w:tbl>
    <w:p>
      <w:pPr>
        <w:jc w:val="center"/>
        <w:spacing w:before="20" w:after="20"/>
      </w:pPr>
      <w:r>
        <w:rPr>
          <w:rFonts w:ascii="Times New Roman" w:hAnsi="Times New Roman" w:cs="Times New Roman"/>
          <w:i/>
          <w:color w:val="555555"/>
          <w:sz w:val="17"/>
          <w:szCs w:val="17"/>
        </w:rPr>
        <w:t xml:space="preserve">Multiplier : numérateurs entre eux, dénominateurs entre eux</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multiplier deux fractions, on multiplie les numérateurs entre eux pour obtenir le nouveau numérateur, et on multiplie les dénominateurs entre eux pour obtenir le nouveau dénominateur. On simplifie le résultat si possible. Contrairement à l'addition et à la soustraction, il n'est pas nécessaire d'avoir le même dénominateur au départ.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Rina veut faire 2/3 d'une recette qui utilise 3/5 de litre d'huile. Quelle quantité d'huile doit-elle utiliser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multiplie les numérateurs : 2 × 3 = 6.</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multiplie les dénominateurs : 3 × 5 = 15.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2/3 × 3/5 = 6/15.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simplifie : 6/15 = 2/5.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Rina doit utiliser 2/5 de litre d'huile.</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chercher un dénominateur commun avant de multiplier des fractions — c'est une règle qui s'applique seulement à l'addition et à la soustraction. Pour la multiplication, on multiplie directement numérateurs entre eux et dénominateurs entre eux.</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Multiplication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produits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1/2 × 2/3</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3/4 × 2/9</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 × 2/3 = 2/6 = 1/3</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3/4 × 2/9 = 6/36 = 1/6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mesure 4/5 d'hectare. On y cultive du riz sur 1/2 de cette surface. Quelle fraction d'hectare est cultivée en riz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4/5 × 1/2 = 4/10 = 2/5 d'hectare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Multiplication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produits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2/5 × 3/4</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1/3 × 3/7</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 3/4 = 6/20 = 3/10</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1/3 × 3/7 = 3/21 = 1/7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2/3 × 3/5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2/5</w:t>
        <w:tab/>
        <w:t xml:space="preserve">b) 5/8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1/2</w:t>
        <w:tab/>
        <w:t xml:space="preserve">d) 2/15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technique est : (2 × 3) / (3 × 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6/15 = 2/5</w:t>
        <w:tab/>
        <w:t xml:space="preserve">b) 5/8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6/8</w:t>
        <w:tab/>
        <w:t xml:space="preserve">d) 3/5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moitié de 3/4 de litre,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3/8 de litre</w:t>
        <w:tab/>
        <w:t xml:space="preserve">b) 3/2 de litre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7/4 de litre</w:t>
        <w:tab/>
        <w:t xml:space="preserve">d) 4/3 de litre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1/2 × 1/2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1/4</w:t>
        <w:tab/>
        <w:t xml:space="preserve">b) 1/2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1/3</w:t>
        <w:tab/>
        <w:t xml:space="preserve">d) 2/2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2/5 de litre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6/15 = 2/5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3/8 de litre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1/4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0" w:name="fiche-41"/>
      <w:r>
        <w:rPr>
          <w:rFonts w:ascii="Times New Roman" w:cs="Times New Roman" w:eastAsia="Times New Roman" w:hAnsi="Times New Roman"/>
          <w:b/>
          <w:bCs/>
          <w:i w:val="false"/>
          <w:iCs w:val="false"/>
          <w:color w:val="000000"/>
          <w:sz w:val="26"/>
          <w:szCs w:val="26"/>
        </w:rPr>
        <w:t xml:space="preserve">SÉANCE 41 / 81</w:t>
      </w:r>
      <w:bookmarkEnd w:id="1040"/>
    </w:p>
    <w:p>
      <w:pPr>
        <w:spacing w:after="40" w:before="0"/>
        <w:jc w:val="center"/>
      </w:pPr>
      <w:r>
        <w:rPr>
          <w:rFonts w:ascii="Times New Roman" w:cs="Times New Roman" w:eastAsia="Times New Roman" w:hAnsi="Times New Roman"/>
          <w:b/>
          <w:bCs/>
          <w:i w:val="false"/>
          <w:iCs w:val="false"/>
          <w:color w:val="000000"/>
          <w:sz w:val="28"/>
          <w:szCs w:val="28"/>
        </w:rPr>
        <w:t xml:space="preserve">La division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102 à 103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Diviser une fraction par une autre en multipliant par l'inverse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multiplie-t-on deux fractions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 est l'inverse de 4/5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136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16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les numérateurs entre eux, et les dénominateurs entre eux.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5/4 (on échange le numérateur et le dénominateur).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136 × 0,25 = 34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16 ÷ 0,25 = 64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tailleur a 2/3 de mètre de tissu. Il veut savoir combien de morceaux de 4/5 de cette longueur... en réalité il veut diviser 2/3 de mètre en parts de 4/5 pour vérifier une commande. Il ne sait pas comment diviser deux fractions entre elles.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division de fractions ». Après cette séance, vous serez capables de diviser une fraction par une autre en multipliant par l'inverse.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2/3 ÷ 4/5 écrit au tableau, transformé juste à côté en 2/3 × 5/4.</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l'inverse de 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quelle opération remplace-t-on 2/3 ÷ 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2/3 × 5/4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5/4 (on échange numérateur et dénominateur).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 la multiplication 2/3 × 5/4.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 × 5)/(3 × 4) = 10/12, qui se simplifie en 5/6.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diviser une fraction par une autre, on multiplie la première fraction par l'inverse de la deuxième (on échange le numérateur et le dénominateur de la fraction qui suit le signe ÷, et le signe ÷ devient un signe ×). On effectue ensuite la multiplication normalement, puis on simplifie si possible.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quotients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3/4 ÷ 1/2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5/6 ÷ 2/3</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ruban de 3/4 de mètre doit être coupé en morceaux de 1/8 de mètre chacun. Combien de morceaux peut-on obtenir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3/4 × 2/1 = 6/4 = 3/2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5/6 × 3/2 = 15/12 = 5/4</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3/4 ÷ 1/8 = 3/4 × 8/1 = 24/4 = 6 morceaux</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quotients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 3/4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4/7 ÷ 2/3</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tailleur a 2/3 de mètre de tissu et veut le diviser en morceaux de 4/5 de cette unité. Combien de fois 4/5 tient dans 2/3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 4/3 = 8/15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4/7 × 3/2 = 12/14 = 6/7</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2/3 ÷ 4/5 = 2/3 × 5/4 = 10/12 = 5/6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division de fractions</w:t>
      </w:r>
    </w:p>
    <w:p>
      <w:pPr>
        <w:jc w:val="center"/>
        <w:spacing w:before="120" w:after="40"/>
      </w:pPr>
      <w:r>
        <w:drawing>
          <wp:inline distT="0" distB="0" distL="0" distR="0">
            <wp:extent cx="4680000" cy="2611440"/>
            <wp:effectExtent l="0" t="0" r="0" b="0"/>
            <wp:docPr id="9036" name="Scene 41" descr="Scene 41"/>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41"/>
                    <ns4:cNvPicPr/>
                  </ns4:nvPicPr>
                  <ns4:blipFill>
                    <ns3:blip r:embed="rId57"/>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Un tailleur a 2/3 de mètre de tissu.</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500"/>
        <w:gridCol w:w="1900"/>
        <w:gridCol w:w="1700"/>
        <w:gridCol w:w="1700"/>
      </w:tblGrid>
      <w:tr>
        <w:trPr>
          <w:tblHeader/>
        </w:trPr>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Opération</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Inverse du diviseur</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Devient</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Résultat</w:t>
            </w:r>
          </w:p>
        </w:tc>
      </w:tr>
      <w:tr>
        <w:tc>
          <w:tcPr>
            <w:tcW w:w="1500" w:type="dxa"/>
            <w:vAlign w:val="center"/>
          </w:tcPr>
          <w:p>
            <w:pPr>
              <w:jc w:val="center"/>
              <w:spacing w:before="20" w:after="20"/>
            </w:pPr>
            <w:r>
              <w:rPr>
                <w:rFonts w:ascii="Times New Roman" w:hAnsi="Times New Roman" w:cs="Times New Roman"/>
                <w:color w:val="000000"/>
                <w:sz w:val="18"/>
                <w:szCs w:val="18"/>
              </w:rPr>
              <w:t xml:space="preserve">1/2 ÷ 1/4</w:t>
            </w:r>
          </w:p>
        </w:tc>
        <w:tc>
          <w:tcPr>
            <w:tcW w:w="1900" w:type="dxa"/>
            <w:vAlign w:val="center"/>
          </w:tcPr>
          <w:p>
            <w:pPr>
              <w:jc w:val="center"/>
              <w:spacing w:before="20" w:after="20"/>
            </w:pPr>
            <w:r>
              <w:rPr>
                <w:rFonts w:ascii="Times New Roman" w:hAnsi="Times New Roman" w:cs="Times New Roman"/>
                <w:color w:val="000000"/>
                <w:sz w:val="18"/>
                <w:szCs w:val="18"/>
              </w:rPr>
              <w:t xml:space="preserve">4/1</w:t>
            </w:r>
          </w:p>
        </w:tc>
        <w:tc>
          <w:tcPr>
            <w:tcW w:w="1700" w:type="dxa"/>
            <w:vAlign w:val="center"/>
          </w:tcPr>
          <w:p>
            <w:pPr>
              <w:jc w:val="center"/>
              <w:spacing w:before="20" w:after="20"/>
            </w:pPr>
            <w:r>
              <w:rPr>
                <w:rFonts w:ascii="Times New Roman" w:hAnsi="Times New Roman" w:cs="Times New Roman"/>
                <w:color w:val="000000"/>
                <w:sz w:val="18"/>
                <w:szCs w:val="18"/>
              </w:rPr>
              <w:t xml:space="preserve">1/2 × 4/1</w:t>
            </w:r>
          </w:p>
        </w:tc>
        <w:tc>
          <w:tcPr>
            <w:tcW w:w="1700" w:type="dxa"/>
            <w:vAlign w:val="center"/>
          </w:tcPr>
          <w:p>
            <w:pPr>
              <w:jc w:val="center"/>
              <w:spacing w:before="20" w:after="20"/>
            </w:pPr>
            <w:r>
              <w:rPr>
                <w:rFonts w:ascii="Times New Roman" w:hAnsi="Times New Roman" w:cs="Times New Roman"/>
                <w:color w:val="000000"/>
                <w:sz w:val="18"/>
                <w:szCs w:val="18"/>
              </w:rPr>
              <w:t xml:space="preserve">4/2 = 2</w:t>
            </w:r>
          </w:p>
        </w:tc>
      </w:tr>
      <w:tr>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2/3 ÷ 4/5</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5/4</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2/3 × 5/4</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10/12 = 5/6</w:t>
            </w:r>
          </w:p>
        </w:tc>
      </w:tr>
      <w:tr>
        <w:tc>
          <w:tcPr>
            <w:tcW w:w="1500" w:type="dxa"/>
            <w:vAlign w:val="center"/>
          </w:tcPr>
          <w:p>
            <w:pPr>
              <w:jc w:val="center"/>
              <w:spacing w:before="20" w:after="20"/>
            </w:pPr>
            <w:r>
              <w:rPr>
                <w:rFonts w:ascii="Times New Roman" w:hAnsi="Times New Roman" w:cs="Times New Roman"/>
                <w:color w:val="000000"/>
                <w:sz w:val="18"/>
                <w:szCs w:val="18"/>
              </w:rPr>
              <w:t xml:space="preserve">3/4 ÷ 2</w:t>
            </w:r>
          </w:p>
        </w:tc>
        <w:tc>
          <w:tcPr>
            <w:tcW w:w="1900" w:type="dxa"/>
            <w:vAlign w:val="center"/>
          </w:tcPr>
          <w:p>
            <w:pPr>
              <w:jc w:val="center"/>
              <w:spacing w:before="20" w:after="20"/>
            </w:pPr>
            <w:r>
              <w:rPr>
                <w:rFonts w:ascii="Times New Roman" w:hAnsi="Times New Roman" w:cs="Times New Roman"/>
                <w:color w:val="000000"/>
                <w:sz w:val="18"/>
                <w:szCs w:val="18"/>
              </w:rPr>
              <w:t xml:space="preserve">1/2</w:t>
            </w:r>
          </w:p>
        </w:tc>
        <w:tc>
          <w:tcPr>
            <w:tcW w:w="1700" w:type="dxa"/>
            <w:vAlign w:val="center"/>
          </w:tcPr>
          <w:p>
            <w:pPr>
              <w:jc w:val="center"/>
              <w:spacing w:before="20" w:after="20"/>
            </w:pPr>
            <w:r>
              <w:rPr>
                <w:rFonts w:ascii="Times New Roman" w:hAnsi="Times New Roman" w:cs="Times New Roman"/>
                <w:color w:val="000000"/>
                <w:sz w:val="18"/>
                <w:szCs w:val="18"/>
              </w:rPr>
              <w:t xml:space="preserve">3/4 × 1/2</w:t>
            </w:r>
          </w:p>
        </w:tc>
        <w:tc>
          <w:tcPr>
            <w:tcW w:w="1700" w:type="dxa"/>
            <w:vAlign w:val="center"/>
          </w:tcPr>
          <w:p>
            <w:pPr>
              <w:jc w:val="center"/>
              <w:spacing w:before="20" w:after="20"/>
            </w:pPr>
            <w:r>
              <w:rPr>
                <w:rFonts w:ascii="Times New Roman" w:hAnsi="Times New Roman" w:cs="Times New Roman"/>
                <w:color w:val="000000"/>
                <w:sz w:val="18"/>
                <w:szCs w:val="18"/>
              </w:rPr>
              <w:t xml:space="preserve">3/8</w:t>
            </w:r>
          </w:p>
        </w:tc>
      </w:tr>
    </w:tbl>
    <w:p>
      <w:pPr>
        <w:jc w:val="center"/>
        <w:spacing w:before="20" w:after="20"/>
      </w:pPr>
      <w:r>
        <w:rPr>
          <w:rFonts w:ascii="Times New Roman" w:hAnsi="Times New Roman" w:cs="Times New Roman"/>
          <w:i/>
          <w:color w:val="555555"/>
          <w:sz w:val="17"/>
          <w:szCs w:val="17"/>
        </w:rPr>
        <w:t xml:space="preserve">Diviser par une fraction, c'est multiplier par son inverse</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diviser une fraction par une autre, on multiplie la première fraction par l'inverse de la deuxième (on échange le numérateur et le dénominateur de la fraction qui suit le signe ÷, et le signe ÷ devient un signe ×). On effectue ensuite la multiplication normalement, puis on simplifie si possible.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2/3 ÷ 4/5.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remplace ÷ 4/5 par × 5/4 (l'inverse de 4/5).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2/3 ÷ 4/5 = 2/3 × 5/4.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multiplie : (2 × 5)/(3 × 4) = 10/12.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simplifie : 10/12 = 5/6.</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On ne prend l'inverse QUE de la deuxième fraction (celle après le signe ÷), jamais de la première. Prendre l'inverse des deux fractions, ou de la mauvaise, donne un résultat complètement faux.</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Division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quotients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3/4 ÷ 1/2</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5/6 ÷ 2/3</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3/4 × 2/1 = 6/4 = 3/2</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5/6 × 3/2 = 15/12 = 5/4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ruban de 3/4 de mètre doit être coupé en morceaux de 1/8 de mètre chacun. Combien de morceaux peut-on obtenir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3/4 ÷ 1/8 = 3/4 × 8/1 = 24/4 = 6 morceaux</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Division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quotients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2/5 ÷ 3/4</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4/7 ÷ 2/3</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 4/3 = 8/15</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4/7 × 3/2 = 12/14 = 6/7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2/3 ÷ 4/5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5/6</w:t>
        <w:tab/>
        <w:t xml:space="preserve">b) 8/15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6/5</w:t>
        <w:tab/>
        <w:t xml:space="preserve">d) 4/5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Diviser par 4/5, c'est multiplier par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5/4</w:t>
        <w:tab/>
        <w:t xml:space="preserve">b) 4/5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2/3</w:t>
        <w:tab/>
        <w:t xml:space="preserve">d) 3/2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3/4 ÷ 1/2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3/2</w:t>
        <w:tab/>
        <w:t xml:space="preserve">b) 3/8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2/3</w:t>
        <w:tab/>
        <w:t xml:space="preserve">d) 1/4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1 ÷ 2/3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3/2</w:t>
        <w:tab/>
        <w:t xml:space="preserve">b) 2/3</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1/2</w:t>
        <w:tab/>
        <w:t xml:space="preserve">d) 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5/6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5/4 (la fraction inversée)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3/2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3/2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1" w:name="fiche-42"/>
      <w:r>
        <w:rPr>
          <w:rFonts w:ascii="Times New Roman" w:cs="Times New Roman" w:eastAsia="Times New Roman" w:hAnsi="Times New Roman"/>
          <w:b/>
          <w:bCs/>
          <w:i w:val="false"/>
          <w:iCs w:val="false"/>
          <w:color w:val="000000"/>
          <w:sz w:val="26"/>
          <w:szCs w:val="26"/>
        </w:rPr>
        <w:t xml:space="preserve">SÉANCE 42 / 81</w:t>
      </w:r>
      <w:bookmarkEnd w:id="1041"/>
    </w:p>
    <w:p>
      <w:pPr>
        <w:spacing w:after="40" w:before="0"/>
        <w:jc w:val="center"/>
      </w:pPr>
      <w:r>
        <w:rPr>
          <w:rFonts w:ascii="Times New Roman" w:cs="Times New Roman" w:eastAsia="Times New Roman" w:hAnsi="Times New Roman"/>
          <w:b/>
          <w:bCs/>
          <w:i w:val="false"/>
          <w:iCs w:val="false"/>
          <w:color w:val="000000"/>
          <w:sz w:val="28"/>
          <w:szCs w:val="28"/>
        </w:rPr>
        <w:t xml:space="preserve">Résoudre des problèmes avec des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104 à 107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avec des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Combiner les 4 opérations sur les fractions pour résoudre des problèmes concrets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divise-t-on par une fraction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multiplie-t-on deux fractions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32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33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par son inverse.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Numérateur × numérateur, dénominateur × dénominateur.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32 × 0,25 = 8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33 ÷ 0,25 = 132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père de Vao possède un champ dont il cultive 3/4 en riz. Sur cette partie cultivée en riz, 2/3 est déjà récolté. Vao veut savoir quelle fraction du champ total a déjà été récoltée, et quelle fraction reste à récolter.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Résoudre des problèmes avec des fractions ». Après cette séance, vous serez capables de combiner les opérations sur les fractions pour résoudre des problèmes en plusieurs étapes.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rectangle représentant le champ, dont 3/4 est colorié pour le riz, et parmi cette zone, 2/3 est hachuré pour la partie récoltée.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fraction du champ est cultivée en riz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Sur cette partie riz, quelle fraction est déjà récoltée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fraction du champ TOTAL déjà récoltée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3/4 × 2/3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3/4 du champ total.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2/3 de la partie riz.</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les deux fractions : 3/4 × 2/3.</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6/12 = 1/2 du champ total.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des fractions, on identifie d'abord ce que représente chaque fraction dans l'énoncé (une partie d'un tout, ou une partie d'une partie), puis on choisit l'opération adaptée : multiplication pour « une fraction d'une fraction », addition ou soustraction pour combiner ou retirer des parts, division pour partager en parts égales.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Fraction d'une fraction</w:t>
            </w:r>
          </w:p>
          <w:p>
            <w:pPr>
              <w:spacing w:after="25" w:before="0"/>
              <w:jc w:val="left"/>
            </w:pPr>
            <w:r>
              <w:rPr>
                <w:rFonts w:ascii="Times New Roman" w:cs="Times New Roman" w:eastAsia="Times New Roman" w:hAnsi="Times New Roman"/>
                <w:b w:val="false"/>
                <w:bCs w:val="false"/>
                <w:i/>
                <w:iCs/>
                <w:color w:val="000000"/>
                <w:sz w:val="16"/>
                <w:szCs w:val="16"/>
              </w:rPr>
              <w:t xml:space="preserve">Un réservoir est rempli aux 2/3. On utilise 1/4 de cette eau. Quelle fraction du réservoir total a été utilisée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Combinaison addition/soustraction</w:t>
            </w:r>
          </w:p>
          <w:p>
            <w:pPr>
              <w:spacing w:after="25" w:before="0"/>
              <w:jc w:val="left"/>
            </w:pPr>
            <w:r>
              <w:rPr>
                <w:rFonts w:ascii="Times New Roman" w:cs="Times New Roman" w:eastAsia="Times New Roman" w:hAnsi="Times New Roman"/>
                <w:b w:val="false"/>
                <w:bCs w:val="false"/>
                <w:i/>
                <w:iCs/>
                <w:color w:val="000000"/>
                <w:sz w:val="16"/>
                <w:szCs w:val="16"/>
              </w:rPr>
              <w:t xml:space="preserve">Un terrain est utilisé pour 2/5 en maïs et 1/5 en haricots. Quelle fraction du terrain reste libre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2/3 × 1/4 = 2/12 = 1/6 du réservoir total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+ 1/5 = 3/5 utilisée ; 1 − 3/5 = 2/5 reste libre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champ de Vao (cultivé en riz sur 3/4) a déjà 2/3 de récolté. Quelle fraction du champ total reste à récolter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citerne de 3/4 de sa capacité totale contient de l'eau. On en utilise la moitié (1/2) pour l'irrigation. Quelle fraction de la capacité totale de la citerne a été utilisée pour l'irrigation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Récolté : 3/4 × 2/3 = 1/2 ; reste à récolter : 1 − 1/2 = 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3/4 × 1/2 = 3/8 de la capacité totale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Résoudre des problèmes avec des fractions</w:t>
      </w:r>
    </w:p>
    <w:p>
      <w:pPr>
        <w:jc w:val="center"/>
        <w:spacing w:before="120" w:after="40"/>
      </w:pPr>
      <w:r>
        <w:drawing>
          <wp:inline distT="0" distB="0" distL="0" distR="0">
            <wp:extent cx="4680000" cy="2611440"/>
            <wp:effectExtent l="0" t="0" r="0" b="0"/>
            <wp:docPr id="9035" name="Scene 42" descr="Scene 42"/>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42"/>
                    <ns4:cNvPicPr/>
                  </ns4:nvPicPr>
                  <ns4:blipFill>
                    <ns3:blip r:embed="rId56"/>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père de Vao possède un champ dont il cultive 3/4 en riz.</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2300"/>
        <w:gridCol w:w="1600"/>
        <w:gridCol w:w="1500"/>
        <w:gridCol w:w="1300"/>
      </w:tblGrid>
      <w:tr>
        <w:trPr>
          <w:tblHeader/>
        </w:trPr>
        <w:tc>
          <w:tcPr>
            <w:tcW w:w="2300" w:type="dxa"/>
            <w:shd w:val="clear" w:color="auto" w:fill="DDEEFF"/>
            <w:vAlign w:val="center"/>
          </w:tcPr>
          <w:p>
            <w:pPr>
              <w:jc w:val="center"/>
              <w:spacing w:before="20" w:after="20"/>
            </w:pPr>
            <w:r>
              <w:rPr>
                <w:rFonts w:ascii="Times New Roman" w:hAnsi="Times New Roman" w:cs="Times New Roman"/>
                <w:b/>
                <w:color w:val="000000"/>
                <w:sz w:val="18"/>
                <w:szCs w:val="18"/>
              </w:rPr>
              <w:t xml:space="preserve">Énoncé</w:t>
            </w:r>
          </w:p>
        </w:tc>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Ce qu'on cherche</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c>
          <w:tcPr>
            <w:tcW w:w="13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Réponse</w:t>
            </w:r>
          </w:p>
        </w:tc>
      </w:tr>
      <w:tr>
        <w:tc>
          <w:tcPr>
            <w:tcW w:w="2300" w:type="dxa"/>
            <w:vAlign w:val="center"/>
          </w:tcPr>
          <w:p>
            <w:pPr>
              <w:jc w:val="center"/>
              <w:spacing w:before="20" w:after="20"/>
            </w:pPr>
            <w:r>
              <w:rPr>
                <w:rFonts w:ascii="Times New Roman" w:hAnsi="Times New Roman" w:cs="Times New Roman"/>
                <w:color w:val="000000"/>
                <w:sz w:val="18"/>
                <w:szCs w:val="18"/>
              </w:rPr>
              <w:t xml:space="preserve">Un sac de 24 kg de riz ;
on vend les 3/4.</w:t>
            </w:r>
          </w:p>
        </w:tc>
        <w:tc>
          <w:tcPr>
            <w:tcW w:w="1600" w:type="dxa"/>
            <w:vAlign w:val="center"/>
          </w:tcPr>
          <w:p>
            <w:pPr>
              <w:jc w:val="center"/>
              <w:spacing w:before="20" w:after="20"/>
            </w:pPr>
            <w:r>
              <w:rPr>
                <w:rFonts w:ascii="Times New Roman" w:hAnsi="Times New Roman" w:cs="Times New Roman"/>
                <w:color w:val="000000"/>
                <w:sz w:val="18"/>
                <w:szCs w:val="18"/>
              </w:rPr>
              <w:t xml:space="preserve">3/4 de 24</w:t>
            </w:r>
          </w:p>
        </w:tc>
        <w:tc>
          <w:tcPr>
            <w:tcW w:w="1500" w:type="dxa"/>
            <w:vAlign w:val="center"/>
          </w:tcPr>
          <w:p>
            <w:pPr>
              <w:jc w:val="center"/>
              <w:spacing w:before="20" w:after="20"/>
            </w:pPr>
            <w:r>
              <w:rPr>
                <w:rFonts w:ascii="Times New Roman" w:hAnsi="Times New Roman" w:cs="Times New Roman"/>
                <w:color w:val="000000"/>
                <w:sz w:val="18"/>
                <w:szCs w:val="18"/>
              </w:rPr>
              <w:t xml:space="preserve">24 × 3 ÷ 4</w:t>
            </w:r>
          </w:p>
        </w:tc>
        <w:tc>
          <w:tcPr>
            <w:tcW w:w="1300" w:type="dxa"/>
            <w:vAlign w:val="center"/>
          </w:tcPr>
          <w:p>
            <w:pPr>
              <w:jc w:val="center"/>
              <w:spacing w:before="20" w:after="20"/>
            </w:pPr>
            <w:r>
              <w:rPr>
                <w:rFonts w:ascii="Times New Roman" w:hAnsi="Times New Roman" w:cs="Times New Roman"/>
                <w:color w:val="000000"/>
                <w:sz w:val="18"/>
                <w:szCs w:val="18"/>
              </w:rPr>
              <w:t xml:space="preserve">18 kg</w:t>
            </w:r>
          </w:p>
        </w:tc>
      </w:tr>
      <w:tr>
        <w:tc>
          <w:tcPr>
            <w:tcW w:w="2300" w:type="dxa"/>
            <w:shd w:val="clear" w:color="auto" w:fill="F5F5F5"/>
            <w:vAlign w:val="center"/>
          </w:tcPr>
          <w:p>
            <w:pPr>
              <w:jc w:val="center"/>
              <w:spacing w:before="20" w:after="20"/>
            </w:pPr>
            <w:r>
              <w:rPr>
                <w:rFonts w:ascii="Times New Roman" w:hAnsi="Times New Roman" w:cs="Times New Roman"/>
                <w:color w:val="000000"/>
                <w:sz w:val="18"/>
                <w:szCs w:val="18"/>
              </w:rPr>
              <w:t xml:space="preserve">Il reste donc</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1/4 de 24</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24 × 1 ÷ 4</w:t>
            </w:r>
          </w:p>
        </w:tc>
        <w:tc>
          <w:tcPr>
            <w:tcW w:w="1300" w:type="dxa"/>
            <w:shd w:val="clear" w:color="auto" w:fill="F5F5F5"/>
            <w:vAlign w:val="center"/>
          </w:tcPr>
          <w:p>
            <w:pPr>
              <w:jc w:val="center"/>
              <w:spacing w:before="20" w:after="20"/>
            </w:pPr>
            <w:r>
              <w:rPr>
                <w:rFonts w:ascii="Times New Roman" w:hAnsi="Times New Roman" w:cs="Times New Roman"/>
                <w:color w:val="000000"/>
                <w:sz w:val="18"/>
                <w:szCs w:val="18"/>
              </w:rPr>
              <w:t xml:space="preserve">6 kg</w:t>
            </w:r>
          </w:p>
        </w:tc>
      </w:tr>
      <w:tr>
        <w:tc>
          <w:tcPr>
            <w:tcW w:w="2300" w:type="dxa"/>
            <w:vAlign w:val="center"/>
          </w:tcPr>
          <w:p>
            <w:pPr>
              <w:jc w:val="center"/>
              <w:spacing w:before="20" w:after="20"/>
            </w:pPr>
            <w:r>
              <w:rPr>
                <w:rFonts w:ascii="Times New Roman" w:hAnsi="Times New Roman" w:cs="Times New Roman"/>
                <w:color w:val="000000"/>
                <w:sz w:val="18"/>
                <w:szCs w:val="18"/>
              </w:rPr>
              <w:t xml:space="preserve">Vérification</w:t>
            </w:r>
          </w:p>
        </w:tc>
        <w:tc>
          <w:tcPr>
            <w:tcW w:w="1600" w:type="dxa"/>
            <w:vAlign w:val="center"/>
          </w:tcPr>
          <w:p>
            <w:pPr>
              <w:jc w:val="center"/>
              <w:spacing w:before="20" w:after="20"/>
            </w:pPr>
            <w:r>
              <w:rPr>
                <w:rFonts w:ascii="Times New Roman" w:hAnsi="Times New Roman" w:cs="Times New Roman"/>
                <w:color w:val="000000"/>
                <w:sz w:val="18"/>
                <w:szCs w:val="18"/>
              </w:rPr>
              <w:t xml:space="preserve">18 + 6</w:t>
            </w:r>
          </w:p>
        </w:tc>
        <w:tc>
          <w:tcPr>
            <w:tcW w:w="1500" w:type="dxa"/>
            <w:vAlign w:val="center"/>
          </w:tcPr>
          <w:p>
            <w:pPr>
              <w:jc w:val="center"/>
              <w:spacing w:before="20" w:after="20"/>
            </w:pPr>
            <w:r>
              <w:rPr>
                <w:rFonts w:ascii="Times New Roman" w:hAnsi="Times New Roman" w:cs="Times New Roman"/>
                <w:color w:val="000000"/>
                <w:sz w:val="18"/>
                <w:szCs w:val="18"/>
              </w:rPr>
              <w:t xml:space="preserve">= 24</w:t>
            </w:r>
          </w:p>
        </w:tc>
        <w:tc>
          <w:tcPr>
            <w:tcW w:w="1300" w:type="dxa"/>
            <w:vAlign w:val="center"/>
          </w:tcPr>
          <w:p>
            <w:pPr>
              <w:jc w:val="center"/>
              <w:spacing w:before="20" w:after="20"/>
            </w:pPr>
            <w:r>
              <w:rPr>
                <w:rFonts w:ascii="Times New Roman" w:hAnsi="Times New Roman" w:cs="Times New Roman"/>
                <w:color w:val="000000"/>
                <w:sz w:val="18"/>
                <w:szCs w:val="18"/>
              </w:rPr>
              <w:t xml:space="preserve">✔</w:t>
            </w:r>
          </w:p>
        </w:tc>
      </w:tr>
    </w:tbl>
    <w:p>
      <w:pPr>
        <w:jc w:val="center"/>
        <w:spacing w:before="20" w:after="20"/>
      </w:pPr>
      <w:r>
        <w:rPr>
          <w:rFonts w:ascii="Times New Roman" w:hAnsi="Times New Roman" w:cs="Times New Roman"/>
          <w:i/>
          <w:color w:val="555555"/>
          <w:sz w:val="17"/>
          <w:szCs w:val="17"/>
        </w:rPr>
        <w:t xml:space="preserve">Prendre une fraction d'une quantité : multiplier puis diviser</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résoudre un problème avec des fractions, on identifie d'abord ce que représente chaque fraction dans l'énoncé (une partie d'un tout, ou une partie d'une partie), puis on choisit l'opération adaptée : multiplication pour « une fraction d'une fraction », addition ou soustraction pour combiner ou retirer des parts, division pour partager en parts égales.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champ de Vao est cultivé en riz sur 3/4 de sa surface. Sur cette partie riz, 2/3 est déjà récolté. Quelle fraction du champ TOTAL est déjà récoltée ? Quelle fraction reste à récolter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Fraction du champ total récoltée = 3/4 × 2/3 = 6/12 = 1/2.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Fraction du champ total restant à récolter = 1 − 1/2 = 1/2.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La moitié du champ total est déjà récoltée, l'autre moitié reste à récolter.</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distinguer « une fraction du tout » (qui se calcule souvent par multiplication) de « une fraction en plus ou en moins » (qui se calcule par addition ou soustraction) — relire attentivement l'énoncé pour choisir la bonne opération avant de calculer.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Fraction d'une fraction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réservoir est rempli aux 2/3. On utilise 1/4 de cette eau. Quelle fraction du réservoir total a été utilisée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2/3 × 1/4 = 2/12 = 1/6 du réservoir total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Combinaison addition/soustraction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terrain est utilisé pour 2/5 en maïs et 1/5 en haricots. Quelle fraction du terrain reste libre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+ 1/5 = 3/5 utilisée ; 1 − 3/5 = 2/5 reste libre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champ de Vao (cultivé en riz sur 3/4) a déjà 2/3 de récolté. Quelle fraction du champ total reste à récolter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Récolté : 3/4 × 2/3 = 1/2 ; reste à récolter : 1 − 1/2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3/4 × 1/2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3/8</w:t>
        <w:tab/>
        <w:t xml:space="preserve">b) 3/6</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4/6</w:t>
        <w:tab/>
        <w:t xml:space="preserve">d) 3/2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moitié de 3/4 de la cuve,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3/8</w:t>
        <w:tab/>
        <w:t xml:space="preserve">b) 3/2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1/8</w:t>
        <w:tab/>
        <w:t xml:space="preserve">d) 6/8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3/8 de 24 litres,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 litres</w:t>
        <w:tab/>
        <w:t xml:space="preserve">b) 24 litres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 litres</w:t>
        <w:tab/>
        <w:t xml:space="preserve">d) 6 litres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1/4 + 3/8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5/8</w:t>
        <w:tab/>
        <w:t xml:space="preserve">b) 4/12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3/4</w:t>
        <w:tab/>
        <w:t xml:space="preserve">d) 7/8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3/8 de la capacité totale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3/8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9 litres (24 ÷ 8 × 3)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5/8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2" w:name="fiche-43"/>
      <w:r>
        <w:rPr>
          <w:rFonts w:ascii="Times New Roman" w:cs="Times New Roman" w:eastAsia="Times New Roman" w:hAnsi="Times New Roman"/>
          <w:b/>
          <w:bCs/>
          <w:i w:val="false"/>
          <w:iCs w:val="false"/>
          <w:color w:val="000000"/>
          <w:sz w:val="26"/>
          <w:szCs w:val="26"/>
        </w:rPr>
        <w:t xml:space="preserve">SÉANCE 43 / 81</w:t>
      </w:r>
      <w:bookmarkEnd w:id="1042"/>
    </w:p>
    <w:p>
      <w:pPr>
        <w:spacing w:after="40" w:before="0"/>
        <w:jc w:val="center"/>
      </w:pPr>
      <w:r>
        <w:rPr>
          <w:rFonts w:ascii="Times New Roman" w:cs="Times New Roman" w:eastAsia="Times New Roman" w:hAnsi="Times New Roman"/>
          <w:b/>
          <w:bCs/>
          <w:i w:val="false"/>
          <w:iCs w:val="false"/>
          <w:color w:val="000000"/>
          <w:sz w:val="28"/>
          <w:szCs w:val="28"/>
        </w:rPr>
        <w:t xml:space="preserve">Intervalles et piquets — circuit ouvert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intervalles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108 à 111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Intervalles et piquets — circuit ouvert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nombre de piquets nécessaires pour un alignement en ligne droite (circuit ouvert)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Schéma d'un alignement de piquets,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100 ÷ 5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qu'une distance mesurée en mètres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 5 = 20.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longueur entre deux points.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0,25 = 12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 ÷ 0,25 = 48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chef du village veut planter des piquets tout le long d'une route droite de 100 m, en plaçant un piquet tous les 5 m, du tout début jusqu'à la toute fin de la route. Il veut savoir combien de piquets il doit préparer.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Intervalles et piquets — circuit ouvert ». Après cette séance, vous serez capables de calculer le nombre de piquets nécessaires pour un alignement en ligne droite.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d'un alignement de 6 piquets sur une ligne droite, avec les distances de 5 m indiquées entre chaque piquet.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d'intervalles (espaces) voyez-vous entre les 6 piquets du schéma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piquets voyez-vous en tout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Y a-t-il un piquet de plus ou un intervalle de plus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la route de 100 m avec un piquet tous les 5 m, combien d'intervalles y a-t-il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intervalles.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piquets.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 y a un piquet de plus que le nombre d'intervalles, car il y a un piquet à chaque extrémité de la ligne.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100 ÷ 5 = 20 intervalles.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dans un circuit ouvert (une ligne droite avec un début et une fin, comme une route ou une clôture qui ne se referme pas), le nombre d'intervalles se calcule en divisant la distance totale par la longueur d'un intervalle : nombre d'intervalles = distance ÷ pas. Le nombre de piquets est toujours égal au nombre d'intervalles PLUS 1, car il faut un piquet à chaque extrémité.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Circuit ouvert</w:t>
            </w:r>
          </w:p>
          <w:p>
            <w:pPr>
              <w:spacing w:after="25" w:before="0"/>
              <w:jc w:val="left"/>
            </w:pPr>
            <w:r>
              <w:rPr>
                <w:rFonts w:ascii="Times New Roman" w:cs="Times New Roman" w:eastAsia="Times New Roman" w:hAnsi="Times New Roman"/>
                <w:b w:val="false"/>
                <w:bCs w:val="false"/>
                <w:i/>
                <w:iCs/>
                <w:color w:val="000000"/>
                <w:sz w:val="16"/>
                <w:szCs w:val="16"/>
              </w:rPr>
              <w:t xml:space="preserve">Une allée droite de 60 m est bordée de piquets tous les 4 m, du début à la fin. Combien de piquets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Une clôture droite compte 11 piquets espacés régulièrement sur 50 m. Quel est l'espacement entre deux piquets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Pas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intervalles = 60 ÷ 4 = 15 ; piquets = 15 + 1 = 16 piquets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intervalles = 11 − 1 = 10 ; pas = 50 ÷ 10 = 5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Circuit ouvert</w:t>
            </w:r>
          </w:p>
          <w:p>
            <w:pPr>
              <w:spacing w:after="25" w:before="0"/>
              <w:jc w:val="left"/>
            </w:pPr>
            <w:r>
              <w:rPr>
                <w:rFonts w:ascii="Times New Roman" w:cs="Times New Roman" w:eastAsia="Times New Roman" w:hAnsi="Times New Roman"/>
                <w:b w:val="false"/>
                <w:bCs w:val="false"/>
                <w:i/>
                <w:iCs/>
                <w:color w:val="000000"/>
                <w:sz w:val="16"/>
                <w:szCs w:val="16"/>
              </w:rPr>
              <w:t xml:space="preserve">Une route droite de 144 m est bordée de piquets tous les 8 m. Combien de piquets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chef du village a préparé 21 piquets pour sa route de 100 m. Vérifie que ce nombre est correct en refaisant le calcul.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intervalles = 144 ÷ 8 = 18 ; piquets = 18 + 1 = 19 piquets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intervalles = 100 ÷ 5 = 20 ; piquets = 20 + 1 = 21 : le nombre est correct.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Intervalles et piquets — circuit ouvert</w:t>
      </w:r>
    </w:p>
    <w:p>
      <w:pPr>
        <w:jc w:val="center"/>
        <w:spacing w:before="120" w:after="40"/>
      </w:pPr>
      <w:r>
        <w:drawing>
          <wp:inline distT="0" distB="0" distL="0" distR="0">
            <wp:extent cx="4680000" cy="2611440"/>
            <wp:effectExtent l="0" t="0" r="0" b="0"/>
            <wp:docPr id="9034" name="Scene 43" descr="Scene 43"/>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43"/>
                    <ns4:cNvPicPr/>
                  </ns4:nvPicPr>
                  <ns4:blipFill>
                    <ns3:blip r:embed="rId55"/>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chef du village veut planter des piquets tout le long d'une route droite de 100 m, en plaçant un piquet tous les 5 m, du tout début jusqu'à la…</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Circuit ouvert — 6 piquets, 5 intervalles de 5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 circuit ouvert a un début et une fin distincts (il ne se referme pas sur lui-même)</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Nombre de piquets = nombre d'intervalles + 1</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Nombre d'intervalles : </w:t>
      </w:r>
      <w:r>
        <w:rPr>
          <w:rFonts w:ascii="Times New Roman" w:cs="Times New Roman" w:eastAsia="Times New Roman" w:hAnsi="Times New Roman"/>
          <w:b/>
          <w:bCs/>
          <w:i w:val="false"/>
          <w:iCs w:val="false"/>
          <w:color w:val="1F4E79"/>
          <w:sz w:val="22"/>
          <w:szCs w:val="22"/>
        </w:rPr>
        <w:t xml:space="preserve">intervalles = distance ÷ pas</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On divise la distance totale par la longueur d'un intervalle (le « pas », c'est-à-dire l'espace entre deux piquets consécutifs).</w:t>
      </w:r>
    </w:p>
    <w:p>
      <w:pPr>
        <w:spacing w:after="60" w:before="0"/>
        <w:jc w:val="left"/>
      </w:pPr>
      <w:r>
        <w:rPr>
          <w:rFonts w:ascii="Times New Roman" w:cs="Times New Roman" w:eastAsia="Times New Roman" w:hAnsi="Times New Roman"/>
          <w:b/>
          <w:bCs/>
          <w:i w:val="false"/>
          <w:iCs w:val="false"/>
          <w:color w:val="000000"/>
          <w:sz w:val="22"/>
          <w:szCs w:val="22"/>
        </w:rPr>
        <w:t xml:space="preserve">Nombre de piquets : </w:t>
      </w:r>
      <w:r>
        <w:rPr>
          <w:rFonts w:ascii="Times New Roman" w:cs="Times New Roman" w:eastAsia="Times New Roman" w:hAnsi="Times New Roman"/>
          <w:b/>
          <w:bCs/>
          <w:i w:val="false"/>
          <w:iCs w:val="false"/>
          <w:color w:val="1F4E79"/>
          <w:sz w:val="22"/>
          <w:szCs w:val="22"/>
        </w:rPr>
        <w:t xml:space="preserve">piquets = intervalles + 1</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Dans un circuit ouvert, il y a toujours un piquet de plus que le nombre d'intervalles, car chaque extrémité de la ligne porte un piquet.</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chef du village veut planter des piquets tous les 5 m sur une route droite de 100 m, du début à la fin. Combien de piquets doit-il préparer ?</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intervalles = distance ÷ pas</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intervalles = 100 ÷ 5</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intervalles = 20</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piquets = intervalles + 1</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piquets = 20 + 1 = 21 piquets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oublier le « + 1 » dans un circuit ouvert : c'est l'erreur la plus fréquente de cette leçon. Sans ce piquet supplémentaire, il manquerait un piquet à une des deux extrémités de la ligne.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Circuit ouvert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allée droite de 60 m est bordée de piquets tous les 4 m, du début à la fin. Combien de piquets faut-il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intervalles = 60 ÷ 4 = 15 ; piquets = 15 + 1 = 16 piquets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inverse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clôture droite compte 11 piquets espacés régulièrement sur 50 m. Quel est l'espacement entre deux piquets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Pas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intervalles = 11 − 1 = 10 ; pas = 50 ÷ 10 = 5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Circuit ouvert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route droite de 144 m est bordée de piquets tous les 8 m. Combien de piquets faut-il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intervalles = 144 ÷ 8 = 18 ; piquets = 18 + 1 = 19 piquets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100 m ÷ 5 m =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20 intervalles</w:t>
        <w:tab/>
        <w:t xml:space="preserve">b) 21 intervalles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15 intervalles</w:t>
        <w:tab/>
        <w:t xml:space="preserve">d) 50 intervalles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Circuit ouvert : le nombre de piquets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21</w:t>
        <w:tab/>
        <w:t xml:space="preserve">b) 20</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19</w:t>
        <w:tab/>
        <w:t xml:space="preserve">d) 101</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Pourquoi ajoute-t-on 1 piquet en circuit ouvert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on plante un piquet au début ET à la fin</w:t>
        <w:tab/>
        <w:t xml:space="preserve">b) par erreur de calcul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pour doubler le nombre</w:t>
        <w:tab/>
        <w:t xml:space="preserve">d) on ne plante pas aux extrémités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60 m, un piquet tous les 4 m, circuit ouvert : piquets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16</w:t>
        <w:tab/>
        <w:t xml:space="preserve">b) 15</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14</w:t>
        <w:tab/>
        <w:t xml:space="preserve">d) 20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20 intervalles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21 (20 + 1)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début + fin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16 (15 + 1)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3" w:name="fiche-44"/>
      <w:r>
        <w:rPr>
          <w:rFonts w:ascii="Times New Roman" w:cs="Times New Roman" w:eastAsia="Times New Roman" w:hAnsi="Times New Roman"/>
          <w:b/>
          <w:bCs/>
          <w:i w:val="false"/>
          <w:iCs w:val="false"/>
          <w:color w:val="000000"/>
          <w:sz w:val="26"/>
          <w:szCs w:val="26"/>
        </w:rPr>
        <w:t xml:space="preserve">SÉANCE 44 / 81</w:t>
      </w:r>
      <w:bookmarkEnd w:id="1043"/>
    </w:p>
    <w:p>
      <w:pPr>
        <w:spacing w:after="40" w:before="0"/>
        <w:jc w:val="center"/>
      </w:pPr>
      <w:r>
        <w:rPr>
          <w:rFonts w:ascii="Times New Roman" w:cs="Times New Roman" w:eastAsia="Times New Roman" w:hAnsi="Times New Roman"/>
          <w:b/>
          <w:bCs/>
          <w:i w:val="false"/>
          <w:iCs w:val="false"/>
          <w:color w:val="000000"/>
          <w:sz w:val="28"/>
          <w:szCs w:val="28"/>
        </w:rPr>
        <w:t xml:space="preserve">Intervalles et piquets — circuit fermé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intervalles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112 à 115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Intervalles et piquets — circuit fermé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nombre de piquets nécessaires pour un circuit qui se referme sur lui-même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Schéma d'un circuit fermé avec piquets,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un circuit ouvert, comment calcule-t-on le nombre de piquets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60 ÷ 4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112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23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piquets = intervalles + 1.</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 4 = 15.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112 × 0,25 = 28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23 ÷ 0,25 = 92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chef du village veut aussi planter des piquets tout autour d'un enclos circulaire de 60 m de tour, en plaçant un piquet tous les 4 m. Comme l'enclos forme une boucle fermée, il se demande si le calcul sera le même que pour la route droite.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Intervalles et piquets — circuit fermé ». Après cette séance, vous serez capables de calculer le nombre de piquets nécessaires pour un circuit qui se referme sur lui-même.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d'un circuit fermé (un cercle) avec 8 piquets répartis régulièrement tout autour.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piquets voyez-vous sur ce cercle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d'intervalles (espaces) y a-t-il entre ces piquets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Y a-t-il un piquet en plus, comme dans le circuit ouvert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l'enclos de 60 m avec un piquet tous les 4 m, combien de piquets faut-il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piquets.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intervalles également, car le dernier piquet est relié au premier pour refermer la boucle.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 ici, le nombre de piquets est exactement égal au nombre d'intervalles.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60 ÷ 4 = 15 piquets (pas de + 1 ici).</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dans un circuit fermé (une boucle qui se referme sur elle-même, comme un enclos circulaire ou un terrain rectangulaire clôturé tout autour), le nombre de piquets est exactement égal au nombre d'intervalles : piquets = distance ÷ pas. On n'ajoute pas de + 1, car il n'y a pas d'extrémité : le dernier intervalle relie le dernier piquet au premier.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Circuit fermé</w:t>
            </w:r>
          </w:p>
          <w:p>
            <w:pPr>
              <w:spacing w:after="25" w:before="0"/>
              <w:jc w:val="left"/>
            </w:pPr>
            <w:r>
              <w:rPr>
                <w:rFonts w:ascii="Times New Roman" w:cs="Times New Roman" w:eastAsia="Times New Roman" w:hAnsi="Times New Roman"/>
                <w:b w:val="false"/>
                <w:bCs w:val="false"/>
                <w:i/>
                <w:iCs/>
                <w:color w:val="000000"/>
                <w:sz w:val="16"/>
                <w:szCs w:val="16"/>
              </w:rPr>
              <w:t xml:space="preserve">Un enclos rectangulaire a un périmètre de 80 m. On y plante un piquet tous les 5 m tout autour. Combien de piquets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Un jardin circulaire clôturé compte 15 piquets espacés régulièrement, pour un tour de 75 m. Quel est l'espacement entre deux piquets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Pas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piquets = 80 ÷ 5 = 16 piquets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pas = 75 ÷ 15 = 5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Circuit fermé</w:t>
            </w:r>
          </w:p>
          <w:p>
            <w:pPr>
              <w:spacing w:after="25" w:before="0"/>
              <w:jc w:val="left"/>
            </w:pPr>
            <w:r>
              <w:rPr>
                <w:rFonts w:ascii="Times New Roman" w:cs="Times New Roman" w:eastAsia="Times New Roman" w:hAnsi="Times New Roman"/>
                <w:b w:val="false"/>
                <w:bCs w:val="false"/>
                <w:i/>
                <w:iCs/>
                <w:color w:val="000000"/>
                <w:sz w:val="16"/>
                <w:szCs w:val="16"/>
              </w:rPr>
              <w:t xml:space="preserve">Un terrain de forme circulaire a un tour de 90 m. On y plante un piquet tous les 6 m. Combien de piquets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Une route droite de 60 m et un enclos fermé de 60 m de tour sont tous les deux bordés de piquets tous les 4 m. Combien de piquets faut-il pour chacun ? Explique la différence.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Route droite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Enclos fermé</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piquets = 90 ÷ 6 = 15 piquets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Route (circuit ouvert) : 60 ÷ 4 = 15, + 1 = 16 piquets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Enclos (circuit fermé) : 60 ÷ 4 = 15 piquets (pas de + 1)</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Intervalles et piquets — circuit fermé</w:t>
      </w:r>
    </w:p>
    <w:p>
      <w:pPr>
        <w:jc w:val="center"/>
        <w:spacing w:before="120" w:after="40"/>
      </w:pPr>
      <w:r>
        <w:drawing>
          <wp:inline distT="0" distB="0" distL="0" distR="0">
            <wp:extent cx="4680000" cy="2611440"/>
            <wp:effectExtent l="0" t="0" r="0" b="0"/>
            <wp:docPr id="9033" name="Scene 44" descr="Scene 44"/>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44"/>
                    <ns4:cNvPicPr/>
                  </ns4:nvPicPr>
                  <ns4:blipFill>
                    <ns3:blip r:embed="rId54"/>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chef du village veut aussi planter des piquets tout autour d'un enclos circulaire de 60 m de tour, en plaçant un piquet tous les 4 m.</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Circuit fermé — 8 piquets, 8 intervalles</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 circuit fermé se referme sur lui-même (pas de début ni de fin distincts)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Nombre de piquets = nombre d'intervalles (pas de + 1)</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Nombre de piquets : </w:t>
      </w:r>
      <w:r>
        <w:rPr>
          <w:rFonts w:ascii="Times New Roman" w:cs="Times New Roman" w:eastAsia="Times New Roman" w:hAnsi="Times New Roman"/>
          <w:b/>
          <w:bCs/>
          <w:i w:val="false"/>
          <w:iCs w:val="false"/>
          <w:color w:val="1F4E79"/>
          <w:sz w:val="22"/>
          <w:szCs w:val="22"/>
        </w:rPr>
        <w:t xml:space="preserve">piquets = distance ÷ pas</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Dans un circuit fermé, chaque piquet est suivi d'un intervalle qui mène au piquet suivant, y compris le dernier qui revient au premier : il y a donc autant de piquets que d'intervalles.</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chef du village veut planter des piquets tous les 4 m tout autour d'un enclos circulaire de 60 m de tour. Combien de piquets doit-il préparer ?</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piquets = distance ÷ pas</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piquets = 60 ÷ 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piquets = 15 piquets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ajouter le « + 1 » dans un circuit fermé — c'est la règle du circuit ouvert. Bien identifier si le circuit se referme sur lui-même (enclos, terrain clôturé tout autour) ou s'il a un début et une fin (route droite, mur avec deux extrémités) avant de choisir la formule.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Circuit fermé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enclos rectangulaire a un périmètre de 80 m. On y plante un piquet tous les 5 m tout autour. Combien de piquets faut-il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piquets = 80 ÷ 5 = 16 piquets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inverse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jardin circulaire clôturé compte 15 piquets espacés régulièrement, pour un tour de 75 m. Quel est l'espacement entre deux piquets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Pas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pas = 75 ÷ 15 = 5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Circuit fermé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terrain de forme circulaire a un tour de 90 m. On y plante un piquet tous les 6 m. Combien de piquets faut-il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piquets = 90 ÷ 6 = 15 piquets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Comparaison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Route droite (circuit ouvert), 60 m tous les 4 m : piquets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16</w:t>
        <w:tab/>
        <w:t xml:space="preserve">b) 15</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14</w:t>
        <w:tab/>
        <w:t xml:space="preserve">d) 60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Enclos carré (circuit fermé), 60 m tous les 4 m : piquets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15</w:t>
        <w:tab/>
        <w:t xml:space="preserve">b) 16</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14</w:t>
        <w:tab/>
        <w:t xml:space="preserve">d) 20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différence entre les deux cas,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+ 1 piquet sur la route ouverte</w:t>
        <w:tab/>
        <w:t xml:space="preserve">b) + 1 piquet sur l'enclos fermé</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aucune différence</w:t>
        <w:tab/>
        <w:t xml:space="preserve">d) le double de piquets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En circuit fermé, piquets et intervalles sont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égaux</w:t>
        <w:tab/>
        <w:t xml:space="preserve">b) piquets = intervalles + 1</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piquets = intervalles − 1</w:t>
        <w:tab/>
        <w:t xml:space="preserve">d) on ne peut pas savoir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16 (15 + 1)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15 (pas de + 1)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+ 1 sur la route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égaux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4" w:name="fiche-45"/>
      <w:r>
        <w:rPr>
          <w:rFonts w:ascii="Times New Roman" w:cs="Times New Roman" w:eastAsia="Times New Roman" w:hAnsi="Times New Roman"/>
          <w:b/>
          <w:bCs/>
          <w:i w:val="false"/>
          <w:iCs w:val="false"/>
          <w:color w:val="000000"/>
          <w:sz w:val="26"/>
          <w:szCs w:val="26"/>
        </w:rPr>
        <w:t xml:space="preserve">SÉANCE 45 / 81</w:t>
      </w:r>
      <w:bookmarkEnd w:id="1044"/>
    </w:p>
    <w:p>
      <w:pPr>
        <w:spacing w:after="40" w:before="0"/>
        <w:jc w:val="center"/>
      </w:pPr>
      <w:r>
        <w:rPr>
          <w:rFonts w:ascii="Times New Roman" w:cs="Times New Roman" w:eastAsia="Times New Roman" w:hAnsi="Times New Roman"/>
          <w:b/>
          <w:bCs/>
          <w:i w:val="false"/>
          <w:iCs w:val="false"/>
          <w:color w:val="000000"/>
          <w:sz w:val="28"/>
          <w:szCs w:val="28"/>
        </w:rPr>
        <w:t xml:space="preserve">Les unités de mesure de volume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116 à 119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unités de mesure de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de volume et convertir une mesure d'une unité à une autre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Cube de 1 m de côté, cube de 1 dm de côté,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fois une unité d'aire vaut-elle la suivante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l'unité de l'aire ? Et celle du volume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40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44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fois.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L'aire se mesure en m² (mètres carrés), le volume en m³ (mètres cubes).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40 × 0,25 = 10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44 ÷ 0,25 = 176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maçon a coulé un bloc de béton cubique de 2 m de côté. Il veut savoir combien cela représente de dm³, car son fournisseur de béton facture au décimètre cube.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unités de mesure de volume ». Après cette séance, vous serez capables de connaître les unités de volume et de convertir une mesure d'une unité à une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cube de 1 m de côté à côté d'un cube de 1 dm de côté, dessinés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volume d'un cube de 1 dm de côté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volume d'un cube de 1 m de côté, exprimé en dm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combien de fois 1 m³ vaut-il 1 dm³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bloc de béton du maçon fait 2 m de côté. Combien de dm³ cela représente-t-il si le bloc était un cube de 2 m³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dm × 1 dm × 1 dm = 1 dm³.</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m = 10 dm, donc 10 dm × 10 dm × 10 dm = 1 000 dm³.</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1 000 fois (10 × 10 × 10), et non pas 10 comme pour les longueurs, ni 100 comme pour les aires.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 m³ = 2 × 1 000 = 2 000 dm³.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les unités de volume varient par 1 000 : m³, dm³, cm³, mm³. En effet, une unité de longueur ×10 donne une unité de volume ×1000 (car le volume est une longueur multipliée trois fois par elle-même). Pour convertir, on multiplie ou on divise par 1 000 pour chaque rang parcouru dans le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vers une unité plus petite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 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3,5 dm³ en cm³</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vers une unité plus grande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5 000 cm³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12 000 cm³</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 m³ = 4 000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3,5 dm³ = 3 500 cm³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5 000 cm³ = 5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12 000 cm³ = 12 dm³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0,008 m³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 dm³ en cm³</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bloc de béton du maçon fait 2 m³. Le fournisseur facture 500 ariary par dm³.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Volume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0,008 m³ = 8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7 dm³ = 7 000 cm³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 m³ = 2 000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2 000 × 500 = 1 000 000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unités de mesure de volume</w:t>
      </w:r>
    </w:p>
    <w:p>
      <w:pPr>
        <w:jc w:val="center"/>
        <w:spacing w:before="120" w:after="40"/>
      </w:pPr>
      <w:r>
        <w:drawing>
          <wp:inline distT="0" distB="0" distL="0" distR="0">
            <wp:extent cx="4680000" cy="2611440"/>
            <wp:effectExtent l="0" t="0" r="0" b="0"/>
            <wp:docPr id="9032" name="Scene 45" descr="Scene 45"/>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45"/>
                    <ns4:cNvPicPr/>
                  </ns4:nvPicPr>
                  <ns4:blipFill>
                    <ns3:blip r:embed="rId53"/>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Un maçon a coulé un bloc de béton cubique de 2 m de côté.</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050"/>
        <w:gridCol w:w="1050"/>
        <w:gridCol w:w="1050"/>
        <w:gridCol w:w="1050"/>
        <w:gridCol w:w="1050"/>
        <w:gridCol w:w="1050"/>
        <w:gridCol w:w="1050"/>
      </w:tblGrid>
      <w:tr>
        <w:trPr>
          <w:tblHeader/>
        </w:trPr>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km³</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hm³</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dam³</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m³</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dm³</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cm³</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mm³</w:t>
            </w:r>
          </w:p>
        </w:tc>
      </w:tr>
      <w:tr>
        <w:tc>
          <w:tcPr>
            <w:tcW w:w="1050" w:type="dxa"/>
            <w:vAlign w:val="center"/>
          </w:tcPr>
          <w:p>
            <w:pPr>
              <w:jc w:val="center"/>
              <w:spacing w:before="20" w:after="20"/>
            </w:pPr>
            <w:r>
              <w:rPr>
                <w:rFonts w:ascii="Times New Roman" w:hAnsi="Times New Roman" w:cs="Times New Roman"/>
                <w:color w:val="000000"/>
                <w:sz w:val="18"/>
                <w:szCs w:val="18"/>
              </w:rPr>
              <w:t xml:space="preserve">×1 000</w:t>
            </w:r>
          </w:p>
        </w:tc>
        <w:tc>
          <w:tcPr>
            <w:tcW w:w="1050" w:type="dxa"/>
            <w:vAlign w:val="center"/>
          </w:tcPr>
          <w:p>
            <w:pPr>
              <w:jc w:val="center"/>
              <w:spacing w:before="20" w:after="20"/>
            </w:pPr>
            <w:r>
              <w:rPr>
                <w:rFonts w:ascii="Times New Roman" w:hAnsi="Times New Roman" w:cs="Times New Roman"/>
                <w:color w:val="000000"/>
                <w:sz w:val="18"/>
                <w:szCs w:val="18"/>
              </w:rPr>
              <w:t xml:space="preserve">×1 000</w:t>
            </w:r>
          </w:p>
        </w:tc>
        <w:tc>
          <w:tcPr>
            <w:tcW w:w="1050" w:type="dxa"/>
            <w:vAlign w:val="center"/>
          </w:tcPr>
          <w:p>
            <w:pPr>
              <w:jc w:val="center"/>
              <w:spacing w:before="20" w:after="20"/>
            </w:pPr>
            <w:r>
              <w:rPr>
                <w:rFonts w:ascii="Times New Roman" w:hAnsi="Times New Roman" w:cs="Times New Roman"/>
                <w:color w:val="000000"/>
                <w:sz w:val="18"/>
                <w:szCs w:val="18"/>
              </w:rPr>
              <w:t xml:space="preserve">×1 000</w:t>
            </w:r>
          </w:p>
        </w:tc>
        <w:tc>
          <w:tcPr>
            <w:tcW w:w="1050" w:type="dxa"/>
            <w:vAlign w:val="center"/>
          </w:tcPr>
          <w:p>
            <w:pPr>
              <w:jc w:val="center"/>
              <w:spacing w:before="20" w:after="20"/>
            </w:pPr>
            <w:r>
              <w:rPr>
                <w:rFonts w:ascii="Times New Roman" w:hAnsi="Times New Roman" w:cs="Times New Roman"/>
                <w:color w:val="000000"/>
                <w:sz w:val="18"/>
                <w:szCs w:val="18"/>
              </w:rPr>
              <w:t xml:space="preserve">×1 000</w:t>
            </w:r>
          </w:p>
        </w:tc>
        <w:tc>
          <w:tcPr>
            <w:tcW w:w="1050" w:type="dxa"/>
            <w:vAlign w:val="center"/>
          </w:tcPr>
          <w:p>
            <w:pPr>
              <w:jc w:val="center"/>
              <w:spacing w:before="20" w:after="20"/>
            </w:pPr>
            <w:r>
              <w:rPr>
                <w:rFonts w:ascii="Times New Roman" w:hAnsi="Times New Roman" w:cs="Times New Roman"/>
                <w:color w:val="000000"/>
                <w:sz w:val="18"/>
                <w:szCs w:val="18"/>
              </w:rPr>
              <w:t xml:space="preserve">×1 000</w:t>
            </w:r>
          </w:p>
        </w:tc>
        <w:tc>
          <w:tcPr>
            <w:tcW w:w="1050" w:type="dxa"/>
            <w:vAlign w:val="center"/>
          </w:tcPr>
          <w:p>
            <w:pPr>
              <w:jc w:val="center"/>
              <w:spacing w:before="20" w:after="20"/>
            </w:pPr>
            <w:r>
              <w:rPr>
                <w:rFonts w:ascii="Times New Roman" w:hAnsi="Times New Roman" w:cs="Times New Roman"/>
                <w:color w:val="000000"/>
                <w:sz w:val="18"/>
                <w:szCs w:val="18"/>
              </w:rPr>
              <w:t xml:space="preserve">×1 000</w:t>
            </w:r>
          </w:p>
        </w:tc>
        <w:tc>
          <w:tcPr>
            <w:tcW w:w="1050" w:type="dxa"/>
            <w:vAlign w:val="center"/>
          </w:tcPr>
          <w:p>
            <w:pPr>
              <w:jc w:val="center"/>
              <w:spacing w:before="20" w:after="20"/>
            </w:pPr>
            <w:r>
              <w:rPr>
                <w:rFonts w:ascii="Times New Roman" w:hAnsi="Times New Roman" w:cs="Times New Roman"/>
                <w:color w:val="000000"/>
                <w:sz w:val="18"/>
                <w:szCs w:val="18"/>
              </w:rPr>
              <w:t xml:space="preserve">—</w:t>
            </w:r>
          </w:p>
        </w:tc>
      </w:tr>
    </w:tbl>
    <w:p>
      <w:pPr>
        <w:jc w:val="center"/>
        <w:spacing w:before="20" w:after="20"/>
      </w:pPr>
      <w:r>
        <w:rPr>
          <w:rFonts w:ascii="Times New Roman" w:hAnsi="Times New Roman" w:cs="Times New Roman"/>
          <w:i/>
          <w:color w:val="555555"/>
          <w:sz w:val="17"/>
          <w:szCs w:val="17"/>
        </w:rPr>
        <w:t xml:space="preserve">Tableau des unités de volume : chaque rang vaut 1 000 fois le suivant</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les unités de volume varient par 1 000 : m³, dm³, cm³, mm³. En effet, une unité de longueur ×10 donne une unité de volume ×1000 (car le volume est une longueur multipliée trois fois par elle-même). Pour convertir, on multiplie ou on divise par 1 000 pour chaque rang parcouru dans le tableau.</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 bloc de béton a un volume de 2 m³. Combien cela représente-t-il de dm³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 m³ = 1 000 dm³ (un rang parcouru, donc ×1000).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 m³ = 2 × 1 000 = 2 000 dm³.</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confondre les 3 tableaux : longueur (×10 par rang), aire (×100 par rang), volume (×1000 par rang). C'est l'erreur la plus fréquente de tout le chapitre mesure — toujours se demander si on mesure une longueur, une surface ou un volume avant de choisir le facteur de conversion.</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vers une unité plus petite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dm³.</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4 m³</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3,5 dm³ en cm³</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 m³ = 4 000 dm³</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3,5 dm³ = 3 500 cm³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Conversion vers une unité plus grande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dm³.</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5 000 cm³</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12 000 cm³</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5 000 cm³ = 5 dm³</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12 000 cm³ = 12 dm³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les mesures suivantes.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0,008 m³ en dm³</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7 dm³ en cm³</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0,008 m³ = 8 dm³</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7 dm³ = 7 000 cm³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2 m³ = ? dm³</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2 000</w:t>
        <w:tab/>
        <w:t xml:space="preserve">b) 200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20 000</w:t>
        <w:tab/>
        <w:t xml:space="preserve">d) 20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coût (500 Ar le dm³)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1 000 000 Ar</w:t>
        <w:tab/>
        <w:t xml:space="preserve">b) 100 000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10 000 Ar</w:t>
        <w:tab/>
        <w:t xml:space="preserve">d) 1 000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1 m³ = ? dm³</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10</w:t>
        <w:tab/>
        <w:t xml:space="preserve">b) 100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1 000</w:t>
        <w:tab/>
        <w:t xml:space="preserve">d) 10 000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2,5 m³ = ? dm³</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2 500</w:t>
        <w:tab/>
        <w:t xml:space="preserve">b) 250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25 000</w:t>
        <w:tab/>
        <w:t xml:space="preserve">d) 25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2 000 dm³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2 000 × 500 = 1 000 000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1 000 dm³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2 500 dm³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5" w:name="fiche-46"/>
      <w:r>
        <w:rPr>
          <w:rFonts w:ascii="Times New Roman" w:cs="Times New Roman" w:eastAsia="Times New Roman" w:hAnsi="Times New Roman"/>
          <w:b/>
          <w:bCs/>
          <w:i w:val="false"/>
          <w:iCs w:val="false"/>
          <w:color w:val="000000"/>
          <w:sz w:val="26"/>
          <w:szCs w:val="26"/>
        </w:rPr>
        <w:t xml:space="preserve">SÉANCE 46 / 81</w:t>
      </w:r>
      <w:bookmarkEnd w:id="1045"/>
    </w:p>
    <w:p>
      <w:pPr>
        <w:spacing w:after="40" w:before="0"/>
        <w:jc w:val="center"/>
      </w:pPr>
      <w:r>
        <w:rPr>
          <w:rFonts w:ascii="Times New Roman" w:cs="Times New Roman" w:eastAsia="Times New Roman" w:hAnsi="Times New Roman"/>
          <w:b/>
          <w:bCs/>
          <w:i w:val="false"/>
          <w:iCs w:val="false"/>
          <w:color w:val="000000"/>
          <w:sz w:val="28"/>
          <w:szCs w:val="28"/>
        </w:rPr>
        <w:t xml:space="preserve">Correspondance entre unités de volume et de capacité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120 à 123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Correspondance entre unités de volume et de capacité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Convertir une mesure de volume en mesure de capacité (litres) et inversement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Cube de 1 dm de côté rempli d'eau,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fois une unité de volume vaut-elle la suivante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Quelles sont les unités de capacité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96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19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1 000 fois.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kl, hl, dal, l, dl, cl, ml.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0,25 = 24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19 ÷ 0,25 = 76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maçon a une cuve cubique de 1 dm de côté. Il veut savoir combien de litres d'eau cette cuve peut contenir, pour préparer la bonne quantité d'eau à mélanger avec son ciment.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Correspondance entre unités de volume et de capacité ». Après cette séance, vous serez capables de convertir une mesure de volume en mesure de capacité, et inversement.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cube de 1 dm de côté rempli d'eau, avec l'inscription « 1 litre »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volume de ce cube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quantité d'eau ce cube contient-il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que peut-on dire de 1 dm³ et 1 litre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1 dm³ = 1 l, combien vaut 1 cm³ en mL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dm³ (1 dm de côté).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litre.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dm³ = 1 litre : c'est la même quantité, juste exprimée différemment.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cm³ = 1 mL, car cm³ est 1 000 fois plus petit que dm³, tout comme mL est 1 000 fois plus petit que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il existe une correspondance exacte entre les unités de volume et les unités de capacité : 1 dm³ = 1 litre (l), et 1 cm³ = 1 millilitre (mL). Grâce à cette correspondance, on peut convertir directement une mesure de volume en litres : on convertit d'abord le volume en dm³, puis on lit directement le nombre de litres.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Volume vers capacité</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3 000 cm³</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Capacité vers volume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8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250 mL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 dm³ = 5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3 000 cm³ = 3 dm³ = 3 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 l = 8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250 mL = 0,25 dm³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dm³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 m³ en litres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citerne cubique de 2 m de côté est complètement remplie d'eau. Combien de litres d'eau contient-elle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dm³ = 2,5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 m³ = 1 000 dm³ = 1 000 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Volume = 2 × 2 × 2 = 8 m³ = 8 000 dm³ = 8 000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Correspondance entre unités de volume et de capacité</w:t>
      </w:r>
    </w:p>
    <w:p>
      <w:pPr>
        <w:jc w:val="center"/>
        <w:spacing w:before="120" w:after="40"/>
      </w:pPr>
      <w:r>
        <w:drawing>
          <wp:inline distT="0" distB="0" distL="0" distR="0">
            <wp:extent cx="4680000" cy="2611440"/>
            <wp:effectExtent l="0" t="0" r="0" b="0"/>
            <wp:docPr id="9031" name="Scene 46" descr="Scene 46"/>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46"/>
                    <ns4:cNvPicPr/>
                  </ns4:nvPicPr>
                  <ns4:blipFill>
                    <ns3:blip r:embed="rId52"/>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maçon a une cuve cubique de 1 dm de côté.</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700"/>
        <w:gridCol w:w="1600"/>
        <w:gridCol w:w="1500"/>
        <w:gridCol w:w="1500"/>
      </w:tblGrid>
      <w:tr>
        <w:trPr>
          <w:tblHeader/>
        </w:trPr>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Volume</w:t>
            </w:r>
          </w:p>
        </w:tc>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1 m³</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1 dm³</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1 cm³</w:t>
            </w:r>
          </w:p>
        </w:tc>
      </w:tr>
      <w:tr>
        <w:tc>
          <w:tcPr>
            <w:tcW w:w="1700" w:type="dxa"/>
            <w:vAlign w:val="center"/>
          </w:tcPr>
          <w:p>
            <w:pPr>
              <w:jc w:val="center"/>
              <w:spacing w:before="20" w:after="20"/>
            </w:pPr>
            <w:r>
              <w:rPr>
                <w:rFonts w:ascii="Times New Roman" w:hAnsi="Times New Roman" w:cs="Times New Roman"/>
                <w:color w:val="000000"/>
                <w:sz w:val="18"/>
                <w:szCs w:val="18"/>
              </w:rPr>
              <w:t xml:space="preserve">Capacité</w:t>
            </w:r>
          </w:p>
        </w:tc>
        <w:tc>
          <w:tcPr>
            <w:tcW w:w="1600" w:type="dxa"/>
            <w:vAlign w:val="center"/>
          </w:tcPr>
          <w:p>
            <w:pPr>
              <w:jc w:val="center"/>
              <w:spacing w:before="20" w:after="20"/>
            </w:pPr>
            <w:r>
              <w:rPr>
                <w:rFonts w:ascii="Times New Roman" w:hAnsi="Times New Roman" w:cs="Times New Roman"/>
                <w:color w:val="000000"/>
                <w:sz w:val="18"/>
                <w:szCs w:val="18"/>
              </w:rPr>
              <w:t xml:space="preserve">1 000 L</w:t>
            </w:r>
          </w:p>
        </w:tc>
        <w:tc>
          <w:tcPr>
            <w:tcW w:w="1500" w:type="dxa"/>
            <w:vAlign w:val="center"/>
          </w:tcPr>
          <w:p>
            <w:pPr>
              <w:jc w:val="center"/>
              <w:spacing w:before="20" w:after="20"/>
            </w:pPr>
            <w:r>
              <w:rPr>
                <w:rFonts w:ascii="Times New Roman" w:hAnsi="Times New Roman" w:cs="Times New Roman"/>
                <w:color w:val="000000"/>
                <w:sz w:val="18"/>
                <w:szCs w:val="18"/>
              </w:rPr>
              <w:t xml:space="preserve">1 L</w:t>
            </w:r>
          </w:p>
        </w:tc>
        <w:tc>
          <w:tcPr>
            <w:tcW w:w="1500" w:type="dxa"/>
            <w:vAlign w:val="center"/>
          </w:tcPr>
          <w:p>
            <w:pPr>
              <w:jc w:val="center"/>
              <w:spacing w:before="20" w:after="20"/>
            </w:pPr>
            <w:r>
              <w:rPr>
                <w:rFonts w:ascii="Times New Roman" w:hAnsi="Times New Roman" w:cs="Times New Roman"/>
                <w:color w:val="000000"/>
                <w:sz w:val="18"/>
                <w:szCs w:val="18"/>
              </w:rPr>
              <w:t xml:space="preserve">1 mL</w:t>
            </w:r>
          </w:p>
        </w:tc>
      </w:tr>
      <w:tr>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Masse d'eau</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1 000 kg</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1 kg</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1 g</w:t>
            </w:r>
          </w:p>
        </w:tc>
      </w:tr>
    </w:tbl>
    <w:p>
      <w:pPr>
        <w:jc w:val="center"/>
        <w:spacing w:before="20" w:after="20"/>
      </w:pPr>
      <w:r>
        <w:rPr>
          <w:rFonts w:ascii="Times New Roman" w:hAnsi="Times New Roman" w:cs="Times New Roman"/>
          <w:i/>
          <w:color w:val="555555"/>
          <w:sz w:val="17"/>
          <w:szCs w:val="17"/>
        </w:rPr>
        <w:t xml:space="preserve">Correspondance volume – capacité – masse (pour l'eau pure)</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il existe une correspondance exacte entre les unités de volume et les unités de capacité : 1 dm³ = 1 litre (l), et 1 cm³ = 1 millilitre (mL). Grâce à cette correspondance, on peut convertir directement une mesure de volume en litres : on convertit d'abord le volume en dm³, puis on lit directement le nombre de litres.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La cuve du maçon est un cube de 1 dm de côté. Combien de litres d'eau peut-elle contenir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Volume de la cuve = 1 dm × 1 dm × 1 dm = 1 dm³.</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Or 1 dm³ = 1 litre.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La cuve peut contenir 1 litre d'eau.</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Retenir les deux correspondances exactes : 1 dm³ = 1 litre, et 1 cm³ = 1 millilitre — ce sont les seules deux à mémoriser, toutes les autres conversions s'en déduisent en utilisant les tableaux habituels (×10 pour la longueur, ×1000 pour le volume).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Volume vers capacité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5 dm³</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3 000 cm³</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 dm³ = 5 l</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3 000 cm³ = 3 dm³ = 3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Capacité vers volume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dm³.</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8 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250 mL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 l = 8 dm³</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250 mL = 0,25 dm³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les mesures suivantes.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2,5 dm³ en litres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1 m³ en litres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dm³ = 2,5 l</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 m³ = 1 000 dm³ = 1 000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volume du cube de 2 m de côté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8 m³</w:t>
        <w:tab/>
        <w:t xml:space="preserve">b) 12 m³</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24 m³</w:t>
        <w:tab/>
        <w:t xml:space="preserve">d) 4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8 m³ = ? litres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8 000</w:t>
        <w:tab/>
        <w:t xml:space="preserve">b) 800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80 000</w:t>
        <w:tab/>
        <w:t xml:space="preserve">d) 80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formule du volume du cube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V = c × c × c</w:t>
        <w:tab/>
        <w:t xml:space="preserve">b) V = c × c</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V = 3 × c</w:t>
        <w:tab/>
        <w:t xml:space="preserve">d) V = c ÷ 3</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Cube de 3 m de côté : V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27 m³</w:t>
        <w:tab/>
        <w:t xml:space="preserve">b) 9 m³</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18 m³</w:t>
        <w:tab/>
        <w:t xml:space="preserve">d) 36 m³</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V = 2 × 2 × 2 = 8 m³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8 000 litres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V = c³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27 m³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6" w:name="fiche-47"/>
      <w:r>
        <w:rPr>
          <w:rFonts w:ascii="Times New Roman" w:cs="Times New Roman" w:eastAsia="Times New Roman" w:hAnsi="Times New Roman"/>
          <w:b/>
          <w:bCs/>
          <w:i w:val="false"/>
          <w:iCs w:val="false"/>
          <w:color w:val="000000"/>
          <w:sz w:val="26"/>
          <w:szCs w:val="26"/>
        </w:rPr>
        <w:t xml:space="preserve">SÉANCE 47 / 81</w:t>
      </w:r>
      <w:bookmarkEnd w:id="1046"/>
    </w:p>
    <w:p>
      <w:pPr>
        <w:spacing w:after="40" w:before="0"/>
        <w:jc w:val="center"/>
      </w:pPr>
      <w:r>
        <w:rPr>
          <w:rFonts w:ascii="Times New Roman" w:cs="Times New Roman" w:eastAsia="Times New Roman" w:hAnsi="Times New Roman"/>
          <w:b/>
          <w:bCs/>
          <w:i w:val="false"/>
          <w:iCs w:val="false"/>
          <w:color w:val="000000"/>
          <w:sz w:val="28"/>
          <w:szCs w:val="28"/>
        </w:rPr>
        <w:t xml:space="preserve">Notion d'échange, frais, prix d'achat et prix de vente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échanges commerciaux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124 à 128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Notion d'échange, frais, prix d'achat et prix de vente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les notions de prix d'achat, frais et prix de revient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50 000 + 5 000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qu'acheter un produit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52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50 000 + 5 000 = 55 000.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C'est donner de l'argent en échange d'un bien.</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52 × 0,75 = 39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0,75 = 60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Bao achète un sac de riz à 50 000 ariary chez un grossiste d'Antsirabe. Pour le transporter jusqu'à son étal du marché, il doit payer 5 000 ariary de frais de transport. Bao veut savoir combien ce sac de riz lui a réellement coûté au total.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Notion d'échange, frais, prix d'achat et prix de vente ». Après cette séance, vous serez capables de comprendre ces notions et de calculer un prix de revient.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du parcours du sac de riz : achat chez le grossiste, puis transport, jusqu'à l'étal de Bao.</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Bao a-t-il payé pour acheter le sac de riz ? Comment appelle-t-on cette somme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Bao a-t-il payé en plus pour le transport ? Comment appelle-t-on cette dépense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ce que le sac de riz a réellement coûté à Bao, transport compris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ce total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50 000 ariary : c'est le prix d'achat (PA).</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5 000 ariary : ce sont des frais (transport, manutention...).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le prix d'achat et les frais : 50 000 + 5 000.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prix de revient.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échange commercial commence par un achat à un prix d'achat (PA). Des frais supplémentaires (transport, emballage, manutention...) peuvent s'y ajouter. Le prix de revient est le coût total réel du produit pour le vendeur : prix de revient = prix d'achat + frais. C'est ce prix de revient qu'il faudra comparer au prix de vente (PV) pour savoir si le vendeur gagne ou perd de l'argent.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Prix de revient</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achète des tomates à 80 000 ariary et paie 12 000 ariary de frais de transport. Calcule le prix de revient.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Prix de revient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Explique avec tes mots ce qu'est un « prix de revient » et donne un exemple de frais possible.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80 000 + 12 000 = 92 000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Le prix de revient est le coût total du produit, achat + frais. Exemple de frais : transport, emballage, douane.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Prix de revient</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achète des vêtements à 120 000 ariary et paie 15 000 ariary de frais de douane. Calcule le prix de revient.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Prix de revient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Bao a acheté son sac de riz à 50 000 ariary et payé 5 000 ariary de transport. Quel est le prix de revient de son sac de riz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120 000 + 15 000 = 135 000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50 000 + 5 000 = 55 000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Notion d'échange, frais, prix d'achat et prix de vente</w:t>
      </w:r>
    </w:p>
    <w:p>
      <w:pPr>
        <w:jc w:val="center"/>
        <w:spacing w:before="120" w:after="40"/>
      </w:pPr>
      <w:r>
        <w:drawing>
          <wp:inline distT="0" distB="0" distL="0" distR="0">
            <wp:extent cx="4680000" cy="2611440"/>
            <wp:effectExtent l="0" t="0" r="0" b="0"/>
            <wp:docPr id="9030" name="Scene 47" descr="Scene 47"/>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47"/>
                    <ns4:cNvPicPr/>
                  </ns4:nvPicPr>
                  <ns4:blipFill>
                    <ns3:blip r:embed="rId51"/>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Bao achète un sac de riz et paie le transport : le prix de revient comprend les frais.</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800"/>
        <w:gridCol w:w="3100"/>
        <w:gridCol w:w="1600"/>
      </w:tblGrid>
      <w:tr>
        <w:trPr>
          <w:tblHeader/>
        </w:trPr>
        <w:tc>
          <w:tcPr>
            <w:tcW w:w="1800" w:type="dxa"/>
            <w:shd w:val="clear" w:color="auto" w:fill="DDEEFF"/>
            <w:vAlign w:val="center"/>
          </w:tcPr>
          <w:p>
            <w:pPr>
              <w:jc w:val="center"/>
              <w:spacing w:before="20" w:after="20"/>
            </w:pPr>
            <w:r>
              <w:rPr>
                <w:rFonts w:ascii="Times New Roman" w:hAnsi="Times New Roman" w:cs="Times New Roman"/>
                <w:b/>
                <w:color w:val="000000"/>
                <w:sz w:val="18"/>
                <w:szCs w:val="18"/>
              </w:rPr>
              <w:t xml:space="preserve">Notion</w:t>
            </w:r>
          </w:p>
        </w:tc>
        <w:tc>
          <w:tcPr>
            <w:tcW w:w="31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Définition</w:t>
            </w:r>
          </w:p>
        </w:tc>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Exemple (Ar)</w:t>
            </w:r>
          </w:p>
        </w:tc>
      </w:tr>
      <w:tr>
        <w:tc>
          <w:tcPr>
            <w:tcW w:w="1800" w:type="dxa"/>
            <w:vAlign w:val="center"/>
          </w:tcPr>
          <w:p>
            <w:pPr>
              <w:jc w:val="center"/>
              <w:spacing w:before="20" w:after="20"/>
            </w:pPr>
            <w:r>
              <w:rPr>
                <w:rFonts w:ascii="Times New Roman" w:hAnsi="Times New Roman" w:cs="Times New Roman"/>
                <w:color w:val="000000"/>
                <w:sz w:val="18"/>
                <w:szCs w:val="18"/>
              </w:rPr>
              <w:t xml:space="preserve">Prix d'achat</w:t>
            </w:r>
          </w:p>
        </w:tc>
        <w:tc>
          <w:tcPr>
            <w:tcW w:w="3100" w:type="dxa"/>
            <w:vAlign w:val="center"/>
          </w:tcPr>
          <w:p>
            <w:pPr>
              <w:jc w:val="center"/>
              <w:spacing w:before="20" w:after="20"/>
            </w:pPr>
            <w:r>
              <w:rPr>
                <w:rFonts w:ascii="Times New Roman" w:hAnsi="Times New Roman" w:cs="Times New Roman"/>
                <w:color w:val="000000"/>
                <w:sz w:val="18"/>
                <w:szCs w:val="18"/>
              </w:rPr>
              <w:t xml:space="preserve">ce que le commerçant paie</w:t>
            </w:r>
          </w:p>
        </w:tc>
        <w:tc>
          <w:tcPr>
            <w:tcW w:w="1600" w:type="dxa"/>
            <w:vAlign w:val="center"/>
          </w:tcPr>
          <w:p>
            <w:pPr>
              <w:jc w:val="center"/>
              <w:spacing w:before="20" w:after="20"/>
            </w:pPr>
            <w:r>
              <w:rPr>
                <w:rFonts w:ascii="Times New Roman" w:hAnsi="Times New Roman" w:cs="Times New Roman"/>
                <w:color w:val="000000"/>
                <w:sz w:val="18"/>
                <w:szCs w:val="18"/>
              </w:rPr>
              <w:t xml:space="preserve">12 000</w:t>
            </w:r>
          </w:p>
        </w:tc>
      </w:tr>
      <w:tr>
        <w:tc>
          <w:tcPr>
            <w:tcW w:w="1800" w:type="dxa"/>
            <w:shd w:val="clear" w:color="auto" w:fill="F5F5F5"/>
            <w:vAlign w:val="center"/>
          </w:tcPr>
          <w:p>
            <w:pPr>
              <w:jc w:val="center"/>
              <w:spacing w:before="20" w:after="20"/>
            </w:pPr>
            <w:r>
              <w:rPr>
                <w:rFonts w:ascii="Times New Roman" w:hAnsi="Times New Roman" w:cs="Times New Roman"/>
                <w:color w:val="000000"/>
                <w:sz w:val="18"/>
                <w:szCs w:val="18"/>
              </w:rPr>
              <w:t xml:space="preserve">Frais</w:t>
            </w:r>
          </w:p>
        </w:tc>
        <w:tc>
          <w:tcPr>
            <w:tcW w:w="3100" w:type="dxa"/>
            <w:shd w:val="clear" w:color="auto" w:fill="F5F5F5"/>
            <w:vAlign w:val="center"/>
          </w:tcPr>
          <w:p>
            <w:pPr>
              <w:jc w:val="center"/>
              <w:spacing w:before="20" w:after="20"/>
            </w:pPr>
            <w:r>
              <w:rPr>
                <w:rFonts w:ascii="Times New Roman" w:hAnsi="Times New Roman" w:cs="Times New Roman"/>
                <w:color w:val="000000"/>
                <w:sz w:val="18"/>
                <w:szCs w:val="18"/>
              </w:rPr>
              <w:t xml:space="preserve">transport, marché, emballage</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1 500</w:t>
            </w:r>
          </w:p>
        </w:tc>
      </w:tr>
      <w:tr>
        <w:tc>
          <w:tcPr>
            <w:tcW w:w="1800" w:type="dxa"/>
            <w:vAlign w:val="center"/>
          </w:tcPr>
          <w:p>
            <w:pPr>
              <w:jc w:val="center"/>
              <w:spacing w:before="20" w:after="20"/>
            </w:pPr>
            <w:r>
              <w:rPr>
                <w:rFonts w:ascii="Times New Roman" w:hAnsi="Times New Roman" w:cs="Times New Roman"/>
                <w:color w:val="000000"/>
                <w:sz w:val="18"/>
                <w:szCs w:val="18"/>
              </w:rPr>
              <w:t xml:space="preserve">Prix de revient</w:t>
            </w:r>
          </w:p>
        </w:tc>
        <w:tc>
          <w:tcPr>
            <w:tcW w:w="3100" w:type="dxa"/>
            <w:vAlign w:val="center"/>
          </w:tcPr>
          <w:p>
            <w:pPr>
              <w:jc w:val="center"/>
              <w:spacing w:before="20" w:after="20"/>
            </w:pPr>
            <w:r>
              <w:rPr>
                <w:rFonts w:ascii="Times New Roman" w:hAnsi="Times New Roman" w:cs="Times New Roman"/>
                <w:color w:val="000000"/>
                <w:sz w:val="18"/>
                <w:szCs w:val="18"/>
              </w:rPr>
              <w:t xml:space="preserve">prix d'achat + frais</w:t>
            </w:r>
          </w:p>
        </w:tc>
        <w:tc>
          <w:tcPr>
            <w:tcW w:w="1600" w:type="dxa"/>
            <w:vAlign w:val="center"/>
          </w:tcPr>
          <w:p>
            <w:pPr>
              <w:jc w:val="center"/>
              <w:spacing w:before="20" w:after="20"/>
            </w:pPr>
            <w:r>
              <w:rPr>
                <w:rFonts w:ascii="Times New Roman" w:hAnsi="Times New Roman" w:cs="Times New Roman"/>
                <w:color w:val="000000"/>
                <w:sz w:val="18"/>
                <w:szCs w:val="18"/>
              </w:rPr>
              <w:t xml:space="preserve">13 500</w:t>
            </w:r>
          </w:p>
        </w:tc>
      </w:tr>
      <w:tr>
        <w:tc>
          <w:tcPr>
            <w:tcW w:w="1800" w:type="dxa"/>
            <w:shd w:val="clear" w:color="auto" w:fill="F5F5F5"/>
            <w:vAlign w:val="center"/>
          </w:tcPr>
          <w:p>
            <w:pPr>
              <w:jc w:val="center"/>
              <w:spacing w:before="20" w:after="20"/>
            </w:pPr>
            <w:r>
              <w:rPr>
                <w:rFonts w:ascii="Times New Roman" w:hAnsi="Times New Roman" w:cs="Times New Roman"/>
                <w:color w:val="000000"/>
                <w:sz w:val="18"/>
                <w:szCs w:val="18"/>
              </w:rPr>
              <w:t xml:space="preserve">Prix de vente</w:t>
            </w:r>
          </w:p>
        </w:tc>
        <w:tc>
          <w:tcPr>
            <w:tcW w:w="3100" w:type="dxa"/>
            <w:shd w:val="clear" w:color="auto" w:fill="F5F5F5"/>
            <w:vAlign w:val="center"/>
          </w:tcPr>
          <w:p>
            <w:pPr>
              <w:jc w:val="center"/>
              <w:spacing w:before="20" w:after="20"/>
            </w:pPr>
            <w:r>
              <w:rPr>
                <w:rFonts w:ascii="Times New Roman" w:hAnsi="Times New Roman" w:cs="Times New Roman"/>
                <w:color w:val="000000"/>
                <w:sz w:val="18"/>
                <w:szCs w:val="18"/>
              </w:rPr>
              <w:t xml:space="preserve">ce que paie le client</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16 000</w:t>
            </w:r>
          </w:p>
        </w:tc>
      </w:tr>
    </w:tbl>
    <w:p>
      <w:pPr>
        <w:jc w:val="center"/>
        <w:spacing w:before="20" w:after="20"/>
      </w:pPr>
      <w:r>
        <w:rPr>
          <w:rFonts w:ascii="Times New Roman" w:hAnsi="Times New Roman" w:cs="Times New Roman"/>
          <w:i/>
          <w:color w:val="555555"/>
          <w:sz w:val="17"/>
          <w:szCs w:val="17"/>
        </w:rPr>
        <w:t xml:space="preserve">Du prix d'achat au prix de vente : ne pas oublier les frais</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échange commercial commence par un achat à un prix d'achat (PA). Des frais supplémentaires (transport, emballage, manutention...) peuvent s'y ajouter. Le prix de revient est le coût total réel du produit pour le vendeur : prix de revient = prix d'achat + frais. C'est ce prix de revient qu'il faudra comparer au prix de vente (PV) pour savoir si le vendeur gagne ou perd de l'argent.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Bao achète un sac de riz à 50 000 ariary (PA) et paie 5 000 ariary de frais de transport. Quel est le prix de revient du sac de riz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de revient = prix d'achat + frais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de revient = 50 000 + 5 000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de revient = 55 000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confondre le prix d'achat (PA, ce que le vendeur a payé pour obtenir le produit) avec le prix de revient (PA + frais, le coût total réel) — le prix de revient est toujours supérieur ou égal au prix d'achat.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Prix de revient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commerçant achète des tomates à 80 000 ariary et paie 12 000 ariary de frais de transport. Calcule le prix de revient.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Prix de revient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80 000 + 12 000 = 92 000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Vocabulaire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Explique avec tes mots ce qu'est un « prix de revient » et donne un exemple de frais possible.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libre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Le prix de revient est le coût total du produit, achat + frais. Exemple de frais : transport, emballage, douane.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Prix de revient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commerçant achète des vêtements à 120 000 ariary et paie 15 000 ariary de frais de douane. Calcule le prix de revient.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Prix de revient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120 000 + 15 000 = 135 000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Prix de revient = 50 000 + 5 000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55 000 Ar</w:t>
        <w:tab/>
        <w:t xml:space="preserve">b) 45 000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550 000 Ar</w:t>
        <w:tab/>
        <w:t xml:space="preserve">d) 5 500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prix de revient,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prix d'achat + frais</w:t>
        <w:tab/>
        <w:t xml:space="preserve">b) prix de vente − frais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le prix d'achat seul</w:t>
        <w:tab/>
        <w:t xml:space="preserve">d) le bénéfice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PA = 30 000 Ar, frais = 2 500 Ar : prix de revient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32 500 Ar</w:t>
        <w:tab/>
        <w:t xml:space="preserve">b) 27 500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30 250 Ar</w:t>
        <w:tab/>
        <w:t xml:space="preserve">d) 325 000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PA = 20 000 Ar, frais = 3 000 Ar : prix de revient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23 000 Ar</w:t>
        <w:tab/>
        <w:t xml:space="preserve">b) 17 000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60 000 Ar</w:t>
        <w:tab/>
        <w:t xml:space="preserve">d) 2 300 Ar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55 000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PA + frais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32 500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23 000 Ar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7" w:name="fiche-48"/>
      <w:r>
        <w:rPr>
          <w:rFonts w:ascii="Times New Roman" w:cs="Times New Roman" w:eastAsia="Times New Roman" w:hAnsi="Times New Roman"/>
          <w:b/>
          <w:bCs/>
          <w:i w:val="false"/>
          <w:iCs w:val="false"/>
          <w:color w:val="000000"/>
          <w:sz w:val="26"/>
          <w:szCs w:val="26"/>
        </w:rPr>
        <w:t xml:space="preserve">SÉANCE 48 / 81</w:t>
      </w:r>
      <w:bookmarkEnd w:id="1047"/>
    </w:p>
    <w:p>
      <w:pPr>
        <w:spacing w:after="40" w:before="0"/>
        <w:jc w:val="center"/>
      </w:pPr>
      <w:r>
        <w:rPr>
          <w:rFonts w:ascii="Times New Roman" w:cs="Times New Roman" w:eastAsia="Times New Roman" w:hAnsi="Times New Roman"/>
          <w:b/>
          <w:bCs/>
          <w:i w:val="false"/>
          <w:iCs w:val="false"/>
          <w:color w:val="000000"/>
          <w:sz w:val="28"/>
          <w:szCs w:val="28"/>
        </w:rPr>
        <w:t xml:space="preserve">Le bénéfice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échanges commerciaux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129 à 130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bénéfice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bénéfice réalisé lors d'une vente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le prix de revient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65 000 − 55 000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152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90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Prix de revient = prix d'achat + frais.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65 000 − 55 000 = 10 000.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152 × 0,75 = 114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90 ÷ 0,75 = 120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sac de riz de Bao a un prix de revient de 55 000 ariary. Il le revend finalement à 65 000 ariary sur son étal. Bao veut savoir combien d'argent il a gagné sur cette vente.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bénéfice ». Après cette séance, vous serez capables de calculer le bénéfice réalisé lors d'une vente.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montants 55 000 (prix de revient) et 65 000 (prix de vente) écrits au tableau, l'un sous l'autre.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prix de vente (65 000) est-il plus grand ou plus petit que le prix de revient (55 000)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 prix de vente est plus grand que le prix de revient, que se passe-t-il pour le vendeur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ce bénéfice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Bao a-t-il gagné sur cette vente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Plus grand.</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vendeur gagne de l'argent : il fait un bénéfice.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le prix de revient du prix de vente : 65 000 − 55 000.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bénéfice est l'argent gagné par le vendeur lorsque le prix de vente (PV) est supérieur au prix de revient. On le calcule ainsi : bénéfice = prix de vente − prix de revient. Plus la différence est grande, plus le bénéfice est important.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Bénéfice</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 un prix de revient de 92 000 ariary pour ses tomates, qu'il revend 110 000 ariary. Calcule son bénéfice.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Bénéfice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Dans quel cas un vendeur réalise-t-il un bénéfice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110 000 − 92 000 = 18 000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Quand son prix de vente est supérieur à son prix de revient.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Bénéfice</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 un prix de revient de 135 000 ariary pour des vêtements, revendus 158 000 ariary. Calcule son bénéfice.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Bénéfice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Bao a un prix de revient de 55 000 ariary pour son sac de riz, revendu 65 000 ariary. Quel est son bénéfice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158 000 − 135 000 = 23 000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65 000 − 55 000 = 10 000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bénéfice</w:t>
      </w:r>
    </w:p>
    <w:p>
      <w:pPr>
        <w:jc w:val="center"/>
        <w:spacing w:before="120" w:after="40"/>
      </w:pPr>
      <w:r>
        <w:drawing>
          <wp:inline distT="0" distB="0" distL="0" distR="0">
            <wp:extent cx="4680000" cy="2611440"/>
            <wp:effectExtent l="0" t="0" r="0" b="0"/>
            <wp:docPr id="9029" name="Scene 48" descr="Scene 48"/>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48"/>
                    <ns4:cNvPicPr/>
                  </ns4:nvPicPr>
                  <ns4:blipFill>
                    <ns3:blip r:embed="rId50"/>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sac de riz de Bao a un prix de revient de 55 000 ariary.</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900"/>
        <w:gridCol w:w="2900"/>
        <w:gridCol w:w="1600"/>
      </w:tblGrid>
      <w:tr>
        <w:trPr>
          <w:tblHeader/>
        </w:trPr>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Élément</w:t>
            </w:r>
          </w:p>
        </w:tc>
        <w:tc>
          <w:tcPr>
            <w:tcW w:w="2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Formule</w:t>
            </w:r>
          </w:p>
        </w:tc>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Exemple (Ar)</w:t>
            </w:r>
          </w:p>
        </w:tc>
      </w:tr>
      <w:tr>
        <w:tc>
          <w:tcPr>
            <w:tcW w:w="1900" w:type="dxa"/>
            <w:vAlign w:val="center"/>
          </w:tcPr>
          <w:p>
            <w:pPr>
              <w:jc w:val="center"/>
              <w:spacing w:before="20" w:after="20"/>
            </w:pPr>
            <w:r>
              <w:rPr>
                <w:rFonts w:ascii="Times New Roman" w:hAnsi="Times New Roman" w:cs="Times New Roman"/>
                <w:color w:val="000000"/>
                <w:sz w:val="18"/>
                <w:szCs w:val="18"/>
              </w:rPr>
              <w:t xml:space="preserve">Prix de revient</w:t>
            </w:r>
          </w:p>
        </w:tc>
        <w:tc>
          <w:tcPr>
            <w:tcW w:w="2900" w:type="dxa"/>
            <w:vAlign w:val="center"/>
          </w:tcPr>
          <w:p>
            <w:pPr>
              <w:jc w:val="center"/>
              <w:spacing w:before="20" w:after="20"/>
            </w:pPr>
            <w:r>
              <w:rPr>
                <w:rFonts w:ascii="Times New Roman" w:hAnsi="Times New Roman" w:cs="Times New Roman"/>
                <w:color w:val="000000"/>
                <w:sz w:val="18"/>
                <w:szCs w:val="18"/>
              </w:rPr>
              <w:t xml:space="preserve">achat + frais</w:t>
            </w:r>
          </w:p>
        </w:tc>
        <w:tc>
          <w:tcPr>
            <w:tcW w:w="1600" w:type="dxa"/>
            <w:vAlign w:val="center"/>
          </w:tcPr>
          <w:p>
            <w:pPr>
              <w:jc w:val="center"/>
              <w:spacing w:before="20" w:after="20"/>
            </w:pPr>
            <w:r>
              <w:rPr>
                <w:rFonts w:ascii="Times New Roman" w:hAnsi="Times New Roman" w:cs="Times New Roman"/>
                <w:color w:val="000000"/>
                <w:sz w:val="18"/>
                <w:szCs w:val="18"/>
              </w:rPr>
              <w:t xml:space="preserve">13 500</w:t>
            </w:r>
          </w:p>
        </w:tc>
      </w:tr>
      <w:tr>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Prix de vente</w:t>
            </w:r>
          </w:p>
        </w:tc>
        <w:tc>
          <w:tcPr>
            <w:tcW w:w="2900" w:type="dxa"/>
            <w:shd w:val="clear" w:color="auto" w:fill="F5F5F5"/>
            <w:vAlign w:val="center"/>
          </w:tcPr>
          <w:p>
            <w:pPr>
              <w:jc w:val="center"/>
              <w:spacing w:before="20" w:after="20"/>
            </w:pPr>
            <w:r>
              <w:rPr>
                <w:rFonts w:ascii="Times New Roman" w:hAnsi="Times New Roman" w:cs="Times New Roman"/>
                <w:color w:val="000000"/>
                <w:sz w:val="18"/>
                <w:szCs w:val="18"/>
              </w:rPr>
              <w:t xml:space="preserve">—</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16 000</w:t>
            </w:r>
          </w:p>
        </w:tc>
      </w:tr>
      <w:tr>
        <w:tc>
          <w:tcPr>
            <w:tcW w:w="1900" w:type="dxa"/>
            <w:vAlign w:val="center"/>
          </w:tcPr>
          <w:p>
            <w:pPr>
              <w:jc w:val="center"/>
              <w:spacing w:before="20" w:after="20"/>
            </w:pPr>
            <w:r>
              <w:rPr>
                <w:rFonts w:ascii="Times New Roman" w:hAnsi="Times New Roman" w:cs="Times New Roman"/>
                <w:color w:val="000000"/>
                <w:sz w:val="18"/>
                <w:szCs w:val="18"/>
              </w:rPr>
              <w:t xml:space="preserve">Bénéfice</w:t>
            </w:r>
          </w:p>
        </w:tc>
        <w:tc>
          <w:tcPr>
            <w:tcW w:w="2900" w:type="dxa"/>
            <w:vAlign w:val="center"/>
          </w:tcPr>
          <w:p>
            <w:pPr>
              <w:jc w:val="center"/>
              <w:spacing w:before="20" w:after="20"/>
            </w:pPr>
            <w:r>
              <w:rPr>
                <w:rFonts w:ascii="Times New Roman" w:hAnsi="Times New Roman" w:cs="Times New Roman"/>
                <w:color w:val="000000"/>
                <w:sz w:val="18"/>
                <w:szCs w:val="18"/>
              </w:rPr>
              <w:t xml:space="preserve">vente − revient</w:t>
            </w:r>
          </w:p>
        </w:tc>
        <w:tc>
          <w:tcPr>
            <w:tcW w:w="1600" w:type="dxa"/>
            <w:vAlign w:val="center"/>
          </w:tcPr>
          <w:p>
            <w:pPr>
              <w:jc w:val="center"/>
              <w:spacing w:before="20" w:after="20"/>
            </w:pPr>
            <w:r>
              <w:rPr>
                <w:rFonts w:ascii="Times New Roman" w:hAnsi="Times New Roman" w:cs="Times New Roman"/>
                <w:color w:val="000000"/>
                <w:sz w:val="18"/>
                <w:szCs w:val="18"/>
              </w:rPr>
              <w:t xml:space="preserve">2 500</w:t>
            </w:r>
          </w:p>
        </w:tc>
      </w:tr>
      <w:tr>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Bénéfice en %</w:t>
            </w:r>
          </w:p>
        </w:tc>
        <w:tc>
          <w:tcPr>
            <w:tcW w:w="2900" w:type="dxa"/>
            <w:shd w:val="clear" w:color="auto" w:fill="F5F5F5"/>
            <w:vAlign w:val="center"/>
          </w:tcPr>
          <w:p>
            <w:pPr>
              <w:jc w:val="center"/>
              <w:spacing w:before="20" w:after="20"/>
            </w:pPr>
            <w:r>
              <w:rPr>
                <w:rFonts w:ascii="Times New Roman" w:hAnsi="Times New Roman" w:cs="Times New Roman"/>
                <w:color w:val="000000"/>
                <w:sz w:val="18"/>
                <w:szCs w:val="18"/>
              </w:rPr>
              <w:t xml:space="preserve">bénéfice × 100 ÷ revient</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18,5 %</w:t>
            </w:r>
          </w:p>
        </w:tc>
      </w:tr>
    </w:tbl>
    <w:p>
      <w:pPr>
        <w:jc w:val="center"/>
        <w:spacing w:before="20" w:after="20"/>
      </w:pPr>
      <w:r>
        <w:rPr>
          <w:rFonts w:ascii="Times New Roman" w:hAnsi="Times New Roman" w:cs="Times New Roman"/>
          <w:i/>
          <w:color w:val="555555"/>
          <w:sz w:val="17"/>
          <w:szCs w:val="17"/>
        </w:rPr>
        <w:t xml:space="preserve">Le bénéfice se calcule toujours sur le prix de revient</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le bénéfice est l'argent gagné par le vendeur lorsque le prix de vente (PV) est supérieur au prix de revient. On le calcule ainsi : bénéfice = prix de vente − prix de revient. Plus la différence est grande, plus le bénéfice est important.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sac de riz de Bao a un prix de revient de 55 000 ariary et se vend 65 000 ariary. Quel est le bénéfice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Bénéfice = prix de vente − prix de revient</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Bénéfice = 65 000 − 55 000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Bénéfice = 10 000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soustraire le prix de revient (et non le seul prix d'achat) du prix de vente pour calculer le bénéfice réel — oublier d'inclure les frais dans le prix de revient donne un bénéfice faussement plus élevé.</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Bénéfice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commerçant a un prix de revient de 92 000 ariary pour ses tomates, qu'il revend 110 000 ariary. Calcule son bénéfice.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Bénéfice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110 000 − 92 000 = 18 000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Vocabulaire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Dans quel cas un vendeur réalise-t-il un bénéfice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Quand son prix de vente est supérieur à son prix de revient.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Bénéfice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commerçant a un prix de revient de 135 000 ariary pour des vêtements, revendus 158 000 ariary. Calcule son bénéfice.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Bénéfice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158 000 − 135 000 = 23 000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65 000 − 55 000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10 000 Ar</w:t>
        <w:tab/>
        <w:t xml:space="preserve">b) 120 000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1 000 Ar</w:t>
        <w:tab/>
        <w:t xml:space="preserve">d) 100 000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Quand le prix de vente dépasse le prix de revient, on parle de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bénéfice</w:t>
        <w:tab/>
        <w:t xml:space="preserve">b) perte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remise</w:t>
        <w:tab/>
        <w:t xml:space="preserve">d) taxe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PV = 80 000 Ar, prix de revient = 72 000 Ar : bénéfice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8 000 Ar</w:t>
        <w:tab/>
        <w:t xml:space="preserve">b) 72 800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80 700 Ar</w:t>
        <w:tab/>
        <w:t xml:space="preserve">d) 800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La formule du bénéfice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B = PV − prix de revient</w:t>
        <w:tab/>
        <w:t xml:space="preserve">b) B = PV + prix de revient</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B = prix de revient − PV</w:t>
        <w:tab/>
        <w:t xml:space="preserve">d) B = PV × prix de revient</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10 000 Ar de bénéfice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bénéfice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8 000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PV − PR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8" w:name="fiche-49"/>
      <w:r>
        <w:rPr>
          <w:rFonts w:ascii="Times New Roman" w:cs="Times New Roman" w:eastAsia="Times New Roman" w:hAnsi="Times New Roman"/>
          <w:b/>
          <w:bCs/>
          <w:i w:val="false"/>
          <w:iCs w:val="false"/>
          <w:color w:val="000000"/>
          <w:sz w:val="26"/>
          <w:szCs w:val="26"/>
        </w:rPr>
        <w:t xml:space="preserve">SÉANCE 49 / 81</w:t>
      </w:r>
      <w:bookmarkEnd w:id="1048"/>
    </w:p>
    <w:p>
      <w:pPr>
        <w:spacing w:after="40" w:before="0"/>
        <w:jc w:val="center"/>
      </w:pPr>
      <w:r>
        <w:rPr>
          <w:rFonts w:ascii="Times New Roman" w:cs="Times New Roman" w:eastAsia="Times New Roman" w:hAnsi="Times New Roman"/>
          <w:b/>
          <w:bCs/>
          <w:i w:val="false"/>
          <w:iCs w:val="false"/>
          <w:color w:val="000000"/>
          <w:sz w:val="28"/>
          <w:szCs w:val="28"/>
        </w:rPr>
        <w:t xml:space="preserve">La perte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échanges commerciaux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131 à 133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perte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la perte subie lors d'une vente et résoudre des problèmes combinant bénéfice et perte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 bénéfice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75 000 − 68 000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60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24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Bénéfice = prix de vente − prix de revient (quand le prix de vente est le plus grand).</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75 000 − 68 000 = 7 000.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 0,75 = 45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24 ÷ 0,75 = 32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sac de tomates d'un autre vendeur, Rasoa, a un prix de revient de 75 000 ariary, mais les tomates ont commencé à s'abîmer avant la vente. Rasoa doit les brader à 68 000 ariary. Elle veut savoir combien d'argent elle a perdu sur cette vente.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perte ». Après cette séance, vous serez capables de calculer la perte subie lors d'une vente, et de résoudre des problèmes combinant bénéfice et perte.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montants 75 000 (prix de revient) et 68 000 (prix de vente) écrits au tableau, l'un sous l'autre.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prix de vente (68 000) est-il plus grand ou plus petit que le prix de revient (75 000)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 prix de vente est plus petit que le prix de revient, que se passe-t-il pour le vendeur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cette perte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Rasoa a-t-elle perdu sur cette vente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Plus petit.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vendeur perd de l'argent : il fait une perte.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le prix de vente du prix de revient : 75 000 − 68 000.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la perte est l'argent perdu par le vendeur lorsque le prix de vente (PV) est inférieur au prix de revient. On la calcule ainsi : perte = prix de revient − prix de vente. Pour savoir si une vente donne un bénéfice ou une perte, on compare toujours le prix de vente au prix de revient : PV plus grand → bénéfice ; PV plus petit → perte ; PV égal → ni gain ni perte.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Perte</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 un prix de revient de 200 000 ariary pour des habits abîmés, revendus 185 000 ariary. Calcule sa perte.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Perte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Bénéfice ou perte ?</w:t>
            </w:r>
          </w:p>
          <w:p>
            <w:pPr>
              <w:spacing w:after="25" w:before="0"/>
              <w:jc w:val="left"/>
            </w:pPr>
            <w:r>
              <w:rPr>
                <w:rFonts w:ascii="Times New Roman" w:cs="Times New Roman" w:eastAsia="Times New Roman" w:hAnsi="Times New Roman"/>
                <w:b w:val="false"/>
                <w:bCs w:val="false"/>
                <w:i/>
                <w:iCs/>
                <w:color w:val="000000"/>
                <w:sz w:val="16"/>
                <w:szCs w:val="16"/>
              </w:rPr>
              <w:t xml:space="preserve">Un vendeur a un prix de revient de 40 000 ariary. Il vend son produit 38 000 ariary. Fait-il un bénéfice ou une perte ? De combien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200 000 − 185 000 = 15 000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Perte, car PV (38 000) &lt; prix de revient (40 000). Perte = 40 000 − 38 000 = 2 000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Perte</w:t>
            </w:r>
          </w:p>
          <w:p>
            <w:pPr>
              <w:spacing w:after="25" w:before="0"/>
              <w:jc w:val="left"/>
            </w:pPr>
            <w:r>
              <w:rPr>
                <w:rFonts w:ascii="Times New Roman" w:cs="Times New Roman" w:eastAsia="Times New Roman" w:hAnsi="Times New Roman"/>
                <w:b w:val="false"/>
                <w:bCs w:val="false"/>
                <w:i/>
                <w:iCs/>
                <w:color w:val="000000"/>
                <w:sz w:val="16"/>
                <w:szCs w:val="16"/>
              </w:rPr>
              <w:t xml:space="preserve">Le sac de tomates de Rasoa (prix de revient 75 000 ariary) est vendu 68 000 ariary. Quelle est sa perte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Perte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Bénéfice ou perte ?</w:t>
            </w:r>
          </w:p>
          <w:p>
            <w:pPr>
              <w:spacing w:after="25" w:before="0"/>
              <w:jc w:val="left"/>
            </w:pPr>
            <w:r>
              <w:rPr>
                <w:rFonts w:ascii="Times New Roman" w:cs="Times New Roman" w:eastAsia="Times New Roman" w:hAnsi="Times New Roman"/>
                <w:b w:val="false"/>
                <w:bCs w:val="false"/>
                <w:i/>
                <w:iCs/>
                <w:color w:val="000000"/>
                <w:sz w:val="16"/>
                <w:szCs w:val="16"/>
              </w:rPr>
              <w:t xml:space="preserve">Détermine si chaque vente donne un bénéfice ou une perte, et calcule le montant : a) revient 60 000, vente 72 000. b) revient 90 000, vente 84 000.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Réponse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75 000 − 68 000 = 7 000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Bénéfice de 72 000 − 60 000 = 12 000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Perte de 90 000 − 84 000 = 6 000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perte</w:t>
      </w:r>
    </w:p>
    <w:p>
      <w:pPr>
        <w:jc w:val="center"/>
        <w:spacing w:before="120" w:after="40"/>
      </w:pPr>
      <w:r>
        <w:drawing>
          <wp:inline distT="0" distB="0" distL="0" distR="0">
            <wp:extent cx="4680000" cy="2611440"/>
            <wp:effectExtent l="0" t="0" r="0" b="0"/>
            <wp:docPr id="9028" name="Scene 49" descr="Scene 49"/>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49"/>
                    <ns4:cNvPicPr/>
                  </ns4:nvPicPr>
                  <ns4:blipFill>
                    <ns3:blip r:embed="rId49"/>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sac de tomates d'un autre vendeur, Rasoa, a un prix de revient de 75 000 ariary, mais les tomates ont commencé à s'abîmer avant la vente.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900"/>
        <w:gridCol w:w="2900"/>
        <w:gridCol w:w="1600"/>
      </w:tblGrid>
      <w:tr>
        <w:trPr>
          <w:tblHeader/>
        </w:trPr>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Élément</w:t>
            </w:r>
          </w:p>
        </w:tc>
        <w:tc>
          <w:tcPr>
            <w:tcW w:w="2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Formule</w:t>
            </w:r>
          </w:p>
        </w:tc>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Exemple (Ar)</w:t>
            </w:r>
          </w:p>
        </w:tc>
      </w:tr>
      <w:tr>
        <w:tc>
          <w:tcPr>
            <w:tcW w:w="1900" w:type="dxa"/>
            <w:vAlign w:val="center"/>
          </w:tcPr>
          <w:p>
            <w:pPr>
              <w:jc w:val="center"/>
              <w:spacing w:before="20" w:after="20"/>
            </w:pPr>
            <w:r>
              <w:rPr>
                <w:rFonts w:ascii="Times New Roman" w:hAnsi="Times New Roman" w:cs="Times New Roman"/>
                <w:color w:val="000000"/>
                <w:sz w:val="18"/>
                <w:szCs w:val="18"/>
              </w:rPr>
              <w:t xml:space="preserve">Prix de revient</w:t>
            </w:r>
          </w:p>
        </w:tc>
        <w:tc>
          <w:tcPr>
            <w:tcW w:w="2900" w:type="dxa"/>
            <w:vAlign w:val="center"/>
          </w:tcPr>
          <w:p>
            <w:pPr>
              <w:jc w:val="center"/>
              <w:spacing w:before="20" w:after="20"/>
            </w:pPr>
            <w:r>
              <w:rPr>
                <w:rFonts w:ascii="Times New Roman" w:hAnsi="Times New Roman" w:cs="Times New Roman"/>
                <w:color w:val="000000"/>
                <w:sz w:val="18"/>
                <w:szCs w:val="18"/>
              </w:rPr>
              <w:t xml:space="preserve">achat + frais</w:t>
            </w:r>
          </w:p>
        </w:tc>
        <w:tc>
          <w:tcPr>
            <w:tcW w:w="1600" w:type="dxa"/>
            <w:vAlign w:val="center"/>
          </w:tcPr>
          <w:p>
            <w:pPr>
              <w:jc w:val="center"/>
              <w:spacing w:before="20" w:after="20"/>
            </w:pPr>
            <w:r>
              <w:rPr>
                <w:rFonts w:ascii="Times New Roman" w:hAnsi="Times New Roman" w:cs="Times New Roman"/>
                <w:color w:val="000000"/>
                <w:sz w:val="18"/>
                <w:szCs w:val="18"/>
              </w:rPr>
              <w:t xml:space="preserve">20 000</w:t>
            </w:r>
          </w:p>
        </w:tc>
      </w:tr>
      <w:tr>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Prix de vente</w:t>
            </w:r>
          </w:p>
        </w:tc>
        <w:tc>
          <w:tcPr>
            <w:tcW w:w="2900" w:type="dxa"/>
            <w:shd w:val="clear" w:color="auto" w:fill="F5F5F5"/>
            <w:vAlign w:val="center"/>
          </w:tcPr>
          <w:p>
            <w:pPr>
              <w:jc w:val="center"/>
              <w:spacing w:before="20" w:after="20"/>
            </w:pPr>
            <w:r>
              <w:rPr>
                <w:rFonts w:ascii="Times New Roman" w:hAnsi="Times New Roman" w:cs="Times New Roman"/>
                <w:color w:val="000000"/>
                <w:sz w:val="18"/>
                <w:szCs w:val="18"/>
              </w:rPr>
              <w:t xml:space="preserve">—</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17 000</w:t>
            </w:r>
          </w:p>
        </w:tc>
      </w:tr>
      <w:tr>
        <w:tc>
          <w:tcPr>
            <w:tcW w:w="1900" w:type="dxa"/>
            <w:vAlign w:val="center"/>
          </w:tcPr>
          <w:p>
            <w:pPr>
              <w:jc w:val="center"/>
              <w:spacing w:before="20" w:after="20"/>
            </w:pPr>
            <w:r>
              <w:rPr>
                <w:rFonts w:ascii="Times New Roman" w:hAnsi="Times New Roman" w:cs="Times New Roman"/>
                <w:color w:val="000000"/>
                <w:sz w:val="18"/>
                <w:szCs w:val="18"/>
              </w:rPr>
              <w:t xml:space="preserve">Perte</w:t>
            </w:r>
          </w:p>
        </w:tc>
        <w:tc>
          <w:tcPr>
            <w:tcW w:w="2900" w:type="dxa"/>
            <w:vAlign w:val="center"/>
          </w:tcPr>
          <w:p>
            <w:pPr>
              <w:jc w:val="center"/>
              <w:spacing w:before="20" w:after="20"/>
            </w:pPr>
            <w:r>
              <w:rPr>
                <w:rFonts w:ascii="Times New Roman" w:hAnsi="Times New Roman" w:cs="Times New Roman"/>
                <w:color w:val="000000"/>
                <w:sz w:val="18"/>
                <w:szCs w:val="18"/>
              </w:rPr>
              <w:t xml:space="preserve">revient − vente</w:t>
            </w:r>
          </w:p>
        </w:tc>
        <w:tc>
          <w:tcPr>
            <w:tcW w:w="1600" w:type="dxa"/>
            <w:vAlign w:val="center"/>
          </w:tcPr>
          <w:p>
            <w:pPr>
              <w:jc w:val="center"/>
              <w:spacing w:before="20" w:after="20"/>
            </w:pPr>
            <w:r>
              <w:rPr>
                <w:rFonts w:ascii="Times New Roman" w:hAnsi="Times New Roman" w:cs="Times New Roman"/>
                <w:color w:val="000000"/>
                <w:sz w:val="18"/>
                <w:szCs w:val="18"/>
              </w:rPr>
              <w:t xml:space="preserve">3 000</w:t>
            </w:r>
          </w:p>
        </w:tc>
      </w:tr>
      <w:tr>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Perte en %</w:t>
            </w:r>
          </w:p>
        </w:tc>
        <w:tc>
          <w:tcPr>
            <w:tcW w:w="2900" w:type="dxa"/>
            <w:shd w:val="clear" w:color="auto" w:fill="F5F5F5"/>
            <w:vAlign w:val="center"/>
          </w:tcPr>
          <w:p>
            <w:pPr>
              <w:jc w:val="center"/>
              <w:spacing w:before="20" w:after="20"/>
            </w:pPr>
            <w:r>
              <w:rPr>
                <w:rFonts w:ascii="Times New Roman" w:hAnsi="Times New Roman" w:cs="Times New Roman"/>
                <w:color w:val="000000"/>
                <w:sz w:val="18"/>
                <w:szCs w:val="18"/>
              </w:rPr>
              <w:t xml:space="preserve">perte × 100 ÷ revient</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15 %</w:t>
            </w:r>
          </w:p>
        </w:tc>
      </w:tr>
    </w:tbl>
    <w:p>
      <w:pPr>
        <w:jc w:val="center"/>
        <w:spacing w:before="20" w:after="20"/>
      </w:pPr>
      <w:r>
        <w:rPr>
          <w:rFonts w:ascii="Times New Roman" w:hAnsi="Times New Roman" w:cs="Times New Roman"/>
          <w:i/>
          <w:color w:val="555555"/>
          <w:sz w:val="17"/>
          <w:szCs w:val="17"/>
        </w:rPr>
        <w:t xml:space="preserve">Il y a perte lorsque le prix de vente est inférieur au prix de revient</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la perte est l'argent perdu par le vendeur lorsque le prix de vente (PV) est inférieur au prix de revient. On la calcule ainsi : perte = prix de revient − prix de vente. Pour savoir si une vente donne un bénéfice ou une perte, on compare toujours le prix de vente au prix de revient : PV plus grand → bénéfice ; PV plus petit → perte ; PV égal → ni gain ni perte.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sac de tomates de Rasoa a un prix de revient de 75 000 ariary, vendu 68 000 ariary. Quelle est la perte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Perte = prix de revient − prix de vente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Perte = 75 000 − 68 000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Perte = 7 000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comparer d'abord le prix de vente et le prix de revient avant de choisir l'opération : si on soustrait dans le mauvais sens (prix de vente moins grand nombre), on obtient un résultat négatif qui n'a pas de sens dans ce contexte — mieux vaut identifier bénéfice ou perte AVANT de calculer.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Perte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commerçant a un prix de revient de 200 000 ariary pour des habits abîmés, revendus 185 000 ariary. Calcule sa perte.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Perte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200 000 − 185 000 = 15 000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Bénéfice ou perte ?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vendeur a un prix de revient de 40 000 ariary. Il vend son produit 38 000 ariary. Fait-il un bénéfice ou une perte ? De combien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Perte, car PV (38 000) &lt; prix de revient (40 000). Perte = 40 000 − 38 000 = 2 000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Perte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sac de tomates de Rasoa (prix de revient 75 000 ariary) est vendu 68 000 ariary. Quelle est sa perte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Perte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75 000 − 68 000 = 7 000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Bénéfice ou perte ?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72 000 − 60 000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12 000 Ar</w:t>
        <w:tab/>
        <w:t xml:space="preserve">b) 132 000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1 200 Ar</w:t>
        <w:tab/>
        <w:t xml:space="preserve">d) 120 000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premier cas (on a vendu plus cher qu'il n'a coûté)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un bénéfice</w:t>
        <w:tab/>
        <w:t xml:space="preserve">b) une perte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une remise</w:t>
        <w:tab/>
        <w:t xml:space="preserve">d) une taxe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90 000 − 84 000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6 000 Ar</w:t>
        <w:tab/>
        <w:t xml:space="preserve">b) 174 000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16 000 Ar</w:t>
        <w:tab/>
        <w:t xml:space="preserve">d) 60 000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Le deuxième cas (on a vendu moins cher qu'il n'a coûté)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une perte</w:t>
        <w:tab/>
        <w:t xml:space="preserve">b) un bénéfice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une économie</w:t>
        <w:tab/>
        <w:t xml:space="preserve">d) un gain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12 000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un bénéfice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6 000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une perte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9" w:name="fiche-50"/>
      <w:r>
        <w:rPr>
          <w:rFonts w:ascii="Times New Roman" w:cs="Times New Roman" w:eastAsia="Times New Roman" w:hAnsi="Times New Roman"/>
          <w:b/>
          <w:bCs/>
          <w:i w:val="false"/>
          <w:iCs w:val="false"/>
          <w:color w:val="000000"/>
          <w:sz w:val="26"/>
          <w:szCs w:val="26"/>
        </w:rPr>
        <w:t xml:space="preserve">SÉANCE 50 / 81</w:t>
      </w:r>
      <w:bookmarkEnd w:id="1049"/>
    </w:p>
    <w:p>
      <w:pPr>
        <w:spacing w:after="40" w:before="0"/>
        <w:jc w:val="center"/>
      </w:pPr>
      <w:r>
        <w:rPr>
          <w:rFonts w:ascii="Times New Roman" w:cs="Times New Roman" w:eastAsia="Times New Roman" w:hAnsi="Times New Roman"/>
          <w:b/>
          <w:bCs/>
          <w:i w:val="false"/>
          <w:iCs w:val="false"/>
          <w:color w:val="000000"/>
          <w:sz w:val="28"/>
          <w:szCs w:val="28"/>
        </w:rPr>
        <w:t xml:space="preserve">Les grandeurs proportionnelles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Grandeurs proportionnelles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134 à 137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grandeurs proportionnelles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deux grandeurs proportionnelles et utiliser le coefficient de proportionnalité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proportionnalité,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9 000 ÷ 3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3 000 × 5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112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33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9 000 ÷ 3 = 3 000.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3 000 × 5 = 15 000.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112 × 0,75 = 84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33 ÷ 0,75 = 44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 marché, 3 kg de riz coûtent 9 000 ariary. Mira veut acheter 5 kg de riz et se demande combien elle devra payer, sans avoir à demander au vendeur de recalculer.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grandeurs proportionnelles ». Après cette séance, vous serez capables de reconnaître deux grandeurs proportionnelles et d'utiliser un coefficient de proportionnalité.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tableau à deux lignes affiché au tableau noir : « Kg de riz » (3, 5, 8) et « Prix en ariary » (9000, ?,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prix pour 1 kg de riz seul (le prix unitaire)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Ce nombre 3 000 (le prix d'un seul kilo) s'appelle-t-il comment quand on l'utilise pour toute la ligne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le prix de 5 kg à partir de ce coefficient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Mira devra-t-elle payer pour 5 kg de riz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9 000 ÷ 3 = 3 000 ariary le kilo.</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coefficient de proportionnalité.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5 par le coefficient : 5 × 3 000.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15 000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deux grandeurs sont proportionnelles quand on passe de l'une à l'autre en multipliant toujours par le même nombre, appelé coefficient de proportionnalité. Pour le trouver, on divise une valeur de la deuxième grandeur par la valeur correspondante de la première grandeur (souvent en utilisant la colonne où l'on connaît les deux valeurs). Une fois le coefficient trouvé, on multiplie chaque valeur de la première grandeur par ce coefficient pour trouver la seconde.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Coefficient</w:t>
            </w:r>
          </w:p>
          <w:p>
            <w:pPr>
              <w:spacing w:after="25" w:before="0"/>
              <w:jc w:val="left"/>
            </w:pPr>
            <w:r>
              <w:rPr>
                <w:rFonts w:ascii="Times New Roman" w:cs="Times New Roman" w:eastAsia="Times New Roman" w:hAnsi="Times New Roman"/>
                <w:b w:val="false"/>
                <w:bCs w:val="false"/>
                <w:i/>
                <w:iCs/>
                <w:color w:val="000000"/>
                <w:sz w:val="16"/>
                <w:szCs w:val="16"/>
              </w:rPr>
              <w:t xml:space="preserve">4 kg de sucre coûtent 6 000 ariary. Trouve le coefficient de proportionnalité (prix d'1 kg), puis le prix de 7 kg.</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Coefficient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de 7 kg</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Tableau</w:t>
            </w:r>
          </w:p>
          <w:p>
            <w:pPr>
              <w:spacing w:after="25" w:before="0"/>
              <w:jc w:val="left"/>
            </w:pPr>
            <w:r>
              <w:rPr>
                <w:rFonts w:ascii="Times New Roman" w:cs="Times New Roman" w:eastAsia="Times New Roman" w:hAnsi="Times New Roman"/>
                <w:b w:val="false"/>
                <w:bCs w:val="false"/>
                <w:i/>
                <w:iCs/>
                <w:color w:val="000000"/>
                <w:sz w:val="16"/>
                <w:szCs w:val="16"/>
              </w:rPr>
              <w:t xml:space="preserve">Complète le tableau proportionnel : 2 cahiers coûtent 3 000 ariary. Combien coûtent 6 cahiers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6 000 ÷ 4 = 1 500 ariary/kg</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7 × 1 500 = 10 500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Coefficient = 3 000 ÷ 2 = 1 500 ; 6 × 1 500 = 9 000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Coefficient</w:t>
            </w:r>
          </w:p>
          <w:p>
            <w:pPr>
              <w:spacing w:after="25" w:before="0"/>
              <w:jc w:val="left"/>
            </w:pPr>
            <w:r>
              <w:rPr>
                <w:rFonts w:ascii="Times New Roman" w:cs="Times New Roman" w:eastAsia="Times New Roman" w:hAnsi="Times New Roman"/>
                <w:b w:val="false"/>
                <w:bCs w:val="false"/>
                <w:i/>
                <w:iCs/>
                <w:color w:val="000000"/>
                <w:sz w:val="16"/>
                <w:szCs w:val="16"/>
              </w:rPr>
              <w:t xml:space="preserve">6 œufs coûtent 1 800 ariary. Trouve le prix d'un œuf, puis le prix de 10 œufs.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Prix d'un œuf</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de 10 œufs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3 kg de riz coûtent 9 000 ariary. Mira veut acheter 8 kg. Combien devra-t-elle payer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1 800 ÷ 6 = 300 ariary/œuf</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10 × 300 = 3 000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Coefficient = 9 000 ÷ 3 = 3 000 ; 8 × 3 000 = 24 000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grandeurs proportionnelles</w:t>
      </w:r>
    </w:p>
    <w:p>
      <w:pPr>
        <w:jc w:val="center"/>
        <w:spacing w:before="120" w:after="40"/>
      </w:pPr>
      <w:r>
        <w:drawing>
          <wp:inline distT="0" distB="0" distL="0" distR="0">
            <wp:extent cx="4680000" cy="2611440"/>
            <wp:effectExtent l="0" t="0" r="0" b="0"/>
            <wp:docPr id="9027" name="Scene 50" descr="Scene 50"/>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50"/>
                    <ns4:cNvPicPr/>
                  </ns4:nvPicPr>
                  <ns4:blipFill>
                    <ns3:blip r:embed="rId48"/>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Au marché, 3 kg de riz coûtent 9 000 ariary.</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2000"/>
        <w:gridCol w:w="1200"/>
        <w:gridCol w:w="1200"/>
        <w:gridCol w:w="1200"/>
        <w:gridCol w:w="1200"/>
      </w:tblGrid>
      <w:tr>
        <w:trPr>
          <w:tblHeader/>
        </w:trPr>
        <w:tc>
          <w:tcPr>
            <w:tcW w:w="2000" w:type="dxa"/>
            <w:shd w:val="clear" w:color="auto" w:fill="DDEEFF"/>
            <w:vAlign w:val="center"/>
          </w:tcPr>
          <w:p>
            <w:pPr>
              <w:jc w:val="center"/>
              <w:spacing w:before="20" w:after="20"/>
            </w:pPr>
            <w:r>
              <w:rPr>
                <w:rFonts w:ascii="Times New Roman" w:hAnsi="Times New Roman" w:cs="Times New Roman"/>
                <w:b/>
                <w:color w:val="000000"/>
                <w:sz w:val="18"/>
                <w:szCs w:val="18"/>
              </w:rPr>
              <w:t xml:space="preserve">Nombre de cahiers</w:t>
            </w:r>
          </w:p>
        </w:tc>
        <w:tc>
          <w:tcPr>
            <w:tcW w:w="1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1</w:t>
            </w:r>
          </w:p>
        </w:tc>
        <w:tc>
          <w:tcPr>
            <w:tcW w:w="1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2</w:t>
            </w:r>
          </w:p>
        </w:tc>
        <w:tc>
          <w:tcPr>
            <w:tcW w:w="1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5</w:t>
            </w:r>
          </w:p>
        </w:tc>
        <w:tc>
          <w:tcPr>
            <w:tcW w:w="1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10</w:t>
            </w:r>
          </w:p>
        </w:tc>
      </w:tr>
      <w:tr>
        <w:tc>
          <w:tcPr>
            <w:tcW w:w="2000" w:type="dxa"/>
            <w:vAlign w:val="center"/>
          </w:tcPr>
          <w:p>
            <w:pPr>
              <w:jc w:val="center"/>
              <w:spacing w:before="20" w:after="20"/>
            </w:pPr>
            <w:r>
              <w:rPr>
                <w:rFonts w:ascii="Times New Roman" w:hAnsi="Times New Roman" w:cs="Times New Roman"/>
                <w:color w:val="000000"/>
                <w:sz w:val="18"/>
                <w:szCs w:val="18"/>
              </w:rPr>
              <w:t xml:space="preserve">Prix à payer (Ar)</w:t>
            </w:r>
          </w:p>
        </w:tc>
        <w:tc>
          <w:tcPr>
            <w:tcW w:w="1200" w:type="dxa"/>
            <w:vAlign w:val="center"/>
          </w:tcPr>
          <w:p>
            <w:pPr>
              <w:jc w:val="center"/>
              <w:spacing w:before="20" w:after="20"/>
            </w:pPr>
            <w:r>
              <w:rPr>
                <w:rFonts w:ascii="Times New Roman" w:hAnsi="Times New Roman" w:cs="Times New Roman"/>
                <w:color w:val="000000"/>
                <w:sz w:val="18"/>
                <w:szCs w:val="18"/>
              </w:rPr>
              <w:t xml:space="preserve">800</w:t>
            </w:r>
          </w:p>
        </w:tc>
        <w:tc>
          <w:tcPr>
            <w:tcW w:w="1200" w:type="dxa"/>
            <w:vAlign w:val="center"/>
          </w:tcPr>
          <w:p>
            <w:pPr>
              <w:jc w:val="center"/>
              <w:spacing w:before="20" w:after="20"/>
            </w:pPr>
            <w:r>
              <w:rPr>
                <w:rFonts w:ascii="Times New Roman" w:hAnsi="Times New Roman" w:cs="Times New Roman"/>
                <w:color w:val="000000"/>
                <w:sz w:val="18"/>
                <w:szCs w:val="18"/>
              </w:rPr>
              <w:t xml:space="preserve">1 600</w:t>
            </w:r>
          </w:p>
        </w:tc>
        <w:tc>
          <w:tcPr>
            <w:tcW w:w="1200" w:type="dxa"/>
            <w:vAlign w:val="center"/>
          </w:tcPr>
          <w:p>
            <w:pPr>
              <w:jc w:val="center"/>
              <w:spacing w:before="20" w:after="20"/>
            </w:pPr>
            <w:r>
              <w:rPr>
                <w:rFonts w:ascii="Times New Roman" w:hAnsi="Times New Roman" w:cs="Times New Roman"/>
                <w:color w:val="000000"/>
                <w:sz w:val="18"/>
                <w:szCs w:val="18"/>
              </w:rPr>
              <w:t xml:space="preserve">4 000</w:t>
            </w:r>
          </w:p>
        </w:tc>
        <w:tc>
          <w:tcPr>
            <w:tcW w:w="1200" w:type="dxa"/>
            <w:vAlign w:val="center"/>
          </w:tcPr>
          <w:p>
            <w:pPr>
              <w:jc w:val="center"/>
              <w:spacing w:before="20" w:after="20"/>
            </w:pPr>
            <w:r>
              <w:rPr>
                <w:rFonts w:ascii="Times New Roman" w:hAnsi="Times New Roman" w:cs="Times New Roman"/>
                <w:color w:val="000000"/>
                <w:sz w:val="18"/>
                <w:szCs w:val="18"/>
              </w:rPr>
              <w:t xml:space="preserve">8 000</w:t>
            </w:r>
          </w:p>
        </w:tc>
      </w:tr>
      <w:tr>
        <w:tc>
          <w:tcPr>
            <w:tcW w:w="2000" w:type="dxa"/>
            <w:shd w:val="clear" w:color="auto" w:fill="F5F5F5"/>
            <w:vAlign w:val="center"/>
          </w:tcPr>
          <w:p>
            <w:pPr>
              <w:jc w:val="center"/>
              <w:spacing w:before="20" w:after="20"/>
            </w:pPr>
            <w:r>
              <w:rPr>
                <w:rFonts w:ascii="Times New Roman" w:hAnsi="Times New Roman" w:cs="Times New Roman"/>
                <w:color w:val="000000"/>
                <w:sz w:val="18"/>
                <w:szCs w:val="18"/>
              </w:rPr>
              <w:t xml:space="preserve">Prix ÷ nombre</w:t>
            </w:r>
          </w:p>
        </w:tc>
        <w:tc>
          <w:tcPr>
            <w:tcW w:w="1200" w:type="dxa"/>
            <w:shd w:val="clear" w:color="auto" w:fill="F5F5F5"/>
            <w:vAlign w:val="center"/>
          </w:tcPr>
          <w:p>
            <w:pPr>
              <w:jc w:val="center"/>
              <w:spacing w:before="20" w:after="20"/>
            </w:pPr>
            <w:r>
              <w:rPr>
                <w:rFonts w:ascii="Times New Roman" w:hAnsi="Times New Roman" w:cs="Times New Roman"/>
                <w:color w:val="000000"/>
                <w:sz w:val="18"/>
                <w:szCs w:val="18"/>
              </w:rPr>
              <w:t xml:space="preserve">800</w:t>
            </w:r>
          </w:p>
        </w:tc>
        <w:tc>
          <w:tcPr>
            <w:tcW w:w="1200" w:type="dxa"/>
            <w:shd w:val="clear" w:color="auto" w:fill="F5F5F5"/>
            <w:vAlign w:val="center"/>
          </w:tcPr>
          <w:p>
            <w:pPr>
              <w:jc w:val="center"/>
              <w:spacing w:before="20" w:after="20"/>
            </w:pPr>
            <w:r>
              <w:rPr>
                <w:rFonts w:ascii="Times New Roman" w:hAnsi="Times New Roman" w:cs="Times New Roman"/>
                <w:color w:val="000000"/>
                <w:sz w:val="18"/>
                <w:szCs w:val="18"/>
              </w:rPr>
              <w:t xml:space="preserve">800</w:t>
            </w:r>
          </w:p>
        </w:tc>
        <w:tc>
          <w:tcPr>
            <w:tcW w:w="1200" w:type="dxa"/>
            <w:shd w:val="clear" w:color="auto" w:fill="F5F5F5"/>
            <w:vAlign w:val="center"/>
          </w:tcPr>
          <w:p>
            <w:pPr>
              <w:jc w:val="center"/>
              <w:spacing w:before="20" w:after="20"/>
            </w:pPr>
            <w:r>
              <w:rPr>
                <w:rFonts w:ascii="Times New Roman" w:hAnsi="Times New Roman" w:cs="Times New Roman"/>
                <w:color w:val="000000"/>
                <w:sz w:val="18"/>
                <w:szCs w:val="18"/>
              </w:rPr>
              <w:t xml:space="preserve">800</w:t>
            </w:r>
          </w:p>
        </w:tc>
        <w:tc>
          <w:tcPr>
            <w:tcW w:w="1200" w:type="dxa"/>
            <w:shd w:val="clear" w:color="auto" w:fill="F5F5F5"/>
            <w:vAlign w:val="center"/>
          </w:tcPr>
          <w:p>
            <w:pPr>
              <w:jc w:val="center"/>
              <w:spacing w:before="20" w:after="20"/>
            </w:pPr>
            <w:r>
              <w:rPr>
                <w:rFonts w:ascii="Times New Roman" w:hAnsi="Times New Roman" w:cs="Times New Roman"/>
                <w:color w:val="000000"/>
                <w:sz w:val="18"/>
                <w:szCs w:val="18"/>
              </w:rPr>
              <w:t xml:space="preserve">800</w:t>
            </w:r>
          </w:p>
        </w:tc>
      </w:tr>
    </w:tbl>
    <w:p>
      <w:pPr>
        <w:jc w:val="center"/>
        <w:spacing w:before="20" w:after="20"/>
      </w:pPr>
      <w:r>
        <w:rPr>
          <w:rFonts w:ascii="Times New Roman" w:hAnsi="Times New Roman" w:cs="Times New Roman"/>
          <w:i/>
          <w:color w:val="555555"/>
          <w:sz w:val="17"/>
          <w:szCs w:val="17"/>
        </w:rPr>
        <w:t xml:space="preserve">Grandeurs proportionnelles : le quotient reste constant (ici 800 Ar)</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deux grandeurs sont proportionnelles quand on passe de l'une à l'autre en multipliant toujours par le même nombre, appelé coefficient de proportionnalité. Pour le trouver, on divise une valeur de la deuxième grandeur par la valeur correspondante de la première grandeur (souvent en utilisant la colonne où l'on connaît les deux valeurs). Une fois le coefficient trouvé, on multiplie chaque valeur de la première grandeur par ce coefficient pour trouver la seconde.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3 kg de riz coûtent 9 000 ariary. Combien coûtent 5 kg de riz, au même prix au kilo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Coefficient = 9 000 ÷ 3 = 3 000 ariary par kg.</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pour 5 kg = 5 × 3 000.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pour 5 kg = 15 000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vérifier que le coefficient de proportionnalité trouvé donne bien le résultat exact pour la colonne de départ, avant de l'utiliser pour les autres colonnes — une erreur de division au départ se répercute sur tout le tableau.</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Coefficient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4 kg de sucre coûtent 6 000 ariary. Trouve le coefficient de proportionnalité (prix d'1 kg), puis le prix de 7 kg.</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Coefficient</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Prix de 7 kg</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6 000 ÷ 4 = 1 500 ariary/kg</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7 × 1 500 = 10 500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Tableau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Complète le tableau proportionnel : 2 cahiers coûtent 3 000 ariary. Combien coûtent 6 cahiers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Coefficient = 3 000 ÷ 2 = 1 500 ; 6 × 1 500 = 9 000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Coefficient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6 œufs coûtent 1 800 ariary. Trouve le prix d'un œuf, puis le prix de 10 œufs.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Prix d'un œuf</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Prix de 10 œufs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1 800 ÷ 6 = 300 ariary/œuf</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10 × 300 = 3 000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coefficient de proportionnalité (9 000 ÷ 3)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3 000</w:t>
        <w:tab/>
        <w:t xml:space="preserve">b) 27 000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6 000</w:t>
        <w:tab/>
        <w:t xml:space="preserve">d) 300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8 × 3 000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24 000 Ar</w:t>
        <w:tab/>
        <w:t xml:space="preserve">b) 2 400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240 000 Ar</w:t>
        <w:tab/>
        <w:t xml:space="preserve">d) 2 040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Deux grandeurs sont proportionnelles si leur quotient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reste constant</w:t>
        <w:tab/>
        <w:t xml:space="preserve">b) change sans arrêt</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est toujours nul</w:t>
        <w:tab/>
        <w:t xml:space="preserve">d) est négatif</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Coefficient 5 ; pour 12, la valeur correspondante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60</w:t>
        <w:tab/>
        <w:t xml:space="preserve">b) 17</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7</w:t>
        <w:tab/>
        <w:t xml:space="preserve">d) 512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3 000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24 000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reste constant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60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0" w:name="fiche-51"/>
      <w:r>
        <w:rPr>
          <w:rFonts w:ascii="Times New Roman" w:cs="Times New Roman" w:eastAsia="Times New Roman" w:hAnsi="Times New Roman"/>
          <w:b/>
          <w:bCs/>
          <w:i w:val="false"/>
          <w:iCs w:val="false"/>
          <w:color w:val="000000"/>
          <w:sz w:val="26"/>
          <w:szCs w:val="26"/>
        </w:rPr>
        <w:t xml:space="preserve">SÉANCE 51 / 81</w:t>
      </w:r>
      <w:bookmarkEnd w:id="1050"/>
    </w:p>
    <w:p>
      <w:pPr>
        <w:spacing w:after="40" w:before="0"/>
        <w:jc w:val="center"/>
      </w:pPr>
      <w:r>
        <w:rPr>
          <w:rFonts w:ascii="Times New Roman" w:cs="Times New Roman" w:eastAsia="Times New Roman" w:hAnsi="Times New Roman"/>
          <w:b/>
          <w:bCs/>
          <w:i w:val="false"/>
          <w:iCs w:val="false"/>
          <w:color w:val="000000"/>
          <w:sz w:val="28"/>
          <w:szCs w:val="28"/>
        </w:rPr>
        <w:t xml:space="preserve">Résoudre des problèmes de proportionnalité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Grandeurs proportionnelles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138 à 141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de proportionnalité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Utiliser la règle de trois ou le quotient unitaire pour résoudre des problèmes de proportionnalité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 coefficient de proportionnalité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trouve-t-on ce coefficient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160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84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nombre par lequel on multiplie une grandeur pour obtenir l'autre.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divise une valeur connue de la deuxième grandeur par la valeur correspondante de la première.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160 × 0,75 = 120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84 ÷ 0,75 = 112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voiture consomme 12 litres d'essence pour parcourir 150 km. Le chauffeur veut savoir combien de litres il lui faudra pour un trajet de 250 km, sans faire d'essai sur la route.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Résoudre des problèmes de proportionnalité ». Après cette séance, vous serez capables d'utiliser la règle de trois ou le quotient unitaire pour résoudre ce type de problème.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tableau à deux lignes : « Distance (km) » (150, 250) et « Essence (L) » (12,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quantité d'essence consommée pour 1 km (le quotient unitaire)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utiliser ce quotient pour trouver la consommation pour 250 km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faut-il pour 250 km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Existe-t-il une autre méthode, appelée « règle de trois »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12 ÷ 150 = 0,08 litre par km.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250 par 0,08.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250 × 0,08 = 20 litres.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 on peut aussi écrire 12/150 = x/250, puis calculer x = (12 × 250) ÷ 150 = 20.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de proportionnalité, on peut utiliser deux méthodes : le quotient unitaire (on calcule d'abord la valeur pour 1 unité, puis on multiplie par le nombre d'unités voulu), ou la règle de trois (on écrit l'égalité des deux rapports, puis on calcule la valeur manquante en multipliant en croix et en divisant par le nombre restant). Les deux méthodes donnent toujours le même résultat.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Quotient unitaire</w:t>
            </w:r>
          </w:p>
          <w:p>
            <w:pPr>
              <w:spacing w:after="25" w:before="0"/>
              <w:jc w:val="left"/>
            </w:pPr>
            <w:r>
              <w:rPr>
                <w:rFonts w:ascii="Times New Roman" w:cs="Times New Roman" w:eastAsia="Times New Roman" w:hAnsi="Times New Roman"/>
                <w:b w:val="false"/>
                <w:bCs w:val="false"/>
                <w:i/>
                <w:iCs/>
                <w:color w:val="000000"/>
                <w:sz w:val="16"/>
                <w:szCs w:val="16"/>
              </w:rPr>
              <w:t xml:space="preserve">8 stylos coûtent 4 000 ariary. Trouve le prix d'un stylo, puis le prix de 12 stylos.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Prix d'un stylo</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de 12 stylos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Règle de trois</w:t>
            </w:r>
          </w:p>
          <w:p>
            <w:pPr>
              <w:spacing w:after="25" w:before="0"/>
              <w:jc w:val="left"/>
            </w:pPr>
            <w:r>
              <w:rPr>
                <w:rFonts w:ascii="Times New Roman" w:cs="Times New Roman" w:eastAsia="Times New Roman" w:hAnsi="Times New Roman"/>
                <w:b w:val="false"/>
                <w:bCs w:val="false"/>
                <w:i/>
                <w:iCs/>
                <w:color w:val="000000"/>
                <w:sz w:val="16"/>
                <w:szCs w:val="16"/>
              </w:rPr>
              <w:t xml:space="preserve">5 ouvriers plantent 200 arbres en une journée. Combien d'arbres 8 ouvriers planteront-ils dans les mêmes conditions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4 000 ÷ 8 = 500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12 × 500 = 6 000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(200 × 8) ÷ 5 = 1 600 ÷ 5 = 320 arbres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consomme 12 L pour 150 km. Combien de litres lui faudra-t-il pour un trajet de 300 km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machine produit 90 sacs de ciment en 6 heures. Combien de sacs produira-t-elle en 10 heures, à la même vitesse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Quotient unitaire = 12 ÷ 150 = 0,08 ; 300 × 0,08 = 24 litres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(90 × 10) ÷ 6 = 900 ÷ 6 = 150 sacs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Résoudre des problèmes de proportionnalité</w:t>
      </w:r>
    </w:p>
    <w:p>
      <w:pPr>
        <w:jc w:val="center"/>
        <w:spacing w:before="120" w:after="40"/>
      </w:pPr>
      <w:r>
        <w:drawing>
          <wp:inline distT="0" distB="0" distL="0" distR="0">
            <wp:extent cx="4680000" cy="2611440"/>
            <wp:effectExtent l="0" t="0" r="0" b="0"/>
            <wp:docPr id="9026" name="Scene 51" descr="Scene 51"/>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51"/>
                    <ns4:cNvPicPr/>
                  </ns4:nvPicPr>
                  <ns4:blipFill>
                    <ns3:blip r:embed="rId47"/>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Une voiture consomme 12 litres d'essence pour parcourir 150 km.</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2100"/>
        <w:gridCol w:w="2200"/>
        <w:gridCol w:w="2400"/>
      </w:tblGrid>
      <w:tr>
        <w:trPr>
          <w:tblHeader/>
        </w:trPr>
        <w:tc>
          <w:tcPr>
            <w:tcW w:w="2100" w:type="dxa"/>
            <w:shd w:val="clear" w:color="auto" w:fill="DDEEFF"/>
            <w:vAlign w:val="center"/>
          </w:tcPr>
          <w:p>
            <w:pPr>
              <w:jc w:val="center"/>
              <w:spacing w:before="20" w:after="20"/>
            </w:pPr>
            <w:r>
              <w:rPr>
                <w:rFonts w:ascii="Times New Roman" w:hAnsi="Times New Roman" w:cs="Times New Roman"/>
                <w:b/>
                <w:color w:val="000000"/>
                <w:sz w:val="18"/>
                <w:szCs w:val="18"/>
              </w:rPr>
              <w:t xml:space="preserve">Méthode</w:t>
            </w:r>
          </w:p>
        </w:tc>
        <w:tc>
          <w:tcPr>
            <w:tcW w:w="2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Démarche</w:t>
            </w:r>
          </w:p>
        </w:tc>
        <w:tc>
          <w:tcPr>
            <w:tcW w:w="24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r>
      <w:tr>
        <w:tc>
          <w:tcPr>
            <w:tcW w:w="2100" w:type="dxa"/>
            <w:vAlign w:val="center"/>
          </w:tcPr>
          <w:p>
            <w:pPr>
              <w:jc w:val="center"/>
              <w:spacing w:before="20" w:after="20"/>
            </w:pPr>
            <w:r>
              <w:rPr>
                <w:rFonts w:ascii="Times New Roman" w:hAnsi="Times New Roman" w:cs="Times New Roman"/>
                <w:color w:val="000000"/>
                <w:sz w:val="18"/>
                <w:szCs w:val="18"/>
              </w:rPr>
              <w:t xml:space="preserve">1. Ramener à l'unité</w:t>
            </w:r>
          </w:p>
        </w:tc>
        <w:tc>
          <w:tcPr>
            <w:tcW w:w="2200" w:type="dxa"/>
            <w:vAlign w:val="center"/>
          </w:tcPr>
          <w:p>
            <w:pPr>
              <w:jc w:val="center"/>
              <w:spacing w:before="20" w:after="20"/>
            </w:pPr>
            <w:r>
              <w:rPr>
                <w:rFonts w:ascii="Times New Roman" w:hAnsi="Times New Roman" w:cs="Times New Roman"/>
                <w:color w:val="000000"/>
                <w:sz w:val="18"/>
                <w:szCs w:val="18"/>
              </w:rPr>
              <w:t xml:space="preserve">prix de 1 cahier</w:t>
            </w:r>
          </w:p>
        </w:tc>
        <w:tc>
          <w:tcPr>
            <w:tcW w:w="2400" w:type="dxa"/>
            <w:vAlign w:val="center"/>
          </w:tcPr>
          <w:p>
            <w:pPr>
              <w:jc w:val="center"/>
              <w:spacing w:before="20" w:after="20"/>
            </w:pPr>
            <w:r>
              <w:rPr>
                <w:rFonts w:ascii="Times New Roman" w:hAnsi="Times New Roman" w:cs="Times New Roman"/>
                <w:color w:val="000000"/>
                <w:sz w:val="18"/>
                <w:szCs w:val="18"/>
              </w:rPr>
              <w:t xml:space="preserve">4 000 ÷ 5 = 800 Ar</w:t>
            </w:r>
          </w:p>
        </w:tc>
      </w:tr>
      <w:tr>
        <w:tc>
          <w:tcPr>
            <w:tcW w:w="2100" w:type="dxa"/>
            <w:shd w:val="clear" w:color="auto" w:fill="F5F5F5"/>
            <w:vAlign w:val="center"/>
          </w:tcPr>
          <w:p>
            <w:pPr>
              <w:jc w:val="center"/>
              <w:spacing w:before="20" w:after="20"/>
            </w:pPr>
            <w:r>
              <w:rPr>
                <w:rFonts w:ascii="Times New Roman" w:hAnsi="Times New Roman" w:cs="Times New Roman"/>
                <w:color w:val="000000"/>
                <w:sz w:val="18"/>
                <w:szCs w:val="18"/>
              </w:rPr>
              <w:t xml:space="preserve">2. Multiplier</w:t>
            </w:r>
          </w:p>
        </w:tc>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prix de 7 cahiers</w:t>
            </w:r>
          </w:p>
        </w:tc>
        <w:tc>
          <w:tcPr>
            <w:tcW w:w="2400" w:type="dxa"/>
            <w:shd w:val="clear" w:color="auto" w:fill="F5F5F5"/>
            <w:vAlign w:val="center"/>
          </w:tcPr>
          <w:p>
            <w:pPr>
              <w:jc w:val="center"/>
              <w:spacing w:before="20" w:after="20"/>
            </w:pPr>
            <w:r>
              <w:rPr>
                <w:rFonts w:ascii="Times New Roman" w:hAnsi="Times New Roman" w:cs="Times New Roman"/>
                <w:color w:val="000000"/>
                <w:sz w:val="18"/>
                <w:szCs w:val="18"/>
              </w:rPr>
              <w:t xml:space="preserve">800 × 7 = 5 600 Ar</w:t>
            </w:r>
          </w:p>
        </w:tc>
      </w:tr>
      <w:tr>
        <w:tc>
          <w:tcPr>
            <w:tcW w:w="2100" w:type="dxa"/>
            <w:vAlign w:val="center"/>
          </w:tcPr>
          <w:p>
            <w:pPr>
              <w:jc w:val="center"/>
              <w:spacing w:before="20" w:after="20"/>
            </w:pPr>
            <w:r>
              <w:rPr>
                <w:rFonts w:ascii="Times New Roman" w:hAnsi="Times New Roman" w:cs="Times New Roman"/>
                <w:color w:val="000000"/>
                <w:sz w:val="18"/>
                <w:szCs w:val="18"/>
              </w:rPr>
              <w:t xml:space="preserve">Produit en croix</w:t>
            </w:r>
          </w:p>
        </w:tc>
        <w:tc>
          <w:tcPr>
            <w:tcW w:w="2200" w:type="dxa"/>
            <w:vAlign w:val="center"/>
          </w:tcPr>
          <w:p>
            <w:pPr>
              <w:jc w:val="center"/>
              <w:spacing w:before="20" w:after="20"/>
            </w:pPr>
            <w:r>
              <w:rPr>
                <w:rFonts w:ascii="Times New Roman" w:hAnsi="Times New Roman" w:cs="Times New Roman"/>
                <w:color w:val="000000"/>
                <w:sz w:val="18"/>
                <w:szCs w:val="18"/>
              </w:rPr>
              <w:t xml:space="preserve">5 → 4 000, 7 → ?</w:t>
            </w:r>
          </w:p>
        </w:tc>
        <w:tc>
          <w:tcPr>
            <w:tcW w:w="2400" w:type="dxa"/>
            <w:vAlign w:val="center"/>
          </w:tcPr>
          <w:p>
            <w:pPr>
              <w:jc w:val="center"/>
              <w:spacing w:before="20" w:after="20"/>
            </w:pPr>
            <w:r>
              <w:rPr>
                <w:rFonts w:ascii="Times New Roman" w:hAnsi="Times New Roman" w:cs="Times New Roman"/>
                <w:color w:val="000000"/>
                <w:sz w:val="18"/>
                <w:szCs w:val="18"/>
              </w:rPr>
              <w:t xml:space="preserve">4 000 × 7 ÷ 5 = 5 600 Ar</w:t>
            </w:r>
          </w:p>
        </w:tc>
      </w:tr>
    </w:tbl>
    <w:p>
      <w:pPr>
        <w:jc w:val="center"/>
        <w:spacing w:before="20" w:after="20"/>
      </w:pPr>
      <w:r>
        <w:rPr>
          <w:rFonts w:ascii="Times New Roman" w:hAnsi="Times New Roman" w:cs="Times New Roman"/>
          <w:i/>
          <w:color w:val="555555"/>
          <w:sz w:val="17"/>
          <w:szCs w:val="17"/>
        </w:rPr>
        <w:t xml:space="preserve">Deux méthodes équivalentes : le passage à l'unité ou le produit en croix</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résoudre un problème de proportionnalité, on peut utiliser deux méthodes : le quotient unitaire (on calcule d'abord la valeur pour 1 unité, puis on multiplie par le nombre d'unités voulu), ou la règle de trois (on écrit l'égalité des deux rapports, puis on calcule la valeur manquante en multipliant en croix et en divisant par le nombre restant). Les deux méthodes donnent toujours le même résultat.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Une voiture consomme 12 litres pour 150 km. Combien de litres consommera-t-elle pour 250 km ? (méthode du quotient unitaire)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Quotient unitaire = 12 ÷ 150 = 0,08 litre par km.</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Pour 250 km : 250 × 0,08 = 20 litres.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Vérification par règle de trois : (12 × 250) ÷ 150 = 3 000 ÷ 150 = 20 litres.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vérifier que les deux grandeurs du problème sont réellement proportionnelles (une augmente quand l'autre augmente, dans la même proportion) avant d'appliquer ces méthodes — certaines situations de la vie courante ne sont pas proportionnelles (par exemple, le temps de cuisson d'un gâteau ne double pas si sa taille double).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Quotient unitaire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8 stylos coûtent 4 000 ariary. Trouve le prix d'un stylo, puis le prix de 12 stylos.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Prix d'un stylo</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Prix de 12 stylos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4 000 ÷ 8 = 500 ariary</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12 × 500 = 6 000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Règle de trois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5 ouvriers plantent 200 arbres en une journée. Combien d'arbres 8 ouvriers planteront-ils dans les mêmes conditions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(200 × 8) ÷ 5 = 1 600 ÷ 5 = 320 arbres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voiture consomme 12 L pour 150 km. Combien de litres lui faudra-t-il pour un trajet de 300 km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Quotient unitaire = 12 ÷ 150 = 0,08 ; 300 × 0,08 = 24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90 × 10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900</w:t>
        <w:tab/>
        <w:t xml:space="preserve">b) 990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9 000</w:t>
        <w:tab/>
        <w:t xml:space="preserve">d) 90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900 ÷ 6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150</w:t>
        <w:tab/>
        <w:t xml:space="preserve">b) 15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1 500</w:t>
        <w:tab/>
        <w:t xml:space="preserve">d) 156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règle de trois sert à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trouver une quatrième valeur proportionnelle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additionner des nombres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diviser par 3</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mesurer une longueur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60 × 8 ÷ 4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120</w:t>
        <w:tab/>
        <w:t xml:space="preserve">b) 12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1 200</w:t>
        <w:tab/>
        <w:t xml:space="preserve">d) 96</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900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150 sacs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trouver une 4e valeur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120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1" w:name="fiche-52"/>
      <w:r>
        <w:rPr>
          <w:rFonts w:ascii="Times New Roman" w:cs="Times New Roman" w:eastAsia="Times New Roman" w:hAnsi="Times New Roman"/>
          <w:b/>
          <w:bCs/>
          <w:i w:val="false"/>
          <w:iCs w:val="false"/>
          <w:color w:val="000000"/>
          <w:sz w:val="26"/>
          <w:szCs w:val="26"/>
        </w:rPr>
        <w:t xml:space="preserve">SÉANCE 52 / 81</w:t>
      </w:r>
      <w:bookmarkEnd w:id="1051"/>
    </w:p>
    <w:p>
      <w:pPr>
        <w:spacing w:after="40" w:before="0"/>
        <w:jc w:val="center"/>
      </w:pPr>
      <w:r>
        <w:rPr>
          <w:rFonts w:ascii="Times New Roman" w:cs="Times New Roman" w:eastAsia="Times New Roman" w:hAnsi="Times New Roman"/>
          <w:b/>
          <w:bCs/>
          <w:i w:val="false"/>
          <w:iCs w:val="false"/>
          <w:color w:val="000000"/>
          <w:sz w:val="28"/>
          <w:szCs w:val="28"/>
        </w:rPr>
        <w:t xml:space="preserve">Le cube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et volume des objets de l'espace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142 à 143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cube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cube, calculer sa surface totale et son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cube, un vrai cube (dé, boîte),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carré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a un carré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c × c.</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côtés égaux.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 × 0,75 = 90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 ÷ 0,75 = 160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Solo fabrique une boîte cubique en carton de 6 m de côté pour ranger du matériel. Il veut savoir combien de carton il doit prévoir pour recouvrir toutes les faces, et quel volume de matériel la boîte pourra contenir.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cube ». Après cette séance, vous serez capables de reconnaître un cube, et de calculer sa surface totale et son volume.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cube dessinée en perspective, avec ses faces visibles et son côté indiqué.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faces a un cube en tout (visibles et cachées)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forme de chaque face d'un cube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surface totale du cube (les 6 faces réunies)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volume du cube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faces.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carré, et toutes les faces sont identiques.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l'aire d'une face (c × c), puis on multiplie par 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 côté par lui-même trois fois : c × c × c.</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cube est un solide à 6 faces carrées identiques. Sa surface totale se calcule en multipliant l'aire d'une face par 6 : S = 6 × c × c. Son volume se calcule en multipliant le côté trois fois par lui-même : V = c × c × c (aussi noté c³).</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Surface totale</w:t>
            </w:r>
          </w:p>
          <w:p>
            <w:pPr>
              <w:spacing w:after="25" w:before="0"/>
              <w:jc w:val="left"/>
            </w:pPr>
            <w:r>
              <w:rPr>
                <w:rFonts w:ascii="Times New Roman" w:cs="Times New Roman" w:eastAsia="Times New Roman" w:hAnsi="Times New Roman"/>
                <w:b w:val="false"/>
                <w:bCs w:val="false"/>
                <w:i/>
                <w:iCs/>
                <w:color w:val="000000"/>
                <w:sz w:val="16"/>
                <w:szCs w:val="16"/>
              </w:rPr>
              <w:t xml:space="preserve">Calcule la surface totale d'un cube de côté 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S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Volume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volume d'un cube de côté 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S = 6 × 4 × 4 = 96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 = 4 × 4 × 4 = 64 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réservoir cubique a un côté de 9 m. Calcule sa surface totale et son volume.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Surface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Volume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boîte de Solo (côté 6 m) doit être peinte à 800 ariary le mètre carré. Quel est le coût total de peinture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Surface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S = 6 × 9 × 9 = 486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V = 9 × 9 × 9 = 729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S = 6 × 6 × 6 = 216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216 × 800 = 172 800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cube</w:t>
      </w:r>
    </w:p>
    <w:p>
      <w:pPr>
        <w:jc w:val="center"/>
        <w:spacing w:before="120" w:after="40"/>
      </w:pPr>
      <w:r>
        <w:drawing>
          <wp:inline distT="0" distB="0" distL="0" distR="0">
            <wp:extent cx="4680000" cy="2611440"/>
            <wp:effectExtent l="0" t="0" r="0" b="0"/>
            <wp:docPr id="9025" name="Scene 52" descr="Scene 52"/>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52"/>
                    <ns4:cNvPicPr/>
                  </ns4:nvPicPr>
                  <ns4:blipFill>
                    <ns3:blip r:embed="rId46"/>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Solo fabrique une boîte cubique en carton de 6 m de côté pour ranger du matériel.</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c = 6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6 faces carrées identiques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12 arêtes de même longueur</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Surface totale : </w:t>
      </w:r>
      <w:r>
        <w:rPr>
          <w:rFonts w:ascii="Times New Roman" w:cs="Times New Roman" w:eastAsia="Times New Roman" w:hAnsi="Times New Roman"/>
          <w:b/>
          <w:bCs/>
          <w:i w:val="false"/>
          <w:iCs w:val="false"/>
          <w:color w:val="1F4E79"/>
          <w:sz w:val="22"/>
          <w:szCs w:val="22"/>
        </w:rPr>
        <w:t xml:space="preserve">S = 6 × c × c</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 cube a 6 faces carrées identiques : on calcule l'aire d'une face, puis on multiplie par 6.</w:t>
      </w:r>
    </w:p>
    <w:p>
      <w:pPr>
        <w:spacing w:after="60" w:before="0"/>
        <w:jc w:val="left"/>
      </w:pPr>
      <w:r>
        <w:rPr>
          <w:rFonts w:ascii="Times New Roman" w:cs="Times New Roman" w:eastAsia="Times New Roman" w:hAnsi="Times New Roman"/>
          <w:b/>
          <w:bCs/>
          <w:i w:val="false"/>
          <w:iCs w:val="false"/>
          <w:color w:val="000000"/>
          <w:sz w:val="22"/>
          <w:szCs w:val="22"/>
        </w:rPr>
        <w:t xml:space="preserve">Volume : </w:t>
      </w:r>
      <w:r>
        <w:rPr>
          <w:rFonts w:ascii="Times New Roman" w:cs="Times New Roman" w:eastAsia="Times New Roman" w:hAnsi="Times New Roman"/>
          <w:b/>
          <w:bCs/>
          <w:i w:val="false"/>
          <w:iCs w:val="false"/>
          <w:color w:val="1F4E79"/>
          <w:sz w:val="22"/>
          <w:szCs w:val="22"/>
        </w:rPr>
        <w:t xml:space="preserve">V = c × c × c</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 volume d'un cube s'obtient en multipliant le côté trois fois par lui-même, car les trois dimensions (longueur, largeur, hauteur) sont égales au côté.</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 surface totale et le volume de la boîte cubique de Solo, de côté c = 6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6 × c × c</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6 × 6 × 6</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216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c × c × c</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6 × 6 × 6</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216 m³</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confondre la formule de la surface totale (6 × c × c, résultat en m²) avec celle du volume (c × c × c, résultat en m³) — les unités sont différentes et permettent de vérifier qu'on n'a pas confondu les deux calculs.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Surface totale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 surface totale d'un cube de côté 4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S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S = 6 × 4 × 4 = 96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Volume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volume d'un cube de côté 4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V = 4 × 4 × 4 = 64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réservoir cubique a un côté de 9 m. Calcule sa surface totale et son volume.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Surface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Volume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S = 6 × 9 × 9 = 486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V = 9 × 9 × 9 = 729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La surface totale du cube de 6 m de côté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216 m²</w:t>
        <w:tab/>
        <w:t xml:space="preserve">b) 36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1 296 m²</w:t>
        <w:tab/>
        <w:t xml:space="preserve">d) 21,6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cube a 6 faces de 36 m² chacune : 6 × 36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216 m²</w:t>
        <w:tab/>
        <w:t xml:space="preserve">b) 36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636 m²</w:t>
        <w:tab/>
        <w:t xml:space="preserve">d) 2 160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Le coût de la peinture (800 Ar le m²)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172 800 Ar</w:t>
        <w:tab/>
        <w:t xml:space="preserve">b) 17 280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1 728 000 Ar</w:t>
        <w:tab/>
        <w:t xml:space="preserve">d) 172 80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Cube de 4 m de côté : surface totale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96 m²</w:t>
        <w:tab/>
        <w:t xml:space="preserve">b) 16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64 m²</w:t>
        <w:tab/>
        <w:t xml:space="preserve">d) 960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S = 6 × 36 = 216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216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216 × 800 = 172 800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6 × 16 = 96 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2" w:name="fiche-53"/>
      <w:r>
        <w:rPr>
          <w:rFonts w:ascii="Times New Roman" w:cs="Times New Roman" w:eastAsia="Times New Roman" w:hAnsi="Times New Roman"/>
          <w:b/>
          <w:bCs/>
          <w:i w:val="false"/>
          <w:iCs w:val="false"/>
          <w:color w:val="000000"/>
          <w:sz w:val="26"/>
          <w:szCs w:val="26"/>
        </w:rPr>
        <w:t xml:space="preserve">SÉANCE 53 / 81</w:t>
      </w:r>
      <w:bookmarkEnd w:id="1052"/>
    </w:p>
    <w:p>
      <w:pPr>
        <w:spacing w:after="40" w:before="0"/>
        <w:jc w:val="center"/>
      </w:pPr>
      <w:r>
        <w:rPr>
          <w:rFonts w:ascii="Times New Roman" w:cs="Times New Roman" w:eastAsia="Times New Roman" w:hAnsi="Times New Roman"/>
          <w:b/>
          <w:bCs/>
          <w:i w:val="false"/>
          <w:iCs w:val="false"/>
          <w:color w:val="000000"/>
          <w:sz w:val="28"/>
          <w:szCs w:val="28"/>
        </w:rPr>
        <w:t xml:space="preserve">Le parallélépipède rectangle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et volume des objets de l'espace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144 à 145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parallélépipède rectangle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parallélépipède rectangle, calculer sa surface totale et son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parallélépipède rectangle, une boîte rectangulaire,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du volume du cube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Un cube a-t-il toutes ses faces identiques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100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114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c × c × c.</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6 faces carrées identiques.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 0,75 = 75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114 ÷ 0,75 = 152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Voahangy fabrique une caisse en bois rectangulaire de 8 m de longueur, 5 m de largeur et 4 m de hauteur pour stocker des récoltes. Elle veut savoir combien de planches (en surface) elle doit prévoir, et quel volume de récoltes la caisse pourra contenir.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parallélépipède rectangle ». Après cette séance, vous serez capables de reconnaître cette figure et de calculer sa surface totale et son volume.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parallélépipède rectangle en perspective, avec sa longueur, sa largeur et sa hauteur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faces a un parallélépipède rectangle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6 faces sont-elles toutes identiques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surface totale de la caisse de Voahangy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volume de la caisse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faces, comme le cube, mais ce sont des rectangles, pas des carrés.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 elles sont identiques deux à deux (2 faces de L×l, 2 faces de L×h, 2 faces de l×h).</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l'aire de chaque paire de faces, on additionne, et on multiplie le tout par 2 si on a déjà pris une seule fois chaque paire.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les trois dimensions entre elles : L × l × h.</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parallélépipède rectangle (ou pavé droit) est un solide à 6 faces rectangulaires, identiques deux à deux. Sa surface totale se calcule en additionnant l'aire des 3 paires de faces différentes, puis en multipliant par 2 : S = 2 × (L×l + L×h + l×h). Son volume se calcule en multipliant ses trois dimensions : V = L × l × h.</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Volume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volume d'un parallélépipède rectangle de L = 10 m, l = 6 m, h = 5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Surface totale</w:t>
            </w:r>
          </w:p>
          <w:p>
            <w:pPr>
              <w:spacing w:after="25" w:before="0"/>
              <w:jc w:val="left"/>
            </w:pPr>
            <w:r>
              <w:rPr>
                <w:rFonts w:ascii="Times New Roman" w:cs="Times New Roman" w:eastAsia="Times New Roman" w:hAnsi="Times New Roman"/>
                <w:b w:val="false"/>
                <w:bCs w:val="false"/>
                <w:i/>
                <w:iCs/>
                <w:color w:val="000000"/>
                <w:sz w:val="16"/>
                <w:szCs w:val="16"/>
              </w:rPr>
              <w:t xml:space="preserve">Calcule la surface totale du même parallélépipède (L = 10 m, l = 6 m, h = 5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 = 10 × 6 × 5 = 300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S = 2 × (10×6 + 10×5 + 6×5) = 2 × (60+50+30) = 2 × 140 = 280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bassin rectangulaire mesure L = 12 m, l = 7 m, h = 6 m. Calcule sa surface totale et son volume.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Surface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Volume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caisse de Voahangy (8 m × 5 m × 4 m) doit contenir des sacs de récolte de 2 m³ chacun. Combien de sacs peut-elle contenir au maximum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S = 2 × (12×7 + 12×6 + 7×6) = 2 × (84+72+42) = 2 × 198 = 396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V = 12 × 7 × 6 = 504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 = 8 × 5 × 4 = 160 m³ ; 160 ÷ 2 = 80 sacs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parallélépipède rectangle</w:t>
      </w:r>
    </w:p>
    <w:p>
      <w:pPr>
        <w:jc w:val="center"/>
        <w:spacing w:before="120" w:after="40"/>
      </w:pPr>
      <w:r>
        <w:drawing>
          <wp:inline distT="0" distB="0" distL="0" distR="0">
            <wp:extent cx="4680000" cy="2611440"/>
            <wp:effectExtent l="0" t="0" r="0" b="0"/>
            <wp:docPr id="9024" name="Scene 53" descr="Scene 53"/>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53"/>
                    <ns4:cNvPicPr/>
                  </ns4:nvPicPr>
                  <ns4:blipFill>
                    <ns3:blip r:embed="rId45"/>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Voahangy fabrique une caisse en bois rectangulaire de 8 m de longueur, 5 m de largeur et 4 m de hauteur pour stocker des récoltes.</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L = 8 m, l = 5 m, h = 4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6 faces rectangulaires, identiques deux à deux</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3 dimensions différentes : longueur (L), largeur (l), hauteur (h)</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Surface totale : </w:t>
      </w:r>
      <w:r>
        <w:rPr>
          <w:rFonts w:ascii="Times New Roman" w:cs="Times New Roman" w:eastAsia="Times New Roman" w:hAnsi="Times New Roman"/>
          <w:b/>
          <w:bCs/>
          <w:i w:val="false"/>
          <w:iCs w:val="false"/>
          <w:color w:val="1F4E79"/>
          <w:sz w:val="22"/>
          <w:szCs w:val="22"/>
        </w:rPr>
        <w:t xml:space="preserve">S = 2 × (L×l + L×h + l×h)</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Il y a 3 paires de faces différentes (dessus/dessous, avant/arrière, gauche/droite) : on additionne l'aire de chaque paire (une seule fois), puis on multiplie par 2 car chaque face a un double.</w:t>
      </w:r>
    </w:p>
    <w:p>
      <w:pPr>
        <w:spacing w:after="60" w:before="0"/>
        <w:jc w:val="left"/>
      </w:pPr>
      <w:r>
        <w:rPr>
          <w:rFonts w:ascii="Times New Roman" w:cs="Times New Roman" w:eastAsia="Times New Roman" w:hAnsi="Times New Roman"/>
          <w:b/>
          <w:bCs/>
          <w:i w:val="false"/>
          <w:iCs w:val="false"/>
          <w:color w:val="000000"/>
          <w:sz w:val="22"/>
          <w:szCs w:val="22"/>
        </w:rPr>
        <w:t xml:space="preserve">Volume : </w:t>
      </w:r>
      <w:r>
        <w:rPr>
          <w:rFonts w:ascii="Times New Roman" w:cs="Times New Roman" w:eastAsia="Times New Roman" w:hAnsi="Times New Roman"/>
          <w:b/>
          <w:bCs/>
          <w:i w:val="false"/>
          <w:iCs w:val="false"/>
          <w:color w:val="1F4E79"/>
          <w:sz w:val="22"/>
          <w:szCs w:val="22"/>
        </w:rPr>
        <w:t xml:space="preserve">V = L × l × h</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 volume s'obtient en multipliant les trois dimensions du solide entre elles.</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 surface totale et le volume de la caisse de Voahangy : L = 8 m, l = 5 m, h = 4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 × (L×l + L×h + l×h)</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 × (8×5 + 8×4 + 5×4)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 × (40 + 32 + 20)</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 × 92 = 184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L × l × h</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8 × 5 × 4 = 160 m³</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identifier les 3 dimensions différentes (L, l, h) avant de calculer, et ne jamais utiliser la formule du cube (qui suppose les 3 dimensions égales) pour un parallélépipède rectangle dont les dimensions sont différentes.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Volume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volume d'un parallélépipède rectangle de L = 10 m, l = 6 m, h = 5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V = 10 × 6 × 5 = 300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Surface totale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 surface totale du même parallélépipède (L = 10 m, l = 6 m, h = 5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S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S = 2 × (10×6 + 10×5 + 6×5) = 2 × (60+50+30) = 2 × 140 = 280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bassin rectangulaire mesure L = 12 m, l = 7 m, h = 6 m. Calcule sa surface totale et son volume.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Surface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Volume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S = 2 × (12×7 + 12×6 + 7×6) = 2 × (84+72+42) = 2 × 198 = 396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V = 12 × 7 × 6 = 504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V = 8 × 5 × 4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160 m³</w:t>
        <w:tab/>
        <w:t xml:space="preserve">b) 67 m³</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16 m³</w:t>
        <w:tab/>
        <w:t xml:space="preserve">d) 1 600 m³</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160 m³ de sable, des sacs de 2 m³ : nombre de sacs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80 sacs</w:t>
        <w:tab/>
        <w:t xml:space="preserve">b) 8 sacs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800 sacs</w:t>
        <w:tab/>
        <w:t xml:space="preserve">d) 320 sacs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formule du parallélépipède rectangle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V = L × l × h</w:t>
        <w:tab/>
        <w:t xml:space="preserve">b) V = L + l + h</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V = (L + l) × 2</w:t>
        <w:tab/>
        <w:t xml:space="preserve">d) V = L × 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Parallélépipède 6 m × 3 m × 2 m : V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36 m³</w:t>
        <w:tab/>
        <w:t xml:space="preserve">b) 11 m³</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360 m³</w:t>
        <w:tab/>
        <w:t xml:space="preserve">d) 12 m³</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160 m³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80 sacs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V = L × l × h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36 m³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3" w:name="fiche-54"/>
      <w:r>
        <w:rPr>
          <w:rFonts w:ascii="Times New Roman" w:cs="Times New Roman" w:eastAsia="Times New Roman" w:hAnsi="Times New Roman"/>
          <w:b/>
          <w:bCs/>
          <w:i w:val="false"/>
          <w:iCs w:val="false"/>
          <w:color w:val="000000"/>
          <w:sz w:val="26"/>
          <w:szCs w:val="26"/>
        </w:rPr>
        <w:t xml:space="preserve">SÉANCE 54 / 81</w:t>
      </w:r>
      <w:bookmarkEnd w:id="1053"/>
    </w:p>
    <w:p>
      <w:pPr>
        <w:spacing w:after="40" w:before="0"/>
        <w:jc w:val="center"/>
      </w:pPr>
      <w:r>
        <w:rPr>
          <w:rFonts w:ascii="Times New Roman" w:cs="Times New Roman" w:eastAsia="Times New Roman" w:hAnsi="Times New Roman"/>
          <w:b/>
          <w:bCs/>
          <w:i w:val="false"/>
          <w:iCs w:val="false"/>
          <w:color w:val="000000"/>
          <w:sz w:val="28"/>
          <w:szCs w:val="28"/>
        </w:rPr>
        <w:t xml:space="preserve">Le cylindre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et volume des objets de l'espace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146 à 147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cylindre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cylindre, calculer sa surface totale et son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cylindre, une boîte de conserve,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cercle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du volume du parallélépipède rectangle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108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24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π × r × 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L × l × h.</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108 × 0,75 = 81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24 ÷ 0,75 = 32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puits du village a la forme d'un cylindre de 4 m de rayon et 10 m de profondeur (hauteur). Le maire veut savoir quel volume d'eau le puits peut contenir, et quelle surface de béton est nécessaire pour construire ses parois et son fond.</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cylindre ». Après cette séance, vous serez capables de reconnaître un cylindre et de calculer sa surface totale et son volume.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cylindre, avec son rayon et sa hauteur indiqués.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forme des deux bases d'un cylindre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d'une seule base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volume du cylindre (le puits)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surface totale comprend les deux bases ET la surface latérale (le tour). Comment l'obtenir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Deux cercles identiques (le dessus et le dessous).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π × r × r, comme pour un cercle.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l'aire de la base par la hauteur : V = π × r × r × h.</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l'aire des deux bases (2 × π × r × r) et l'aire de la surface latérale (2 × π × r × h).</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cylindre est un solide avec deux bases circulaires identiques et une surface latérale courbe. Son volume se calcule en multipliant l'aire d'une base par la hauteur : V = π × r × r × h. Sa surface totale s'obtient en additionnant l'aire des deux bases et l'aire de la surface latérale : S = 2 × π × r × r + 2 × π × r × h.</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Volume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volume d'un cylindre de rayon 3 m et de hauteur 8 m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Surface totale</w:t>
            </w:r>
          </w:p>
          <w:p>
            <w:pPr>
              <w:spacing w:after="25" w:before="0"/>
              <w:jc w:val="left"/>
            </w:pPr>
            <w:r>
              <w:rPr>
                <w:rFonts w:ascii="Times New Roman" w:cs="Times New Roman" w:eastAsia="Times New Roman" w:hAnsi="Times New Roman"/>
                <w:b w:val="false"/>
                <w:bCs w:val="false"/>
                <w:i/>
                <w:iCs/>
                <w:color w:val="000000"/>
                <w:sz w:val="16"/>
                <w:szCs w:val="16"/>
              </w:rPr>
              <w:t xml:space="preserve">Calcule la surface totale du même cylindre (rayon 3 m, hauteur 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 = 3,14 × 3 × 3 × 8 = 226,08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S = 2 × 3,14 × 3 × 3 + 2 × 3,14 × 3 × 8 = 56,52 + 150,72 = 207,24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citerne cylindrique a un rayon de 5 m et une hauteur de 12 m. Calcule son volume et sa surface totale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Volume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Surface totale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puits (r = 4 m, h = 10 m) est rempli d'eau à raz bord. Combien de litres d'eau contient-il, sachant que 1 m³ = 1 000 litres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 = 3,14 × 5 × 5 × 12 = 942 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S = 2 × 3,14 × 5 × 5 + 2 × 3,14 × 5 × 12 = 157 + 376,8 = 533,8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 = 3,14 × 4 × 4 × 10 = 502,4 m³ = 502 400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cylindre</w:t>
      </w:r>
    </w:p>
    <w:p>
      <w:pPr>
        <w:jc w:val="center"/>
        <w:spacing w:before="120" w:after="40"/>
      </w:pPr>
      <w:r>
        <w:drawing>
          <wp:inline distT="0" distB="0" distL="0" distR="0">
            <wp:extent cx="4680000" cy="2611440"/>
            <wp:effectExtent l="0" t="0" r="0" b="0"/>
            <wp:docPr id="9023" name="Scene 54" descr="Scene 54"/>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54"/>
                    <ns4:cNvPicPr/>
                  </ns4:nvPicPr>
                  <ns4:blipFill>
                    <ns3:blip r:embed="rId44"/>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puits du village a la forme d'un cylindre de 4 m de rayon et 10 m de profondeur (hauteur).</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r = 4 m, h = 10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2 bases circulaires identiques (dessus et dessous)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Une surface latérale courbe qui relie les deux bases</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Volume : </w:t>
      </w:r>
      <w:r>
        <w:rPr>
          <w:rFonts w:ascii="Times New Roman" w:cs="Times New Roman" w:eastAsia="Times New Roman" w:hAnsi="Times New Roman"/>
          <w:b/>
          <w:bCs/>
          <w:i w:val="false"/>
          <w:iCs w:val="false"/>
          <w:color w:val="1F4E79"/>
          <w:sz w:val="22"/>
          <w:szCs w:val="22"/>
        </w:rPr>
        <w:t xml:space="preserve">V = π × r × r × h</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 volume s'obtient en multipliant l'aire d'une base circulaire (π × r × r) par la hauteur, exactement comme pour le parallélépipède rectangle.</w:t>
      </w:r>
    </w:p>
    <w:p>
      <w:pPr>
        <w:spacing w:after="60" w:before="0"/>
        <w:jc w:val="left"/>
      </w:pPr>
      <w:r>
        <w:rPr>
          <w:rFonts w:ascii="Times New Roman" w:cs="Times New Roman" w:eastAsia="Times New Roman" w:hAnsi="Times New Roman"/>
          <w:b/>
          <w:bCs/>
          <w:i w:val="false"/>
          <w:iCs w:val="false"/>
          <w:color w:val="000000"/>
          <w:sz w:val="22"/>
          <w:szCs w:val="22"/>
        </w:rPr>
        <w:t xml:space="preserve">Surface totale : </w:t>
      </w:r>
      <w:r>
        <w:rPr>
          <w:rFonts w:ascii="Times New Roman" w:cs="Times New Roman" w:eastAsia="Times New Roman" w:hAnsi="Times New Roman"/>
          <w:b/>
          <w:bCs/>
          <w:i w:val="false"/>
          <w:iCs w:val="false"/>
          <w:color w:val="1F4E79"/>
          <w:sz w:val="22"/>
          <w:szCs w:val="22"/>
        </w:rPr>
        <w:t xml:space="preserve">S = 2 × π × r × r + 2 × π × r × h</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On additionne l'aire des deux bases (2 × π × r²) et l'aire de la surface latérale, qui est un rectangle « déroulé » de largeur h et de longueur égale à la circonférence d'une base (2 × π × r).</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le volume et la surface totale du puits cylindrique : r = 4 m, h = 10 m (π ≈ 3,14).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π × r × r × h</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3,14 × 4 × 4 × 10</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502,4 m³</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 × π × r × r + 2 × π × r × h</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 × 3,14 × 4 × 4 + 2 × 3,14 × 4 × 10</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100,48 + 251,2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351,68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oublier le facteur 2 devant chaque terme dans la formule de la surface totale (deux bases, et la surface latérale qui « fait le tour »), et bien vérifier que r et h sont dans la même unité avant de calculer.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Volume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volume d'un cylindre de rayon 3 m et de hauteur 8 m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V = 3,14 × 3 × 3 × 8 = 226,08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Surface totale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 surface totale du même cylindre (rayon 3 m, hauteur 8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S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S = 2 × 3,14 × 3 × 3 + 2 × 3,14 × 3 × 8 = 56,52 + 150,72 = 207,24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citerne cylindrique a un rayon de 5 m et une hauteur de 12 m. Calcule son volume et sa surface totale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Volume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Surface totale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V = 3,14 × 5 × 5 × 12 = 942 m³</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S = 2 × 3,14 × 5 × 5 + 2 × 3,14 × 5 × 12 = 157 + 376,8 = 533,8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V = 3,14 × 4 × 4 × 10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502,4 m³</w:t>
        <w:tab/>
        <w:t xml:space="preserve">b) 50,24 m³</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5 024 m³</w:t>
        <w:tab/>
        <w:t xml:space="preserve">d) 25,12 m³</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502,4 m³ = ? litres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502 400</w:t>
        <w:tab/>
        <w:t xml:space="preserve">b) 50 240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5 024 000</w:t>
        <w:tab/>
        <w:t xml:space="preserve">d) 502,4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formule du volume du cylindre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V = 3,14 × r × r × h</w:t>
        <w:tab/>
        <w:t xml:space="preserve">b) V = 3,14 × r × h</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V = 2 × 3,14 × r</w:t>
        <w:tab/>
        <w:t xml:space="preserve">d) V = r × r × h</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La base du cylindre (r = 4 m) a pour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50,24 m²</w:t>
        <w:tab/>
        <w:t xml:space="preserve">b) 25,12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100,48 m²</w:t>
        <w:tab/>
        <w:t xml:space="preserve">d) 5,024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502,4 m³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502 400 litres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V = 3,14 × r² × h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3,14 × 16 = 50,24 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4" w:name="fiche-55"/>
      <w:r>
        <w:rPr>
          <w:rFonts w:ascii="Times New Roman" w:cs="Times New Roman" w:eastAsia="Times New Roman" w:hAnsi="Times New Roman"/>
          <w:b/>
          <w:bCs/>
          <w:i w:val="false"/>
          <w:iCs w:val="false"/>
          <w:color w:val="000000"/>
          <w:sz w:val="26"/>
          <w:szCs w:val="26"/>
        </w:rPr>
        <w:t xml:space="preserve">SÉANCE 55 / 81</w:t>
      </w:r>
      <w:bookmarkEnd w:id="1054"/>
    </w:p>
    <w:p>
      <w:pPr>
        <w:spacing w:after="40" w:before="0"/>
        <w:jc w:val="center"/>
      </w:pPr>
      <w:r>
        <w:rPr>
          <w:rFonts w:ascii="Times New Roman" w:cs="Times New Roman" w:eastAsia="Times New Roman" w:hAnsi="Times New Roman"/>
          <w:b/>
          <w:bCs/>
          <w:i w:val="false"/>
          <w:iCs w:val="false"/>
          <w:color w:val="000000"/>
          <w:sz w:val="28"/>
          <w:szCs w:val="28"/>
        </w:rPr>
        <w:t xml:space="preserve">Unités de mesure de volume — approfondissement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148 à 150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Unités de mesure de volume —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Combiner calcul de volume d'un solide et conversion en litres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le volume d'un parallélépipède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correspondance entre dm³ et litre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156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L × l × h.</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dm³ = 1 litre.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156 × 0,75 = 117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0,75 = 60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citerne rectangulaire mesure 3 m de longueur, 2 m de largeur et 1,5 m de hauteur. Le propriétaire veut savoir combien de litres d'eau cette citerne peut contenir quand elle est pleine.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Unités de mesure de volume ». Après cette séance, vous serez capables de combiner le calcul du volume d'un solide et sa conversion en litres.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citerne rectangulaire dessinée au tableau, avec ses trois dimensions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volume de la citerne en 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 × 2 × 1,5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convertir ce volume en litres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capacité de la citerne en litres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V = L × l × h = 3 × 2 × 1,5.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 m³.</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m³ = 1 000 l, donc on multiplie par 1 000.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9 000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combinant calcul de volume et conversion, on calcule d'abord le volume du solide avec la formule adaptée (en veillant à ce que toutes les dimensions soient dans la même unité), puis on convertit ce volume en litres si nécessaire, en utilisant la correspondance 1 m³ = 1 000 l (ou 1 dm³ = 1 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d'unités puis volume</w:t>
            </w:r>
          </w:p>
          <w:p>
            <w:pPr>
              <w:spacing w:after="25" w:before="0"/>
              <w:jc w:val="left"/>
            </w:pPr>
            <w:r>
              <w:rPr>
                <w:rFonts w:ascii="Times New Roman" w:cs="Times New Roman" w:eastAsia="Times New Roman" w:hAnsi="Times New Roman"/>
                <w:b w:val="false"/>
                <w:bCs w:val="false"/>
                <w:i/>
                <w:iCs/>
                <w:color w:val="000000"/>
                <w:sz w:val="16"/>
                <w:szCs w:val="16"/>
              </w:rPr>
              <w:t xml:space="preserve">Une caisse mesure 250 cm de longueur, 120 cm de largeur et 80 cm de hauteur. Convertis ces mesures en mètres, puis calcule le volume en 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Dimensions en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Volume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en litres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 volume trouvé (2,4 m³)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m × 1,2 m × 0,8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V = 2,5 × 1,2 × 0,8 = 2,4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2,4 m³ = 2 400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complet</w:t>
            </w:r>
          </w:p>
          <w:p>
            <w:pPr>
              <w:spacing w:after="25" w:before="0"/>
              <w:jc w:val="left"/>
            </w:pPr>
            <w:r>
              <w:rPr>
                <w:rFonts w:ascii="Times New Roman" w:cs="Times New Roman" w:eastAsia="Times New Roman" w:hAnsi="Times New Roman"/>
                <w:b w:val="false"/>
                <w:bCs w:val="false"/>
                <w:i/>
                <w:iCs/>
                <w:color w:val="000000"/>
                <w:sz w:val="16"/>
                <w:szCs w:val="16"/>
              </w:rPr>
              <w:t xml:space="preserve">Une citerne mesure 4 m de longueur, 2,5 m de largeur et 2 m de hauteur. Calcule son volume en m³, puis sa capacité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Volume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Capacité en litres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citerne de 3 m × 2 m × 1,5 m (9 000 litres) est remplie à moitié. Combien de litres d'eau contient-elle actuellement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 = 4 × 2,5 × 2 = 20 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20 m³ = 20 000 litres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9 000 ÷ 2 = 4 500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Unités de mesure de volume — approfondissement</w:t>
      </w:r>
    </w:p>
    <w:p>
      <w:pPr>
        <w:jc w:val="center"/>
        <w:spacing w:before="120" w:after="40"/>
      </w:pPr>
      <w:r>
        <w:drawing>
          <wp:inline distT="0" distB="0" distL="0" distR="0">
            <wp:extent cx="4680000" cy="2611440"/>
            <wp:effectExtent l="0" t="0" r="0" b="0"/>
            <wp:docPr id="9022" name="Scene 55" descr="Scene 55"/>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55"/>
                    <ns4:cNvPicPr/>
                  </ns4:nvPicPr>
                  <ns4:blipFill>
                    <ns3:blip r:embed="rId43"/>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Une citerne rectangulaire mesure 3 m de longueur, 2 m de largeur et 1,5 m de hauteur.</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050"/>
        <w:gridCol w:w="1050"/>
        <w:gridCol w:w="1050"/>
        <w:gridCol w:w="1050"/>
        <w:gridCol w:w="1050"/>
        <w:gridCol w:w="1050"/>
        <w:gridCol w:w="1050"/>
      </w:tblGrid>
      <w:tr>
        <w:trPr>
          <w:tblHeader/>
        </w:trPr>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km³</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hm³</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dam³</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m³</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dm³</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cm³</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mm³</w:t>
            </w:r>
          </w:p>
        </w:tc>
      </w:tr>
      <w:tr>
        <w:tc>
          <w:tcPr>
            <w:tcW w:w="1050" w:type="dxa"/>
            <w:vAlign w:val="center"/>
          </w:tcPr>
          <w:p>
            <w:pPr>
              <w:jc w:val="center"/>
              <w:spacing w:before="20" w:after="20"/>
            </w:pPr>
            <w:r>
              <w:rPr>
                <w:rFonts w:ascii="Times New Roman" w:hAnsi="Times New Roman" w:cs="Times New Roman"/>
                <w:color w:val="000000"/>
                <w:sz w:val="18"/>
                <w:szCs w:val="18"/>
              </w:rPr>
              <w:t xml:space="preserve">×1 000</w:t>
            </w:r>
          </w:p>
        </w:tc>
        <w:tc>
          <w:tcPr>
            <w:tcW w:w="1050" w:type="dxa"/>
            <w:vAlign w:val="center"/>
          </w:tcPr>
          <w:p>
            <w:pPr>
              <w:jc w:val="center"/>
              <w:spacing w:before="20" w:after="20"/>
            </w:pPr>
            <w:r>
              <w:rPr>
                <w:rFonts w:ascii="Times New Roman" w:hAnsi="Times New Roman" w:cs="Times New Roman"/>
                <w:color w:val="000000"/>
                <w:sz w:val="18"/>
                <w:szCs w:val="18"/>
              </w:rPr>
              <w:t xml:space="preserve">×1 000</w:t>
            </w:r>
          </w:p>
        </w:tc>
        <w:tc>
          <w:tcPr>
            <w:tcW w:w="1050" w:type="dxa"/>
            <w:vAlign w:val="center"/>
          </w:tcPr>
          <w:p>
            <w:pPr>
              <w:jc w:val="center"/>
              <w:spacing w:before="20" w:after="20"/>
            </w:pPr>
            <w:r>
              <w:rPr>
                <w:rFonts w:ascii="Times New Roman" w:hAnsi="Times New Roman" w:cs="Times New Roman"/>
                <w:color w:val="000000"/>
                <w:sz w:val="18"/>
                <w:szCs w:val="18"/>
              </w:rPr>
              <w:t xml:space="preserve">×1 000</w:t>
            </w:r>
          </w:p>
        </w:tc>
        <w:tc>
          <w:tcPr>
            <w:tcW w:w="1050" w:type="dxa"/>
            <w:vAlign w:val="center"/>
          </w:tcPr>
          <w:p>
            <w:pPr>
              <w:jc w:val="center"/>
              <w:spacing w:before="20" w:after="20"/>
            </w:pPr>
            <w:r>
              <w:rPr>
                <w:rFonts w:ascii="Times New Roman" w:hAnsi="Times New Roman" w:cs="Times New Roman"/>
                <w:color w:val="000000"/>
                <w:sz w:val="18"/>
                <w:szCs w:val="18"/>
              </w:rPr>
              <w:t xml:space="preserve">×1 000</w:t>
            </w:r>
          </w:p>
        </w:tc>
        <w:tc>
          <w:tcPr>
            <w:tcW w:w="1050" w:type="dxa"/>
            <w:vAlign w:val="center"/>
          </w:tcPr>
          <w:p>
            <w:pPr>
              <w:jc w:val="center"/>
              <w:spacing w:before="20" w:after="20"/>
            </w:pPr>
            <w:r>
              <w:rPr>
                <w:rFonts w:ascii="Times New Roman" w:hAnsi="Times New Roman" w:cs="Times New Roman"/>
                <w:color w:val="000000"/>
                <w:sz w:val="18"/>
                <w:szCs w:val="18"/>
              </w:rPr>
              <w:t xml:space="preserve">×1 000</w:t>
            </w:r>
          </w:p>
        </w:tc>
        <w:tc>
          <w:tcPr>
            <w:tcW w:w="1050" w:type="dxa"/>
            <w:vAlign w:val="center"/>
          </w:tcPr>
          <w:p>
            <w:pPr>
              <w:jc w:val="center"/>
              <w:spacing w:before="20" w:after="20"/>
            </w:pPr>
            <w:r>
              <w:rPr>
                <w:rFonts w:ascii="Times New Roman" w:hAnsi="Times New Roman" w:cs="Times New Roman"/>
                <w:color w:val="000000"/>
                <w:sz w:val="18"/>
                <w:szCs w:val="18"/>
              </w:rPr>
              <w:t xml:space="preserve">×1 000</w:t>
            </w:r>
          </w:p>
        </w:tc>
        <w:tc>
          <w:tcPr>
            <w:tcW w:w="1050" w:type="dxa"/>
            <w:vAlign w:val="center"/>
          </w:tcPr>
          <w:p>
            <w:pPr>
              <w:jc w:val="center"/>
              <w:spacing w:before="20" w:after="20"/>
            </w:pPr>
            <w:r>
              <w:rPr>
                <w:rFonts w:ascii="Times New Roman" w:hAnsi="Times New Roman" w:cs="Times New Roman"/>
                <w:color w:val="000000"/>
                <w:sz w:val="18"/>
                <w:szCs w:val="18"/>
              </w:rPr>
              <w:t xml:space="preserve">—</w:t>
            </w:r>
          </w:p>
        </w:tc>
      </w:tr>
    </w:tbl>
    <w:p>
      <w:pPr>
        <w:jc w:val="center"/>
        <w:spacing w:before="20" w:after="20"/>
      </w:pPr>
      <w:r>
        <w:rPr>
          <w:rFonts w:ascii="Times New Roman" w:hAnsi="Times New Roman" w:cs="Times New Roman"/>
          <w:i/>
          <w:color w:val="555555"/>
          <w:sz w:val="17"/>
          <w:szCs w:val="17"/>
        </w:rPr>
        <w:t xml:space="preserve">Tableau des unités de volume : chaque rang vaut 1 000 fois le suivant</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résoudre un problème combinant calcul de volume et conversion, on calcule d'abord le volume du solide avec la formule adaptée (en veillant à ce que toutes les dimensions soient dans la même unité), puis on convertit ce volume en litres si nécessaire, en utilisant la correspondance 1 m³ = 1 000 l (ou 1 dm³ = 1 l).</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Une citerne mesure 3 m × 2 m × 1,5 m. Quelle est sa capacité en litres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Volume = 3 × 2 × 1,5 = 9 m³.</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9 m³ = 9 × 1 000 = 9 000 litres.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vérifier que les trois dimensions d'un solide sont exprimées dans la même unité avant de calculer le volume — convertir seulement après avoir obtenu le volume final, jamais en mélangeant des unités différentes dans le calcul du volume.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d'unités puis volume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caisse mesure 250 cm de longueur, 120 cm de largeur et 80 cm de hauteur. Convertis ces mesures en mètres, puis calcule le volume en m³.</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Dimensions en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Volume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m × 1,2 m × 0,8 m</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V = 2,5 × 1,2 × 0,8 = 2,4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Conversion en litres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le volume trouvé (2,4 m³)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2,4 m³ = 2 400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complet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citerne mesure 4 m de longueur, 2,5 m de largeur et 2 m de hauteur. Calcule son volume en m³, puis sa capacité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Volume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Capacité en litres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V = 4 × 2,5 × 2 = 20 m³</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20 m³ = 20 000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9 000 ÷ 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4 500 litres</w:t>
        <w:tab/>
        <w:t xml:space="preserve">b) 450 litres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45 000 litres</w:t>
        <w:tab/>
        <w:t xml:space="preserve">d) 900 litres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Diviser par 2,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prendre la moitié</w:t>
        <w:tab/>
        <w:t xml:space="preserve">b) doubler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diviser par 10</w:t>
        <w:tab/>
        <w:t xml:space="preserve">d) soustraire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Une cuve de 9 000 l se vide en 2 parties égales : chacune contient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4 500 l</w:t>
        <w:tab/>
        <w:t xml:space="preserve">b) 18 000 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450 l</w:t>
        <w:tab/>
        <w:t xml:space="preserve">d) 8 998 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9 000 ÷ 10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900</w:t>
        <w:tab/>
        <w:t xml:space="preserve">b) 90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9 000</w:t>
        <w:tab/>
        <w:t xml:space="preserve">d) 0,9</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4 500 litres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prendre la moitié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4 500 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900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5" w:name="fiche-56"/>
      <w:r>
        <w:rPr>
          <w:rFonts w:ascii="Times New Roman" w:cs="Times New Roman" w:eastAsia="Times New Roman" w:hAnsi="Times New Roman"/>
          <w:b/>
          <w:bCs/>
          <w:i w:val="false"/>
          <w:iCs w:val="false"/>
          <w:color w:val="000000"/>
          <w:sz w:val="26"/>
          <w:szCs w:val="26"/>
        </w:rPr>
        <w:t xml:space="preserve">SÉANCE 56 / 81</w:t>
      </w:r>
      <w:bookmarkEnd w:id="1055"/>
    </w:p>
    <w:p>
      <w:pPr>
        <w:spacing w:after="40" w:before="0"/>
        <w:jc w:val="center"/>
      </w:pPr>
      <w:r>
        <w:rPr>
          <w:rFonts w:ascii="Times New Roman" w:cs="Times New Roman" w:eastAsia="Times New Roman" w:hAnsi="Times New Roman"/>
          <w:b/>
          <w:bCs/>
          <w:i w:val="false"/>
          <w:iCs w:val="false"/>
          <w:color w:val="000000"/>
          <w:sz w:val="28"/>
          <w:szCs w:val="28"/>
        </w:rPr>
        <w:t xml:space="preserve">Résoudre des problèmes relatifs à la mesure de volume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151 à 153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relatifs à la mesure de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Combiner volume, coût et débit pour résoudre des problèmes concrets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convertit-on un volume en litres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 prix total à partir d'un prix unitaire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56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108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le volume en m³ par 1 000.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la quantité par le prix unitaire.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56 × 0,75 = 42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108 ÷ 0,75 = 144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citerne cubique de béton de 6 m³ coûte 15 000 ariary le mètre cube à faire construire. Le propriétaire veut connaître le coût total de la construction, puis, une fois remplie, combien de temps il faudra à un robinet qui verse 2 m³ par heure pour la remplir complètement.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Résoudre des problèmes relatifs à la mesure de volume ». Après cette séance, vous serez capables de combiner volume, coût et débit pour résoudre des problèmes concrets.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parties du problème écrites au tableau : le coût de construction, puis le temps de remplissage.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coût total de construction de la citerne de 6 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coûte la construction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temps nécessaire pour remplir la citerne avec un débit de 2 m³ par heure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temps faudra-t-il pour remplir la citerne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 volume par le prix au m³ : 6 × 15 000.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le volume total par le débit : 6 ÷ 2.</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de volume avec un coût, on multiplie le volume par le prix unitaire. Pour un problème de remplissage avec un débit (quantité versée par unité de temps), on divise le volume total par le débit pour trouver le temps nécessaire. Il faut toujours bien identifier ce que représente chaque nombre de l'énoncé avant de choisir l'opération.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Coût</w:t>
            </w:r>
          </w:p>
          <w:p>
            <w:pPr>
              <w:spacing w:after="25" w:before="0"/>
              <w:jc w:val="left"/>
            </w:pPr>
            <w:r>
              <w:rPr>
                <w:rFonts w:ascii="Times New Roman" w:cs="Times New Roman" w:eastAsia="Times New Roman" w:hAnsi="Times New Roman"/>
                <w:b w:val="false"/>
                <w:bCs w:val="false"/>
                <w:i/>
                <w:iCs/>
                <w:color w:val="000000"/>
                <w:sz w:val="16"/>
                <w:szCs w:val="16"/>
              </w:rPr>
              <w:t xml:space="preserve">Un bassin de 12 m³ coûte 20 000 ariary le mètre cube à construire.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Temps de remplissage</w:t>
            </w:r>
          </w:p>
          <w:p>
            <w:pPr>
              <w:spacing w:after="25" w:before="0"/>
              <w:jc w:val="left"/>
            </w:pPr>
            <w:r>
              <w:rPr>
                <w:rFonts w:ascii="Times New Roman" w:cs="Times New Roman" w:eastAsia="Times New Roman" w:hAnsi="Times New Roman"/>
                <w:b w:val="false"/>
                <w:bCs w:val="false"/>
                <w:i/>
                <w:iCs/>
                <w:color w:val="000000"/>
                <w:sz w:val="16"/>
                <w:szCs w:val="16"/>
              </w:rPr>
              <w:t xml:space="preserve">Un réservoir de 15 m³ est rempli par une pompe à un débit de 3 m³ par heure. Combien de temps faut-il pour le remplir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 × 20 000 = 240 000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 ÷ 3 = 5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complet</w:t>
            </w:r>
          </w:p>
          <w:p>
            <w:pPr>
              <w:spacing w:after="25" w:before="0"/>
              <w:jc w:val="left"/>
            </w:pPr>
            <w:r>
              <w:rPr>
                <w:rFonts w:ascii="Times New Roman" w:cs="Times New Roman" w:eastAsia="Times New Roman" w:hAnsi="Times New Roman"/>
                <w:b w:val="false"/>
                <w:bCs w:val="false"/>
                <w:i/>
                <w:iCs/>
                <w:color w:val="000000"/>
                <w:sz w:val="16"/>
                <w:szCs w:val="16"/>
              </w:rPr>
              <w:t xml:space="preserve">La citerne de 6 m³ (construction à 15 000 ariary/m³) est remplie par un robinet à 2 m³/heure. Calcule le coût de construction et le temps de remplissage.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Coût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Temps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réservoir de 20 m³ se vide à raison de 4 m³ par heure. Combien de temps faudra-t-il pour le vider complètement s'il est plein au départ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 × 15 000 = 90 000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6 ÷ 2 = 3 heures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20 ÷ 4 = 5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Résoudre des problèmes relatifs à la mesure de volume</w:t>
      </w:r>
    </w:p>
    <w:p>
      <w:pPr>
        <w:jc w:val="center"/>
        <w:spacing w:before="120" w:after="40"/>
      </w:pPr>
      <w:r>
        <w:drawing>
          <wp:inline distT="0" distB="0" distL="0" distR="0">
            <wp:extent cx="4680000" cy="1984320"/>
            <wp:effectExtent l="0" t="0" r="0" b="0"/>
            <wp:docPr id="9021" name="Scene 56" descr="Scene 56"/>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56"/>
                    <ns4:cNvPicPr/>
                  </ns4:nvPicPr>
                  <ns4:blipFill>
                    <ns3:blip r:embed="rId42"/>
                    <ns3:stretch>
                      <ns3:fillRect/>
                    </ns3:stretch>
                  </ns4:blipFill>
                  <ns4:spPr>
                    <ns3:xfrm>
                      <ns3:off x="0" y="0"/>
                      <ns3:ext cx="4680000" cy="198432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Une citerne cubique de béton de 6 m³ coûte 15 000 ariary le mètre cube à faire construire.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500"/>
        <w:gridCol w:w="1900"/>
        <w:gridCol w:w="1900"/>
        <w:gridCol w:w="1300"/>
      </w:tblGrid>
      <w:tr>
        <w:trPr>
          <w:tblHeader/>
        </w:trPr>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Figure</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Formule de l'aire</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Exemple</w:t>
            </w:r>
          </w:p>
        </w:tc>
        <w:tc>
          <w:tcPr>
            <w:tcW w:w="13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Résultat</w:t>
            </w:r>
          </w:p>
        </w:tc>
      </w:tr>
      <w:tr>
        <w:tc>
          <w:tcPr>
            <w:tcW w:w="1500" w:type="dxa"/>
            <w:vAlign w:val="center"/>
          </w:tcPr>
          <w:p>
            <w:pPr>
              <w:jc w:val="center"/>
              <w:spacing w:before="20" w:after="20"/>
            </w:pPr>
            <w:r>
              <w:rPr>
                <w:rFonts w:ascii="Times New Roman" w:hAnsi="Times New Roman" w:cs="Times New Roman"/>
                <w:color w:val="000000"/>
                <w:sz w:val="18"/>
                <w:szCs w:val="18"/>
              </w:rPr>
              <w:t xml:space="preserve">Carré</w:t>
            </w:r>
          </w:p>
        </w:tc>
        <w:tc>
          <w:tcPr>
            <w:tcW w:w="1900" w:type="dxa"/>
            <w:vAlign w:val="center"/>
          </w:tcPr>
          <w:p>
            <w:pPr>
              <w:jc w:val="center"/>
              <w:spacing w:before="20" w:after="20"/>
            </w:pPr>
            <w:r>
              <w:rPr>
                <w:rFonts w:ascii="Times New Roman" w:hAnsi="Times New Roman" w:cs="Times New Roman"/>
                <w:color w:val="000000"/>
                <w:sz w:val="18"/>
                <w:szCs w:val="18"/>
              </w:rPr>
              <w:t xml:space="preserve">A = c × c</w:t>
            </w:r>
          </w:p>
        </w:tc>
        <w:tc>
          <w:tcPr>
            <w:tcW w:w="1900" w:type="dxa"/>
            <w:vAlign w:val="center"/>
          </w:tcPr>
          <w:p>
            <w:pPr>
              <w:jc w:val="center"/>
              <w:spacing w:before="20" w:after="20"/>
            </w:pPr>
            <w:r>
              <w:rPr>
                <w:rFonts w:ascii="Times New Roman" w:hAnsi="Times New Roman" w:cs="Times New Roman"/>
                <w:color w:val="000000"/>
                <w:sz w:val="18"/>
                <w:szCs w:val="18"/>
              </w:rPr>
              <w:t xml:space="preserve">c = 7 m</w:t>
            </w:r>
          </w:p>
        </w:tc>
        <w:tc>
          <w:tcPr>
            <w:tcW w:w="1300" w:type="dxa"/>
            <w:vAlign w:val="center"/>
          </w:tcPr>
          <w:p>
            <w:pPr>
              <w:jc w:val="center"/>
              <w:spacing w:before="20" w:after="20"/>
            </w:pPr>
            <w:r>
              <w:rPr>
                <w:rFonts w:ascii="Times New Roman" w:hAnsi="Times New Roman" w:cs="Times New Roman"/>
                <w:color w:val="000000"/>
                <w:sz w:val="18"/>
                <w:szCs w:val="18"/>
              </w:rPr>
              <w:t xml:space="preserve">49 m²</w:t>
            </w:r>
          </w:p>
        </w:tc>
      </w:tr>
      <w:tr>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Rectangle</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A = L × l</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L = 12 m, l = 5 m</w:t>
            </w:r>
          </w:p>
        </w:tc>
        <w:tc>
          <w:tcPr>
            <w:tcW w:w="1300" w:type="dxa"/>
            <w:shd w:val="clear" w:color="auto" w:fill="F5F5F5"/>
            <w:vAlign w:val="center"/>
          </w:tcPr>
          <w:p>
            <w:pPr>
              <w:jc w:val="center"/>
              <w:spacing w:before="20" w:after="20"/>
            </w:pPr>
            <w:r>
              <w:rPr>
                <w:rFonts w:ascii="Times New Roman" w:hAnsi="Times New Roman" w:cs="Times New Roman"/>
                <w:color w:val="000000"/>
                <w:sz w:val="18"/>
                <w:szCs w:val="18"/>
              </w:rPr>
              <w:t xml:space="preserve">60 m²</w:t>
            </w:r>
          </w:p>
        </w:tc>
      </w:tr>
      <w:tr>
        <w:tc>
          <w:tcPr>
            <w:tcW w:w="1500" w:type="dxa"/>
            <w:vAlign w:val="center"/>
          </w:tcPr>
          <w:p>
            <w:pPr>
              <w:jc w:val="center"/>
              <w:spacing w:before="20" w:after="20"/>
            </w:pPr>
            <w:r>
              <w:rPr>
                <w:rFonts w:ascii="Times New Roman" w:hAnsi="Times New Roman" w:cs="Times New Roman"/>
                <w:color w:val="000000"/>
                <w:sz w:val="18"/>
                <w:szCs w:val="18"/>
              </w:rPr>
              <w:t xml:space="preserve">Triangle</w:t>
            </w:r>
          </w:p>
        </w:tc>
        <w:tc>
          <w:tcPr>
            <w:tcW w:w="1900" w:type="dxa"/>
            <w:vAlign w:val="center"/>
          </w:tcPr>
          <w:p>
            <w:pPr>
              <w:jc w:val="center"/>
              <w:spacing w:before="20" w:after="20"/>
            </w:pPr>
            <w:r>
              <w:rPr>
                <w:rFonts w:ascii="Times New Roman" w:hAnsi="Times New Roman" w:cs="Times New Roman"/>
                <w:color w:val="000000"/>
                <w:sz w:val="18"/>
                <w:szCs w:val="18"/>
              </w:rPr>
              <w:t xml:space="preserve">A = (b × h) ÷ 2</w:t>
            </w:r>
          </w:p>
        </w:tc>
        <w:tc>
          <w:tcPr>
            <w:tcW w:w="1900" w:type="dxa"/>
            <w:vAlign w:val="center"/>
          </w:tcPr>
          <w:p>
            <w:pPr>
              <w:jc w:val="center"/>
              <w:spacing w:before="20" w:after="20"/>
            </w:pPr>
            <w:r>
              <w:rPr>
                <w:rFonts w:ascii="Times New Roman" w:hAnsi="Times New Roman" w:cs="Times New Roman"/>
                <w:color w:val="000000"/>
                <w:sz w:val="18"/>
                <w:szCs w:val="18"/>
              </w:rPr>
              <w:t xml:space="preserve">b = 8 m, h = 6 m</w:t>
            </w:r>
          </w:p>
        </w:tc>
        <w:tc>
          <w:tcPr>
            <w:tcW w:w="1300" w:type="dxa"/>
            <w:vAlign w:val="center"/>
          </w:tcPr>
          <w:p>
            <w:pPr>
              <w:jc w:val="center"/>
              <w:spacing w:before="20" w:after="20"/>
            </w:pPr>
            <w:r>
              <w:rPr>
                <w:rFonts w:ascii="Times New Roman" w:hAnsi="Times New Roman" w:cs="Times New Roman"/>
                <w:color w:val="000000"/>
                <w:sz w:val="18"/>
                <w:szCs w:val="18"/>
              </w:rPr>
              <w:t xml:space="preserve">24 m²</w:t>
            </w:r>
          </w:p>
        </w:tc>
      </w:tr>
      <w:tr>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Terrain total</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somme des aires</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49 + 60 + 24</w:t>
            </w:r>
          </w:p>
        </w:tc>
        <w:tc>
          <w:tcPr>
            <w:tcW w:w="1300" w:type="dxa"/>
            <w:shd w:val="clear" w:color="auto" w:fill="F5F5F5"/>
            <w:vAlign w:val="center"/>
          </w:tcPr>
          <w:p>
            <w:pPr>
              <w:jc w:val="center"/>
              <w:spacing w:before="20" w:after="20"/>
            </w:pPr>
            <w:r>
              <w:rPr>
                <w:rFonts w:ascii="Times New Roman" w:hAnsi="Times New Roman" w:cs="Times New Roman"/>
                <w:color w:val="000000"/>
                <w:sz w:val="18"/>
                <w:szCs w:val="18"/>
              </w:rPr>
              <w:t xml:space="preserve">133 m²</w:t>
            </w:r>
          </w:p>
        </w:tc>
      </w:tr>
    </w:tbl>
    <w:p>
      <w:pPr>
        <w:jc w:val="center"/>
        <w:spacing w:before="20" w:after="20"/>
      </w:pPr>
      <w:r>
        <w:rPr>
          <w:rFonts w:ascii="Times New Roman" w:hAnsi="Times New Roman" w:cs="Times New Roman"/>
          <w:i/>
          <w:color w:val="555555"/>
          <w:sz w:val="17"/>
          <w:szCs w:val="17"/>
        </w:rPr>
        <w:t xml:space="preserve">Méthode : décomposer le terrain, calculer chaque aire, puis additionner</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résoudre un problème de volume avec un coût, on multiplie le volume par le prix unitaire. Pour un problème de remplissage avec un débit (quantité versée par unité de temps), on divise le volume total par le débit pour trouver le temps nécessaire. Il faut toujours bien identifier ce que représente chaque nombre de l'énoncé avant de choisir l'opération.</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Une citerne de 6 m³ coûte 15 000 ariary/m³ à construire. Un robinet la remplit à 2 m³/heure. Quel est le coût de construction, et combien de temps faut-il pour la remplir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Coût = volume × prix unitaire = 6 × 15 000 = 90 000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Temps de remplissage = volume ÷ débit = 6 ÷ 2 = 3 heures.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distinguer les problèmes de coût (multiplication : volume × prix unitaire) des problèmes de temps de remplissage ou de vidange (division : volume ÷ débit) — relire attentivement l'énoncé pour repérer s'il s'agit d'un prix ou d'un débit avant de choisir l'opération.</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Coût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bassin de 12 m³ coûte 20 000 ariary le mètre cube à construire. Quel est le coût total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 × 20 000 = 240 000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Temps de remplissage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réservoir de 15 m³ est rempli par une pompe à un débit de 3 m³ par heure. Combien de temps faut-il pour le remplir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 ÷ 3 = 5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complet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La citerne de 6 m³ (construction à 15 000 ariary/m³) est remplie par un robinet à 2 m³/heure. Calcule le coût de construction et le temps de remplissage.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Coût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Temps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6 × 15 000 = 90 000 ariary</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6 ÷ 2 = 3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20 ÷ 4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 heures</w:t>
        <w:tab/>
        <w:t xml:space="preserve">b) 50 heures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0,5 heure</w:t>
        <w:tab/>
        <w:t xml:space="preserve">d) 15 heures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Preuve : 5 × 4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20</w:t>
        <w:tab/>
        <w:t xml:space="preserve">b) 9</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45</w:t>
        <w:tab/>
        <w:t xml:space="preserve">d) 25</w:t>
      </w:r>
    </w:p>
    <w:p>
      <w:pPr>
        <w:spacing w:after="60" w:before="0"/>
        <w:jc w:val="left"/>
      </w:pPr>
      <w:r>
        <w:rPr>
          <w:rFonts w:ascii="Times New Roman" w:cs="Times New Roman" w:eastAsia="Times New Roman" w:hAnsi="Times New Roman"/>
          <w:b w:val="false"/>
          <w:bCs w:val="false"/>
          <w:i/>
          <w:iCs/>
          <w:color w:val="000000"/>
          <w:sz w:val="21"/>
          <w:szCs w:val="21"/>
        </w:rPr>
        <w:t xml:space="preserve">3. 36 ÷ 6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6</w:t>
        <w:tab/>
        <w:t xml:space="preserve">b) 54</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30</w:t>
        <w:tab/>
        <w:t xml:space="preserve">d) 63</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Temps = travail ÷ vitesse, c'est-à-dire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on divise</w:t>
        <w:tab/>
        <w:t xml:space="preserve">b) on multiplie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on additionne</w:t>
        <w:tab/>
        <w:t xml:space="preserve">d) on soustrait</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5 heures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20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6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on divise le travail par la vitesse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6" w:name="fiche-57"/>
      <w:r>
        <w:rPr>
          <w:rFonts w:ascii="Times New Roman" w:cs="Times New Roman" w:eastAsia="Times New Roman" w:hAnsi="Times New Roman"/>
          <w:b/>
          <w:bCs/>
          <w:i w:val="false"/>
          <w:iCs w:val="false"/>
          <w:color w:val="000000"/>
          <w:sz w:val="26"/>
          <w:szCs w:val="26"/>
        </w:rPr>
        <w:t xml:space="preserve">SÉANCE 57 / 81</w:t>
      </w:r>
      <w:bookmarkEnd w:id="1056"/>
    </w:p>
    <w:p>
      <w:pPr>
        <w:spacing w:after="40" w:before="0"/>
        <w:jc w:val="center"/>
      </w:pPr>
      <w:r>
        <w:rPr>
          <w:rFonts w:ascii="Times New Roman" w:cs="Times New Roman" w:eastAsia="Times New Roman" w:hAnsi="Times New Roman"/>
          <w:b/>
          <w:bCs/>
          <w:i w:val="false"/>
          <w:iCs w:val="false"/>
          <w:color w:val="000000"/>
          <w:sz w:val="28"/>
          <w:szCs w:val="28"/>
        </w:rPr>
        <w:t xml:space="preserve">Le pourcentage et la remise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Pourcentage, remise, taxe et factures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154 à 155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pourcentage et la remise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un pourcentage d'une quantité et une remise sur un prix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50 000 ÷ 100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500 × 15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12,4 ÷ 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12,4 × 10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50 000 ÷ 100 = 500.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500 × 15 = 7 500.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12,4 ÷ 0,1 = 124 (÷ 0,1, c'est × 10).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12,4 × 10 = 124 (déplacer la virgule d'un rang à droite).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boutique de vêtements annonce « 15 % de remise » sur un pantalon à 50 000 ariary. Nirina veut savoir combien d'argent elle va économiser, et quel sera le prix final à payer.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pourcentage et la remise ». Après cette séance, vous serez capables de calculer un pourcentage d'une quantité et une remise sur un prix.</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l'écriture « 15 % de 50 000 » au tableau, transformée en 50 000 × 15 ÷ 100.</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le symbole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15 % de 50 000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ce calcul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le prix final après la remise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 Pour cent » : X % signifie X sur 100, soit la fraction X/100.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50 000 par 15, puis on divise par 100 : 50 000 × 15 ÷ 100.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7 500 ariary : c'est le montant de la remise.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la remise du prix initial : 50 000 − 7 500.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calculer X % d'une quantité, c'est multiplier cette quantité par X puis diviser par 100 (ou multiplier par X/100). Une remise est une réduction de prix exprimée en pourcentage : montant de la remise = prix × taux de remise ÷ 100. Le prix final s'obtient en soustrayant la remise du prix initial : prix final = prix initial − remise.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de pourcentage</w:t>
            </w:r>
          </w:p>
          <w:p>
            <w:pPr>
              <w:spacing w:after="25" w:before="0"/>
              <w:jc w:val="left"/>
            </w:pPr>
            <w:r>
              <w:rPr>
                <w:rFonts w:ascii="Times New Roman" w:cs="Times New Roman" w:eastAsia="Times New Roman" w:hAnsi="Times New Roman"/>
                <w:b w:val="false"/>
                <w:bCs w:val="false"/>
                <w:i/>
                <w:iCs/>
                <w:color w:val="000000"/>
                <w:sz w:val="16"/>
                <w:szCs w:val="16"/>
              </w:rPr>
              <w:t xml:space="preserve">Calcule 10 % de 80 000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Remise</w:t>
            </w:r>
          </w:p>
          <w:p>
            <w:pPr>
              <w:spacing w:after="25" w:before="0"/>
              <w:jc w:val="left"/>
            </w:pPr>
            <w:r>
              <w:rPr>
                <w:rFonts w:ascii="Times New Roman" w:cs="Times New Roman" w:eastAsia="Times New Roman" w:hAnsi="Times New Roman"/>
                <w:b w:val="false"/>
                <w:bCs w:val="false"/>
                <w:i/>
                <w:iCs/>
                <w:color w:val="000000"/>
                <w:sz w:val="16"/>
                <w:szCs w:val="16"/>
              </w:rPr>
              <w:t xml:space="preserve">Un article coûte 80 000 ariary avec 10 % de remise. Quel est le prix final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80 000 × 10 ÷ 100 = 8 000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Remise = 8 000 ; prix final = 80 000 − 8 000 = 72 000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Remise</w:t>
            </w:r>
          </w:p>
          <w:p>
            <w:pPr>
              <w:spacing w:after="25" w:before="0"/>
              <w:jc w:val="left"/>
            </w:pPr>
            <w:r>
              <w:rPr>
                <w:rFonts w:ascii="Times New Roman" w:cs="Times New Roman" w:eastAsia="Times New Roman" w:hAnsi="Times New Roman"/>
                <w:b w:val="false"/>
                <w:bCs w:val="false"/>
                <w:i/>
                <w:iCs/>
                <w:color w:val="000000"/>
                <w:sz w:val="16"/>
                <w:szCs w:val="16"/>
              </w:rPr>
              <w:t xml:space="preserve">Un meuble coûte 120 000 ariary avec 25 % de remise. Calcule le montant de la remise et le prix final.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Remise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final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pantalon de Nirina coûte 50 000 ariary avec 15 % de remise. Combien va-t-elle économiser, et combien va-t-elle payer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Économie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payé</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120 000 × 25 ÷ 100 = 30 000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120 000 − 30 000 = 90 000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50 000 × 15 ÷ 100 = 7 500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50 000 − 7 500 = 42 500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pourcentage et la remise</w:t>
      </w:r>
    </w:p>
    <w:p>
      <w:pPr>
        <w:jc w:val="center"/>
        <w:spacing w:before="120" w:after="40"/>
      </w:pPr>
      <w:r>
        <w:drawing>
          <wp:inline distT="0" distB="0" distL="0" distR="0">
            <wp:extent cx="4680000" cy="2611440"/>
            <wp:effectExtent l="0" t="0" r="0" b="0"/>
            <wp:docPr id="9020" name="Scene 57" descr="Scene 57"/>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57"/>
                    <ns4:cNvPicPr/>
                  </ns4:nvPicPr>
                  <ns4:blipFill>
                    <ns3:blip r:embed="rId41"/>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Une boutique de vêtements annonce « 15 % de remise » sur un pantalon à 50 000 ariary.</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800"/>
        <w:gridCol w:w="1200"/>
        <w:gridCol w:w="2600"/>
        <w:gridCol w:w="1700"/>
      </w:tblGrid>
      <w:tr>
        <w:trPr>
          <w:tblHeader/>
        </w:trPr>
        <w:tc>
          <w:tcPr>
            <w:tcW w:w="1800" w:type="dxa"/>
            <w:shd w:val="clear" w:color="auto" w:fill="DDEEFF"/>
            <w:vAlign w:val="center"/>
          </w:tcPr>
          <w:p>
            <w:pPr>
              <w:jc w:val="center"/>
              <w:spacing w:before="20" w:after="20"/>
            </w:pPr>
            <w:r>
              <w:rPr>
                <w:rFonts w:ascii="Times New Roman" w:hAnsi="Times New Roman" w:cs="Times New Roman"/>
                <w:b/>
                <w:color w:val="000000"/>
                <w:sz w:val="18"/>
                <w:szCs w:val="18"/>
              </w:rPr>
              <w:t xml:space="preserve">Prix initial (Ar)</w:t>
            </w:r>
          </w:p>
        </w:tc>
        <w:tc>
          <w:tcPr>
            <w:tcW w:w="1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Remise</w:t>
            </w:r>
          </w:p>
        </w:tc>
        <w:tc>
          <w:tcPr>
            <w:tcW w:w="2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Montant de la remise</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Prix payé (Ar)</w:t>
            </w:r>
          </w:p>
        </w:tc>
      </w:tr>
      <w:tr>
        <w:tc>
          <w:tcPr>
            <w:tcW w:w="1800" w:type="dxa"/>
            <w:vAlign w:val="center"/>
          </w:tcPr>
          <w:p>
            <w:pPr>
              <w:jc w:val="center"/>
              <w:spacing w:before="20" w:after="20"/>
            </w:pPr>
            <w:r>
              <w:rPr>
                <w:rFonts w:ascii="Times New Roman" w:hAnsi="Times New Roman" w:cs="Times New Roman"/>
                <w:color w:val="000000"/>
                <w:sz w:val="18"/>
                <w:szCs w:val="18"/>
              </w:rPr>
              <w:t xml:space="preserve">20 000</w:t>
            </w:r>
          </w:p>
        </w:tc>
        <w:tc>
          <w:tcPr>
            <w:tcW w:w="1200" w:type="dxa"/>
            <w:vAlign w:val="center"/>
          </w:tcPr>
          <w:p>
            <w:pPr>
              <w:jc w:val="center"/>
              <w:spacing w:before="20" w:after="20"/>
            </w:pPr>
            <w:r>
              <w:rPr>
                <w:rFonts w:ascii="Times New Roman" w:hAnsi="Times New Roman" w:cs="Times New Roman"/>
                <w:color w:val="000000"/>
                <w:sz w:val="18"/>
                <w:szCs w:val="18"/>
              </w:rPr>
              <w:t xml:space="preserve">10 %</w:t>
            </w:r>
          </w:p>
        </w:tc>
        <w:tc>
          <w:tcPr>
            <w:tcW w:w="2600" w:type="dxa"/>
            <w:vAlign w:val="center"/>
          </w:tcPr>
          <w:p>
            <w:pPr>
              <w:jc w:val="center"/>
              <w:spacing w:before="20" w:after="20"/>
            </w:pPr>
            <w:r>
              <w:rPr>
                <w:rFonts w:ascii="Times New Roman" w:hAnsi="Times New Roman" w:cs="Times New Roman"/>
                <w:color w:val="000000"/>
                <w:sz w:val="18"/>
                <w:szCs w:val="18"/>
              </w:rPr>
              <w:t xml:space="preserve">20 000 × 10 ÷ 100 = 2 000</w:t>
            </w:r>
          </w:p>
        </w:tc>
        <w:tc>
          <w:tcPr>
            <w:tcW w:w="1700" w:type="dxa"/>
            <w:vAlign w:val="center"/>
          </w:tcPr>
          <w:p>
            <w:pPr>
              <w:jc w:val="center"/>
              <w:spacing w:before="20" w:after="20"/>
            </w:pPr>
            <w:r>
              <w:rPr>
                <w:rFonts w:ascii="Times New Roman" w:hAnsi="Times New Roman" w:cs="Times New Roman"/>
                <w:color w:val="000000"/>
                <w:sz w:val="18"/>
                <w:szCs w:val="18"/>
              </w:rPr>
              <w:t xml:space="preserve">18 000</w:t>
            </w:r>
          </w:p>
        </w:tc>
      </w:tr>
      <w:tr>
        <w:tc>
          <w:tcPr>
            <w:tcW w:w="1800" w:type="dxa"/>
            <w:shd w:val="clear" w:color="auto" w:fill="F5F5F5"/>
            <w:vAlign w:val="center"/>
          </w:tcPr>
          <w:p>
            <w:pPr>
              <w:jc w:val="center"/>
              <w:spacing w:before="20" w:after="20"/>
            </w:pPr>
            <w:r>
              <w:rPr>
                <w:rFonts w:ascii="Times New Roman" w:hAnsi="Times New Roman" w:cs="Times New Roman"/>
                <w:color w:val="000000"/>
                <w:sz w:val="18"/>
                <w:szCs w:val="18"/>
              </w:rPr>
              <w:t xml:space="preserve">50 000</w:t>
            </w:r>
          </w:p>
        </w:tc>
        <w:tc>
          <w:tcPr>
            <w:tcW w:w="1200" w:type="dxa"/>
            <w:shd w:val="clear" w:color="auto" w:fill="F5F5F5"/>
            <w:vAlign w:val="center"/>
          </w:tcPr>
          <w:p>
            <w:pPr>
              <w:jc w:val="center"/>
              <w:spacing w:before="20" w:after="20"/>
            </w:pPr>
            <w:r>
              <w:rPr>
                <w:rFonts w:ascii="Times New Roman" w:hAnsi="Times New Roman" w:cs="Times New Roman"/>
                <w:color w:val="000000"/>
                <w:sz w:val="18"/>
                <w:szCs w:val="18"/>
              </w:rPr>
              <w:t xml:space="preserve">20 %</w:t>
            </w:r>
          </w:p>
        </w:tc>
        <w:tc>
          <w:tcPr>
            <w:tcW w:w="2600" w:type="dxa"/>
            <w:shd w:val="clear" w:color="auto" w:fill="F5F5F5"/>
            <w:vAlign w:val="center"/>
          </w:tcPr>
          <w:p>
            <w:pPr>
              <w:jc w:val="center"/>
              <w:spacing w:before="20" w:after="20"/>
            </w:pPr>
            <w:r>
              <w:rPr>
                <w:rFonts w:ascii="Times New Roman" w:hAnsi="Times New Roman" w:cs="Times New Roman"/>
                <w:color w:val="000000"/>
                <w:sz w:val="18"/>
                <w:szCs w:val="18"/>
              </w:rPr>
              <w:t xml:space="preserve">50 000 × 20 ÷ 100 = 10 000</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40 000</w:t>
            </w:r>
          </w:p>
        </w:tc>
      </w:tr>
      <w:tr>
        <w:tc>
          <w:tcPr>
            <w:tcW w:w="1800" w:type="dxa"/>
            <w:vAlign w:val="center"/>
          </w:tcPr>
          <w:p>
            <w:pPr>
              <w:jc w:val="center"/>
              <w:spacing w:before="20" w:after="20"/>
            </w:pPr>
            <w:r>
              <w:rPr>
                <w:rFonts w:ascii="Times New Roman" w:hAnsi="Times New Roman" w:cs="Times New Roman"/>
                <w:color w:val="000000"/>
                <w:sz w:val="18"/>
                <w:szCs w:val="18"/>
              </w:rPr>
              <w:t xml:space="preserve">8 000</w:t>
            </w:r>
          </w:p>
        </w:tc>
        <w:tc>
          <w:tcPr>
            <w:tcW w:w="1200" w:type="dxa"/>
            <w:vAlign w:val="center"/>
          </w:tcPr>
          <w:p>
            <w:pPr>
              <w:jc w:val="center"/>
              <w:spacing w:before="20" w:after="20"/>
            </w:pPr>
            <w:r>
              <w:rPr>
                <w:rFonts w:ascii="Times New Roman" w:hAnsi="Times New Roman" w:cs="Times New Roman"/>
                <w:color w:val="000000"/>
                <w:sz w:val="18"/>
                <w:szCs w:val="18"/>
              </w:rPr>
              <w:t xml:space="preserve">25 %</w:t>
            </w:r>
          </w:p>
        </w:tc>
        <w:tc>
          <w:tcPr>
            <w:tcW w:w="2600" w:type="dxa"/>
            <w:vAlign w:val="center"/>
          </w:tcPr>
          <w:p>
            <w:pPr>
              <w:jc w:val="center"/>
              <w:spacing w:before="20" w:after="20"/>
            </w:pPr>
            <w:r>
              <w:rPr>
                <w:rFonts w:ascii="Times New Roman" w:hAnsi="Times New Roman" w:cs="Times New Roman"/>
                <w:color w:val="000000"/>
                <w:sz w:val="18"/>
                <w:szCs w:val="18"/>
              </w:rPr>
              <w:t xml:space="preserve">8 000 × 25 ÷ 100 = 2 000</w:t>
            </w:r>
          </w:p>
        </w:tc>
        <w:tc>
          <w:tcPr>
            <w:tcW w:w="1700" w:type="dxa"/>
            <w:vAlign w:val="center"/>
          </w:tcPr>
          <w:p>
            <w:pPr>
              <w:jc w:val="center"/>
              <w:spacing w:before="20" w:after="20"/>
            </w:pPr>
            <w:r>
              <w:rPr>
                <w:rFonts w:ascii="Times New Roman" w:hAnsi="Times New Roman" w:cs="Times New Roman"/>
                <w:color w:val="000000"/>
                <w:sz w:val="18"/>
                <w:szCs w:val="18"/>
              </w:rPr>
              <w:t xml:space="preserve">6 000</w:t>
            </w:r>
          </w:p>
        </w:tc>
      </w:tr>
    </w:tbl>
    <w:p>
      <w:pPr>
        <w:jc w:val="center"/>
        <w:spacing w:before="20" w:after="20"/>
      </w:pPr>
      <w:r>
        <w:rPr>
          <w:rFonts w:ascii="Times New Roman" w:hAnsi="Times New Roman" w:cs="Times New Roman"/>
          <w:i/>
          <w:color w:val="555555"/>
          <w:sz w:val="17"/>
          <w:szCs w:val="17"/>
        </w:rPr>
        <w:t xml:space="preserve">Calculer une remise, puis la retrancher du prix initial</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calculer X % d'une quantité, c'est multiplier cette quantité par X puis diviser par 100 (ou multiplier par X/100). Une remise est une réduction de prix exprimée en pourcentage : montant de la remise = prix × taux de remise ÷ 100. Le prix final s'obtient en soustrayant la remise du prix initial : prix final = prix initial − remise.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 pantalon coûte 50 000 ariary. La boutique annonce 15 % de remise. Quel est le prix final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Remise = 50 000 × 15 ÷ 100 = 7 500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final = 50 000 − 7 500 = 42 500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diviser par 100 après avoir multiplié par le taux — oublier cette division donne un résultat cent fois trop grand. Le prix final est toujours inférieur au prix initial quand on applique une remise.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Calcul de pourcentage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10 % de 80 000 ariary.</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80 000 × 10 ÷ 100 = 8 000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Remise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article coûte 80 000 ariary avec 10 % de remise. Quel est le prix final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Remise = 8 000 ; prix final = 80 000 − 8 000 = 72 000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Remise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meuble coûte 120 000 ariary avec 25 % de remise. Calcule le montant de la remise et le prix final.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Remise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Prix final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120 000 × 25 ÷ 100 = 30 000 ariary</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120 000 − 30 000 = 90 000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15 % de 50 000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7 500 Ar</w:t>
        <w:tab/>
        <w:t xml:space="preserve">b) 750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75 000 Ar</w:t>
        <w:tab/>
        <w:t xml:space="preserve">d) 15 000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prix payé après la remise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42 500 Ar</w:t>
        <w:tab/>
        <w:t xml:space="preserve">b) 57 500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4 250 Ar</w:t>
        <w:tab/>
        <w:t xml:space="preserve">d) 425 000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X % de N se calcule par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N × X ÷ 100</w:t>
        <w:tab/>
        <w:t xml:space="preserve">b) N + X</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N × 100 ÷ X</w:t>
        <w:tab/>
        <w:t xml:space="preserve">d) N − X</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10 % de 20 000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2 000 Ar</w:t>
        <w:tab/>
        <w:t xml:space="preserve">b) 200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20 000 Ar</w:t>
        <w:tab/>
        <w:t xml:space="preserve">d) 200 000 Ar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7 500 Ar de remise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50 000 − 7 500 = 42 500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N × X ÷ 100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2 000 Ar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7" w:name="fiche-58"/>
      <w:r>
        <w:rPr>
          <w:rFonts w:ascii="Times New Roman" w:cs="Times New Roman" w:eastAsia="Times New Roman" w:hAnsi="Times New Roman"/>
          <w:b/>
          <w:bCs/>
          <w:i w:val="false"/>
          <w:iCs w:val="false"/>
          <w:color w:val="000000"/>
          <w:sz w:val="26"/>
          <w:szCs w:val="26"/>
        </w:rPr>
        <w:t xml:space="preserve">SÉANCE 58 / 81</w:t>
      </w:r>
      <w:bookmarkEnd w:id="1057"/>
    </w:p>
    <w:p>
      <w:pPr>
        <w:spacing w:after="40" w:before="0"/>
        <w:jc w:val="center"/>
      </w:pPr>
      <w:r>
        <w:rPr>
          <w:rFonts w:ascii="Times New Roman" w:cs="Times New Roman" w:eastAsia="Times New Roman" w:hAnsi="Times New Roman"/>
          <w:b/>
          <w:bCs/>
          <w:i w:val="false"/>
          <w:iCs w:val="false"/>
          <w:color w:val="000000"/>
          <w:sz w:val="28"/>
          <w:szCs w:val="28"/>
        </w:rPr>
        <w:t xml:space="preserve">La facture (avec taxe)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Pourcentage, remise, taxe et factures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156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facture (avec taxe)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montant d'une taxe et établir le prix toutes taxes comprises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Modèle de facture,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15 % de 50 000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qu'une remise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45,8 × 10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45,8 × 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50 000 × 15 ÷ 100 = 7 500.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réduction de prix exprimée en pourcentage.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45,8 × 10 = 458 (déplacer la virgule d'un rang à droite).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45,8 × 0,1 = 4,58 (déplacer la virgule d'un rang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menuisier facture 100 000 ariary de travail (montant hors taxe) à un client. Il doit ajouter une taxe de 20 % sur cette facture. Le client veut savoir le montant final qu'il devra payer.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facture (avec taxe) ». Après cette séance, vous serez capables de calculer le montant d'une taxe et d'établir le prix toutes taxes comprises.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modèle de facture au tableau, avec « Montant HT : 100 000 », « Taxe 20 % : ? », « Montant TTC : ?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HT » ? Et « TTC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montant de la taxe de 20 % sur 100 000 ariary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Contrairement à la remise, que fait-on du montant de la taxe par rapport au prix HT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montant TTC de la facture du menuisier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HT signifie « Hors Taxe » (avant la taxe), TTC signifie « Toutes Taxes Comprises » (après la taxe).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100 000 × 20 ÷ 100 = 20 000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l'ajoute, on ne le soustrait pas.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100 000 + 20 000 = 120 000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une taxe est un pourcentage ajouté au prix hors taxe (HT) pour obtenir le prix toutes taxes comprises (TTC) : montant de la taxe = prix HT × taux ÷ 100, puis prix TTC = prix HT + montant de la taxe. C'est l'inverse d'une remise, qui elle se soustrait.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Facture avec taxe</w:t>
            </w:r>
          </w:p>
          <w:p>
            <w:pPr>
              <w:spacing w:after="25" w:before="0"/>
              <w:jc w:val="left"/>
            </w:pPr>
            <w:r>
              <w:rPr>
                <w:rFonts w:ascii="Times New Roman" w:cs="Times New Roman" w:eastAsia="Times New Roman" w:hAnsi="Times New Roman"/>
                <w:b w:val="false"/>
                <w:bCs w:val="false"/>
                <w:i/>
                <w:iCs/>
                <w:color w:val="000000"/>
                <w:sz w:val="16"/>
                <w:szCs w:val="16"/>
              </w:rPr>
              <w:t xml:space="preserve">Une facture de 250 000 ariary HT comporte une taxe de 18 %. Calcule le montant TTC.</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Explique la différence entre une remise et une taxe.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Taxe = 250 000 × 18 ÷ 100 = 45 000 ; TTC = 250 000 + 45 000 = 295 000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La remise se soustrait du prix (le client paie moins), la taxe s'ajoute au prix (le client paie plus).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Facture avec taxe</w:t>
            </w:r>
          </w:p>
          <w:p>
            <w:pPr>
              <w:spacing w:after="25" w:before="0"/>
              <w:jc w:val="left"/>
            </w:pPr>
            <w:r>
              <w:rPr>
                <w:rFonts w:ascii="Times New Roman" w:cs="Times New Roman" w:eastAsia="Times New Roman" w:hAnsi="Times New Roman"/>
                <w:b w:val="false"/>
                <w:bCs w:val="false"/>
                <w:i/>
                <w:iCs/>
                <w:color w:val="000000"/>
                <w:sz w:val="16"/>
                <w:szCs w:val="16"/>
              </w:rPr>
              <w:t xml:space="preserve">Une facture de 75 000 ariary HT comporte une taxe de 20 %. Calcule le montant TTC.</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menuisier facture 100 000 ariary HT avec 20 % de taxe. Quel montant le client doit-il payer au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Taxe = 75 000 × 20 ÷ 100 = 15 000 ; TTC = 75 000 + 15 000 = 90 000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100 000 + (100 000 × 20 ÷ 100) = 100 000 + 20 000 = 120 000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facture (avec taxe)</w:t>
      </w:r>
    </w:p>
    <w:p>
      <w:pPr>
        <w:jc w:val="center"/>
        <w:spacing w:before="120" w:after="40"/>
      </w:pPr>
      <w:r>
        <w:drawing>
          <wp:inline distT="0" distB="0" distL="0" distR="0">
            <wp:extent cx="4680000" cy="2611440"/>
            <wp:effectExtent l="0" t="0" r="0" b="0"/>
            <wp:docPr id="9019" name="Scene 58" descr="Scene 58"/>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58"/>
                    <ns4:cNvPicPr/>
                  </ns4:nvPicPr>
                  <ns4:blipFill>
                    <ns3:blip r:embed="rId40"/>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Un menuisier facture 100 000 ariary de travail (montant hors taxe) à un client.</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900"/>
        <w:gridCol w:w="1200"/>
        <w:gridCol w:w="2200"/>
        <w:gridCol w:w="1600"/>
      </w:tblGrid>
      <w:tr>
        <w:trPr>
          <w:tblHeader/>
        </w:trPr>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Désignation</w:t>
            </w:r>
          </w:p>
        </w:tc>
        <w:tc>
          <w:tcPr>
            <w:tcW w:w="1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Quantité</w:t>
            </w:r>
          </w:p>
        </w:tc>
        <w:tc>
          <w:tcPr>
            <w:tcW w:w="2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Prix unitaire (Ar)</w:t>
            </w:r>
          </w:p>
        </w:tc>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Montant (Ar)</w:t>
            </w:r>
          </w:p>
        </w:tc>
      </w:tr>
      <w:tr>
        <w:tc>
          <w:tcPr>
            <w:tcW w:w="1900" w:type="dxa"/>
            <w:vAlign w:val="center"/>
          </w:tcPr>
          <w:p>
            <w:pPr>
              <w:jc w:val="center"/>
              <w:spacing w:before="20" w:after="20"/>
            </w:pPr>
            <w:r>
              <w:rPr>
                <w:rFonts w:ascii="Times New Roman" w:hAnsi="Times New Roman" w:cs="Times New Roman"/>
                <w:color w:val="000000"/>
                <w:sz w:val="18"/>
                <w:szCs w:val="18"/>
              </w:rPr>
              <w:t xml:space="preserve">Cahiers</w:t>
            </w:r>
          </w:p>
        </w:tc>
        <w:tc>
          <w:tcPr>
            <w:tcW w:w="1200" w:type="dxa"/>
            <w:vAlign w:val="center"/>
          </w:tcPr>
          <w:p>
            <w:pPr>
              <w:jc w:val="center"/>
              <w:spacing w:before="20" w:after="20"/>
            </w:pPr>
            <w:r>
              <w:rPr>
                <w:rFonts w:ascii="Times New Roman" w:hAnsi="Times New Roman" w:cs="Times New Roman"/>
                <w:color w:val="000000"/>
                <w:sz w:val="18"/>
                <w:szCs w:val="18"/>
              </w:rPr>
              <w:t xml:space="preserve">5</w:t>
            </w:r>
          </w:p>
        </w:tc>
        <w:tc>
          <w:tcPr>
            <w:tcW w:w="2200" w:type="dxa"/>
            <w:vAlign w:val="center"/>
          </w:tcPr>
          <w:p>
            <w:pPr>
              <w:jc w:val="center"/>
              <w:spacing w:before="20" w:after="20"/>
            </w:pPr>
            <w:r>
              <w:rPr>
                <w:rFonts w:ascii="Times New Roman" w:hAnsi="Times New Roman" w:cs="Times New Roman"/>
                <w:color w:val="000000"/>
                <w:sz w:val="18"/>
                <w:szCs w:val="18"/>
              </w:rPr>
              <w:t xml:space="preserve">800</w:t>
            </w:r>
          </w:p>
        </w:tc>
        <w:tc>
          <w:tcPr>
            <w:tcW w:w="1600" w:type="dxa"/>
            <w:vAlign w:val="center"/>
          </w:tcPr>
          <w:p>
            <w:pPr>
              <w:jc w:val="center"/>
              <w:spacing w:before="20" w:after="20"/>
            </w:pPr>
            <w:r>
              <w:rPr>
                <w:rFonts w:ascii="Times New Roman" w:hAnsi="Times New Roman" w:cs="Times New Roman"/>
                <w:color w:val="000000"/>
                <w:sz w:val="18"/>
                <w:szCs w:val="18"/>
              </w:rPr>
              <w:t xml:space="preserve">4 000</w:t>
            </w:r>
          </w:p>
        </w:tc>
      </w:tr>
      <w:tr>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Stylos</w:t>
            </w:r>
          </w:p>
        </w:tc>
        <w:tc>
          <w:tcPr>
            <w:tcW w:w="1200" w:type="dxa"/>
            <w:shd w:val="clear" w:color="auto" w:fill="F5F5F5"/>
            <w:vAlign w:val="center"/>
          </w:tcPr>
          <w:p>
            <w:pPr>
              <w:jc w:val="center"/>
              <w:spacing w:before="20" w:after="20"/>
            </w:pPr>
            <w:r>
              <w:rPr>
                <w:rFonts w:ascii="Times New Roman" w:hAnsi="Times New Roman" w:cs="Times New Roman"/>
                <w:color w:val="000000"/>
                <w:sz w:val="18"/>
                <w:szCs w:val="18"/>
              </w:rPr>
              <w:t xml:space="preserve">10</w:t>
            </w:r>
          </w:p>
        </w:tc>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300</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3 000</w:t>
            </w:r>
          </w:p>
        </w:tc>
      </w:tr>
      <w:tr>
        <w:tc>
          <w:tcPr>
            <w:tcW w:w="1900" w:type="dxa"/>
            <w:vAlign w:val="center"/>
          </w:tcPr>
          <w:p>
            <w:pPr>
              <w:jc w:val="center"/>
              <w:spacing w:before="20" w:after="20"/>
            </w:pPr>
            <w:r>
              <w:rPr>
                <w:rFonts w:ascii="Times New Roman" w:hAnsi="Times New Roman" w:cs="Times New Roman"/>
                <w:color w:val="000000"/>
                <w:sz w:val="18"/>
                <w:szCs w:val="18"/>
              </w:rPr>
              <w:t xml:space="preserve">Total hors taxe</w:t>
            </w:r>
          </w:p>
        </w:tc>
        <w:tc>
          <w:tcPr>
            <w:tcW w:w="1200" w:type="dxa"/>
            <w:vAlign w:val="center"/>
          </w:tcPr>
          <w:p>
            <w:pPr>
              <w:jc w:val="center"/>
              <w:spacing w:before="20" w:after="20"/>
            </w:pPr>
          </w:p>
        </w:tc>
        <w:tc>
          <w:tcPr>
            <w:tcW w:w="2200" w:type="dxa"/>
            <w:vAlign w:val="center"/>
          </w:tcPr>
          <w:p>
            <w:pPr>
              <w:jc w:val="center"/>
              <w:spacing w:before="20" w:after="20"/>
            </w:pPr>
          </w:p>
        </w:tc>
        <w:tc>
          <w:tcPr>
            <w:tcW w:w="1600" w:type="dxa"/>
            <w:vAlign w:val="center"/>
          </w:tcPr>
          <w:p>
            <w:pPr>
              <w:jc w:val="center"/>
              <w:spacing w:before="20" w:after="20"/>
            </w:pPr>
            <w:r>
              <w:rPr>
                <w:rFonts w:ascii="Times New Roman" w:hAnsi="Times New Roman" w:cs="Times New Roman"/>
                <w:color w:val="000000"/>
                <w:sz w:val="18"/>
                <w:szCs w:val="18"/>
              </w:rPr>
              <w:t xml:space="preserve">7 000</w:t>
            </w:r>
          </w:p>
        </w:tc>
      </w:tr>
      <w:tr>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TVA 20 %</w:t>
            </w:r>
          </w:p>
        </w:tc>
        <w:tc>
          <w:tcPr>
            <w:tcW w:w="1200" w:type="dxa"/>
            <w:shd w:val="clear" w:color="auto" w:fill="F5F5F5"/>
            <w:vAlign w:val="center"/>
          </w:tcPr>
          <w:p>
            <w:pPr>
              <w:jc w:val="center"/>
              <w:spacing w:before="20" w:after="20"/>
            </w:pPr>
          </w:p>
        </w:tc>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7 000 × 20 ÷ 100</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1 400</w:t>
            </w:r>
          </w:p>
        </w:tc>
      </w:tr>
      <w:tr>
        <w:tc>
          <w:tcPr>
            <w:tcW w:w="1900" w:type="dxa"/>
            <w:vAlign w:val="center"/>
          </w:tcPr>
          <w:p>
            <w:pPr>
              <w:jc w:val="center"/>
              <w:spacing w:before="20" w:after="20"/>
            </w:pPr>
            <w:r>
              <w:rPr>
                <w:rFonts w:ascii="Times New Roman" w:hAnsi="Times New Roman" w:cs="Times New Roman"/>
                <w:color w:val="000000"/>
                <w:sz w:val="18"/>
                <w:szCs w:val="18"/>
              </w:rPr>
              <w:t xml:space="preserve">Total à payer</w:t>
            </w:r>
          </w:p>
        </w:tc>
        <w:tc>
          <w:tcPr>
            <w:tcW w:w="1200" w:type="dxa"/>
            <w:vAlign w:val="center"/>
          </w:tcPr>
          <w:p>
            <w:pPr>
              <w:jc w:val="center"/>
              <w:spacing w:before="20" w:after="20"/>
            </w:pPr>
          </w:p>
        </w:tc>
        <w:tc>
          <w:tcPr>
            <w:tcW w:w="2200" w:type="dxa"/>
            <w:vAlign w:val="center"/>
          </w:tcPr>
          <w:p>
            <w:pPr>
              <w:jc w:val="center"/>
              <w:spacing w:before="20" w:after="20"/>
            </w:pPr>
          </w:p>
        </w:tc>
        <w:tc>
          <w:tcPr>
            <w:tcW w:w="1600" w:type="dxa"/>
            <w:vAlign w:val="center"/>
          </w:tcPr>
          <w:p>
            <w:pPr>
              <w:jc w:val="center"/>
              <w:spacing w:before="20" w:after="20"/>
            </w:pPr>
            <w:r>
              <w:rPr>
                <w:rFonts w:ascii="Times New Roman" w:hAnsi="Times New Roman" w:cs="Times New Roman"/>
                <w:color w:val="000000"/>
                <w:sz w:val="18"/>
                <w:szCs w:val="18"/>
              </w:rPr>
              <w:t xml:space="preserve">8 400</w:t>
            </w:r>
          </w:p>
        </w:tc>
      </w:tr>
    </w:tbl>
    <w:p>
      <w:pPr>
        <w:jc w:val="center"/>
        <w:spacing w:before="20" w:after="20"/>
      </w:pPr>
      <w:r>
        <w:rPr>
          <w:rFonts w:ascii="Times New Roman" w:hAnsi="Times New Roman" w:cs="Times New Roman"/>
          <w:i/>
          <w:color w:val="555555"/>
          <w:sz w:val="17"/>
          <w:szCs w:val="17"/>
        </w:rPr>
        <w:t xml:space="preserve">Une facture : total hors taxe, puis taxe, puis total à payer</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une taxe est un pourcentage ajouté au prix hors taxe (HT) pour obtenir le prix toutes taxes comprises (TTC) : montant de la taxe = prix HT × taux ÷ 100, puis prix TTC = prix HT + montant de la taxe. C'est l'inverse d'une remise, qui elle se soustrait.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menuisier facture 100 000 ariary HT, avec une taxe de 20 %. Quel est le montant TTC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Taxe = 100 000 × 20 ÷ 100 = 20 000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Montant TTC = 100 000 + 20 000 = 120 000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retenir le sens de l'opération : la remise SE SOUSTRAIT du prix, la taxe S'AJOUTE au prix — confondre les deux donne systématiquement le résultat inverse de celui attendu.</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Facture avec taxe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facture de 250 000 ariary HT comporte une taxe de 18 %. Calcule le montant TTC.</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Taxe = 250 000 × 18 ÷ 100 = 45 000 ; TTC = 250 000 + 45 000 = 295 000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Vocabulaire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Explique la différence entre une remise et une taxe.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libre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La remise se soustrait du prix (le client paie moins), la taxe s'ajoute au prix (le client paie plus).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Facture avec taxe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facture de 75 000 ariary HT comporte une taxe de 20 %. Calcule le montant TTC.</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Taxe = 75 000 × 20 ÷ 100 = 15 000 ; TTC = 75 000 + 15 000 = 90 000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La taxe (20 % de 100 000)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20 000 Ar</w:t>
        <w:tab/>
        <w:t xml:space="preserve">b) 2 000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200 000 Ar</w:t>
        <w:tab/>
        <w:t xml:space="preserve">d) 120 000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prix toutes taxes comprises (TTC)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120 000 Ar</w:t>
        <w:tab/>
        <w:t xml:space="preserve">b) 80 000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1 200 000 Ar</w:t>
        <w:tab/>
        <w:t xml:space="preserve">d) 20 000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TTC signifie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toutes taxes comprises</w:t>
        <w:tab/>
        <w:t xml:space="preserve">b) tous total compris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taxe tout compris</w:t>
        <w:tab/>
        <w:t xml:space="preserve">d) total des caisses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30 % de 100 000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30 000 Ar</w:t>
        <w:tab/>
        <w:t xml:space="preserve">b) 3 000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300 000 Ar</w:t>
        <w:tab/>
        <w:t xml:space="preserve">d) 3 000 000 Ar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100 000 + 20 000 = 120 000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toutes taxes comprises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30 000 Ar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8" w:name="fiche-59"/>
      <w:r>
        <w:rPr>
          <w:rFonts w:ascii="Times New Roman" w:cs="Times New Roman" w:eastAsia="Times New Roman" w:hAnsi="Times New Roman"/>
          <w:b/>
          <w:bCs/>
          <w:i w:val="false"/>
          <w:iCs w:val="false"/>
          <w:color w:val="000000"/>
          <w:sz w:val="26"/>
          <w:szCs w:val="26"/>
        </w:rPr>
        <w:t xml:space="preserve">SÉANCE 59 / 81</w:t>
      </w:r>
      <w:bookmarkEnd w:id="1058"/>
    </w:p>
    <w:p>
      <w:pPr>
        <w:spacing w:after="40" w:before="0"/>
        <w:jc w:val="center"/>
      </w:pPr>
      <w:r>
        <w:rPr>
          <w:rFonts w:ascii="Times New Roman" w:cs="Times New Roman" w:eastAsia="Times New Roman" w:hAnsi="Times New Roman"/>
          <w:b/>
          <w:bCs/>
          <w:i w:val="false"/>
          <w:iCs w:val="false"/>
          <w:color w:val="000000"/>
          <w:sz w:val="28"/>
          <w:szCs w:val="28"/>
        </w:rPr>
        <w:t xml:space="preserve">Le budget familial</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Pourcentage, remise, taxe et factures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157 à 159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budget familial</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l'économie ou la dette d'une famille à partir de son gain et de ses dépenses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le montant TTC d'une facture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350 000 − 280 000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7,25 ÷ 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7,25 ÷ 10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Prix HT + montant de la taxe.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350 000 − 280 000 = 70 000.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7,25 ÷ 0,1 = 72,5 (÷ 0,1, c'est × 10).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7,25 ÷ 10 = 0,725 (déplacer la virgule d'un rang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famille de Voninkazo a gagné 350 000 ariary ce mois-ci (salaires et ventes). Elle a dépensé 280 000 ariary pour la nourriture, le loyer et les fournitures scolaires. Voninkazo veut savoir combien sa famille a pu économiser ce mois-ci.</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budget familial ». Après cette séance, vous serez capables de calculer l'économie ou la dette d'une famille à partir de son gain et de ses dépenses.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montants 350 000 (gain) et 280 000 (dépense) écrits au tableau, l'un sous l'autre.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gain (350 000) est-il plus grand ou plus petit que la dépense (280 000)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 gain est plus grand que la dépense, que se passe-t-il pour la famille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cette économie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la famille de Voninkazo a-t-elle économisé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Plus grand.</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famille peut économiser de l'argent.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la dépense du gain : 350 000 − 280 000.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budget familial compare le gain (l'argent reçu : salaires, ventes...) et la dépense (l'argent utilisé : nourriture, loyer, scolarité...) sur une période donnée. Si le gain est supérieur à la dépense, la famille fait une économie : économie = gain − dépense. Si la dépense est supérieure au gain, la famille contracte une dette : dette = dépense − gain.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Économie ou dette ?</w:t>
            </w:r>
          </w:p>
          <w:p>
            <w:pPr>
              <w:spacing w:after="25" w:before="0"/>
              <w:jc w:val="left"/>
            </w:pPr>
            <w:r>
              <w:rPr>
                <w:rFonts w:ascii="Times New Roman" w:cs="Times New Roman" w:eastAsia="Times New Roman" w:hAnsi="Times New Roman"/>
                <w:b w:val="false"/>
                <w:bCs w:val="false"/>
                <w:i/>
                <w:iCs/>
                <w:color w:val="000000"/>
                <w:sz w:val="16"/>
                <w:szCs w:val="16"/>
              </w:rPr>
              <w:t xml:space="preserve">Une famille gagne 200 000 ariary et dépense 245 000 ariary. Économie ou dette ? Calcule le montant.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Économie ou dette ?</w:t>
            </w:r>
          </w:p>
          <w:p>
            <w:pPr>
              <w:spacing w:after="25" w:before="0"/>
              <w:jc w:val="left"/>
            </w:pPr>
            <w:r>
              <w:rPr>
                <w:rFonts w:ascii="Times New Roman" w:cs="Times New Roman" w:eastAsia="Times New Roman" w:hAnsi="Times New Roman"/>
                <w:b w:val="false"/>
                <w:bCs w:val="false"/>
                <w:i/>
                <w:iCs/>
                <w:color w:val="000000"/>
                <w:sz w:val="16"/>
                <w:szCs w:val="16"/>
              </w:rPr>
              <w:t xml:space="preserve">Une famille gagne 500 000 ariary et dépense 420 000 ariary. Économie ou dette ? Calcule le montant.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Dette, car la dépense dépasse le gain : 245 000 − 200 000 = 45 000 ariary de dette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Économie, car le gain dépasse la dépense : 500 000 − 420 000 = 80 000 ariary d'économie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famille de Voninkazo (gain 350 000, dépense 280 000) veut savoir combien elle pourra économiser sur 3 mois si la situation reste la même. Calcule.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famille a un gain mensuel de 180 000 ariary et des dépenses de 210 000 ariary. Que doit-elle faire pour éviter la dette ? Calcule de combien elle doit réduire ses dépenses pour équilibrer son budget.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Économie mensuelle = 70 000 ; sur 3 mois : 70 000 × 3 = 210 000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Dette actuelle = 210 000 − 180 000 = 30 000 ariary ; elle doit réduire ses dépenses d'au moins 30 000 ariary pour équilibrer son budget.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budget familial</w:t>
      </w:r>
    </w:p>
    <w:p>
      <w:pPr>
        <w:jc w:val="center"/>
        <w:spacing w:before="120" w:after="40"/>
      </w:pPr>
      <w:r>
        <w:drawing>
          <wp:inline distT="0" distB="0" distL="0" distR="0">
            <wp:extent cx="4680000" cy="1984320"/>
            <wp:effectExtent l="0" t="0" r="0" b="0"/>
            <wp:docPr id="9018" name="Scene 59" descr="Scene 59"/>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59"/>
                    <ns4:cNvPicPr/>
                  </ns4:nvPicPr>
                  <ns4:blipFill>
                    <ns3:blip r:embed="rId39"/>
                    <ns3:stretch>
                      <ns3:fillRect/>
                    </ns3:stretch>
                  </ns4:blipFill>
                  <ns4:spPr>
                    <ns3:xfrm>
                      <ns3:off x="0" y="0"/>
                      <ns3:ext cx="4680000" cy="198432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La famille de Voninkazo a gagné 350 000 ariary ce mois-ci (salaires et ventes).</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2200"/>
        <w:gridCol w:w="1900"/>
        <w:gridCol w:w="1400"/>
      </w:tblGrid>
      <w:tr>
        <w:trPr>
          <w:tblHeader/>
        </w:trPr>
        <w:tc>
          <w:tcPr>
            <w:tcW w:w="2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Poste</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Montant (Ar)</w:t>
            </w:r>
          </w:p>
        </w:tc>
        <w:tc>
          <w:tcPr>
            <w:tcW w:w="1400" w:type="dxa"/>
            <w:shd w:val="clear" w:color="auto" w:fill="DDEEFF"/>
            <w:vAlign w:val="center"/>
          </w:tcPr>
          <w:p>
            <w:pPr>
              <w:jc w:val="center"/>
              <w:spacing w:before="20" w:after="20"/>
            </w:pPr>
            <w:r>
              <w:rPr>
                <w:rFonts w:ascii="Times New Roman" w:hAnsi="Times New Roman" w:cs="Times New Roman"/>
                <w:b/>
                <w:color w:val="000000"/>
                <w:sz w:val="18"/>
                <w:szCs w:val="18"/>
              </w:rPr>
              <w:t xml:space="preserve">Part</w:t>
            </w:r>
          </w:p>
        </w:tc>
      </w:tr>
      <w:tr>
        <w:tc>
          <w:tcPr>
            <w:tcW w:w="2200" w:type="dxa"/>
            <w:vAlign w:val="center"/>
          </w:tcPr>
          <w:p>
            <w:pPr>
              <w:jc w:val="center"/>
              <w:spacing w:before="20" w:after="20"/>
            </w:pPr>
            <w:r>
              <w:rPr>
                <w:rFonts w:ascii="Times New Roman" w:hAnsi="Times New Roman" w:cs="Times New Roman"/>
                <w:color w:val="000000"/>
                <w:sz w:val="18"/>
                <w:szCs w:val="18"/>
              </w:rPr>
              <w:t xml:space="preserve">Recettes du mois</w:t>
            </w:r>
          </w:p>
        </w:tc>
        <w:tc>
          <w:tcPr>
            <w:tcW w:w="1900" w:type="dxa"/>
            <w:vAlign w:val="center"/>
          </w:tcPr>
          <w:p>
            <w:pPr>
              <w:jc w:val="center"/>
              <w:spacing w:before="20" w:after="20"/>
            </w:pPr>
            <w:r>
              <w:rPr>
                <w:rFonts w:ascii="Times New Roman" w:hAnsi="Times New Roman" w:cs="Times New Roman"/>
                <w:color w:val="000000"/>
                <w:sz w:val="18"/>
                <w:szCs w:val="18"/>
              </w:rPr>
              <w:t xml:space="preserve">400 000</w:t>
            </w:r>
          </w:p>
        </w:tc>
        <w:tc>
          <w:tcPr>
            <w:tcW w:w="1400" w:type="dxa"/>
            <w:vAlign w:val="center"/>
          </w:tcPr>
          <w:p>
            <w:pPr>
              <w:jc w:val="center"/>
              <w:spacing w:before="20" w:after="20"/>
            </w:pPr>
            <w:r>
              <w:rPr>
                <w:rFonts w:ascii="Times New Roman" w:hAnsi="Times New Roman" w:cs="Times New Roman"/>
                <w:color w:val="000000"/>
                <w:sz w:val="18"/>
                <w:szCs w:val="18"/>
              </w:rPr>
              <w:t xml:space="preserve">100 %</w:t>
            </w:r>
          </w:p>
        </w:tc>
      </w:tr>
      <w:tr>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Nourriture</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200 000</w:t>
            </w:r>
          </w:p>
        </w:tc>
        <w:tc>
          <w:tcPr>
            <w:tcW w:w="1400" w:type="dxa"/>
            <w:shd w:val="clear" w:color="auto" w:fill="F5F5F5"/>
            <w:vAlign w:val="center"/>
          </w:tcPr>
          <w:p>
            <w:pPr>
              <w:jc w:val="center"/>
              <w:spacing w:before="20" w:after="20"/>
            </w:pPr>
            <w:r>
              <w:rPr>
                <w:rFonts w:ascii="Times New Roman" w:hAnsi="Times New Roman" w:cs="Times New Roman"/>
                <w:color w:val="000000"/>
                <w:sz w:val="18"/>
                <w:szCs w:val="18"/>
              </w:rPr>
              <w:t xml:space="preserve">50 %</w:t>
            </w:r>
          </w:p>
        </w:tc>
      </w:tr>
      <w:tr>
        <w:tc>
          <w:tcPr>
            <w:tcW w:w="2200" w:type="dxa"/>
            <w:vAlign w:val="center"/>
          </w:tcPr>
          <w:p>
            <w:pPr>
              <w:jc w:val="center"/>
              <w:spacing w:before="20" w:after="20"/>
            </w:pPr>
            <w:r>
              <w:rPr>
                <w:rFonts w:ascii="Times New Roman" w:hAnsi="Times New Roman" w:cs="Times New Roman"/>
                <w:color w:val="000000"/>
                <w:sz w:val="18"/>
                <w:szCs w:val="18"/>
              </w:rPr>
              <w:t xml:space="preserve">Loyer</w:t>
            </w:r>
          </w:p>
        </w:tc>
        <w:tc>
          <w:tcPr>
            <w:tcW w:w="1900" w:type="dxa"/>
            <w:vAlign w:val="center"/>
          </w:tcPr>
          <w:p>
            <w:pPr>
              <w:jc w:val="center"/>
              <w:spacing w:before="20" w:after="20"/>
            </w:pPr>
            <w:r>
              <w:rPr>
                <w:rFonts w:ascii="Times New Roman" w:hAnsi="Times New Roman" w:cs="Times New Roman"/>
                <w:color w:val="000000"/>
                <w:sz w:val="18"/>
                <w:szCs w:val="18"/>
              </w:rPr>
              <w:t xml:space="preserve">80 000</w:t>
            </w:r>
          </w:p>
        </w:tc>
        <w:tc>
          <w:tcPr>
            <w:tcW w:w="1400" w:type="dxa"/>
            <w:vAlign w:val="center"/>
          </w:tcPr>
          <w:p>
            <w:pPr>
              <w:jc w:val="center"/>
              <w:spacing w:before="20" w:after="20"/>
            </w:pPr>
            <w:r>
              <w:rPr>
                <w:rFonts w:ascii="Times New Roman" w:hAnsi="Times New Roman" w:cs="Times New Roman"/>
                <w:color w:val="000000"/>
                <w:sz w:val="18"/>
                <w:szCs w:val="18"/>
              </w:rPr>
              <w:t xml:space="preserve">20 %</w:t>
            </w:r>
          </w:p>
        </w:tc>
      </w:tr>
      <w:tr>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École</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60 000</w:t>
            </w:r>
          </w:p>
        </w:tc>
        <w:tc>
          <w:tcPr>
            <w:tcW w:w="1400" w:type="dxa"/>
            <w:shd w:val="clear" w:color="auto" w:fill="F5F5F5"/>
            <w:vAlign w:val="center"/>
          </w:tcPr>
          <w:p>
            <w:pPr>
              <w:jc w:val="center"/>
              <w:spacing w:before="20" w:after="20"/>
            </w:pPr>
            <w:r>
              <w:rPr>
                <w:rFonts w:ascii="Times New Roman" w:hAnsi="Times New Roman" w:cs="Times New Roman"/>
                <w:color w:val="000000"/>
                <w:sz w:val="18"/>
                <w:szCs w:val="18"/>
              </w:rPr>
              <w:t xml:space="preserve">15 %</w:t>
            </w:r>
          </w:p>
        </w:tc>
      </w:tr>
      <w:tr>
        <w:tc>
          <w:tcPr>
            <w:tcW w:w="2200" w:type="dxa"/>
            <w:vAlign w:val="center"/>
          </w:tcPr>
          <w:p>
            <w:pPr>
              <w:jc w:val="center"/>
              <w:spacing w:before="20" w:after="20"/>
            </w:pPr>
            <w:r>
              <w:rPr>
                <w:rFonts w:ascii="Times New Roman" w:hAnsi="Times New Roman" w:cs="Times New Roman"/>
                <w:color w:val="000000"/>
                <w:sz w:val="18"/>
                <w:szCs w:val="18"/>
              </w:rPr>
              <w:t xml:space="preserve">Épargne</w:t>
            </w:r>
          </w:p>
        </w:tc>
        <w:tc>
          <w:tcPr>
            <w:tcW w:w="1900" w:type="dxa"/>
            <w:vAlign w:val="center"/>
          </w:tcPr>
          <w:p>
            <w:pPr>
              <w:jc w:val="center"/>
              <w:spacing w:before="20" w:after="20"/>
            </w:pPr>
            <w:r>
              <w:rPr>
                <w:rFonts w:ascii="Times New Roman" w:hAnsi="Times New Roman" w:cs="Times New Roman"/>
                <w:color w:val="000000"/>
                <w:sz w:val="18"/>
                <w:szCs w:val="18"/>
              </w:rPr>
              <w:t xml:space="preserve">60 000</w:t>
            </w:r>
          </w:p>
        </w:tc>
        <w:tc>
          <w:tcPr>
            <w:tcW w:w="1400" w:type="dxa"/>
            <w:vAlign w:val="center"/>
          </w:tcPr>
          <w:p>
            <w:pPr>
              <w:jc w:val="center"/>
              <w:spacing w:before="20" w:after="20"/>
            </w:pPr>
            <w:r>
              <w:rPr>
                <w:rFonts w:ascii="Times New Roman" w:hAnsi="Times New Roman" w:cs="Times New Roman"/>
                <w:color w:val="000000"/>
                <w:sz w:val="18"/>
                <w:szCs w:val="18"/>
              </w:rPr>
              <w:t xml:space="preserve">15 %</w:t>
            </w:r>
          </w:p>
        </w:tc>
      </w:tr>
    </w:tbl>
    <w:p>
      <w:pPr>
        <w:jc w:val="center"/>
        <w:spacing w:before="20" w:after="20"/>
      </w:pPr>
      <w:r>
        <w:rPr>
          <w:rFonts w:ascii="Times New Roman" w:hAnsi="Times New Roman" w:cs="Times New Roman"/>
          <w:i/>
          <w:color w:val="555555"/>
          <w:sz w:val="17"/>
          <w:szCs w:val="17"/>
        </w:rPr>
        <w:t xml:space="preserve">Un budget est équilibré quand le total des dépenses n'excède pas les recettes</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le budget familial compare le gain (l'argent reçu : salaires, ventes...) et la dépense (l'argent utilisé : nourriture, loyer, scolarité...) sur une période donnée. Si le gain est supérieur à la dépense, la famille fait une économie : économie = gain − dépense. Si la dépense est supérieure au gain, la famille contracte une dette : dette = dépense − gain.</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La famille de Voninkazo a gagné 350 000 ariary et dépensé 280 000 ariary ce mois-ci. Quelle est son économie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Économie = gain − dépense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Économie = 350 000 − 280 000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Économie = 70 000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comparer le gain et la dépense AVANT de choisir l'opération, exactement comme pour le bénéfice et la perte — soustraire dans le mauvais sens donnerait un résultat négatif qui n'a pas de sens dans ce contexte.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Économie ou dette ?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famille gagne 200 000 ariary et dépense 245 000 ariary. Économie ou dette ? Calcule le montant.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Dette, car la dépense dépasse le gain : 245 000 − 200 000 = 45 000 ariary de dette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Économie ou dette ?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famille gagne 500 000 ariary et dépense 420 000 ariary. Économie ou dette ? Calcule le montant.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Économie, car le gain dépasse la dépense : 500 000 − 420 000 = 80 000 ariary d'économie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La famille de Voninkazo (gain 350 000, dépense 280 000) veut savoir combien elle pourra économiser sur 3 mois si la situation reste la même. Calcule.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Économie mensuelle = 70 000 ; sur 3 mois : 70 000 × 3 = 210 000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210 000 − 180 000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30 000 Ar</w:t>
        <w:tab/>
        <w:t xml:space="preserve">b) 390 000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3 000 Ar</w:t>
        <w:tab/>
        <w:t xml:space="preserve">d) 300 000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Quand les dépenses dépassent les recettes, on a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une dette</w:t>
        <w:tab/>
        <w:t xml:space="preserve">b) une économie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un bénéfice</w:t>
        <w:tab/>
        <w:t xml:space="preserve">d) une remise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Recettes 400 000 Ar, dépenses 350 000 Ar : c'est</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une économie de 50 000 Ar</w:t>
        <w:tab/>
        <w:t xml:space="preserve">b) une dette de 50 000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une dette de 750 000 Ar</w:t>
        <w:tab/>
        <w:t xml:space="preserve">d) une économie de 750 000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L'économie se calcule par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recettes − dépenses (quand le résultat est positif)</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dépenses − recettes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recettes + dépenses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on ne peut pas calculer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30 000 Ar de dette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une dette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une économie de 50 000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recettes − dépenses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9" w:name="fiche-60"/>
      <w:r>
        <w:rPr>
          <w:rFonts w:ascii="Times New Roman" w:cs="Times New Roman" w:eastAsia="Times New Roman" w:hAnsi="Times New Roman"/>
          <w:b/>
          <w:bCs/>
          <w:i w:val="false"/>
          <w:iCs w:val="false"/>
          <w:color w:val="000000"/>
          <w:sz w:val="26"/>
          <w:szCs w:val="26"/>
        </w:rPr>
        <w:t xml:space="preserve">SÉANCE 60 / 81</w:t>
      </w:r>
      <w:bookmarkEnd w:id="1059"/>
    </w:p>
    <w:p>
      <w:pPr>
        <w:spacing w:after="40" w:before="0"/>
        <w:jc w:val="center"/>
      </w:pPr>
      <w:r>
        <w:rPr>
          <w:rFonts w:ascii="Times New Roman" w:cs="Times New Roman" w:eastAsia="Times New Roman" w:hAnsi="Times New Roman"/>
          <w:b/>
          <w:bCs/>
          <w:i w:val="false"/>
          <w:iCs w:val="false"/>
          <w:color w:val="000000"/>
          <w:sz w:val="28"/>
          <w:szCs w:val="28"/>
        </w:rPr>
        <w:t xml:space="preserve">Les mesures agraires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agraires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160 à 161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mesures agraires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agraires (are, hectare, centiare) et calculer un rendement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des mesures agraires,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m² y a-t-il dans 1 dam²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3 × 100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10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dam² = 100 m².</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 × 100 = 300.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0,1 = 36 (÷ 0,1, c'est × 10).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10 = 36 (déplacer la virgule d'un rang à droite).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père de Njaka possède un champ de riz de 3 hectares. Il obtient un rendement de 1 500 kg de riz par hectare. Njaka veut savoir combien de kilogrammes de riz son père récoltera au total, et ce que représente 3 hectares en ares.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mesures agraires ». Après cette séance, vous serez capables de connaître les unités agraires et de calculer un rendement.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des mesures agraires affiché au tableau noir : hectare (ha), are (a), centiare (ca).</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l'unité agraire de base, équivalente à 1 m²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m² fait 1 are (a)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m² fait 1 hectare (ha)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d'ares fait le champ de 3 hectares du père de Njaka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centiare (ca) : 1 ca = 1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a = 100 m² (c'est-à-dire 100 ca).</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ha = 10 000 m² (c'est-à-dire 100 a).</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 100 = 300 ares.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les mesures agraires sont utilisées pour les terrains : le centiare (ca) équivaut à 1 m², l'are (a) équivaut à 100 m² (100 ca), et l'hectare (ha) équivaut à 10 000 m² (100 a). Pour calculer un rendement total, on multiplie la surface (en hectares) par le rendement par hectare.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250 ares en hectares, puis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En hectares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En m²</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Rendement</w:t>
            </w:r>
          </w:p>
          <w:p>
            <w:pPr>
              <w:spacing w:after="25" w:before="0"/>
              <w:jc w:val="left"/>
            </w:pPr>
            <w:r>
              <w:rPr>
                <w:rFonts w:ascii="Times New Roman" w:cs="Times New Roman" w:eastAsia="Times New Roman" w:hAnsi="Times New Roman"/>
                <w:b w:val="false"/>
                <w:bCs w:val="false"/>
                <w:i/>
                <w:iCs/>
                <w:color w:val="000000"/>
                <w:sz w:val="16"/>
                <w:szCs w:val="16"/>
              </w:rPr>
              <w:t xml:space="preserve">Un champ de 2 hectares produit 1 500 kg de riz par hectare. Quelle est la récolte totale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250 a = 2,5 ha</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250 a = 25 000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 × 1 500 = 3 000 kg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4 hectares en ares, puis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En ares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En m²</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champ du père de Njaka (3 ha) produit 1 500 kg de riz par hectare. Quelle est sa récolte totale ? Combien d'ares fait ce champ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Récolte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Surface en ares</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 ha = 400 a</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 ha = 40 000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 1 500 = 4 500 kg</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 ha = 300 a</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mesures agraires</w:t>
      </w:r>
    </w:p>
    <w:p>
      <w:pPr>
        <w:jc w:val="center"/>
        <w:spacing w:before="120" w:after="40"/>
      </w:pPr>
      <w:r>
        <w:drawing>
          <wp:inline distT="0" distB="0" distL="0" distR="0">
            <wp:extent cx="4680000" cy="2611440"/>
            <wp:effectExtent l="0" t="0" r="0" b="0"/>
            <wp:docPr id="9017" name="Scene 60" descr="Scene 60"/>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60"/>
                    <ns4:cNvPicPr/>
                  </ns4:nvPicPr>
                  <ns4:blipFill>
                    <ns3:blip r:embed="rId38"/>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père de Njaka possède un champ de riz de 3 hectares.</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2100"/>
        <w:gridCol w:w="1900"/>
        <w:gridCol w:w="1700"/>
      </w:tblGrid>
      <w:tr>
        <w:trPr>
          <w:tblHeader/>
        </w:trPr>
        <w:tc>
          <w:tcPr>
            <w:tcW w:w="2100" w:type="dxa"/>
            <w:shd w:val="clear" w:color="auto" w:fill="DDEEFF"/>
            <w:vAlign w:val="center"/>
          </w:tcPr>
          <w:p>
            <w:pPr>
              <w:jc w:val="center"/>
              <w:spacing w:before="20" w:after="20"/>
            </w:pPr>
            <w:r>
              <w:rPr>
                <w:rFonts w:ascii="Times New Roman" w:hAnsi="Times New Roman" w:cs="Times New Roman"/>
                <w:b/>
                <w:color w:val="000000"/>
                <w:sz w:val="18"/>
                <w:szCs w:val="18"/>
              </w:rPr>
              <w:t xml:space="preserve">Mesure agraire</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Équivalence</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En m²</w:t>
            </w:r>
          </w:p>
        </w:tc>
      </w:tr>
      <w:tr>
        <w:tc>
          <w:tcPr>
            <w:tcW w:w="2100" w:type="dxa"/>
            <w:vAlign w:val="center"/>
          </w:tcPr>
          <w:p>
            <w:pPr>
              <w:jc w:val="center"/>
              <w:spacing w:before="20" w:after="20"/>
            </w:pPr>
            <w:r>
              <w:rPr>
                <w:rFonts w:ascii="Times New Roman" w:hAnsi="Times New Roman" w:cs="Times New Roman"/>
                <w:color w:val="000000"/>
                <w:sz w:val="18"/>
                <w:szCs w:val="18"/>
              </w:rPr>
              <w:t xml:space="preserve">1 hectare (ha)</w:t>
            </w:r>
          </w:p>
        </w:tc>
        <w:tc>
          <w:tcPr>
            <w:tcW w:w="1900" w:type="dxa"/>
            <w:vAlign w:val="center"/>
          </w:tcPr>
          <w:p>
            <w:pPr>
              <w:jc w:val="center"/>
              <w:spacing w:before="20" w:after="20"/>
            </w:pPr>
            <w:r>
              <w:rPr>
                <w:rFonts w:ascii="Times New Roman" w:hAnsi="Times New Roman" w:cs="Times New Roman"/>
                <w:color w:val="000000"/>
                <w:sz w:val="18"/>
                <w:szCs w:val="18"/>
              </w:rPr>
              <w:t xml:space="preserve">1 hm²</w:t>
            </w:r>
          </w:p>
        </w:tc>
        <w:tc>
          <w:tcPr>
            <w:tcW w:w="1700" w:type="dxa"/>
            <w:vAlign w:val="center"/>
          </w:tcPr>
          <w:p>
            <w:pPr>
              <w:jc w:val="center"/>
              <w:spacing w:before="20" w:after="20"/>
            </w:pPr>
            <w:r>
              <w:rPr>
                <w:rFonts w:ascii="Times New Roman" w:hAnsi="Times New Roman" w:cs="Times New Roman"/>
                <w:color w:val="000000"/>
                <w:sz w:val="18"/>
                <w:szCs w:val="18"/>
              </w:rPr>
              <w:t xml:space="preserve">10 000 m²</w:t>
            </w:r>
          </w:p>
        </w:tc>
      </w:tr>
      <w:tr>
        <w:tc>
          <w:tcPr>
            <w:tcW w:w="2100" w:type="dxa"/>
            <w:shd w:val="clear" w:color="auto" w:fill="F5F5F5"/>
            <w:vAlign w:val="center"/>
          </w:tcPr>
          <w:p>
            <w:pPr>
              <w:jc w:val="center"/>
              <w:spacing w:before="20" w:after="20"/>
            </w:pPr>
            <w:r>
              <w:rPr>
                <w:rFonts w:ascii="Times New Roman" w:hAnsi="Times New Roman" w:cs="Times New Roman"/>
                <w:color w:val="000000"/>
                <w:sz w:val="18"/>
                <w:szCs w:val="18"/>
              </w:rPr>
              <w:t xml:space="preserve">1 are (a)</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1 dam²</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100 m²</w:t>
            </w:r>
          </w:p>
        </w:tc>
      </w:tr>
      <w:tr>
        <w:tc>
          <w:tcPr>
            <w:tcW w:w="2100" w:type="dxa"/>
            <w:vAlign w:val="center"/>
          </w:tcPr>
          <w:p>
            <w:pPr>
              <w:jc w:val="center"/>
              <w:spacing w:before="20" w:after="20"/>
            </w:pPr>
            <w:r>
              <w:rPr>
                <w:rFonts w:ascii="Times New Roman" w:hAnsi="Times New Roman" w:cs="Times New Roman"/>
                <w:color w:val="000000"/>
                <w:sz w:val="18"/>
                <w:szCs w:val="18"/>
              </w:rPr>
              <w:t xml:space="preserve">1 centiare (ca)</w:t>
            </w:r>
          </w:p>
        </w:tc>
        <w:tc>
          <w:tcPr>
            <w:tcW w:w="1900" w:type="dxa"/>
            <w:vAlign w:val="center"/>
          </w:tcPr>
          <w:p>
            <w:pPr>
              <w:jc w:val="center"/>
              <w:spacing w:before="20" w:after="20"/>
            </w:pPr>
            <w:r>
              <w:rPr>
                <w:rFonts w:ascii="Times New Roman" w:hAnsi="Times New Roman" w:cs="Times New Roman"/>
                <w:color w:val="000000"/>
                <w:sz w:val="18"/>
                <w:szCs w:val="18"/>
              </w:rPr>
              <w:t xml:space="preserve">1 m²</w:t>
            </w:r>
          </w:p>
        </w:tc>
        <w:tc>
          <w:tcPr>
            <w:tcW w:w="1700" w:type="dxa"/>
            <w:vAlign w:val="center"/>
          </w:tcPr>
          <w:p>
            <w:pPr>
              <w:jc w:val="center"/>
              <w:spacing w:before="20" w:after="20"/>
            </w:pPr>
            <w:r>
              <w:rPr>
                <w:rFonts w:ascii="Times New Roman" w:hAnsi="Times New Roman" w:cs="Times New Roman"/>
                <w:color w:val="000000"/>
                <w:sz w:val="18"/>
                <w:szCs w:val="18"/>
              </w:rPr>
              <w:t xml:space="preserve">1 m²</w:t>
            </w:r>
          </w:p>
        </w:tc>
      </w:tr>
    </w:tbl>
    <w:p>
      <w:pPr>
        <w:jc w:val="center"/>
        <w:spacing w:before="20" w:after="20"/>
      </w:pPr>
      <w:r>
        <w:rPr>
          <w:rFonts w:ascii="Times New Roman" w:hAnsi="Times New Roman" w:cs="Times New Roman"/>
          <w:i/>
          <w:color w:val="555555"/>
          <w:sz w:val="17"/>
          <w:szCs w:val="17"/>
        </w:rPr>
        <w:t xml:space="preserve">Mesures agraires : hectare, are et centiare pour les terrains</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les mesures agraires sont utilisées pour les terrains : le centiare (ca) équivaut à 1 m², l'are (a) équivaut à 100 m² (100 ca), et l'hectare (ha) équivaut à 10 000 m² (100 a). Pour calculer un rendement total, on multiplie la surface (en hectares) par le rendement par hectare.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champ de riz du père de Njaka fait 3 hectares, avec un rendement de 1 500 kg par hectare. Quelle est la récolte totale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Surface = 3 hectares.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Rendement total = surface × rendement par hectare.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Rendement total = 3 × 1 500 = 4 500 kg de riz.</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confondre les unités agraires (are, hectare, centiare, utilisées pour les terrains) avec les unités d'aire habituelles (m², dam², etc.) — un hectare (10 000 m²) correspond exactement à un hectomètre carré (hm²), mais porte un nom différent en contexte agricole.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250 ares en hectares, puis en m².</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En hectares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En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250 a = 2,5 ha</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250 a = 25 000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Rendement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de 2 hectares produit 1 500 kg de riz par hectare. Quelle est la récolte totale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 × 1 500 = 3 000 kg</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4 hectares en ares, puis en m².</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En ares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En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 ha = 400 a</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4 ha = 40 000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3 × 1 500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4 500 kg</w:t>
        <w:tab/>
        <w:t xml:space="preserve">b) 450 kg</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45 000 kg</w:t>
        <w:tab/>
        <w:t xml:space="preserve">d) 3 150 kg</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3 ha = ? ares</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300</w:t>
        <w:tab/>
        <w:t xml:space="preserve">b) 30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3 000</w:t>
        <w:tab/>
        <w:t xml:space="preserve">d) 30 000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1 ha = ? ares</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10</w:t>
        <w:tab/>
        <w:t xml:space="preserve">b) 100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1 000</w:t>
        <w:tab/>
        <w:t xml:space="preserve">d) 100 000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Le rendement se calcule par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production ÷ surface</w:t>
        <w:tab/>
        <w:t xml:space="preserve">b) production × surface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surface ÷ production</w:t>
        <w:tab/>
        <w:t xml:space="preserve">d) production + surface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4 500 kg de récolte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300 ares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b) 100 ares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production ÷ surface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0" w:name="fiche-61"/>
      <w:r>
        <w:rPr>
          <w:rFonts w:ascii="Times New Roman" w:cs="Times New Roman" w:eastAsia="Times New Roman" w:hAnsi="Times New Roman"/>
          <w:b/>
          <w:bCs/>
          <w:i w:val="false"/>
          <w:iCs w:val="false"/>
          <w:color w:val="000000"/>
          <w:sz w:val="26"/>
          <w:szCs w:val="26"/>
        </w:rPr>
        <w:t xml:space="preserve">SÉANCE 61 / 81</w:t>
      </w:r>
      <w:bookmarkEnd w:id="1060"/>
    </w:p>
    <w:p>
      <w:pPr>
        <w:spacing w:after="40" w:before="0"/>
        <w:jc w:val="center"/>
      </w:pPr>
      <w:r>
        <w:rPr>
          <w:rFonts w:ascii="Times New Roman" w:cs="Times New Roman" w:eastAsia="Times New Roman" w:hAnsi="Times New Roman"/>
          <w:b/>
          <w:bCs/>
          <w:i w:val="false"/>
          <w:iCs w:val="false"/>
          <w:color w:val="000000"/>
          <w:sz w:val="28"/>
          <w:szCs w:val="28"/>
        </w:rPr>
        <w:t xml:space="preserve">Les nombres sexagésimaux — unités de temps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162 à 163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sexagésimaux — unités de temps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Convertir des durées entre heures, minutes et secondes, et additionner des durées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Horloge,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minutes y a-t-il dans 1 heure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secondes y a-t-il dans 1 minute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45,8 ÷ 10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45,8 × 10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minutes.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secondes.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45,8 ÷ 10 = 4,58 (déplacer la virgule d'un rang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45,8 × 10 = 458 (déplacer la virgule d'un rang à droite).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bus de Fara part à 7 h et le trajet dure 2 h 45 min. Fara veut savoir à quelle minute totale (depuis le début du trajet) elle arrivera, et combien de minutes son trajet représente en tout.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sexagésimaux — unités de temps ». Après cette séance, vous serez capables de convertir des durées entre heures, minutes et secondes, et d'additionner des durées.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une horloge dessinée au tableau, avec les graduations de 60 minutes et 60 secondes.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appelle-t-on ces nombres « sexagésimaux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convertir 2 h 45 min en minutes uniquement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minutes fait 2 h 45 min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additionne-t-on deux durées, comme 1 h 50 min + 2 h 25 min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Parce qu'ils changent d'unité tous les 60 (base 60), contrairement aux nombres décimaux habituels qui changent tous les 10.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convertit les heures en minutes (2 × 60 = 120), puis on ajoute les minutes restantes (120 + 45).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165 minutes.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les heures entre elles et les minutes entre elles, puis on convertit si les minutes dépassent 60 (comme une retenue).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temps se mesure en heures (h), minutes (min) et secondes (s), avec 60 minutes dans une heure et 60 secondes dans une minute (base 60, d'où le nom « sexagésimal »). Pour convertir une durée en une seule unité, on multiplie les heures par 60 pour les mettre en minutes, puis on additionne. Pour additionner deux durées, on additionne heures avec heures et minutes avec minutes, puis on convertit si les minutes atteignent ou dépassent 60 (60 min = 1 h, comme une retenue).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3 h 20 min en minutes.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Addition de durées</w:t>
            </w:r>
          </w:p>
          <w:p>
            <w:pPr>
              <w:spacing w:after="25" w:before="0"/>
              <w:jc w:val="left"/>
            </w:pPr>
            <w:r>
              <w:rPr>
                <w:rFonts w:ascii="Times New Roman" w:cs="Times New Roman" w:eastAsia="Times New Roman" w:hAnsi="Times New Roman"/>
                <w:b w:val="false"/>
                <w:bCs w:val="false"/>
                <w:i/>
                <w:iCs/>
                <w:color w:val="000000"/>
                <w:sz w:val="16"/>
                <w:szCs w:val="16"/>
              </w:rPr>
              <w:t xml:space="preserve">Additionne 1 h 50 min et 2 h 25 min.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 60 + 20 = 200 minutes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Heures : 1 + 2 = 3 ; minutes : 50 + 25 = 75 min = 1 h 15 min ; total = 3 h + 1 h 15 min = 4 h 15 min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245 minutes en heures et minutes.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bus de Fara part à 7 h et le trajet dure 2 h 45 min. À quelle heure arrivera-t-elle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245 ÷ 60 = 4 h, reste 5 min ; donc 245 min = 4 h 5 min</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 h + 2 h 45 min = 9 h 45 min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sexagésimaux — unités de temps</w:t>
      </w:r>
    </w:p>
    <w:p>
      <w:pPr>
        <w:jc w:val="center"/>
        <w:spacing w:before="120" w:after="40"/>
      </w:pPr>
      <w:r>
        <w:drawing>
          <wp:inline distT="0" distB="0" distL="0" distR="0">
            <wp:extent cx="4680000" cy="1984320"/>
            <wp:effectExtent l="0" t="0" r="0" b="0"/>
            <wp:docPr id="9016" name="Scene 61" descr="Scene 61"/>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61"/>
                    <ns4:cNvPicPr/>
                  </ns4:nvPicPr>
                  <ns4:blipFill>
                    <ns3:blip r:embed="rId37"/>
                    <ns3:stretch>
                      <ns3:fillRect/>
                    </ns3:stretch>
                  </ns4:blipFill>
                  <ns4:spPr>
                    <ns3:xfrm>
                      <ns3:off x="0" y="0"/>
                      <ns3:ext cx="4680000" cy="198432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bus de Fara part à 7 h et le trajet dure 2 h 45 min.</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700"/>
        <w:gridCol w:w="2000"/>
        <w:gridCol w:w="1700"/>
      </w:tblGrid>
      <w:tr>
        <w:trPr>
          <w:tblHeader/>
        </w:trPr>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Unité</w:t>
            </w:r>
          </w:p>
        </w:tc>
        <w:tc>
          <w:tcPr>
            <w:tcW w:w="2000" w:type="dxa"/>
            <w:shd w:val="clear" w:color="auto" w:fill="DDEEFF"/>
            <w:vAlign w:val="center"/>
          </w:tcPr>
          <w:p>
            <w:pPr>
              <w:jc w:val="center"/>
              <w:spacing w:before="20" w:after="20"/>
            </w:pPr>
            <w:r>
              <w:rPr>
                <w:rFonts w:ascii="Times New Roman" w:hAnsi="Times New Roman" w:cs="Times New Roman"/>
                <w:b/>
                <w:color w:val="000000"/>
                <w:sz w:val="18"/>
                <w:szCs w:val="18"/>
              </w:rPr>
              <w:t xml:space="preserve">Équivalence</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En secondes</w:t>
            </w:r>
          </w:p>
        </w:tc>
      </w:tr>
      <w:tr>
        <w:tc>
          <w:tcPr>
            <w:tcW w:w="1700" w:type="dxa"/>
            <w:vAlign w:val="center"/>
          </w:tcPr>
          <w:p>
            <w:pPr>
              <w:jc w:val="center"/>
              <w:spacing w:before="20" w:after="20"/>
            </w:pPr>
            <w:r>
              <w:rPr>
                <w:rFonts w:ascii="Times New Roman" w:hAnsi="Times New Roman" w:cs="Times New Roman"/>
                <w:color w:val="000000"/>
                <w:sz w:val="18"/>
                <w:szCs w:val="18"/>
              </w:rPr>
              <w:t xml:space="preserve">1 jour</w:t>
            </w:r>
          </w:p>
        </w:tc>
        <w:tc>
          <w:tcPr>
            <w:tcW w:w="2000" w:type="dxa"/>
            <w:vAlign w:val="center"/>
          </w:tcPr>
          <w:p>
            <w:pPr>
              <w:jc w:val="center"/>
              <w:spacing w:before="20" w:after="20"/>
            </w:pPr>
            <w:r>
              <w:rPr>
                <w:rFonts w:ascii="Times New Roman" w:hAnsi="Times New Roman" w:cs="Times New Roman"/>
                <w:color w:val="000000"/>
                <w:sz w:val="18"/>
                <w:szCs w:val="18"/>
              </w:rPr>
              <w:t xml:space="preserve">24 heures</w:t>
            </w:r>
          </w:p>
        </w:tc>
        <w:tc>
          <w:tcPr>
            <w:tcW w:w="1700" w:type="dxa"/>
            <w:vAlign w:val="center"/>
          </w:tcPr>
          <w:p>
            <w:pPr>
              <w:jc w:val="center"/>
              <w:spacing w:before="20" w:after="20"/>
            </w:pPr>
            <w:r>
              <w:rPr>
                <w:rFonts w:ascii="Times New Roman" w:hAnsi="Times New Roman" w:cs="Times New Roman"/>
                <w:color w:val="000000"/>
                <w:sz w:val="18"/>
                <w:szCs w:val="18"/>
              </w:rPr>
              <w:t xml:space="preserve">86 400 s</w:t>
            </w:r>
          </w:p>
        </w:tc>
      </w:tr>
      <w:tr>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1 heure</w:t>
            </w:r>
          </w:p>
        </w:tc>
        <w:tc>
          <w:tcPr>
            <w:tcW w:w="2000" w:type="dxa"/>
            <w:shd w:val="clear" w:color="auto" w:fill="F5F5F5"/>
            <w:vAlign w:val="center"/>
          </w:tcPr>
          <w:p>
            <w:pPr>
              <w:jc w:val="center"/>
              <w:spacing w:before="20" w:after="20"/>
            </w:pPr>
            <w:r>
              <w:rPr>
                <w:rFonts w:ascii="Times New Roman" w:hAnsi="Times New Roman" w:cs="Times New Roman"/>
                <w:color w:val="000000"/>
                <w:sz w:val="18"/>
                <w:szCs w:val="18"/>
              </w:rPr>
              <w:t xml:space="preserve">60 minutes</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3 600 s</w:t>
            </w:r>
          </w:p>
        </w:tc>
      </w:tr>
      <w:tr>
        <w:tc>
          <w:tcPr>
            <w:tcW w:w="1700" w:type="dxa"/>
            <w:vAlign w:val="center"/>
          </w:tcPr>
          <w:p>
            <w:pPr>
              <w:jc w:val="center"/>
              <w:spacing w:before="20" w:after="20"/>
            </w:pPr>
            <w:r>
              <w:rPr>
                <w:rFonts w:ascii="Times New Roman" w:hAnsi="Times New Roman" w:cs="Times New Roman"/>
                <w:color w:val="000000"/>
                <w:sz w:val="18"/>
                <w:szCs w:val="18"/>
              </w:rPr>
              <w:t xml:space="preserve">1 minute</w:t>
            </w:r>
          </w:p>
        </w:tc>
        <w:tc>
          <w:tcPr>
            <w:tcW w:w="2000" w:type="dxa"/>
            <w:vAlign w:val="center"/>
          </w:tcPr>
          <w:p>
            <w:pPr>
              <w:jc w:val="center"/>
              <w:spacing w:before="20" w:after="20"/>
            </w:pPr>
            <w:r>
              <w:rPr>
                <w:rFonts w:ascii="Times New Roman" w:hAnsi="Times New Roman" w:cs="Times New Roman"/>
                <w:color w:val="000000"/>
                <w:sz w:val="18"/>
                <w:szCs w:val="18"/>
              </w:rPr>
              <w:t xml:space="preserve">60 secondes</w:t>
            </w:r>
          </w:p>
        </w:tc>
        <w:tc>
          <w:tcPr>
            <w:tcW w:w="1700" w:type="dxa"/>
            <w:vAlign w:val="center"/>
          </w:tcPr>
          <w:p>
            <w:pPr>
              <w:jc w:val="center"/>
              <w:spacing w:before="20" w:after="20"/>
            </w:pPr>
            <w:r>
              <w:rPr>
                <w:rFonts w:ascii="Times New Roman" w:hAnsi="Times New Roman" w:cs="Times New Roman"/>
                <w:color w:val="000000"/>
                <w:sz w:val="18"/>
                <w:szCs w:val="18"/>
              </w:rPr>
              <w:t xml:space="preserve">60 s</w:t>
            </w:r>
          </w:p>
        </w:tc>
      </w:tr>
    </w:tbl>
    <w:p>
      <w:pPr>
        <w:jc w:val="center"/>
        <w:spacing w:before="20" w:after="20"/>
      </w:pPr>
      <w:r>
        <w:rPr>
          <w:rFonts w:ascii="Times New Roman" w:hAnsi="Times New Roman" w:cs="Times New Roman"/>
          <w:i/>
          <w:color w:val="555555"/>
          <w:sz w:val="17"/>
          <w:szCs w:val="17"/>
        </w:rPr>
        <w:t xml:space="preserve">Système sexagésimal : on compte de 60 en 60, non de 10 en 10</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le temps se mesure en heures (h), minutes (min) et secondes (s), avec 60 minutes dans une heure et 60 secondes dans une minute (base 60, d'où le nom « sexagésimal »). Pour convertir une durée en une seule unité, on multiplie les heures par 60 pour les mettre en minutes, puis on additionne. Pour additionner deux durées, on additionne heures avec heures et minutes avec minutes, puis on convertit si les minutes atteignent ou dépassent 60 (60 min = 1 h, comme une retenue).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trajet en bus de Fara dure 2 h 45 min. Combien de minutes cela représente-t-il en tout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 h = 2 × 60 = 120 minutes.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120 + 45 = 165 minutes.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traiter les minutes comme des centièmes : 2 h 45 min n'est PAS « 2,45 heures » — 45 minutes représentent 45/60 d'heure, pas 45/100. C'est le piège le plus fréquent de cette leçon.</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3 h 20 min en minutes.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 × 60 + 20 = 200 minutes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Addition de durées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Additionne 1 h 50 min et 2 h 25 min.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Heures : 1 + 2 = 3 ; minutes : 50 + 25 = 75 min = 1 h 15 min ; total = 3 h + 1 h 15 min = 4 h 15 min</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245 minutes en heures et minutes.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245 ÷ 60 = 4 h, reste 5 min ; donc 245 min = 4 h 5 min</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7 h + 2 h 45 min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 h 45 min</w:t>
        <w:tab/>
        <w:t xml:space="preserve">b) 9 h 75 min</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 h 45 min</w:t>
        <w:tab/>
        <w:t xml:space="preserve">d) 9 h 4 min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45 min + 45 min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 h 30 min</w:t>
        <w:tab/>
        <w:t xml:space="preserve">b) 90 heures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h 5 min</w:t>
        <w:tab/>
        <w:t xml:space="preserve">d) 45 min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1 heure = ? minutes</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100</w:t>
        <w:tab/>
        <w:t xml:space="preserve">b) 60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1 000</w:t>
        <w:tab/>
        <w:t xml:space="preserve">d) 24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10 h − 2 h 30 min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 h 30 min</w:t>
        <w:tab/>
        <w:t xml:space="preserve">b) 8 h 30 min</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7 h 70 min</w:t>
        <w:tab/>
        <w:t xml:space="preserve">d) 9 h 70 min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9 h 45 min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 h 30 min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b) 60 minutes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7 h 30 min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before="0" w:after="300"/>
        <w:jc w:val="center"/>
      </w:pPr>
      <w:bookmarkStart w:id="1085" w:name="revision-t2"/>
      <w:r>
        <w:rPr>
          <w:rFonts w:ascii="Times New Roman" w:cs="Times New Roman" w:eastAsia="Times New Roman" w:hAnsi="Times New Roman"/>
          <w:b/>
          <w:bCs/>
          <w:color w:val="C00000"/>
          <w:sz w:val="32"/>
          <w:szCs w:val="32"/>
        </w:rPr>
        <w:t xml:space="preserve">RÉVISION — TRIMESTRE 2</w:t>
      </w:r>
      <w:bookmarkEnd w:id="1085"/>
    </w:p>
    <w:p>
      <w:pPr>
        <w:spacing w:before="0" w:after="200"/>
      </w:pPr>
      <w:r>
        <w:rPr>
          <w:rFonts w:ascii="Times New Roman" w:cs="Times New Roman" w:eastAsia="Times New Roman" w:hAnsi="Times New Roman"/>
          <w:i/>
          <w:iCs/>
          <w:color w:val="000000"/>
          <w:sz w:val="26"/>
          <w:szCs w:val="26"/>
        </w:rPr>
        <w:t xml:space="preserve">Rappel des notions essentielles du trimestre, à relire avant l'examen.</w:t>
      </w:r>
    </w:p>
    <w:p>
      <w:pPr>
        <w:spacing w:before="200" w:after="100"/>
      </w:pPr>
      <w:r>
        <w:rPr>
          <w:rFonts w:ascii="Times New Roman" w:cs="Times New Roman" w:eastAsia="Times New Roman" w:hAnsi="Times New Roman"/>
          <w:b/>
          <w:bCs/>
          <w:color w:val="1F4E79"/>
          <w:sz w:val="22"/>
          <w:szCs w:val="22"/>
        </w:rPr>
        <w:t xml:space="preserve">Arithmétique — Fractions</w:t>
      </w:r>
    </w:p>
    <w:p>
      <w:pPr>
        <w:spacing w:before="0" w:after="60"/>
      </w:pPr>
      <w:r>
        <w:rPr>
          <w:rFonts w:ascii="Times New Roman" w:cs="Times New Roman" w:eastAsia="Times New Roman" w:hAnsi="Times New Roman"/>
          <w:color w:val="000000"/>
          <w:sz w:val="26"/>
          <w:szCs w:val="26"/>
        </w:rPr>
        <w:t xml:space="preserve">• Simplifier : diviser numérateur et dénominateur par le même nombre (forme irréductible).</w:t>
      </w:r>
    </w:p>
    <w:p>
      <w:pPr>
        <w:spacing w:before="0" w:after="60"/>
      </w:pPr>
      <w:r>
        <w:rPr>
          <w:rFonts w:ascii="Times New Roman" w:cs="Times New Roman" w:eastAsia="Times New Roman" w:hAnsi="Times New Roman"/>
          <w:color w:val="000000"/>
          <w:sz w:val="26"/>
          <w:szCs w:val="26"/>
        </w:rPr>
        <w:t xml:space="preserve">• Addition/soustraction : mêmes dénominateurs → opérer les numérateurs ; dénominateurs différents : a/b + c/d = (a × d + c × b) / (b × d).</w:t>
      </w:r>
    </w:p>
    <w:p>
      <w:pPr>
        <w:spacing w:before="0" w:after="60"/>
      </w:pPr>
      <w:r>
        <w:rPr>
          <w:rFonts w:ascii="Times New Roman" w:cs="Times New Roman" w:eastAsia="Times New Roman" w:hAnsi="Times New Roman"/>
          <w:color w:val="000000"/>
          <w:sz w:val="26"/>
          <w:szCs w:val="26"/>
        </w:rPr>
        <w:t xml:space="preserve">• Multiplication : (a × c) / (b × d) · Division : multiplier par la fraction inversée : a/b ÷ c/d = a/b × d/c.</w:t>
      </w:r>
    </w:p>
    <w:p>
      <w:pPr>
        <w:spacing w:before="200" w:after="100"/>
      </w:pPr>
      <w:r>
        <w:rPr>
          <w:rFonts w:ascii="Times New Roman" w:cs="Times New Roman" w:eastAsia="Times New Roman" w:hAnsi="Times New Roman"/>
          <w:b/>
          <w:bCs/>
          <w:color w:val="1F4E79"/>
          <w:sz w:val="22"/>
          <w:szCs w:val="22"/>
        </w:rPr>
        <w:t xml:space="preserve">Arithmétique — Échanges et proportionnalité</w:t>
      </w:r>
    </w:p>
    <w:p>
      <w:pPr>
        <w:spacing w:before="0" w:after="60"/>
      </w:pPr>
      <w:r>
        <w:rPr>
          <w:rFonts w:ascii="Times New Roman" w:cs="Times New Roman" w:eastAsia="Times New Roman" w:hAnsi="Times New Roman"/>
          <w:color w:val="000000"/>
          <w:sz w:val="26"/>
          <w:szCs w:val="26"/>
        </w:rPr>
        <w:t xml:space="preserve">• Prix de revient = prix d'achat + frais · Bénéfice = PV − prix de revient · Perte = prix de revient − PV.</w:t>
      </w:r>
    </w:p>
    <w:p>
      <w:pPr>
        <w:spacing w:before="0" w:after="60"/>
      </w:pPr>
      <w:r>
        <w:rPr>
          <w:rFonts w:ascii="Times New Roman" w:cs="Times New Roman" w:eastAsia="Times New Roman" w:hAnsi="Times New Roman"/>
          <w:color w:val="000000"/>
          <w:sz w:val="26"/>
          <w:szCs w:val="26"/>
        </w:rPr>
        <w:t xml:space="preserve">• Coefficient de proportionnalité = ligne du bas ÷ ligne du haut · Règle de trois : (a × b) ÷ c.</w:t>
      </w:r>
    </w:p>
    <w:p>
      <w:pPr>
        <w:spacing w:before="0" w:after="60"/>
      </w:pPr>
      <w:r>
        <w:rPr>
          <w:rFonts w:ascii="Times New Roman" w:cs="Times New Roman" w:eastAsia="Times New Roman" w:hAnsi="Times New Roman"/>
          <w:color w:val="000000"/>
          <w:sz w:val="26"/>
          <w:szCs w:val="26"/>
        </w:rPr>
        <w:t xml:space="preserve">• Pourcentage : X % de N = N × X ÷ 100 · Remise (on enlève) · Taxe / TTC (on ajoute).</w:t>
      </w:r>
    </w:p>
    <w:p>
      <w:pPr>
        <w:spacing w:before="0" w:after="60"/>
      </w:pPr>
      <w:r>
        <w:rPr>
          <w:rFonts w:ascii="Times New Roman" w:cs="Times New Roman" w:eastAsia="Times New Roman" w:hAnsi="Times New Roman"/>
          <w:color w:val="000000"/>
          <w:sz w:val="26"/>
          <w:szCs w:val="26"/>
        </w:rPr>
        <w:t xml:space="preserve">• Budget familial : économie = recettes − dépenses ; dette = dépenses − recettes.</w:t>
      </w:r>
    </w:p>
    <w:p>
      <w:pPr>
        <w:spacing w:before="200" w:after="100"/>
      </w:pPr>
      <w:r>
        <w:rPr>
          <w:rFonts w:ascii="Times New Roman" w:cs="Times New Roman" w:eastAsia="Times New Roman" w:hAnsi="Times New Roman"/>
          <w:b/>
          <w:bCs/>
          <w:color w:val="1F4E79"/>
          <w:sz w:val="22"/>
          <w:szCs w:val="22"/>
        </w:rPr>
        <w:t xml:space="preserve">Arithmétique — Intervalles et piquets</w:t>
      </w:r>
    </w:p>
    <w:p>
      <w:pPr>
        <w:spacing w:before="0" w:after="60"/>
      </w:pPr>
      <w:r>
        <w:rPr>
          <w:rFonts w:ascii="Times New Roman" w:cs="Times New Roman" w:eastAsia="Times New Roman" w:hAnsi="Times New Roman"/>
          <w:color w:val="000000"/>
          <w:sz w:val="26"/>
          <w:szCs w:val="26"/>
        </w:rPr>
        <w:t xml:space="preserve">• Circuit ouvert : nombre de piquets = nombre d'intervalles + 1 · Circuit fermé : nombre de piquets = nombre d'intervalles.</w:t>
      </w:r>
    </w:p>
    <w:p>
      <w:pPr>
        <w:spacing w:before="200" w:after="100"/>
      </w:pPr>
      <w:r>
        <w:rPr>
          <w:rFonts w:ascii="Times New Roman" w:cs="Times New Roman" w:eastAsia="Times New Roman" w:hAnsi="Times New Roman"/>
          <w:b/>
          <w:bCs/>
          <w:color w:val="1F4E79"/>
          <w:sz w:val="22"/>
          <w:szCs w:val="22"/>
        </w:rPr>
        <w:t xml:space="preserve">Géométrie — Solides</w:t>
      </w:r>
    </w:p>
    <w:p>
      <w:pPr>
        <w:spacing w:before="0" w:after="60"/>
      </w:pPr>
      <w:r>
        <w:rPr>
          <w:rFonts w:ascii="Times New Roman" w:cs="Times New Roman" w:eastAsia="Times New Roman" w:hAnsi="Times New Roman"/>
          <w:color w:val="000000"/>
          <w:sz w:val="26"/>
          <w:szCs w:val="26"/>
        </w:rPr>
        <w:t xml:space="preserve">• Cube : V = c × c × c, S = 6 × c × c · Parallélépipède : V = L × l × h · Cylindre : V = 3,14 × r × r × h.</w:t>
      </w:r>
    </w:p>
    <w:p>
      <w:pPr>
        <w:spacing w:before="200" w:after="100"/>
      </w:pPr>
      <w:r>
        <w:rPr>
          <w:rFonts w:ascii="Times New Roman" w:cs="Times New Roman" w:eastAsia="Times New Roman" w:hAnsi="Times New Roman"/>
          <w:b/>
          <w:bCs/>
          <w:color w:val="1F4E79"/>
          <w:sz w:val="22"/>
          <w:szCs w:val="22"/>
        </w:rPr>
        <w:t xml:space="preserve">Mesure</w:t>
      </w:r>
    </w:p>
    <w:p>
      <w:pPr>
        <w:spacing w:before="0" w:after="60"/>
      </w:pPr>
      <w:r>
        <w:rPr>
          <w:rFonts w:ascii="Times New Roman" w:cs="Times New Roman" w:eastAsia="Times New Roman" w:hAnsi="Times New Roman"/>
          <w:color w:val="000000"/>
          <w:sz w:val="26"/>
          <w:szCs w:val="26"/>
        </w:rPr>
        <w:t xml:space="preserve">• Volume : 1 dm³ = 1 litre, 1 cm³ = 1 mL, 1 m³ = 1 000 litres.</w:t>
      </w:r>
    </w:p>
    <w:p>
      <w:pPr>
        <w:spacing w:before="0" w:after="60"/>
      </w:pPr>
      <w:r>
        <w:rPr>
          <w:rFonts w:ascii="Times New Roman" w:cs="Times New Roman" w:eastAsia="Times New Roman" w:hAnsi="Times New Roman"/>
          <w:color w:val="000000"/>
          <w:sz w:val="26"/>
          <w:szCs w:val="26"/>
        </w:rPr>
        <w:t xml:space="preserve">• Mesures agraires : 1 are = 100 m², 1 hectare = 100 ares = 10 000 m² · Rendement = production ÷ surface.</w:t>
      </w:r>
    </w:p>
    <w:p>
      <w:pPr>
        <w:spacing w:before="0" w:after="60"/>
      </w:pPr>
      <w:r>
        <w:rPr>
          <w:rFonts w:ascii="Times New Roman" w:cs="Times New Roman" w:eastAsia="Times New Roman" w:hAnsi="Times New Roman"/>
          <w:color w:val="000000"/>
          <w:sz w:val="26"/>
          <w:szCs w:val="26"/>
        </w:rPr>
        <w:t xml:space="preserve">• Le temps : 1 h = 60 min, 1 min = 60 s — additionner les durées en regroupant les minutes à 60.</w:t>
      </w:r>
    </w:p>
    <w:p>
      <w:pPr>
        <w:pStyle w:val="Heading1"/>
        <w:pageBreakBefore/>
        <w:spacing w:before="0" w:after="300"/>
        <w:jc w:val="center"/>
      </w:pPr>
      <w:bookmarkStart w:id="1086" w:name="sujet-t2"/>
      <w:r>
        <w:rPr>
          <w:rFonts w:ascii="Times New Roman" w:cs="Times New Roman" w:eastAsia="Times New Roman" w:hAnsi="Times New Roman"/>
          <w:b/>
          <w:bCs/>
          <w:color w:val="C00000"/>
          <w:sz w:val="32"/>
          <w:szCs w:val="32"/>
        </w:rPr>
        <w:t xml:space="preserve">SUJET D'EXAMEN — TRIMESTRE 2</w:t>
      </w:r>
      <w:bookmarkEnd w:id="1086"/>
    </w:p>
    <w:p>
      <w:pPr>
        <w:spacing w:before="0" w:after="100"/>
        <w:jc w:val="center"/>
      </w:pPr>
      <w:r>
        <w:rPr>
          <w:rFonts w:ascii="Times New Roman" w:cs="Times New Roman" w:eastAsia="Times New Roman" w:hAnsi="Times New Roman"/>
          <w:b/>
          <w:bCs/>
          <w:color w:val="1F4E79"/>
          <w:sz w:val="26"/>
          <w:szCs w:val="26"/>
        </w:rPr>
        <w:t xml:space="preserve">Durée : 45 minutes — 20 points</w:t>
      </w:r>
    </w:p>
    <w:p>
      <w:pPr>
        <w:spacing w:before="0" w:after="240"/>
        <w:jc w:val="center"/>
      </w:pPr>
      <w:r>
        <w:rPr>
          <w:rFonts w:ascii="Times New Roman" w:cs="Times New Roman" w:eastAsia="Times New Roman" w:hAnsi="Times New Roman"/>
          <w:color w:val="000000"/>
          <w:sz w:val="26"/>
          <w:szCs w:val="26"/>
        </w:rPr>
        <w:t xml:space="preserve">Classe : 7e      Nom : ____________________      Note : ______ / 20</w:t>
      </w:r>
    </w:p>
    <w:p>
      <w:pPr>
        <w:spacing w:before="0" w:after="200"/>
      </w:pPr>
      <w:r>
        <w:rPr>
          <w:rFonts w:ascii="Times New Roman" w:cs="Times New Roman" w:eastAsia="Times New Roman" w:hAnsi="Times New Roman"/>
          <w:i/>
          <w:iCs/>
          <w:color w:val="000000"/>
          <w:sz w:val="26"/>
          <w:szCs w:val="26"/>
        </w:rPr>
        <w:t xml:space="preserve">Réponds aux questions suivantes en justifiant tes calculs. Tous les calculs mentaux sont interdits pour les opérations posées : montre ton travail.</w:t>
      </w:r>
    </w:p>
    <w:p>
      <w:pPr>
        <w:spacing w:before="240" w:after="100"/>
      </w:pPr>
      <w:r>
        <w:rPr>
          <w:rFonts w:ascii="Times New Roman" w:cs="Times New Roman" w:eastAsia="Times New Roman" w:hAnsi="Times New Roman"/>
          <w:b/>
          <w:bCs/>
          <w:color w:val="000000"/>
          <w:sz w:val="26"/>
          <w:szCs w:val="26"/>
        </w:rPr>
        <w:t xml:space="preserve">Exercice 1 — Les fractions (5 points)</w:t>
      </w:r>
    </w:p>
    <w:p>
      <w:pPr>
        <w:spacing w:before="0" w:after="60"/>
        <w:ind w:left="340" w:hanging="340"/>
      </w:pPr>
      <w:r>
        <w:rPr>
          <w:rFonts w:ascii="Times New Roman" w:cs="Times New Roman" w:eastAsia="Times New Roman" w:hAnsi="Times New Roman"/>
          <w:color w:val="000000"/>
          <w:sz w:val="26"/>
          <w:szCs w:val="26"/>
        </w:rPr>
        <w:t xml:space="preserve">a) Réduis aux plus petits termes : 24/36 et 18/48.</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Calcule : 2/5 + 1/3.</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Calcule : 3/4 × 2/3.</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d) Calcule : 5/6 ÷ 5/12.</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24/36 = 2/3 (÷ 12) · 18/48 = 3/8 (÷ 6).</w:t>
      </w:r>
    </w:p>
    <w:p>
      <w:pPr>
        <w:spacing w:before="0" w:after="60"/>
        <w:ind w:left="340" w:hanging="340"/>
      </w:pPr>
      <w:r>
        <w:rPr>
          <w:rFonts w:ascii="Times New Roman" w:cs="Times New Roman" w:eastAsia="Times New Roman" w:hAnsi="Times New Roman"/>
          <w:color w:val="E9967A"/>
          <w:sz w:val="26"/>
          <w:szCs w:val="26"/>
        </w:rPr>
        <w:t xml:space="preserve">b) 2/5 + 1/3 = (2 × 3 + 1 × 5) / 15 = 11/15.</w:t>
      </w:r>
    </w:p>
    <w:p>
      <w:pPr>
        <w:spacing w:before="0" w:after="60"/>
        <w:ind w:left="340" w:hanging="340"/>
      </w:pPr>
      <w:r>
        <w:rPr>
          <w:rFonts w:ascii="Times New Roman" w:cs="Times New Roman" w:eastAsia="Times New Roman" w:hAnsi="Times New Roman"/>
          <w:color w:val="E9967A"/>
          <w:sz w:val="26"/>
          <w:szCs w:val="26"/>
        </w:rPr>
        <w:t xml:space="preserve">c) 3/4 × 2/3 = 6/12 = 1/2.</w:t>
      </w:r>
    </w:p>
    <w:p>
      <w:pPr>
        <w:spacing w:before="0" w:after="60"/>
        <w:ind w:left="340" w:hanging="340"/>
      </w:pPr>
      <w:r>
        <w:rPr>
          <w:rFonts w:ascii="Times New Roman" w:cs="Times New Roman" w:eastAsia="Times New Roman" w:hAnsi="Times New Roman"/>
          <w:color w:val="E9967A"/>
          <w:sz w:val="26"/>
          <w:szCs w:val="26"/>
        </w:rPr>
        <w:t xml:space="preserve">d) 5/6 ÷ 5/12 = 5/6 × 12/5 = 60/30 = 2.</w:t>
      </w:r>
    </w:p>
    <w:p>
      <w:pPr>
        <w:spacing w:before="0" w:after="120"/>
      </w:pPr>
      <w:r>
        <w:rPr>
          <w:rFonts w:ascii="Times New Roman" w:cs="Times New Roman" w:eastAsia="Times New Roman" w:hAnsi="Times New Roman"/>
          <w:i/>
          <w:iCs/>
          <w:color w:val="000000"/>
          <w:sz w:val="16"/>
          <w:szCs w:val="16"/>
        </w:rPr>
        <w:t xml:space="preserve">Barème : a) 1,5 pts · b) 1,5 pts · c) 1 pt · d) 1 pt.</w:t>
      </w:r>
    </w:p>
    <w:p>
      <w:pPr>
        <w:spacing w:before="240" w:after="100"/>
      </w:pPr>
      <w:r>
        <w:rPr>
          <w:rFonts w:ascii="Times New Roman" w:cs="Times New Roman" w:eastAsia="Times New Roman" w:hAnsi="Times New Roman"/>
          <w:b/>
          <w:bCs/>
          <w:color w:val="000000"/>
          <w:sz w:val="26"/>
          <w:szCs w:val="26"/>
        </w:rPr>
        <w:t xml:space="preserve">Exercice 2 — Intervalles, piquets et volume (5 points)</w:t>
      </w:r>
    </w:p>
    <w:p>
      <w:pPr>
        <w:spacing w:before="0" w:after="60"/>
        <w:ind w:left="340" w:hanging="340"/>
      </w:pPr>
      <w:r>
        <w:rPr>
          <w:rFonts w:ascii="Times New Roman" w:cs="Times New Roman" w:eastAsia="Times New Roman" w:hAnsi="Times New Roman"/>
          <w:color w:val="000000"/>
          <w:sz w:val="26"/>
          <w:szCs w:val="26"/>
        </w:rPr>
        <w:t xml:space="preserve">a) On veut clôturer un enclos carré de 90 m de périmètre en plantant des piquets tous les 5 m, un piquet à chaque coin. Combien faut-il de piquets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Une cuve rectangulaire mesure 1,5 m de long, 1 m de large et 80 cm de haut. Quel volume d'eau peut-elle contenir, en litres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Convertis : 2,5 m³ en litres ; 4 000 mL en dm³.</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Circuit fermé : 90 ÷ 5 = 18 intervalles → 18 piquets.</w:t>
      </w:r>
    </w:p>
    <w:p>
      <w:pPr>
        <w:spacing w:before="0" w:after="60"/>
        <w:ind w:left="340" w:hanging="340"/>
      </w:pPr>
      <w:r>
        <w:rPr>
          <w:rFonts w:ascii="Times New Roman" w:cs="Times New Roman" w:eastAsia="Times New Roman" w:hAnsi="Times New Roman"/>
          <w:color w:val="E9967A"/>
          <w:sz w:val="26"/>
          <w:szCs w:val="26"/>
        </w:rPr>
        <w:t xml:space="preserve">b) 80 cm = 0,8 m · V = 1,5 × 1 × 0,8 = 1,2 m³ = 1 200 litres.</w:t>
      </w:r>
    </w:p>
    <w:p>
      <w:pPr>
        <w:spacing w:before="0" w:after="60"/>
        <w:ind w:left="340" w:hanging="340"/>
      </w:pPr>
      <w:r>
        <w:rPr>
          <w:rFonts w:ascii="Times New Roman" w:cs="Times New Roman" w:eastAsia="Times New Roman" w:hAnsi="Times New Roman"/>
          <w:color w:val="E9967A"/>
          <w:sz w:val="26"/>
          <w:szCs w:val="26"/>
        </w:rPr>
        <w:t xml:space="preserve">c) 2,5 m³ = 2 500 litres · 4 000 mL = 4 dm³.</w:t>
      </w:r>
    </w:p>
    <w:p>
      <w:pPr>
        <w:spacing w:before="0" w:after="120"/>
      </w:pPr>
      <w:r>
        <w:rPr>
          <w:rFonts w:ascii="Times New Roman" w:cs="Times New Roman" w:eastAsia="Times New Roman" w:hAnsi="Times New Roman"/>
          <w:i/>
          <w:iCs/>
          <w:color w:val="000000"/>
          <w:sz w:val="16"/>
          <w:szCs w:val="16"/>
        </w:rPr>
        <w:t xml:space="preserve">Barème : a) 2 pts · b) 2 pts · c) 1 pt.</w:t>
      </w:r>
    </w:p>
    <w:p>
      <w:pPr>
        <w:spacing w:before="240" w:after="100"/>
      </w:pPr>
      <w:r>
        <w:rPr>
          <w:rFonts w:ascii="Times New Roman" w:cs="Times New Roman" w:eastAsia="Times New Roman" w:hAnsi="Times New Roman"/>
          <w:b/>
          <w:bCs/>
          <w:color w:val="000000"/>
          <w:sz w:val="26"/>
          <w:szCs w:val="26"/>
        </w:rPr>
        <w:t xml:space="preserve">Exercice 3 — Proportionnalité et pourcentage (5 points)</w:t>
      </w:r>
    </w:p>
    <w:p>
      <w:pPr>
        <w:spacing w:before="0" w:after="60"/>
        <w:ind w:left="340" w:hanging="340"/>
      </w:pPr>
      <w:r>
        <w:rPr>
          <w:rFonts w:ascii="Times New Roman" w:cs="Times New Roman" w:eastAsia="Times New Roman" w:hAnsi="Times New Roman"/>
          <w:color w:val="000000"/>
          <w:sz w:val="26"/>
          <w:szCs w:val="26"/>
        </w:rPr>
        <w:t xml:space="preserve">a) Une voiture parcourt 180 km en 2 heures. Quelle distance parcourt-elle en 5 heures, à la même vitesse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Un magasin propose une remise de 15 % sur un article de 120 000 ariary. Calcule le montant de la remise et le prix payé.</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La taxe sur un achat est de 18 %. Le prix avant taxe est de 250 000 ariary. Quel est le prix toutes taxes comprises ?</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Vitesse = 180 ÷ 2 = 90 km/h · Distance = 90 × 5 = 450 km.</w:t>
      </w:r>
    </w:p>
    <w:p>
      <w:pPr>
        <w:spacing w:before="0" w:after="60"/>
        <w:ind w:left="340" w:hanging="340"/>
      </w:pPr>
      <w:r>
        <w:rPr>
          <w:rFonts w:ascii="Times New Roman" w:cs="Times New Roman" w:eastAsia="Times New Roman" w:hAnsi="Times New Roman"/>
          <w:color w:val="E9967A"/>
          <w:sz w:val="26"/>
          <w:szCs w:val="26"/>
        </w:rPr>
        <w:t xml:space="preserve">b) Remise = 120 000 × 15 ÷ 100 = 18 000 Ar · Prix payé = 120 000 − 18 000 = 102 000 Ar.</w:t>
      </w:r>
    </w:p>
    <w:p>
      <w:pPr>
        <w:spacing w:before="0" w:after="60"/>
        <w:ind w:left="340" w:hanging="340"/>
      </w:pPr>
      <w:r>
        <w:rPr>
          <w:rFonts w:ascii="Times New Roman" w:cs="Times New Roman" w:eastAsia="Times New Roman" w:hAnsi="Times New Roman"/>
          <w:color w:val="E9967A"/>
          <w:sz w:val="26"/>
          <w:szCs w:val="26"/>
        </w:rPr>
        <w:t xml:space="preserve">c) Taxe = 250 000 × 18 ÷ 100 = 45 000 Ar · TTC = 250 000 + 45 000 = 295 000 Ar.</w:t>
      </w:r>
    </w:p>
    <w:p>
      <w:pPr>
        <w:spacing w:before="0" w:after="120"/>
      </w:pPr>
      <w:r>
        <w:rPr>
          <w:rFonts w:ascii="Times New Roman" w:cs="Times New Roman" w:eastAsia="Times New Roman" w:hAnsi="Times New Roman"/>
          <w:i/>
          <w:iCs/>
          <w:color w:val="000000"/>
          <w:sz w:val="16"/>
          <w:szCs w:val="16"/>
        </w:rPr>
        <w:t xml:space="preserve">Barème : a) 1,5 pts · b) 1,5 pts · c) 2 pts.</w:t>
      </w:r>
    </w:p>
    <w:p>
      <w:pPr>
        <w:spacing w:before="240" w:after="100"/>
      </w:pPr>
      <w:r>
        <w:rPr>
          <w:rFonts w:ascii="Times New Roman" w:cs="Times New Roman" w:eastAsia="Times New Roman" w:hAnsi="Times New Roman"/>
          <w:b/>
          <w:bCs/>
          <w:color w:val="000000"/>
          <w:sz w:val="26"/>
          <w:szCs w:val="26"/>
        </w:rPr>
        <w:t xml:space="preserve">Exercice 4 — Échanges commerciaux et durées (5 points)</w:t>
      </w:r>
    </w:p>
    <w:p>
      <w:pPr>
        <w:spacing w:before="0" w:after="60"/>
        <w:ind w:left="340" w:hanging="340"/>
      </w:pPr>
      <w:r>
        <w:rPr>
          <w:rFonts w:ascii="Times New Roman" w:cs="Times New Roman" w:eastAsia="Times New Roman" w:hAnsi="Times New Roman"/>
          <w:color w:val="000000"/>
          <w:sz w:val="26"/>
          <w:szCs w:val="26"/>
        </w:rPr>
        <w:t xml:space="preserve">a) Rina achète 15 sacs de riz à 55 000 ariary le sac. Le transport coûte 30 000 ariary. Elle vend le riz 62 000 ariary le sac. Calcule le prix de revient total, la recette totale et le bénéfice.</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Additionne : 2 h 45 min + 1 h 35 min.</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Convertis 155 minutes en heures et minutes.</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Prix d'achat = 15 × 55 000 = 825 000 Ar · Prix de revient = 825 000 + 30 000 = 855 000 Ar · Recette = 15 × 62 000 = 930 000 Ar · Bénéfice = 930 000 − 855 000 = 75 000 Ar.</w:t>
      </w:r>
    </w:p>
    <w:p>
      <w:pPr>
        <w:spacing w:before="0" w:after="60"/>
        <w:ind w:left="340" w:hanging="340"/>
      </w:pPr>
      <w:r>
        <w:rPr>
          <w:rFonts w:ascii="Times New Roman" w:cs="Times New Roman" w:eastAsia="Times New Roman" w:hAnsi="Times New Roman"/>
          <w:color w:val="E9967A"/>
          <w:sz w:val="26"/>
          <w:szCs w:val="26"/>
        </w:rPr>
        <w:t xml:space="preserve">b) 45 + 35 = 80 min = 1 h 20 min · Total : 2 h + 1 h + 1 h 20 min = 4 h 20 min.</w:t>
      </w:r>
    </w:p>
    <w:p>
      <w:pPr>
        <w:spacing w:before="0" w:after="60"/>
        <w:ind w:left="340" w:hanging="340"/>
      </w:pPr>
      <w:r>
        <w:rPr>
          <w:rFonts w:ascii="Times New Roman" w:cs="Times New Roman" w:eastAsia="Times New Roman" w:hAnsi="Times New Roman"/>
          <w:color w:val="E9967A"/>
          <w:sz w:val="26"/>
          <w:szCs w:val="26"/>
        </w:rPr>
        <w:t xml:space="preserve">c) 155 ÷ 60 = 2 h, reste 35 min → 2 h 35 min.</w:t>
      </w:r>
    </w:p>
    <w:p>
      <w:pPr>
        <w:spacing w:before="0" w:after="120"/>
      </w:pPr>
      <w:r>
        <w:rPr>
          <w:rFonts w:ascii="Times New Roman" w:cs="Times New Roman" w:eastAsia="Times New Roman" w:hAnsi="Times New Roman"/>
          <w:i/>
          <w:iCs/>
          <w:color w:val="000000"/>
          <w:sz w:val="16"/>
          <w:szCs w:val="16"/>
        </w:rPr>
        <w:t xml:space="preserve">Barème : a) 2 pts · b) 1,5 pts · c) 1,5 pts.</w:t>
      </w:r>
    </w:p>
    <w:p>
      <w:pPr>
        <w:spacing w:before="200" w:after="200"/>
      </w:pPr>
      <w:r>
        <w:rPr>
          <w:rFonts w:ascii="Times New Roman" w:cs="Times New Roman" w:eastAsia="Times New Roman" w:hAnsi="Times New Roman"/>
          <w:b/>
          <w:bCs/>
          <w:color w:val="000000"/>
          <w:sz w:val="26"/>
          <w:szCs w:val="26"/>
        </w:rPr>
        <w:t xml:space="preserve">Total : 20 points</w:t>
      </w:r>
    </w:p>
    <w:p>
      <w:pPr>
        <w:pStyle w:val="Heading1"/>
        <w:pageBreakBefore/>
        <w:spacing w:before="0" w:after="300"/>
        <w:jc w:val="center"/>
      </w:pPr>
      <w:bookmarkStart w:id="1087" w:name="soutien-t2"/>
      <w:r>
        <w:rPr>
          <w:rFonts w:ascii="Times New Roman" w:cs="Times New Roman" w:eastAsia="Times New Roman" w:hAnsi="Times New Roman"/>
          <w:b/>
          <w:bCs/>
          <w:color w:val="C00000"/>
          <w:sz w:val="32"/>
          <w:szCs w:val="32"/>
        </w:rPr>
        <w:t xml:space="preserve">COURS DE SOUTIEN — TRIMESTRE 2</w:t>
      </w:r>
      <w:bookmarkEnd w:id="1087"/>
    </w:p>
    <w:p>
      <w:pPr>
        <w:spacing w:before="0" w:after="200"/>
      </w:pPr>
      <w:r>
        <w:rPr>
          <w:rFonts w:ascii="Times New Roman" w:cs="Times New Roman" w:eastAsia="Times New Roman" w:hAnsi="Times New Roman"/>
          <w:i/>
          <w:iCs/>
          <w:color w:val="000000"/>
          <w:sz w:val="26"/>
          <w:szCs w:val="26"/>
        </w:rPr>
        <w:t xml:space="preserve">Pour les élèves qui ont besoin d'un coup de pouce : d'abord les méthodes, puis des exercices simples à refaire dans le cahier.</w:t>
      </w:r>
    </w:p>
    <w:p>
      <w:pPr>
        <w:spacing w:before="200" w:after="100"/>
      </w:pPr>
      <w:r>
        <w:rPr>
          <w:rFonts w:ascii="Times New Roman" w:cs="Times New Roman" w:eastAsia="Times New Roman" w:hAnsi="Times New Roman"/>
          <w:b/>
          <w:bCs/>
          <w:color w:val="1F4E79"/>
          <w:sz w:val="22"/>
          <w:szCs w:val="22"/>
        </w:rPr>
        <w:t xml:space="preserve">Méthodes essentielles</w:t>
      </w:r>
    </w:p>
    <w:p>
      <w:pPr>
        <w:spacing w:before="0" w:after="60"/>
      </w:pPr>
      <w:r>
        <w:rPr>
          <w:rFonts w:ascii="Times New Roman" w:cs="Times New Roman" w:eastAsia="Times New Roman" w:hAnsi="Times New Roman"/>
          <w:color w:val="000000"/>
          <w:sz w:val="26"/>
          <w:szCs w:val="26"/>
        </w:rPr>
        <w:t xml:space="preserve">• Simplifier une fraction : diviser le numérateur et le dénominateur par le même nombre (chercher un diviseur commun).</w:t>
      </w:r>
    </w:p>
    <w:p>
      <w:pPr>
        <w:spacing w:before="0" w:after="60"/>
      </w:pPr>
      <w:r>
        <w:rPr>
          <w:rFonts w:ascii="Times New Roman" w:cs="Times New Roman" w:eastAsia="Times New Roman" w:hAnsi="Times New Roman"/>
          <w:color w:val="000000"/>
          <w:sz w:val="26"/>
          <w:szCs w:val="26"/>
        </w:rPr>
        <w:t xml:space="preserve">• Additionner deux fractions : a/b + c/d = (a × d + c × b) / (b × d).</w:t>
      </w:r>
    </w:p>
    <w:p>
      <w:pPr>
        <w:spacing w:before="0" w:after="60"/>
      </w:pPr>
      <w:r>
        <w:rPr>
          <w:rFonts w:ascii="Times New Roman" w:cs="Times New Roman" w:eastAsia="Times New Roman" w:hAnsi="Times New Roman"/>
          <w:color w:val="000000"/>
          <w:sz w:val="26"/>
          <w:szCs w:val="26"/>
        </w:rPr>
        <w:t xml:space="preserve">• Proportionnalité : coefficient = ligne du bas ÷ ligne du haut, puis multiplier par le nouveau nombre — ou règle de trois : (valeur × nouveau nombre) ÷ ancien nombre.</w:t>
      </w:r>
    </w:p>
    <w:p>
      <w:pPr>
        <w:spacing w:before="0" w:after="60"/>
      </w:pPr>
      <w:r>
        <w:rPr>
          <w:rFonts w:ascii="Times New Roman" w:cs="Times New Roman" w:eastAsia="Times New Roman" w:hAnsi="Times New Roman"/>
          <w:color w:val="000000"/>
          <w:sz w:val="26"/>
          <w:szCs w:val="26"/>
        </w:rPr>
        <w:t xml:space="preserve">• Bénéfice ou perte : d'abord le prix de revient = prix d'achat + frais, puis comparer au prix de vente.</w:t>
      </w:r>
    </w:p>
    <w:p>
      <w:pPr>
        <w:spacing w:before="200" w:after="100"/>
      </w:pPr>
      <w:r>
        <w:rPr>
          <w:rFonts w:ascii="Times New Roman" w:cs="Times New Roman" w:eastAsia="Times New Roman" w:hAnsi="Times New Roman"/>
          <w:b/>
          <w:bCs/>
          <w:color w:val="1F4E79"/>
          <w:sz w:val="22"/>
          <w:szCs w:val="22"/>
        </w:rPr>
        <w:t xml:space="preserve">Exercices d'application (à faire dans le cahier)</w:t>
      </w:r>
    </w:p>
    <w:p>
      <w:pPr>
        <w:spacing w:before="240" w:after="100"/>
      </w:pPr>
      <w:r>
        <w:rPr>
          <w:rFonts w:ascii="Times New Roman" w:cs="Times New Roman" w:eastAsia="Times New Roman" w:hAnsi="Times New Roman"/>
          <w:b/>
          <w:bCs/>
          <w:color w:val="000000"/>
          <w:sz w:val="26"/>
          <w:szCs w:val="26"/>
        </w:rPr>
        <w:t xml:space="preserve">Exercice 1 (1 pt)</w:t>
      </w:r>
    </w:p>
    <w:p>
      <w:pPr>
        <w:spacing w:before="0" w:after="60"/>
      </w:pPr>
      <w:r>
        <w:rPr>
          <w:rFonts w:ascii="Times New Roman" w:cs="Times New Roman" w:eastAsia="Times New Roman" w:hAnsi="Times New Roman"/>
          <w:color w:val="000000"/>
          <w:sz w:val="26"/>
          <w:szCs w:val="26"/>
        </w:rPr>
        <w:t xml:space="preserve">Réduis aux plus petits termes : 16/24.</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16/24 = 2/3 (÷ 8).</w:t>
      </w:r>
    </w:p>
    <w:p>
      <w:pPr>
        <w:spacing w:before="240" w:after="100"/>
      </w:pPr>
      <w:r>
        <w:rPr>
          <w:rFonts w:ascii="Times New Roman" w:cs="Times New Roman" w:eastAsia="Times New Roman" w:hAnsi="Times New Roman"/>
          <w:b/>
          <w:bCs/>
          <w:color w:val="000000"/>
          <w:sz w:val="26"/>
          <w:szCs w:val="26"/>
        </w:rPr>
        <w:t xml:space="preserve">Exercice 2 (1 pt)</w:t>
      </w:r>
    </w:p>
    <w:p>
      <w:pPr>
        <w:spacing w:before="0" w:after="60"/>
      </w:pPr>
      <w:r>
        <w:rPr>
          <w:rFonts w:ascii="Times New Roman" w:cs="Times New Roman" w:eastAsia="Times New Roman" w:hAnsi="Times New Roman"/>
          <w:color w:val="000000"/>
          <w:sz w:val="26"/>
          <w:szCs w:val="26"/>
        </w:rPr>
        <w:t xml:space="preserve">Calcule : 1/2 + 1/4.</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b) 1/2 + 1/4 = 2/4 + 1/4 = 3/4.</w:t>
      </w:r>
    </w:p>
    <w:p>
      <w:pPr>
        <w:spacing w:before="240" w:after="100"/>
      </w:pPr>
      <w:r>
        <w:rPr>
          <w:rFonts w:ascii="Times New Roman" w:cs="Times New Roman" w:eastAsia="Times New Roman" w:hAnsi="Times New Roman"/>
          <w:b/>
          <w:bCs/>
          <w:color w:val="000000"/>
          <w:sz w:val="26"/>
          <w:szCs w:val="26"/>
        </w:rPr>
        <w:t xml:space="preserve">Exercice 3 (1 pt)</w:t>
      </w:r>
    </w:p>
    <w:p>
      <w:pPr>
        <w:spacing w:before="0" w:after="60"/>
      </w:pPr>
      <w:r>
        <w:rPr>
          <w:rFonts w:ascii="Times New Roman" w:cs="Times New Roman" w:eastAsia="Times New Roman" w:hAnsi="Times New Roman"/>
          <w:color w:val="000000"/>
          <w:sz w:val="26"/>
          <w:szCs w:val="26"/>
        </w:rPr>
        <w:t xml:space="preserve">3 cahiers coûtent 4 500 ariary. Combien coûtent 5 cahiers ?</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c) 4 500 ÷ 3 = 1 500 Ar le cahier · 1 500 × 5 = 7 500 Ar.</w:t>
      </w:r>
    </w:p>
    <w:p>
      <w:pPr>
        <w:spacing w:before="240" w:after="100"/>
      </w:pPr>
      <w:r>
        <w:rPr>
          <w:rFonts w:ascii="Times New Roman" w:cs="Times New Roman" w:eastAsia="Times New Roman" w:hAnsi="Times New Roman"/>
          <w:b/>
          <w:bCs/>
          <w:color w:val="000000"/>
          <w:sz w:val="26"/>
          <w:szCs w:val="26"/>
        </w:rPr>
        <w:t xml:space="preserve">Exercice 4 (1 pt)</w:t>
      </w:r>
    </w:p>
    <w:p>
      <w:pPr>
        <w:spacing w:before="0" w:after="60"/>
      </w:pPr>
      <w:r>
        <w:rPr>
          <w:rFonts w:ascii="Times New Roman" w:cs="Times New Roman" w:eastAsia="Times New Roman" w:hAnsi="Times New Roman"/>
          <w:color w:val="000000"/>
          <w:sz w:val="26"/>
          <w:szCs w:val="26"/>
        </w:rPr>
        <w:t xml:space="preserve">On achète un article 40 000 ariary avec 5 000 ariary de frais. On le revend 52 000 ariary. Y a-t-il bénéfice ou perte ? De combien ?</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d) Prix de revient = 40 000 + 5 000 = 45 000 Ar · Bénéfice = 52 000 − 45 000 = 7 000 Ar.</w:t>
      </w:r>
    </w:p>
    <w:p>
      <w:pPr>
        <w:pStyle w:val="Heading1"/>
        <w:pageBreakBefore/>
        <w:spacing w:before="2400" w:after="300"/>
        <w:jc w:val="center"/>
      </w:pPr>
      <w:r>
        <w:rPr>
          <w:rFonts w:ascii="Times New Roman" w:cs="Times New Roman" w:eastAsia="Times New Roman" w:hAnsi="Times New Roman"/>
          <w:b/>
          <w:bCs/>
          <w:color w:val="1F4E79"/>
          <w:sz w:val="36"/>
          <w:szCs w:val="36"/>
        </w:rPr>
        <w:t xml:space="preserve">TRIMESTRE 3</w:t>
      </w:r>
    </w:p>
    <w:p>
      <w:pPr>
        <w:spacing w:before="0" w:after="400"/>
        <w:jc w:val="center"/>
      </w:pPr>
      <w:r>
        <w:rPr>
          <w:rFonts w:ascii="Times New Roman" w:cs="Times New Roman" w:eastAsia="Times New Roman" w:hAnsi="Times New Roman"/>
          <w:b/>
          <w:bCs/>
          <w:color w:val="C00000"/>
          <w:sz w:val="22"/>
          <w:szCs w:val="22"/>
        </w:rPr>
        <w:t xml:space="preserve">Mois 7 à 9 · Fiches 62 à 81 (séances 164 à 259)</w:t>
      </w:r>
    </w:p>
    <w:p>
      <w:pPr>
        <w:spacing w:before="0" w:after="200"/>
        <w:jc w:val="center"/>
      </w:pPr>
      <w:r>
        <w:rPr>
          <w:rFonts w:ascii="Times New Roman" w:cs="Times New Roman" w:eastAsia="Times New Roman" w:hAnsi="Times New Roman"/>
          <w:i/>
          <w:iCs/>
          <w:color w:val="000000"/>
          <w:sz w:val="26"/>
          <w:szCs w:val="26"/>
        </w:rPr>
        <w:t xml:space="preserve">Les partages · Surfaces décomposées · Mouvement uniforme · Épargne et placement · Intérêt, capital, durée, taux · Volume, capacité et masse</w:t>
      </w:r>
    </w:p>
    <w:p>
      <w:pPr>
        <w:pStyle w:val="Heading1"/>
        <w:pageBreakBefore/>
        <w:spacing w:after="40" w:before="0"/>
        <w:jc w:val="center"/>
      </w:pPr>
      <w:bookmarkStart w:id="1061" w:name="fiche-62"/>
      <w:r>
        <w:rPr>
          <w:rFonts w:ascii="Times New Roman" w:cs="Times New Roman" w:eastAsia="Times New Roman" w:hAnsi="Times New Roman"/>
          <w:b/>
          <w:bCs/>
          <w:i w:val="false"/>
          <w:iCs w:val="false"/>
          <w:color w:val="000000"/>
          <w:sz w:val="26"/>
          <w:szCs w:val="26"/>
        </w:rPr>
        <w:t xml:space="preserve">SÉANCE 62 / 81</w:t>
      </w:r>
      <w:bookmarkEnd w:id="1061"/>
    </w:p>
    <w:p>
      <w:pPr>
        <w:spacing w:after="40" w:before="0"/>
        <w:jc w:val="center"/>
      </w:pPr>
      <w:r>
        <w:rPr>
          <w:rFonts w:ascii="Times New Roman" w:cs="Times New Roman" w:eastAsia="Times New Roman" w:hAnsi="Times New Roman"/>
          <w:b/>
          <w:bCs/>
          <w:i w:val="false"/>
          <w:iCs w:val="false"/>
          <w:color w:val="000000"/>
          <w:sz w:val="28"/>
          <w:szCs w:val="28"/>
        </w:rPr>
        <w:t xml:space="preserve">Les partages égaux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164 à 169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 égaux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Partager une quantité en parts strictement égales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96 ÷ 8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qu'une division exacte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6,4 × 100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6,4 ÷ 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8 = 12.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division dont le reste est 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6,4 × 100 = 640 (déplacer la virgule de deux rangs à droite).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6,4 ÷ 0,01 = 640 (÷ 0,01, c'est × 100).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Rado a récolté 96 mangues dans son jardin. Il veut les partager de manière strictement égale entre ses 8 cousins venus lui rendre visite, sans qu'aucun n'en reçoive plus qu'un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partages égaux ». Après cette séance, vous serez capables de partager une quantité en parts strictement égales.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96 mangues représentées par des jetons au tableau, à répartir en 8 tas identiques.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personnes doivent recevoir une part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partage égal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opération permet de trouver la quantité que chaque cousin recevra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mangues chaque cousin recevra-t-il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cousins.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Chaque personne doit recevoir exactement la même quantité, ni plus ni moins.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division : on divise la quantité totale par le nombre de personnes.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96 ÷ 8 = 12 mangues chacun.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partage égal consiste à diviser une quantité totale en un certain nombre de parts identiques. On calcule la valeur d'une part en divisant la quantité totale par le nombre de parts : part = quantité totale ÷ nombre de parts. Si la division est exacte, le partage tombe juste ; sinon, il reste un reste qu'il faut gérer séparément (à partager autrement, ou à mettre de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égal</w:t>
            </w:r>
          </w:p>
          <w:p>
            <w:pPr>
              <w:spacing w:after="25" w:before="0"/>
              <w:jc w:val="left"/>
            </w:pPr>
            <w:r>
              <w:rPr>
                <w:rFonts w:ascii="Times New Roman" w:cs="Times New Roman" w:eastAsia="Times New Roman" w:hAnsi="Times New Roman"/>
                <w:b w:val="false"/>
                <w:bCs w:val="false"/>
                <w:i/>
                <w:iCs/>
                <w:color w:val="000000"/>
                <w:sz w:val="16"/>
                <w:szCs w:val="16"/>
              </w:rPr>
              <w:t xml:space="preserve">144 cahiers doivent être partagés également entre 12 élèves. Combien chaque élève recevra-t-il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en multipliant la part trouvée par le nombre d'élèves.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144 ÷ 12 = 12 cahiers par élève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 × 12 = 144,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égal</w:t>
            </w:r>
          </w:p>
          <w:p>
            <w:pPr>
              <w:spacing w:after="25" w:before="0"/>
              <w:jc w:val="left"/>
            </w:pPr>
            <w:r>
              <w:rPr>
                <w:rFonts w:ascii="Times New Roman" w:cs="Times New Roman" w:eastAsia="Times New Roman" w:hAnsi="Times New Roman"/>
                <w:b w:val="false"/>
                <w:bCs w:val="false"/>
                <w:i/>
                <w:iCs/>
                <w:color w:val="000000"/>
                <w:sz w:val="16"/>
                <w:szCs w:val="16"/>
              </w:rPr>
              <w:t xml:space="preserve">315 œufs doivent être partagés également entre 9 vendeuses. Combien chaque vendeuse recevra-t-elle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Rado a 96 mangues à partager également entre ses 8 cousins. Combien chacun recevra-t-il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315 ÷ 9 = 35 œufs par vendeuse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96 ÷ 8 = 12 mangues par cousin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partages égaux</w:t>
      </w:r>
    </w:p>
    <w:p>
      <w:pPr>
        <w:jc w:val="center"/>
        <w:spacing w:before="120" w:after="40"/>
      </w:pPr>
      <w:r>
        <w:drawing>
          <wp:inline distT="0" distB="0" distL="0" distR="0">
            <wp:extent cx="4680000" cy="2611440"/>
            <wp:effectExtent l="0" t="0" r="0" b="0"/>
            <wp:docPr id="9015" name="Scene 62" descr="Scene 62"/>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62"/>
                    <ns4:cNvPicPr/>
                  </ns4:nvPicPr>
                  <ns4:blipFill>
                    <ns3:blip r:embed="rId36"/>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Rado partage ses mangues en parts strictement égales entre ses cousins.</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2600"/>
        <w:gridCol w:w="1900"/>
        <w:gridCol w:w="2000"/>
      </w:tblGrid>
      <w:tr>
        <w:trPr>
          <w:tblHeader/>
        </w:trPr>
        <w:tc>
          <w:tcPr>
            <w:tcW w:w="2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Données</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Opération</w:t>
            </w:r>
          </w:p>
        </w:tc>
        <w:tc>
          <w:tcPr>
            <w:tcW w:w="20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Résultat</w:t>
            </w:r>
          </w:p>
        </w:tc>
      </w:tr>
      <w:tr>
        <w:tc>
          <w:tcPr>
            <w:tcW w:w="2600" w:type="dxa"/>
            <w:vAlign w:val="center"/>
          </w:tcPr>
          <w:p>
            <w:pPr>
              <w:jc w:val="center"/>
              <w:spacing w:before="20" w:after="20"/>
            </w:pPr>
            <w:r>
              <w:rPr>
                <w:rFonts w:ascii="Times New Roman" w:hAnsi="Times New Roman" w:cs="Times New Roman"/>
                <w:color w:val="000000"/>
                <w:sz w:val="18"/>
                <w:szCs w:val="18"/>
              </w:rPr>
              <w:t xml:space="preserve">36 000 Ar pour 4 enfants</w:t>
            </w:r>
          </w:p>
        </w:tc>
        <w:tc>
          <w:tcPr>
            <w:tcW w:w="1900" w:type="dxa"/>
            <w:vAlign w:val="center"/>
          </w:tcPr>
          <w:p>
            <w:pPr>
              <w:jc w:val="center"/>
              <w:spacing w:before="20" w:after="20"/>
            </w:pPr>
            <w:r>
              <w:rPr>
                <w:rFonts w:ascii="Times New Roman" w:hAnsi="Times New Roman" w:cs="Times New Roman"/>
                <w:color w:val="000000"/>
                <w:sz w:val="18"/>
                <w:szCs w:val="18"/>
              </w:rPr>
              <w:t xml:space="preserve">36 000 ÷ 4</w:t>
            </w:r>
          </w:p>
        </w:tc>
        <w:tc>
          <w:tcPr>
            <w:tcW w:w="2000" w:type="dxa"/>
            <w:vAlign w:val="center"/>
          </w:tcPr>
          <w:p>
            <w:pPr>
              <w:jc w:val="center"/>
              <w:spacing w:before="20" w:after="20"/>
            </w:pPr>
            <w:r>
              <w:rPr>
                <w:rFonts w:ascii="Times New Roman" w:hAnsi="Times New Roman" w:cs="Times New Roman"/>
                <w:color w:val="000000"/>
                <w:sz w:val="18"/>
                <w:szCs w:val="18"/>
              </w:rPr>
              <w:t xml:space="preserve">9 000 Ar chacun</w:t>
            </w:r>
          </w:p>
        </w:tc>
      </w:tr>
      <w:tr>
        <w:tc>
          <w:tcPr>
            <w:tcW w:w="2600" w:type="dxa"/>
            <w:shd w:val="clear" w:color="auto" w:fill="F5F5F5"/>
            <w:vAlign w:val="center"/>
          </w:tcPr>
          <w:p>
            <w:pPr>
              <w:jc w:val="center"/>
              <w:spacing w:before="20" w:after="20"/>
            </w:pPr>
            <w:r>
              <w:rPr>
                <w:rFonts w:ascii="Times New Roman" w:hAnsi="Times New Roman" w:cs="Times New Roman"/>
                <w:color w:val="000000"/>
                <w:sz w:val="18"/>
                <w:szCs w:val="18"/>
              </w:rPr>
              <w:t xml:space="preserve">Vérification</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9 000 × 4</w:t>
            </w:r>
          </w:p>
        </w:tc>
        <w:tc>
          <w:tcPr>
            <w:tcW w:w="2000" w:type="dxa"/>
            <w:shd w:val="clear" w:color="auto" w:fill="F5F5F5"/>
            <w:vAlign w:val="center"/>
          </w:tcPr>
          <w:p>
            <w:pPr>
              <w:jc w:val="center"/>
              <w:spacing w:before="20" w:after="20"/>
            </w:pPr>
            <w:r>
              <w:rPr>
                <w:rFonts w:ascii="Times New Roman" w:hAnsi="Times New Roman" w:cs="Times New Roman"/>
                <w:color w:val="000000"/>
                <w:sz w:val="18"/>
                <w:szCs w:val="18"/>
              </w:rPr>
              <w:t xml:space="preserve">36 000 Ar ✔</w:t>
            </w:r>
          </w:p>
        </w:tc>
      </w:tr>
    </w:tbl>
    <w:p>
      <w:pPr>
        <w:jc w:val="center"/>
        <w:spacing w:before="20" w:after="20"/>
      </w:pPr>
      <w:r>
        <w:rPr>
          <w:rFonts w:ascii="Times New Roman" w:hAnsi="Times New Roman" w:cs="Times New Roman"/>
          <w:i/>
          <w:color w:val="555555"/>
          <w:sz w:val="17"/>
          <w:szCs w:val="17"/>
        </w:rPr>
        <w:t xml:space="preserve">Partage égal : chacun reçoit la même part</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partage égal consiste à diviser une quantité totale en un certain nombre de parts identiques. On calcule la valeur d'une part en divisant la quantité totale par le nombre de parts : part = quantité totale ÷ nombre de parts. Si la division est exacte, le partage tombe juste ; sinon, il reste un reste qu'il faut gérer séparément (à partager autrement, ou à mettre de côté).</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Rado a 96 mangues à partager également entre ses 8 cousins. Combien chacun recevra-t-il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Part = quantité totale ÷ nombre de personnes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Part = 96 ÷ 8</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Part = 12 mangues par cousin</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Un partage égal suppose que TOUTES les parts sont rigoureusement identiques — si l'énoncé indique que certaines personnes doivent recevoir plus ou moins que d'autres, ce n'est plus un partage égal mais un partage inégal ou proportionnel, qui se calcule différemment.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Partage égal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144 cahiers doivent être partagés également entre 12 élèves. Combien chaque élève recevra-t-il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144 ÷ 12 = 12 cahiers par élève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Vérification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 en multipliant la part trouvée par le nombre d'élèves.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Vérification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 × 12 = 144,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Partage égal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315 œufs doivent être partagés également entre 9 vendeuses. Combien chaque vendeuse recevra-t-elle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315 ÷ 9 = 35 œufs par vendeuse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96 ÷ 8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12</w:t>
        <w:tab/>
        <w:t xml:space="preserve">b) 120</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1,2</w:t>
        <w:tab/>
        <w:t xml:space="preserve">d) 18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Preuve : 8 × 12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96</w:t>
        <w:tab/>
        <w:t xml:space="preserve">b) 98</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84</w:t>
        <w:tab/>
        <w:t xml:space="preserve">d) 108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Partager 96 mangues également entre 8 cousins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 chacun</w:t>
        <w:tab/>
        <w:t xml:space="preserve">b) 8 chacun</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120 chacun</w:t>
        <w:tab/>
        <w:t xml:space="preserve">d) 86 chacun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96 ÷ 12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8</w:t>
        <w:tab/>
        <w:t xml:space="preserve">b) 96</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84</w:t>
        <w:tab/>
        <w:t xml:space="preserve">d) 18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12 mangues par cousin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96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12 chacun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8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2" w:name="fiche-63"/>
      <w:r>
        <w:rPr>
          <w:rFonts w:ascii="Times New Roman" w:cs="Times New Roman" w:eastAsia="Times New Roman" w:hAnsi="Times New Roman"/>
          <w:b/>
          <w:bCs/>
          <w:i w:val="false"/>
          <w:iCs w:val="false"/>
          <w:color w:val="000000"/>
          <w:sz w:val="26"/>
          <w:szCs w:val="26"/>
        </w:rPr>
        <w:t xml:space="preserve">SÉANCE 63 / 81</w:t>
      </w:r>
      <w:bookmarkEnd w:id="1062"/>
    </w:p>
    <w:p>
      <w:pPr>
        <w:spacing w:after="40" w:before="0"/>
        <w:jc w:val="center"/>
      </w:pPr>
      <w:r>
        <w:rPr>
          <w:rFonts w:ascii="Times New Roman" w:cs="Times New Roman" w:eastAsia="Times New Roman" w:hAnsi="Times New Roman"/>
          <w:b/>
          <w:bCs/>
          <w:i w:val="false"/>
          <w:iCs w:val="false"/>
          <w:color w:val="000000"/>
          <w:sz w:val="28"/>
          <w:szCs w:val="28"/>
        </w:rPr>
        <w:t xml:space="preserve">Les partages proportionnels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170 à 178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 proportionnels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Partager une quantité en parts proportionnelles à des nombres donnés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 partage égal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2 + 3 + 5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12,8 × 100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12,8 ÷ 100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Part = quantité totale ÷ nombre de personnes.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+ 3 + 5 = 10.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12,8 × 100 = 1280 (déplacer la virgule de deux rangs à droite).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12,8 ÷ 100 = 0,128 (deux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180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frères, Tahina, Bila et Fetra, ont travaillé ensemble dans le champ familial : Tahina a travaillé 2 semaines, Bila 3 semaines, et Fetra 5 semaines. Ils ont gagné 120 000 ariary ensemble et veulent le partager selon le temps travaillé par chacun, pas également.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partages proportionnels ». Après cette séance, vous serez capables de partager une quantité en parts proportionnelles à des nombres donnés.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nombres 2, 3 et 5 (semaines travaillées) écrits au tableau, avec leur somme calculée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 parts » au total représentent les temps de travail (2 + 3 + 5)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la valeur d'une seule part parmi ces 10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vaut une part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ce que reçoit chaque frère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parts au total.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la somme totale à partager par le nombre total de parts : 120 000 ÷ 10.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12 000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 valeur d'une part par le nombre de parts de chacun : Tahina (2 parts) = 2 × 12 000, Bila (3 parts) = 3 × 12 000, Fetra (5 parts) = 5 × 12 000.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partage proportionnel répartit une quantité selon des proportions données (par exemple selon le temps travaillé, l'âge, ou toute autre mesure). On additionne d'abord les nombres qui représentent les proportions pour obtenir le nombre total de parts. On divise ensuite la quantité totale par ce nombre de parts pour trouver la valeur d'UNE part. Enfin, on multiplie cette valeur par le nombre de parts de chaque personne.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proportionnel</w:t>
            </w:r>
          </w:p>
          <w:p>
            <w:pPr>
              <w:spacing w:after="25" w:before="0"/>
              <w:jc w:val="left"/>
            </w:pPr>
            <w:r>
              <w:rPr>
                <w:rFonts w:ascii="Times New Roman" w:cs="Times New Roman" w:eastAsia="Times New Roman" w:hAnsi="Times New Roman"/>
                <w:b w:val="false"/>
                <w:bCs w:val="false"/>
                <w:i/>
                <w:iCs/>
                <w:color w:val="000000"/>
                <w:sz w:val="16"/>
                <w:szCs w:val="16"/>
              </w:rPr>
              <w:t xml:space="preserve">Partage 90 000 ariary proportionnellement aux nombres 1, 2 et 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que la somme des trois parts de l'exercice 1 redonne bien 90 000.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Total parts = 1+2+3 = 6 ; valeur d'une part = 90 000 ÷ 6 = 15 000 ; parts : 15 000, 30 000, 45 000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15 000 + 30 000 + 45 000 = 90 000,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proportionnel</w:t>
            </w:r>
          </w:p>
          <w:p>
            <w:pPr>
              <w:spacing w:after="25" w:before="0"/>
              <w:jc w:val="left"/>
            </w:pPr>
            <w:r>
              <w:rPr>
                <w:rFonts w:ascii="Times New Roman" w:cs="Times New Roman" w:eastAsia="Times New Roman" w:hAnsi="Times New Roman"/>
                <w:b w:val="false"/>
                <w:bCs w:val="false"/>
                <w:i/>
                <w:iCs/>
                <w:color w:val="000000"/>
                <w:sz w:val="16"/>
                <w:szCs w:val="16"/>
              </w:rPr>
              <w:t xml:space="preserve">Partage 240 000 ariary proportionnellement aux nombres 3, 4 et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Tahina, Bila et Fetra partagent 120 000 ariary selon leurs semaines de travail (2, 3, 5). Combien chacun reçoit-il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Total parts = 3+4+5 = 12 ; valeur d'une part = 240 000 ÷ 12 = 20 000 ; parts : 60 000, 80 000, 100 000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Valeur d'une part = 120 000 ÷ 10 = 12 000 ; Tahina 24 000, Bila 36 000, Fetra 60 000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partages proportionnels</w:t>
      </w:r>
    </w:p>
    <w:p>
      <w:pPr>
        <w:jc w:val="center"/>
        <w:spacing w:before="120" w:after="40"/>
      </w:pPr>
      <w:r>
        <w:drawing>
          <wp:inline distT="0" distB="0" distL="0" distR="0">
            <wp:extent cx="4680000" cy="2611440"/>
            <wp:effectExtent l="0" t="0" r="0" b="0"/>
            <wp:docPr id="9014" name="Scene 63" descr="Scene 63"/>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63"/>
                    <ns4:cNvPicPr/>
                  </ns4:nvPicPr>
                  <ns4:blipFill>
                    <ns3:blip r:embed="rId35"/>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Trois frères, Tahina, Bila et Fetra, ont travaillé ensemble dans le champ familial : Tahina a travaillé 2 semaines, Bila 3 semaines, et Fetra 5…</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2200"/>
        <w:gridCol w:w="1900"/>
        <w:gridCol w:w="1700"/>
      </w:tblGrid>
      <w:tr>
        <w:trPr>
          <w:tblHeader/>
        </w:trPr>
        <w:tc>
          <w:tcPr>
            <w:tcW w:w="2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Parts</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Montant (Ar)</w:t>
            </w:r>
          </w:p>
        </w:tc>
      </w:tr>
      <w:tr>
        <w:tc>
          <w:tcPr>
            <w:tcW w:w="2200" w:type="dxa"/>
            <w:vAlign w:val="center"/>
          </w:tcPr>
          <w:p>
            <w:pPr>
              <w:jc w:val="center"/>
              <w:spacing w:before="20" w:after="20"/>
            </w:pPr>
            <w:r>
              <w:rPr>
                <w:rFonts w:ascii="Times New Roman" w:hAnsi="Times New Roman" w:cs="Times New Roman"/>
                <w:color w:val="000000"/>
                <w:sz w:val="18"/>
                <w:szCs w:val="18"/>
              </w:rPr>
              <w:t xml:space="preserve">Total à partager</w:t>
            </w:r>
          </w:p>
        </w:tc>
        <w:tc>
          <w:tcPr>
            <w:tcW w:w="1900" w:type="dxa"/>
            <w:vAlign w:val="center"/>
          </w:tcPr>
          <w:p>
            <w:pPr>
              <w:jc w:val="center"/>
              <w:spacing w:before="20" w:after="20"/>
            </w:pPr>
            <w:r>
              <w:rPr>
                <w:rFonts w:ascii="Times New Roman" w:hAnsi="Times New Roman" w:cs="Times New Roman"/>
                <w:color w:val="000000"/>
                <w:sz w:val="18"/>
                <w:szCs w:val="18"/>
              </w:rPr>
              <w:t xml:space="preserve">—</w:t>
            </w:r>
          </w:p>
        </w:tc>
        <w:tc>
          <w:tcPr>
            <w:tcW w:w="1700" w:type="dxa"/>
            <w:vAlign w:val="center"/>
          </w:tcPr>
          <w:p>
            <w:pPr>
              <w:jc w:val="center"/>
              <w:spacing w:before="20" w:after="20"/>
            </w:pPr>
            <w:r>
              <w:rPr>
                <w:rFonts w:ascii="Times New Roman" w:hAnsi="Times New Roman" w:cs="Times New Roman"/>
                <w:color w:val="000000"/>
                <w:sz w:val="18"/>
                <w:szCs w:val="18"/>
              </w:rPr>
              <w:t xml:space="preserve">60 000</w:t>
            </w:r>
          </w:p>
        </w:tc>
      </w:tr>
      <w:tr>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Somme des parts</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2 + 3 + 5</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10 parts</w:t>
            </w:r>
          </w:p>
        </w:tc>
      </w:tr>
      <w:tr>
        <w:tc>
          <w:tcPr>
            <w:tcW w:w="2200" w:type="dxa"/>
            <w:vAlign w:val="center"/>
          </w:tcPr>
          <w:p>
            <w:pPr>
              <w:jc w:val="center"/>
              <w:spacing w:before="20" w:after="20"/>
            </w:pPr>
            <w:r>
              <w:rPr>
                <w:rFonts w:ascii="Times New Roman" w:hAnsi="Times New Roman" w:cs="Times New Roman"/>
                <w:color w:val="000000"/>
                <w:sz w:val="18"/>
                <w:szCs w:val="18"/>
              </w:rPr>
              <w:t xml:space="preserve">Valeur d'une part</w:t>
            </w:r>
          </w:p>
        </w:tc>
        <w:tc>
          <w:tcPr>
            <w:tcW w:w="1900" w:type="dxa"/>
            <w:vAlign w:val="center"/>
          </w:tcPr>
          <w:p>
            <w:pPr>
              <w:jc w:val="center"/>
              <w:spacing w:before="20" w:after="20"/>
            </w:pPr>
            <w:r>
              <w:rPr>
                <w:rFonts w:ascii="Times New Roman" w:hAnsi="Times New Roman" w:cs="Times New Roman"/>
                <w:color w:val="000000"/>
                <w:sz w:val="18"/>
                <w:szCs w:val="18"/>
              </w:rPr>
              <w:t xml:space="preserve">60 000 ÷ 10</w:t>
            </w:r>
          </w:p>
        </w:tc>
        <w:tc>
          <w:tcPr>
            <w:tcW w:w="1700" w:type="dxa"/>
            <w:vAlign w:val="center"/>
          </w:tcPr>
          <w:p>
            <w:pPr>
              <w:jc w:val="center"/>
              <w:spacing w:before="20" w:after="20"/>
            </w:pPr>
            <w:r>
              <w:rPr>
                <w:rFonts w:ascii="Times New Roman" w:hAnsi="Times New Roman" w:cs="Times New Roman"/>
                <w:color w:val="000000"/>
                <w:sz w:val="18"/>
                <w:szCs w:val="18"/>
              </w:rPr>
              <w:t xml:space="preserve">6 000</w:t>
            </w:r>
          </w:p>
        </w:tc>
      </w:tr>
      <w:tr>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Premier (2 parts)</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6 000 × 2</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12 000</w:t>
            </w:r>
          </w:p>
        </w:tc>
      </w:tr>
      <w:tr>
        <w:tc>
          <w:tcPr>
            <w:tcW w:w="2200" w:type="dxa"/>
            <w:vAlign w:val="center"/>
          </w:tcPr>
          <w:p>
            <w:pPr>
              <w:jc w:val="center"/>
              <w:spacing w:before="20" w:after="20"/>
            </w:pPr>
            <w:r>
              <w:rPr>
                <w:rFonts w:ascii="Times New Roman" w:hAnsi="Times New Roman" w:cs="Times New Roman"/>
                <w:color w:val="000000"/>
                <w:sz w:val="18"/>
                <w:szCs w:val="18"/>
              </w:rPr>
              <w:t xml:space="preserve">Deuxième (3 parts)</w:t>
            </w:r>
          </w:p>
        </w:tc>
        <w:tc>
          <w:tcPr>
            <w:tcW w:w="1900" w:type="dxa"/>
            <w:vAlign w:val="center"/>
          </w:tcPr>
          <w:p>
            <w:pPr>
              <w:jc w:val="center"/>
              <w:spacing w:before="20" w:after="20"/>
            </w:pPr>
            <w:r>
              <w:rPr>
                <w:rFonts w:ascii="Times New Roman" w:hAnsi="Times New Roman" w:cs="Times New Roman"/>
                <w:color w:val="000000"/>
                <w:sz w:val="18"/>
                <w:szCs w:val="18"/>
              </w:rPr>
              <w:t xml:space="preserve">6 000 × 3</w:t>
            </w:r>
          </w:p>
        </w:tc>
        <w:tc>
          <w:tcPr>
            <w:tcW w:w="1700" w:type="dxa"/>
            <w:vAlign w:val="center"/>
          </w:tcPr>
          <w:p>
            <w:pPr>
              <w:jc w:val="center"/>
              <w:spacing w:before="20" w:after="20"/>
            </w:pPr>
            <w:r>
              <w:rPr>
                <w:rFonts w:ascii="Times New Roman" w:hAnsi="Times New Roman" w:cs="Times New Roman"/>
                <w:color w:val="000000"/>
                <w:sz w:val="18"/>
                <w:szCs w:val="18"/>
              </w:rPr>
              <w:t xml:space="preserve">18 000</w:t>
            </w:r>
          </w:p>
        </w:tc>
      </w:tr>
      <w:tr>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Troisième (5 parts)</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6 000 × 5</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30 000</w:t>
            </w:r>
          </w:p>
        </w:tc>
      </w:tr>
    </w:tbl>
    <w:p>
      <w:pPr>
        <w:jc w:val="center"/>
        <w:spacing w:before="20" w:after="20"/>
      </w:pPr>
      <w:r>
        <w:rPr>
          <w:rFonts w:ascii="Times New Roman" w:hAnsi="Times New Roman" w:cs="Times New Roman"/>
          <w:i/>
          <w:color w:val="555555"/>
          <w:sz w:val="17"/>
          <w:szCs w:val="17"/>
        </w:rPr>
        <w:t xml:space="preserve">Partage proportionnel : trouver la valeur d'une part, puis multiplier</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partage proportionnel répartit une quantité selon des proportions données (par exemple selon le temps travaillé, l'âge, ou toute autre mesure). On additionne d'abord les nombres qui représentent les proportions pour obtenir le nombre total de parts. On divise ensuite la quantité totale par ce nombre de parts pour trouver la valeur d'UNE part. Enfin, on multiplie cette valeur par le nombre de parts de chaque personne.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Tahina, Bila et Fetra partagent 120 000 ariary proportionnellement à leurs semaines de travail : 2, 3 et 5 semaines.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Nombre total de parts = 2 + 3 + 5 = 10.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Valeur d'une part = 120 000 ÷ 10 = 12 000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Tahina (2 parts) = 2 × 12 000 = 24 000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Bila (3 parts) = 3 × 12 000 = 36 000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Fetra (5 parts) = 5 × 12 000 = 60 000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Vérification : 24 000 + 36 000 + 60 000 = 120 000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additionner TOUS les nombres de proportion avant de diviser — diviser par le nombre de personnes (comme pour un partage égal) au lieu de la somme des parts est l'erreur la plus fréquente de cette leçon. Vérifier systématiquement que la somme des parts trouvées redonne bien la quantité de départ.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Partage proportionnel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Partage 90 000 ariary proportionnellement aux nombres 1, 2 et 3.</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Total parts = 1+2+3 = 6 ; valeur d'une part = 90 000 ÷ 6 = 15 000 ; parts : 15 000, 30 000, 45 000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Vérification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que la somme des trois parts de l'exercice 1 redonne bien 90 000.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Vérification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15 000 + 30 000 + 45 000 = 90 000,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Partage proportionnel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Partage 240 000 ariary proportionnellement aux nombres 3, 4 et 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Total parts = 3+4+5 = 12 ; valeur d'une part = 240 000 ÷ 12 = 20 000 ; parts : 60 000, 80 000, 100 000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total des parts (2 + 3 + 5)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10</w:t>
        <w:tab/>
        <w:t xml:space="preserve">b) 12</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23</w:t>
        <w:tab/>
        <w:t xml:space="preserve">d) 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120 000 ÷ 10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12 000 Ar</w:t>
        <w:tab/>
        <w:t xml:space="preserve">b) 120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12 000 000 Ar</w:t>
        <w:tab/>
        <w:t xml:space="preserve">d) 2 400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part de Fetra (5 parts)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60 000 Ar</w:t>
        <w:tab/>
        <w:t xml:space="preserve">b) 6 000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50 000 Ar</w:t>
        <w:tab/>
        <w:t xml:space="preserve">d) 24 000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Vérification : 24 000 + 36 000 + 60 000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120 000 Ar</w:t>
        <w:tab/>
        <w:t xml:space="preserve">b) 1 200 000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12 000 Ar</w:t>
        <w:tab/>
        <w:t xml:space="preserve">d) 204 000 Ar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10 parts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12 000 Ar la part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5 × 12 000 = 60 000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120 000 Ar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3" w:name="fiche-64"/>
      <w:r>
        <w:rPr>
          <w:rFonts w:ascii="Times New Roman" w:cs="Times New Roman" w:eastAsia="Times New Roman" w:hAnsi="Times New Roman"/>
          <w:b/>
          <w:bCs/>
          <w:i w:val="false"/>
          <w:iCs w:val="false"/>
          <w:color w:val="000000"/>
          <w:sz w:val="26"/>
          <w:szCs w:val="26"/>
        </w:rPr>
        <w:t xml:space="preserve">SÉANCE 64 / 81</w:t>
      </w:r>
      <w:bookmarkEnd w:id="1063"/>
    </w:p>
    <w:p>
      <w:pPr>
        <w:spacing w:after="40" w:before="0"/>
        <w:jc w:val="center"/>
      </w:pPr>
      <w:r>
        <w:rPr>
          <w:rFonts w:ascii="Times New Roman" w:cs="Times New Roman" w:eastAsia="Times New Roman" w:hAnsi="Times New Roman"/>
          <w:b/>
          <w:bCs/>
          <w:i w:val="false"/>
          <w:iCs w:val="false"/>
          <w:color w:val="000000"/>
          <w:sz w:val="28"/>
          <w:szCs w:val="28"/>
        </w:rPr>
        <w:t xml:space="preserve">Les partages inégaux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179 à 187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 inégaux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Partager une quantité entre plusieurs personnes avec une différence fixe connue entre les parts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 partage proportionnel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50 000 − 10 000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5,05 ÷ 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5,05 × 100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additionne les nombres de proportion, on divise la quantité totale par cette somme, puis on multiplie par le nombre de parts de chacun.</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50 000 − 10 000 = 40 000.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5,05 ÷ 0,01 = 505 (÷ 0,01, c'est × 100).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5,05 × 100 = 505 (déplacer la virgule de deux rangs à droite).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180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sœurs, Hanta et Vola, doivent se partager 50 000 ariary hérités de leur grand-mère. Le testament précise que Hanta, l'aînée, doit recevoir 10 000 ariary de plus que Vola. Elles veulent savoir combien chacune recevra exactement.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partages inégaux ». Après cette séance, vous serez capables de partager une quantité entre plusieurs personnes quand on connaît la différence fixe entre leurs parts.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schéma au tableau : une barre représentant 50 000 ariary, découpée en une part Vola et une part Hanta plus longue de 10 000.</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on enlève les 10 000 ariary de différence du total, que reste-t-il à partager également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vaut la part de base (celle de Vola, la plus petite)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la part de Hanta, qui a 10 000 de plus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Hanta reçoit-elle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50 000 − 10 000 = 40 000 ariary, à partager également entre les deux sœurs.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40 000 ÷ 2 = 20 000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ajoute la différence à la part de Vola : 20 000 + 10 000.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partage inégal avec une différence connue se résout ainsi : on soustrait d'abord la différence du total, pour se ramener à un partage égal du reste. On divise ce reste par le nombre de personnes pour trouver la part la plus petite. On ajoute ensuite la différence à cette part pour trouver la part la plus grande. On vérifie toujours que la somme des parts trouvées redonne bien le total de départ.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inégal</w:t>
            </w:r>
          </w:p>
          <w:p>
            <w:pPr>
              <w:spacing w:after="25" w:before="0"/>
              <w:jc w:val="left"/>
            </w:pPr>
            <w:r>
              <w:rPr>
                <w:rFonts w:ascii="Times New Roman" w:cs="Times New Roman" w:eastAsia="Times New Roman" w:hAnsi="Times New Roman"/>
                <w:b w:val="false"/>
                <w:bCs w:val="false"/>
                <w:i/>
                <w:iCs/>
                <w:color w:val="000000"/>
                <w:sz w:val="16"/>
                <w:szCs w:val="16"/>
              </w:rPr>
              <w:t xml:space="preserve">Partage 80 000 ariary entre A et B, sachant que A doit recevoir 20 000 ariary de plus que B.</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que la somme des deux parts de l'exercice 1 redonne bien 80 000.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(80 000 − 20 000) ÷ 2 = 30 000 (part de B) ; part de A = 30 000 + 20 000 = 50 000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30 000 + 50 000 = 80 000,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inégal à 3 personnes</w:t>
            </w:r>
          </w:p>
          <w:p>
            <w:pPr>
              <w:spacing w:after="25" w:before="0"/>
              <w:jc w:val="left"/>
            </w:pPr>
            <w:r>
              <w:rPr>
                <w:rFonts w:ascii="Times New Roman" w:cs="Times New Roman" w:eastAsia="Times New Roman" w:hAnsi="Times New Roman"/>
                <w:b w:val="false"/>
                <w:bCs w:val="false"/>
                <w:i/>
                <w:iCs/>
                <w:color w:val="000000"/>
                <w:sz w:val="16"/>
                <w:szCs w:val="16"/>
              </w:rPr>
              <w:t xml:space="preserve">Partage 150 000 ariary entre A, B et C, sachant que B reçoit 5 000 ariary de plus que A, et que C reçoit 10 000 ariary de plus que A.</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Hanta et Vola partagent 50 000 ariary, Hanta recevant 10 000 de plus que Vola. Combien chacune reçoit-elle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(150 000 − 5 000 − 10 000) ÷ 3 = 45 000 (part de A) ; B = 45 000 + 5 000 = 50 000 ; C = 45 000 + 10 000 = 55 000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Vola = (50 000 − 10 000) ÷ 2 = 20 000 ; Hanta = 20 000 + 10 000 = 30 000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partages inégaux</w:t>
      </w:r>
    </w:p>
    <w:p>
      <w:pPr>
        <w:jc w:val="center"/>
        <w:spacing w:before="120" w:after="40"/>
      </w:pPr>
      <w:r>
        <w:drawing>
          <wp:inline distT="0" distB="0" distL="0" distR="0">
            <wp:extent cx="4680000" cy="2611440"/>
            <wp:effectExtent l="0" t="0" r="0" b="0"/>
            <wp:docPr id="9013" name="Scene 64" descr="Scene 64"/>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64"/>
                    <ns4:cNvPicPr/>
                  </ns4:nvPicPr>
                  <ns4:blipFill>
                    <ns3:blip r:embed="rId34"/>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Deux sœurs, Hanta et Vola, doivent se partager 50 000 ariary hérités de leur grand-mère.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900"/>
        <w:gridCol w:w="2900"/>
        <w:gridCol w:w="1700"/>
      </w:tblGrid>
      <w:tr>
        <w:trPr>
          <w:tblHeader/>
        </w:trPr>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Étape</w:t>
            </w:r>
          </w:p>
        </w:tc>
        <w:tc>
          <w:tcPr>
            <w:tcW w:w="2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Raisonnement</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r>
      <w:tr>
        <w:tc>
          <w:tcPr>
            <w:tcW w:w="1900" w:type="dxa"/>
            <w:vAlign w:val="center"/>
          </w:tcPr>
          <w:p>
            <w:pPr>
              <w:jc w:val="center"/>
              <w:spacing w:before="20" w:after="20"/>
            </w:pPr>
            <w:r>
              <w:rPr>
                <w:rFonts w:ascii="Times New Roman" w:hAnsi="Times New Roman" w:cs="Times New Roman"/>
                <w:color w:val="000000"/>
                <w:sz w:val="18"/>
                <w:szCs w:val="18"/>
              </w:rPr>
              <w:t xml:space="preserve">Énoncé</w:t>
            </w:r>
          </w:p>
        </w:tc>
        <w:tc>
          <w:tcPr>
            <w:tcW w:w="2900" w:type="dxa"/>
            <w:vAlign w:val="center"/>
          </w:tcPr>
          <w:p>
            <w:pPr>
              <w:jc w:val="center"/>
              <w:spacing w:before="20" w:after="20"/>
            </w:pPr>
            <w:r>
              <w:rPr>
                <w:rFonts w:ascii="Times New Roman" w:hAnsi="Times New Roman" w:cs="Times New Roman"/>
                <w:color w:val="000000"/>
                <w:sz w:val="18"/>
                <w:szCs w:val="18"/>
              </w:rPr>
              <w:t xml:space="preserve">24 000 Ar ; l'aîné reçoit 4 000 de plus</w:t>
            </w:r>
          </w:p>
        </w:tc>
        <w:tc>
          <w:tcPr>
            <w:tcW w:w="1700" w:type="dxa"/>
            <w:vAlign w:val="center"/>
          </w:tcPr>
          <w:p>
            <w:pPr>
              <w:jc w:val="center"/>
              <w:spacing w:before="20" w:after="20"/>
            </w:pPr>
            <w:r>
              <w:rPr>
                <w:rFonts w:ascii="Times New Roman" w:hAnsi="Times New Roman" w:cs="Times New Roman"/>
                <w:color w:val="000000"/>
                <w:sz w:val="18"/>
                <w:szCs w:val="18"/>
              </w:rPr>
              <w:t xml:space="preserve">—</w:t>
            </w:r>
          </w:p>
        </w:tc>
      </w:tr>
      <w:tr>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On retire l'écart</w:t>
            </w:r>
          </w:p>
        </w:tc>
        <w:tc>
          <w:tcPr>
            <w:tcW w:w="2900" w:type="dxa"/>
            <w:shd w:val="clear" w:color="auto" w:fill="F5F5F5"/>
            <w:vAlign w:val="center"/>
          </w:tcPr>
          <w:p>
            <w:pPr>
              <w:jc w:val="center"/>
              <w:spacing w:before="20" w:after="20"/>
            </w:pPr>
            <w:r>
              <w:rPr>
                <w:rFonts w:ascii="Times New Roman" w:hAnsi="Times New Roman" w:cs="Times New Roman"/>
                <w:color w:val="000000"/>
                <w:sz w:val="18"/>
                <w:szCs w:val="18"/>
              </w:rPr>
              <w:t xml:space="preserve">24 000 − 4 000</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20 000</w:t>
            </w:r>
          </w:p>
        </w:tc>
      </w:tr>
      <w:tr>
        <w:tc>
          <w:tcPr>
            <w:tcW w:w="1900" w:type="dxa"/>
            <w:vAlign w:val="center"/>
          </w:tcPr>
          <w:p>
            <w:pPr>
              <w:jc w:val="center"/>
              <w:spacing w:before="20" w:after="20"/>
            </w:pPr>
            <w:r>
              <w:rPr>
                <w:rFonts w:ascii="Times New Roman" w:hAnsi="Times New Roman" w:cs="Times New Roman"/>
                <w:color w:val="000000"/>
                <w:sz w:val="18"/>
                <w:szCs w:val="18"/>
              </w:rPr>
              <w:t xml:space="preserve">Part du cadet</w:t>
            </w:r>
          </w:p>
        </w:tc>
        <w:tc>
          <w:tcPr>
            <w:tcW w:w="2900" w:type="dxa"/>
            <w:vAlign w:val="center"/>
          </w:tcPr>
          <w:p>
            <w:pPr>
              <w:jc w:val="center"/>
              <w:spacing w:before="20" w:after="20"/>
            </w:pPr>
            <w:r>
              <w:rPr>
                <w:rFonts w:ascii="Times New Roman" w:hAnsi="Times New Roman" w:cs="Times New Roman"/>
                <w:color w:val="000000"/>
                <w:sz w:val="18"/>
                <w:szCs w:val="18"/>
              </w:rPr>
              <w:t xml:space="preserve">20 000 ÷ 2</w:t>
            </w:r>
          </w:p>
        </w:tc>
        <w:tc>
          <w:tcPr>
            <w:tcW w:w="1700" w:type="dxa"/>
            <w:vAlign w:val="center"/>
          </w:tcPr>
          <w:p>
            <w:pPr>
              <w:jc w:val="center"/>
              <w:spacing w:before="20" w:after="20"/>
            </w:pPr>
            <w:r>
              <w:rPr>
                <w:rFonts w:ascii="Times New Roman" w:hAnsi="Times New Roman" w:cs="Times New Roman"/>
                <w:color w:val="000000"/>
                <w:sz w:val="18"/>
                <w:szCs w:val="18"/>
              </w:rPr>
              <w:t xml:space="preserve">10 000 Ar</w:t>
            </w:r>
          </w:p>
        </w:tc>
      </w:tr>
      <w:tr>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Part de l'aîné</w:t>
            </w:r>
          </w:p>
        </w:tc>
        <w:tc>
          <w:tcPr>
            <w:tcW w:w="2900" w:type="dxa"/>
            <w:shd w:val="clear" w:color="auto" w:fill="F5F5F5"/>
            <w:vAlign w:val="center"/>
          </w:tcPr>
          <w:p>
            <w:pPr>
              <w:jc w:val="center"/>
              <w:spacing w:before="20" w:after="20"/>
            </w:pPr>
            <w:r>
              <w:rPr>
                <w:rFonts w:ascii="Times New Roman" w:hAnsi="Times New Roman" w:cs="Times New Roman"/>
                <w:color w:val="000000"/>
                <w:sz w:val="18"/>
                <w:szCs w:val="18"/>
              </w:rPr>
              <w:t xml:space="preserve">10 000 + 4 000</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14 000 Ar</w:t>
            </w:r>
          </w:p>
        </w:tc>
      </w:tr>
      <w:tr>
        <w:tc>
          <w:tcPr>
            <w:tcW w:w="1900" w:type="dxa"/>
            <w:vAlign w:val="center"/>
          </w:tcPr>
          <w:p>
            <w:pPr>
              <w:jc w:val="center"/>
              <w:spacing w:before="20" w:after="20"/>
            </w:pPr>
            <w:r>
              <w:rPr>
                <w:rFonts w:ascii="Times New Roman" w:hAnsi="Times New Roman" w:cs="Times New Roman"/>
                <w:color w:val="000000"/>
                <w:sz w:val="18"/>
                <w:szCs w:val="18"/>
              </w:rPr>
              <w:t xml:space="preserve">Vérification</w:t>
            </w:r>
          </w:p>
        </w:tc>
        <w:tc>
          <w:tcPr>
            <w:tcW w:w="2900" w:type="dxa"/>
            <w:vAlign w:val="center"/>
          </w:tcPr>
          <w:p>
            <w:pPr>
              <w:jc w:val="center"/>
              <w:spacing w:before="20" w:after="20"/>
            </w:pPr>
            <w:r>
              <w:rPr>
                <w:rFonts w:ascii="Times New Roman" w:hAnsi="Times New Roman" w:cs="Times New Roman"/>
                <w:color w:val="000000"/>
                <w:sz w:val="18"/>
                <w:szCs w:val="18"/>
              </w:rPr>
              <w:t xml:space="preserve">10 000 + 14 000</w:t>
            </w:r>
          </w:p>
        </w:tc>
        <w:tc>
          <w:tcPr>
            <w:tcW w:w="1700" w:type="dxa"/>
            <w:vAlign w:val="center"/>
          </w:tcPr>
          <w:p>
            <w:pPr>
              <w:jc w:val="center"/>
              <w:spacing w:before="20" w:after="20"/>
            </w:pPr>
            <w:r>
              <w:rPr>
                <w:rFonts w:ascii="Times New Roman" w:hAnsi="Times New Roman" w:cs="Times New Roman"/>
                <w:color w:val="000000"/>
                <w:sz w:val="18"/>
                <w:szCs w:val="18"/>
              </w:rPr>
              <w:t xml:space="preserve">24 000 ✔</w:t>
            </w:r>
          </w:p>
        </w:tc>
      </w:tr>
    </w:tbl>
    <w:p>
      <w:pPr>
        <w:jc w:val="center"/>
        <w:spacing w:before="20" w:after="20"/>
      </w:pPr>
      <w:r>
        <w:rPr>
          <w:rFonts w:ascii="Times New Roman" w:hAnsi="Times New Roman" w:cs="Times New Roman"/>
          <w:i/>
          <w:color w:val="555555"/>
          <w:sz w:val="17"/>
          <w:szCs w:val="17"/>
        </w:rPr>
        <w:t xml:space="preserve">Partage inégal : on retire d'abord l'écart, on partage, puis on le rend</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partage inégal avec une différence connue se résout ainsi : on soustrait d'abord la différence du total, pour se ramener à un partage égal du reste. On divise ce reste par le nombre de personnes pour trouver la part la plus petite. On ajoute ensuite la différence à cette part pour trouver la part la plus grande. On vérifie toujours que la somme des parts trouvées redonne bien le total de départ.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Hanta et Vola partagent 50 000 ariary. Hanta doit recevoir 10 000 ariary de plus que Vola. Combien chacune reçoit-elle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enlève la différence : 50 000 − 10 000 = 40 000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partage également ce reste : 40 000 ÷ 2 = 20 000 ariary (part de Vola).</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Part de Hanta = 20 000 + 10 000 = 30 000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Vérification : 20 000 + 30 000 = 50 000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soustraire TOUTES les différences du total avant de diviser par le nombre de personnes, surtout avec 3 personnes ou plus (une différence par personne « en trop » par rapport à la part de base) — oublier une différence dans la soustraction de départ fausse tout le partage.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Partage inégal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Partage 80 000 ariary entre A et B, sachant que A doit recevoir 20 000 ariary de plus que B.</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(80 000 − 20 000) ÷ 2 = 30 000 (part de B) ; part de A = 30 000 + 20 000 = 50 000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Vérification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que la somme des deux parts de l'exercice 1 redonne bien 80 000.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Vérification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30 000 + 50 000 = 80 000,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Partage inégal à 3 personnes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Partage 150 000 ariary entre A, B et C, sachant que B reçoit 5 000 ariary de plus que A, et que C reçoit 10 000 ariary de plus que A.</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(150 000 − 5 000 − 10 000) ÷ 3 = 45 000 (part de A) ; B = 45 000 + 5 000 = 50 000 ; C = 45 000 + 10 000 = 55 000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(50 000 − 10 000) ÷ 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20 000 Ar</w:t>
        <w:tab/>
        <w:t xml:space="preserve">b) 25 000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10 000 Ar</w:t>
        <w:tab/>
        <w:t xml:space="preserve">d) 40 000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part de Hanta (la plus grande)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30 000 Ar</w:t>
        <w:tab/>
        <w:t xml:space="preserve">b) 20 000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40 000 Ar</w:t>
        <w:tab/>
        <w:t xml:space="preserve">d) 10 000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Vérification : 20 000 + 30 000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50 000 Ar</w:t>
        <w:tab/>
        <w:t xml:space="preserve">b) 10 000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500 000 Ar</w:t>
        <w:tab/>
        <w:t xml:space="preserve">d) 30 000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Dans un partage inégal, on commence par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enlever les différences, puis partager à égalité</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ajouter les différences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doubler le total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partager par 3</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20 000 Ar (part de Vola)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20 000 + 10 000 = 30 000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50 000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enlever les différences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4" w:name="fiche-65"/>
      <w:r>
        <w:rPr>
          <w:rFonts w:ascii="Times New Roman" w:cs="Times New Roman" w:eastAsia="Times New Roman" w:hAnsi="Times New Roman"/>
          <w:b/>
          <w:bCs/>
          <w:i w:val="false"/>
          <w:iCs w:val="false"/>
          <w:color w:val="000000"/>
          <w:sz w:val="26"/>
          <w:szCs w:val="26"/>
        </w:rPr>
        <w:t xml:space="preserve">SÉANCE 65 / 81</w:t>
      </w:r>
      <w:bookmarkEnd w:id="1064"/>
    </w:p>
    <w:p>
      <w:pPr>
        <w:spacing w:after="40" w:before="0"/>
        <w:jc w:val="center"/>
      </w:pPr>
      <w:r>
        <w:rPr>
          <w:rFonts w:ascii="Times New Roman" w:cs="Times New Roman" w:eastAsia="Times New Roman" w:hAnsi="Times New Roman"/>
          <w:b/>
          <w:bCs/>
          <w:i w:val="false"/>
          <w:iCs w:val="false"/>
          <w:color w:val="000000"/>
          <w:sz w:val="28"/>
          <w:szCs w:val="28"/>
        </w:rPr>
        <w:t xml:space="preserve">Décomposition de figures irrégulières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Surface décomposante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188 à 195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Décomposition de figures irrégulières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Décomposer un polygone irrégulier en figures simples pour calculer son aire totale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polygone irrégulier,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triangle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9,9 ÷ 100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9,9 ÷ 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L × 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h)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9,9 ÷ 100 = 0,099 (deux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9,9 ÷ 0,01 = 990 (÷ 0,01, c'est × 100).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champ de Bakoly a une forme irrégulière : ce n'est ni un rectangle, ni un triangle, ni aucune figure simple que l'on connaît. Bakoly veut quand même calculer la surface exacte de son champ pour savoir combien de graines il lui faudra.</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Décomposition de figures irrégulières ». Après cette séance, vous serez capables de décomposer un polygone irrégulier en figures simples pour calculer son aire totale.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champ de Bakoly, un pentagone irrégulier, avec une ligne pointillée qui le sépare en un rectangle et un triangle.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 quelles figures simples le champ de Bakoly a-t-il été décomposé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dimensions du rectangle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dimensions du triangle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totale du champ à partir de ces deux figures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rectangle et un triangle.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m de longueur et 6 m de largeur.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Une base de 4 m et une hauteur de 6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l'aire de chaque figure séparément, puis on les additionne.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calculer l'aire d'une figure irrégulière (qui n'est ni un carré, ni un rectangle, ni une autre figure simple connue), on la décompose en traçant des lignes qui la séparent en plusieurs figures simples (rectangles, triangles, carrés...) dont on sait calculer l'aire. On calcule ensuite l'aire de chaque partie séparément, et on additionne toutes ces aires pour obtenir l'aire totale de la figure irrégulière.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Décomposition en carré et triangle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carré de 8 m de côté et un triangle de base 8 m et de hauteur 5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 en deux rectangles</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en forme de L est décomposée en un rectangle de 12 m × 5 m et un rectangle de 4 m × 3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Carré = 8 × 8 = 64 m² ; triangle = (8 × 5) ÷ 2 = 20 m² ; total = 64 + 20 = 84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 × 5 = 60 m² ; 4 × 3 = 12 m² ; total = 60 + 12 = 72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55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champ de Bakoly (rectangle 10 m × 6 m + triangle base 4 m, hauteur 6 m) doit être ensemencé à raison de 0,2 kg de graines par m². Quelle quantité de graines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Quantité de graines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irrégulière est décomposée en un rectangle de 15 m × 8 m et un triangle de base 6 m et de hauteur 8 m. Calcule son 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60 + 12 = 72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72 × 0,2 = 14,4 kg de graines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Rectangle = 15 × 8 = 120 m² ; triangle = (6 × 8) ÷ 2 = 24 m² ; total = 120 + 24 = 144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Décomposition de figures irrégulières</w:t>
      </w:r>
    </w:p>
    <w:p>
      <w:pPr>
        <w:jc w:val="center"/>
        <w:spacing w:before="120" w:after="40"/>
      </w:pPr>
      <w:r>
        <w:drawing>
          <wp:inline distT="0" distB="0" distL="0" distR="0">
            <wp:extent cx="4680000" cy="1984320"/>
            <wp:effectExtent l="0" t="0" r="0" b="0"/>
            <wp:docPr id="9012" name="Scene 65" descr="Scene 65"/>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65"/>
                    <ns4:cNvPicPr/>
                  </ns4:nvPicPr>
                  <ns4:blipFill>
                    <ns3:blip r:embed="rId33"/>
                    <ns3:stretch>
                      <ns3:fillRect/>
                    </ns3:stretch>
                  </ns4:blipFill>
                  <ns4:spPr>
                    <ns3:xfrm>
                      <ns3:off x="0" y="0"/>
                      <ns3:ext cx="4680000" cy="198432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champ de Bakoly a une forme irrégulière : ce n'est ni un rectangle, ni un triangle, ni aucune figure simple que l'on connaît.</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Champ décomposé en rectangle (10 m × 6 m) et triangle (b=4 m, h=6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Une figure irrégulière ne correspond à aucune formule d'aire directe</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On la décompose toujours en figures simples dont on connaît déjà la formule</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Aire totale : </w:t>
      </w:r>
      <w:r>
        <w:rPr>
          <w:rFonts w:ascii="Times New Roman" w:cs="Times New Roman" w:eastAsia="Times New Roman" w:hAnsi="Times New Roman"/>
          <w:b/>
          <w:bCs/>
          <w:i w:val="false"/>
          <w:iCs w:val="false"/>
          <w:color w:val="1F4E79"/>
          <w:sz w:val="22"/>
          <w:szCs w:val="22"/>
        </w:rPr>
        <w:t xml:space="preserve">A totale = somme des aires des figures simples</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L'aire d'une figure décomposée est toujours égale à la somme des aires de toutes ses parties, car les parties ne se chevauchent pas et couvrent exactement la figure entière.</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champ de Bakoly est décomposé en un rectangle (10 m × 6 m) et un triangle (base 4 m, hauteur 6 m). Calcule l'aire totale du champ.</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Aire du rectangle = 10 × 6 = 60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Aire du triangle = (4 × 6) ÷ 2 = 12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Aire totale = 60 + 12 = 72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vérifier que les figures simples choisies pour la décomposition couvrent exactement la figure irrégulière, sans se chevaucher et sans laisser d'espace vide — une décomposition mal tracée fausse le calcul de l'aire totale, même si chaque formule est appliquée correctement.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Décomposition en carré et triangle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figure est décomposée en un carré de 8 m de côté et un triangle de base 8 m et de hauteur 5 m. Calcule l'aire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Carré = 8 × 8 = 64 m² ; triangle = (8 × 5) ÷ 2 = 20 m² ; total = 64 + 20 = 84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Décomposition en deux rectangles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figure en forme de L est décomposée en un rectangle de 12 m × 5 m et un rectangle de 4 m × 3 m. Calcule l'aire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 × 5 = 60 m² ; 4 × 3 = 12 m² ; total = 60 + 12 = 72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champ de Bakoly (rectangle 10 m × 6 m + triangle base 4 m, hauteur 6 m) doit être ensemencé à raison de 0,2 kg de graines par m². Quelle quantité de graines faut-il ?</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Aire totale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Quantité de graines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60 + 12 = 72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72 × 0,2 = 14,4 kg de graines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15 × 8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120 m²</w:t>
        <w:tab/>
        <w:t xml:space="preserve">b) 23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1 200 m²</w:t>
        <w:tab/>
        <w:t xml:space="preserve">d) 20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(6 × 8) ÷ 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24 m²</w:t>
        <w:tab/>
        <w:t xml:space="preserve">b) 48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14 m²</w:t>
        <w:tab/>
        <w:t xml:space="preserve">d) 240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120 + 24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144 m²</w:t>
        <w:tab/>
        <w:t xml:space="preserve">b) 1 440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96 m²</w:t>
        <w:tab/>
        <w:t xml:space="preserve">d) 14,4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La méthode pour une figure irrégulière est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la découper en figures simples puis additionner les aires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multiplier le périmètre par 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doubler l'aire du plus grand côté</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diviser tout par 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120 m² (le rectangle)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24 m² (le triangle)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144 m² (l'aire totale)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décomposer puis additionner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5" w:name="fiche-66"/>
      <w:r>
        <w:rPr>
          <w:rFonts w:ascii="Times New Roman" w:cs="Times New Roman" w:eastAsia="Times New Roman" w:hAnsi="Times New Roman"/>
          <w:b/>
          <w:bCs/>
          <w:i w:val="false"/>
          <w:iCs w:val="false"/>
          <w:color w:val="000000"/>
          <w:sz w:val="26"/>
          <w:szCs w:val="26"/>
        </w:rPr>
        <w:t xml:space="preserve">SÉANCE 66 / 81</w:t>
      </w:r>
      <w:bookmarkEnd w:id="1065"/>
    </w:p>
    <w:p>
      <w:pPr>
        <w:spacing w:after="40" w:before="0"/>
        <w:jc w:val="center"/>
      </w:pPr>
      <w:r>
        <w:rPr>
          <w:rFonts w:ascii="Times New Roman" w:cs="Times New Roman" w:eastAsia="Times New Roman" w:hAnsi="Times New Roman"/>
          <w:b/>
          <w:bCs/>
          <w:i w:val="false"/>
          <w:iCs w:val="false"/>
          <w:color w:val="000000"/>
          <w:sz w:val="28"/>
          <w:szCs w:val="28"/>
        </w:rPr>
        <w:t xml:space="preserve">Le mouvement uniforme — notion et vitesse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(mouvement uniforme)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196 à 199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mouvement uniforme — notion et vitesse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la notion de mouvement uniforme et calculer une vitesse moyenne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convertit-on 2 h 45 min en minutes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150 ÷ 3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9,9 ÷ 100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9,9 × 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 60 + 45 = 165 minutes.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150 ÷ 3 = 50.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9,9 ÷ 100 = 0,099 (deux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9,9 × 0,01 = 0,099 (deux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taxi-brousse parcourt 150 km entre deux villes en 3 heures, en roulant à peu près à la même allure tout le long du trajet. Le chauffeur veut savoir à quelle vitesse moyenne il a roulé.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mouvement uniforme — notion et vitesse ». Après cette séance, vous serez capables de comprendre cette notion et de calculer une vitesse moyenne.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schéma représentant le trajet du taxi-brousse : 150 km parcourus en 3 heures.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mouvement uniforme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distance totale parcourue par le taxi-brousse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temps mis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vitesse moyenne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mouvement où l'on parcourt toujours la même distance pendant le même temps, c'est-à-dire à vitesse constante.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150 km.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heures.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la distance parcourue par le temps mis : 150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mouvement est dit uniforme quand la vitesse reste constante tout au long du trajet. La vitesse moyenne se calcule en divisant la distance parcourue par le temps mis à la parcourir : vitesse = distance ÷ temps. Elle s'exprime généralement en kilomètres par heure (km/h).</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de vitesse</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parcourt 240 km en 4 heures. Calcule sa vitesse moyenne.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Explique avec tes mots ce qu'est un mouvement uniforme.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240 ÷ 4 = 60 km/h</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Un mouvement où la vitesse ne change pas : on parcourt la même distance à chaque heure (ou chaque unité de temps).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de vitesse</w:t>
            </w:r>
          </w:p>
          <w:p>
            <w:pPr>
              <w:spacing w:after="25" w:before="0"/>
              <w:jc w:val="left"/>
            </w:pPr>
            <w:r>
              <w:rPr>
                <w:rFonts w:ascii="Times New Roman" w:cs="Times New Roman" w:eastAsia="Times New Roman" w:hAnsi="Times New Roman"/>
                <w:b w:val="false"/>
                <w:bCs w:val="false"/>
                <w:i/>
                <w:iCs/>
                <w:color w:val="000000"/>
                <w:sz w:val="16"/>
                <w:szCs w:val="16"/>
              </w:rPr>
              <w:t xml:space="preserve">Un cycliste parcourt 320 km en 5 heures. Calcule sa vitesse moyenne.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taxi-brousse parcourt 150 km en 3 heures. Quelle est sa vitesse moyenne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320 ÷ 5 = 64 km/h</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150 ÷ 3 = 50 km/h</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mouvement uniforme — notion et vitesse</w:t>
      </w:r>
    </w:p>
    <w:p>
      <w:pPr>
        <w:jc w:val="center"/>
        <w:spacing w:before="120" w:after="40"/>
      </w:pPr>
      <w:r>
        <w:drawing>
          <wp:inline distT="0" distB="0" distL="0" distR="0">
            <wp:extent cx="4680000" cy="2611440"/>
            <wp:effectExtent l="0" t="0" r="0" b="0"/>
            <wp:docPr id="9011" name="Scene 66" descr="Scene 66"/>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66"/>
                    <ns4:cNvPicPr/>
                  </ns4:nvPicPr>
                  <ns4:blipFill>
                    <ns3:blip r:embed="rId32"/>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taxi-brousse roule à allure régulière : c'est un mouvement uniforme.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500"/>
        <w:gridCol w:w="1700"/>
        <w:gridCol w:w="1200"/>
        <w:gridCol w:w="2200"/>
      </w:tblGrid>
      <w:tr>
        <w:trPr>
          <w:tblHeader/>
        </w:trPr>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Grandeur</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Formule</w:t>
            </w:r>
          </w:p>
        </w:tc>
        <w:tc>
          <w:tcPr>
            <w:tcW w:w="1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Unité</w:t>
            </w:r>
          </w:p>
        </w:tc>
        <w:tc>
          <w:tcPr>
            <w:tcW w:w="2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Exemple</w:t>
            </w:r>
          </w:p>
        </w:tc>
      </w:tr>
      <w:tr>
        <w:tc>
          <w:tcPr>
            <w:tcW w:w="1500" w:type="dxa"/>
            <w:vAlign w:val="center"/>
          </w:tcPr>
          <w:p>
            <w:pPr>
              <w:jc w:val="center"/>
              <w:spacing w:before="20" w:after="20"/>
            </w:pPr>
            <w:r>
              <w:rPr>
                <w:rFonts w:ascii="Times New Roman" w:hAnsi="Times New Roman" w:cs="Times New Roman"/>
                <w:color w:val="000000"/>
                <w:sz w:val="18"/>
                <w:szCs w:val="18"/>
              </w:rPr>
              <w:t xml:space="preserve">Vitesse</w:t>
            </w:r>
          </w:p>
        </w:tc>
        <w:tc>
          <w:tcPr>
            <w:tcW w:w="1700" w:type="dxa"/>
            <w:vAlign w:val="center"/>
          </w:tcPr>
          <w:p>
            <w:pPr>
              <w:jc w:val="center"/>
              <w:spacing w:before="20" w:after="20"/>
            </w:pPr>
            <w:r>
              <w:rPr>
                <w:rFonts w:ascii="Times New Roman" w:hAnsi="Times New Roman" w:cs="Times New Roman"/>
                <w:color w:val="000000"/>
                <w:sz w:val="18"/>
                <w:szCs w:val="18"/>
              </w:rPr>
              <w:t xml:space="preserve">v = d ÷ t</w:t>
            </w:r>
          </w:p>
        </w:tc>
        <w:tc>
          <w:tcPr>
            <w:tcW w:w="1200" w:type="dxa"/>
            <w:vAlign w:val="center"/>
          </w:tcPr>
          <w:p>
            <w:pPr>
              <w:jc w:val="center"/>
              <w:spacing w:before="20" w:after="20"/>
            </w:pPr>
            <w:r>
              <w:rPr>
                <w:rFonts w:ascii="Times New Roman" w:hAnsi="Times New Roman" w:cs="Times New Roman"/>
                <w:color w:val="000000"/>
                <w:sz w:val="18"/>
                <w:szCs w:val="18"/>
              </w:rPr>
              <w:t xml:space="preserve">km/h</w:t>
            </w:r>
          </w:p>
        </w:tc>
        <w:tc>
          <w:tcPr>
            <w:tcW w:w="2200" w:type="dxa"/>
            <w:vAlign w:val="center"/>
          </w:tcPr>
          <w:p>
            <w:pPr>
              <w:jc w:val="center"/>
              <w:spacing w:before="20" w:after="20"/>
            </w:pPr>
            <w:r>
              <w:rPr>
                <w:rFonts w:ascii="Times New Roman" w:hAnsi="Times New Roman" w:cs="Times New Roman"/>
                <w:color w:val="000000"/>
                <w:sz w:val="18"/>
                <w:szCs w:val="18"/>
              </w:rPr>
              <w:t xml:space="preserve">120 ÷ 2 = 60 km/h</w:t>
            </w:r>
          </w:p>
        </w:tc>
      </w:tr>
      <w:tr>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Distance</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d = v × t</w:t>
            </w:r>
          </w:p>
        </w:tc>
        <w:tc>
          <w:tcPr>
            <w:tcW w:w="1200" w:type="dxa"/>
            <w:shd w:val="clear" w:color="auto" w:fill="F5F5F5"/>
            <w:vAlign w:val="center"/>
          </w:tcPr>
          <w:p>
            <w:pPr>
              <w:jc w:val="center"/>
              <w:spacing w:before="20" w:after="20"/>
            </w:pPr>
            <w:r>
              <w:rPr>
                <w:rFonts w:ascii="Times New Roman" w:hAnsi="Times New Roman" w:cs="Times New Roman"/>
                <w:color w:val="000000"/>
                <w:sz w:val="18"/>
                <w:szCs w:val="18"/>
              </w:rPr>
              <w:t xml:space="preserve">km</w:t>
            </w:r>
          </w:p>
        </w:tc>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60 × 3 = 180 km</w:t>
            </w:r>
          </w:p>
        </w:tc>
      </w:tr>
      <w:tr>
        <w:tc>
          <w:tcPr>
            <w:tcW w:w="1500" w:type="dxa"/>
            <w:vAlign w:val="center"/>
          </w:tcPr>
          <w:p>
            <w:pPr>
              <w:jc w:val="center"/>
              <w:spacing w:before="20" w:after="20"/>
            </w:pPr>
            <w:r>
              <w:rPr>
                <w:rFonts w:ascii="Times New Roman" w:hAnsi="Times New Roman" w:cs="Times New Roman"/>
                <w:color w:val="000000"/>
                <w:sz w:val="18"/>
                <w:szCs w:val="18"/>
              </w:rPr>
              <w:t xml:space="preserve">Durée</w:t>
            </w:r>
          </w:p>
        </w:tc>
        <w:tc>
          <w:tcPr>
            <w:tcW w:w="1700" w:type="dxa"/>
            <w:vAlign w:val="center"/>
          </w:tcPr>
          <w:p>
            <w:pPr>
              <w:jc w:val="center"/>
              <w:spacing w:before="20" w:after="20"/>
            </w:pPr>
            <w:r>
              <w:rPr>
                <w:rFonts w:ascii="Times New Roman" w:hAnsi="Times New Roman" w:cs="Times New Roman"/>
                <w:color w:val="000000"/>
                <w:sz w:val="18"/>
                <w:szCs w:val="18"/>
              </w:rPr>
              <w:t xml:space="preserve">t = d ÷ v</w:t>
            </w:r>
          </w:p>
        </w:tc>
        <w:tc>
          <w:tcPr>
            <w:tcW w:w="1200" w:type="dxa"/>
            <w:vAlign w:val="center"/>
          </w:tcPr>
          <w:p>
            <w:pPr>
              <w:jc w:val="center"/>
              <w:spacing w:before="20" w:after="20"/>
            </w:pPr>
            <w:r>
              <w:rPr>
                <w:rFonts w:ascii="Times New Roman" w:hAnsi="Times New Roman" w:cs="Times New Roman"/>
                <w:color w:val="000000"/>
                <w:sz w:val="18"/>
                <w:szCs w:val="18"/>
              </w:rPr>
              <w:t xml:space="preserve">h</w:t>
            </w:r>
          </w:p>
        </w:tc>
        <w:tc>
          <w:tcPr>
            <w:tcW w:w="2200" w:type="dxa"/>
            <w:vAlign w:val="center"/>
          </w:tcPr>
          <w:p>
            <w:pPr>
              <w:jc w:val="center"/>
              <w:spacing w:before="20" w:after="20"/>
            </w:pPr>
            <w:r>
              <w:rPr>
                <w:rFonts w:ascii="Times New Roman" w:hAnsi="Times New Roman" w:cs="Times New Roman"/>
                <w:color w:val="000000"/>
                <w:sz w:val="18"/>
                <w:szCs w:val="18"/>
              </w:rPr>
              <w:t xml:space="preserve">180 ÷ 60 = 3 h</w:t>
            </w:r>
          </w:p>
        </w:tc>
      </w:tr>
    </w:tbl>
    <w:p>
      <w:pPr>
        <w:jc w:val="center"/>
        <w:spacing w:before="20" w:after="20"/>
      </w:pPr>
      <w:r>
        <w:rPr>
          <w:rFonts w:ascii="Times New Roman" w:hAnsi="Times New Roman" w:cs="Times New Roman"/>
          <w:i/>
          <w:color w:val="555555"/>
          <w:sz w:val="17"/>
          <w:szCs w:val="17"/>
        </w:rPr>
        <w:t xml:space="preserve">Les trois formules du mouvement uniforme se déduisent l'une de l'autre</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mouvement est dit uniforme quand la vitesse reste constante tout au long du trajet. La vitesse moyenne se calcule en divisant la distance parcourue par le temps mis à la parcourir : vitesse = distance ÷ temps. Elle s'exprime généralement en kilomètres par heure (km/h).</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 taxi-brousse parcourt 150 km en 3 heures. Quelle est sa vitesse moyenne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Vitesse = distance ÷ temps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Vitesse = 150 ÷ 3</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Vitesse = 50 km/h</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La vitesse moyenne se calcule toujours en divisant la distance TOTALE par le temps TOTAL — jamais en faisant la moyenne de plusieurs vitesses partielles si les distances ou les temps parcourus à chaque vitesse sont différents.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Calcul de vitesse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voiture parcourt 240 km en 4 heures. Calcule sa vitesse moyenne.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240 ÷ 4 = 60 km/h</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Vocabulaire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Explique avec tes mots ce qu'est un mouvement uniforme.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libre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Un mouvement où la vitesse ne change pas : on parcourt la même distance à chaque heure (ou chaque unité de temps).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Calcul de vitesse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cycliste parcourt 320 km en 5 heures. Calcule sa vitesse moyenne.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320 ÷ 5 = 64 km/h</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150 ÷ 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50 km/h</w:t>
        <w:tab/>
        <w:t xml:space="preserve">b) 500 km/h</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450 km/h</w:t>
        <w:tab/>
        <w:t xml:space="preserve">d) 5 km/h</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vitesse se calcule par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distance ÷ temps</w:t>
        <w:tab/>
        <w:t xml:space="preserve">b) distance × temps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temps ÷ distance</w:t>
        <w:tab/>
        <w:t xml:space="preserve">d) distance + temps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Un mouvement uniforme,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une vitesse qui ne change pas</w:t>
        <w:tab/>
        <w:t xml:space="preserve">b) une vitesse qui augmente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un mouvement arrêté</w:t>
        <w:tab/>
        <w:t xml:space="preserve">d) une vitesse qui diminue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90 km parcourus en 2 heures : vitesse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45 km/h</w:t>
        <w:tab/>
        <w:t xml:space="preserve">b) 180 km/h</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88 km/h</w:t>
        <w:tab/>
        <w:t xml:space="preserve">d) 92 km/h</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50 km/h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distance ÷ temps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vitesse constante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45 km/h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6" w:name="fiche-67"/>
      <w:r>
        <w:rPr>
          <w:rFonts w:ascii="Times New Roman" w:cs="Times New Roman" w:eastAsia="Times New Roman" w:hAnsi="Times New Roman"/>
          <w:b/>
          <w:bCs/>
          <w:i w:val="false"/>
          <w:iCs w:val="false"/>
          <w:color w:val="000000"/>
          <w:sz w:val="26"/>
          <w:szCs w:val="26"/>
        </w:rPr>
        <w:t xml:space="preserve">SÉANCE 67 / 81</w:t>
      </w:r>
      <w:bookmarkEnd w:id="1066"/>
    </w:p>
    <w:p>
      <w:pPr>
        <w:spacing w:after="40" w:before="0"/>
        <w:jc w:val="center"/>
      </w:pPr>
      <w:r>
        <w:rPr>
          <w:rFonts w:ascii="Times New Roman" w:cs="Times New Roman" w:eastAsia="Times New Roman" w:hAnsi="Times New Roman"/>
          <w:b/>
          <w:bCs/>
          <w:i w:val="false"/>
          <w:iCs w:val="false"/>
          <w:color w:val="000000"/>
          <w:sz w:val="28"/>
          <w:szCs w:val="28"/>
        </w:rPr>
        <w:t xml:space="preserve">Le mouvement uniforme — résolution de problèmes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(mouvement uniforme)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200 à 203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mouvement uniforme — résolution de problèmes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une distance ou un temps à partir de la vitesse, en utilisant la formule adaptée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une vitesse moyenne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70 × 4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5,05 ÷ 100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5,05 ÷ 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Vitesse = distance ÷ temps.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70 × 4 = 280.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5,05 ÷ 100 = 0,0505 (deux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5,05 ÷ 0,01 = 505 (÷ 0,01, c'est × 100).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camion roule à une vitesse constante de 70 km/h pendant 4 heures. Le chauffeur veut savoir quelle distance il aura parcourue à la fin de son trajet, sans consulter le compteur kilométrique.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mouvement uniforme — résolution de problèmes ». Après cette séance, vous serez capables de calculer une distance ou un temps à partir de la vitesse.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formule vitesse = distance ÷ temps écrite au tableau, avec ses deux transformations possibles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vitesse = distance ÷ temps, comment retrouver la distance quand on connaît la vitesse et le temps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vitesse du camion ? Le temps de trajet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distance le camion aura-t-il parcourue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si on connaît la vitesse et la distance, comment retrouver le temps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 vitesse par le temps : distance = vitesse × temps.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70 km/h, pendant 4 heures.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70 × 4 = 280 km.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la distance par la vitesse : temps = distance ÷ vitesse.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à partir de la formule de base vitesse = distance ÷ temps, on peut retrouver les deux autres grandeurs : distance = vitesse × temps (quand on connaît la vitesse et le temps), et temps = distance ÷ vitesse (quand on connaît la vitesse et la distance). Il faut toujours identifier dans l'énoncé quelles sont les deux grandeurs connues, pour choisir la bonne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la distance</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roule à 90 km/h pendant 3 heures. Quelle distance parcourt-elle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Trouver le temps</w:t>
            </w:r>
          </w:p>
          <w:p>
            <w:pPr>
              <w:spacing w:after="25" w:before="0"/>
              <w:jc w:val="left"/>
            </w:pPr>
            <w:r>
              <w:rPr>
                <w:rFonts w:ascii="Times New Roman" w:cs="Times New Roman" w:eastAsia="Times New Roman" w:hAnsi="Times New Roman"/>
                <w:b w:val="false"/>
                <w:bCs w:val="false"/>
                <w:i/>
                <w:iCs/>
                <w:color w:val="000000"/>
                <w:sz w:val="16"/>
                <w:szCs w:val="16"/>
              </w:rPr>
              <w:t xml:space="preserve">Un cycliste roulant à 70 km/h parcourt 210 km. Combien de temps a-t-il roulé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Distance = 90 × 3 = 270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Temps = 210 ÷ 70 = 3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le temps</w:t>
            </w:r>
          </w:p>
          <w:p>
            <w:pPr>
              <w:spacing w:after="25" w:before="0"/>
              <w:jc w:val="left"/>
            </w:pPr>
            <w:r>
              <w:rPr>
                <w:rFonts w:ascii="Times New Roman" w:cs="Times New Roman" w:eastAsia="Times New Roman" w:hAnsi="Times New Roman"/>
                <w:b w:val="false"/>
                <w:bCs w:val="false"/>
                <w:i/>
                <w:iCs/>
                <w:color w:val="000000"/>
                <w:sz w:val="16"/>
                <w:szCs w:val="16"/>
              </w:rPr>
              <w:t xml:space="preserve">Un train roulant à 45 km/h parcourt 225 km. Combien de temps a-t-il mis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camion roule à 70 km/h pendant 4 heures. Quelle distance parcourt-il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Temps = 225 ÷ 45 = 5 heures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Distance = 70 × 4 = 280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mouvement uniforme — résolution de problèmes</w:t>
      </w:r>
    </w:p>
    <w:p>
      <w:pPr>
        <w:jc w:val="center"/>
        <w:spacing w:before="120" w:after="40"/>
      </w:pPr>
      <w:r>
        <w:drawing>
          <wp:inline distT="0" distB="0" distL="0" distR="0">
            <wp:extent cx="4680000" cy="2611440"/>
            <wp:effectExtent l="0" t="0" r="0" b="0"/>
            <wp:docPr id="9010" name="Scene 67" descr="Scene 67"/>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67"/>
                    <ns4:cNvPicPr/>
                  </ns4:nvPicPr>
                  <ns4:blipFill>
                    <ns3:blip r:embed="rId31"/>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Un camion roule à une vitesse constante de 70 km/h pendant 4 heures.</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2100"/>
        <w:gridCol w:w="1600"/>
        <w:gridCol w:w="1500"/>
        <w:gridCol w:w="2000"/>
      </w:tblGrid>
      <w:tr>
        <w:trPr>
          <w:tblHeader/>
        </w:trPr>
        <w:tc>
          <w:tcPr>
            <w:tcW w:w="21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Ce qu'on connaît</w:t>
            </w:r>
          </w:p>
        </w:tc>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Ce qu'on cherche</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Formule</w:t>
            </w:r>
          </w:p>
        </w:tc>
        <w:tc>
          <w:tcPr>
            <w:tcW w:w="20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r>
      <w:tr>
        <w:tc>
          <w:tcPr>
            <w:tcW w:w="2100" w:type="dxa"/>
            <w:vAlign w:val="center"/>
          </w:tcPr>
          <w:p>
            <w:pPr>
              <w:jc w:val="center"/>
              <w:spacing w:before="20" w:after="20"/>
            </w:pPr>
            <w:r>
              <w:rPr>
                <w:rFonts w:ascii="Times New Roman" w:hAnsi="Times New Roman" w:cs="Times New Roman"/>
                <w:color w:val="000000"/>
                <w:sz w:val="18"/>
                <w:szCs w:val="18"/>
              </w:rPr>
              <w:t xml:space="preserve">d = 240 km, t = 4 h</w:t>
            </w:r>
          </w:p>
        </w:tc>
        <w:tc>
          <w:tcPr>
            <w:tcW w:w="1600" w:type="dxa"/>
            <w:vAlign w:val="center"/>
          </w:tcPr>
          <w:p>
            <w:pPr>
              <w:jc w:val="center"/>
              <w:spacing w:before="20" w:after="20"/>
            </w:pPr>
            <w:r>
              <w:rPr>
                <w:rFonts w:ascii="Times New Roman" w:hAnsi="Times New Roman" w:cs="Times New Roman"/>
                <w:color w:val="000000"/>
                <w:sz w:val="18"/>
                <w:szCs w:val="18"/>
              </w:rPr>
              <w:t xml:space="preserve">la vitesse</w:t>
            </w:r>
          </w:p>
        </w:tc>
        <w:tc>
          <w:tcPr>
            <w:tcW w:w="1500" w:type="dxa"/>
            <w:vAlign w:val="center"/>
          </w:tcPr>
          <w:p>
            <w:pPr>
              <w:jc w:val="center"/>
              <w:spacing w:before="20" w:after="20"/>
            </w:pPr>
            <w:r>
              <w:rPr>
                <w:rFonts w:ascii="Times New Roman" w:hAnsi="Times New Roman" w:cs="Times New Roman"/>
                <w:color w:val="000000"/>
                <w:sz w:val="18"/>
                <w:szCs w:val="18"/>
              </w:rPr>
              <w:t xml:space="preserve">v = d ÷ t</w:t>
            </w:r>
          </w:p>
        </w:tc>
        <w:tc>
          <w:tcPr>
            <w:tcW w:w="2000" w:type="dxa"/>
            <w:vAlign w:val="center"/>
          </w:tcPr>
          <w:p>
            <w:pPr>
              <w:jc w:val="center"/>
              <w:spacing w:before="20" w:after="20"/>
            </w:pPr>
            <w:r>
              <w:rPr>
                <w:rFonts w:ascii="Times New Roman" w:hAnsi="Times New Roman" w:cs="Times New Roman"/>
                <w:color w:val="000000"/>
                <w:sz w:val="18"/>
                <w:szCs w:val="18"/>
              </w:rPr>
              <w:t xml:space="preserve">240 ÷ 4 = 60 km/h</w:t>
            </w:r>
          </w:p>
        </w:tc>
      </w:tr>
      <w:tr>
        <w:tc>
          <w:tcPr>
            <w:tcW w:w="2100" w:type="dxa"/>
            <w:shd w:val="clear" w:color="auto" w:fill="F5F5F5"/>
            <w:vAlign w:val="center"/>
          </w:tcPr>
          <w:p>
            <w:pPr>
              <w:jc w:val="center"/>
              <w:spacing w:before="20" w:after="20"/>
            </w:pPr>
            <w:r>
              <w:rPr>
                <w:rFonts w:ascii="Times New Roman" w:hAnsi="Times New Roman" w:cs="Times New Roman"/>
                <w:color w:val="000000"/>
                <w:sz w:val="18"/>
                <w:szCs w:val="18"/>
              </w:rPr>
              <w:t xml:space="preserve">v = 50 km/h, t = 3 h</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la distance</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d = v × t</w:t>
            </w:r>
          </w:p>
        </w:tc>
        <w:tc>
          <w:tcPr>
            <w:tcW w:w="2000" w:type="dxa"/>
            <w:shd w:val="clear" w:color="auto" w:fill="F5F5F5"/>
            <w:vAlign w:val="center"/>
          </w:tcPr>
          <w:p>
            <w:pPr>
              <w:jc w:val="center"/>
              <w:spacing w:before="20" w:after="20"/>
            </w:pPr>
            <w:r>
              <w:rPr>
                <w:rFonts w:ascii="Times New Roman" w:hAnsi="Times New Roman" w:cs="Times New Roman"/>
                <w:color w:val="000000"/>
                <w:sz w:val="18"/>
                <w:szCs w:val="18"/>
              </w:rPr>
              <w:t xml:space="preserve">50 × 3 = 150 km</w:t>
            </w:r>
          </w:p>
        </w:tc>
      </w:tr>
      <w:tr>
        <w:tc>
          <w:tcPr>
            <w:tcW w:w="2100" w:type="dxa"/>
            <w:vAlign w:val="center"/>
          </w:tcPr>
          <w:p>
            <w:pPr>
              <w:jc w:val="center"/>
              <w:spacing w:before="20" w:after="20"/>
            </w:pPr>
            <w:r>
              <w:rPr>
                <w:rFonts w:ascii="Times New Roman" w:hAnsi="Times New Roman" w:cs="Times New Roman"/>
                <w:color w:val="000000"/>
                <w:sz w:val="18"/>
                <w:szCs w:val="18"/>
              </w:rPr>
              <w:t xml:space="preserve">d = 150 km, v = 50 km/h</w:t>
            </w:r>
          </w:p>
        </w:tc>
        <w:tc>
          <w:tcPr>
            <w:tcW w:w="1600" w:type="dxa"/>
            <w:vAlign w:val="center"/>
          </w:tcPr>
          <w:p>
            <w:pPr>
              <w:jc w:val="center"/>
              <w:spacing w:before="20" w:after="20"/>
            </w:pPr>
            <w:r>
              <w:rPr>
                <w:rFonts w:ascii="Times New Roman" w:hAnsi="Times New Roman" w:cs="Times New Roman"/>
                <w:color w:val="000000"/>
                <w:sz w:val="18"/>
                <w:szCs w:val="18"/>
              </w:rPr>
              <w:t xml:space="preserve">la durée</w:t>
            </w:r>
          </w:p>
        </w:tc>
        <w:tc>
          <w:tcPr>
            <w:tcW w:w="1500" w:type="dxa"/>
            <w:vAlign w:val="center"/>
          </w:tcPr>
          <w:p>
            <w:pPr>
              <w:jc w:val="center"/>
              <w:spacing w:before="20" w:after="20"/>
            </w:pPr>
            <w:r>
              <w:rPr>
                <w:rFonts w:ascii="Times New Roman" w:hAnsi="Times New Roman" w:cs="Times New Roman"/>
                <w:color w:val="000000"/>
                <w:sz w:val="18"/>
                <w:szCs w:val="18"/>
              </w:rPr>
              <w:t xml:space="preserve">t = d ÷ v</w:t>
            </w:r>
          </w:p>
        </w:tc>
        <w:tc>
          <w:tcPr>
            <w:tcW w:w="2000" w:type="dxa"/>
            <w:vAlign w:val="center"/>
          </w:tcPr>
          <w:p>
            <w:pPr>
              <w:jc w:val="center"/>
              <w:spacing w:before="20" w:after="20"/>
            </w:pPr>
            <w:r>
              <w:rPr>
                <w:rFonts w:ascii="Times New Roman" w:hAnsi="Times New Roman" w:cs="Times New Roman"/>
                <w:color w:val="000000"/>
                <w:sz w:val="18"/>
                <w:szCs w:val="18"/>
              </w:rPr>
              <w:t xml:space="preserve">150 ÷ 50 = 3 h</w:t>
            </w:r>
          </w:p>
        </w:tc>
      </w:tr>
    </w:tbl>
    <w:p>
      <w:pPr>
        <w:jc w:val="center"/>
        <w:spacing w:before="20" w:after="20"/>
      </w:pPr>
      <w:r>
        <w:rPr>
          <w:rFonts w:ascii="Times New Roman" w:hAnsi="Times New Roman" w:cs="Times New Roman"/>
          <w:i/>
          <w:color w:val="555555"/>
          <w:sz w:val="17"/>
          <w:szCs w:val="17"/>
        </w:rPr>
        <w:t xml:space="preserve">Repérer la grandeur cherchée, puis choisir la formule correspondante</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à partir de la formule de base vitesse = distance ÷ temps, on peut retrouver les deux autres grandeurs : distance = vitesse × temps (quand on connaît la vitesse et le temps), et temps = distance ÷ vitesse (quand on connaît la vitesse et la distance). Il faut toujours identifier dans l'énoncé quelles sont les deux grandeurs connues, pour choisir la bonne formule.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 camion roule à 70 km/h pendant 4 heures. Quelle distance parcourt-il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 vitesse × temps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 70 × 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 280 km</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identifier dans l'énoncé quelles sont les DEUX grandeurs déjà connues (vitesse et temps, ou vitesse et distance, ou distance et temps) avant de choisir la formule — utiliser la mauvaise formule (par exemple diviser au lieu de multiplier) donne un résultat qui n'a pas de sens physique.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Trouver la distance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voiture roule à 90 km/h pendant 3 heures. Quelle distance parcourt-elle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Distance = 90 × 3 = 270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Trouver le temps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cycliste roulant à 70 km/h parcourt 210 km. Combien de temps a-t-il roulé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Temps = 210 ÷ 70 = 3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Trouver le temps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train roulant à 45 km/h parcourt 225 km. Combien de temps a-t-il mis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Temps = 225 ÷ 45 = 5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70 × 4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280 km</w:t>
        <w:tab/>
        <w:t xml:space="preserve">b) 28 km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2 800 km</w:t>
        <w:tab/>
        <w:t xml:space="preserve">d) 74 km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distance se calcule par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vitesse × temps</w:t>
        <w:tab/>
        <w:t xml:space="preserve">b) vitesse ÷ temps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temps − vitesse</w:t>
        <w:tab/>
        <w:t xml:space="preserve">d) temps × 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60 km/h pendant 3 heures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180 km</w:t>
        <w:tab/>
        <w:t xml:space="preserve">b) 63 km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20 km</w:t>
        <w:tab/>
        <w:t xml:space="preserve">d) 1 800 km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45 km/h pendant 4 heures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180 km</w:t>
        <w:tab/>
        <w:t xml:space="preserve">b) 49 km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11,25 km</w:t>
        <w:tab/>
        <w:t xml:space="preserve">d) 1 800 km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280 km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vitesse × temps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180 km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180 km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7" w:name="fiche-68"/>
      <w:r>
        <w:rPr>
          <w:rFonts w:ascii="Times New Roman" w:cs="Times New Roman" w:eastAsia="Times New Roman" w:hAnsi="Times New Roman"/>
          <w:b/>
          <w:bCs/>
          <w:i w:val="false"/>
          <w:iCs w:val="false"/>
          <w:color w:val="000000"/>
          <w:sz w:val="26"/>
          <w:szCs w:val="26"/>
        </w:rPr>
        <w:t xml:space="preserve">SÉANCE 68 / 81</w:t>
      </w:r>
      <w:bookmarkEnd w:id="1067"/>
    </w:p>
    <w:p>
      <w:pPr>
        <w:spacing w:after="40" w:before="0"/>
        <w:jc w:val="center"/>
      </w:pPr>
      <w:r>
        <w:rPr>
          <w:rFonts w:ascii="Times New Roman" w:cs="Times New Roman" w:eastAsia="Times New Roman" w:hAnsi="Times New Roman"/>
          <w:b/>
          <w:bCs/>
          <w:i w:val="false"/>
          <w:iCs w:val="false"/>
          <w:color w:val="000000"/>
          <w:sz w:val="28"/>
          <w:szCs w:val="28"/>
        </w:rPr>
        <w:t xml:space="preserve">Notion d'épargne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204 à 207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Notion d'épargne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la notion d'épargne et calculer une épargne mensuelle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qu'une économie dans un budget familial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fait-on généralement de l'argent économisé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L'argent qui reste quand le gain est supérieur à la dépense.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peut le garder de côté ou le placer pour qu'il rapporte davantage.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1000 = 0,0048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0,001 = 4800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père de Ravo a économisé 500 000 ariary en plusieurs mois. Il gagne 350 000 ariary par mois et dépense 300 000 ariary. Ravo veut comprendre comment son père a réussi à économiser cette somme petit à petit.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Notion d'épargne ». Après cette séance, vous serez capables de comprendre la notion d'épargne et de calculer une épargne mensuelle.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deux situations dessinées au tableau : un enfant qui dépense tout son argent de poche immédiatement, un autre qui en garde une partie chaque semaine.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qu'épargner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 père de Ravo a-t-il pu économiser 500 000 ariary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épargner plutôt que tout dépenser immédiatement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L'épargne est-elle la même chose que de garder de l'argent caché sans y toucher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Mettre de côté une partie de son argent au lieu de le dépenser immédiatement.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Parce qu'il a dépensé moins que ce qu'il a gagné, et a mis la différence de côté au fil du temps.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Pour pouvoir faire face à des dépenses futures importantes (études, maladie, projet) sans devoir emprunter.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Pas tout à fait : l'épargne est souvent placée pour rapporter un intérêt en plus d'être mise de côté, comme nous le verrons dans les prochaines leçons.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épargner, c'est mettre de côté une partie de son argent au lieu de le dépenser immédiatement, en dépensant moins que ce que l'on gagne. Cette épargne permet de faire face à des besoins futurs sans devoir emprunter, et peut être placée pour rapporter un intérêt supplémentaire, comme nous le verrons dans les leçons suivantes sur les lieux de placement.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Définis avec tes mots ce qu'est l'épargne.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Calcul d'épargne</w:t>
            </w:r>
          </w:p>
          <w:p>
            <w:pPr>
              <w:spacing w:after="25" w:before="0"/>
              <w:jc w:val="left"/>
            </w:pPr>
            <w:r>
              <w:rPr>
                <w:rFonts w:ascii="Times New Roman" w:cs="Times New Roman" w:eastAsia="Times New Roman" w:hAnsi="Times New Roman"/>
                <w:b w:val="false"/>
                <w:bCs w:val="false"/>
                <w:i/>
                <w:iCs/>
                <w:color w:val="000000"/>
                <w:sz w:val="16"/>
                <w:szCs w:val="16"/>
              </w:rPr>
              <w:t xml:space="preserve">Une famille gagne 280 000 ariary par mois et dépense 220 000 ariary. Combien épargne-t-elle chaque mois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L'épargne est la partie de l'argent gagné que l'on met de côté au lieu de la dépenser tout de suite.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280 000 − 220 000 = 60 000 ariary par mois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personne épargne 40 000 ariary chaque mois. En combien de mois aura-t-elle économisé 480 000 ariary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père de Ravo épargne 50 000 ariary par mois. En combien de mois atteindra-t-il 500 000 ariary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480 000 ÷ 40 000 = 12 mois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500 000 ÷ 50 000 = 10 mois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Notion d'épargne</w:t>
      </w:r>
    </w:p>
    <w:p>
      <w:pPr>
        <w:jc w:val="center"/>
        <w:spacing w:before="120" w:after="40"/>
      </w:pPr>
      <w:r>
        <w:drawing>
          <wp:inline distT="0" distB="0" distL="0" distR="0">
            <wp:extent cx="4680000" cy="2611440"/>
            <wp:effectExtent l="0" t="0" r="0" b="0"/>
            <wp:docPr id="9009" name="Scene 68" descr="Scene 68"/>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68"/>
                    <ns4:cNvPicPr/>
                  </ns4:nvPicPr>
                  <ns4:blipFill>
                    <ns3:blip r:embed="rId30"/>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père de Ravo a économisé 500 000 ariary en plusieurs mois.</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800"/>
        <w:gridCol w:w="3000"/>
        <w:gridCol w:w="1700"/>
      </w:tblGrid>
      <w:tr>
        <w:trPr>
          <w:tblHeader/>
        </w:trPr>
        <w:tc>
          <w:tcPr>
            <w:tcW w:w="1800" w:type="dxa"/>
            <w:shd w:val="clear" w:color="auto" w:fill="DDEEFF"/>
            <w:vAlign w:val="center"/>
          </w:tcPr>
          <w:p>
            <w:pPr>
              <w:jc w:val="center"/>
              <w:spacing w:before="20" w:after="20"/>
            </w:pPr>
            <w:r>
              <w:rPr>
                <w:rFonts w:ascii="Times New Roman" w:hAnsi="Times New Roman" w:cs="Times New Roman"/>
                <w:b/>
                <w:color w:val="000000"/>
                <w:sz w:val="18"/>
                <w:szCs w:val="18"/>
              </w:rPr>
              <w:t xml:space="preserve">Notion</w:t>
            </w:r>
          </w:p>
        </w:tc>
        <w:tc>
          <w:tcPr>
            <w:tcW w:w="30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Définition</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Exemple (Ar)</w:t>
            </w:r>
          </w:p>
        </w:tc>
      </w:tr>
      <w:tr>
        <w:tc>
          <w:tcPr>
            <w:tcW w:w="1800" w:type="dxa"/>
            <w:vAlign w:val="center"/>
          </w:tcPr>
          <w:p>
            <w:pPr>
              <w:jc w:val="center"/>
              <w:spacing w:before="20" w:after="20"/>
            </w:pPr>
            <w:r>
              <w:rPr>
                <w:rFonts w:ascii="Times New Roman" w:hAnsi="Times New Roman" w:cs="Times New Roman"/>
                <w:color w:val="000000"/>
                <w:sz w:val="18"/>
                <w:szCs w:val="18"/>
              </w:rPr>
              <w:t xml:space="preserve">Revenu</w:t>
            </w:r>
          </w:p>
        </w:tc>
        <w:tc>
          <w:tcPr>
            <w:tcW w:w="3000" w:type="dxa"/>
            <w:vAlign w:val="center"/>
          </w:tcPr>
          <w:p>
            <w:pPr>
              <w:jc w:val="center"/>
              <w:spacing w:before="20" w:after="20"/>
            </w:pPr>
            <w:r>
              <w:rPr>
                <w:rFonts w:ascii="Times New Roman" w:hAnsi="Times New Roman" w:cs="Times New Roman"/>
                <w:color w:val="000000"/>
                <w:sz w:val="18"/>
                <w:szCs w:val="18"/>
              </w:rPr>
              <w:t xml:space="preserve">ce que l'on gagne</w:t>
            </w:r>
          </w:p>
        </w:tc>
        <w:tc>
          <w:tcPr>
            <w:tcW w:w="1700" w:type="dxa"/>
            <w:vAlign w:val="center"/>
          </w:tcPr>
          <w:p>
            <w:pPr>
              <w:jc w:val="center"/>
              <w:spacing w:before="20" w:after="20"/>
            </w:pPr>
            <w:r>
              <w:rPr>
                <w:rFonts w:ascii="Times New Roman" w:hAnsi="Times New Roman" w:cs="Times New Roman"/>
                <w:color w:val="000000"/>
                <w:sz w:val="18"/>
                <w:szCs w:val="18"/>
              </w:rPr>
              <w:t xml:space="preserve">300 000</w:t>
            </w:r>
          </w:p>
        </w:tc>
      </w:tr>
      <w:tr>
        <w:tc>
          <w:tcPr>
            <w:tcW w:w="1800" w:type="dxa"/>
            <w:shd w:val="clear" w:color="auto" w:fill="F5F5F5"/>
            <w:vAlign w:val="center"/>
          </w:tcPr>
          <w:p>
            <w:pPr>
              <w:jc w:val="center"/>
              <w:spacing w:before="20" w:after="20"/>
            </w:pPr>
            <w:r>
              <w:rPr>
                <w:rFonts w:ascii="Times New Roman" w:hAnsi="Times New Roman" w:cs="Times New Roman"/>
                <w:color w:val="000000"/>
                <w:sz w:val="18"/>
                <w:szCs w:val="18"/>
              </w:rPr>
              <w:t xml:space="preserve">Dépenses</w:t>
            </w:r>
          </w:p>
        </w:tc>
        <w:tc>
          <w:tcPr>
            <w:tcW w:w="3000" w:type="dxa"/>
            <w:shd w:val="clear" w:color="auto" w:fill="F5F5F5"/>
            <w:vAlign w:val="center"/>
          </w:tcPr>
          <w:p>
            <w:pPr>
              <w:jc w:val="center"/>
              <w:spacing w:before="20" w:after="20"/>
            </w:pPr>
            <w:r>
              <w:rPr>
                <w:rFonts w:ascii="Times New Roman" w:hAnsi="Times New Roman" w:cs="Times New Roman"/>
                <w:color w:val="000000"/>
                <w:sz w:val="18"/>
                <w:szCs w:val="18"/>
              </w:rPr>
              <w:t xml:space="preserve">ce que l'on consomme</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250 000</w:t>
            </w:r>
          </w:p>
        </w:tc>
      </w:tr>
      <w:tr>
        <w:tc>
          <w:tcPr>
            <w:tcW w:w="1800" w:type="dxa"/>
            <w:vAlign w:val="center"/>
          </w:tcPr>
          <w:p>
            <w:pPr>
              <w:jc w:val="center"/>
              <w:spacing w:before="20" w:after="20"/>
            </w:pPr>
            <w:r>
              <w:rPr>
                <w:rFonts w:ascii="Times New Roman" w:hAnsi="Times New Roman" w:cs="Times New Roman"/>
                <w:color w:val="000000"/>
                <w:sz w:val="18"/>
                <w:szCs w:val="18"/>
              </w:rPr>
              <w:t xml:space="preserve">Épargne</w:t>
            </w:r>
          </w:p>
        </w:tc>
        <w:tc>
          <w:tcPr>
            <w:tcW w:w="3000" w:type="dxa"/>
            <w:vAlign w:val="center"/>
          </w:tcPr>
          <w:p>
            <w:pPr>
              <w:jc w:val="center"/>
              <w:spacing w:before="20" w:after="20"/>
            </w:pPr>
            <w:r>
              <w:rPr>
                <w:rFonts w:ascii="Times New Roman" w:hAnsi="Times New Roman" w:cs="Times New Roman"/>
                <w:color w:val="000000"/>
                <w:sz w:val="18"/>
                <w:szCs w:val="18"/>
              </w:rPr>
              <w:t xml:space="preserve">revenu − dépenses</w:t>
            </w:r>
          </w:p>
        </w:tc>
        <w:tc>
          <w:tcPr>
            <w:tcW w:w="1700" w:type="dxa"/>
            <w:vAlign w:val="center"/>
          </w:tcPr>
          <w:p>
            <w:pPr>
              <w:jc w:val="center"/>
              <w:spacing w:before="20" w:after="20"/>
            </w:pPr>
            <w:r>
              <w:rPr>
                <w:rFonts w:ascii="Times New Roman" w:hAnsi="Times New Roman" w:cs="Times New Roman"/>
                <w:color w:val="000000"/>
                <w:sz w:val="18"/>
                <w:szCs w:val="18"/>
              </w:rPr>
              <w:t xml:space="preserve">50 000</w:t>
            </w:r>
          </w:p>
        </w:tc>
      </w:tr>
    </w:tbl>
    <w:p>
      <w:pPr>
        <w:jc w:val="center"/>
        <w:spacing w:before="20" w:after="20"/>
      </w:pPr>
      <w:r>
        <w:rPr>
          <w:rFonts w:ascii="Times New Roman" w:hAnsi="Times New Roman" w:cs="Times New Roman"/>
          <w:i/>
          <w:color w:val="555555"/>
          <w:sz w:val="17"/>
          <w:szCs w:val="17"/>
        </w:rPr>
        <w:t xml:space="preserve">Épargner, c'est mettre de côté la partie non dépensée du revenu</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épargner, c'est mettre de côté une partie de son argent au lieu de le dépenser immédiatement, en dépensant moins que ce que l'on gagne. Cette épargne permet de faire face à des besoins futurs sans devoir emprunter, et peut être placée pour rapporter un intérêt supplémentaire, comme nous le verrons dans les leçons suivantes sur les lieux de placement.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père de Ravo gagne 350 000 ariary par mois et dépense 300 000 ariary. Combien peut-il épargner chaque mois, et en combien de mois aura-t-il économisé 500 000 ariary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Épargne mensuelle = gain − dépense = 350 000 − 300 000 = 50 000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Nombre de mois pour atteindre 500 000 ariary = 500 000 ÷ 50 000 = 10 mois.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L'épargne n'est pas seulement de l'argent « caché » sans but : c'est de l'argent activement mis de côté, souvent dans l'intention de le placer pour qu'il fructifie — cette distinction prépare les leçons suivantes sur les lieux de placement, le capital et l'intérêt.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Vocabulaire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Définis avec tes mots ce qu'est l'épargne.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libre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L'épargne est la partie de l'argent gagné que l'on met de côté au lieu de la dépenser tout de suite.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Calcul d'épargne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famille gagne 280 000 ariary par mois et dépense 220 000 ariary. Combien épargne-t-elle chaque mois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280 000 − 220 000 = 60 000 ariary par mois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personne épargne 40 000 ariary chaque mois. En combien de mois aura-t-elle économisé 480 000 ariary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480 000 ÷ 40 000 = 12 mois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500 000 ÷ 50 000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10 mois</w:t>
        <w:tab/>
        <w:t xml:space="preserve">b) 1 mois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100 mois</w:t>
        <w:tab/>
        <w:t xml:space="preserve">d) 5 mois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Preuve : 10 × 50 000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500 000 Ar</w:t>
        <w:tab/>
        <w:t xml:space="preserve">b) 60 000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5 000 Ar</w:t>
        <w:tab/>
        <w:t xml:space="preserve">d) 5 000 000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Épargner 30 000 Ar par mois pour atteindre 300 000 Ar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10 mois</w:t>
        <w:tab/>
        <w:t xml:space="preserve">b) 30 mois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 mois</w:t>
        <w:tab/>
        <w:t xml:space="preserve">d) 900 mois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L'épargne,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une partie du gain mise de côté</w:t>
        <w:tab/>
        <w:t xml:space="preserve">b) une dépense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une dette</w:t>
        <w:tab/>
        <w:t xml:space="preserve">d) un prêt</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10 mois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500 000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10 mois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une partie du gain mise de côté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8" w:name="fiche-69"/>
      <w:r>
        <w:rPr>
          <w:rFonts w:ascii="Times New Roman" w:cs="Times New Roman" w:eastAsia="Times New Roman" w:hAnsi="Times New Roman"/>
          <w:b/>
          <w:bCs/>
          <w:i w:val="false"/>
          <w:iCs w:val="false"/>
          <w:color w:val="000000"/>
          <w:sz w:val="26"/>
          <w:szCs w:val="26"/>
        </w:rPr>
        <w:t xml:space="preserve">SÉANCE 69 / 81</w:t>
      </w:r>
      <w:bookmarkEnd w:id="1068"/>
    </w:p>
    <w:p>
      <w:pPr>
        <w:spacing w:after="40" w:before="0"/>
        <w:jc w:val="center"/>
      </w:pPr>
      <w:r>
        <w:rPr>
          <w:rFonts w:ascii="Times New Roman" w:cs="Times New Roman" w:eastAsia="Times New Roman" w:hAnsi="Times New Roman"/>
          <w:b/>
          <w:bCs/>
          <w:i w:val="false"/>
          <w:iCs w:val="false"/>
          <w:color w:val="000000"/>
          <w:sz w:val="28"/>
          <w:szCs w:val="28"/>
        </w:rPr>
        <w:t xml:space="preserve">Les lieux de placement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208 à 211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lieux de placement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différents lieux où l'on peut placer son argent et leurs caractéristiques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qu'épargner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Pourquoi épargne-t-on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9,6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9,6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Mettre de côté une partie de son argent au lieu de le dépenser immédiatement.</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Pour faire face à des besoins futurs et faire fructifier son argent.</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0,001 = 0,0096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0,001 = 9600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père de Ravo a décidé d'épargner ses 500 000 ariary, mais il hésite maintenant entre trois options : la caisse d'épargne de son quartier, une banque, ou des bons du Trésor public. Il veut comprendre la différence entre ces trois lieux de placement.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lieux de placement ». Après cette séance, vous serez capables de connaître les différents lieux où l'on peut placer son argent et leurs caractéristiques.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tableau à trois colonnes affiché au tableau noir : Caisse d'épargne, Banque, Trésor public.</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caisse d'épargne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banque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Trésor public (bons du Trésor)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point commun entre ces trois lieux de placement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établissement simple, souvent de proximité, où l'on peut déposer et retirer de petites sommes d'argent régulièrement.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établissement financier qui propose des comptes, des prêts, et divers placements, souvent pour des sommes plus importantes.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placement auprès de l'État : on prête de l'argent à l'État en échange d'un intérêt garanti après une durée fixée.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Ils gardent l'argent en sécurité et versent un intérêt en échange du dépôt.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il existe plusieurs lieux de placement pour épargner de l'argent : la caisse d'épargne (simple et de proximité, pour de petites sommes), la banque (établissement financier proposant plusieurs services), et le Trésor public, où l'on prête de l'argent à l'État en échange d'un intérêt garanti (bons du Trésor). Chacun a ses propres conditions de dépôt, de retrait et de taux d'intérêt.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Cite les trois lieux de placement vus dans cette leçon.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Caractéristique</w:t>
            </w:r>
          </w:p>
          <w:p>
            <w:pPr>
              <w:spacing w:after="25" w:before="0"/>
              <w:jc w:val="left"/>
            </w:pPr>
            <w:r>
              <w:rPr>
                <w:rFonts w:ascii="Times New Roman" w:cs="Times New Roman" w:eastAsia="Times New Roman" w:hAnsi="Times New Roman"/>
                <w:b w:val="false"/>
                <w:bCs w:val="false"/>
                <w:i/>
                <w:iCs/>
                <w:color w:val="000000"/>
                <w:sz w:val="16"/>
                <w:szCs w:val="16"/>
              </w:rPr>
              <w:t xml:space="preserve">Qu'est-ce qui distingue un bon du Trésor d'un dépôt en caisse d'épargne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La caisse d'épargne, la banque, le Trésor public (bons du Trésor).</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Le bon du Trésor bloque l'argent pendant une durée fixée avec un intérêt garanti, alors que la caisse d'épargne permet des dépôts et retraits plus libres.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veut placer une grosse somme pendant plusieurs années sans y toucher, pour un intérêt garanti. Quel lieu de placement lui conseillerais-tu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 justifiée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père de Ravo veut pouvoir retirer son argent facilement en cas d'urgence. Quel lieu de placement choisirait-il, et pourquoi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 justifiée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Les bons du Trésor, car ils offrent un intérêt garanti sur une durée fixée, adapté à un placement long sans retrait.</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La caisse d'épargne, car elle permet des dépôts et retraits simples et réguliers, contrairement aux bons du Trésor qui bloquent l'argent.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lieux de placement</w:t>
      </w:r>
    </w:p>
    <w:p>
      <w:pPr>
        <w:jc w:val="center"/>
        <w:spacing w:before="120" w:after="40"/>
      </w:pPr>
      <w:r>
        <w:drawing>
          <wp:inline distT="0" distB="0" distL="0" distR="0">
            <wp:extent cx="4680000" cy="2611440"/>
            <wp:effectExtent l="0" t="0" r="0" b="0"/>
            <wp:docPr id="9008" name="Scene 69" descr="Scene 69"/>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69"/>
                    <ns4:cNvPicPr/>
                  </ns4:nvPicPr>
                  <ns4:blipFill>
                    <ns3:blip r:embed="rId29"/>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père de Ravo a décidé d'épargner ses 500 000 ariary, mais il hésite maintenant entre trois options : la caisse d'épargne de son quartier, une…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2400"/>
        <w:gridCol w:w="1600"/>
        <w:gridCol w:w="2200"/>
      </w:tblGrid>
      <w:tr>
        <w:trPr>
          <w:tblHeader/>
        </w:trPr>
        <w:tc>
          <w:tcPr>
            <w:tcW w:w="2400" w:type="dxa"/>
            <w:shd w:val="clear" w:color="auto" w:fill="DDEEFF"/>
            <w:vAlign w:val="center"/>
          </w:tcPr>
          <w:p>
            <w:pPr>
              <w:jc w:val="center"/>
              <w:spacing w:before="20" w:after="20"/>
            </w:pPr>
            <w:r>
              <w:rPr>
                <w:rFonts w:ascii="Times New Roman" w:hAnsi="Times New Roman" w:cs="Times New Roman"/>
                <w:b/>
                <w:color w:val="000000"/>
                <w:sz w:val="18"/>
                <w:szCs w:val="18"/>
              </w:rPr>
              <w:t xml:space="preserve">Lieu de placement</w:t>
            </w:r>
          </w:p>
        </w:tc>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Sécurité</w:t>
            </w:r>
          </w:p>
        </w:tc>
        <w:tc>
          <w:tcPr>
            <w:tcW w:w="2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Rapporte un intérêt ?</w:t>
            </w:r>
          </w:p>
        </w:tc>
      </w:tr>
      <w:tr>
        <w:tc>
          <w:tcPr>
            <w:tcW w:w="2400" w:type="dxa"/>
            <w:vAlign w:val="center"/>
          </w:tcPr>
          <w:p>
            <w:pPr>
              <w:jc w:val="center"/>
              <w:spacing w:before="20" w:after="20"/>
            </w:pPr>
            <w:r>
              <w:rPr>
                <w:rFonts w:ascii="Times New Roman" w:hAnsi="Times New Roman" w:cs="Times New Roman"/>
                <w:color w:val="000000"/>
                <w:sz w:val="18"/>
                <w:szCs w:val="18"/>
              </w:rPr>
              <w:t xml:space="preserve">À la maison</w:t>
            </w:r>
          </w:p>
        </w:tc>
        <w:tc>
          <w:tcPr>
            <w:tcW w:w="1600" w:type="dxa"/>
            <w:vAlign w:val="center"/>
          </w:tcPr>
          <w:p>
            <w:pPr>
              <w:jc w:val="center"/>
              <w:spacing w:before="20" w:after="20"/>
            </w:pPr>
            <w:r>
              <w:rPr>
                <w:rFonts w:ascii="Times New Roman" w:hAnsi="Times New Roman" w:cs="Times New Roman"/>
                <w:color w:val="000000"/>
                <w:sz w:val="18"/>
                <w:szCs w:val="18"/>
              </w:rPr>
              <w:t xml:space="preserve">faible</w:t>
            </w:r>
          </w:p>
        </w:tc>
        <w:tc>
          <w:tcPr>
            <w:tcW w:w="2200" w:type="dxa"/>
            <w:vAlign w:val="center"/>
          </w:tcPr>
          <w:p>
            <w:pPr>
              <w:jc w:val="center"/>
              <w:spacing w:before="20" w:after="20"/>
            </w:pPr>
            <w:r>
              <w:rPr>
                <w:rFonts w:ascii="Times New Roman" w:hAnsi="Times New Roman" w:cs="Times New Roman"/>
                <w:color w:val="000000"/>
                <w:sz w:val="18"/>
                <w:szCs w:val="18"/>
              </w:rPr>
              <w:t xml:space="preserve">non</w:t>
            </w:r>
          </w:p>
        </w:tc>
      </w:tr>
      <w:tr>
        <w:tc>
          <w:tcPr>
            <w:tcW w:w="2400" w:type="dxa"/>
            <w:shd w:val="clear" w:color="auto" w:fill="F5F5F5"/>
            <w:vAlign w:val="center"/>
          </w:tcPr>
          <w:p>
            <w:pPr>
              <w:jc w:val="center"/>
              <w:spacing w:before="20" w:after="20"/>
            </w:pPr>
            <w:r>
              <w:rPr>
                <w:rFonts w:ascii="Times New Roman" w:hAnsi="Times New Roman" w:cs="Times New Roman"/>
                <w:color w:val="000000"/>
                <w:sz w:val="18"/>
                <w:szCs w:val="18"/>
              </w:rPr>
              <w:t xml:space="preserve">Caisse d'épargne</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bonne</w:t>
            </w:r>
          </w:p>
        </w:tc>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oui</w:t>
            </w:r>
          </w:p>
        </w:tc>
      </w:tr>
      <w:tr>
        <w:tc>
          <w:tcPr>
            <w:tcW w:w="2400" w:type="dxa"/>
            <w:vAlign w:val="center"/>
          </w:tcPr>
          <w:p>
            <w:pPr>
              <w:jc w:val="center"/>
              <w:spacing w:before="20" w:after="20"/>
            </w:pPr>
            <w:r>
              <w:rPr>
                <w:rFonts w:ascii="Times New Roman" w:hAnsi="Times New Roman" w:cs="Times New Roman"/>
                <w:color w:val="000000"/>
                <w:sz w:val="18"/>
                <w:szCs w:val="18"/>
              </w:rPr>
              <w:t xml:space="preserve">Banque</w:t>
            </w:r>
          </w:p>
        </w:tc>
        <w:tc>
          <w:tcPr>
            <w:tcW w:w="1600" w:type="dxa"/>
            <w:vAlign w:val="center"/>
          </w:tcPr>
          <w:p>
            <w:pPr>
              <w:jc w:val="center"/>
              <w:spacing w:before="20" w:after="20"/>
            </w:pPr>
            <w:r>
              <w:rPr>
                <w:rFonts w:ascii="Times New Roman" w:hAnsi="Times New Roman" w:cs="Times New Roman"/>
                <w:color w:val="000000"/>
                <w:sz w:val="18"/>
                <w:szCs w:val="18"/>
              </w:rPr>
              <w:t xml:space="preserve">bonne</w:t>
            </w:r>
          </w:p>
        </w:tc>
        <w:tc>
          <w:tcPr>
            <w:tcW w:w="2200" w:type="dxa"/>
            <w:vAlign w:val="center"/>
          </w:tcPr>
          <w:p>
            <w:pPr>
              <w:jc w:val="center"/>
              <w:spacing w:before="20" w:after="20"/>
            </w:pPr>
            <w:r>
              <w:rPr>
                <w:rFonts w:ascii="Times New Roman" w:hAnsi="Times New Roman" w:cs="Times New Roman"/>
                <w:color w:val="000000"/>
                <w:sz w:val="18"/>
                <w:szCs w:val="18"/>
              </w:rPr>
              <w:t xml:space="preserve">oui</w:t>
            </w:r>
          </w:p>
        </w:tc>
      </w:tr>
      <w:tr>
        <w:tc>
          <w:tcPr>
            <w:tcW w:w="2400" w:type="dxa"/>
            <w:shd w:val="clear" w:color="auto" w:fill="F5F5F5"/>
            <w:vAlign w:val="center"/>
          </w:tcPr>
          <w:p>
            <w:pPr>
              <w:jc w:val="center"/>
              <w:spacing w:before="20" w:after="20"/>
            </w:pPr>
            <w:r>
              <w:rPr>
                <w:rFonts w:ascii="Times New Roman" w:hAnsi="Times New Roman" w:cs="Times New Roman"/>
                <w:color w:val="000000"/>
                <w:sz w:val="18"/>
                <w:szCs w:val="18"/>
              </w:rPr>
              <w:t xml:space="preserve">Coopérative / mutuelle</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bonne</w:t>
            </w:r>
          </w:p>
        </w:tc>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oui</w:t>
            </w:r>
          </w:p>
        </w:tc>
      </w:tr>
    </w:tbl>
    <w:p>
      <w:pPr>
        <w:jc w:val="center"/>
        <w:spacing w:before="20" w:after="20"/>
      </w:pPr>
      <w:r>
        <w:rPr>
          <w:rFonts w:ascii="Times New Roman" w:hAnsi="Times New Roman" w:cs="Times New Roman"/>
          <w:i/>
          <w:color w:val="555555"/>
          <w:sz w:val="17"/>
          <w:szCs w:val="17"/>
        </w:rPr>
        <w:t xml:space="preserve">Placer son argent dans un établissement le met en sécurité et le fait fructifier</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il existe plusieurs lieux de placement pour épargner de l'argent : la caisse d'épargne (simple et de proximité, pour de petites sommes), la banque (établissement financier proposant plusieurs services), et le Trésor public, où l'on prête de l'argent à l'État en échange d'un intérêt garanti (bons du Trésor). Chacun a ses propres conditions de dépôt, de retrait et de taux d'intérêt.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père de Ravo veut placer 500 000 ariary et pouvoir les retirer facilement en cas de besoin urgent. Quel type de lieu de placement lui conviendrait le mieux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La caisse d'épargne permet des dépôts et retraits simples et réguliers.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Les bons du Trésor bloquent l'argent pendant une durée fixée, moins adapté à un besoin urgent.</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La caisse d'épargne est donc le choix le plus adapté à sa situation.</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Chaque lieu de placement a ses propres avantages selon le besoin : rapidité de retrait (caisse d'épargne), diversité de services (banque), ou sécurité et garantie sur le long terme (Trésor public) — il n'y a pas un seul « meilleur » choix, cela dépend de la situation de l'épargnant.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Vocabulaire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Cite les trois lieux de placement vus dans cette leçon.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La caisse d'épargne, la banque, le Trésor public (bons du Trésor).</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Caractéristique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Qu'est-ce qui distingue un bon du Trésor d'un dépôt en caisse d'épargne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libre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Le bon du Trésor bloque l'argent pendant une durée fixée avec un intérêt garanti, alors que la caisse d'épargne permet des dépôts et retraits plus libres.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Comparaison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commerçant veut placer une grosse somme pendant plusieurs années sans y toucher, pour un intérêt garanti. Quel lieu de placement lui conseillerais-tu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libre justifiée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Les bons du Trésor, car ils offrent un intérêt garanti sur une durée fixée, adapté à un placement long sans retrait.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Pour des dépôts et retraits simples et réguliers, on choisit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la caisse d'épargne</w:t>
        <w:tab/>
        <w:t xml:space="preserve">b) les bons du Trésor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le coffre-fort</w:t>
        <w:tab/>
        <w:t xml:space="preserve">d) rien du tout</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Les bons du Trésor bloquent l'argent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pendant une durée fixée, avec un intérêt garanti</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pour toujours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un seul jour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sans aucun intérêt</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L'épargne sert à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faire face à l'imprévu (maladie, urgences)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s'acheter des bonbons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oublier les dépenses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jouer aux cartes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Placer son argent, c'est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le faire fructifier (rapporter un intérêt)</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le cacher sous le lit</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le dépenser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le prêter sans gain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la caisse d'épargne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durée fixée + intérêt garanti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faire face à l'imprévu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le faire fructifier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9" w:name="fiche-70"/>
      <w:r>
        <w:rPr>
          <w:rFonts w:ascii="Times New Roman" w:cs="Times New Roman" w:eastAsia="Times New Roman" w:hAnsi="Times New Roman"/>
          <w:b/>
          <w:bCs/>
          <w:i w:val="false"/>
          <w:iCs w:val="false"/>
          <w:color w:val="000000"/>
          <w:sz w:val="26"/>
          <w:szCs w:val="26"/>
        </w:rPr>
        <w:t xml:space="preserve">SÉANCE 70 / 81</w:t>
      </w:r>
      <w:bookmarkEnd w:id="1069"/>
    </w:p>
    <w:p>
      <w:pPr>
        <w:spacing w:after="40" w:before="0"/>
        <w:jc w:val="center"/>
      </w:pPr>
      <w:r>
        <w:rPr>
          <w:rFonts w:ascii="Times New Roman" w:cs="Times New Roman" w:eastAsia="Times New Roman" w:hAnsi="Times New Roman"/>
          <w:b/>
          <w:bCs/>
          <w:i w:val="false"/>
          <w:iCs w:val="false"/>
          <w:color w:val="000000"/>
          <w:sz w:val="28"/>
          <w:szCs w:val="28"/>
        </w:rPr>
        <w:t xml:space="preserve">Le capital</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212 à 219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capital</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la notion de capital et calculer un capital final après plusieurs versements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Quels sont les trois lieux de placement vus précédemment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500 000 + 50 000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7,35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7,35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Caisse d'épargne, banque, Trésor public.</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500 000 + 50 000 = 550 000.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7,35 ÷ 1000 = 0,00735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7,35 ÷ 0,001 = 7350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Ranaivo a déposé 500 000 ariary à la caisse d'épargne. Chaque année, il y ajoute 100 000 ariary supplémentaires provenant de ses économies. Il veut savoir combien d'argent il aura déposé en tout après 3 ans, avant même de compter les intérêts.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capital ». Après cette séance, vous serez capables de comprendre la notion de capital et de calculer un capital final après plusieurs versements.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des dépôts de Ranaivo : 500 000 (dépôt initial), puis +100 000 chaque année pendant 3 ans.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Qu'appelle-t-on le « capital » dans un placement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capital initial déposé par Ranaivo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ajoute-t-il chaque année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sera le capital total après 3 ans de versements supplémentaires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somme d'argent placée, sur laquelle l'intérêt sera calculé.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500 000 + (100 000 × 3) = 800 000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capital est la somme d'argent placée dans un lieu d'épargne, qui servira de base au calcul de l'intérêt. Le capital peut être un dépôt unique, ou augmenter au fil du temps si l'épargnant ajoute des versements réguliers. Pour calculer le capital total après plusieurs versements identiques, on additionne le dépôt initial et le produit du versement régulier par le nombre de fois où il a été versé.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Capital après versements</w:t>
            </w:r>
          </w:p>
          <w:p>
            <w:pPr>
              <w:spacing w:after="25" w:before="0"/>
              <w:jc w:val="left"/>
            </w:pPr>
            <w:r>
              <w:rPr>
                <w:rFonts w:ascii="Times New Roman" w:cs="Times New Roman" w:eastAsia="Times New Roman" w:hAnsi="Times New Roman"/>
                <w:b w:val="false"/>
                <w:bCs w:val="false"/>
                <w:i/>
                <w:iCs/>
                <w:color w:val="000000"/>
                <w:sz w:val="16"/>
                <w:szCs w:val="16"/>
              </w:rPr>
              <w:t xml:space="preserve">Bina dépose 300 000 ariary, puis ajoute 50 000 ariary chaque année pendant 4 ans. Quel est son capital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Après 5 ans de versements de 40 000 ariary par an, une personne a un capital total de 400 000 ariary. Quel était son dépôt initial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300 000 + (50 000 × 4) = 300 000 + 200 000 = 500 000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Versements = 40 000 × 5 = 200 000 ; dépôt initial = 400 000 − 200 000 = 200 000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Capital après versements</w:t>
            </w:r>
          </w:p>
          <w:p>
            <w:pPr>
              <w:spacing w:after="25" w:before="0"/>
              <w:jc w:val="left"/>
            </w:pPr>
            <w:r>
              <w:rPr>
                <w:rFonts w:ascii="Times New Roman" w:cs="Times New Roman" w:eastAsia="Times New Roman" w:hAnsi="Times New Roman"/>
                <w:b w:val="false"/>
                <w:bCs w:val="false"/>
                <w:i/>
                <w:iCs/>
                <w:color w:val="000000"/>
                <w:sz w:val="16"/>
                <w:szCs w:val="16"/>
              </w:rPr>
              <w:t xml:space="preserve">Rasoa dépose 200 000 ariary, puis ajoute 60 000 ariary chaque année pendant 5 ans. Quel est son capital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Ranaivo dépose 500 000 ariary, puis ajoute 100 000 ariary chaque année. Quel sera son capital total après 5 ans de versements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200 000 + (60 000 × 5) = 200 000 + 300 000 = 500 000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500 000 + (100 000 × 5) = 500 000 + 500 000 = 1 000 000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capital</w:t>
      </w:r>
    </w:p>
    <w:p>
      <w:pPr>
        <w:jc w:val="center"/>
        <w:spacing w:before="120" w:after="40"/>
      </w:pPr>
      <w:r>
        <w:drawing>
          <wp:inline distT="0" distB="0" distL="0" distR="0">
            <wp:extent cx="4680000" cy="2611440"/>
            <wp:effectExtent l="0" t="0" r="0" b="0"/>
            <wp:docPr id="9007" name="Scene 70" descr="Scene 70"/>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70"/>
                    <ns4:cNvPicPr/>
                  </ns4:nvPicPr>
                  <ns4:blipFill>
                    <ns3:blip r:embed="rId28"/>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Ranaivo a déposé 500 000 ariary à la caisse d'épargne.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600"/>
        <w:gridCol w:w="3100"/>
        <w:gridCol w:w="1800"/>
      </w:tblGrid>
      <w:tr>
        <w:trPr>
          <w:tblHeader/>
        </w:trPr>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Élément</w:t>
            </w:r>
          </w:p>
        </w:tc>
        <w:tc>
          <w:tcPr>
            <w:tcW w:w="31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Définition</w:t>
            </w:r>
          </w:p>
        </w:tc>
        <w:tc>
          <w:tcPr>
            <w:tcW w:w="1800" w:type="dxa"/>
            <w:shd w:val="clear" w:color="auto" w:fill="DDEEFF"/>
            <w:vAlign w:val="center"/>
          </w:tcPr>
          <w:p>
            <w:pPr>
              <w:jc w:val="center"/>
              <w:spacing w:before="20" w:after="20"/>
            </w:pPr>
            <w:r>
              <w:rPr>
                <w:rFonts w:ascii="Times New Roman" w:hAnsi="Times New Roman" w:cs="Times New Roman"/>
                <w:b/>
                <w:color w:val="000000"/>
                <w:sz w:val="18"/>
                <w:szCs w:val="18"/>
              </w:rPr>
              <w:t xml:space="preserve">Exemple</w:t>
            </w:r>
          </w:p>
        </w:tc>
      </w:tr>
      <w:tr>
        <w:tc>
          <w:tcPr>
            <w:tcW w:w="1600" w:type="dxa"/>
            <w:vAlign w:val="center"/>
          </w:tcPr>
          <w:p>
            <w:pPr>
              <w:jc w:val="center"/>
              <w:spacing w:before="20" w:after="20"/>
            </w:pPr>
            <w:r>
              <w:rPr>
                <w:rFonts w:ascii="Times New Roman" w:hAnsi="Times New Roman" w:cs="Times New Roman"/>
                <w:color w:val="000000"/>
                <w:sz w:val="18"/>
                <w:szCs w:val="18"/>
              </w:rPr>
              <w:t xml:space="preserve">Capital</w:t>
            </w:r>
          </w:p>
        </w:tc>
        <w:tc>
          <w:tcPr>
            <w:tcW w:w="3100" w:type="dxa"/>
            <w:vAlign w:val="center"/>
          </w:tcPr>
          <w:p>
            <w:pPr>
              <w:jc w:val="center"/>
              <w:spacing w:before="20" w:after="20"/>
            </w:pPr>
            <w:r>
              <w:rPr>
                <w:rFonts w:ascii="Times New Roman" w:hAnsi="Times New Roman" w:cs="Times New Roman"/>
                <w:color w:val="000000"/>
                <w:sz w:val="18"/>
                <w:szCs w:val="18"/>
              </w:rPr>
              <w:t xml:space="preserve">somme placée au départ</w:t>
            </w:r>
          </w:p>
        </w:tc>
        <w:tc>
          <w:tcPr>
            <w:tcW w:w="1800" w:type="dxa"/>
            <w:vAlign w:val="center"/>
          </w:tcPr>
          <w:p>
            <w:pPr>
              <w:jc w:val="center"/>
              <w:spacing w:before="20" w:after="20"/>
            </w:pPr>
            <w:r>
              <w:rPr>
                <w:rFonts w:ascii="Times New Roman" w:hAnsi="Times New Roman" w:cs="Times New Roman"/>
                <w:color w:val="000000"/>
                <w:sz w:val="18"/>
                <w:szCs w:val="18"/>
              </w:rPr>
              <w:t xml:space="preserve">200 000 Ar</w:t>
            </w:r>
          </w:p>
        </w:tc>
      </w:tr>
      <w:tr>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Taux</w:t>
            </w:r>
          </w:p>
        </w:tc>
        <w:tc>
          <w:tcPr>
            <w:tcW w:w="3100" w:type="dxa"/>
            <w:shd w:val="clear" w:color="auto" w:fill="F5F5F5"/>
            <w:vAlign w:val="center"/>
          </w:tcPr>
          <w:p>
            <w:pPr>
              <w:jc w:val="center"/>
              <w:spacing w:before="20" w:after="20"/>
            </w:pPr>
            <w:r>
              <w:rPr>
                <w:rFonts w:ascii="Times New Roman" w:hAnsi="Times New Roman" w:cs="Times New Roman"/>
                <w:color w:val="000000"/>
                <w:sz w:val="18"/>
                <w:szCs w:val="18"/>
              </w:rPr>
              <w:t xml:space="preserve">intérêt pour 100 Ar par an</w:t>
            </w:r>
          </w:p>
        </w:tc>
        <w:tc>
          <w:tcPr>
            <w:tcW w:w="1800" w:type="dxa"/>
            <w:shd w:val="clear" w:color="auto" w:fill="F5F5F5"/>
            <w:vAlign w:val="center"/>
          </w:tcPr>
          <w:p>
            <w:pPr>
              <w:jc w:val="center"/>
              <w:spacing w:before="20" w:after="20"/>
            </w:pPr>
            <w:r>
              <w:rPr>
                <w:rFonts w:ascii="Times New Roman" w:hAnsi="Times New Roman" w:cs="Times New Roman"/>
                <w:color w:val="000000"/>
                <w:sz w:val="18"/>
                <w:szCs w:val="18"/>
              </w:rPr>
              <w:t xml:space="preserve">5 %</w:t>
            </w:r>
          </w:p>
        </w:tc>
      </w:tr>
      <w:tr>
        <w:tc>
          <w:tcPr>
            <w:tcW w:w="1600" w:type="dxa"/>
            <w:vAlign w:val="center"/>
          </w:tcPr>
          <w:p>
            <w:pPr>
              <w:jc w:val="center"/>
              <w:spacing w:before="20" w:after="20"/>
            </w:pPr>
            <w:r>
              <w:rPr>
                <w:rFonts w:ascii="Times New Roman" w:hAnsi="Times New Roman" w:cs="Times New Roman"/>
                <w:color w:val="000000"/>
                <w:sz w:val="18"/>
                <w:szCs w:val="18"/>
              </w:rPr>
              <w:t xml:space="preserve">Durée</w:t>
            </w:r>
          </w:p>
        </w:tc>
        <w:tc>
          <w:tcPr>
            <w:tcW w:w="3100" w:type="dxa"/>
            <w:vAlign w:val="center"/>
          </w:tcPr>
          <w:p>
            <w:pPr>
              <w:jc w:val="center"/>
              <w:spacing w:before="20" w:after="20"/>
            </w:pPr>
            <w:r>
              <w:rPr>
                <w:rFonts w:ascii="Times New Roman" w:hAnsi="Times New Roman" w:cs="Times New Roman"/>
                <w:color w:val="000000"/>
                <w:sz w:val="18"/>
                <w:szCs w:val="18"/>
              </w:rPr>
              <w:t xml:space="preserve">temps du placement</w:t>
            </w:r>
          </w:p>
        </w:tc>
        <w:tc>
          <w:tcPr>
            <w:tcW w:w="1800" w:type="dxa"/>
            <w:vAlign w:val="center"/>
          </w:tcPr>
          <w:p>
            <w:pPr>
              <w:jc w:val="center"/>
              <w:spacing w:before="20" w:after="20"/>
            </w:pPr>
            <w:r>
              <w:rPr>
                <w:rFonts w:ascii="Times New Roman" w:hAnsi="Times New Roman" w:cs="Times New Roman"/>
                <w:color w:val="000000"/>
                <w:sz w:val="18"/>
                <w:szCs w:val="18"/>
              </w:rPr>
              <w:t xml:space="preserve">1 an</w:t>
            </w:r>
          </w:p>
        </w:tc>
      </w:tr>
      <w:tr>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Intérêt</w:t>
            </w:r>
          </w:p>
        </w:tc>
        <w:tc>
          <w:tcPr>
            <w:tcW w:w="3100" w:type="dxa"/>
            <w:shd w:val="clear" w:color="auto" w:fill="F5F5F5"/>
            <w:vAlign w:val="center"/>
          </w:tcPr>
          <w:p>
            <w:pPr>
              <w:jc w:val="center"/>
              <w:spacing w:before="20" w:after="20"/>
            </w:pPr>
            <w:r>
              <w:rPr>
                <w:rFonts w:ascii="Times New Roman" w:hAnsi="Times New Roman" w:cs="Times New Roman"/>
                <w:color w:val="000000"/>
                <w:sz w:val="18"/>
                <w:szCs w:val="18"/>
              </w:rPr>
              <w:t xml:space="preserve">capital × taux × durée ÷ 100</w:t>
            </w:r>
          </w:p>
        </w:tc>
        <w:tc>
          <w:tcPr>
            <w:tcW w:w="1800" w:type="dxa"/>
            <w:shd w:val="clear" w:color="auto" w:fill="F5F5F5"/>
            <w:vAlign w:val="center"/>
          </w:tcPr>
          <w:p>
            <w:pPr>
              <w:jc w:val="center"/>
              <w:spacing w:before="20" w:after="20"/>
            </w:pPr>
            <w:r>
              <w:rPr>
                <w:rFonts w:ascii="Times New Roman" w:hAnsi="Times New Roman" w:cs="Times New Roman"/>
                <w:color w:val="000000"/>
                <w:sz w:val="18"/>
                <w:szCs w:val="18"/>
              </w:rPr>
              <w:t xml:space="preserve">10 000 Ar</w:t>
            </w:r>
          </w:p>
        </w:tc>
      </w:tr>
    </w:tbl>
    <w:p>
      <w:pPr>
        <w:jc w:val="center"/>
        <w:spacing w:before="20" w:after="20"/>
      </w:pPr>
      <w:r>
        <w:rPr>
          <w:rFonts w:ascii="Times New Roman" w:hAnsi="Times New Roman" w:cs="Times New Roman"/>
          <w:i/>
          <w:color w:val="555555"/>
          <w:sz w:val="17"/>
          <w:szCs w:val="17"/>
        </w:rPr>
        <w:t xml:space="preserve">Le capital est la somme placée ; l'intérêt est ce qu'elle rapporte</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le capital est la somme d'argent placée dans un lieu d'épargne, qui servira de base au calcul de l'intérêt. Le capital peut être un dépôt unique, ou augmenter au fil du temps si l'épargnant ajoute des versements réguliers. Pour calculer le capital total après plusieurs versements identiques, on additionne le dépôt initial et le produit du versement régulier par le nombre de fois où il a été versé.</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Ranaivo dépose 500 000 ariary, puis ajoute 100 000 ariary chaque année pendant 3 ans. Quel est son capital total après ces 3 ans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Versements supplémentaires = 100 000 × 3 = 300 000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Capital total = dépôt initial + versements supplémentaires.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Capital total = 500 000 + 300 000 = 800 000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Le capital est la somme placée, PAS l'argent gagné en intérêt — bien distinguer les deux notions, car l'intérêt (vu dans la prochaine leçon) se calcule à partir du capital, il ne s'y ajoute pas automatiquement sans calcul.</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Capital après versements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Bina dépose 300 000 ariary, puis ajoute 50 000 ariary chaque année pendant 4 ans. Quel est son capital total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300 000 + (50 000 × 4) = 300 000 + 200 000 = 500 000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inverse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Après 5 ans de versements de 40 000 ariary par an, une personne a un capital total de 400 000 ariary. Quel était son dépôt initial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Versements = 40 000 × 5 = 200 000 ; dépôt initial = 400 000 − 200 000 = 200 000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Capital après versements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Rasoa dépose 200 000 ariary, puis ajoute 60 000 ariary chaque année pendant 5 ans. Quel est son capital total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200 000 + (60 000 × 5) = 200 000 + 300 000 = 500 000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100 000 × 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500 000 Ar</w:t>
        <w:tab/>
        <w:t xml:space="preserve">b) 50 000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5 000 000 Ar</w:t>
        <w:tab/>
        <w:t xml:space="preserve">d) 105 000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500 000 + 500 000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1 000 000 Ar</w:t>
        <w:tab/>
        <w:t xml:space="preserve">b) 100 000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1 000 500 Ar</w:t>
        <w:tab/>
        <w:t xml:space="preserve">d) 10 000 000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Le capital final,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le dépôt initial + tous les versements</w:t>
        <w:tab/>
        <w:t xml:space="preserve">b) les versements seuls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le dépôt initial seul</w:t>
        <w:tab/>
        <w:t xml:space="preserve">d) l'intérêt reçu</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Dépôt 200 000 Ar + 3 versements de 50 000 Ar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350 000 Ar</w:t>
        <w:tab/>
        <w:t xml:space="preserve">b) 250 000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35 000 Ar</w:t>
        <w:tab/>
        <w:t xml:space="preserve">d) 500 000 Ar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500 000 Ar (les versements)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1 000 000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dépôt initial + versements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350 000 Ar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0" w:name="fiche-71"/>
      <w:r>
        <w:rPr>
          <w:rFonts w:ascii="Times New Roman" w:cs="Times New Roman" w:eastAsia="Times New Roman" w:hAnsi="Times New Roman"/>
          <w:b/>
          <w:bCs/>
          <w:i w:val="false"/>
          <w:iCs w:val="false"/>
          <w:color w:val="000000"/>
          <w:sz w:val="26"/>
          <w:szCs w:val="26"/>
        </w:rPr>
        <w:t xml:space="preserve">SÉANCE 71 / 81</w:t>
      </w:r>
      <w:bookmarkEnd w:id="1070"/>
    </w:p>
    <w:p>
      <w:pPr>
        <w:spacing w:after="40" w:before="0"/>
        <w:jc w:val="center"/>
      </w:pPr>
      <w:r>
        <w:rPr>
          <w:rFonts w:ascii="Times New Roman" w:cs="Times New Roman" w:eastAsia="Times New Roman" w:hAnsi="Times New Roman"/>
          <w:b/>
          <w:bCs/>
          <w:i w:val="false"/>
          <w:iCs w:val="false"/>
          <w:color w:val="000000"/>
          <w:sz w:val="28"/>
          <w:szCs w:val="28"/>
        </w:rPr>
        <w:t xml:space="preserve">L'intérêt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220 à 227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L'intérêt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l'intérêt simple rapporté par un capital placé à un taux donné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que le capital dans un placement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8 % de 500 000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somme d'argent placée, sur laquelle l'intérêt sera calculé.</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500 000 × 8 ÷ 100 = 40 000.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0,001 = 0,01205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0,001 = 12050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Ranaivo a placé un capital de 500 000 ariary à la caisse d'épargne, qui offre un taux d'intérêt de 8 % par an. Il veut savoir combien d'argent son placement lui rapportera après une année.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L'intérêt ». Après cette séance, vous serez capables de calculer l'intérêt simple rapporté par un capital placé à un taux donné.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données du placement écrites au tableau : Capital = 500 000, Taux = 8 % par an, Durée = 1 an.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capital placé par Ranaivo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taux d'intérêt annuel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l'intérêt rapporté après 1 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d'intérêt Ranaivo recevra-t-il après 1 an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 par an.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8 % de 500 000 : 500 000 × 8 ÷ 100.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l'intérêt est la somme d'argent rapportée par un capital placé, calculée selon un taux annuel exprimé en pourcentage. Pour une durée d'un an, l'intérêt se calcule ainsi : intérêt = capital × taux ÷ 100. Le capital final (ce que l'on récupère) s'obtient en ajoutant l'intérêt au capital de départ : capital final = capital + intérêt.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d'intérêt</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800 000 ariary est placé à 6 % par an. Calcule l'intérêt après 1 an.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Capital final</w:t>
            </w:r>
          </w:p>
          <w:p>
            <w:pPr>
              <w:spacing w:after="25" w:before="0"/>
              <w:jc w:val="left"/>
            </w:pPr>
            <w:r>
              <w:rPr>
                <w:rFonts w:ascii="Times New Roman" w:cs="Times New Roman" w:eastAsia="Times New Roman" w:hAnsi="Times New Roman"/>
                <w:b w:val="false"/>
                <w:bCs w:val="false"/>
                <w:i/>
                <w:iCs/>
                <w:color w:val="000000"/>
                <w:sz w:val="16"/>
                <w:szCs w:val="16"/>
              </w:rPr>
              <w:t xml:space="preserve">Calcule le capital final du placement de l'exercice 1.</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800 000 × 6 ÷ 100 = 48 000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800 000 + 48 000 = 848 000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d'intérêt</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1 200 000 ariary est placé à 7 % par an. Calcule l'intérêt après 1 an et le capital final.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Intérêt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Capital final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Ranaivo place 500 000 ariary à 8 % par an. Quel sera son intérêt, et son capital final après 1 an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Intérêt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Capital final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1 200 000 × 7 ÷ 100 = 84 000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1 200 000 + 84 000 = 1 284 000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500 000 × 8 ÷ 100 = 40 000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500 000 + 40 000 = 540 000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L'intérêt</w:t>
      </w:r>
    </w:p>
    <w:p>
      <w:pPr>
        <w:jc w:val="center"/>
        <w:spacing w:before="120" w:after="40"/>
      </w:pPr>
      <w:r>
        <w:drawing>
          <wp:inline distT="0" distB="0" distL="0" distR="0">
            <wp:extent cx="4680000" cy="2611440"/>
            <wp:effectExtent l="0" t="0" r="0" b="0"/>
            <wp:docPr id="9006" name="Scene 71" descr="Scene 71"/>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71"/>
                    <ns4:cNvPicPr/>
                  </ns4:nvPicPr>
                  <ns4:blipFill>
                    <ns3:blip r:embed="rId27"/>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Ranaivo a placé un capital de 500 000 ariary à la caisse d'épargne, qui offre un taux d'intérêt de 8 % par an.</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400"/>
        <w:gridCol w:w="900"/>
        <w:gridCol w:w="1000"/>
        <w:gridCol w:w="2500"/>
        <w:gridCol w:w="1400"/>
      </w:tblGrid>
      <w:tr>
        <w:trPr>
          <w:tblHeader/>
        </w:trPr>
        <w:tc>
          <w:tcPr>
            <w:tcW w:w="14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Capital (Ar)</w:t>
            </w:r>
          </w:p>
        </w:tc>
        <w:tc>
          <w:tcPr>
            <w:tcW w:w="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Taux</w:t>
            </w:r>
          </w:p>
        </w:tc>
        <w:tc>
          <w:tcPr>
            <w:tcW w:w="10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Durée</w:t>
            </w:r>
          </w:p>
        </w:tc>
        <w:tc>
          <w:tcPr>
            <w:tcW w:w="2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c>
          <w:tcPr>
            <w:tcW w:w="1400" w:type="dxa"/>
            <w:shd w:val="clear" w:color="auto" w:fill="DDEEFF"/>
            <w:vAlign w:val="center"/>
          </w:tcPr>
          <w:p>
            <w:pPr>
              <w:jc w:val="center"/>
              <w:spacing w:before="20" w:after="20"/>
            </w:pPr>
            <w:r>
              <w:rPr>
                <w:rFonts w:ascii="Times New Roman" w:hAnsi="Times New Roman" w:cs="Times New Roman"/>
                <w:b/>
                <w:color w:val="000000"/>
                <w:sz w:val="18"/>
                <w:szCs w:val="18"/>
              </w:rPr>
              <w:t xml:space="preserve">Intérêt (Ar)</w:t>
            </w:r>
          </w:p>
        </w:tc>
      </w:tr>
      <w:tr>
        <w:tc>
          <w:tcPr>
            <w:tcW w:w="1400" w:type="dxa"/>
            <w:vAlign w:val="center"/>
          </w:tcPr>
          <w:p>
            <w:pPr>
              <w:jc w:val="center"/>
              <w:spacing w:before="20" w:after="20"/>
            </w:pPr>
            <w:r>
              <w:rPr>
                <w:rFonts w:ascii="Times New Roman" w:hAnsi="Times New Roman" w:cs="Times New Roman"/>
                <w:color w:val="000000"/>
                <w:sz w:val="18"/>
                <w:szCs w:val="18"/>
              </w:rPr>
              <w:t xml:space="preserve">100 000</w:t>
            </w:r>
          </w:p>
        </w:tc>
        <w:tc>
          <w:tcPr>
            <w:tcW w:w="900" w:type="dxa"/>
            <w:vAlign w:val="center"/>
          </w:tcPr>
          <w:p>
            <w:pPr>
              <w:jc w:val="center"/>
              <w:spacing w:before="20" w:after="20"/>
            </w:pPr>
            <w:r>
              <w:rPr>
                <w:rFonts w:ascii="Times New Roman" w:hAnsi="Times New Roman" w:cs="Times New Roman"/>
                <w:color w:val="000000"/>
                <w:sz w:val="18"/>
                <w:szCs w:val="18"/>
              </w:rPr>
              <w:t xml:space="preserve">5 %</w:t>
            </w:r>
          </w:p>
        </w:tc>
        <w:tc>
          <w:tcPr>
            <w:tcW w:w="1000" w:type="dxa"/>
            <w:vAlign w:val="center"/>
          </w:tcPr>
          <w:p>
            <w:pPr>
              <w:jc w:val="center"/>
              <w:spacing w:before="20" w:after="20"/>
            </w:pPr>
            <w:r>
              <w:rPr>
                <w:rFonts w:ascii="Times New Roman" w:hAnsi="Times New Roman" w:cs="Times New Roman"/>
                <w:color w:val="000000"/>
                <w:sz w:val="18"/>
                <w:szCs w:val="18"/>
              </w:rPr>
              <w:t xml:space="preserve">1 an</w:t>
            </w:r>
          </w:p>
        </w:tc>
        <w:tc>
          <w:tcPr>
            <w:tcW w:w="2500" w:type="dxa"/>
            <w:vAlign w:val="center"/>
          </w:tcPr>
          <w:p>
            <w:pPr>
              <w:jc w:val="center"/>
              <w:spacing w:before="20" w:after="20"/>
            </w:pPr>
            <w:r>
              <w:rPr>
                <w:rFonts w:ascii="Times New Roman" w:hAnsi="Times New Roman" w:cs="Times New Roman"/>
                <w:color w:val="000000"/>
                <w:sz w:val="18"/>
                <w:szCs w:val="18"/>
              </w:rPr>
              <w:t xml:space="preserve">100 000 × 5 × 1 ÷ 100</w:t>
            </w:r>
          </w:p>
        </w:tc>
        <w:tc>
          <w:tcPr>
            <w:tcW w:w="1400" w:type="dxa"/>
            <w:vAlign w:val="center"/>
          </w:tcPr>
          <w:p>
            <w:pPr>
              <w:jc w:val="center"/>
              <w:spacing w:before="20" w:after="20"/>
            </w:pPr>
            <w:r>
              <w:rPr>
                <w:rFonts w:ascii="Times New Roman" w:hAnsi="Times New Roman" w:cs="Times New Roman"/>
                <w:color w:val="000000"/>
                <w:sz w:val="18"/>
                <w:szCs w:val="18"/>
              </w:rPr>
              <w:t xml:space="preserve">5 000</w:t>
            </w:r>
          </w:p>
        </w:tc>
      </w:tr>
      <w:tr>
        <w:tc>
          <w:tcPr>
            <w:tcW w:w="1400" w:type="dxa"/>
            <w:shd w:val="clear" w:color="auto" w:fill="F5F5F5"/>
            <w:vAlign w:val="center"/>
          </w:tcPr>
          <w:p>
            <w:pPr>
              <w:jc w:val="center"/>
              <w:spacing w:before="20" w:after="20"/>
            </w:pPr>
            <w:r>
              <w:rPr>
                <w:rFonts w:ascii="Times New Roman" w:hAnsi="Times New Roman" w:cs="Times New Roman"/>
                <w:color w:val="000000"/>
                <w:sz w:val="18"/>
                <w:szCs w:val="18"/>
              </w:rPr>
              <w:t xml:space="preserve">200 000</w:t>
            </w:r>
          </w:p>
        </w:tc>
        <w:tc>
          <w:tcPr>
            <w:tcW w:w="900" w:type="dxa"/>
            <w:shd w:val="clear" w:color="auto" w:fill="F5F5F5"/>
            <w:vAlign w:val="center"/>
          </w:tcPr>
          <w:p>
            <w:pPr>
              <w:jc w:val="center"/>
              <w:spacing w:before="20" w:after="20"/>
            </w:pPr>
            <w:r>
              <w:rPr>
                <w:rFonts w:ascii="Times New Roman" w:hAnsi="Times New Roman" w:cs="Times New Roman"/>
                <w:color w:val="000000"/>
                <w:sz w:val="18"/>
                <w:szCs w:val="18"/>
              </w:rPr>
              <w:t xml:space="preserve">4 %</w:t>
            </w:r>
          </w:p>
        </w:tc>
        <w:tc>
          <w:tcPr>
            <w:tcW w:w="1000" w:type="dxa"/>
            <w:shd w:val="clear" w:color="auto" w:fill="F5F5F5"/>
            <w:vAlign w:val="center"/>
          </w:tcPr>
          <w:p>
            <w:pPr>
              <w:jc w:val="center"/>
              <w:spacing w:before="20" w:after="20"/>
            </w:pPr>
            <w:r>
              <w:rPr>
                <w:rFonts w:ascii="Times New Roman" w:hAnsi="Times New Roman" w:cs="Times New Roman"/>
                <w:color w:val="000000"/>
                <w:sz w:val="18"/>
                <w:szCs w:val="18"/>
              </w:rPr>
              <w:t xml:space="preserve">2 ans</w:t>
            </w:r>
          </w:p>
        </w:tc>
        <w:tc>
          <w:tcPr>
            <w:tcW w:w="2500" w:type="dxa"/>
            <w:shd w:val="clear" w:color="auto" w:fill="F5F5F5"/>
            <w:vAlign w:val="center"/>
          </w:tcPr>
          <w:p>
            <w:pPr>
              <w:jc w:val="center"/>
              <w:spacing w:before="20" w:after="20"/>
            </w:pPr>
            <w:r>
              <w:rPr>
                <w:rFonts w:ascii="Times New Roman" w:hAnsi="Times New Roman" w:cs="Times New Roman"/>
                <w:color w:val="000000"/>
                <w:sz w:val="18"/>
                <w:szCs w:val="18"/>
              </w:rPr>
              <w:t xml:space="preserve">200 000 × 4 × 2 ÷ 100</w:t>
            </w:r>
          </w:p>
        </w:tc>
        <w:tc>
          <w:tcPr>
            <w:tcW w:w="1400" w:type="dxa"/>
            <w:shd w:val="clear" w:color="auto" w:fill="F5F5F5"/>
            <w:vAlign w:val="center"/>
          </w:tcPr>
          <w:p>
            <w:pPr>
              <w:jc w:val="center"/>
              <w:spacing w:before="20" w:after="20"/>
            </w:pPr>
            <w:r>
              <w:rPr>
                <w:rFonts w:ascii="Times New Roman" w:hAnsi="Times New Roman" w:cs="Times New Roman"/>
                <w:color w:val="000000"/>
                <w:sz w:val="18"/>
                <w:szCs w:val="18"/>
              </w:rPr>
              <w:t xml:space="preserve">16 000</w:t>
            </w:r>
          </w:p>
        </w:tc>
      </w:tr>
      <w:tr>
        <w:tc>
          <w:tcPr>
            <w:tcW w:w="1400" w:type="dxa"/>
            <w:vAlign w:val="center"/>
          </w:tcPr>
          <w:p>
            <w:pPr>
              <w:jc w:val="center"/>
              <w:spacing w:before="20" w:after="20"/>
            </w:pPr>
            <w:r>
              <w:rPr>
                <w:rFonts w:ascii="Times New Roman" w:hAnsi="Times New Roman" w:cs="Times New Roman"/>
                <w:color w:val="000000"/>
                <w:sz w:val="18"/>
                <w:szCs w:val="18"/>
              </w:rPr>
              <w:t xml:space="preserve">50 000</w:t>
            </w:r>
          </w:p>
        </w:tc>
        <w:tc>
          <w:tcPr>
            <w:tcW w:w="900" w:type="dxa"/>
            <w:vAlign w:val="center"/>
          </w:tcPr>
          <w:p>
            <w:pPr>
              <w:jc w:val="center"/>
              <w:spacing w:before="20" w:after="20"/>
            </w:pPr>
            <w:r>
              <w:rPr>
                <w:rFonts w:ascii="Times New Roman" w:hAnsi="Times New Roman" w:cs="Times New Roman"/>
                <w:color w:val="000000"/>
                <w:sz w:val="18"/>
                <w:szCs w:val="18"/>
              </w:rPr>
              <w:t xml:space="preserve">6 %</w:t>
            </w:r>
          </w:p>
        </w:tc>
        <w:tc>
          <w:tcPr>
            <w:tcW w:w="1000" w:type="dxa"/>
            <w:vAlign w:val="center"/>
          </w:tcPr>
          <w:p>
            <w:pPr>
              <w:jc w:val="center"/>
              <w:spacing w:before="20" w:after="20"/>
            </w:pPr>
            <w:r>
              <w:rPr>
                <w:rFonts w:ascii="Times New Roman" w:hAnsi="Times New Roman" w:cs="Times New Roman"/>
                <w:color w:val="000000"/>
                <w:sz w:val="18"/>
                <w:szCs w:val="18"/>
              </w:rPr>
              <w:t xml:space="preserve">1 an</w:t>
            </w:r>
          </w:p>
        </w:tc>
        <w:tc>
          <w:tcPr>
            <w:tcW w:w="2500" w:type="dxa"/>
            <w:vAlign w:val="center"/>
          </w:tcPr>
          <w:p>
            <w:pPr>
              <w:jc w:val="center"/>
              <w:spacing w:before="20" w:after="20"/>
            </w:pPr>
            <w:r>
              <w:rPr>
                <w:rFonts w:ascii="Times New Roman" w:hAnsi="Times New Roman" w:cs="Times New Roman"/>
                <w:color w:val="000000"/>
                <w:sz w:val="18"/>
                <w:szCs w:val="18"/>
              </w:rPr>
              <w:t xml:space="preserve">50 000 × 6 × 1 ÷ 100</w:t>
            </w:r>
          </w:p>
        </w:tc>
        <w:tc>
          <w:tcPr>
            <w:tcW w:w="1400" w:type="dxa"/>
            <w:vAlign w:val="center"/>
          </w:tcPr>
          <w:p>
            <w:pPr>
              <w:jc w:val="center"/>
              <w:spacing w:before="20" w:after="20"/>
            </w:pPr>
            <w:r>
              <w:rPr>
                <w:rFonts w:ascii="Times New Roman" w:hAnsi="Times New Roman" w:cs="Times New Roman"/>
                <w:color w:val="000000"/>
                <w:sz w:val="18"/>
                <w:szCs w:val="18"/>
              </w:rPr>
              <w:t xml:space="preserve">3 000</w:t>
            </w:r>
          </w:p>
        </w:tc>
      </w:tr>
    </w:tbl>
    <w:p>
      <w:pPr>
        <w:jc w:val="center"/>
        <w:spacing w:before="20" w:after="20"/>
      </w:pPr>
      <w:r>
        <w:rPr>
          <w:rFonts w:ascii="Times New Roman" w:hAnsi="Times New Roman" w:cs="Times New Roman"/>
          <w:i/>
          <w:color w:val="555555"/>
          <w:sz w:val="17"/>
          <w:szCs w:val="17"/>
        </w:rPr>
        <w:t xml:space="preserve">Intérêt = capital × taux × durée ÷ 100</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l'intérêt est la somme d'argent rapportée par un capital placé, calculée selon un taux annuel exprimé en pourcentage. Pour une durée d'un an, l'intérêt se calcule ainsi : intérêt = capital × taux ÷ 100. Le capital final (ce que l'on récupère) s'obtient en ajoutant l'intérêt au capital de départ : capital final = capital + intérêt.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Ranaivo place 500 000 ariary à un taux de 8 % par an. Quel intérêt recevra-t-il après 1 an, et quel sera son capital final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Intérêt = capital × taux ÷ 100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Intérêt = 500 000 × 8 ÷ 100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Intérêt = 40 000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Capital final = 500 000 + 40 000 = 540 000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oublier de diviser par 100 après avoir multiplié par le taux (comme pour tout pourcentage), et bien distinguer l'intérêt (l'argent gagné en plus) du capital final (le total récupéré, capital + intérêt) — l'énoncé précise toujours lequel des deux est demandé.</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Calcul d'intérêt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capital de 800 000 ariary est placé à 6 % par an. Calcule l'intérêt après 1 an.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800 000 × 6 ÷ 100 = 48 000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Capital final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capital final du placement de l'exercice 1.</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800 000 + 48 000 = 848 000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Calcul d'intérêt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capital de 1 200 000 ariary est placé à 7 % par an. Calcule l'intérêt après 1 an et le capital final.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Intérêt</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Capital final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1 200 000 × 7 ÷ 100 = 84 000 ariary</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1 200 000 + 84 000 = 1 284 000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L'intérêt (500 000 Ar à 8 % pendant 1 an)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40 000 Ar</w:t>
        <w:tab/>
        <w:t xml:space="preserve">b) 4 000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400 000 Ar</w:t>
        <w:tab/>
        <w:t xml:space="preserve">d) 8 000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capital final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540 000 Ar</w:t>
        <w:tab/>
        <w:t xml:space="preserve">b) 460 000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5 400 000 Ar</w:t>
        <w:tab/>
        <w:t xml:space="preserve">d) 54 000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formule de l'intérêt simple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I = C × t × d ÷ 100</w:t>
        <w:tab/>
        <w:t xml:space="preserve">b) I = C + t + d</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I = C × t × d</w:t>
        <w:tab/>
        <w:t xml:space="preserve">d) I = C ÷ t × d</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300 000 Ar à 5 % pendant 1 an : intérêt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15 000 Ar</w:t>
        <w:tab/>
        <w:t xml:space="preserve">b) 1 500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150 000 Ar</w:t>
        <w:tab/>
        <w:t xml:space="preserve">d) 30 000 Ar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500 000 × 8 ÷ 100 = 40 000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500 000 + 40 000 = 540 000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I = C × t × d ÷ 100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15 000 Ar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1" w:name="fiche-72"/>
      <w:r>
        <w:rPr>
          <w:rFonts w:ascii="Times New Roman" w:cs="Times New Roman" w:eastAsia="Times New Roman" w:hAnsi="Times New Roman"/>
          <w:b/>
          <w:bCs/>
          <w:i w:val="false"/>
          <w:iCs w:val="false"/>
          <w:color w:val="000000"/>
          <w:sz w:val="26"/>
          <w:szCs w:val="26"/>
        </w:rPr>
        <w:t xml:space="preserve">SÉANCE 72 / 81</w:t>
      </w:r>
      <w:bookmarkEnd w:id="1071"/>
    </w:p>
    <w:p>
      <w:pPr>
        <w:spacing w:after="40" w:before="0"/>
        <w:jc w:val="center"/>
      </w:pPr>
      <w:r>
        <w:rPr>
          <w:rFonts w:ascii="Times New Roman" w:cs="Times New Roman" w:eastAsia="Times New Roman" w:hAnsi="Times New Roman"/>
          <w:b/>
          <w:bCs/>
          <w:i w:val="false"/>
          <w:iCs w:val="false"/>
          <w:color w:val="000000"/>
          <w:sz w:val="28"/>
          <w:szCs w:val="28"/>
        </w:rPr>
        <w:t xml:space="preserve">Méthode de calcul d'aire de polygones irréguliers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Surface décomposante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228 à 231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Méthode de calcul d'aire de polygones irréguliers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Décomposer un polygone irrégulier en plusieurs figures simples, y compris avec plus de deux parties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polygone hexagonal,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l'aire d'une figure décomposée en deux parties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triangle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calcule l'aire de chaque partie séparément, puis on additionne.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h)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1000 = 4800 (déplacer la virgule de trois rangs à droite).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1000 = 0,0048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d'Andry a une forme d'hexagone irrégulier, avec une pointe triangulaire de chaque côté d'un rectangle central. Andry veut calculer l'aire totale de son terrain pour savoir combien de plants il pourra y installer.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Méthode de calcul d'aire de polygones irréguliers ». Après cette séance, vous serez capables de décomposer un polygone en plus de deux figures simples si nécessaire.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terrain d'Andry, un hexagone décomposé en un rectangle central et deux triangles identiques de chaque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 combien de parties le terrain d'Andry est-il décomposé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deux triangles sont-ils identiques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totale quand il y a plus de deux parties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simplifier le calcul si deux parties sont identiques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parties : un rectangle et deux triangles.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ils ont les mêmes dimensions (base 5 m, hauteur 8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l'aire de chaque partie séparément (même si certaines sont identiques), puis on additionne TOUTES les aires trouvées.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 au lieu de calculer deux fois la même aire, on peut la multiplier par 2 directement.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la méthode de décomposition s'applique aussi aux polygones décomposés en plus de deux figures simples : on calcule l'aire de chaque partie séparément, puis on additionne toutes les aires. Quand plusieurs parties sont identiques (comme deux triangles de mêmes dimensions), on peut calculer l'aire d'une seule partie et la multiplier par le nombre de parties identiques, pour aller plus vite.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Trois parties identiques</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carré de 6 m de côté et trois triangles identiques de base 6 m et de hauteur 4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Parties différentes</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rectangle de 10 m × 6 m, un triangle de base 4 m et hauteur 6 m, et un carré de 3 m de côté.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Carré = 6 × 6 = 36 m² ; un triangle = (6 × 4) ÷ 2 = 12 m² ; 3 triangles = 36 m² ; total = 36 + 36 = 72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Rectangle = 60 m² ; triangle = 12 m² ; carré = 9 m² ; total = 60 + 12 + 9 = 81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d'Andry (rectangle 12 m × 8 m + 2 triangles base 5 m, hauteur 8 m) doit recevoir 1 plant tous les 2 m². Combien de plants peut-il installer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Nombre de plants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rectangle de 15 m × 10 m et deux triangles identiques de base 6 m et hauteur 10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96 + 40 = 136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136 ÷ 2 = 68 plants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Rectangle = 150 m² ; un triangle = 30 m² ; 2 triangles = 60 m² ; total = 150 + 60 = 210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Méthode de calcul d'aire de polygones irréguliers</w:t>
      </w:r>
    </w:p>
    <w:p>
      <w:pPr>
        <w:jc w:val="center"/>
        <w:spacing w:before="120" w:after="40"/>
      </w:pPr>
      <w:r>
        <w:drawing>
          <wp:inline distT="0" distB="0" distL="0" distR="0">
            <wp:extent cx="4680000" cy="2611440"/>
            <wp:effectExtent l="0" t="0" r="0" b="0"/>
            <wp:docPr id="9005" name="Scene 72" descr="Scene 72"/>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72"/>
                    <ns4:cNvPicPr/>
                  </ns4:nvPicPr>
                  <ns4:blipFill>
                    <ns3:blip r:embed="rId26"/>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terrain d'Andry a une forme d'hexagone irrégulier, avec une pointe triangulaire de chaque côté d'un rectangle central.</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Terrain décomposé en rectangle (12 m × 8 m) et 2 triangles identiques (b=5 m, h=8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 polygone peut être décomposé en plus de deux figures simples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Des parties identiques peuvent être calculées une seule fois puis multipliées</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Aire totale : </w:t>
      </w:r>
      <w:r>
        <w:rPr>
          <w:rFonts w:ascii="Times New Roman" w:cs="Times New Roman" w:eastAsia="Times New Roman" w:hAnsi="Times New Roman"/>
          <w:b/>
          <w:bCs/>
          <w:i w:val="false"/>
          <w:iCs w:val="false"/>
          <w:color w:val="1F4E79"/>
          <w:sz w:val="22"/>
          <w:szCs w:val="22"/>
        </w:rPr>
        <w:t xml:space="preserve">A totale = somme de toutes les aires (avec × nombre si parties identiques)</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Comme pour une décomposition en 2 parties, on additionne toutes les aires ; les parties identiques peuvent être regroupées par une multiplication pour simplifier le calcul.</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terrain d'Andry est décomposé en un rectangle (12 m × 8 m) et deux triangles identiques (base 5 m, hauteur 8 m). Calcule l'aire totale.</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Aire du rectangle = 12 × 8 = 96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Aire d'un triangle = (5 × 8) ÷ 2 = 20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Comme il y a 2 triangles identiques : 20 × 2 = 40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Aire totale = 96 + 40 = 136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vérifier que les parties dites « identiques » ont vraiment les mêmes dimensions avant de simplifier par une multiplication — si les deux triangles avaient des dimensions différentes, il faudrait impérativement calculer chaque aire séparément.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Trois parties identiques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figure est décomposée en un carré de 6 m de côté et trois triangles identiques de base 6 m et de hauteur 4 m. Calcule l'aire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Carré = 6 × 6 = 36 m² ; un triangle = (6 × 4) ÷ 2 = 12 m² ; 3 triangles = 36 m² ; total = 36 + 36 = 72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Parties différentes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figure est décomposée en un rectangle de 10 m × 6 m, un triangle de base 4 m et hauteur 6 m, et un carré de 3 m de côté. Calcule l'aire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Rectangle = 60 m² ; triangle = 12 m² ; carré = 9 m² ; total = 60 + 12 + 9 = 81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terrain d'Andry (rectangle 12 m × 8 m + 2 triangles base 5 m, hauteur 8 m) doit recevoir 1 plant tous les 2 m². Combien de plants peut-il installer ?</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Aire totale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Nombre de plants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96 + 40 = 136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136 ÷ 2 = 68 plants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rectangle (15 m × 10 m) a pour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150 m²</w:t>
        <w:tab/>
        <w:t xml:space="preserve">b) 25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1 500 m²</w:t>
        <w:tab/>
        <w:t xml:space="preserve">d) 50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Deux triangles de 30 m² chacun font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60 m²</w:t>
        <w:tab/>
        <w:t xml:space="preserve">b) 30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90 m²</w:t>
        <w:tab/>
        <w:t xml:space="preserve">d) 15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150 + 60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210 m²</w:t>
        <w:tab/>
        <w:t xml:space="preserve">b) 2 100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90 m²</w:t>
        <w:tab/>
        <w:t xml:space="preserve">d) 2,10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L'aire totale d'une figure décomposée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la somme des aires des parties</w:t>
        <w:tab/>
        <w:t xml:space="preserve">b) le produit des aires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la différence des aires</w:t>
        <w:tab/>
        <w:t xml:space="preserve">d) le périmètre de la figure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150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60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210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la somme des aires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2" w:name="fiche-73"/>
      <w:r>
        <w:rPr>
          <w:rFonts w:ascii="Times New Roman" w:cs="Times New Roman" w:eastAsia="Times New Roman" w:hAnsi="Times New Roman"/>
          <w:b/>
          <w:bCs/>
          <w:i w:val="false"/>
          <w:iCs w:val="false"/>
          <w:color w:val="000000"/>
          <w:sz w:val="26"/>
          <w:szCs w:val="26"/>
        </w:rPr>
        <w:t xml:space="preserve">SÉANCE 73 / 81</w:t>
      </w:r>
      <w:bookmarkEnd w:id="1072"/>
    </w:p>
    <w:p>
      <w:pPr>
        <w:spacing w:after="40" w:before="0"/>
        <w:jc w:val="center"/>
      </w:pPr>
      <w:r>
        <w:rPr>
          <w:rFonts w:ascii="Times New Roman" w:cs="Times New Roman" w:eastAsia="Times New Roman" w:hAnsi="Times New Roman"/>
          <w:b/>
          <w:bCs/>
          <w:i w:val="false"/>
          <w:iCs w:val="false"/>
          <w:color w:val="000000"/>
          <w:sz w:val="28"/>
          <w:szCs w:val="28"/>
        </w:rPr>
        <w:t xml:space="preserve">Problèmes d'aire de polygones irréguliers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Surface décomposante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232 à 235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Problèmes d'aire de polygones irréguliers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concrets combinant décomposition de figures et calculs pratiques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l'aire d'un polygone décomposé en plusieurs parties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136 ÷ 2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calcule l'aire de chaque partie séparément, puis on additionne toutes les aires.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136 ÷ 2 = 68.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0,001 = 0,01205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1000 = 0,01205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d'Andry (136 m², décomposé en rectangle et deux triangles) doit être entièrement recouvert de gazon. Le gazon coûte 2 500 ariary le mètre carré. Andry veut connaître le coût total, mais aussi combien il devra payer si une partie du terrain (un triangle) reste en terre battue pour un poulailler.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Problèmes d'aire de polygones irréguliers ». Après cette séance, vous serez capables de résoudre des problèmes concrets combinant décomposition de figures et calculs pratiques.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terrain d'Andry, avec la zone du poulailler (un triangle) marquée différemment sur la figure.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l'aire totale du terrain d'Andry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l'aire d'un seul triangle (le poulailler)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à gazonner (le terrain SANS le poulailler)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coût du gazon pour cette surface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136 m² (déjà calculé précédemment).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20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l'aire du poulailler de l'aire totale : 136 − 20.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l'aire à gazonner par le prix au mètre carré.</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combinant décomposition et coût, on calcule d'abord l'aire totale (ou l'aire de la partie qui nous intéresse) par décomposition, en additionnant ou en soustrayant les parties selon ce que demande l'énoncé. On multiplie ensuite cette aire par le prix ou la quantité par mètre carré pour obtenir le résultat final (coût, quantité de matériau, nombre d'éléments...).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 restante</w:t>
            </w:r>
          </w:p>
          <w:p>
            <w:pPr>
              <w:spacing w:after="25" w:before="0"/>
              <w:jc w:val="left"/>
            </w:pPr>
            <w:r>
              <w:rPr>
                <w:rFonts w:ascii="Times New Roman" w:cs="Times New Roman" w:eastAsia="Times New Roman" w:hAnsi="Times New Roman"/>
                <w:b w:val="false"/>
                <w:bCs w:val="false"/>
                <w:i/>
                <w:iCs/>
                <w:color w:val="000000"/>
                <w:sz w:val="16"/>
                <w:szCs w:val="16"/>
              </w:rPr>
              <w:t xml:space="preserve">Un terrain de 150 m² (décomposé en plusieurs figures) a un carré de 25 m² réservé à un puits. Quelle est l'aire restante utilisable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Coût</w:t>
            </w:r>
          </w:p>
          <w:p>
            <w:pPr>
              <w:spacing w:after="25" w:before="0"/>
              <w:jc w:val="left"/>
            </w:pPr>
            <w:r>
              <w:rPr>
                <w:rFonts w:ascii="Times New Roman" w:cs="Times New Roman" w:eastAsia="Times New Roman" w:hAnsi="Times New Roman"/>
                <w:b w:val="false"/>
                <w:bCs w:val="false"/>
                <w:i/>
                <w:iCs/>
                <w:color w:val="000000"/>
                <w:sz w:val="16"/>
                <w:szCs w:val="16"/>
              </w:rPr>
              <w:t xml:space="preserve">L'aire restante de l'exercice 1 (125 m²) doit être carrelée à 8 000 ariary le m².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150 − 25 = 125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125 × 8 000 = 1 000 000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complet</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d'Andry (136 m²) doit être gazonné sauf le poulailler (20 m²), avec un gazon à 2 500 ariary/m². Calcule le coût total du gazon.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à gazonner</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terrain de 210 m² (rectangle + 2 triangles) a une mare de 30 m² non cultivable. Le reste est cultivé en riz avec un rendement de 3 kg/m². Quelle est la récolte totale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cultivable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Récolte totale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136 − 20 = 116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116 × 2 500 = 290 000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210 − 30 = 180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180 × 3 = 540 kg de riz</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Problèmes d'aire de polygones irréguliers</w:t>
      </w:r>
    </w:p>
    <w:p>
      <w:pPr>
        <w:jc w:val="center"/>
        <w:spacing w:before="120" w:after="40"/>
      </w:pPr>
      <w:r>
        <w:drawing>
          <wp:inline distT="0" distB="0" distL="0" distR="0">
            <wp:extent cx="4680000" cy="2611440"/>
            <wp:effectExtent l="0" t="0" r="0" b="0"/>
            <wp:docPr id="9004" name="Scene 73" descr="Scene 73"/>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73"/>
                    <ns4:cNvPicPr/>
                  </ns4:nvPicPr>
                  <ns4:blipFill>
                    <ns3:blip r:embed="rId25"/>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terrain d'Andry (136 m², décomposé en rectangle et deux triangles) doit être entièrement recouvert de gazon.</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600"/>
        <w:gridCol w:w="2400"/>
        <w:gridCol w:w="2700"/>
      </w:tblGrid>
      <w:tr>
        <w:trPr>
          <w:tblHeader/>
        </w:trPr>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Étape</w:t>
            </w:r>
          </w:p>
        </w:tc>
        <w:tc>
          <w:tcPr>
            <w:tcW w:w="24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Démarche</w:t>
            </w:r>
          </w:p>
        </w:tc>
        <w:tc>
          <w:tcPr>
            <w:tcW w:w="2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Exemple</w:t>
            </w:r>
          </w:p>
        </w:tc>
      </w:tr>
      <w:tr>
        <w:tc>
          <w:tcPr>
            <w:tcW w:w="1600" w:type="dxa"/>
            <w:vAlign w:val="center"/>
          </w:tcPr>
          <w:p>
            <w:pPr>
              <w:jc w:val="center"/>
              <w:spacing w:before="20" w:after="20"/>
            </w:pPr>
            <w:r>
              <w:rPr>
                <w:rFonts w:ascii="Times New Roman" w:hAnsi="Times New Roman" w:cs="Times New Roman"/>
                <w:color w:val="000000"/>
                <w:sz w:val="18"/>
                <w:szCs w:val="18"/>
              </w:rPr>
              <w:t xml:space="preserve">1. Décomposer</w:t>
            </w:r>
          </w:p>
        </w:tc>
        <w:tc>
          <w:tcPr>
            <w:tcW w:w="2400" w:type="dxa"/>
            <w:vAlign w:val="center"/>
          </w:tcPr>
          <w:p>
            <w:pPr>
              <w:jc w:val="center"/>
              <w:spacing w:before="20" w:after="20"/>
            </w:pPr>
            <w:r>
              <w:rPr>
                <w:rFonts w:ascii="Times New Roman" w:hAnsi="Times New Roman" w:cs="Times New Roman"/>
                <w:color w:val="000000"/>
                <w:sz w:val="18"/>
                <w:szCs w:val="18"/>
              </w:rPr>
              <w:t xml:space="preserve">découper en figures simples</w:t>
            </w:r>
          </w:p>
        </w:tc>
        <w:tc>
          <w:tcPr>
            <w:tcW w:w="2700" w:type="dxa"/>
            <w:vAlign w:val="center"/>
          </w:tcPr>
          <w:p>
            <w:pPr>
              <w:jc w:val="center"/>
              <w:spacing w:before="20" w:after="20"/>
            </w:pPr>
            <w:r>
              <w:rPr>
                <w:rFonts w:ascii="Times New Roman" w:hAnsi="Times New Roman" w:cs="Times New Roman"/>
                <w:color w:val="000000"/>
                <w:sz w:val="18"/>
                <w:szCs w:val="18"/>
              </w:rPr>
              <w:t xml:space="preserve">1 rectangle + 1 triangle</w:t>
            </w:r>
          </w:p>
        </w:tc>
      </w:tr>
      <w:tr>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2. Mesurer</w:t>
            </w:r>
          </w:p>
        </w:tc>
        <w:tc>
          <w:tcPr>
            <w:tcW w:w="2400" w:type="dxa"/>
            <w:shd w:val="clear" w:color="auto" w:fill="F5F5F5"/>
            <w:vAlign w:val="center"/>
          </w:tcPr>
          <w:p>
            <w:pPr>
              <w:jc w:val="center"/>
              <w:spacing w:before="20" w:after="20"/>
            </w:pPr>
            <w:r>
              <w:rPr>
                <w:rFonts w:ascii="Times New Roman" w:hAnsi="Times New Roman" w:cs="Times New Roman"/>
                <w:color w:val="000000"/>
                <w:sz w:val="18"/>
                <w:szCs w:val="18"/>
              </w:rPr>
              <w:t xml:space="preserve">relever les dimensions</w:t>
            </w:r>
          </w:p>
        </w:tc>
        <w:tc>
          <w:tcPr>
            <w:tcW w:w="2700" w:type="dxa"/>
            <w:shd w:val="clear" w:color="auto" w:fill="F5F5F5"/>
            <w:vAlign w:val="center"/>
          </w:tcPr>
          <w:p>
            <w:pPr>
              <w:jc w:val="center"/>
              <w:spacing w:before="20" w:after="20"/>
            </w:pPr>
            <w:r>
              <w:rPr>
                <w:rFonts w:ascii="Times New Roman" w:hAnsi="Times New Roman" w:cs="Times New Roman"/>
                <w:color w:val="000000"/>
                <w:sz w:val="18"/>
                <w:szCs w:val="18"/>
              </w:rPr>
              <w:t xml:space="preserve">L=12 m, l=8 m ; b=6 m, h=4 m</w:t>
            </w:r>
          </w:p>
        </w:tc>
      </w:tr>
      <w:tr>
        <w:tc>
          <w:tcPr>
            <w:tcW w:w="1600" w:type="dxa"/>
            <w:vAlign w:val="center"/>
          </w:tcPr>
          <w:p>
            <w:pPr>
              <w:jc w:val="center"/>
              <w:spacing w:before="20" w:after="20"/>
            </w:pPr>
            <w:r>
              <w:rPr>
                <w:rFonts w:ascii="Times New Roman" w:hAnsi="Times New Roman" w:cs="Times New Roman"/>
                <w:color w:val="000000"/>
                <w:sz w:val="18"/>
                <w:szCs w:val="18"/>
              </w:rPr>
              <w:t xml:space="preserve">3. Calculer</w:t>
            </w:r>
          </w:p>
        </w:tc>
        <w:tc>
          <w:tcPr>
            <w:tcW w:w="2400" w:type="dxa"/>
            <w:vAlign w:val="center"/>
          </w:tcPr>
          <w:p>
            <w:pPr>
              <w:jc w:val="center"/>
              <w:spacing w:before="20" w:after="20"/>
            </w:pPr>
            <w:r>
              <w:rPr>
                <w:rFonts w:ascii="Times New Roman" w:hAnsi="Times New Roman" w:cs="Times New Roman"/>
                <w:color w:val="000000"/>
                <w:sz w:val="18"/>
                <w:szCs w:val="18"/>
              </w:rPr>
              <w:t xml:space="preserve">l'aire de chaque figure</w:t>
            </w:r>
          </w:p>
        </w:tc>
        <w:tc>
          <w:tcPr>
            <w:tcW w:w="2700" w:type="dxa"/>
            <w:vAlign w:val="center"/>
          </w:tcPr>
          <w:p>
            <w:pPr>
              <w:jc w:val="center"/>
              <w:spacing w:before="20" w:after="20"/>
            </w:pPr>
            <w:r>
              <w:rPr>
                <w:rFonts w:ascii="Times New Roman" w:hAnsi="Times New Roman" w:cs="Times New Roman"/>
                <w:color w:val="000000"/>
                <w:sz w:val="18"/>
                <w:szCs w:val="18"/>
              </w:rPr>
              <w:t xml:space="preserve">96 m² et 12 m²</w:t>
            </w:r>
          </w:p>
        </w:tc>
      </w:tr>
      <w:tr>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4. Additionner</w:t>
            </w:r>
          </w:p>
        </w:tc>
        <w:tc>
          <w:tcPr>
            <w:tcW w:w="2400" w:type="dxa"/>
            <w:shd w:val="clear" w:color="auto" w:fill="F5F5F5"/>
            <w:vAlign w:val="center"/>
          </w:tcPr>
          <w:p>
            <w:pPr>
              <w:jc w:val="center"/>
              <w:spacing w:before="20" w:after="20"/>
            </w:pPr>
            <w:r>
              <w:rPr>
                <w:rFonts w:ascii="Times New Roman" w:hAnsi="Times New Roman" w:cs="Times New Roman"/>
                <w:color w:val="000000"/>
                <w:sz w:val="18"/>
                <w:szCs w:val="18"/>
              </w:rPr>
              <w:t xml:space="preserve">somme des aires</w:t>
            </w:r>
          </w:p>
        </w:tc>
        <w:tc>
          <w:tcPr>
            <w:tcW w:w="2700" w:type="dxa"/>
            <w:shd w:val="clear" w:color="auto" w:fill="F5F5F5"/>
            <w:vAlign w:val="center"/>
          </w:tcPr>
          <w:p>
            <w:pPr>
              <w:jc w:val="center"/>
              <w:spacing w:before="20" w:after="20"/>
            </w:pPr>
            <w:r>
              <w:rPr>
                <w:rFonts w:ascii="Times New Roman" w:hAnsi="Times New Roman" w:cs="Times New Roman"/>
                <w:color w:val="000000"/>
                <w:sz w:val="18"/>
                <w:szCs w:val="18"/>
              </w:rPr>
              <w:t xml:space="preserve">96 + 12 = 108 m²</w:t>
            </w:r>
          </w:p>
        </w:tc>
      </w:tr>
    </w:tbl>
    <w:p>
      <w:pPr>
        <w:jc w:val="center"/>
        <w:spacing w:before="20" w:after="20"/>
      </w:pPr>
      <w:r>
        <w:rPr>
          <w:rFonts w:ascii="Times New Roman" w:hAnsi="Times New Roman" w:cs="Times New Roman"/>
          <w:i/>
          <w:color w:val="555555"/>
          <w:sz w:val="17"/>
          <w:szCs w:val="17"/>
        </w:rPr>
        <w:t xml:space="preserve">Aire d'un polygone irrégulier : décomposer, calculer, additionner</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résoudre un problème combinant décomposition et coût, on calcule d'abord l'aire totale (ou l'aire de la partie qui nous intéresse) par décomposition, en additionnant ou en soustrayant les parties selon ce que demande l'énoncé. On multiplie ensuite cette aire par le prix ou la quantité par mètre carré pour obtenir le résultat final (coût, quantité de matériau, nombre d'éléments...).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terrain d'Andry (136 m²) doit être gazonné, sauf un triangle de 20 m² réservé au poulailler. Le gazon coûte 2 500 ariary/m². Quel est le coût total du gazon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Aire à gazonner = aire totale − aire du poulailler</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Aire à gazonner = 136 − 20 = 116 m²</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Coût total = 116 × 2 500 = 290 000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identifier si le problème demande d'ADDITIONNER des parties (pour trouver une aire totale) ou de SOUSTRAIRE une partie (pour trouver une aire restante après avoir retiré une zone) — les deux opérations utilisent les mêmes aires décomposées, mais donnent des résultats très différents.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Aire restante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terrain de 150 m² (décomposé en plusieurs figures) a un carré de 25 m² réservé à un puits. Quelle est l'aire restante utilisable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150 − 25 = 125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Coût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L'aire restante de l'exercice 1 (125 m²) doit être carrelée à 8 000 ariary le m². Quel est le coût total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125 × 8 000 = 1 000 000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complet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terrain d'Andry (136 m²) doit être gazonné sauf le poulailler (20 m²), avec un gazon à 2 500 ariary/m². Calcule le coût total du gazon.</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Aire à gazonner</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Coût total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136 − 20 = 116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116 × 2 500 = 290 000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210 − 30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180 m²</w:t>
        <w:tab/>
        <w:t xml:space="preserve">b) 240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18 m²</w:t>
        <w:tab/>
        <w:t xml:space="preserve">d) 6 300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180 × 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540 kg</w:t>
        <w:tab/>
        <w:t xml:space="preserve">b) 54 kg</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5 400 kg</w:t>
        <w:tab/>
        <w:t xml:space="preserve">d) 183 kg</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3 kg par m² sur 180 m², il faut de riz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540 kg</w:t>
        <w:tab/>
        <w:t xml:space="preserve">b) 60 kg</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5 400 kg</w:t>
        <w:tab/>
        <w:t xml:space="preserve">d) 177 kg</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La surface non cultivée (30 m²)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à soustraire de l'aire totale</w:t>
        <w:tab/>
        <w:t xml:space="preserve">b) à ajouter à l'aire totale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à multiplier par 3</w:t>
        <w:tab/>
        <w:t xml:space="preserve">d) à ignorer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180 m² (surface cultivable)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540 kg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540 kg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à soustraire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3" w:name="fiche-74"/>
      <w:r>
        <w:rPr>
          <w:rFonts w:ascii="Times New Roman" w:cs="Times New Roman" w:eastAsia="Times New Roman" w:hAnsi="Times New Roman"/>
          <w:b/>
          <w:bCs/>
          <w:i w:val="false"/>
          <w:iCs w:val="false"/>
          <w:color w:val="000000"/>
          <w:sz w:val="26"/>
          <w:szCs w:val="26"/>
        </w:rPr>
        <w:t xml:space="preserve">SÉANCE 74 / 81</w:t>
      </w:r>
      <w:bookmarkEnd w:id="1073"/>
    </w:p>
    <w:p>
      <w:pPr>
        <w:spacing w:after="40" w:before="0"/>
        <w:jc w:val="center"/>
      </w:pPr>
      <w:r>
        <w:rPr>
          <w:rFonts w:ascii="Times New Roman" w:cs="Times New Roman" w:eastAsia="Times New Roman" w:hAnsi="Times New Roman"/>
          <w:b/>
          <w:bCs/>
          <w:i w:val="false"/>
          <w:iCs w:val="false"/>
          <w:color w:val="000000"/>
          <w:sz w:val="28"/>
          <w:szCs w:val="28"/>
        </w:rPr>
        <w:t xml:space="preserve">Correspondance entre unités de volume et de capacité — approfondissement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 (révision)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236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Correspondance entre unités de volume et de capacité —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Consolider la conversion entre volume et capacité avec des cas variés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correspondance entre dm³ et litre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correspondance entre cm³ et mL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dm³ = 1 litre.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cm³ = 1 mL.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1000 = 0,0048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1000 = 4800 (déplacer la virgule de trois rangs à droite).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livreur d'eau doit remplir plusieurs bidons de tailles différentes : l'un a un volume de 6 dm³, un autre 4 500 cm³, et un dernier 0,25 m³. Il doit indiquer sur chaque bidon sa contenance en litres pour ses clients.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Correspondance entre unités de volume et de capacité ». Après cette séance, vous serez capables de consolider cette conversion avec des cas variés, y compris à partir du m³.</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trois bidons du livreur avec leurs volumes indiqués : 6 dm³, 4 500 cm³, 0,25 m³.</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contient le bidon de 6 dm³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contient le bidon de 4 500 cm³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contient le bidon de 0,25 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démarche a-t-on suivie à chaque fois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litres (1 dm³ = 1 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4 500 cm³ = 4,5 dm³ = 4,5 litres.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0,25 m³ = 250 dm³ = 250 litres (1 m³ = 1 000 dm³).</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convertit d'abord le volume en dm³, puis on lit directement le nombre de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convertir n'importe quel volume en litres, quelle que soit l'unité de départ (m³, dm³ ou cm³), on le convertit d'abord en dm³ en utilisant les tableaux habituels (×1000 entre m³ et dm³, ÷1000 entre cm³ et dm³), puis on lit directement le résultat en litres, car 1 dm³ = 1 litre exactement.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 variées</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3,2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850 cm³</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Depuis le m³</w:t>
            </w:r>
          </w:p>
          <w:p>
            <w:pPr>
              <w:spacing w:after="25" w:before="0"/>
              <w:jc w:val="left"/>
            </w:pPr>
            <w:r>
              <w:rPr>
                <w:rFonts w:ascii="Times New Roman" w:cs="Times New Roman" w:eastAsia="Times New Roman" w:hAnsi="Times New Roman"/>
                <w:b w:val="false"/>
                <w:bCs w:val="false"/>
                <w:i/>
                <w:iCs/>
                <w:color w:val="000000"/>
                <w:sz w:val="16"/>
                <w:szCs w:val="16"/>
              </w:rPr>
              <w:t xml:space="preserve">Convertis 0,008 m³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3,2 dm³ = 3,2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850 cm³ = 0,85 litre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0,008 m³ = 8 dm³ = 8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depuis le m³</w:t>
            </w:r>
          </w:p>
          <w:p>
            <w:pPr>
              <w:spacing w:after="25" w:before="0"/>
              <w:jc w:val="left"/>
            </w:pPr>
            <w:r>
              <w:rPr>
                <w:rFonts w:ascii="Times New Roman" w:cs="Times New Roman" w:eastAsia="Times New Roman" w:hAnsi="Times New Roman"/>
                <w:b w:val="false"/>
                <w:bCs w:val="false"/>
                <w:i/>
                <w:iCs/>
                <w:color w:val="000000"/>
                <w:sz w:val="16"/>
                <w:szCs w:val="16"/>
              </w:rPr>
              <w:t xml:space="preserve">Convertis 1,5 m³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livreur a trois bidons de 6 dm³, 4 500 cm³ et 0,25 m³. Range-les du plus petit au plus grand,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 m³ = 1 500 dm³ = 1 500 litres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4,5 l (4 500 cm³) &lt; 6 l (6 dm³) &lt; 250 l (0,25 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Correspondance entre unités de volume et de capacité — approfondissement</w:t>
      </w:r>
    </w:p>
    <w:p>
      <w:pPr>
        <w:jc w:val="center"/>
        <w:spacing w:before="120" w:after="40"/>
      </w:pPr>
      <w:r>
        <w:drawing>
          <wp:inline distT="0" distB="0" distL="0" distR="0">
            <wp:extent cx="4680000" cy="2611440"/>
            <wp:effectExtent l="0" t="0" r="0" b="0"/>
            <wp:docPr id="9003" name="Scene 74" descr="Scene 74"/>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74"/>
                    <ns4:cNvPicPr/>
                  </ns4:nvPicPr>
                  <ns4:blipFill>
                    <ns3:blip r:embed="rId24"/>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Un livreur d'eau doit remplir plusieurs bidons de tailles différentes : l'un a un volume de 6 dm³, un autre 4 500 cm³, et un dernier 0,25 m³.</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700"/>
        <w:gridCol w:w="1600"/>
        <w:gridCol w:w="1500"/>
        <w:gridCol w:w="1500"/>
      </w:tblGrid>
      <w:tr>
        <w:trPr>
          <w:tblHeader/>
        </w:trPr>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Volume</w:t>
            </w:r>
          </w:p>
        </w:tc>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1 m³</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1 dm³</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1 cm³</w:t>
            </w:r>
          </w:p>
        </w:tc>
      </w:tr>
      <w:tr>
        <w:tc>
          <w:tcPr>
            <w:tcW w:w="1700" w:type="dxa"/>
            <w:vAlign w:val="center"/>
          </w:tcPr>
          <w:p>
            <w:pPr>
              <w:jc w:val="center"/>
              <w:spacing w:before="20" w:after="20"/>
            </w:pPr>
            <w:r>
              <w:rPr>
                <w:rFonts w:ascii="Times New Roman" w:hAnsi="Times New Roman" w:cs="Times New Roman"/>
                <w:color w:val="000000"/>
                <w:sz w:val="18"/>
                <w:szCs w:val="18"/>
              </w:rPr>
              <w:t xml:space="preserve">Capacité</w:t>
            </w:r>
          </w:p>
        </w:tc>
        <w:tc>
          <w:tcPr>
            <w:tcW w:w="1600" w:type="dxa"/>
            <w:vAlign w:val="center"/>
          </w:tcPr>
          <w:p>
            <w:pPr>
              <w:jc w:val="center"/>
              <w:spacing w:before="20" w:after="20"/>
            </w:pPr>
            <w:r>
              <w:rPr>
                <w:rFonts w:ascii="Times New Roman" w:hAnsi="Times New Roman" w:cs="Times New Roman"/>
                <w:color w:val="000000"/>
                <w:sz w:val="18"/>
                <w:szCs w:val="18"/>
              </w:rPr>
              <w:t xml:space="preserve">1 000 L</w:t>
            </w:r>
          </w:p>
        </w:tc>
        <w:tc>
          <w:tcPr>
            <w:tcW w:w="1500" w:type="dxa"/>
            <w:vAlign w:val="center"/>
          </w:tcPr>
          <w:p>
            <w:pPr>
              <w:jc w:val="center"/>
              <w:spacing w:before="20" w:after="20"/>
            </w:pPr>
            <w:r>
              <w:rPr>
                <w:rFonts w:ascii="Times New Roman" w:hAnsi="Times New Roman" w:cs="Times New Roman"/>
                <w:color w:val="000000"/>
                <w:sz w:val="18"/>
                <w:szCs w:val="18"/>
              </w:rPr>
              <w:t xml:space="preserve">1 L</w:t>
            </w:r>
          </w:p>
        </w:tc>
        <w:tc>
          <w:tcPr>
            <w:tcW w:w="1500" w:type="dxa"/>
            <w:vAlign w:val="center"/>
          </w:tcPr>
          <w:p>
            <w:pPr>
              <w:jc w:val="center"/>
              <w:spacing w:before="20" w:after="20"/>
            </w:pPr>
            <w:r>
              <w:rPr>
                <w:rFonts w:ascii="Times New Roman" w:hAnsi="Times New Roman" w:cs="Times New Roman"/>
                <w:color w:val="000000"/>
                <w:sz w:val="18"/>
                <w:szCs w:val="18"/>
              </w:rPr>
              <w:t xml:space="preserve">1 mL</w:t>
            </w:r>
          </w:p>
        </w:tc>
      </w:tr>
      <w:tr>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Masse d'eau</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1 000 kg</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1 kg</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1 g</w:t>
            </w:r>
          </w:p>
        </w:tc>
      </w:tr>
    </w:tbl>
    <w:p>
      <w:pPr>
        <w:jc w:val="center"/>
        <w:spacing w:before="20" w:after="20"/>
      </w:pPr>
      <w:r>
        <w:rPr>
          <w:rFonts w:ascii="Times New Roman" w:hAnsi="Times New Roman" w:cs="Times New Roman"/>
          <w:i/>
          <w:color w:val="555555"/>
          <w:sz w:val="17"/>
          <w:szCs w:val="17"/>
        </w:rPr>
        <w:t xml:space="preserve">Correspondance volume – capacité – masse (pour l'eau pure)</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convertir n'importe quel volume en litres, quelle que soit l'unité de départ (m³, dm³ ou cm³), on le convertit d'abord en dm³ en utilisant les tableaux habituels (×1000 entre m³ et dm³, ÷1000 entre cm³ et dm³), puis on lit directement le résultat en litres, car 1 dm³ = 1 litre exactement.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Convertis en litres : 6 dm³, 4 500 cm³, et 0,25 m³.</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6 dm³ = 6 litres (conversion directe).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4 500 cm³ = 4 500 ÷ 1 000 = 4,5 dm³ = 4,5 litres.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0,25 m³ = 0,25 × 1 000 = 250 dm³ = 250 litres.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ramener toutes les mesures à la même unité (le dm³, ou directement le litre) avant de les comparer ou de les classer — comparer des nombres exprimés dans des unités différentes sans conversion préalable est une erreur fréquente.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Conversions variées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3,2 dm³</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850 cm³</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3,2 dm³ = 3,2 litres</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850 cm³ = 0,85 litre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Depuis le m³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0,008 m³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0,008 m³ = 8 dm³ = 8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depuis le m³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1,5 m³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 m³ = 1 500 dm³ = 1 500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bon signe entre 4,5 l et 6 l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&lt;</w:t>
        <w:tab/>
        <w:t xml:space="preserve">b) &gt;</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w:t>
        <w:tab/>
        <w:t xml:space="preserve">d)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bon signe entre 250 l et 6 l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&lt;</w:t>
        <w:tab/>
        <w:t xml:space="preserve">b) &gt;</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w:t>
        <w:tab/>
        <w:t xml:space="preserve">d)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Dans l'ordre croissant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4,5 l &lt; 6 l &lt; 250 l</w:t>
        <w:tab/>
        <w:t xml:space="preserve">b) 6 l &lt; 4,5 l &lt; 250 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250 l &lt; 6 l &lt; 4,5 l</w:t>
        <w:tab/>
        <w:t xml:space="preserve">d) 4,5 l &lt; 250 l &lt; 6 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250 l = ? m³</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0,25</w:t>
        <w:tab/>
        <w:t xml:space="preserve">b) 2,5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25</w:t>
        <w:tab/>
        <w:t xml:space="preserve">d) 0,025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4,5 l &lt; 6 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250 l &gt; 6 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4,5 l &lt; 6 l &lt; 250 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0,25 m³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4" w:name="fiche-75"/>
      <w:r>
        <w:rPr>
          <w:rFonts w:ascii="Times New Roman" w:cs="Times New Roman" w:eastAsia="Times New Roman" w:hAnsi="Times New Roman"/>
          <w:b/>
          <w:bCs/>
          <w:i w:val="false"/>
          <w:iCs w:val="false"/>
          <w:color w:val="000000"/>
          <w:sz w:val="26"/>
          <w:szCs w:val="26"/>
        </w:rPr>
        <w:t xml:space="preserve">SÉANCE 75 / 81</w:t>
      </w:r>
      <w:bookmarkEnd w:id="1074"/>
    </w:p>
    <w:p>
      <w:pPr>
        <w:spacing w:after="40" w:before="0"/>
        <w:jc w:val="center"/>
      </w:pPr>
      <w:r>
        <w:rPr>
          <w:rFonts w:ascii="Times New Roman" w:cs="Times New Roman" w:eastAsia="Times New Roman" w:hAnsi="Times New Roman"/>
          <w:b/>
          <w:bCs/>
          <w:i w:val="false"/>
          <w:iCs w:val="false"/>
          <w:color w:val="000000"/>
          <w:sz w:val="28"/>
          <w:szCs w:val="28"/>
        </w:rPr>
        <w:t xml:space="preserve">Vitesse moyenne et unités de vitesse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(mouvement uniforme, suite)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237 à 240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Vitesse moyenne et unités de vitesse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Convertir une vitesse entre km/h et m/s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une vitesse moyenne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72 ÷ 3,6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Vitesse = distance ÷ temps.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72 ÷ 3,6 = 20.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1000 = 0,01205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0,001 = 0,01205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panneau routier indique qu'une voiture roule à 72 km/h. Un élève veut savoir à quelle vitesse cela correspond en mètres par seconde (m/s), l'unité utilisée en sciences physiques.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Vitesse moyenne et unités de vitesse ». Après cette séance, vous serez capables de convertir une vitesse entre km/h et m/s.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l'écriture « 72 km/h » au tableau, transformée étape par étape en m/s.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km/h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m/s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mètres y a-t-il dans 1 km ? Combien de secondes dans 1 heure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convertir km/h en m/s, par quel nombre divise-t-on (grâce à un raccourci)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Kilomètres par heure : la distance parcourue en kilomètres pendant une heure.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Mètres par seconde : la distance parcourue en mètres pendant une seconde.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km = 1 000 m ; 1 heure = 3 600 secondes.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par 3,6 (car 1 000 ÷ 3 600 = 0,2778, et diviser par 3,6 revient au même résultat par un raccourci de calcul).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convertir une vitesse de km/h en m/s, on divise par 3,6. Pour convertir une vitesse de m/s en km/h, on multiplie par 3,6 (c'est l'opération inverse). Ce nombre 3,6 vient du fait qu'il y a 1 000 m dans 1 km et 3 600 s dans 1 heure : 3 600 ÷ 1 000 = 3,6.</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km/h vers m/s</w:t>
            </w:r>
          </w:p>
          <w:p>
            <w:pPr>
              <w:spacing w:after="25" w:before="0"/>
              <w:jc w:val="left"/>
            </w:pPr>
            <w:r>
              <w:rPr>
                <w:rFonts w:ascii="Times New Roman" w:cs="Times New Roman" w:eastAsia="Times New Roman" w:hAnsi="Times New Roman"/>
                <w:b w:val="false"/>
                <w:bCs w:val="false"/>
                <w:i/>
                <w:iCs/>
                <w:color w:val="000000"/>
                <w:sz w:val="16"/>
                <w:szCs w:val="16"/>
              </w:rPr>
              <w:t xml:space="preserve">Convertis 36 km/h en m/s.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m/s vers km/h</w:t>
            </w:r>
          </w:p>
          <w:p>
            <w:pPr>
              <w:spacing w:after="25" w:before="0"/>
              <w:jc w:val="left"/>
            </w:pPr>
            <w:r>
              <w:rPr>
                <w:rFonts w:ascii="Times New Roman" w:cs="Times New Roman" w:eastAsia="Times New Roman" w:hAnsi="Times New Roman"/>
                <w:b w:val="false"/>
                <w:bCs w:val="false"/>
                <w:i/>
                <w:iCs/>
                <w:color w:val="000000"/>
                <w:sz w:val="16"/>
                <w:szCs w:val="16"/>
              </w:rPr>
              <w:t xml:space="preserve">Convertis 20 m/s en km/h.</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36 ÷ 3,6 = 10 m/s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20 × 3,6 = 72 km/h</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m/s vers km/h</w:t>
            </w:r>
          </w:p>
          <w:p>
            <w:pPr>
              <w:spacing w:after="25" w:before="0"/>
              <w:jc w:val="left"/>
            </w:pPr>
            <w:r>
              <w:rPr>
                <w:rFonts w:ascii="Times New Roman" w:cs="Times New Roman" w:eastAsia="Times New Roman" w:hAnsi="Times New Roman"/>
                <w:b w:val="false"/>
                <w:bCs w:val="false"/>
                <w:i/>
                <w:iCs/>
                <w:color w:val="000000"/>
                <w:sz w:val="16"/>
                <w:szCs w:val="16"/>
              </w:rPr>
              <w:t xml:space="preserve">Un coureur court à 15 m/s. Convertis cette vitesse en km/h.</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panneau routier indique 72 km/h. Convertis cette vitesse en m/s.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 × 3,6 = 54 km/h</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72 ÷ 3,6 = 20 m/s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Vitesse moyenne et unités de vitesse</w:t>
      </w:r>
    </w:p>
    <w:p>
      <w:pPr>
        <w:jc w:val="center"/>
        <w:spacing w:before="120" w:after="40"/>
      </w:pPr>
      <w:r>
        <w:drawing>
          <wp:inline distT="0" distB="0" distL="0" distR="0">
            <wp:extent cx="4680000" cy="2611440"/>
            <wp:effectExtent l="0" t="0" r="0" b="0"/>
            <wp:docPr id="9002" name="Scene 75" descr="Scene 75"/>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75"/>
                    <ns4:cNvPicPr/>
                  </ns4:nvPicPr>
                  <ns4:blipFill>
                    <ns3:blip r:embed="rId23"/>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Un panneau routier indique qu'une voiture roule à 72 km/h.</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500"/>
        <w:gridCol w:w="1500"/>
        <w:gridCol w:w="1300"/>
        <w:gridCol w:w="2200"/>
      </w:tblGrid>
      <w:tr>
        <w:trPr>
          <w:tblHeader/>
        </w:trPr>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Trajet</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Distance</w:t>
            </w:r>
          </w:p>
        </w:tc>
        <w:tc>
          <w:tcPr>
            <w:tcW w:w="13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Durée</w:t>
            </w:r>
          </w:p>
        </w:tc>
        <w:tc>
          <w:tcPr>
            <w:tcW w:w="2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Vitesse moyenne</w:t>
            </w:r>
          </w:p>
        </w:tc>
      </w:tr>
      <w:tr>
        <w:tc>
          <w:tcPr>
            <w:tcW w:w="1500" w:type="dxa"/>
            <w:vAlign w:val="center"/>
          </w:tcPr>
          <w:p>
            <w:pPr>
              <w:jc w:val="center"/>
              <w:spacing w:before="20" w:after="20"/>
            </w:pPr>
            <w:r>
              <w:rPr>
                <w:rFonts w:ascii="Times New Roman" w:hAnsi="Times New Roman" w:cs="Times New Roman"/>
                <w:color w:val="000000"/>
                <w:sz w:val="18"/>
                <w:szCs w:val="18"/>
              </w:rPr>
              <w:t xml:space="preserve">Aller</w:t>
            </w:r>
          </w:p>
        </w:tc>
        <w:tc>
          <w:tcPr>
            <w:tcW w:w="1500" w:type="dxa"/>
            <w:vAlign w:val="center"/>
          </w:tcPr>
          <w:p>
            <w:pPr>
              <w:jc w:val="center"/>
              <w:spacing w:before="20" w:after="20"/>
            </w:pPr>
            <w:r>
              <w:rPr>
                <w:rFonts w:ascii="Times New Roman" w:hAnsi="Times New Roman" w:cs="Times New Roman"/>
                <w:color w:val="000000"/>
                <w:sz w:val="18"/>
                <w:szCs w:val="18"/>
              </w:rPr>
              <w:t xml:space="preserve">90 km</w:t>
            </w:r>
          </w:p>
        </w:tc>
        <w:tc>
          <w:tcPr>
            <w:tcW w:w="1300" w:type="dxa"/>
            <w:vAlign w:val="center"/>
          </w:tcPr>
          <w:p>
            <w:pPr>
              <w:jc w:val="center"/>
              <w:spacing w:before="20" w:after="20"/>
            </w:pPr>
            <w:r>
              <w:rPr>
                <w:rFonts w:ascii="Times New Roman" w:hAnsi="Times New Roman" w:cs="Times New Roman"/>
                <w:color w:val="000000"/>
                <w:sz w:val="18"/>
                <w:szCs w:val="18"/>
              </w:rPr>
              <w:t xml:space="preserve">2 h</w:t>
            </w:r>
          </w:p>
        </w:tc>
        <w:tc>
          <w:tcPr>
            <w:tcW w:w="2200" w:type="dxa"/>
            <w:vAlign w:val="center"/>
          </w:tcPr>
          <w:p>
            <w:pPr>
              <w:jc w:val="center"/>
              <w:spacing w:before="20" w:after="20"/>
            </w:pPr>
            <w:r>
              <w:rPr>
                <w:rFonts w:ascii="Times New Roman" w:hAnsi="Times New Roman" w:cs="Times New Roman"/>
                <w:color w:val="000000"/>
                <w:sz w:val="18"/>
                <w:szCs w:val="18"/>
              </w:rPr>
              <w:t xml:space="preserve">45 km/h</w:t>
            </w:r>
          </w:p>
        </w:tc>
      </w:tr>
      <w:tr>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Retour</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90 km</w:t>
            </w:r>
          </w:p>
        </w:tc>
        <w:tc>
          <w:tcPr>
            <w:tcW w:w="1300" w:type="dxa"/>
            <w:shd w:val="clear" w:color="auto" w:fill="F5F5F5"/>
            <w:vAlign w:val="center"/>
          </w:tcPr>
          <w:p>
            <w:pPr>
              <w:jc w:val="center"/>
              <w:spacing w:before="20" w:after="20"/>
            </w:pPr>
            <w:r>
              <w:rPr>
                <w:rFonts w:ascii="Times New Roman" w:hAnsi="Times New Roman" w:cs="Times New Roman"/>
                <w:color w:val="000000"/>
                <w:sz w:val="18"/>
                <w:szCs w:val="18"/>
              </w:rPr>
              <w:t xml:space="preserve">3 h</w:t>
            </w:r>
          </w:p>
        </w:tc>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30 km/h</w:t>
            </w:r>
          </w:p>
        </w:tc>
      </w:tr>
      <w:tr>
        <w:tc>
          <w:tcPr>
            <w:tcW w:w="1500" w:type="dxa"/>
            <w:vAlign w:val="center"/>
          </w:tcPr>
          <w:p>
            <w:pPr>
              <w:jc w:val="center"/>
              <w:spacing w:before="20" w:after="20"/>
            </w:pPr>
            <w:r>
              <w:rPr>
                <w:rFonts w:ascii="Times New Roman" w:hAnsi="Times New Roman" w:cs="Times New Roman"/>
                <w:color w:val="000000"/>
                <w:sz w:val="18"/>
                <w:szCs w:val="18"/>
              </w:rPr>
              <w:t xml:space="preserve">Total</w:t>
            </w:r>
          </w:p>
        </w:tc>
        <w:tc>
          <w:tcPr>
            <w:tcW w:w="1500" w:type="dxa"/>
            <w:vAlign w:val="center"/>
          </w:tcPr>
          <w:p>
            <w:pPr>
              <w:jc w:val="center"/>
              <w:spacing w:before="20" w:after="20"/>
            </w:pPr>
            <w:r>
              <w:rPr>
                <w:rFonts w:ascii="Times New Roman" w:hAnsi="Times New Roman" w:cs="Times New Roman"/>
                <w:color w:val="000000"/>
                <w:sz w:val="18"/>
                <w:szCs w:val="18"/>
              </w:rPr>
              <w:t xml:space="preserve">180 km</w:t>
            </w:r>
          </w:p>
        </w:tc>
        <w:tc>
          <w:tcPr>
            <w:tcW w:w="1300" w:type="dxa"/>
            <w:vAlign w:val="center"/>
          </w:tcPr>
          <w:p>
            <w:pPr>
              <w:jc w:val="center"/>
              <w:spacing w:before="20" w:after="20"/>
            </w:pPr>
            <w:r>
              <w:rPr>
                <w:rFonts w:ascii="Times New Roman" w:hAnsi="Times New Roman" w:cs="Times New Roman"/>
                <w:color w:val="000000"/>
                <w:sz w:val="18"/>
                <w:szCs w:val="18"/>
              </w:rPr>
              <w:t xml:space="preserve">5 h</w:t>
            </w:r>
          </w:p>
        </w:tc>
        <w:tc>
          <w:tcPr>
            <w:tcW w:w="2200" w:type="dxa"/>
            <w:vAlign w:val="center"/>
          </w:tcPr>
          <w:p>
            <w:pPr>
              <w:jc w:val="center"/>
              <w:spacing w:before="20" w:after="20"/>
            </w:pPr>
            <w:r>
              <w:rPr>
                <w:rFonts w:ascii="Times New Roman" w:hAnsi="Times New Roman" w:cs="Times New Roman"/>
                <w:color w:val="000000"/>
                <w:sz w:val="18"/>
                <w:szCs w:val="18"/>
              </w:rPr>
              <w:t xml:space="preserve">180 ÷ 5 = 36 km/h</w:t>
            </w:r>
          </w:p>
        </w:tc>
      </w:tr>
    </w:tbl>
    <w:p>
      <w:pPr>
        <w:jc w:val="center"/>
        <w:spacing w:before="20" w:after="20"/>
      </w:pPr>
      <w:r>
        <w:rPr>
          <w:rFonts w:ascii="Times New Roman" w:hAnsi="Times New Roman" w:cs="Times New Roman"/>
          <w:i/>
          <w:color w:val="555555"/>
          <w:sz w:val="17"/>
          <w:szCs w:val="17"/>
        </w:rPr>
        <w:t xml:space="preserve">La vitesse moyenne se calcule sur le total, jamais en faisant la moyenne des vitesses</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convertir une vitesse de km/h en m/s, on divise par 3,6. Pour convertir une vitesse de m/s en km/h, on multiplie par 3,6 (c'est l'opération inverse). Ce nombre 3,6 vient du fait qu'il y a 1 000 m dans 1 km et 3 600 s dans 1 heure : 3 600 ÷ 1 000 = 3,6.</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Une voiture roule à 72 km/h. Quelle est sa vitesse en m/s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Vitesse en m/s = vitesse en km/h ÷ 3,6</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Vitesse en m/s = 72 ÷ 3,6</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Vitesse en m/s = 20 m/s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retenir le sens de l'opération : km/h VERS m/s → on DIVISE par 3,6 (la vitesse en m/s est un nombre plus petit) ; m/s VERS km/h → on MULTIPLIE par 3,6 (la vitesse en km/h est un nombre plus grand) — confondre les deux sens est l'erreur la plus fréquente.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km/h vers m/s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36 km/h en m/s.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36 ÷ 3,6 = 10 m/s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m/s vers km/h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20 m/s en km/h.</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20 × 3,6 = 72 km/h</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m/s vers km/h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coureur court à 15 m/s. Convertis cette vitesse en km/h.</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 × 3,6 = 54 km/h</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72 ÷ 3,6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20 m/s</w:t>
        <w:tab/>
        <w:t xml:space="preserve">b) 200 m/s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2,0 m/s</w:t>
        <w:tab/>
        <w:t xml:space="preserve">d) 259,2 m/s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Pour passer de km/h à m/s, on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divise par 3,6</w:t>
        <w:tab/>
        <w:t xml:space="preserve">b) multiplie par 3,6</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divise par 10</w:t>
        <w:tab/>
        <w:t xml:space="preserve">d) multiplie par 10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90 km/h en m/s,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25 m/s</w:t>
        <w:tab/>
        <w:t xml:space="preserve">b) 324 m/s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2,5 m/s</w:t>
        <w:tab/>
        <w:t xml:space="preserve">d) 93,6 m/s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20 m/s en km/h,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72 km/h</w:t>
        <w:tab/>
        <w:t xml:space="preserve">b) 5,56 km/h</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200 km/h</w:t>
        <w:tab/>
        <w:t xml:space="preserve">d) 7,2 km/h</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20 m/s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divise par 3,6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25 m/s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72 km/h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5" w:name="fiche-76"/>
      <w:r>
        <w:rPr>
          <w:rFonts w:ascii="Times New Roman" w:cs="Times New Roman" w:eastAsia="Times New Roman" w:hAnsi="Times New Roman"/>
          <w:b/>
          <w:bCs/>
          <w:i w:val="false"/>
          <w:iCs w:val="false"/>
          <w:color w:val="000000"/>
          <w:sz w:val="26"/>
          <w:szCs w:val="26"/>
        </w:rPr>
        <w:t xml:space="preserve">SÉANCE 76 / 81</w:t>
      </w:r>
      <w:bookmarkEnd w:id="1075"/>
    </w:p>
    <w:p>
      <w:pPr>
        <w:spacing w:after="40" w:before="0"/>
        <w:jc w:val="center"/>
      </w:pPr>
      <w:r>
        <w:rPr>
          <w:rFonts w:ascii="Times New Roman" w:cs="Times New Roman" w:eastAsia="Times New Roman" w:hAnsi="Times New Roman"/>
          <w:b/>
          <w:bCs/>
          <w:i w:val="false"/>
          <w:iCs w:val="false"/>
          <w:color w:val="000000"/>
          <w:sz w:val="28"/>
          <w:szCs w:val="28"/>
        </w:rPr>
        <w:t xml:space="preserve">Durée de placement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 (suite)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241 à 246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Durée de placement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la durée nécessaire pour qu'un capital placé rapporte un intérêt donné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l'intérêt d'un placement sur 1 an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96 000 × 100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4,09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4,09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Intérêt = capital × taux ÷ 100.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96 000 × 100 = 9 600 000.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4,09 × 0,001 = 0,00409 (déplacer la virgule de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4,09 ÷ 1000 = 0,00409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Tiana a placé 600 000 ariary à un taux de 8 % par an. Elle a reçu au total 96 000 ariary d'intérêt. Elle a oublié combien de temps son argent est resté placé, et veut le retrouver par le calcul.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Durée de placement ». Après cette séance, vous serez capables de calculer la durée nécessaire pour qu'un capital placé rapporte un intérêt donné.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formule intérêt = capital × taux × durée ÷ 100 écrite au tableau, avec la durée isolée d'un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données connues dans le problème de Tiana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cherche-t-on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intérêt = capital × taux × durée ÷ 100, comment isoler la durée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durée du placement de Tiana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capital (600 000), le taux (8 %), et l'intérêt reçu (96 000).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durée du placement, en années.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Durée = (intérêt × 100) ÷ (capital × taux).</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(96 000 × 100) ÷ (600 000 × 8) = 2 ans.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quand on connaît le capital, le taux et l'intérêt total reçu, on peut retrouver la durée du placement en utilisant la formule inversée : durée = (intérêt × 100) ÷ (capital × taux). Cette formule vient directement de la formule de base de l'intérêt, en isolant la durée.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la durée</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400 000 ariary placé à 6 % par an a rapporté 48 000 ariary d'intérêt. Quelle est la durée du placement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en recalculant l'intérêt avec la durée trouvée.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Durée = (48 000 × 100) ÷ (400 000 × 6) = 4 800 000 ÷ 2 400 000 = 2 ans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Intérêt = 400 000 × 6 × 2 ÷ 100 = 48 000 ariary,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la durée</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900 000 ariary placé à 5 % par an a rapporté 135 000 ariary d'intérêt. Quelle est la durée du placement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Tiana a placé 600 000 ariary à 8 % par an et a reçu 96 000 ariary d'intérêt. Quelle est la durée du placement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Durée = (135 000 × 100) ÷ (900 000 × 5) = 13 500 000 ÷ 4 500 000 = 3 ans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Durée = (96 000 × 100) ÷ (600 000 × 8) = 2 ans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Durée de placement</w:t>
      </w:r>
    </w:p>
    <w:p>
      <w:pPr>
        <w:jc w:val="center"/>
        <w:spacing w:before="120" w:after="40"/>
      </w:pPr>
      <w:r>
        <w:drawing>
          <wp:inline distT="0" distB="0" distL="0" distR="0">
            <wp:extent cx="4680000" cy="2611440"/>
            <wp:effectExtent l="0" t="0" r="0" b="0"/>
            <wp:docPr id="9001" name="Scene 76" descr="Scene 76"/>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76"/>
                    <ns4:cNvPicPr/>
                  </ns4:nvPicPr>
                  <ns4:blipFill>
                    <ns3:blip r:embed="rId22"/>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Tiana a placé 600 000 ariary à un taux de 8 % par an.</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2500"/>
        <w:gridCol w:w="2100"/>
        <w:gridCol w:w="2100"/>
        <w:gridCol w:w="1100"/>
      </w:tblGrid>
      <w:tr>
        <w:trPr>
          <w:tblHeader/>
        </w:trPr>
        <w:tc>
          <w:tcPr>
            <w:tcW w:w="2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Ce qu'on connaît</w:t>
            </w:r>
          </w:p>
        </w:tc>
        <w:tc>
          <w:tcPr>
            <w:tcW w:w="21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Formule</w:t>
            </w:r>
          </w:p>
        </w:tc>
        <w:tc>
          <w:tcPr>
            <w:tcW w:w="21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c>
          <w:tcPr>
            <w:tcW w:w="11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Durée</w:t>
            </w:r>
          </w:p>
        </w:tc>
      </w:tr>
      <w:tr>
        <w:tc>
          <w:tcPr>
            <w:tcW w:w="2500" w:type="dxa"/>
            <w:vAlign w:val="center"/>
          </w:tcPr>
          <w:p>
            <w:pPr>
              <w:jc w:val="center"/>
              <w:spacing w:before="20" w:after="20"/>
            </w:pPr>
            <w:r>
              <w:rPr>
                <w:rFonts w:ascii="Times New Roman" w:hAnsi="Times New Roman" w:cs="Times New Roman"/>
                <w:color w:val="000000"/>
                <w:sz w:val="18"/>
                <w:szCs w:val="18"/>
              </w:rPr>
              <w:t xml:space="preserve">C = 100 000, t = 5 %, I = 10 000</w:t>
            </w:r>
          </w:p>
        </w:tc>
        <w:tc>
          <w:tcPr>
            <w:tcW w:w="2100" w:type="dxa"/>
            <w:vAlign w:val="center"/>
          </w:tcPr>
          <w:p>
            <w:pPr>
              <w:jc w:val="center"/>
              <w:spacing w:before="20" w:after="20"/>
            </w:pPr>
            <w:r>
              <w:rPr>
                <w:rFonts w:ascii="Times New Roman" w:hAnsi="Times New Roman" w:cs="Times New Roman"/>
                <w:color w:val="000000"/>
                <w:sz w:val="18"/>
                <w:szCs w:val="18"/>
              </w:rPr>
              <w:t xml:space="preserve">d = I × 100 ÷ (C × t)</w:t>
            </w:r>
          </w:p>
        </w:tc>
        <w:tc>
          <w:tcPr>
            <w:tcW w:w="2100" w:type="dxa"/>
            <w:vAlign w:val="center"/>
          </w:tcPr>
          <w:p>
            <w:pPr>
              <w:jc w:val="center"/>
              <w:spacing w:before="20" w:after="20"/>
            </w:pPr>
            <w:r>
              <w:rPr>
                <w:rFonts w:ascii="Times New Roman" w:hAnsi="Times New Roman" w:cs="Times New Roman"/>
                <w:color w:val="000000"/>
                <w:sz w:val="18"/>
                <w:szCs w:val="18"/>
              </w:rPr>
              <w:t xml:space="preserve">10 000 × 100 ÷ 500 000</w:t>
            </w:r>
          </w:p>
        </w:tc>
        <w:tc>
          <w:tcPr>
            <w:tcW w:w="1100" w:type="dxa"/>
            <w:vAlign w:val="center"/>
          </w:tcPr>
          <w:p>
            <w:pPr>
              <w:jc w:val="center"/>
              <w:spacing w:before="20" w:after="20"/>
            </w:pPr>
            <w:r>
              <w:rPr>
                <w:rFonts w:ascii="Times New Roman" w:hAnsi="Times New Roman" w:cs="Times New Roman"/>
                <w:color w:val="000000"/>
                <w:sz w:val="18"/>
                <w:szCs w:val="18"/>
              </w:rPr>
              <w:t xml:space="preserve">2 ans</w:t>
            </w:r>
          </w:p>
        </w:tc>
      </w:tr>
      <w:tr>
        <w:tc>
          <w:tcPr>
            <w:tcW w:w="2500" w:type="dxa"/>
            <w:shd w:val="clear" w:color="auto" w:fill="F5F5F5"/>
            <w:vAlign w:val="center"/>
          </w:tcPr>
          <w:p>
            <w:pPr>
              <w:jc w:val="center"/>
              <w:spacing w:before="20" w:after="20"/>
            </w:pPr>
            <w:r>
              <w:rPr>
                <w:rFonts w:ascii="Times New Roman" w:hAnsi="Times New Roman" w:cs="Times New Roman"/>
                <w:color w:val="000000"/>
                <w:sz w:val="18"/>
                <w:szCs w:val="18"/>
              </w:rPr>
              <w:t xml:space="preserve">C = 200 000, t = 4 %, I = 16 000</w:t>
            </w:r>
          </w:p>
        </w:tc>
        <w:tc>
          <w:tcPr>
            <w:tcW w:w="2100" w:type="dxa"/>
            <w:shd w:val="clear" w:color="auto" w:fill="F5F5F5"/>
            <w:vAlign w:val="center"/>
          </w:tcPr>
          <w:p>
            <w:pPr>
              <w:jc w:val="center"/>
              <w:spacing w:before="20" w:after="20"/>
            </w:pPr>
            <w:r>
              <w:rPr>
                <w:rFonts w:ascii="Times New Roman" w:hAnsi="Times New Roman" w:cs="Times New Roman"/>
                <w:color w:val="000000"/>
                <w:sz w:val="18"/>
                <w:szCs w:val="18"/>
              </w:rPr>
              <w:t xml:space="preserve">d = I × 100 ÷ (C × t)</w:t>
            </w:r>
          </w:p>
        </w:tc>
        <w:tc>
          <w:tcPr>
            <w:tcW w:w="2100" w:type="dxa"/>
            <w:shd w:val="clear" w:color="auto" w:fill="F5F5F5"/>
            <w:vAlign w:val="center"/>
          </w:tcPr>
          <w:p>
            <w:pPr>
              <w:jc w:val="center"/>
              <w:spacing w:before="20" w:after="20"/>
            </w:pPr>
            <w:r>
              <w:rPr>
                <w:rFonts w:ascii="Times New Roman" w:hAnsi="Times New Roman" w:cs="Times New Roman"/>
                <w:color w:val="000000"/>
                <w:sz w:val="18"/>
                <w:szCs w:val="18"/>
              </w:rPr>
              <w:t xml:space="preserve">16 000 × 100 ÷ 800 000</w:t>
            </w:r>
          </w:p>
        </w:tc>
        <w:tc>
          <w:tcPr>
            <w:tcW w:w="1100" w:type="dxa"/>
            <w:shd w:val="clear" w:color="auto" w:fill="F5F5F5"/>
            <w:vAlign w:val="center"/>
          </w:tcPr>
          <w:p>
            <w:pPr>
              <w:jc w:val="center"/>
              <w:spacing w:before="20" w:after="20"/>
            </w:pPr>
            <w:r>
              <w:rPr>
                <w:rFonts w:ascii="Times New Roman" w:hAnsi="Times New Roman" w:cs="Times New Roman"/>
                <w:color w:val="000000"/>
                <w:sz w:val="18"/>
                <w:szCs w:val="18"/>
              </w:rPr>
              <w:t xml:space="preserve">2 ans</w:t>
            </w:r>
          </w:p>
        </w:tc>
      </w:tr>
    </w:tbl>
    <w:p>
      <w:pPr>
        <w:jc w:val="center"/>
        <w:spacing w:before="20" w:after="20"/>
      </w:pPr>
      <w:r>
        <w:rPr>
          <w:rFonts w:ascii="Times New Roman" w:hAnsi="Times New Roman" w:cs="Times New Roman"/>
          <w:i/>
          <w:color w:val="555555"/>
          <w:sz w:val="17"/>
          <w:szCs w:val="17"/>
        </w:rPr>
        <w:t xml:space="preserve">On isole la durée à partir de la formule de l'intérêt</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quand on connaît le capital, le taux et l'intérêt total reçu, on peut retrouver la durée du placement en utilisant la formule inversée : durée = (intérêt × 100) ÷ (capital × taux). Cette formule vient directement de la formule de base de l'intérêt, en isolant la durée.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Tiana a placé 600 000 ariary à 8 % par an et a reçu 96 000 ariary d'intérêt. Quelle est la durée du placement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(intérêt × 100) ÷ (capital × taux)</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(96 000 × 100) ÷ (600 000 × 8)</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9 600 000 ÷ 4 800 000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2 ans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multiplier l'intérêt par 100 AVANT de diviser par le produit du capital et du taux — inverser l'ordre des opérations ou oublier ce facteur 100 donne une durée complètement fausse.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Trouver la durée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capital de 400 000 ariary placé à 6 % par an a rapporté 48 000 ariary d'intérêt. Quelle est la durée du placement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Durée = (48 000 × 100) ÷ (400 000 × 6) = 4 800 000 ÷ 2 400 000 = 2 ans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Vérification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 en recalculant l'intérêt avec la durée trouvée.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Vérification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Intérêt = 400 000 × 6 × 2 ÷ 100 = 48 000 ariary,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Trouver la durée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capital de 900 000 ariary placé à 5 % par an a rapporté 135 000 ariary d'intérêt. Quelle est la durée du placement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Durée = (135 000 × 100) ÷ (900 000 × 5) = 13 500 000 ÷ 4 500 000 = 3 ans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96 000 × 100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9 600 000</w:t>
        <w:tab/>
        <w:t xml:space="preserve">b) 960 000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96 000 000</w:t>
        <w:tab/>
        <w:t xml:space="preserve">d) 9 600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600 000 × 8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4 800 000</w:t>
        <w:tab/>
        <w:t xml:space="preserve">b) 480 000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48 000 000</w:t>
        <w:tab/>
        <w:t xml:space="preserve">d) 608 000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9 600 000 ÷ 4 800 000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 ans</w:t>
        <w:tab/>
        <w:t xml:space="preserve">b) 0,2 an</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20 ans</w:t>
        <w:tab/>
        <w:t xml:space="preserve">d) 4 ans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La formule de la durée de placement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d = (I × 100) ÷ (C × t)</w:t>
        <w:tab/>
        <w:t xml:space="preserve">b) d = (C × t) ÷ (I × 100)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d = I + C + t</w:t>
        <w:tab/>
        <w:t xml:space="preserve">d) d = I × C × t</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9 600 000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4 800 000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2 ans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d = (I × 100) ÷ (C × t)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6" w:name="fiche-77"/>
      <w:r>
        <w:rPr>
          <w:rFonts w:ascii="Times New Roman" w:cs="Times New Roman" w:eastAsia="Times New Roman" w:hAnsi="Times New Roman"/>
          <w:b/>
          <w:bCs/>
          <w:i w:val="false"/>
          <w:iCs w:val="false"/>
          <w:color w:val="000000"/>
          <w:sz w:val="26"/>
          <w:szCs w:val="26"/>
        </w:rPr>
        <w:t xml:space="preserve">SÉANCE 77 / 81</w:t>
      </w:r>
      <w:bookmarkEnd w:id="1076"/>
    </w:p>
    <w:p>
      <w:pPr>
        <w:spacing w:after="40" w:before="0"/>
        <w:jc w:val="center"/>
      </w:pPr>
      <w:r>
        <w:rPr>
          <w:rFonts w:ascii="Times New Roman" w:cs="Times New Roman" w:eastAsia="Times New Roman" w:hAnsi="Times New Roman"/>
          <w:b/>
          <w:bCs/>
          <w:i w:val="false"/>
          <w:iCs w:val="false"/>
          <w:color w:val="000000"/>
          <w:sz w:val="28"/>
          <w:szCs w:val="28"/>
        </w:rPr>
        <w:t xml:space="preserve">Taux de placement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 (suite)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247 à 252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Taux de placement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taux d'intérêt d'un placement à partir du capital, de la durée et de l'intérêt reçu</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 durée d'un placement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60 000 × 100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3,05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3,05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Durée = (intérêt × 100) ÷ (capital × taux).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60 000 × 100 = 6 000 000.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 0,001 = 0,00305 (déplacer la virgule de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 0,001 = 3050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Bako a placé 500 000 ariary pendant 2 ans et a reçu 60 000 ariary d'intérêt au total. Il a oublié le taux d'intérêt annuel de son placement, et veut le retrouver par le calcul.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Taux de placement ». Après cette séance, vous serez capables de calculer le taux d'intérêt d'un placement à partir du capital, de la durée et de l'intérêt reçu.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formule intérêt = capital × taux × durée ÷ 100 écrite au tableau, avec le taux isolé d'un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données connues dans le problème de Bako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cherche-t-on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intérêt = capital × taux × durée ÷ 100, comment isoler le taux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taux du placement de Bako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capital (500 000), la durée (2 ans), et l'intérêt reçu (60 000).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taux d'intérêt annuel, en pourcentage.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Taux = (intérêt × 100) ÷ (capital × durée).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(60 000 × 100) ÷ (500 000 × 2) = 6 %.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quand on connaît le capital, la durée et l'intérêt total reçu, on peut retrouver le taux d'intérêt annuel en utilisant la formule inversée : taux = (intérêt × 100) ÷ (capital × durée). Comme pour la durée, cette formule vient de la formule de base de l'intérêt, en isolant cette fois le taux.</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le taux</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800 000 ariary placé pendant 3 ans a rapporté 144 000 ariary d'intérêt. Quel est le taux annuel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en recalculant l'intérêt avec le taux trouvé.</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Taux = (144 000 × 100) ÷ (800 000 × 3) = 14 400 000 ÷ 2 400 000 = 6 %</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Intérêt = 800 000 × 6 × 3 ÷ 100 = 144 000 ariary,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le taux</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1 000 000 ariary placé pendant 2 ans a rapporté 140 000 ariary d'intérêt. Quel est le taux annuel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Bako a placé 500 000 ariary pendant 2 ans et a reçu 60 000 ariary d'intérêt. Quel est le taux annuel de son placement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Taux = (140 000 × 100) ÷ (1 000 000 × 2) = 14 000 000 ÷ 2 000 000 = 7 %</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Taux = (60 000 × 100) ÷ (500 000 × 2) = 6 %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Taux de placement</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2500"/>
        <w:gridCol w:w="2100"/>
        <w:gridCol w:w="2100"/>
        <w:gridCol w:w="1000"/>
      </w:tblGrid>
      <w:tr>
        <w:trPr>
          <w:tblHeader/>
        </w:trPr>
        <w:tc>
          <w:tcPr>
            <w:tcW w:w="2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Ce qu'on connaît</w:t>
            </w:r>
          </w:p>
        </w:tc>
        <w:tc>
          <w:tcPr>
            <w:tcW w:w="21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Formule</w:t>
            </w:r>
          </w:p>
        </w:tc>
        <w:tc>
          <w:tcPr>
            <w:tcW w:w="21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c>
          <w:tcPr>
            <w:tcW w:w="1000" w:type="dxa"/>
            <w:shd w:val="clear" w:color="auto" w:fill="DDEEFF"/>
            <w:vAlign w:val="center"/>
          </w:tcPr>
          <w:p>
            <w:pPr>
              <w:jc w:val="center"/>
              <w:spacing w:before="20" w:after="20"/>
            </w:pPr>
            <w:r>
              <w:rPr>
                <w:rFonts w:ascii="Times New Roman" w:hAnsi="Times New Roman" w:cs="Times New Roman"/>
                <w:b/>
                <w:color w:val="000000"/>
                <w:sz w:val="18"/>
                <w:szCs w:val="18"/>
              </w:rPr>
              <w:t xml:space="preserve">Taux</w:t>
            </w:r>
          </w:p>
        </w:tc>
      </w:tr>
      <w:tr>
        <w:tc>
          <w:tcPr>
            <w:tcW w:w="2500" w:type="dxa"/>
            <w:vAlign w:val="center"/>
          </w:tcPr>
          <w:p>
            <w:pPr>
              <w:jc w:val="center"/>
              <w:spacing w:before="20" w:after="20"/>
            </w:pPr>
            <w:r>
              <w:rPr>
                <w:rFonts w:ascii="Times New Roman" w:hAnsi="Times New Roman" w:cs="Times New Roman"/>
                <w:color w:val="000000"/>
                <w:sz w:val="18"/>
                <w:szCs w:val="18"/>
              </w:rPr>
              <w:t xml:space="preserve">C = 100 000, d = 1 an, I = 5 000</w:t>
            </w:r>
          </w:p>
        </w:tc>
        <w:tc>
          <w:tcPr>
            <w:tcW w:w="2100" w:type="dxa"/>
            <w:vAlign w:val="center"/>
          </w:tcPr>
          <w:p>
            <w:pPr>
              <w:jc w:val="center"/>
              <w:spacing w:before="20" w:after="20"/>
            </w:pPr>
            <w:r>
              <w:rPr>
                <w:rFonts w:ascii="Times New Roman" w:hAnsi="Times New Roman" w:cs="Times New Roman"/>
                <w:color w:val="000000"/>
                <w:sz w:val="18"/>
                <w:szCs w:val="18"/>
              </w:rPr>
              <w:t xml:space="preserve">t = I × 100 ÷ (C × d)</w:t>
            </w:r>
          </w:p>
        </w:tc>
        <w:tc>
          <w:tcPr>
            <w:tcW w:w="2100" w:type="dxa"/>
            <w:vAlign w:val="center"/>
          </w:tcPr>
          <w:p>
            <w:pPr>
              <w:jc w:val="center"/>
              <w:spacing w:before="20" w:after="20"/>
            </w:pPr>
            <w:r>
              <w:rPr>
                <w:rFonts w:ascii="Times New Roman" w:hAnsi="Times New Roman" w:cs="Times New Roman"/>
                <w:color w:val="000000"/>
                <w:sz w:val="18"/>
                <w:szCs w:val="18"/>
              </w:rPr>
              <w:t xml:space="preserve">5 000 × 100 ÷ 100 000</w:t>
            </w:r>
          </w:p>
        </w:tc>
        <w:tc>
          <w:tcPr>
            <w:tcW w:w="1000" w:type="dxa"/>
            <w:vAlign w:val="center"/>
          </w:tcPr>
          <w:p>
            <w:pPr>
              <w:jc w:val="center"/>
              <w:spacing w:before="20" w:after="20"/>
            </w:pPr>
            <w:r>
              <w:rPr>
                <w:rFonts w:ascii="Times New Roman" w:hAnsi="Times New Roman" w:cs="Times New Roman"/>
                <w:color w:val="000000"/>
                <w:sz w:val="18"/>
                <w:szCs w:val="18"/>
              </w:rPr>
              <w:t xml:space="preserve">5 %</w:t>
            </w:r>
          </w:p>
        </w:tc>
      </w:tr>
      <w:tr>
        <w:tc>
          <w:tcPr>
            <w:tcW w:w="2500" w:type="dxa"/>
            <w:shd w:val="clear" w:color="auto" w:fill="F5F5F5"/>
            <w:vAlign w:val="center"/>
          </w:tcPr>
          <w:p>
            <w:pPr>
              <w:jc w:val="center"/>
              <w:spacing w:before="20" w:after="20"/>
            </w:pPr>
            <w:r>
              <w:rPr>
                <w:rFonts w:ascii="Times New Roman" w:hAnsi="Times New Roman" w:cs="Times New Roman"/>
                <w:color w:val="000000"/>
                <w:sz w:val="18"/>
                <w:szCs w:val="18"/>
              </w:rPr>
              <w:t xml:space="preserve">C = 200 000, d = 2 ans, I = 16 000</w:t>
            </w:r>
          </w:p>
        </w:tc>
        <w:tc>
          <w:tcPr>
            <w:tcW w:w="2100" w:type="dxa"/>
            <w:shd w:val="clear" w:color="auto" w:fill="F5F5F5"/>
            <w:vAlign w:val="center"/>
          </w:tcPr>
          <w:p>
            <w:pPr>
              <w:jc w:val="center"/>
              <w:spacing w:before="20" w:after="20"/>
            </w:pPr>
            <w:r>
              <w:rPr>
                <w:rFonts w:ascii="Times New Roman" w:hAnsi="Times New Roman" w:cs="Times New Roman"/>
                <w:color w:val="000000"/>
                <w:sz w:val="18"/>
                <w:szCs w:val="18"/>
              </w:rPr>
              <w:t xml:space="preserve">t = I × 100 ÷ (C × d)</w:t>
            </w:r>
          </w:p>
        </w:tc>
        <w:tc>
          <w:tcPr>
            <w:tcW w:w="2100" w:type="dxa"/>
            <w:shd w:val="clear" w:color="auto" w:fill="F5F5F5"/>
            <w:vAlign w:val="center"/>
          </w:tcPr>
          <w:p>
            <w:pPr>
              <w:jc w:val="center"/>
              <w:spacing w:before="20" w:after="20"/>
            </w:pPr>
            <w:r>
              <w:rPr>
                <w:rFonts w:ascii="Times New Roman" w:hAnsi="Times New Roman" w:cs="Times New Roman"/>
                <w:color w:val="000000"/>
                <w:sz w:val="18"/>
                <w:szCs w:val="18"/>
              </w:rPr>
              <w:t xml:space="preserve">16 000 × 100 ÷ 400 000</w:t>
            </w:r>
          </w:p>
        </w:tc>
        <w:tc>
          <w:tcPr>
            <w:tcW w:w="1000" w:type="dxa"/>
            <w:shd w:val="clear" w:color="auto" w:fill="F5F5F5"/>
            <w:vAlign w:val="center"/>
          </w:tcPr>
          <w:p>
            <w:pPr>
              <w:jc w:val="center"/>
              <w:spacing w:before="20" w:after="20"/>
            </w:pPr>
            <w:r>
              <w:rPr>
                <w:rFonts w:ascii="Times New Roman" w:hAnsi="Times New Roman" w:cs="Times New Roman"/>
                <w:color w:val="000000"/>
                <w:sz w:val="18"/>
                <w:szCs w:val="18"/>
              </w:rPr>
              <w:t xml:space="preserve">4 %</w:t>
            </w:r>
          </w:p>
        </w:tc>
      </w:tr>
    </w:tbl>
    <w:p>
      <w:pPr>
        <w:jc w:val="center"/>
        <w:spacing w:before="20" w:after="20"/>
      </w:pPr>
      <w:r>
        <w:rPr>
          <w:rFonts w:ascii="Times New Roman" w:hAnsi="Times New Roman" w:cs="Times New Roman"/>
          <w:i/>
          <w:color w:val="555555"/>
          <w:sz w:val="17"/>
          <w:szCs w:val="17"/>
        </w:rPr>
        <w:t xml:space="preserve">On isole le taux à partir de la formule de l'intérêt</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quand on connaît le capital, la durée et l'intérêt total reçu, on peut retrouver le taux d'intérêt annuel en utilisant la formule inversée : taux = (intérêt × 100) ÷ (capital × durée). Comme pour la durée, cette formule vient de la formule de base de l'intérêt, en isolant cette fois le taux.</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Bako a placé 500 000 ariary pendant 2 ans et a reçu 60 000 ariary d'intérêt. Quel est le taux annuel du placement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Taux = (intérêt × 100) ÷ (capital × durée)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Taux = (60 000 × 100) ÷ (500 000 × 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Taux = 6 000 000 ÷ 1 000 000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Taux = 6 %</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Les trois formules (intérêt, durée, taux) viennent toutes de la même relation de base : intérêt = capital × taux × durée ÷ 100 — bien identifier dans l'énoncé quelles sont les trois données connues et laquelle est demandée avant de choisir la bonne version de la formule.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Trouver le taux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capital de 800 000 ariary placé pendant 3 ans a rapporté 144 000 ariary d'intérêt. Quel est le taux annuel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Taux = (144 000 × 100) ÷ (800 000 × 3) = 14 400 000 ÷ 2 400 000 = 6 %</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Vérification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 en recalculant l'intérêt avec le taux trouvé.</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Vérification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Intérêt = 800 000 × 6 × 3 ÷ 100 = 144 000 ariary,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Trouver le taux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capital de 1 000 000 ariary placé pendant 2 ans a rapporté 140 000 ariary d'intérêt. Quel est le taux annuel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Taux = (140 000 × 100) ÷ (1 000 000 × 2) = 14 000 000 ÷ 2 000 000 = 7 %</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60 000 × 100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6 000 000</w:t>
        <w:tab/>
        <w:t xml:space="preserve">b) 600 000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60 000 000</w:t>
        <w:tab/>
        <w:t xml:space="preserve">d) 60 000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500 000 × 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1 000 000</w:t>
        <w:tab/>
        <w:t xml:space="preserve">b) 100 000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502 000</w:t>
        <w:tab/>
        <w:t xml:space="preserve">d) 10 000 000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6 000 000 ÷ 1 000 000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6 %</w:t>
        <w:tab/>
        <w:t xml:space="preserve">b) 0,6 %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60 %</w:t>
        <w:tab/>
        <w:t xml:space="preserve">d) 600 %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Le taux d'intérêt s'exprime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en pourcentage (par an)</w:t>
        <w:tab/>
        <w:t xml:space="preserve">b) en mètres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en litres</w:t>
        <w:tab/>
        <w:t xml:space="preserve">d) en secondes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6 000 000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1 000 000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6 %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en pourcentage par an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7" w:name="fiche-78"/>
      <w:r>
        <w:rPr>
          <w:rFonts w:ascii="Times New Roman" w:cs="Times New Roman" w:eastAsia="Times New Roman" w:hAnsi="Times New Roman"/>
          <w:b/>
          <w:bCs/>
          <w:i w:val="false"/>
          <w:iCs w:val="false"/>
          <w:color w:val="000000"/>
          <w:sz w:val="26"/>
          <w:szCs w:val="26"/>
        </w:rPr>
        <w:t xml:space="preserve">SÉANCE 78 / 81</w:t>
      </w:r>
      <w:bookmarkEnd w:id="1077"/>
    </w:p>
    <w:p>
      <w:pPr>
        <w:spacing w:after="40" w:before="0"/>
        <w:jc w:val="center"/>
      </w:pPr>
      <w:r>
        <w:rPr>
          <w:rFonts w:ascii="Times New Roman" w:cs="Times New Roman" w:eastAsia="Times New Roman" w:hAnsi="Times New Roman"/>
          <w:b/>
          <w:bCs/>
          <w:i w:val="false"/>
          <w:iCs w:val="false"/>
          <w:color w:val="000000"/>
          <w:sz w:val="28"/>
          <w:szCs w:val="28"/>
        </w:rPr>
        <w:t xml:space="preserve">Révision — calcul d'aire de polygones irréguliers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Surface décomposante (révision)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253 à 256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Révision — calcul d'aire de polygones irréguliers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Consolider la méthode de décomposition d'un polygone irrégulier en fin d'année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l'aire d'un polygone décomposé en plusieurs figures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fait-on quand deux parties sont identiques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6,2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6,2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calcule l'aire de chaque partie séparément, puis on additionne toutes les aires.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calcule l'aire d'une seule partie et on la multiplie par le nombre de parties identiques.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6,2 × 0,001 = 0,0062 (déplacer la virgule de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6,2 ÷ 1000 = 0,0062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En fin d'année, la classe de 7e révise tout ce qu'elle a appris sur les polygones irréguliers. Le maître propose un terrain décomposé en un rectangle de 14 m × 7 m et un triangle de base 6 m et de hauteur 7 m, pour vérifier que tout le monde maîtrise la méthode.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réviser : « Calcul d'aire de polygones irréguliers ». Après cette séance, vous serez capables de consolider cette méthode avant la fin de l'année scolaire.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terrain proposé par le maître, décomposé en un rectangle et un triangle, dessiné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première étape pour calculer l'aire de ce polygone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calcule-t-on l'aire du rectangle (14 m × 7 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calcule-t-on l'aire du triangle (base 6 m, hauteur 7 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obtient-on l'aire totale du terrain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Identifier les figures simples qui composent la décomposition (ici un rectangle et un triangle).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14 × 7 = 98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(6 × 7) ÷ 2 = 21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 98 + 21 = 119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la méthode de décomposition d'un polygone irrégulier reste toujours la même, quelle que soit la complexité de la figure : on identifie les figures simples qui la composent, on calcule l'aire de chacune avec la formule adaptée, puis on additionne (ou on soustrait, selon le problème) toutes les aires trouvées pour obtenir le résultat final.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Révision carré et triangle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carré de 5 m de côté et un triangle de base 5 m et de hauteur 3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Révision deux rectangles</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en L est décomposée en un rectangle de 9 m × 6 m et un rectangle de 3 m × 4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Carré = 5 × 5 = 25 m² ; triangle = (5 × 3) ÷ 2 = 7,5 m² ; total = 25 + 7,5 = 32,5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 × 6 = 54 m² ; 3 × 4 = 12 m² ; total = 54 + 12 = 66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de révision</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du maître (rectangle 14 m × 7 m + triangle base 6 m, hauteur 7 m) doit être clôturé avec un grillage à 1 200 ariary le mètre carré protégé. Quel est le coût total pour protéger toute la surface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carré de 5 m de côté et un triangle de base 5 m et de hauteur 3 m. Quelle est son aire totale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98 + 21 = 119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119 × 1 200 = 142 800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+ 7,5 = 32,5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Révision — calcul d'aire de polygones irréguliers</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600"/>
        <w:gridCol w:w="2400"/>
        <w:gridCol w:w="2700"/>
      </w:tblGrid>
      <w:tr>
        <w:trPr>
          <w:tblHeader/>
        </w:trPr>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Étape</w:t>
            </w:r>
          </w:p>
        </w:tc>
        <w:tc>
          <w:tcPr>
            <w:tcW w:w="24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Démarche</w:t>
            </w:r>
          </w:p>
        </w:tc>
        <w:tc>
          <w:tcPr>
            <w:tcW w:w="2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Exemple</w:t>
            </w:r>
          </w:p>
        </w:tc>
      </w:tr>
      <w:tr>
        <w:tc>
          <w:tcPr>
            <w:tcW w:w="1600" w:type="dxa"/>
            <w:vAlign w:val="center"/>
          </w:tcPr>
          <w:p>
            <w:pPr>
              <w:jc w:val="center"/>
              <w:spacing w:before="20" w:after="20"/>
            </w:pPr>
            <w:r>
              <w:rPr>
                <w:rFonts w:ascii="Times New Roman" w:hAnsi="Times New Roman" w:cs="Times New Roman"/>
                <w:color w:val="000000"/>
                <w:sz w:val="18"/>
                <w:szCs w:val="18"/>
              </w:rPr>
              <w:t xml:space="preserve">1. Décomposer</w:t>
            </w:r>
          </w:p>
        </w:tc>
        <w:tc>
          <w:tcPr>
            <w:tcW w:w="2400" w:type="dxa"/>
            <w:vAlign w:val="center"/>
          </w:tcPr>
          <w:p>
            <w:pPr>
              <w:jc w:val="center"/>
              <w:spacing w:before="20" w:after="20"/>
            </w:pPr>
            <w:r>
              <w:rPr>
                <w:rFonts w:ascii="Times New Roman" w:hAnsi="Times New Roman" w:cs="Times New Roman"/>
                <w:color w:val="000000"/>
                <w:sz w:val="18"/>
                <w:szCs w:val="18"/>
              </w:rPr>
              <w:t xml:space="preserve">découper en figures simples</w:t>
            </w:r>
          </w:p>
        </w:tc>
        <w:tc>
          <w:tcPr>
            <w:tcW w:w="2700" w:type="dxa"/>
            <w:vAlign w:val="center"/>
          </w:tcPr>
          <w:p>
            <w:pPr>
              <w:jc w:val="center"/>
              <w:spacing w:before="20" w:after="20"/>
            </w:pPr>
            <w:r>
              <w:rPr>
                <w:rFonts w:ascii="Times New Roman" w:hAnsi="Times New Roman" w:cs="Times New Roman"/>
                <w:color w:val="000000"/>
                <w:sz w:val="18"/>
                <w:szCs w:val="18"/>
              </w:rPr>
              <w:t xml:space="preserve">1 rectangle + 1 triangle</w:t>
            </w:r>
          </w:p>
        </w:tc>
      </w:tr>
      <w:tr>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2. Mesurer</w:t>
            </w:r>
          </w:p>
        </w:tc>
        <w:tc>
          <w:tcPr>
            <w:tcW w:w="2400" w:type="dxa"/>
            <w:shd w:val="clear" w:color="auto" w:fill="F5F5F5"/>
            <w:vAlign w:val="center"/>
          </w:tcPr>
          <w:p>
            <w:pPr>
              <w:jc w:val="center"/>
              <w:spacing w:before="20" w:after="20"/>
            </w:pPr>
            <w:r>
              <w:rPr>
                <w:rFonts w:ascii="Times New Roman" w:hAnsi="Times New Roman" w:cs="Times New Roman"/>
                <w:color w:val="000000"/>
                <w:sz w:val="18"/>
                <w:szCs w:val="18"/>
              </w:rPr>
              <w:t xml:space="preserve">relever les dimensions</w:t>
            </w:r>
          </w:p>
        </w:tc>
        <w:tc>
          <w:tcPr>
            <w:tcW w:w="2700" w:type="dxa"/>
            <w:shd w:val="clear" w:color="auto" w:fill="F5F5F5"/>
            <w:vAlign w:val="center"/>
          </w:tcPr>
          <w:p>
            <w:pPr>
              <w:jc w:val="center"/>
              <w:spacing w:before="20" w:after="20"/>
            </w:pPr>
            <w:r>
              <w:rPr>
                <w:rFonts w:ascii="Times New Roman" w:hAnsi="Times New Roman" w:cs="Times New Roman"/>
                <w:color w:val="000000"/>
                <w:sz w:val="18"/>
                <w:szCs w:val="18"/>
              </w:rPr>
              <w:t xml:space="preserve">L=12 m, l=8 m ; b=6 m, h=4 m</w:t>
            </w:r>
          </w:p>
        </w:tc>
      </w:tr>
      <w:tr>
        <w:tc>
          <w:tcPr>
            <w:tcW w:w="1600" w:type="dxa"/>
            <w:vAlign w:val="center"/>
          </w:tcPr>
          <w:p>
            <w:pPr>
              <w:jc w:val="center"/>
              <w:spacing w:before="20" w:after="20"/>
            </w:pPr>
            <w:r>
              <w:rPr>
                <w:rFonts w:ascii="Times New Roman" w:hAnsi="Times New Roman" w:cs="Times New Roman"/>
                <w:color w:val="000000"/>
                <w:sz w:val="18"/>
                <w:szCs w:val="18"/>
              </w:rPr>
              <w:t xml:space="preserve">3. Calculer</w:t>
            </w:r>
          </w:p>
        </w:tc>
        <w:tc>
          <w:tcPr>
            <w:tcW w:w="2400" w:type="dxa"/>
            <w:vAlign w:val="center"/>
          </w:tcPr>
          <w:p>
            <w:pPr>
              <w:jc w:val="center"/>
              <w:spacing w:before="20" w:after="20"/>
            </w:pPr>
            <w:r>
              <w:rPr>
                <w:rFonts w:ascii="Times New Roman" w:hAnsi="Times New Roman" w:cs="Times New Roman"/>
                <w:color w:val="000000"/>
                <w:sz w:val="18"/>
                <w:szCs w:val="18"/>
              </w:rPr>
              <w:t xml:space="preserve">l'aire de chaque figure</w:t>
            </w:r>
          </w:p>
        </w:tc>
        <w:tc>
          <w:tcPr>
            <w:tcW w:w="2700" w:type="dxa"/>
            <w:vAlign w:val="center"/>
          </w:tcPr>
          <w:p>
            <w:pPr>
              <w:jc w:val="center"/>
              <w:spacing w:before="20" w:after="20"/>
            </w:pPr>
            <w:r>
              <w:rPr>
                <w:rFonts w:ascii="Times New Roman" w:hAnsi="Times New Roman" w:cs="Times New Roman"/>
                <w:color w:val="000000"/>
                <w:sz w:val="18"/>
                <w:szCs w:val="18"/>
              </w:rPr>
              <w:t xml:space="preserve">96 m² et 12 m²</w:t>
            </w:r>
          </w:p>
        </w:tc>
      </w:tr>
      <w:tr>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4. Additionner</w:t>
            </w:r>
          </w:p>
        </w:tc>
        <w:tc>
          <w:tcPr>
            <w:tcW w:w="2400" w:type="dxa"/>
            <w:shd w:val="clear" w:color="auto" w:fill="F5F5F5"/>
            <w:vAlign w:val="center"/>
          </w:tcPr>
          <w:p>
            <w:pPr>
              <w:jc w:val="center"/>
              <w:spacing w:before="20" w:after="20"/>
            </w:pPr>
            <w:r>
              <w:rPr>
                <w:rFonts w:ascii="Times New Roman" w:hAnsi="Times New Roman" w:cs="Times New Roman"/>
                <w:color w:val="000000"/>
                <w:sz w:val="18"/>
                <w:szCs w:val="18"/>
              </w:rPr>
              <w:t xml:space="preserve">somme des aires</w:t>
            </w:r>
          </w:p>
        </w:tc>
        <w:tc>
          <w:tcPr>
            <w:tcW w:w="2700" w:type="dxa"/>
            <w:shd w:val="clear" w:color="auto" w:fill="F5F5F5"/>
            <w:vAlign w:val="center"/>
          </w:tcPr>
          <w:p>
            <w:pPr>
              <w:jc w:val="center"/>
              <w:spacing w:before="20" w:after="20"/>
            </w:pPr>
            <w:r>
              <w:rPr>
                <w:rFonts w:ascii="Times New Roman" w:hAnsi="Times New Roman" w:cs="Times New Roman"/>
                <w:color w:val="000000"/>
                <w:sz w:val="18"/>
                <w:szCs w:val="18"/>
              </w:rPr>
              <w:t xml:space="preserve">96 + 12 = 108 m²</w:t>
            </w:r>
          </w:p>
        </w:tc>
      </w:tr>
    </w:tbl>
    <w:p>
      <w:pPr>
        <w:jc w:val="center"/>
        <w:spacing w:before="20" w:after="20"/>
      </w:pPr>
      <w:r>
        <w:rPr>
          <w:rFonts w:ascii="Times New Roman" w:hAnsi="Times New Roman" w:cs="Times New Roman"/>
          <w:i/>
          <w:color w:val="555555"/>
          <w:sz w:val="17"/>
          <w:szCs w:val="17"/>
        </w:rPr>
        <w:t xml:space="preserve">Aire d'un polygone irrégulier : décomposer, calculer, additionner</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la méthode de décomposition d'un polygone irrégulier reste toujours la même, quelle que soit la complexité de la figure : on identifie les figures simples qui la composent, on calcule l'aire de chacune avec la formule adaptée, puis on additionne (ou on soustrait, selon le problème) toutes les aires trouvées pour obtenir le résultat final.</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terrain proposé par le maître est décomposé en un rectangle (14 m × 7 m) et un triangle (base 6 m, hauteur 7 m). Calcule son aire totale.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Aire du rectangle = 14 × 7 = 98 m².</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Aire du triangle = (6 × 7) ÷ 2 = 21 m².</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Aire totale = 98 + 21 = 119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En cette fin d'année, l'erreur la plus fréquente reste d'oublier de diviser par 2 dans la formule de l'aire du triangle, ou d'additionner une dimension au lieu d'une aire déjà calculée — toujours vérifier que chaque terme additionné est bien une aire (en m², cm²...), jamais une simple longueur.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Révision carré et triangle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figure est décomposée en un carré de 5 m de côté et un triangle de base 5 m et de hauteur 3 m. Calcule l'aire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Carré = 5 × 5 = 25 m² ; triangle = (5 × 3) ÷ 2 = 7,5 m² ; total = 25 + 7,5 = 32,5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Révision deux rectangles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figure en L est décomposée en un rectangle de 9 m × 6 m et un rectangle de 3 m × 4 m. Calcule l'aire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 × 6 = 54 m² ; 3 × 4 = 12 m² ; total = 54 + 12 = 66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de révision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terrain du maître (rectangle 14 m × 7 m + triangle base 6 m, hauteur 7 m) doit être clôturé avec un grillage à 1 200 ariary le mètre carré protégé. Quel est le coût total pour protéger toute la surface ?</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Aire totale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Coût total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98 + 21 = 119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119 × 1 200 = 142 800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carré (5 m × 5 m) a pour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25 m²</w:t>
        <w:tab/>
        <w:t xml:space="preserve">b) 10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2,5 m²</w:t>
        <w:tab/>
        <w:t xml:space="preserve">d) 250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triangle ((5 × 3) ÷ 2) a pour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7,5 m²</w:t>
        <w:tab/>
        <w:t xml:space="preserve">b) 15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8,5 m²</w:t>
        <w:tab/>
        <w:t xml:space="preserve">d) 75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25 + 7,5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32,5 m²</w:t>
        <w:tab/>
        <w:t xml:space="preserve">b) 30,5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35,5 m²</w:t>
        <w:tab/>
        <w:t xml:space="preserve">d) 32,05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Une figure carré + triangle a pour aire totale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la somme des deux aires</w:t>
        <w:tab/>
        <w:t xml:space="preserve">b) le produit des deux aires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la différence des deux aires</w:t>
        <w:tab/>
        <w:t xml:space="preserve">d) la moyenne des deux aires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25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7,5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32,5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la somme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8" w:name="fiche-79"/>
      <w:r>
        <w:rPr>
          <w:rFonts w:ascii="Times New Roman" w:cs="Times New Roman" w:eastAsia="Times New Roman" w:hAnsi="Times New Roman"/>
          <w:b/>
          <w:bCs/>
          <w:i w:val="false"/>
          <w:iCs w:val="false"/>
          <w:color w:val="000000"/>
          <w:sz w:val="26"/>
          <w:szCs w:val="26"/>
        </w:rPr>
        <w:t xml:space="preserve">SÉANCE 79 / 81</w:t>
      </w:r>
      <w:bookmarkEnd w:id="1078"/>
    </w:p>
    <w:p>
      <w:pPr>
        <w:spacing w:after="40" w:before="0"/>
        <w:jc w:val="center"/>
      </w:pPr>
      <w:r>
        <w:rPr>
          <w:rFonts w:ascii="Times New Roman" w:cs="Times New Roman" w:eastAsia="Times New Roman" w:hAnsi="Times New Roman"/>
          <w:b/>
          <w:bCs/>
          <w:i w:val="false"/>
          <w:iCs w:val="false"/>
          <w:color w:val="000000"/>
          <w:sz w:val="28"/>
          <w:szCs w:val="28"/>
        </w:rPr>
        <w:t xml:space="preserve">Correspondance entre unités de capacité et de masse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capacité (révision)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Correspondance entre unités de capacité et de masse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la correspondance entre le litre d'eau et le kilogramme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Récipient d'eau, balance,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correspondance entre dm³ et litre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grammes y a-t-il dans 1 kg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3,05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3,05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dm³ = 1 litre.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kg = 1 000 g.</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 0,001 = 3050 (÷ 0,001, c'est × 1000).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 0,001 = 0,00305 (déplacer la virgule de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vendeur d'eau du marché a rempli un bidon de 5 litres d'eau. Un client lui demande combien ce bidon pèse, pour savoir s'il pourra le porter facilement.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Correspondance entre unités de capacité et de masse ». Après cette séance, vous serez capables de connaître la correspondance entre le litre d'eau et le kilogramme.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récipient d'1 litre d'eau posé sur une balance, affichant exactement 1 kg.</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pèse 1 litre d'eau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Cette correspondance vaut-elle pour tous les liquides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pèsera le bidon d'eau de 5 litres du vendeur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convertir 750 mL d'eau en grammes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kilogramme.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elle est spécifique à l'eau ; d'autres liquides (huile, lait...) ont des masses légèrement différentes pour le même volume.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kilogrammes.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750 mL = 0,75 L = 0,75 kg = 750 g (la correspondance reste directe, mL avec 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l'eau, il existe une correspondance directe entre la capacité et la masse : 1 litre d'eau pèse 1 kilogramme, et 1 millilitre d'eau pèse 1 gramme. Cette correspondance permet de convertir facilement une quantité d'eau exprimée en capacité vers une masse, et inversement.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Capacité vers masse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kg : 2,5 litres d'eau.</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Masse vers capacité</w:t>
            </w:r>
          </w:p>
          <w:p>
            <w:pPr>
              <w:spacing w:after="25" w:before="0"/>
              <w:jc w:val="left"/>
            </w:pPr>
            <w:r>
              <w:rPr>
                <w:rFonts w:ascii="Times New Roman" w:cs="Times New Roman" w:eastAsia="Times New Roman" w:hAnsi="Times New Roman"/>
                <w:b w:val="false"/>
                <w:bCs w:val="false"/>
                <w:i/>
                <w:iCs/>
                <w:color w:val="000000"/>
                <w:sz w:val="16"/>
                <w:szCs w:val="16"/>
              </w:rPr>
              <w:t xml:space="preserve">Un bidon d'eau pèse 8 kg. Quelle est sa capacité en litres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litres d'eau = 2,5 kg</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 kg d'eau = 8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grammes : 750 mL d'eau.</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vendeur a un bidon de 3 litres d'eau. Combien ce bidon pèse-t-il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750 mL d'eau = 750 g</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litres d'eau = 3 kg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Correspondance entre unités de capacité et de masse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600"/>
        <w:gridCol w:w="1350"/>
        <w:gridCol w:w="1350"/>
        <w:gridCol w:w="1350"/>
        <w:gridCol w:w="1350"/>
      </w:tblGrid>
      <w:tr>
        <w:trPr>
          <w:tblHeader/>
        </w:trPr>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Capacité</w:t>
            </w:r>
          </w:p>
        </w:tc>
        <w:tc>
          <w:tcPr>
            <w:tcW w:w="1350" w:type="dxa"/>
            <w:shd w:val="clear" w:color="auto" w:fill="DDEEFF"/>
            <w:vAlign w:val="center"/>
          </w:tcPr>
          <w:p>
            <w:pPr>
              <w:jc w:val="center"/>
              <w:spacing w:before="20" w:after="20"/>
            </w:pPr>
            <w:r>
              <w:rPr>
                <w:rFonts w:ascii="Times New Roman" w:hAnsi="Times New Roman" w:cs="Times New Roman"/>
                <w:b/>
                <w:color w:val="000000"/>
                <w:sz w:val="18"/>
                <w:szCs w:val="18"/>
              </w:rPr>
              <w:t xml:space="preserve">1 L</w:t>
            </w:r>
          </w:p>
        </w:tc>
        <w:tc>
          <w:tcPr>
            <w:tcW w:w="1350" w:type="dxa"/>
            <w:shd w:val="clear" w:color="auto" w:fill="DDEEFF"/>
            <w:vAlign w:val="center"/>
          </w:tcPr>
          <w:p>
            <w:pPr>
              <w:jc w:val="center"/>
              <w:spacing w:before="20" w:after="20"/>
            </w:pPr>
            <w:r>
              <w:rPr>
                <w:rFonts w:ascii="Times New Roman" w:hAnsi="Times New Roman" w:cs="Times New Roman"/>
                <w:b/>
                <w:color w:val="000000"/>
                <w:sz w:val="18"/>
                <w:szCs w:val="18"/>
              </w:rPr>
              <w:t xml:space="preserve">1 dL</w:t>
            </w:r>
          </w:p>
        </w:tc>
        <w:tc>
          <w:tcPr>
            <w:tcW w:w="1350" w:type="dxa"/>
            <w:shd w:val="clear" w:color="auto" w:fill="DDEEFF"/>
            <w:vAlign w:val="center"/>
          </w:tcPr>
          <w:p>
            <w:pPr>
              <w:jc w:val="center"/>
              <w:spacing w:before="20" w:after="20"/>
            </w:pPr>
            <w:r>
              <w:rPr>
                <w:rFonts w:ascii="Times New Roman" w:hAnsi="Times New Roman" w:cs="Times New Roman"/>
                <w:b/>
                <w:color w:val="000000"/>
                <w:sz w:val="18"/>
                <w:szCs w:val="18"/>
              </w:rPr>
              <w:t xml:space="preserve">1 cL</w:t>
            </w:r>
          </w:p>
        </w:tc>
        <w:tc>
          <w:tcPr>
            <w:tcW w:w="1350" w:type="dxa"/>
            <w:shd w:val="clear" w:color="auto" w:fill="DDEEFF"/>
            <w:vAlign w:val="center"/>
          </w:tcPr>
          <w:p>
            <w:pPr>
              <w:jc w:val="center"/>
              <w:spacing w:before="20" w:after="20"/>
            </w:pPr>
            <w:r>
              <w:rPr>
                <w:rFonts w:ascii="Times New Roman" w:hAnsi="Times New Roman" w:cs="Times New Roman"/>
                <w:b/>
                <w:color w:val="000000"/>
                <w:sz w:val="18"/>
                <w:szCs w:val="18"/>
              </w:rPr>
              <w:t xml:space="preserve">1 mL</w:t>
            </w:r>
          </w:p>
        </w:tc>
      </w:tr>
      <w:tr>
        <w:tc>
          <w:tcPr>
            <w:tcW w:w="1600" w:type="dxa"/>
            <w:vAlign w:val="center"/>
          </w:tcPr>
          <w:p>
            <w:pPr>
              <w:jc w:val="center"/>
              <w:spacing w:before="20" w:after="20"/>
            </w:pPr>
            <w:r>
              <w:rPr>
                <w:rFonts w:ascii="Times New Roman" w:hAnsi="Times New Roman" w:cs="Times New Roman"/>
                <w:color w:val="000000"/>
                <w:sz w:val="18"/>
                <w:szCs w:val="18"/>
              </w:rPr>
              <w:t xml:space="preserve">Volume</w:t>
            </w:r>
          </w:p>
        </w:tc>
        <w:tc>
          <w:tcPr>
            <w:tcW w:w="1350" w:type="dxa"/>
            <w:vAlign w:val="center"/>
          </w:tcPr>
          <w:p>
            <w:pPr>
              <w:jc w:val="center"/>
              <w:spacing w:before="20" w:after="20"/>
            </w:pPr>
            <w:r>
              <w:rPr>
                <w:rFonts w:ascii="Times New Roman" w:hAnsi="Times New Roman" w:cs="Times New Roman"/>
                <w:color w:val="000000"/>
                <w:sz w:val="18"/>
                <w:szCs w:val="18"/>
              </w:rPr>
              <w:t xml:space="preserve">1 dm³</w:t>
            </w:r>
          </w:p>
        </w:tc>
        <w:tc>
          <w:tcPr>
            <w:tcW w:w="1350" w:type="dxa"/>
            <w:vAlign w:val="center"/>
          </w:tcPr>
          <w:p>
            <w:pPr>
              <w:jc w:val="center"/>
              <w:spacing w:before="20" w:after="20"/>
            </w:pPr>
            <w:r>
              <w:rPr>
                <w:rFonts w:ascii="Times New Roman" w:hAnsi="Times New Roman" w:cs="Times New Roman"/>
                <w:color w:val="000000"/>
                <w:sz w:val="18"/>
                <w:szCs w:val="18"/>
              </w:rPr>
              <w:t xml:space="preserve">0,1 dm³</w:t>
            </w:r>
          </w:p>
        </w:tc>
        <w:tc>
          <w:tcPr>
            <w:tcW w:w="1350" w:type="dxa"/>
            <w:vAlign w:val="center"/>
          </w:tcPr>
          <w:p>
            <w:pPr>
              <w:jc w:val="center"/>
              <w:spacing w:before="20" w:after="20"/>
            </w:pPr>
            <w:r>
              <w:rPr>
                <w:rFonts w:ascii="Times New Roman" w:hAnsi="Times New Roman" w:cs="Times New Roman"/>
                <w:color w:val="000000"/>
                <w:sz w:val="18"/>
                <w:szCs w:val="18"/>
              </w:rPr>
              <w:t xml:space="preserve">10 cm³</w:t>
            </w:r>
          </w:p>
        </w:tc>
        <w:tc>
          <w:tcPr>
            <w:tcW w:w="1350" w:type="dxa"/>
            <w:vAlign w:val="center"/>
          </w:tcPr>
          <w:p>
            <w:pPr>
              <w:jc w:val="center"/>
              <w:spacing w:before="20" w:after="20"/>
            </w:pPr>
            <w:r>
              <w:rPr>
                <w:rFonts w:ascii="Times New Roman" w:hAnsi="Times New Roman" w:cs="Times New Roman"/>
                <w:color w:val="000000"/>
                <w:sz w:val="18"/>
                <w:szCs w:val="18"/>
              </w:rPr>
              <w:t xml:space="preserve">1 cm³</w:t>
            </w:r>
          </w:p>
        </w:tc>
      </w:tr>
      <w:tr>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Masse d'eau</w:t>
            </w:r>
          </w:p>
        </w:tc>
        <w:tc>
          <w:tcPr>
            <w:tcW w:w="1350" w:type="dxa"/>
            <w:shd w:val="clear" w:color="auto" w:fill="F5F5F5"/>
            <w:vAlign w:val="center"/>
          </w:tcPr>
          <w:p>
            <w:pPr>
              <w:jc w:val="center"/>
              <w:spacing w:before="20" w:after="20"/>
            </w:pPr>
            <w:r>
              <w:rPr>
                <w:rFonts w:ascii="Times New Roman" w:hAnsi="Times New Roman" w:cs="Times New Roman"/>
                <w:color w:val="000000"/>
                <w:sz w:val="18"/>
                <w:szCs w:val="18"/>
              </w:rPr>
              <w:t xml:space="preserve">1 kg</w:t>
            </w:r>
          </w:p>
        </w:tc>
        <w:tc>
          <w:tcPr>
            <w:tcW w:w="1350" w:type="dxa"/>
            <w:shd w:val="clear" w:color="auto" w:fill="F5F5F5"/>
            <w:vAlign w:val="center"/>
          </w:tcPr>
          <w:p>
            <w:pPr>
              <w:jc w:val="center"/>
              <w:spacing w:before="20" w:after="20"/>
            </w:pPr>
            <w:r>
              <w:rPr>
                <w:rFonts w:ascii="Times New Roman" w:hAnsi="Times New Roman" w:cs="Times New Roman"/>
                <w:color w:val="000000"/>
                <w:sz w:val="18"/>
                <w:szCs w:val="18"/>
              </w:rPr>
              <w:t xml:space="preserve">100 g</w:t>
            </w:r>
          </w:p>
        </w:tc>
        <w:tc>
          <w:tcPr>
            <w:tcW w:w="1350" w:type="dxa"/>
            <w:shd w:val="clear" w:color="auto" w:fill="F5F5F5"/>
            <w:vAlign w:val="center"/>
          </w:tcPr>
          <w:p>
            <w:pPr>
              <w:jc w:val="center"/>
              <w:spacing w:before="20" w:after="20"/>
            </w:pPr>
            <w:r>
              <w:rPr>
                <w:rFonts w:ascii="Times New Roman" w:hAnsi="Times New Roman" w:cs="Times New Roman"/>
                <w:color w:val="000000"/>
                <w:sz w:val="18"/>
                <w:szCs w:val="18"/>
              </w:rPr>
              <w:t xml:space="preserve">10 g</w:t>
            </w:r>
          </w:p>
        </w:tc>
        <w:tc>
          <w:tcPr>
            <w:tcW w:w="1350" w:type="dxa"/>
            <w:shd w:val="clear" w:color="auto" w:fill="F5F5F5"/>
            <w:vAlign w:val="center"/>
          </w:tcPr>
          <w:p>
            <w:pPr>
              <w:jc w:val="center"/>
              <w:spacing w:before="20" w:after="20"/>
            </w:pPr>
            <w:r>
              <w:rPr>
                <w:rFonts w:ascii="Times New Roman" w:hAnsi="Times New Roman" w:cs="Times New Roman"/>
                <w:color w:val="000000"/>
                <w:sz w:val="18"/>
                <w:szCs w:val="18"/>
              </w:rPr>
              <w:t xml:space="preserve">1 g</w:t>
            </w:r>
          </w:p>
        </w:tc>
      </w:tr>
    </w:tbl>
    <w:p>
      <w:pPr>
        <w:jc w:val="center"/>
        <w:spacing w:before="20" w:after="20"/>
      </w:pPr>
      <w:r>
        <w:rPr>
          <w:rFonts w:ascii="Times New Roman" w:hAnsi="Times New Roman" w:cs="Times New Roman"/>
          <w:i/>
          <w:color w:val="555555"/>
          <w:sz w:val="17"/>
          <w:szCs w:val="17"/>
        </w:rPr>
        <w:t xml:space="preserve">1 litre d'eau pèse 1 kilogramme et occupe 1 dm³</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l'eau, il existe une correspondance directe entre la capacité et la masse : 1 litre d'eau pèse 1 kilogramme, et 1 millilitre d'eau pèse 1 gramme. Cette correspondance permet de convertir facilement une quantité d'eau exprimée en capacité vers une masse, et inversement.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vendeur a rempli un bidon de 5 litres d'eau. Combien ce bidon d'eau pèse-t-il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 litre d'eau = 1 kg.</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5 litres d'eau = 5 kg.</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Cette correspondance directe (1 L = 1 kg) n'est valable que pour l'EAU — pour d'autres liquides comme l'huile ou le lait, la masse d'un litre est différente, cette leçon ne s'applique donc pas automatiquement à tous les liquides.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Capacité vers masse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kg : 2,5 litres d'eau.</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litres d'eau = 2,5 kg</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Masse vers capacité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bidon d'eau pèse 8 kg. Quelle est sa capacité en litres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 kg d'eau = 8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grammes : 750 mL d'eau.</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750 mL d'eau = 750 g</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3 litres d'eau pèsent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 kg</w:t>
        <w:tab/>
        <w:t xml:space="preserve">b) 30 kg</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0,3 kg</w:t>
        <w:tab/>
        <w:t xml:space="preserve">d) 300 kg</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Pourquoi 3 litres d'eau pèsent 3 kg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 litre d'eau = 1 kg</w:t>
        <w:tab/>
        <w:t xml:space="preserve">b) 1 litre d'eau = 10 kg</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litre d'eau = 1 g</w:t>
        <w:tab/>
        <w:t xml:space="preserve">d) cela dépend de la couleur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150 g d'eau correspondent à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150 mL</w:t>
        <w:tab/>
        <w:t xml:space="preserve">b) 15 mL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1 500 mL</w:t>
        <w:tab/>
        <w:t xml:space="preserve">d) 15 000 mL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2,5 kg d'eau correspondent à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2,5 l</w:t>
        <w:tab/>
        <w:t xml:space="preserve">b) 25 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0,25 l</w:t>
        <w:tab/>
        <w:t xml:space="preserve">d) 250 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3 kg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 litre d'eau = 1 kg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150 mL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2,5 l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9" w:name="fiche-80"/>
      <w:r>
        <w:rPr>
          <w:rFonts w:ascii="Times New Roman" w:cs="Times New Roman" w:eastAsia="Times New Roman" w:hAnsi="Times New Roman"/>
          <w:b/>
          <w:bCs/>
          <w:i w:val="false"/>
          <w:iCs w:val="false"/>
          <w:color w:val="000000"/>
          <w:sz w:val="26"/>
          <w:szCs w:val="26"/>
        </w:rPr>
        <w:t xml:space="preserve">SÉANCE 80 / 81</w:t>
      </w:r>
      <w:bookmarkEnd w:id="1079"/>
    </w:p>
    <w:p>
      <w:pPr>
        <w:spacing w:after="40" w:before="0"/>
        <w:jc w:val="center"/>
      </w:pPr>
      <w:r>
        <w:rPr>
          <w:rFonts w:ascii="Times New Roman" w:cs="Times New Roman" w:eastAsia="Times New Roman" w:hAnsi="Times New Roman"/>
          <w:b/>
          <w:bCs/>
          <w:i w:val="false"/>
          <w:iCs w:val="false"/>
          <w:color w:val="000000"/>
          <w:sz w:val="28"/>
          <w:szCs w:val="28"/>
        </w:rPr>
        <w:t xml:space="preserve">Distance parcourue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(révision mouvement uniforme)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Distance parcourue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une distance parcourue à partir de la vitesse et du temps, avec un temps non entier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une distance à partir de la vitesse et du temps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écrit-on 2 h 30 min en heures décimales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8,4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8,4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Distance = vitesse × temps.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2,5 heures.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8,4 ÷ 0,001 = 8400 (÷ 0,001, c'est × 1000).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8,4 ÷ 1000 = 0,0084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bus roule à 60 km/h pendant 2 h 30 min. Le chauffeur veut connaître la distance totale parcourue, mais le temps n'est pas un nombre d'heures entier.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Distance parcourue ». Après cette séance, vous serez capables de calculer une distance parcourue même quand le temps n'est pas un nombre entier d'heures.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l'écriture « 2 h 30 min » transformée en « 2,5 h »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d'heure représente 30 minutes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écrire 2 h 30 min sous forme décimale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distance parcourue par le bus (60 km/h pendant 2,5 h)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distance le bus parcourt-il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30 min = 0,5 heure (la moitié d'une heure).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2,5 heures.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Distance = vitesse × temps = 60 × 2,5.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150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calculer une distance quand le temps comporte des minutes, on convertit d'abord le temps en heures décimales (30 min = 0,5 h, 15 min = 0,25 h, 45 min = 0,75 h), puis on applique normalement la formule distance = vitesse × temps.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Distance avec temps décimal</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roule à 45 km/h pendant 3 heures. Quelle distance parcourt-elle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puis calcul</w:t>
            </w:r>
          </w:p>
          <w:p>
            <w:pPr>
              <w:spacing w:after="25" w:before="0"/>
              <w:jc w:val="left"/>
            </w:pPr>
            <w:r>
              <w:rPr>
                <w:rFonts w:ascii="Times New Roman" w:cs="Times New Roman" w:eastAsia="Times New Roman" w:hAnsi="Times New Roman"/>
                <w:b w:val="false"/>
                <w:bCs w:val="false"/>
                <w:i/>
                <w:iCs/>
                <w:color w:val="000000"/>
                <w:sz w:val="16"/>
                <w:szCs w:val="16"/>
              </w:rPr>
              <w:t xml:space="preserve">Un cycliste roule à 20 km/h pendant 1 h 15 min. Quelle distance parcourt-il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Distance = 45 × 3 = 135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 h 15 min = 1,25 h ; distance = 20 × 1,25 = 25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Distance avec temps décimal</w:t>
            </w:r>
          </w:p>
          <w:p>
            <w:pPr>
              <w:spacing w:after="25" w:before="0"/>
              <w:jc w:val="left"/>
            </w:pPr>
            <w:r>
              <w:rPr>
                <w:rFonts w:ascii="Times New Roman" w:cs="Times New Roman" w:eastAsia="Times New Roman" w:hAnsi="Times New Roman"/>
                <w:b w:val="false"/>
                <w:bCs w:val="false"/>
                <w:i/>
                <w:iCs/>
                <w:color w:val="000000"/>
                <w:sz w:val="16"/>
                <w:szCs w:val="16"/>
              </w:rPr>
              <w:t xml:space="preserve">Un camion roule à 80 km/h pendant 1 h 30 min. Quelle distance parcourt-il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bus roule à 60 km/h pendant 2 h 30 min. Quelle distance parcourt-il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 h 30 min = 1,5 h ; distance = 80 × 1,5 = 120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 h 30 min = 2,5 h ; distance = 60 × 2,5 = 150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Distance parcourue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500"/>
        <w:gridCol w:w="1900"/>
        <w:gridCol w:w="1500"/>
        <w:gridCol w:w="1500"/>
      </w:tblGrid>
      <w:tr>
        <w:trPr>
          <w:tblHeader/>
        </w:trPr>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Vitesse</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Durée</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Distance</w:t>
            </w:r>
          </w:p>
        </w:tc>
      </w:tr>
      <w:tr>
        <w:tc>
          <w:tcPr>
            <w:tcW w:w="1500" w:type="dxa"/>
            <w:vAlign w:val="center"/>
          </w:tcPr>
          <w:p>
            <w:pPr>
              <w:jc w:val="center"/>
              <w:spacing w:before="20" w:after="20"/>
            </w:pPr>
            <w:r>
              <w:rPr>
                <w:rFonts w:ascii="Times New Roman" w:hAnsi="Times New Roman" w:cs="Times New Roman"/>
                <w:color w:val="000000"/>
                <w:sz w:val="18"/>
                <w:szCs w:val="18"/>
              </w:rPr>
              <w:t xml:space="preserve">60 km/h</w:t>
            </w:r>
          </w:p>
        </w:tc>
        <w:tc>
          <w:tcPr>
            <w:tcW w:w="1900" w:type="dxa"/>
            <w:vAlign w:val="center"/>
          </w:tcPr>
          <w:p>
            <w:pPr>
              <w:jc w:val="center"/>
              <w:spacing w:before="20" w:after="20"/>
            </w:pPr>
            <w:r>
              <w:rPr>
                <w:rFonts w:ascii="Times New Roman" w:hAnsi="Times New Roman" w:cs="Times New Roman"/>
                <w:color w:val="000000"/>
                <w:sz w:val="18"/>
                <w:szCs w:val="18"/>
              </w:rPr>
              <w:t xml:space="preserve">2 h</w:t>
            </w:r>
          </w:p>
        </w:tc>
        <w:tc>
          <w:tcPr>
            <w:tcW w:w="1500" w:type="dxa"/>
            <w:vAlign w:val="center"/>
          </w:tcPr>
          <w:p>
            <w:pPr>
              <w:jc w:val="center"/>
              <w:spacing w:before="20" w:after="20"/>
            </w:pPr>
            <w:r>
              <w:rPr>
                <w:rFonts w:ascii="Times New Roman" w:hAnsi="Times New Roman" w:cs="Times New Roman"/>
                <w:color w:val="000000"/>
                <w:sz w:val="18"/>
                <w:szCs w:val="18"/>
              </w:rPr>
              <w:t xml:space="preserve">60 × 2</w:t>
            </w:r>
          </w:p>
        </w:tc>
        <w:tc>
          <w:tcPr>
            <w:tcW w:w="1500" w:type="dxa"/>
            <w:vAlign w:val="center"/>
          </w:tcPr>
          <w:p>
            <w:pPr>
              <w:jc w:val="center"/>
              <w:spacing w:before="20" w:after="20"/>
            </w:pPr>
            <w:r>
              <w:rPr>
                <w:rFonts w:ascii="Times New Roman" w:hAnsi="Times New Roman" w:cs="Times New Roman"/>
                <w:color w:val="000000"/>
                <w:sz w:val="18"/>
                <w:szCs w:val="18"/>
              </w:rPr>
              <w:t xml:space="preserve">120 km</w:t>
            </w:r>
          </w:p>
        </w:tc>
      </w:tr>
      <w:tr>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45 km/h</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4 h</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45 × 4</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180 km</w:t>
            </w:r>
          </w:p>
        </w:tc>
      </w:tr>
      <w:tr>
        <w:tc>
          <w:tcPr>
            <w:tcW w:w="1500" w:type="dxa"/>
            <w:vAlign w:val="center"/>
          </w:tcPr>
          <w:p>
            <w:pPr>
              <w:jc w:val="center"/>
              <w:spacing w:before="20" w:after="20"/>
            </w:pPr>
            <w:r>
              <w:rPr>
                <w:rFonts w:ascii="Times New Roman" w:hAnsi="Times New Roman" w:cs="Times New Roman"/>
                <w:color w:val="000000"/>
                <w:sz w:val="18"/>
                <w:szCs w:val="18"/>
              </w:rPr>
              <w:t xml:space="preserve">80 km/h</w:t>
            </w:r>
          </w:p>
        </w:tc>
        <w:tc>
          <w:tcPr>
            <w:tcW w:w="1900" w:type="dxa"/>
            <w:vAlign w:val="center"/>
          </w:tcPr>
          <w:p>
            <w:pPr>
              <w:jc w:val="center"/>
              <w:spacing w:before="20" w:after="20"/>
            </w:pPr>
            <w:r>
              <w:rPr>
                <w:rFonts w:ascii="Times New Roman" w:hAnsi="Times New Roman" w:cs="Times New Roman"/>
                <w:color w:val="000000"/>
                <w:sz w:val="18"/>
                <w:szCs w:val="18"/>
              </w:rPr>
              <w:t xml:space="preserve">1 h 30 = 1,5 h</w:t>
            </w:r>
          </w:p>
        </w:tc>
        <w:tc>
          <w:tcPr>
            <w:tcW w:w="1500" w:type="dxa"/>
            <w:vAlign w:val="center"/>
          </w:tcPr>
          <w:p>
            <w:pPr>
              <w:jc w:val="center"/>
              <w:spacing w:before="20" w:after="20"/>
            </w:pPr>
            <w:r>
              <w:rPr>
                <w:rFonts w:ascii="Times New Roman" w:hAnsi="Times New Roman" w:cs="Times New Roman"/>
                <w:color w:val="000000"/>
                <w:sz w:val="18"/>
                <w:szCs w:val="18"/>
              </w:rPr>
              <w:t xml:space="preserve">80 × 1,5</w:t>
            </w:r>
          </w:p>
        </w:tc>
        <w:tc>
          <w:tcPr>
            <w:tcW w:w="1500" w:type="dxa"/>
            <w:vAlign w:val="center"/>
          </w:tcPr>
          <w:p>
            <w:pPr>
              <w:jc w:val="center"/>
              <w:spacing w:before="20" w:after="20"/>
            </w:pPr>
            <w:r>
              <w:rPr>
                <w:rFonts w:ascii="Times New Roman" w:hAnsi="Times New Roman" w:cs="Times New Roman"/>
                <w:color w:val="000000"/>
                <w:sz w:val="18"/>
                <w:szCs w:val="18"/>
              </w:rPr>
              <w:t xml:space="preserve">120 km</w:t>
            </w:r>
          </w:p>
        </w:tc>
      </w:tr>
    </w:tbl>
    <w:p>
      <w:pPr>
        <w:jc w:val="center"/>
        <w:spacing w:before="20" w:after="20"/>
      </w:pPr>
      <w:r>
        <w:rPr>
          <w:rFonts w:ascii="Times New Roman" w:hAnsi="Times New Roman" w:cs="Times New Roman"/>
          <w:i/>
          <w:color w:val="555555"/>
          <w:sz w:val="17"/>
          <w:szCs w:val="17"/>
        </w:rPr>
        <w:t xml:space="preserve">Convertir la durée en heures décimales avant de multiplier</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calculer une distance quand le temps comporte des minutes, on convertit d'abord le temps en heures décimales (30 min = 0,5 h, 15 min = 0,25 h, 45 min = 0,75 h), puis on applique normalement la formule distance = vitesse × temps.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 bus roule à 60 km/h pendant 2 h 30 min. Quelle distance parcourt-il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 h 30 min = 2,5 heures.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 vitesse × temps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 60 × 2,5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 150 km</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convertir les minutes en fraction décimale d'heure AVANT de multiplier par la vitesse — multiplier directement par « 30 » au lieu de « 0,5 » (pour 30 minutes) est l'erreur la plus fréquente de cette leçon.</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Distance avec temps décimal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voiture roule à 45 km/h pendant 3 heures. Quelle distance parcourt-elle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Distance = 45 × 3 = 135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Conversion puis calcul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cycliste roule à 20 km/h pendant 1 h 15 min. Quelle distance parcourt-il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 h 15 min = 1,25 h ; distance = 20 × 1,25 = 25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Distance avec temps décimal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camion roule à 80 km/h pendant 1 h 30 min. Quelle distance parcourt-il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 h 30 min = 1,5 h ; distance = 80 × 1,5 = 120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2 h 30 min en heures décimales,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2,5 h</w:t>
        <w:tab/>
        <w:t xml:space="preserve">b) 2,3 h</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2,03 h</w:t>
        <w:tab/>
        <w:t xml:space="preserve">d) 2,75 h</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60 × 2,5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150 km</w:t>
        <w:tab/>
        <w:t xml:space="preserve">b) 15 km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1 500 km</w:t>
        <w:tab/>
        <w:t xml:space="preserve">d) 180 km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distance se calcule par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vitesse × temps</w:t>
        <w:tab/>
        <w:t xml:space="preserve">b) vitesse ÷ temps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temps × 2,5</w:t>
        <w:tab/>
        <w:t xml:space="preserve">d) temps − vitesse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40 km/h pendant 2,5 h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100 km</w:t>
        <w:tab/>
        <w:t xml:space="preserve">b) 42,5 km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16 km</w:t>
        <w:tab/>
        <w:t xml:space="preserve">d) 1 000 km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2,5 h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150 km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vitesse × temps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100 km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80" w:name="fiche-81"/>
      <w:r>
        <w:rPr>
          <w:rFonts w:ascii="Times New Roman" w:cs="Times New Roman" w:eastAsia="Times New Roman" w:hAnsi="Times New Roman"/>
          <w:b/>
          <w:bCs/>
          <w:i w:val="false"/>
          <w:iCs w:val="false"/>
          <w:color w:val="000000"/>
          <w:sz w:val="26"/>
          <w:szCs w:val="26"/>
        </w:rPr>
        <w:t xml:space="preserve">SÉANCE 81 / 81</w:t>
      </w:r>
      <w:bookmarkEnd w:id="1080"/>
    </w:p>
    <w:p>
      <w:pPr>
        <w:spacing w:after="40" w:before="0"/>
        <w:jc w:val="center"/>
      </w:pPr>
      <w:r>
        <w:rPr>
          <w:rFonts w:ascii="Times New Roman" w:cs="Times New Roman" w:eastAsia="Times New Roman" w:hAnsi="Times New Roman"/>
          <w:b/>
          <w:bCs/>
          <w:i w:val="false"/>
          <w:iCs w:val="false"/>
          <w:color w:val="000000"/>
          <w:sz w:val="28"/>
          <w:szCs w:val="28"/>
        </w:rPr>
        <w:t xml:space="preserve">Durée de parcours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(révision mouvement uniforme)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Durée de parcours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une durée de parcours à partir de la distance et de la vitesse, et l'exprimer en heures et minutes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une durée à partir de la distance et de la vitesse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convertit-on 0,5 heure en minutes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6,2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6,2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Durée = distance ÷ vitesse.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0,5 × 60 = 30 minutes.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6,2 ÷ 1000 = 0,0062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6,2 ÷ 0,001 = 6200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voiture doit parcourir 180 km à une vitesse de 60 km/h. Le chauffeur veut connaître la durée exacte du trajet, exprimée en heures et minutes plutôt qu'en heures décimales.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Durée de parcours ». Après cette séance, vous serez capables de calculer une durée de parcours et de l'exprimer en heures et minutes.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calcul 180 ÷ 60 = 3 écrit au tableau, puis un exemple avec un résultat décimal transformé en heures et minutes.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durée du trajet de 180 km à 60 km/h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temps dure ce trajet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un autre trajet donnait 2,5 heures, comment l'exprimer en heures et minutes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convertir la partie décimale d'une heure en minutes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Durée = distance ÷ vitesse = 180 ÷ 60.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heures exactement.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2,5 h = 2 h + 0,5 h = 2 h + 30 min = 2 h 30 min.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cette partie décimale par 60.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calculer une durée de parcours, on divise la distance par la vitesse : durée = distance ÷ vitesse. Si le résultat est un nombre décimal, on convertit la partie décimale en minutes en la multipliant par 60, pour exprimer la durée sous la forme heures et minutes.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Durée exacte</w:t>
            </w:r>
          </w:p>
          <w:p>
            <w:pPr>
              <w:spacing w:after="25" w:before="0"/>
              <w:jc w:val="left"/>
            </w:pPr>
            <w:r>
              <w:rPr>
                <w:rFonts w:ascii="Times New Roman" w:cs="Times New Roman" w:eastAsia="Times New Roman" w:hAnsi="Times New Roman"/>
                <w:b w:val="false"/>
                <w:bCs w:val="false"/>
                <w:i/>
                <w:iCs/>
                <w:color w:val="000000"/>
                <w:sz w:val="16"/>
                <w:szCs w:val="16"/>
              </w:rPr>
              <w:t xml:space="preserve">Un train parcourt 210 km à 70 km/h. Quelle est la durée du trajet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Durée avec conversion</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parcourt 150 km à 60 km/h. Exprime la durée en heures et minutes.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Durée = 210 ÷ 70 = 3 heures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Durée = 150 ÷ 60 = 2,5 h = 2 h + (0,5 × 60 min) = 2 h 30 min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Durée avec conversion</w:t>
            </w:r>
          </w:p>
          <w:p>
            <w:pPr>
              <w:spacing w:after="25" w:before="0"/>
              <w:jc w:val="left"/>
            </w:pPr>
            <w:r>
              <w:rPr>
                <w:rFonts w:ascii="Times New Roman" w:cs="Times New Roman" w:eastAsia="Times New Roman" w:hAnsi="Times New Roman"/>
                <w:b w:val="false"/>
                <w:bCs w:val="false"/>
                <w:i/>
                <w:iCs/>
                <w:color w:val="000000"/>
                <w:sz w:val="16"/>
                <w:szCs w:val="16"/>
              </w:rPr>
              <w:t xml:space="preserve">Un camion parcourt 300 km à 75 km/h. Exprime la durée en heures et minutes.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voiture doit parcourir 180 km à 60 km/h. Quelle est la durée du trajet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Durée = 300 ÷ 75 = 4 heures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Durée = 180 ÷ 60 = 3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Durée de parcours</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400"/>
        <w:gridCol w:w="1500"/>
        <w:gridCol w:w="1500"/>
        <w:gridCol w:w="2000"/>
      </w:tblGrid>
      <w:tr>
        <w:trPr>
          <w:tblHeader/>
        </w:trPr>
        <w:tc>
          <w:tcPr>
            <w:tcW w:w="14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Distance</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Vitesse</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c>
          <w:tcPr>
            <w:tcW w:w="20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Durée</w:t>
            </w:r>
          </w:p>
        </w:tc>
      </w:tr>
      <w:tr>
        <w:tc>
          <w:tcPr>
            <w:tcW w:w="1400" w:type="dxa"/>
            <w:vAlign w:val="center"/>
          </w:tcPr>
          <w:p>
            <w:pPr>
              <w:jc w:val="center"/>
              <w:spacing w:before="20" w:after="20"/>
            </w:pPr>
            <w:r>
              <w:rPr>
                <w:rFonts w:ascii="Times New Roman" w:hAnsi="Times New Roman" w:cs="Times New Roman"/>
                <w:color w:val="000000"/>
                <w:sz w:val="18"/>
                <w:szCs w:val="18"/>
              </w:rPr>
              <w:t xml:space="preserve">150 km</w:t>
            </w:r>
          </w:p>
        </w:tc>
        <w:tc>
          <w:tcPr>
            <w:tcW w:w="1500" w:type="dxa"/>
            <w:vAlign w:val="center"/>
          </w:tcPr>
          <w:p>
            <w:pPr>
              <w:jc w:val="center"/>
              <w:spacing w:before="20" w:after="20"/>
            </w:pPr>
            <w:r>
              <w:rPr>
                <w:rFonts w:ascii="Times New Roman" w:hAnsi="Times New Roman" w:cs="Times New Roman"/>
                <w:color w:val="000000"/>
                <w:sz w:val="18"/>
                <w:szCs w:val="18"/>
              </w:rPr>
              <w:t xml:space="preserve">50 km/h</w:t>
            </w:r>
          </w:p>
        </w:tc>
        <w:tc>
          <w:tcPr>
            <w:tcW w:w="1500" w:type="dxa"/>
            <w:vAlign w:val="center"/>
          </w:tcPr>
          <w:p>
            <w:pPr>
              <w:jc w:val="center"/>
              <w:spacing w:before="20" w:after="20"/>
            </w:pPr>
            <w:r>
              <w:rPr>
                <w:rFonts w:ascii="Times New Roman" w:hAnsi="Times New Roman" w:cs="Times New Roman"/>
                <w:color w:val="000000"/>
                <w:sz w:val="18"/>
                <w:szCs w:val="18"/>
              </w:rPr>
              <w:t xml:space="preserve">150 ÷ 50</w:t>
            </w:r>
          </w:p>
        </w:tc>
        <w:tc>
          <w:tcPr>
            <w:tcW w:w="2000" w:type="dxa"/>
            <w:vAlign w:val="center"/>
          </w:tcPr>
          <w:p>
            <w:pPr>
              <w:jc w:val="center"/>
              <w:spacing w:before="20" w:after="20"/>
            </w:pPr>
            <w:r>
              <w:rPr>
                <w:rFonts w:ascii="Times New Roman" w:hAnsi="Times New Roman" w:cs="Times New Roman"/>
                <w:color w:val="000000"/>
                <w:sz w:val="18"/>
                <w:szCs w:val="18"/>
              </w:rPr>
              <w:t xml:space="preserve">3 h</w:t>
            </w:r>
          </w:p>
        </w:tc>
      </w:tr>
      <w:tr>
        <w:tc>
          <w:tcPr>
            <w:tcW w:w="1400" w:type="dxa"/>
            <w:shd w:val="clear" w:color="auto" w:fill="F5F5F5"/>
            <w:vAlign w:val="center"/>
          </w:tcPr>
          <w:p>
            <w:pPr>
              <w:jc w:val="center"/>
              <w:spacing w:before="20" w:after="20"/>
            </w:pPr>
            <w:r>
              <w:rPr>
                <w:rFonts w:ascii="Times New Roman" w:hAnsi="Times New Roman" w:cs="Times New Roman"/>
                <w:color w:val="000000"/>
                <w:sz w:val="18"/>
                <w:szCs w:val="18"/>
              </w:rPr>
              <w:t xml:space="preserve">120 km</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80 km/h</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120 ÷ 80</w:t>
            </w:r>
          </w:p>
        </w:tc>
        <w:tc>
          <w:tcPr>
            <w:tcW w:w="2000" w:type="dxa"/>
            <w:shd w:val="clear" w:color="auto" w:fill="F5F5F5"/>
            <w:vAlign w:val="center"/>
          </w:tcPr>
          <w:p>
            <w:pPr>
              <w:jc w:val="center"/>
              <w:spacing w:before="20" w:after="20"/>
            </w:pPr>
            <w:r>
              <w:rPr>
                <w:rFonts w:ascii="Times New Roman" w:hAnsi="Times New Roman" w:cs="Times New Roman"/>
                <w:color w:val="000000"/>
                <w:sz w:val="18"/>
                <w:szCs w:val="18"/>
              </w:rPr>
              <w:t xml:space="preserve">1,5 h = 1 h 30</w:t>
            </w:r>
          </w:p>
        </w:tc>
      </w:tr>
      <w:tr>
        <w:tc>
          <w:tcPr>
            <w:tcW w:w="1400" w:type="dxa"/>
            <w:vAlign w:val="center"/>
          </w:tcPr>
          <w:p>
            <w:pPr>
              <w:jc w:val="center"/>
              <w:spacing w:before="20" w:after="20"/>
            </w:pPr>
            <w:r>
              <w:rPr>
                <w:rFonts w:ascii="Times New Roman" w:hAnsi="Times New Roman" w:cs="Times New Roman"/>
                <w:color w:val="000000"/>
                <w:sz w:val="18"/>
                <w:szCs w:val="18"/>
              </w:rPr>
              <w:t xml:space="preserve">90 km</w:t>
            </w:r>
          </w:p>
        </w:tc>
        <w:tc>
          <w:tcPr>
            <w:tcW w:w="1500" w:type="dxa"/>
            <w:vAlign w:val="center"/>
          </w:tcPr>
          <w:p>
            <w:pPr>
              <w:jc w:val="center"/>
              <w:spacing w:before="20" w:after="20"/>
            </w:pPr>
            <w:r>
              <w:rPr>
                <w:rFonts w:ascii="Times New Roman" w:hAnsi="Times New Roman" w:cs="Times New Roman"/>
                <w:color w:val="000000"/>
                <w:sz w:val="18"/>
                <w:szCs w:val="18"/>
              </w:rPr>
              <w:t xml:space="preserve">60 km/h</w:t>
            </w:r>
          </w:p>
        </w:tc>
        <w:tc>
          <w:tcPr>
            <w:tcW w:w="1500" w:type="dxa"/>
            <w:vAlign w:val="center"/>
          </w:tcPr>
          <w:p>
            <w:pPr>
              <w:jc w:val="center"/>
              <w:spacing w:before="20" w:after="20"/>
            </w:pPr>
            <w:r>
              <w:rPr>
                <w:rFonts w:ascii="Times New Roman" w:hAnsi="Times New Roman" w:cs="Times New Roman"/>
                <w:color w:val="000000"/>
                <w:sz w:val="18"/>
                <w:szCs w:val="18"/>
              </w:rPr>
              <w:t xml:space="preserve">90 ÷ 60</w:t>
            </w:r>
          </w:p>
        </w:tc>
        <w:tc>
          <w:tcPr>
            <w:tcW w:w="2000" w:type="dxa"/>
            <w:vAlign w:val="center"/>
          </w:tcPr>
          <w:p>
            <w:pPr>
              <w:jc w:val="center"/>
              <w:spacing w:before="20" w:after="20"/>
            </w:pPr>
            <w:r>
              <w:rPr>
                <w:rFonts w:ascii="Times New Roman" w:hAnsi="Times New Roman" w:cs="Times New Roman"/>
                <w:color w:val="000000"/>
                <w:sz w:val="18"/>
                <w:szCs w:val="18"/>
              </w:rPr>
              <w:t xml:space="preserve">1,5 h = 1 h 30</w:t>
            </w:r>
          </w:p>
        </w:tc>
      </w:tr>
    </w:tbl>
    <w:p>
      <w:pPr>
        <w:jc w:val="center"/>
        <w:spacing w:before="20" w:after="20"/>
      </w:pPr>
      <w:r>
        <w:rPr>
          <w:rFonts w:ascii="Times New Roman" w:hAnsi="Times New Roman" w:cs="Times New Roman"/>
          <w:i/>
          <w:color w:val="555555"/>
          <w:sz w:val="17"/>
          <w:szCs w:val="17"/>
        </w:rPr>
        <w:t xml:space="preserve">Un résultat décimal se reconvertit en heures et minutes (0,5 h = 30 min)</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calculer une durée de parcours, on divise la distance par la vitesse : durée = distance ÷ vitesse. Si le résultat est un nombre décimal, on convertit la partie décimale en minutes en la multipliant par 60, pour exprimer la durée sous la forme heures et minutes.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Une voiture parcourt 180 km à 60 km/h. Quelle est la durée du trajet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distance ÷ vitesse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180 ÷ 60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3 heures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Quand la division donne un résultat décimal, ne jamais lire directement les chiffres après la virgule comme des minutes (2,5 h n'est PAS 2 h 5 min) — il faut multiplier la partie décimale par 60 pour obtenir le nombre exact de minutes (2,5 h = 2 h 30 min).</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Durée exacte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train parcourt 210 km à 70 km/h. Quelle est la durée du trajet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Durée = 210 ÷ 70 = 3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Durée avec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voiture parcourt 150 km à 60 km/h. Exprime la durée en heures et minutes.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Durée = 150 ÷ 60 = 2,5 h = 2 h + (0,5 × 60 min) = 2 h 30 min</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Durée avec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camion parcourt 300 km à 75 km/h. Exprime la durée en heures et minutes.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Durée = 300 ÷ 75 = 4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180 ÷ 60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 heures</w:t>
        <w:tab/>
        <w:t xml:space="preserve">b) 0,3 heure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30 heures</w:t>
        <w:tab/>
        <w:t xml:space="preserve">d) 36 heures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durée se calcule par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distance ÷ vitesse</w:t>
        <w:tab/>
        <w:t xml:space="preserve">b) distance × vitesse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vitesse − distance</w:t>
        <w:tab/>
        <w:t xml:space="preserve">d) vitesse × 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240 km à 80 km/h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 heures</w:t>
        <w:tab/>
        <w:t xml:space="preserve">b) 19 200 heures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0,33 heure</w:t>
        <w:tab/>
        <w:t xml:space="preserve">d) 30 heures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90 km à 30 km/h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 heures</w:t>
        <w:tab/>
        <w:t xml:space="preserve">b) 2 700 heures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0,33 heure</w:t>
        <w:tab/>
        <w:t xml:space="preserve">d) 60 heures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3 heures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distance ÷ vitesse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3 heures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 heures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before="0" w:after="300"/>
        <w:jc w:val="center"/>
      </w:pPr>
      <w:bookmarkStart w:id="1088" w:name="revision-t3"/>
      <w:r>
        <w:rPr>
          <w:rFonts w:ascii="Times New Roman" w:cs="Times New Roman" w:eastAsia="Times New Roman" w:hAnsi="Times New Roman"/>
          <w:b/>
          <w:bCs/>
          <w:color w:val="C00000"/>
          <w:sz w:val="32"/>
          <w:szCs w:val="32"/>
        </w:rPr>
        <w:t xml:space="preserve">RÉVISION — TRIMESTRE 3</w:t>
      </w:r>
      <w:bookmarkEnd w:id="1088"/>
    </w:p>
    <w:p>
      <w:pPr>
        <w:spacing w:before="0" w:after="200"/>
      </w:pPr>
      <w:r>
        <w:rPr>
          <w:rFonts w:ascii="Times New Roman" w:cs="Times New Roman" w:eastAsia="Times New Roman" w:hAnsi="Times New Roman"/>
          <w:i/>
          <w:iCs/>
          <w:color w:val="000000"/>
          <w:sz w:val="26"/>
          <w:szCs w:val="26"/>
        </w:rPr>
        <w:t xml:space="preserve">Rappel des notions essentielles du trimestre, à relire avant l'examen.</w:t>
      </w:r>
    </w:p>
    <w:p>
      <w:pPr>
        <w:spacing w:before="200" w:after="100"/>
      </w:pPr>
      <w:r>
        <w:rPr>
          <w:rFonts w:ascii="Times New Roman" w:cs="Times New Roman" w:eastAsia="Times New Roman" w:hAnsi="Times New Roman"/>
          <w:b/>
          <w:bCs/>
          <w:color w:val="1F4E79"/>
          <w:sz w:val="22"/>
          <w:szCs w:val="22"/>
        </w:rPr>
        <w:t xml:space="preserve">Arithmétique — Partages</w:t>
      </w:r>
    </w:p>
    <w:p>
      <w:pPr>
        <w:spacing w:before="0" w:after="60"/>
      </w:pPr>
      <w:r>
        <w:rPr>
          <w:rFonts w:ascii="Times New Roman" w:cs="Times New Roman" w:eastAsia="Times New Roman" w:hAnsi="Times New Roman"/>
          <w:color w:val="000000"/>
          <w:sz w:val="26"/>
          <w:szCs w:val="26"/>
        </w:rPr>
        <w:t xml:space="preserve">• Partage égal : quantité ÷ nombre de personnes.</w:t>
      </w:r>
    </w:p>
    <w:p>
      <w:pPr>
        <w:spacing w:before="0" w:after="60"/>
      </w:pPr>
      <w:r>
        <w:rPr>
          <w:rFonts w:ascii="Times New Roman" w:cs="Times New Roman" w:eastAsia="Times New Roman" w:hAnsi="Times New Roman"/>
          <w:color w:val="000000"/>
          <w:sz w:val="26"/>
          <w:szCs w:val="26"/>
        </w:rPr>
        <w:t xml:space="preserve">• Partage proportionnel : total des parts → valeur d'une part = quantité ÷ total des parts → chaque part.</w:t>
      </w:r>
    </w:p>
    <w:p>
      <w:pPr>
        <w:spacing w:before="0" w:after="60"/>
      </w:pPr>
      <w:r>
        <w:rPr>
          <w:rFonts w:ascii="Times New Roman" w:cs="Times New Roman" w:eastAsia="Times New Roman" w:hAnsi="Times New Roman"/>
          <w:color w:val="000000"/>
          <w:sz w:val="26"/>
          <w:szCs w:val="26"/>
        </w:rPr>
        <w:t xml:space="preserve">• Partage inégal : (total − différences) ÷ nombre de personnes = plus petite part.</w:t>
      </w:r>
    </w:p>
    <w:p>
      <w:pPr>
        <w:spacing w:before="200" w:after="100"/>
      </w:pPr>
      <w:r>
        <w:rPr>
          <w:rFonts w:ascii="Times New Roman" w:cs="Times New Roman" w:eastAsia="Times New Roman" w:hAnsi="Times New Roman"/>
          <w:b/>
          <w:bCs/>
          <w:color w:val="1F4E79"/>
          <w:sz w:val="22"/>
          <w:szCs w:val="22"/>
        </w:rPr>
        <w:t xml:space="preserve">Arithmétique — Placement d'argent</w:t>
      </w:r>
    </w:p>
    <w:p>
      <w:pPr>
        <w:spacing w:before="0" w:after="60"/>
      </w:pPr>
      <w:r>
        <w:rPr>
          <w:rFonts w:ascii="Times New Roman" w:cs="Times New Roman" w:eastAsia="Times New Roman" w:hAnsi="Times New Roman"/>
          <w:color w:val="000000"/>
          <w:sz w:val="26"/>
          <w:szCs w:val="26"/>
        </w:rPr>
        <w:t xml:space="preserve">• Épargne : partie du gain mise de côté · Capital = dépôt initial + versements.</w:t>
      </w:r>
    </w:p>
    <w:p>
      <w:pPr>
        <w:spacing w:before="0" w:after="60"/>
      </w:pPr>
      <w:r>
        <w:rPr>
          <w:rFonts w:ascii="Times New Roman" w:cs="Times New Roman" w:eastAsia="Times New Roman" w:hAnsi="Times New Roman"/>
          <w:color w:val="000000"/>
          <w:sz w:val="26"/>
          <w:szCs w:val="26"/>
        </w:rPr>
        <w:t xml:space="preserve">• Intérêt = capital × taux × durée ÷ 100 · Durée = (intérêt × 100) ÷ (capital × taux) · Taux = (intérêt × 100) ÷ (capital × durée).</w:t>
      </w:r>
    </w:p>
    <w:p>
      <w:pPr>
        <w:spacing w:before="200" w:after="100"/>
      </w:pPr>
      <w:r>
        <w:rPr>
          <w:rFonts w:ascii="Times New Roman" w:cs="Times New Roman" w:eastAsia="Times New Roman" w:hAnsi="Times New Roman"/>
          <w:b/>
          <w:bCs/>
          <w:color w:val="1F4E79"/>
          <w:sz w:val="22"/>
          <w:szCs w:val="22"/>
        </w:rPr>
        <w:t xml:space="preserve">Géométrie — Surfaces décomposées</w:t>
      </w:r>
    </w:p>
    <w:p>
      <w:pPr>
        <w:spacing w:before="0" w:after="60"/>
      </w:pPr>
      <w:r>
        <w:rPr>
          <w:rFonts w:ascii="Times New Roman" w:cs="Times New Roman" w:eastAsia="Times New Roman" w:hAnsi="Times New Roman"/>
          <w:color w:val="000000"/>
          <w:sz w:val="26"/>
          <w:szCs w:val="26"/>
        </w:rPr>
        <w:t xml:space="preserve">• Décomposer le polygone irrégulier en carrés, rectangles, triangles, trapèzes → aire totale = somme des aires.</w:t>
      </w:r>
    </w:p>
    <w:p>
      <w:pPr>
        <w:spacing w:before="200" w:after="100"/>
      </w:pPr>
      <w:r>
        <w:rPr>
          <w:rFonts w:ascii="Times New Roman" w:cs="Times New Roman" w:eastAsia="Times New Roman" w:hAnsi="Times New Roman"/>
          <w:b/>
          <w:bCs/>
          <w:color w:val="1F4E79"/>
          <w:sz w:val="22"/>
          <w:szCs w:val="22"/>
        </w:rPr>
        <w:t xml:space="preserve">Mesure — Mouvement uniforme</w:t>
      </w:r>
    </w:p>
    <w:p>
      <w:pPr>
        <w:spacing w:before="0" w:after="60"/>
      </w:pPr>
      <w:r>
        <w:rPr>
          <w:rFonts w:ascii="Times New Roman" w:cs="Times New Roman" w:eastAsia="Times New Roman" w:hAnsi="Times New Roman"/>
          <w:color w:val="000000"/>
          <w:sz w:val="26"/>
          <w:szCs w:val="26"/>
        </w:rPr>
        <w:t xml:space="preserve">• Vitesse = distance ÷ temps · Distance = vitesse × temps · Temps = distance ÷ vitesse.</w:t>
      </w:r>
    </w:p>
    <w:p>
      <w:pPr>
        <w:spacing w:before="0" w:after="60"/>
      </w:pPr>
      <w:r>
        <w:rPr>
          <w:rFonts w:ascii="Times New Roman" w:cs="Times New Roman" w:eastAsia="Times New Roman" w:hAnsi="Times New Roman"/>
          <w:color w:val="000000"/>
          <w:sz w:val="26"/>
          <w:szCs w:val="26"/>
        </w:rPr>
        <w:t xml:space="preserve">• Conversion : km/h → m/s on divise par 3,6 ; m/s → km/h on multiplie par 3,6.</w:t>
      </w:r>
    </w:p>
    <w:p>
      <w:pPr>
        <w:spacing w:before="0" w:after="60"/>
      </w:pPr>
      <w:r>
        <w:rPr>
          <w:rFonts w:ascii="Times New Roman" w:cs="Times New Roman" w:eastAsia="Times New Roman" w:hAnsi="Times New Roman"/>
          <w:color w:val="000000"/>
          <w:sz w:val="26"/>
          <w:szCs w:val="26"/>
        </w:rPr>
        <w:t xml:space="preserve">• Correspondances : 1 litre d'eau = 1 kg · 1 dm³ = 1 litre.</w:t>
      </w:r>
    </w:p>
    <w:p>
      <w:pPr>
        <w:pStyle w:val="Heading1"/>
        <w:pageBreakBefore/>
        <w:spacing w:before="0" w:after="300"/>
        <w:jc w:val="center"/>
      </w:pPr>
      <w:bookmarkStart w:id="1089" w:name="sujet-t3"/>
      <w:r>
        <w:rPr>
          <w:rFonts w:ascii="Times New Roman" w:cs="Times New Roman" w:eastAsia="Times New Roman" w:hAnsi="Times New Roman"/>
          <w:b/>
          <w:bCs/>
          <w:color w:val="C00000"/>
          <w:sz w:val="32"/>
          <w:szCs w:val="32"/>
        </w:rPr>
        <w:t xml:space="preserve">SUJET D'EXAMEN — TRIMESTRE 3</w:t>
      </w:r>
      <w:bookmarkEnd w:id="1089"/>
    </w:p>
    <w:p>
      <w:pPr>
        <w:spacing w:before="0" w:after="100"/>
        <w:jc w:val="center"/>
      </w:pPr>
      <w:r>
        <w:rPr>
          <w:rFonts w:ascii="Times New Roman" w:cs="Times New Roman" w:eastAsia="Times New Roman" w:hAnsi="Times New Roman"/>
          <w:b/>
          <w:bCs/>
          <w:color w:val="1F4E79"/>
          <w:sz w:val="26"/>
          <w:szCs w:val="26"/>
        </w:rPr>
        <w:t xml:space="preserve">Durée : 45 minutes — 20 points</w:t>
      </w:r>
    </w:p>
    <w:p>
      <w:pPr>
        <w:spacing w:before="0" w:after="240"/>
        <w:jc w:val="center"/>
      </w:pPr>
      <w:r>
        <w:rPr>
          <w:rFonts w:ascii="Times New Roman" w:cs="Times New Roman" w:eastAsia="Times New Roman" w:hAnsi="Times New Roman"/>
          <w:color w:val="000000"/>
          <w:sz w:val="26"/>
          <w:szCs w:val="26"/>
        </w:rPr>
        <w:t xml:space="preserve">Classe : 7e      Nom : ____________________      Note : ______ / 20</w:t>
      </w:r>
    </w:p>
    <w:p>
      <w:pPr>
        <w:spacing w:before="0" w:after="200"/>
      </w:pPr>
      <w:r>
        <w:rPr>
          <w:rFonts w:ascii="Times New Roman" w:cs="Times New Roman" w:eastAsia="Times New Roman" w:hAnsi="Times New Roman"/>
          <w:i/>
          <w:iCs/>
          <w:color w:val="000000"/>
          <w:sz w:val="26"/>
          <w:szCs w:val="26"/>
        </w:rPr>
        <w:t xml:space="preserve">Réponds aux questions suivantes en justifiant tes calculs. Tous les calculs mentaux sont interdits pour les opérations posées : montre ton travail.</w:t>
      </w:r>
    </w:p>
    <w:p>
      <w:pPr>
        <w:spacing w:before="240" w:after="100"/>
      </w:pPr>
      <w:r>
        <w:rPr>
          <w:rFonts w:ascii="Times New Roman" w:cs="Times New Roman" w:eastAsia="Times New Roman" w:hAnsi="Times New Roman"/>
          <w:b/>
          <w:bCs/>
          <w:color w:val="000000"/>
          <w:sz w:val="26"/>
          <w:szCs w:val="26"/>
        </w:rPr>
        <w:t xml:space="preserve">Exercice 1 — Les partages (5 points)</w:t>
      </w:r>
    </w:p>
    <w:p>
      <w:pPr>
        <w:spacing w:before="0" w:after="60"/>
        <w:ind w:left="340" w:hanging="340"/>
      </w:pPr>
      <w:r>
        <w:rPr>
          <w:rFonts w:ascii="Times New Roman" w:cs="Times New Roman" w:eastAsia="Times New Roman" w:hAnsi="Times New Roman"/>
          <w:color w:val="000000"/>
          <w:sz w:val="26"/>
          <w:szCs w:val="26"/>
        </w:rPr>
        <w:t xml:space="preserve">a) On partage 240 000 ariary également entre 8 personnes. Combien reçoit chacune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On partage 360 000 ariary proportionnellement aux nombres 2, 3 et 4. Combien reçoit chacune des trois personnes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Deux frères partagent 70 000 ariary : l'aîné reçoit 20 000 ariary de plus que le cadet. Combien reçoit chacun ?</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240 000 ÷ 8 = 30 000 Ar.</w:t>
      </w:r>
    </w:p>
    <w:p>
      <w:pPr>
        <w:spacing w:before="0" w:after="60"/>
        <w:ind w:left="340" w:hanging="340"/>
      </w:pPr>
      <w:r>
        <w:rPr>
          <w:rFonts w:ascii="Times New Roman" w:cs="Times New Roman" w:eastAsia="Times New Roman" w:hAnsi="Times New Roman"/>
          <w:color w:val="E9967A"/>
          <w:sz w:val="26"/>
          <w:szCs w:val="26"/>
        </w:rPr>
        <w:t xml:space="preserve">b) Total des parts = 2 + 3 + 4 = 9 · Valeur d'une part = 360 000 ÷ 9 = 40 000 Ar · Parts : 80 000, 120 000 et 160 000 Ar.</w:t>
      </w:r>
    </w:p>
    <w:p>
      <w:pPr>
        <w:spacing w:before="0" w:after="60"/>
        <w:ind w:left="340" w:hanging="340"/>
      </w:pPr>
      <w:r>
        <w:rPr>
          <w:rFonts w:ascii="Times New Roman" w:cs="Times New Roman" w:eastAsia="Times New Roman" w:hAnsi="Times New Roman"/>
          <w:color w:val="E9967A"/>
          <w:sz w:val="26"/>
          <w:szCs w:val="26"/>
        </w:rPr>
        <w:t xml:space="preserve">c) (70 000 − 20 000) ÷ 2 = 25 000 Ar (cadet) · Aîné : 25 000 + 20 000 = 45 000 Ar.</w:t>
      </w:r>
    </w:p>
    <w:p>
      <w:pPr>
        <w:spacing w:before="0" w:after="120"/>
      </w:pPr>
      <w:r>
        <w:rPr>
          <w:rFonts w:ascii="Times New Roman" w:cs="Times New Roman" w:eastAsia="Times New Roman" w:hAnsi="Times New Roman"/>
          <w:i/>
          <w:iCs/>
          <w:color w:val="000000"/>
          <w:sz w:val="16"/>
          <w:szCs w:val="16"/>
        </w:rPr>
        <w:t xml:space="preserve">Barème : a) 1,5 pts · b) 2 pts · c) 1,5 pts.</w:t>
      </w:r>
    </w:p>
    <w:p>
      <w:pPr>
        <w:spacing w:before="240" w:after="100"/>
      </w:pPr>
      <w:r>
        <w:rPr>
          <w:rFonts w:ascii="Times New Roman" w:cs="Times New Roman" w:eastAsia="Times New Roman" w:hAnsi="Times New Roman"/>
          <w:b/>
          <w:bCs/>
          <w:color w:val="000000"/>
          <w:sz w:val="26"/>
          <w:szCs w:val="26"/>
        </w:rPr>
        <w:t xml:space="preserve">Exercice 2 — Surfaces décomposées (5 points)</w:t>
      </w:r>
    </w:p>
    <w:p>
      <w:pPr>
        <w:spacing w:before="0" w:after="60"/>
        <w:ind w:left="340" w:hanging="340"/>
      </w:pPr>
      <w:r>
        <w:rPr>
          <w:rFonts w:ascii="Times New Roman" w:cs="Times New Roman" w:eastAsia="Times New Roman" w:hAnsi="Times New Roman"/>
          <w:color w:val="000000"/>
          <w:sz w:val="26"/>
          <w:szCs w:val="26"/>
        </w:rPr>
        <w:t xml:space="preserve">a) Un champ est formé d'un rectangle de 25 m sur 16 m et d'un triangle de base 16 m et de hauteur 10 m. Quelle est l'aire totale du champ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Quelle est cette aire en ares (1 are = 100 m²)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Il faut 2 kg de semences pour 40 m². Combien de kg de semences faut-il pour ce champ ?</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Rectangle : 25 × 16 = 400 m² · Triangle : (16 × 10) ÷ 2 = 80 m² · Total : 400 + 80 = 480 m².</w:t>
      </w:r>
    </w:p>
    <w:p>
      <w:pPr>
        <w:spacing w:before="0" w:after="60"/>
        <w:ind w:left="340" w:hanging="340"/>
      </w:pPr>
      <w:r>
        <w:rPr>
          <w:rFonts w:ascii="Times New Roman" w:cs="Times New Roman" w:eastAsia="Times New Roman" w:hAnsi="Times New Roman"/>
          <w:color w:val="E9967A"/>
          <w:sz w:val="26"/>
          <w:szCs w:val="26"/>
        </w:rPr>
        <w:t xml:space="preserve">b) 480 ÷ 100 = 4,8 ares.</w:t>
      </w:r>
    </w:p>
    <w:p>
      <w:pPr>
        <w:spacing w:before="0" w:after="60"/>
        <w:ind w:left="340" w:hanging="340"/>
      </w:pPr>
      <w:r>
        <w:rPr>
          <w:rFonts w:ascii="Times New Roman" w:cs="Times New Roman" w:eastAsia="Times New Roman" w:hAnsi="Times New Roman"/>
          <w:color w:val="E9967A"/>
          <w:sz w:val="26"/>
          <w:szCs w:val="26"/>
        </w:rPr>
        <w:t xml:space="preserve">c) 480 ÷ 40 = 12 · 12 × 2 = 24 kg de semences.</w:t>
      </w:r>
    </w:p>
    <w:p>
      <w:pPr>
        <w:spacing w:before="0" w:after="120"/>
      </w:pPr>
      <w:r>
        <w:rPr>
          <w:rFonts w:ascii="Times New Roman" w:cs="Times New Roman" w:eastAsia="Times New Roman" w:hAnsi="Times New Roman"/>
          <w:i/>
          <w:iCs/>
          <w:color w:val="000000"/>
          <w:sz w:val="16"/>
          <w:szCs w:val="16"/>
        </w:rPr>
        <w:t xml:space="preserve">Barème : a) 2 pts · b) 1 pt · c) 2 pts.</w:t>
      </w:r>
    </w:p>
    <w:p>
      <w:pPr>
        <w:spacing w:before="240" w:after="100"/>
      </w:pPr>
      <w:r>
        <w:rPr>
          <w:rFonts w:ascii="Times New Roman" w:cs="Times New Roman" w:eastAsia="Times New Roman" w:hAnsi="Times New Roman"/>
          <w:b/>
          <w:bCs/>
          <w:color w:val="000000"/>
          <w:sz w:val="26"/>
          <w:szCs w:val="26"/>
        </w:rPr>
        <w:t xml:space="preserve">Exercice 3 — Mouvement uniforme (5 points)</w:t>
      </w:r>
    </w:p>
    <w:p>
      <w:pPr>
        <w:spacing w:before="0" w:after="60"/>
        <w:ind w:left="340" w:hanging="340"/>
      </w:pPr>
      <w:r>
        <w:rPr>
          <w:rFonts w:ascii="Times New Roman" w:cs="Times New Roman" w:eastAsia="Times New Roman" w:hAnsi="Times New Roman"/>
          <w:color w:val="000000"/>
          <w:sz w:val="26"/>
          <w:szCs w:val="26"/>
        </w:rPr>
        <w:t xml:space="preserve">a) Un bus parcourt 360 km en 4 heures. Quelle est sa vitesse moyenne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Quelle distance ce bus parcourt-il en 2 h 30 min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Exprime 72 km/h en mètres par seconde.</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Vitesse = 360 ÷ 4 = 90 km/h.</w:t>
      </w:r>
    </w:p>
    <w:p>
      <w:pPr>
        <w:spacing w:before="0" w:after="60"/>
        <w:ind w:left="340" w:hanging="340"/>
      </w:pPr>
      <w:r>
        <w:rPr>
          <w:rFonts w:ascii="Times New Roman" w:cs="Times New Roman" w:eastAsia="Times New Roman" w:hAnsi="Times New Roman"/>
          <w:color w:val="E9967A"/>
          <w:sz w:val="26"/>
          <w:szCs w:val="26"/>
        </w:rPr>
        <w:t xml:space="preserve">b) 2 h 30 min = 2,5 h · Distance = 90 × 2,5 = 225 km.</w:t>
      </w:r>
    </w:p>
    <w:p>
      <w:pPr>
        <w:spacing w:before="0" w:after="60"/>
        <w:ind w:left="340" w:hanging="340"/>
      </w:pPr>
      <w:r>
        <w:rPr>
          <w:rFonts w:ascii="Times New Roman" w:cs="Times New Roman" w:eastAsia="Times New Roman" w:hAnsi="Times New Roman"/>
          <w:color w:val="E9967A"/>
          <w:sz w:val="26"/>
          <w:szCs w:val="26"/>
        </w:rPr>
        <w:t xml:space="preserve">c) 72 ÷ 3,6 = 20 m/s.</w:t>
      </w:r>
    </w:p>
    <w:p>
      <w:pPr>
        <w:spacing w:before="0" w:after="120"/>
      </w:pPr>
      <w:r>
        <w:rPr>
          <w:rFonts w:ascii="Times New Roman" w:cs="Times New Roman" w:eastAsia="Times New Roman" w:hAnsi="Times New Roman"/>
          <w:i/>
          <w:iCs/>
          <w:color w:val="000000"/>
          <w:sz w:val="16"/>
          <w:szCs w:val="16"/>
        </w:rPr>
        <w:t xml:space="preserve">Barème : a) 1,5 pts · b) 1,5 pts · c) 2 pts.</w:t>
      </w:r>
    </w:p>
    <w:p>
      <w:pPr>
        <w:spacing w:before="240" w:after="100"/>
      </w:pPr>
      <w:r>
        <w:rPr>
          <w:rFonts w:ascii="Times New Roman" w:cs="Times New Roman" w:eastAsia="Times New Roman" w:hAnsi="Times New Roman"/>
          <w:b/>
          <w:bCs/>
          <w:color w:val="000000"/>
          <w:sz w:val="26"/>
          <w:szCs w:val="26"/>
        </w:rPr>
        <w:t xml:space="preserve">Exercice 4 — Placement d'argent (5 points)</w:t>
      </w:r>
    </w:p>
    <w:p>
      <w:pPr>
        <w:spacing w:before="0" w:after="60"/>
        <w:ind w:left="340" w:hanging="340"/>
      </w:pPr>
      <w:r>
        <w:rPr>
          <w:rFonts w:ascii="Times New Roman" w:cs="Times New Roman" w:eastAsia="Times New Roman" w:hAnsi="Times New Roman"/>
          <w:color w:val="000000"/>
          <w:sz w:val="26"/>
          <w:szCs w:val="26"/>
        </w:rPr>
        <w:t xml:space="preserve">a) Un capital de 500 000 ariary est placé à 6 % par an pendant 2 ans. Quel est l'intérêt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Quel capital placé à 8 % par an pendant 3 ans rapporte 48 000 ariary d'intérêt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Un placement rapporte 150 000 ariary d'intérêt à 5 % par an pendant 6 ans. Quel est le capital ?</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Intérêt = 500 000 × 6 × 2 ÷ 100 = 60 000 Ar.</w:t>
      </w:r>
    </w:p>
    <w:p>
      <w:pPr>
        <w:spacing w:before="0" w:after="60"/>
        <w:ind w:left="340" w:hanging="340"/>
      </w:pPr>
      <w:r>
        <w:rPr>
          <w:rFonts w:ascii="Times New Roman" w:cs="Times New Roman" w:eastAsia="Times New Roman" w:hAnsi="Times New Roman"/>
          <w:color w:val="E9967A"/>
          <w:sz w:val="26"/>
          <w:szCs w:val="26"/>
        </w:rPr>
        <w:t xml:space="preserve">b) Capital = (48 000 × 100) ÷ (8 × 3) = 4 800 000 ÷ 24 = 200 000 Ar.</w:t>
      </w:r>
    </w:p>
    <w:p>
      <w:pPr>
        <w:spacing w:before="0" w:after="60"/>
        <w:ind w:left="340" w:hanging="340"/>
      </w:pPr>
      <w:r>
        <w:rPr>
          <w:rFonts w:ascii="Times New Roman" w:cs="Times New Roman" w:eastAsia="Times New Roman" w:hAnsi="Times New Roman"/>
          <w:color w:val="E9967A"/>
          <w:sz w:val="26"/>
          <w:szCs w:val="26"/>
        </w:rPr>
        <w:t xml:space="preserve">c) Capital = (150 000 × 100) ÷ (5 × 6) = 15 000 000 ÷ 30 = 500 000 Ar.</w:t>
      </w:r>
    </w:p>
    <w:p>
      <w:pPr>
        <w:spacing w:before="0" w:after="120"/>
      </w:pPr>
      <w:r>
        <w:rPr>
          <w:rFonts w:ascii="Times New Roman" w:cs="Times New Roman" w:eastAsia="Times New Roman" w:hAnsi="Times New Roman"/>
          <w:i/>
          <w:iCs/>
          <w:color w:val="000000"/>
          <w:sz w:val="16"/>
          <w:szCs w:val="16"/>
        </w:rPr>
        <w:t xml:space="preserve">Barème : a) 1,5 pts · b) 2 pts · c) 1,5 pts.</w:t>
      </w:r>
    </w:p>
    <w:p>
      <w:pPr>
        <w:spacing w:before="200" w:after="200"/>
      </w:pPr>
      <w:r>
        <w:rPr>
          <w:rFonts w:ascii="Times New Roman" w:cs="Times New Roman" w:eastAsia="Times New Roman" w:hAnsi="Times New Roman"/>
          <w:b/>
          <w:bCs/>
          <w:color w:val="000000"/>
          <w:sz w:val="26"/>
          <w:szCs w:val="26"/>
        </w:rPr>
        <w:t xml:space="preserve">Total : 20 points</w:t>
      </w:r>
    </w:p>
    <w:p>
      <w:pPr>
        <w:pStyle w:val="Heading1"/>
        <w:pageBreakBefore/>
        <w:spacing w:before="0" w:after="300"/>
        <w:jc w:val="center"/>
      </w:pPr>
      <w:bookmarkStart w:id="1090" w:name="soutien-t3"/>
      <w:r>
        <w:rPr>
          <w:rFonts w:ascii="Times New Roman" w:cs="Times New Roman" w:eastAsia="Times New Roman" w:hAnsi="Times New Roman"/>
          <w:b/>
          <w:bCs/>
          <w:color w:val="C00000"/>
          <w:sz w:val="32"/>
          <w:szCs w:val="32"/>
        </w:rPr>
        <w:t xml:space="preserve">COURS DE SOUTIEN — TRIMESTRE 3</w:t>
      </w:r>
      <w:bookmarkEnd w:id="1090"/>
    </w:p>
    <w:p>
      <w:pPr>
        <w:spacing w:before="0" w:after="200"/>
      </w:pPr>
      <w:r>
        <w:rPr>
          <w:rFonts w:ascii="Times New Roman" w:cs="Times New Roman" w:eastAsia="Times New Roman" w:hAnsi="Times New Roman"/>
          <w:i/>
          <w:iCs/>
          <w:color w:val="000000"/>
          <w:sz w:val="26"/>
          <w:szCs w:val="26"/>
        </w:rPr>
        <w:t xml:space="preserve">Pour les élèves qui ont besoin d'un coup de pouce : d'abord les méthodes, puis des exercices simples à refaire dans le cahier.</w:t>
      </w:r>
    </w:p>
    <w:p>
      <w:pPr>
        <w:spacing w:before="200" w:after="100"/>
      </w:pPr>
      <w:r>
        <w:rPr>
          <w:rFonts w:ascii="Times New Roman" w:cs="Times New Roman" w:eastAsia="Times New Roman" w:hAnsi="Times New Roman"/>
          <w:b/>
          <w:bCs/>
          <w:color w:val="1F4E79"/>
          <w:sz w:val="22"/>
          <w:szCs w:val="22"/>
        </w:rPr>
        <w:t xml:space="preserve">Méthodes essentielles</w:t>
      </w:r>
    </w:p>
    <w:p>
      <w:pPr>
        <w:spacing w:before="0" w:after="60"/>
      </w:pPr>
      <w:r>
        <w:rPr>
          <w:rFonts w:ascii="Times New Roman" w:cs="Times New Roman" w:eastAsia="Times New Roman" w:hAnsi="Times New Roman"/>
          <w:color w:val="000000"/>
          <w:sz w:val="26"/>
          <w:szCs w:val="26"/>
        </w:rPr>
        <w:t xml:space="preserve">• Partage proportionnel : additionner les parts → valeur d'une part = quantité ÷ total des parts → multiplier pour chaque personne.</w:t>
      </w:r>
    </w:p>
    <w:p>
      <w:pPr>
        <w:spacing w:before="0" w:after="60"/>
      </w:pPr>
      <w:r>
        <w:rPr>
          <w:rFonts w:ascii="Times New Roman" w:cs="Times New Roman" w:eastAsia="Times New Roman" w:hAnsi="Times New Roman"/>
          <w:color w:val="000000"/>
          <w:sz w:val="26"/>
          <w:szCs w:val="26"/>
        </w:rPr>
        <w:t xml:space="preserve">• Aire d'une figure irrégulière : découper en figures connues (carré, rectangle, triangle) puis additionner les aires.</w:t>
      </w:r>
    </w:p>
    <w:p>
      <w:pPr>
        <w:spacing w:before="0" w:after="60"/>
      </w:pPr>
      <w:r>
        <w:rPr>
          <w:rFonts w:ascii="Times New Roman" w:cs="Times New Roman" w:eastAsia="Times New Roman" w:hAnsi="Times New Roman"/>
          <w:color w:val="000000"/>
          <w:sz w:val="26"/>
          <w:szCs w:val="26"/>
        </w:rPr>
        <w:t xml:space="preserve">• Mouvement uniforme : vitesse = distance ÷ temps. Si le temps est en heures et minutes, convertir en heures décimales d'abord.</w:t>
      </w:r>
    </w:p>
    <w:p>
      <w:pPr>
        <w:spacing w:before="0" w:after="60"/>
      </w:pPr>
      <w:r>
        <w:rPr>
          <w:rFonts w:ascii="Times New Roman" w:cs="Times New Roman" w:eastAsia="Times New Roman" w:hAnsi="Times New Roman"/>
          <w:color w:val="000000"/>
          <w:sz w:val="26"/>
          <w:szCs w:val="26"/>
        </w:rPr>
        <w:t xml:space="preserve">• Intérêt : Intérêt = capital × taux × durée ÷ 100 (on divise par 100 à la fin).</w:t>
      </w:r>
    </w:p>
    <w:p>
      <w:pPr>
        <w:spacing w:before="200" w:after="100"/>
      </w:pPr>
      <w:r>
        <w:rPr>
          <w:rFonts w:ascii="Times New Roman" w:cs="Times New Roman" w:eastAsia="Times New Roman" w:hAnsi="Times New Roman"/>
          <w:b/>
          <w:bCs/>
          <w:color w:val="1F4E79"/>
          <w:sz w:val="22"/>
          <w:szCs w:val="22"/>
        </w:rPr>
        <w:t xml:space="preserve">Exercices d'application (à faire dans le cahier)</w:t>
      </w:r>
    </w:p>
    <w:p>
      <w:pPr>
        <w:spacing w:before="240" w:after="100"/>
      </w:pPr>
      <w:r>
        <w:rPr>
          <w:rFonts w:ascii="Times New Roman" w:cs="Times New Roman" w:eastAsia="Times New Roman" w:hAnsi="Times New Roman"/>
          <w:b/>
          <w:bCs/>
          <w:color w:val="000000"/>
          <w:sz w:val="26"/>
          <w:szCs w:val="26"/>
        </w:rPr>
        <w:t xml:space="preserve">Exercice 1 (1 pt)</w:t>
      </w:r>
    </w:p>
    <w:p>
      <w:pPr>
        <w:spacing w:before="0" w:after="60"/>
      </w:pPr>
      <w:r>
        <w:rPr>
          <w:rFonts w:ascii="Times New Roman" w:cs="Times New Roman" w:eastAsia="Times New Roman" w:hAnsi="Times New Roman"/>
          <w:color w:val="000000"/>
          <w:sz w:val="26"/>
          <w:szCs w:val="26"/>
        </w:rPr>
        <w:t xml:space="preserve">On partage 180 000 ariary proportionnellement aux nombres 1 et 2. Combien reçoit chacun ?</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Total des parts = 3 · Valeur d'une part = 180 000 ÷ 3 = 60 000 Ar · Parts : 60 000 Ar et 120 000 Ar.</w:t>
      </w:r>
    </w:p>
    <w:p>
      <w:pPr>
        <w:spacing w:before="240" w:after="100"/>
      </w:pPr>
      <w:r>
        <w:rPr>
          <w:rFonts w:ascii="Times New Roman" w:cs="Times New Roman" w:eastAsia="Times New Roman" w:hAnsi="Times New Roman"/>
          <w:b/>
          <w:bCs/>
          <w:color w:val="000000"/>
          <w:sz w:val="26"/>
          <w:szCs w:val="26"/>
        </w:rPr>
        <w:t xml:space="preserve">Exercice 2 (1 pt)</w:t>
      </w:r>
    </w:p>
    <w:p>
      <w:pPr>
        <w:spacing w:before="0" w:after="60"/>
      </w:pPr>
      <w:r>
        <w:rPr>
          <w:rFonts w:ascii="Times New Roman" w:cs="Times New Roman" w:eastAsia="Times New Roman" w:hAnsi="Times New Roman"/>
          <w:color w:val="000000"/>
          <w:sz w:val="26"/>
          <w:szCs w:val="26"/>
        </w:rPr>
        <w:t xml:space="preserve">Un terrain est formé d'un carré de 10 m de côté et d'un triangle de base 10 m et de hauteur 6 m. Quelle est son aire ?</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b) Carré : 10 × 10 = 100 m² · Triangle : (10 × 6) ÷ 2 = 30 m² · Total : 130 m².</w:t>
      </w:r>
    </w:p>
    <w:p>
      <w:pPr>
        <w:spacing w:before="240" w:after="100"/>
      </w:pPr>
      <w:r>
        <w:rPr>
          <w:rFonts w:ascii="Times New Roman" w:cs="Times New Roman" w:eastAsia="Times New Roman" w:hAnsi="Times New Roman"/>
          <w:b/>
          <w:bCs/>
          <w:color w:val="000000"/>
          <w:sz w:val="26"/>
          <w:szCs w:val="26"/>
        </w:rPr>
        <w:t xml:space="preserve">Exercice 3 (1 pt)</w:t>
      </w:r>
    </w:p>
    <w:p>
      <w:pPr>
        <w:spacing w:before="0" w:after="60"/>
      </w:pPr>
      <w:r>
        <w:rPr>
          <w:rFonts w:ascii="Times New Roman" w:cs="Times New Roman" w:eastAsia="Times New Roman" w:hAnsi="Times New Roman"/>
          <w:color w:val="000000"/>
          <w:sz w:val="26"/>
          <w:szCs w:val="26"/>
        </w:rPr>
        <w:t xml:space="preserve">Une voiture parcourt 240 km en 3 heures. Quelle est sa vitesse moyenne ?</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c) Vitesse = 240 ÷ 3 = 80 km/h.</w:t>
      </w:r>
    </w:p>
    <w:p>
      <w:pPr>
        <w:spacing w:before="240" w:after="100"/>
      </w:pPr>
      <w:r>
        <w:rPr>
          <w:rFonts w:ascii="Times New Roman" w:cs="Times New Roman" w:eastAsia="Times New Roman" w:hAnsi="Times New Roman"/>
          <w:b/>
          <w:bCs/>
          <w:color w:val="000000"/>
          <w:sz w:val="26"/>
          <w:szCs w:val="26"/>
        </w:rPr>
        <w:t xml:space="preserve">Exercice 4 (1 pt)</w:t>
      </w:r>
    </w:p>
    <w:p>
      <w:pPr>
        <w:spacing w:before="0" w:after="60"/>
      </w:pPr>
      <w:r>
        <w:rPr>
          <w:rFonts w:ascii="Times New Roman" w:cs="Times New Roman" w:eastAsia="Times New Roman" w:hAnsi="Times New Roman"/>
          <w:color w:val="000000"/>
          <w:sz w:val="26"/>
          <w:szCs w:val="26"/>
        </w:rPr>
        <w:t xml:space="preserve">On place 200 000 ariary à 5 % par an pendant 2 ans. Quel est l'intérêt ?</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d) Intérêt = 200 000 × 5 × 2 ÷ 100 = 20 000 Ar.</w:t>
      </w:r>
    </w:p>
    <w:p>
      <w:pPr>
        <w:pStyle w:val="Heading1"/>
        <w:pageBreakBefore/>
        <w:spacing w:after="300" w:before="0"/>
        <w:jc w:val="center"/>
      </w:pPr>
      <w:bookmarkStart w:id="1081" w:name="annexes"/>
      <w:r>
        <w:rPr>
          <w:rFonts w:ascii="Times New Roman" w:cs="Times New Roman" w:eastAsia="Times New Roman" w:hAnsi="Times New Roman"/>
          <w:b/>
          <w:bCs/>
          <w:i w:val="false"/>
          <w:iCs w:val="false"/>
          <w:color w:val="C00000"/>
          <w:sz w:val="32"/>
          <w:szCs w:val="32"/>
        </w:rPr>
        <w:t xml:space="preserve">ANNEXE 1 — MÉMENTO : FORMULES ET NOTIONS À MÉMORISER</w:t>
      </w:r>
      <w:bookmarkEnd w:id="1081"/>
    </w:p>
    <w:p>
      <w:pPr>
        <w:spacing w:after="200" w:before="0"/>
        <w:jc w:val="left"/>
      </w:pPr>
      <w:r>
        <w:rPr>
          <w:rFonts w:ascii="Times New Roman" w:cs="Times New Roman" w:eastAsia="Times New Roman" w:hAnsi="Times New Roman"/>
          <w:b/>
          <w:bCs/>
          <w:i w:val="false"/>
          <w:iCs w:val="false"/>
          <w:color w:val="1E7B34"/>
          <w:sz w:val="28"/>
          <w:szCs w:val="28"/>
        </w:rPr>
        <w:t xml:space="preserve">Retrouve ici, en un seul endroit, toutes les formules, conversions et notions à avoir dans tes poches pour le CEPE.</w:t>
      </w:r>
    </w:p>
    <w:p>
      <w:pPr>
        <w:spacing w:after="200" w:before="0"/>
        <w:jc w:val="left"/>
      </w:pPr>
      <w:r>
        <w:rPr>
          <w:rFonts w:ascii="Times New Roman" w:cs="Times New Roman" w:eastAsia="Times New Roman" w:hAnsi="Times New Roman"/>
          <w:b/>
          <w:bCs/>
          <w:i w:val="false"/>
          <w:iCs w:val="false"/>
          <w:color w:val="1E7B34"/>
          <w:sz w:val="28"/>
          <w:szCs w:val="28"/>
        </w:rPr>
        <w:t xml:space="preserve">Astuce : apprends 3 formules par jour et recommence la liste chaque semaine — c'est comme le calcul mental, la régularité fait tout.</w:t>
      </w:r>
    </w:p>
    <w:p>
      <w:pPr>
        <w:spacing w:after="200" w:before="0"/>
        <w:jc w:val="left"/>
      </w:pPr>
      <w:r>
        <w:rPr>
          <w:rFonts w:ascii="Times New Roman" w:cs="Times New Roman" w:eastAsia="Times New Roman" w:hAnsi="Times New Roman"/>
          <w:b/>
          <w:bCs/>
          <w:i w:val="false"/>
          <w:iCs w:val="false"/>
          <w:color w:val="1E7B34"/>
          <w:sz w:val="28"/>
          <w:szCs w:val="28"/>
        </w:rPr>
        <w:t xml:space="preserve">Formulaire récapitulatif</w:t>
      </w:r>
    </w:p>
    <w:p>
      <w:pPr>
        <w:spacing w:after="100" w:before="0"/>
        <w:jc w:val="left"/>
      </w:pPr>
      <w:r>
        <w:rPr>
          <w:rFonts w:ascii="Times New Roman" w:cs="Times New Roman" w:eastAsia="Times New Roman" w:hAnsi="Times New Roman"/>
          <w:b/>
          <w:bCs/>
          <w:i w:val="false"/>
          <w:iCs w:val="false"/>
          <w:color w:val="1F4E79"/>
          <w:sz w:val="23"/>
          <w:szCs w:val="23"/>
        </w:rPr>
        <w:t xml:space="preserve">Géométrie — Figures planes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Figure</w:t>
            </w:r>
          </w:p>
        </w:tc>
        <w:tc>
          <w:tcPr>
            <w:tcW w:type="pct" w:w="35%"/>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Périmètre</w:t>
            </w:r>
          </w:p>
        </w:tc>
        <w:tc>
          <w:tcPr>
            <w:tcW w:type="pct" w:w="40%"/>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Aire</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Carré</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c × 4</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c × c</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Rectangle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(L + l) × 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L × l</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Triangle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a + b + c</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(b × h) ÷ 2</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Parallélogramme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(b + c) × 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b × h</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Trapèze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somme des 4 côtés</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(B + b) × h ÷ 2</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Losange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c × 4</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(D × d) ÷ 2</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Cercle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2 × π × r</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π × r × r</w:t>
            </w:r>
          </w:p>
        </w:tc>
      </w:tr>
    </w:tbl>
    <w:p>
      <w:pPr>
        <w:spacing w:after="2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0"/>
        <w:jc w:val="left"/>
      </w:pPr>
      <w:r>
        <w:rPr>
          <w:rFonts w:ascii="Times New Roman" w:cs="Times New Roman" w:eastAsia="Times New Roman" w:hAnsi="Times New Roman"/>
          <w:b/>
          <w:bCs/>
          <w:i w:val="false"/>
          <w:iCs w:val="false"/>
          <w:color w:val="1F4E79"/>
          <w:sz w:val="23"/>
          <w:szCs w:val="23"/>
        </w:rPr>
        <w:t xml:space="preserve">Géométrie — Solides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Solide</w:t>
            </w:r>
          </w:p>
        </w:tc>
        <w:tc>
          <w:tcPr>
            <w:tcW w:type="pct" w:w="40%"/>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Surface totale</w:t>
            </w:r>
          </w:p>
        </w:tc>
        <w:tc>
          <w:tcPr>
            <w:tcW w:type="pct" w:w="35%"/>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Volume</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Cube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S = 6 × c × c</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V = c × c × c</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Parallélépipède rectangle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S = 2 × (L×l + L×h + l×h)</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V = L × l × h</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Cylindre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S = 2×π×r² + 2×π×r×h</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V = π × r × r × h</w:t>
            </w:r>
          </w:p>
        </w:tc>
      </w:tr>
    </w:tbl>
    <w:p>
      <w:pPr>
        <w:spacing w:after="2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0"/>
        <w:jc w:val="left"/>
      </w:pPr>
      <w:r>
        <w:rPr>
          <w:rFonts w:ascii="Times New Roman" w:cs="Times New Roman" w:eastAsia="Times New Roman" w:hAnsi="Times New Roman"/>
          <w:b/>
          <w:bCs/>
          <w:i w:val="false"/>
          <w:iCs w:val="false"/>
          <w:color w:val="1F4E79"/>
          <w:sz w:val="23"/>
          <w:szCs w:val="23"/>
        </w:rPr>
        <w:t xml:space="preserve">Mesures — tableaux de conversion</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Longueur (× 10 par rang) : km, hm, dam, m, dm, cm, mm</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Capacité (× 10 par rang) : kl, hl, dal, l, dl, cl, ml</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Aire (× 100 par rang) : km², hm², dam², m², dm², cm², mm²</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Volume (× 1000 par rang) : m³, dm³, cm³, mm³</w:t>
      </w:r>
    </w:p>
    <w:p>
      <w:pPr>
        <w:spacing w:after="200" w:before="0"/>
        <w:jc w:val="left"/>
      </w:pPr>
      <w:r>
        <w:rPr>
          <w:rFonts w:ascii="Times New Roman" w:cs="Times New Roman" w:eastAsia="Times New Roman" w:hAnsi="Times New Roman"/>
          <w:b w:val="false"/>
          <w:bCs w:val="false"/>
          <w:i w:val="false"/>
          <w:iCs w:val="false"/>
          <w:color w:val="000000"/>
          <w:sz w:val="21"/>
          <w:szCs w:val="21"/>
        </w:rPr>
        <w:t xml:space="preserve">• Correspondances : 1 dm³ = 1 litre · 1 cm³ = 1 mL · 1 litre d'eau = 1 kg</w:t>
      </w:r>
    </w:p>
    <w:p>
      <w:pPr>
        <w:spacing w:after="100" w:before="0"/>
        <w:jc w:val="left"/>
      </w:pPr>
      <w:r>
        <w:rPr>
          <w:rFonts w:ascii="Times New Roman" w:cs="Times New Roman" w:eastAsia="Times New Roman" w:hAnsi="Times New Roman"/>
          <w:b/>
          <w:bCs/>
          <w:i w:val="false"/>
          <w:iCs w:val="false"/>
          <w:color w:val="1F4E79"/>
          <w:sz w:val="23"/>
          <w:szCs w:val="23"/>
        </w:rPr>
        <w:t xml:space="preserve">Arithmétique — Placement d'argent</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Intérêt = capital × taux ÷ 100</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Durée = (intérêt × 100) ÷ (capital × taux)</w:t>
      </w:r>
    </w:p>
    <w:p>
      <w:pPr>
        <w:spacing w:after="200" w:before="0"/>
        <w:jc w:val="left"/>
      </w:pPr>
      <w:r>
        <w:rPr>
          <w:rFonts w:ascii="Times New Roman" w:cs="Times New Roman" w:eastAsia="Times New Roman" w:hAnsi="Times New Roman"/>
          <w:b w:val="false"/>
          <w:bCs w:val="false"/>
          <w:i w:val="false"/>
          <w:iCs w:val="false"/>
          <w:color w:val="000000"/>
          <w:sz w:val="21"/>
          <w:szCs w:val="21"/>
        </w:rPr>
        <w:t xml:space="preserve">• Taux = (intérêt × 100) ÷ (capital × durée)</w:t>
      </w:r>
    </w:p>
    <w:p>
      <w:pPr>
        <w:spacing w:after="100" w:before="0"/>
        <w:jc w:val="left"/>
      </w:pPr>
      <w:r>
        <w:rPr>
          <w:rFonts w:ascii="Times New Roman" w:cs="Times New Roman" w:eastAsia="Times New Roman" w:hAnsi="Times New Roman"/>
          <w:b/>
          <w:bCs/>
          <w:i w:val="false"/>
          <w:iCs w:val="false"/>
          <w:color w:val="1F4E79"/>
          <w:sz w:val="23"/>
          <w:szCs w:val="23"/>
        </w:rPr>
        <w:t xml:space="preserve">Mesure — Mouvement uniforme</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Vitesse = distance ÷ temps</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Distance = vitesse × temps</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Temps = distance ÷ vitesse</w:t>
      </w:r>
    </w:p>
    <w:p>
      <w:pPr>
        <w:spacing w:after="100" w:before="0"/>
        <w:jc w:val="left"/>
      </w:pPr>
      <w:r>
        <w:rPr>
          <w:rFonts w:ascii="Times New Roman" w:cs="Times New Roman" w:eastAsia="Times New Roman" w:hAnsi="Times New Roman"/>
          <w:b w:val="false"/>
          <w:bCs w:val="false"/>
          <w:i w:val="false"/>
          <w:iCs w:val="false"/>
          <w:color w:val="000000"/>
          <w:sz w:val="21"/>
          <w:szCs w:val="21"/>
        </w:rPr>
        <w:t xml:space="preserve">• Conversion km/h ↔ m/s : diviser (km/h→m/s) ou multiplier (m/s→km/h) par 3,6</w:t>
      </w:r>
    </w:p>
    <w:p>
      <w:pPr>
        <w:spacing w:before="200" w:after="100"/>
      </w:pPr>
      <w:r>
        <w:rPr>
          <w:rFonts w:ascii="Times New Roman" w:cs="Times New Roman" w:eastAsia="Times New Roman" w:hAnsi="Times New Roman"/>
          <w:b/>
          <w:bCs/>
          <w:color w:val="1F4E79"/>
          <w:sz w:val="22"/>
          <w:szCs w:val="22"/>
        </w:rPr>
        <w:t xml:space="preserve">Arithmétique — Divisibilité</w:t>
      </w:r>
    </w:p>
    <w:p>
      <w:pPr>
        <w:spacing w:before="0" w:after="60"/>
      </w:pPr>
      <w:r>
        <w:rPr>
          <w:rFonts w:ascii="Times New Roman" w:cs="Times New Roman" w:eastAsia="Times New Roman" w:hAnsi="Times New Roman"/>
          <w:color w:val="000000"/>
          <w:sz w:val="26"/>
          <w:szCs w:val="26"/>
        </w:rPr>
        <w:t xml:space="preserve">• Par 2 : dernier chiffre pair (0, 2, 4, 6, 8) · Par 5 : dernier chiffre 0 ou 5.</w:t>
      </w:r>
    </w:p>
    <w:p>
      <w:pPr>
        <w:spacing w:before="0" w:after="60"/>
      </w:pPr>
      <w:r>
        <w:rPr>
          <w:rFonts w:ascii="Times New Roman" w:cs="Times New Roman" w:eastAsia="Times New Roman" w:hAnsi="Times New Roman"/>
          <w:color w:val="000000"/>
          <w:sz w:val="26"/>
          <w:szCs w:val="26"/>
        </w:rPr>
        <w:t xml:space="preserve">• Par 3 : somme des chiffres divisible par 3 · Par 9 : somme des chiffres divisible par 9.</w:t>
      </w:r>
    </w:p>
    <w:p>
      <w:pPr>
        <w:spacing w:before="200" w:after="100"/>
      </w:pPr>
      <w:r>
        <w:rPr>
          <w:rFonts w:ascii="Times New Roman" w:cs="Times New Roman" w:eastAsia="Times New Roman" w:hAnsi="Times New Roman"/>
          <w:b/>
          <w:bCs/>
          <w:color w:val="1F4E79"/>
          <w:sz w:val="22"/>
          <w:szCs w:val="22"/>
        </w:rPr>
        <w:t xml:space="preserve">Arithmétique — Les quatre opérations (preuves)</w:t>
      </w:r>
    </w:p>
    <w:p>
      <w:pPr>
        <w:spacing w:before="0" w:after="60"/>
      </w:pPr>
      <w:r>
        <w:rPr>
          <w:rFonts w:ascii="Times New Roman" w:cs="Times New Roman" w:eastAsia="Times New Roman" w:hAnsi="Times New Roman"/>
          <w:color w:val="000000"/>
          <w:sz w:val="26"/>
          <w:szCs w:val="26"/>
        </w:rPr>
        <w:t xml:space="preserve">• Addition : somme − un additif = l'autre additif · Soustraction : différence + nombre soustrait = nombre de départ.</w:t>
      </w:r>
    </w:p>
    <w:p>
      <w:pPr>
        <w:spacing w:before="0" w:after="60"/>
      </w:pPr>
      <w:r>
        <w:rPr>
          <w:rFonts w:ascii="Times New Roman" w:cs="Times New Roman" w:eastAsia="Times New Roman" w:hAnsi="Times New Roman"/>
          <w:color w:val="000000"/>
          <w:sz w:val="26"/>
          <w:szCs w:val="26"/>
        </w:rPr>
        <w:t xml:space="preserve">• Multiplication : échanger les facteurs · Division : (quotient × diviseur) + reste = dividende.</w:t>
      </w:r>
    </w:p>
    <w:p>
      <w:pPr>
        <w:spacing w:before="200" w:after="100"/>
      </w:pPr>
      <w:r>
        <w:rPr>
          <w:rFonts w:ascii="Times New Roman" w:cs="Times New Roman" w:eastAsia="Times New Roman" w:hAnsi="Times New Roman"/>
          <w:b/>
          <w:bCs/>
          <w:color w:val="1F4E79"/>
          <w:sz w:val="22"/>
          <w:szCs w:val="22"/>
        </w:rPr>
        <w:t xml:space="preserve">Arithmétique — Fractions</w:t>
      </w:r>
    </w:p>
    <w:p>
      <w:pPr>
        <w:spacing w:before="0" w:after="60"/>
      </w:pPr>
      <w:r>
        <w:rPr>
          <w:rFonts w:ascii="Times New Roman" w:cs="Times New Roman" w:eastAsia="Times New Roman" w:hAnsi="Times New Roman"/>
          <w:color w:val="000000"/>
          <w:sz w:val="26"/>
          <w:szCs w:val="26"/>
        </w:rPr>
        <w:t xml:space="preserve">• Simplifier : diviser numérateur et dénominateur par un même nombre.</w:t>
      </w:r>
    </w:p>
    <w:p>
      <w:pPr>
        <w:spacing w:before="0" w:after="60"/>
      </w:pPr>
      <w:r>
        <w:rPr>
          <w:rFonts w:ascii="Times New Roman" w:cs="Times New Roman" w:eastAsia="Times New Roman" w:hAnsi="Times New Roman"/>
          <w:color w:val="000000"/>
          <w:sz w:val="26"/>
          <w:szCs w:val="26"/>
        </w:rPr>
        <w:t xml:space="preserve">• Addition / soustraction : mêmes dénominateurs → opérer les numérateurs ; dénominateurs différents : a/b + c/d = (a × d + c × b) / (b × d).</w:t>
      </w:r>
    </w:p>
    <w:p>
      <w:pPr>
        <w:spacing w:before="0" w:after="60"/>
      </w:pPr>
      <w:r>
        <w:rPr>
          <w:rFonts w:ascii="Times New Roman" w:cs="Times New Roman" w:eastAsia="Times New Roman" w:hAnsi="Times New Roman"/>
          <w:color w:val="000000"/>
          <w:sz w:val="26"/>
          <w:szCs w:val="26"/>
        </w:rPr>
        <w:t xml:space="preserve">• Multiplication : (a × c) / (b × d) · Division : a/b ÷ c/d = a/b × d/c (multiplier par l'inverse).</w:t>
      </w:r>
    </w:p>
    <w:p>
      <w:pPr>
        <w:spacing w:before="0" w:after="60"/>
      </w:pPr>
      <w:r>
        <w:rPr>
          <w:rFonts w:ascii="Times New Roman" w:cs="Times New Roman" w:eastAsia="Times New Roman" w:hAnsi="Times New Roman"/>
          <w:color w:val="000000"/>
          <w:sz w:val="26"/>
          <w:szCs w:val="26"/>
        </w:rPr>
        <w:t xml:space="preserve">• Une fraction est plus grande que 1 si le numérateur est plus grand que le dénominateur.</w:t>
      </w:r>
    </w:p>
    <w:p>
      <w:pPr>
        <w:spacing w:before="200" w:after="100"/>
      </w:pPr>
      <w:r>
        <w:rPr>
          <w:rFonts w:ascii="Times New Roman" w:cs="Times New Roman" w:eastAsia="Times New Roman" w:hAnsi="Times New Roman"/>
          <w:b/>
          <w:bCs/>
          <w:color w:val="1F4E79"/>
          <w:sz w:val="22"/>
          <w:szCs w:val="22"/>
        </w:rPr>
        <w:t xml:space="preserve">Arithmétique — Nombres décimaux</w:t>
      </w:r>
    </w:p>
    <w:p>
      <w:pPr>
        <w:spacing w:before="0" w:after="60"/>
      </w:pPr>
      <w:r>
        <w:rPr>
          <w:rFonts w:ascii="Times New Roman" w:cs="Times New Roman" w:eastAsia="Times New Roman" w:hAnsi="Times New Roman"/>
          <w:color w:val="000000"/>
          <w:sz w:val="26"/>
          <w:szCs w:val="26"/>
        </w:rPr>
        <w:t xml:space="preserve">• Comparer : partie entière d'abord, puis dixièmes, centièmes… (ne jamais compter les chiffres !).</w:t>
      </w:r>
    </w:p>
    <w:p>
      <w:pPr>
        <w:spacing w:before="0" w:after="60"/>
      </w:pPr>
      <w:r>
        <w:rPr>
          <w:rFonts w:ascii="Times New Roman" w:cs="Times New Roman" w:eastAsia="Times New Roman" w:hAnsi="Times New Roman"/>
          <w:color w:val="000000"/>
          <w:sz w:val="26"/>
          <w:szCs w:val="26"/>
        </w:rPr>
        <w:t xml:space="preserve">• Addition et soustraction : aligner les virgules · × 10, 100, 1000 : la virgule va à droite ; ÷ 10, 100, 1000 : la virgule va à gauche.</w:t>
      </w:r>
    </w:p>
    <w:p>
      <w:pPr>
        <w:spacing w:before="200" w:after="100"/>
      </w:pPr>
      <w:r>
        <w:rPr>
          <w:rFonts w:ascii="Times New Roman" w:cs="Times New Roman" w:eastAsia="Times New Roman" w:hAnsi="Times New Roman"/>
          <w:b/>
          <w:bCs/>
          <w:color w:val="1F4E79"/>
          <w:sz w:val="22"/>
          <w:szCs w:val="22"/>
        </w:rPr>
        <w:t xml:space="preserve">Arithmétique — Échanges commerciaux</w:t>
      </w:r>
    </w:p>
    <w:p>
      <w:pPr>
        <w:spacing w:before="0" w:after="60"/>
      </w:pPr>
      <w:r>
        <w:rPr>
          <w:rFonts w:ascii="Times New Roman" w:cs="Times New Roman" w:eastAsia="Times New Roman" w:hAnsi="Times New Roman"/>
          <w:color w:val="000000"/>
          <w:sz w:val="26"/>
          <w:szCs w:val="26"/>
        </w:rPr>
        <w:t xml:space="preserve">• Prix de revient = prix d'achat + frais · Bénéfice = PV − prix de revient (quand PV &gt; PR).</w:t>
      </w:r>
    </w:p>
    <w:p>
      <w:pPr>
        <w:spacing w:before="0" w:after="60"/>
      </w:pPr>
      <w:r>
        <w:rPr>
          <w:rFonts w:ascii="Times New Roman" w:cs="Times New Roman" w:eastAsia="Times New Roman" w:hAnsi="Times New Roman"/>
          <w:color w:val="000000"/>
          <w:sz w:val="26"/>
          <w:szCs w:val="26"/>
        </w:rPr>
        <w:t xml:space="preserve">• Perte = prix de revient − PV (quand PV &lt; PR).</w:t>
      </w:r>
    </w:p>
    <w:p>
      <w:pPr>
        <w:spacing w:before="200" w:after="100"/>
      </w:pPr>
      <w:r>
        <w:rPr>
          <w:rFonts w:ascii="Times New Roman" w:cs="Times New Roman" w:eastAsia="Times New Roman" w:hAnsi="Times New Roman"/>
          <w:b/>
          <w:bCs/>
          <w:color w:val="1F4E79"/>
          <w:sz w:val="22"/>
          <w:szCs w:val="22"/>
        </w:rPr>
        <w:t xml:space="preserve">Arithmétique — Proportionnalité</w:t>
      </w:r>
    </w:p>
    <w:p>
      <w:pPr>
        <w:spacing w:before="0" w:after="60"/>
      </w:pPr>
      <w:r>
        <w:rPr>
          <w:rFonts w:ascii="Times New Roman" w:cs="Times New Roman" w:eastAsia="Times New Roman" w:hAnsi="Times New Roman"/>
          <w:color w:val="000000"/>
          <w:sz w:val="26"/>
          <w:szCs w:val="26"/>
        </w:rPr>
        <w:t xml:space="preserve">• Coefficient = (deuxième ligne) ÷ (première ligne), même colonne · Règle de trois : (a × b) ÷ c.</w:t>
      </w:r>
    </w:p>
    <w:p>
      <w:pPr>
        <w:spacing w:before="200" w:after="100"/>
      </w:pPr>
      <w:r>
        <w:rPr>
          <w:rFonts w:ascii="Times New Roman" w:cs="Times New Roman" w:eastAsia="Times New Roman" w:hAnsi="Times New Roman"/>
          <w:b/>
          <w:bCs/>
          <w:color w:val="1F4E79"/>
          <w:sz w:val="22"/>
          <w:szCs w:val="22"/>
        </w:rPr>
        <w:t xml:space="preserve">Arithmétique — Pourcentage, remise, taxe</w:t>
      </w:r>
    </w:p>
    <w:p>
      <w:pPr>
        <w:spacing w:before="0" w:after="60"/>
      </w:pPr>
      <w:r>
        <w:rPr>
          <w:rFonts w:ascii="Times New Roman" w:cs="Times New Roman" w:eastAsia="Times New Roman" w:hAnsi="Times New Roman"/>
          <w:color w:val="000000"/>
          <w:sz w:val="26"/>
          <w:szCs w:val="26"/>
        </w:rPr>
        <w:t xml:space="preserve">• X % de N = N × X ÷ 100 · Remise : nouveau prix = prix − remise · Taxe : TTC = prix + taxe.</w:t>
      </w:r>
    </w:p>
    <w:p>
      <w:pPr>
        <w:spacing w:before="200" w:after="100"/>
      </w:pPr>
      <w:r>
        <w:rPr>
          <w:rFonts w:ascii="Times New Roman" w:cs="Times New Roman" w:eastAsia="Times New Roman" w:hAnsi="Times New Roman"/>
          <w:b/>
          <w:bCs/>
          <w:color w:val="1F4E79"/>
          <w:sz w:val="22"/>
          <w:szCs w:val="22"/>
        </w:rPr>
        <w:t xml:space="preserve">Arithmétique — Intervalles et piquets</w:t>
      </w:r>
    </w:p>
    <w:p>
      <w:pPr>
        <w:spacing w:before="0" w:after="60"/>
      </w:pPr>
      <w:r>
        <w:rPr>
          <w:rFonts w:ascii="Times New Roman" w:cs="Times New Roman" w:eastAsia="Times New Roman" w:hAnsi="Times New Roman"/>
          <w:color w:val="000000"/>
          <w:sz w:val="26"/>
          <w:szCs w:val="26"/>
        </w:rPr>
        <w:t xml:space="preserve">• Circuit ouvert : nombre de piquets = nombre d'intervalles + 1 · Circuit fermé : nombre de piquets = nombre d'intervalles.</w:t>
      </w:r>
    </w:p>
    <w:p>
      <w:pPr>
        <w:spacing w:before="200" w:after="100"/>
      </w:pPr>
      <w:r>
        <w:rPr>
          <w:rFonts w:ascii="Times New Roman" w:cs="Times New Roman" w:eastAsia="Times New Roman" w:hAnsi="Times New Roman"/>
          <w:b/>
          <w:bCs/>
          <w:color w:val="1F4E79"/>
          <w:sz w:val="22"/>
          <w:szCs w:val="22"/>
        </w:rPr>
        <w:t xml:space="preserve">Arithmétique — Partages</w:t>
      </w:r>
    </w:p>
    <w:p>
      <w:pPr>
        <w:spacing w:before="0" w:after="60"/>
      </w:pPr>
      <w:r>
        <w:rPr>
          <w:rFonts w:ascii="Times New Roman" w:cs="Times New Roman" w:eastAsia="Times New Roman" w:hAnsi="Times New Roman"/>
          <w:color w:val="000000"/>
          <w:sz w:val="26"/>
          <w:szCs w:val="26"/>
        </w:rPr>
        <w:t xml:space="preserve">• Égal : quantité ÷ nombre de personnes · Proportionnel : total des parts → valeur d'une part → chaque part.</w:t>
      </w:r>
    </w:p>
    <w:p>
      <w:pPr>
        <w:spacing w:before="0" w:after="60"/>
      </w:pPr>
      <w:r>
        <w:rPr>
          <w:rFonts w:ascii="Times New Roman" w:cs="Times New Roman" w:eastAsia="Times New Roman" w:hAnsi="Times New Roman"/>
          <w:color w:val="000000"/>
          <w:sz w:val="26"/>
          <w:szCs w:val="26"/>
        </w:rPr>
        <w:t xml:space="preserve">• Inégal : (total − différences) ÷ nombre de personnes = plus petite part, puis ajouter les différences.</w:t>
      </w:r>
    </w:p>
    <w:p>
      <w:pPr>
        <w:spacing w:before="200" w:after="100"/>
      </w:pPr>
      <w:r>
        <w:rPr>
          <w:rFonts w:ascii="Times New Roman" w:cs="Times New Roman" w:eastAsia="Times New Roman" w:hAnsi="Times New Roman"/>
          <w:b/>
          <w:bCs/>
          <w:color w:val="1F4E79"/>
          <w:sz w:val="22"/>
          <w:szCs w:val="22"/>
        </w:rPr>
        <w:t xml:space="preserve">Mesure — Nombres sexagésimaux (le temps)</w:t>
      </w:r>
    </w:p>
    <w:p>
      <w:pPr>
        <w:spacing w:before="0" w:after="60"/>
      </w:pPr>
      <w:r>
        <w:rPr>
          <w:rFonts w:ascii="Times New Roman" w:cs="Times New Roman" w:eastAsia="Times New Roman" w:hAnsi="Times New Roman"/>
          <w:color w:val="000000"/>
          <w:sz w:val="26"/>
          <w:szCs w:val="26"/>
        </w:rPr>
        <w:t xml:space="preserve">• 1 heure = 60 minutes · 1 minute = 60 secondes · 1 jour = 24 heures · 1 semaine = 7 jours.</w:t>
      </w:r>
    </w:p>
    <w:p>
      <w:pPr>
        <w:spacing w:before="0" w:after="60"/>
      </w:pPr>
      <w:r>
        <w:rPr>
          <w:rFonts w:ascii="Times New Roman" w:cs="Times New Roman" w:eastAsia="Times New Roman" w:hAnsi="Times New Roman"/>
          <w:color w:val="000000"/>
          <w:sz w:val="26"/>
          <w:szCs w:val="26"/>
        </w:rPr>
        <w:t xml:space="preserve">• Addition de durées : regrouper 60 minutes en 1 heure, 60 secondes en 1 minute.</w:t>
      </w:r>
    </w:p>
    <w:p>
      <w:pPr>
        <w:spacing w:before="200" w:after="100"/>
      </w:pPr>
      <w:r>
        <w:rPr>
          <w:rFonts w:ascii="Times New Roman" w:cs="Times New Roman" w:eastAsia="Times New Roman" w:hAnsi="Times New Roman"/>
          <w:b/>
          <w:bCs/>
          <w:color w:val="1F4E79"/>
          <w:sz w:val="22"/>
          <w:szCs w:val="22"/>
        </w:rPr>
        <w:t xml:space="preserve">Mesure — Mesures agraires</w:t>
      </w:r>
    </w:p>
    <w:p>
      <w:pPr>
        <w:spacing w:before="0" w:after="60"/>
      </w:pPr>
      <w:r>
        <w:rPr>
          <w:rFonts w:ascii="Times New Roman" w:cs="Times New Roman" w:eastAsia="Times New Roman" w:hAnsi="Times New Roman"/>
          <w:color w:val="000000"/>
          <w:sz w:val="26"/>
          <w:szCs w:val="26"/>
        </w:rPr>
        <w:t xml:space="preserve">• 1 are = 100 m² · 1 hectare = 100 ares = 10 000 m² · Rendement = production ÷ surface.</w:t>
      </w:r>
    </w:p>
    <w:p>
      <w:pPr>
        <w:spacing w:before="200" w:after="100"/>
      </w:pPr>
      <w:r>
        <w:rPr>
          <w:rFonts w:ascii="Times New Roman" w:cs="Times New Roman" w:eastAsia="Times New Roman" w:hAnsi="Times New Roman"/>
          <w:b/>
          <w:bCs/>
          <w:color w:val="1F4E79"/>
          <w:sz w:val="22"/>
          <w:szCs w:val="22"/>
        </w:rPr>
        <w:t xml:space="preserve">Mesure — Budget familial</w:t>
      </w:r>
    </w:p>
    <w:p>
      <w:pPr>
        <w:spacing w:before="0" w:after="60"/>
      </w:pPr>
      <w:r>
        <w:rPr>
          <w:rFonts w:ascii="Times New Roman" w:cs="Times New Roman" w:eastAsia="Times New Roman" w:hAnsi="Times New Roman"/>
          <w:color w:val="000000"/>
          <w:sz w:val="26"/>
          <w:szCs w:val="26"/>
        </w:rPr>
        <w:t xml:space="preserve">• Économie = recettes − dépenses (quand les recettes dépassent les dépenses) · Dette = dépenses − recettes.</w:t>
      </w:r>
    </w:p>
    <w:p>
      <w:pPr>
        <w:spacing w:before="200" w:after="100"/>
      </w:pPr>
      <w:r>
        <w:rPr>
          <w:rFonts w:ascii="Times New Roman" w:cs="Times New Roman" w:eastAsia="Times New Roman" w:hAnsi="Times New Roman"/>
          <w:b/>
          <w:bCs/>
          <w:color w:val="1F4E79"/>
          <w:sz w:val="22"/>
          <w:szCs w:val="22"/>
        </w:rPr>
        <w:t xml:space="preserve">Calcul mental — Techniques de l'année</w:t>
      </w:r>
    </w:p>
    <w:p>
      <w:pPr>
        <w:spacing w:before="0" w:after="60"/>
      </w:pPr>
      <w:r>
        <w:rPr>
          <w:rFonts w:ascii="Times New Roman" w:cs="Times New Roman" w:eastAsia="Times New Roman" w:hAnsi="Times New Roman"/>
          <w:color w:val="000000"/>
          <w:sz w:val="26"/>
          <w:szCs w:val="26"/>
        </w:rPr>
        <w:t xml:space="preserve">• × 0,50 = ÷ 2 · ÷ 0,50 = × 2 · × 0,25 = ÷ 4 · ÷ 0,25 = × 4 · × 0,75 = × 3 puis ÷ 4 · ÷ 0,75 = × 4 puis ÷ 3.</w:t>
      </w:r>
    </w:p>
    <w:p>
      <w:pPr>
        <w:spacing w:before="0" w:after="60"/>
      </w:pPr>
      <w:r>
        <w:rPr>
          <w:rFonts w:ascii="Times New Roman" w:cs="Times New Roman" w:eastAsia="Times New Roman" w:hAnsi="Times New Roman"/>
          <w:color w:val="000000"/>
          <w:sz w:val="26"/>
          <w:szCs w:val="26"/>
        </w:rPr>
        <w:t xml:space="preserve">• × 10 / ÷ 10 : déplacer la virgule d'un rang · × 100 / ÷ 100 : deux rangs · × 1000 / ÷ 1000 : trois rangs.</w:t>
      </w:r>
    </w:p>
    <w:p>
      <w:pPr>
        <w:spacing w:after="200" w:before="0"/>
        <w:jc w:val="left"/>
      </w:pPr>
      <w:r>
        <w:rPr>
          <w:rFonts w:ascii="Times New Roman" w:cs="Times New Roman" w:eastAsia="Times New Roman" w:hAnsi="Times New Roman"/>
          <w:b/>
          <w:bCs/>
          <w:i w:val="false"/>
          <w:iCs w:val="false"/>
          <w:color w:val="1E7B34"/>
          <w:sz w:val="28"/>
          <w:szCs w:val="28"/>
        </w:rPr>
        <w:t xml:space="preserve"/>
      </w:r>
    </w:p>
    <w:p>
      <w:bookmarkStart w:id="9002" w:name="annexe-cepe"/>
      <w:pPr>
        <w:pStyle w:val="Heading1"/>
        <w:pageBreakBefore/>
        <w:spacing w:after="300" w:before="0"/>
        <w:jc w:val="center"/>
      </w:pPr>
      <w:r>
        <w:rPr>
          <w:rFonts w:ascii="Times New Roman" w:cs="Times New Roman" w:eastAsia="Times New Roman" w:hAnsi="Times New Roman"/>
          <w:b/>
          <w:bCs/>
          <w:i w:val="false"/>
          <w:iCs w:val="false"/>
          <w:color w:val="C00000"/>
          <w:sz w:val="32"/>
          <w:szCs w:val="32"/>
        </w:rPr>
        <w:t xml:space="preserve">ANNEXE 2 — SUJETS TYPES CEPE (OPÉRATIONS ET PROBLÈMES)</w:t>
      </w:r>
      <w:bookmarkEnd w:id="9002"/>
    </w:p>
    <w:p>
      <w:pPr>
        <w:spacing w:after="200" w:before="0"/>
        <w:jc w:val="left"/>
      </w:pPr>
      <w:r>
        <w:rPr>
          <w:rFonts w:ascii="Times New Roman" w:cs="Times New Roman" w:eastAsia="Times New Roman" w:hAnsi="Times New Roman"/>
          <w:b/>
          <w:bCs/>
          <w:i w:val="false"/>
          <w:iCs w:val="false"/>
          <w:color w:val="1E7B34"/>
          <w:sz w:val="28"/>
          <w:szCs w:val="28"/>
        </w:rPr>
        <w:t xml:space="preserve">40 sujets originaux au format de l'examen, inspirés des sujets types du CEPE de Madagascar (sans en recopier aucun énoncé).</w:t>
      </w:r>
    </w:p>
    <w:p>
      <w:pPr>
        <w:pStyle w:val="Heading2"/>
        <w:spacing w:after="200" w:before="300"/>
        <w:jc w:val="center"/>
      </w:pPr>
      <w:r>
        <w:rPr>
          <w:rFonts w:ascii="Times New Roman" w:cs="Times New Roman" w:eastAsia="Times New Roman" w:hAnsi="Times New Roman"/>
          <w:b/>
          <w:bCs/>
          <w:i w:val="false"/>
          <w:iCs w:val="false"/>
          <w:color w:val="C00000"/>
          <w:sz w:val="28"/>
          <w:szCs w:val="28"/>
        </w:rPr>
        <w:t>PARTIE A — OPÉRATIONS (20 SUJETS × 10 POINTS)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opérations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12 458 + 37 694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90 000 − 37 694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45 236 + 18 763</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72 045 − 25 998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100 000 − (12 458 + 37 694)</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50 152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52 306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 63 999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46 047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12 458 + 37 694 = 50 152 ; E = 100 000 − 50 152 = 49 848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2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opérations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456,75 + 289,25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1 024,50 − 378,75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25,50 + 17,85 + 6,65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100,50 − 37,25 − 28,75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999,99 − 456,75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746,00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645,75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25,50 + 17,85 = 43,35 ; C = 43,35 + 6,65 = 50,00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37,25 + 28,75 = 66,00 ; D = 100,50 − 66,00 = 34,50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543,24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3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multiplications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346 × 28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1 254 × 35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705 × 46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999 × 25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12 × 15 × 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346 × 28 = 346 × (30 − 2) = 10 380 − 692 = 9 688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1 254 × 35 = 1 254 × (30 + 5) = 37 620 + 6 270 = 43 890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705 × 46 = 705 × (40 + 6) = 28 200 + 4 230 = 32 430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999 × 25 = (1 000 − 1) × 25 = 25 000 − 25 = 24 975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12 × 15 = 180 ; 180 × 8 = 1 440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4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multiplications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4,25 × 3</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0,56 × 12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3,5 × 2,4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1,75 × 0,4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2,5 × 4 × 1,5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425 × 3 = 1 275, donc A = 12,75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56 × 12 = 672, donc B = 6,72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35 × 24 = 840, donc C = 8,40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175 × 4 = 700, donc D = 0,70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2,5 × 4 = 10 ; 10 × 1,5 = 15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5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divisions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7 902 ÷ 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4 320 ÷ 12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8 460 ÷ 20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9 750 ÷ 25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100 ÷ 7 (division euclidienne)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1 317, car 1 317 × 6 = 7 902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360, car 360 × 12 = 4 320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8 460 ÷ 20 = 846 ÷ 2 = 423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9 750 ÷ 25 = (9 750 × 4) ÷ 100 = 39 000 ÷ 100 = 390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100 = 7 × 14 + 2 : quotient 14, reste 2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6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fractions suivantes, puis simplifie si c'est possible.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2/5 + 3/5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7/8 − 2/8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6/9 (simplifiée)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8/12 + 2/12 (simplifiée)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3/4 × 2/3 (simplifiée)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5/5 = 1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5/8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6 ÷ 3 = 2 et 9 ÷ 3 = 3, donc C = 2/3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10/12 ; 10 et 12 sont divisibles par 2, donc D = 5/6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6/12 = 1/2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7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fractions suivantes, puis simplifie si c'est possible.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1/2 + 1/3</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2/3 − 1/4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3/4 + 1/6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5/6 − 1/2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2/5 + 3/10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DDC = 6 : A = 3/6 + 2/6 = 5/6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DDC = 12 : B = 8/12 − 3/12 = 5/12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DDC = 12 : C = 9/12 + 2/12 = 11/12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5/6 − 3/6 = 2/6 = 1/3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4/10 + 3/10 = 7/10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8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divisions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9,6 ÷ 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7,5 ÷ 3</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12,6 ÷ 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5,4 ÷ 9</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36 ÷ 0,4</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2,4 (preuve : 2,4 × 4 = 9,6)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2,5 (preuve : 2,5 × 3 = 7,5)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 2,1 (preuve : 2,1 × 6 = 12,6)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0,6 (preuve : 0,6 × 9 = 5,4)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360 ÷ 4 = 90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9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Calcule mentalement en utilisant les techniques du mois.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48 × 0,5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150 ÷ 0,5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84 × 0,25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200 ÷ 0,25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36 × 0,75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 0,5 = ÷ 2, donc A = 24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 0,5 = × 2, donc B = 300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 0,25 = ÷ 4, donc C = 21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 0,25 = × 4, donc D = 800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 0,75 = × 3 puis ÷ 4 : 36 × 3 = 108 ; 108 ÷ 4 = 27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10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opérations suivantes en respectant l'ordre des calculs.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1 250 + 75 × 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(1 250 + 75) ÷ 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2 400 ÷ 8 × 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3 × 3 × 4 + 12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(2 400 − 1 200) ÷ (6 × 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D'abord 75 × 4 = 300 ; A = 1 250 + 300 = 1 550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D'abord 1 250 + 75 = 1 325 ; B = 1 325 ÷ 5 = 265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2 400 ÷ 8 = 300 ; C = 300 × 5 = 1 500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9 × 4 = 36 ; D = 36 + 12 = 48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2 400 − 1 200 = 1 200 ; 6 × 2 = 12 ; E = 1 200 ÷ 12 = 100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11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opérations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45 236 874 + 38 765 126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100 000 000 − 38 765 126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2 450 000 + 7 548 900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50 000 000 − 9 998 900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45 236 874 × 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84 002 000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61 234 874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 9 998 900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40 001 100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90 473 748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12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multiplications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2 450 × 350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15 400 × 25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725 × 408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3 250 × 160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1 250 × 1 250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245 × 35 = 8 575, donc A = 857 500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154 × 25 = 3 850, donc B = 385 000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725 × 400 = 290 000 ; 725 × 8 = 5 800 ; C = 295 800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325 × 16 = 5 200, donc D = 520 000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1 562 500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13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divisions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79 488 ÷ 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24 840 ÷ 36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96 880 ÷ 28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4 320 000 ÷ 16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1 875 000 ÷ 75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9 936 (preuve : 9 936 × 8 = 79 488)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690 (preuve : 690 × 36 = 24 840)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 3 460 (preuve : 3 460 × 28 = 96 880)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4 320 000 ÷ 16 = 432 000 ÷ 1,6 → 4 320 ÷ 16 = 270, donc D = 270 000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1 875 000 ÷ 75 = 1 875 000 ÷ 25 ÷ 3 = 75 000 ÷ 3 = 25 000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14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opérations suivantes (fractions et nombres décimaux).</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1/4 + 0,25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0,75 − 1/3</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3/5 × 0,4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1,5 ÷ 3/4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2/3 + 1/6</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1/4 = 0,25, donc A = 0,25 + 0,25 = 0,50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0,75 = 3/4 : B = 3/4 − 1/3 = 9/12 − 4/12 = 5/12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0,4 = 2/5 : C = 3/5 × 2/5 = 6/25 = 0,24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1,5 = 3/2 : D = 3/2 × 4/3 = 2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4/6 + 1/6 = 5/6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15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Soit deux grandeurs proportionnelles : à 3 sacs correspondent 9 000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coefficient de proportionnalité</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prix de 8 sacs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1 kg de riz coûte 150 Ar : prix de 4 kg</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150 Ar le kg : prix de 12 kg</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60 Ar la pièce : combien de pièces pour 480 Ar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9 000 ÷ 3 = 3 000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8 × 3 000 = 24 000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 4 × 150 = 600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150 × 12 = 1 800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480 ÷ 60 = 8 pièces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16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pourcentages suivants.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15 % de 50 000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prix payé après une remise de 15 % sur 50 000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20 % de 100 000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prix TTC avec une taxe de 20 % sur 100 000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10 % de 80 000 Ar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50 000 × 15 ÷ 100 = 7 500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50 000 − 7 500 = 42 500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 100 000 × 20 ÷ 100 = 20 000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100 000 + 20 000 = 120 000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80 000 × 10 ÷ 100 = 8 000 Ar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17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intérêts suivants (intérêt simple).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intérêt de 500 000 Ar à 8 % pendant 1 an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capital final de 500 000 Ar à 8 % pendant 1 an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intérêt de 300 000 Ar à 5 % pendant 1 an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intérêt de 200 000 Ar à 6 % pendant 1 an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capital final de 200 000 Ar à 6 % pendant 2 ans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500 000 × 8 ÷ 100 = 40 000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500 000 + 40 000 = 540 000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 300 000 × 5 ÷ 100 = 15 000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200 000 × 6 ÷ 100 = 12 000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Intérêt par an = 12 000 ; E = 200 000 + 12 000 × 2 = 224 000 Ar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18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aires des figures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aire du rectangle de 15 m de long et 10 m de large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aire du triangle de base 20 m et hauteur 8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aire du trapèze de bases 12 m et 8 m, hauteur 6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aire du carré de 7 m de côté</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aire d'une figure : rectangle 10 m × 6 m + triangle de base 6 m et hauteur 4 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15 × 10 = 150 m²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20 × 8 ÷ 2 = 80 m²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 (12 + 8) × 6 ÷ 2 = 60 m²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7 × 7 = 49 m²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10 × 6 = 60 ; 6 × 4 ÷ 2 = 12 ; E = 60 + 12 = 72 m²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19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volumes et les capacités suivants.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volume du cube de 2 m de côté</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volume du parallélépipède de 8 m, 5 m et 4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160 m³ en litres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volume du cylindre de rayon 4 m et de hauteur 10 m (π ≈ 3,14)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nombre de bidons de 500 l pour contenir 1 500 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2 × 2 × 2 = 8 m³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8 × 5 × 4 = 160 m³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1 m³ = 1 000 l, donc C = 160 × 1 000 = 160 000 l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Base = 3,14 × 4 × 4 = 50,24 m² ; D = 50,24 × 10 = 502,4 m³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1 500 ÷ 500 = 3 bidons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20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distances, durées et vitesses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distance parcourue à 60 km/h pendant 1,5 heure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72 km/h exprimé en m/s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20 m/s exprimé en km/h</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durée pour parcourir 150 km à 60 km/h</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distance parcourue à 40 km/h pendant 2,5 heures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60 × 1,5 = 90 km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72 ÷ 3,6 = 20 m/s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 20 × 3,6 = 72 km/h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150 ÷ 60 = 2,5 heures, soit 2 h 30 min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40 × 2,5 = 100 km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pStyle w:val="Heading2"/>
        <w:spacing w:after="200" w:before="300"/>
        <w:jc w:val="center"/>
      </w:pPr>
      <w:r>
        <w:rPr>
          <w:rFonts w:ascii="Times New Roman" w:cs="Times New Roman" w:eastAsia="Times New Roman" w:hAnsi="Times New Roman"/>
          <w:b/>
          <w:bCs/>
          <w:i w:val="false"/>
          <w:iCs w:val="false"/>
          <w:color w:val="C00000"/>
          <w:sz w:val="28"/>
          <w:szCs w:val="28"/>
        </w:rPr>
        <w:t>PARTIE B — PROBLÈMES (20 SUJETS × 20 POINTS)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Rasoanaivo vend des tomates au marché. Elle achète ses tomates 3 500 Ar le kilogramme et les revend 4 250 Ar le kilogramme. Un jour, elle achète 12 kg de tomates.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prix d'achat des 12 kg de tomates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le prix de vente des 12 kg de tomates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 est son bénéfice ce jour-là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Le bénéfice sur 1 kg est de 750 Ar (4 250 − 3 500). Quel est le bénéfice si elle ne vend que 9 kg ?</w:t>
      </w:r>
    </w:p>
    <w:p>
      <w:pPr>
        <w:spacing w:after="60" w:before="0"/>
        <w:jc w:val="left"/>
      </w:pPr>
      <w:r>
        <w:rPr>
          <w:rFonts w:ascii="Times New Roman" w:cs="Times New Roman" w:eastAsia="Times New Roman" w:hAnsi="Times New Roman"/>
          <w:b w:val="false"/>
          <w:bCs w:val="false"/>
          <w:i/>
          <w:iCs/>
          <w:color w:val="000000"/>
          <w:sz w:val="21"/>
          <w:szCs w:val="21"/>
        </w:rPr>
        <w:t xml:space="preserve">e) Combien de kilogrammes doit-elle vendre pour gagner 15 000 Ar de bénéfice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12 × 3 500 = 42 000 Ar. Le prix d'achat est 42 000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12 × 4 250 = 51 000 Ar. Le prix de vente est 51 000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51 000 − 42 000 = 9 000 Ar. Son bénéfice est 9 000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9 × 750 = 6 750 Ar. Le bénéfice est 6 750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15 000 ÷ 750 = 20. Elle doit vendre 20 kg.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2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Andry récolte du paddy (riz en balle) dans un champ de 1 250 m². La récolte totale est de 1 850 kg. Il emballe le riz en sacs de 25 kg.</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rendement du champ en kg par mètre carré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Combien de sacs de 25 kg Andry obtient-il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Il vend 60 sacs à 22 000 Ar le sac. Quelle est sa recette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Combien de kilogrammes de riz garde-t-il pour sa famille ?</w:t>
      </w:r>
    </w:p>
    <w:p>
      <w:pPr>
        <w:spacing w:after="60" w:before="0"/>
        <w:jc w:val="left"/>
      </w:pPr>
      <w:r>
        <w:rPr>
          <w:rFonts w:ascii="Times New Roman" w:cs="Times New Roman" w:eastAsia="Times New Roman" w:hAnsi="Times New Roman"/>
          <w:b w:val="false"/>
          <w:bCs w:val="false"/>
          <w:i/>
          <w:iCs/>
          <w:color w:val="000000"/>
          <w:sz w:val="21"/>
          <w:szCs w:val="21"/>
        </w:rPr>
        <w:t xml:space="preserve">e) Si un champ deux fois plus grand donne le même rendement par m², quelle sera la récolte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1 850 ÷ 1 250 = 1,48. Le rendement est 1,48 kg par m². (4 pts)</w:t>
      </w:r>
    </w:p>
    <w:p>
      <w:pPr>
        <w:spacing w:after="40" w:before="80"/>
        <w:jc w:val="left"/>
      </w:pPr>
      <w:r>
        <w:rPr>
          <w:rFonts w:ascii="Times New Roman" w:cs="Times New Roman" w:eastAsia="Times New Roman" w:hAnsi="Times New Roman"/>
          <w:b/>
          <w:bCs/>
          <w:i w:val="false"/>
          <w:iCs w:val="false"/>
          <w:color w:val="E9967A"/>
          <w:sz w:val="21"/>
          <w:szCs w:val="21"/>
        </w:rPr>
        <w:t xml:space="preserve">1 850 ÷ 25 = 74. Il obtient 74 sacs. (4 pts)</w:t>
      </w:r>
    </w:p>
    <w:p>
      <w:pPr>
        <w:spacing w:after="40" w:before="80"/>
        <w:jc w:val="left"/>
      </w:pPr>
      <w:r>
        <w:rPr>
          <w:rFonts w:ascii="Times New Roman" w:cs="Times New Roman" w:eastAsia="Times New Roman" w:hAnsi="Times New Roman"/>
          <w:b/>
          <w:bCs/>
          <w:i w:val="false"/>
          <w:iCs w:val="false"/>
          <w:color w:val="E9967A"/>
          <w:sz w:val="21"/>
          <w:szCs w:val="21"/>
        </w:rPr>
        <w:t xml:space="preserve">60 × 22 000 = 1 320 000 Ar. Sa recette est 1 320 000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74 − 60 = 14 sacs ; 14 × 25 = 350 kg. Il garde 350 kg. (4 pts)</w:t>
      </w:r>
    </w:p>
    <w:p>
      <w:pPr>
        <w:spacing w:after="40" w:before="80"/>
        <w:jc w:val="left"/>
      </w:pPr>
      <w:r>
        <w:rPr>
          <w:rFonts w:ascii="Times New Roman" w:cs="Times New Roman" w:eastAsia="Times New Roman" w:hAnsi="Times New Roman"/>
          <w:b/>
          <w:bCs/>
          <w:i w:val="false"/>
          <w:iCs w:val="false"/>
          <w:color w:val="E9967A"/>
          <w:sz w:val="21"/>
          <w:szCs w:val="21"/>
        </w:rPr>
        <w:t xml:space="preserve">2 500 m² = 2 × 1 250 m² ; 1 850 × 2 = 3 700 kg. La récolte sera 3 700 kg.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3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La classe de 7e compte 42 élèves. La professeure achète à chaque élève un cahier à 850 Ar et un crayon à 350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prix total des 42 cahiers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le prix total des 42 crayons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 est le prix total de l'achat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Chaque élève participe à part égale. Combien chacun doit-il payer ?</w:t>
      </w:r>
    </w:p>
    <w:p>
      <w:pPr>
        <w:spacing w:after="60" w:before="0"/>
        <w:jc w:val="left"/>
      </w:pPr>
      <w:r>
        <w:rPr>
          <w:rFonts w:ascii="Times New Roman" w:cs="Times New Roman" w:eastAsia="Times New Roman" w:hAnsi="Times New Roman"/>
          <w:b w:val="false"/>
          <w:bCs w:val="false"/>
          <w:i/>
          <w:iCs/>
          <w:color w:val="000000"/>
          <w:sz w:val="21"/>
          <w:szCs w:val="21"/>
        </w:rPr>
        <w:t xml:space="preserve">e) La professeure paie avec 60 000 Ar. Quelle est la monnaie qu'elle reçoit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42 × 850 = 35 700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42 × 350 = 14 700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35 700 + 14 700 = 50 400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50 400 ÷ 42 = 1 200 Ar. Chaque élève paye 1 200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60 000 − 50 400 = 9 600 Ar. La monnaie est 9 600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4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Un camion parcourt 210 km d'Antananarivo à une ville du sud en roulant à 60 km par heure.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Combien de temps le camion met-il pour parcourir les 210 km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Quelle distance parcourt-il en 2 heures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Quelle distance lui reste-t-il après 2 heures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Pour la dernière partie, le camion roule à 45 km/h. Combien de temps met-il pour parcourir les 90 km restants ?</w:t>
      </w:r>
    </w:p>
    <w:p>
      <w:pPr>
        <w:spacing w:after="60" w:before="0"/>
        <w:jc w:val="left"/>
      </w:pPr>
      <w:r>
        <w:rPr>
          <w:rFonts w:ascii="Times New Roman" w:cs="Times New Roman" w:eastAsia="Times New Roman" w:hAnsi="Times New Roman"/>
          <w:b w:val="false"/>
          <w:bCs w:val="false"/>
          <w:i/>
          <w:iCs/>
          <w:color w:val="000000"/>
          <w:sz w:val="21"/>
          <w:szCs w:val="21"/>
        </w:rPr>
        <w:t xml:space="preserve">e) Quelle est la durée totale du trajet (2 h à 60 km/h, puis 2 h à 45 km/h)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210 ÷ 60 = 3,5 heures, soit 3 h 30 min. (4 pts)</w:t>
      </w:r>
    </w:p>
    <w:p>
      <w:pPr>
        <w:spacing w:after="40" w:before="80"/>
        <w:jc w:val="left"/>
      </w:pPr>
      <w:r>
        <w:rPr>
          <w:rFonts w:ascii="Times New Roman" w:cs="Times New Roman" w:eastAsia="Times New Roman" w:hAnsi="Times New Roman"/>
          <w:b/>
          <w:bCs/>
          <w:i w:val="false"/>
          <w:iCs w:val="false"/>
          <w:color w:val="E9967A"/>
          <w:sz w:val="21"/>
          <w:szCs w:val="21"/>
        </w:rPr>
        <w:t xml:space="preserve">60 × 2 = 120 km. (4 pts)</w:t>
      </w:r>
    </w:p>
    <w:p>
      <w:pPr>
        <w:spacing w:after="40" w:before="80"/>
        <w:jc w:val="left"/>
      </w:pPr>
      <w:r>
        <w:rPr>
          <w:rFonts w:ascii="Times New Roman" w:cs="Times New Roman" w:eastAsia="Times New Roman" w:hAnsi="Times New Roman"/>
          <w:b/>
          <w:bCs/>
          <w:i w:val="false"/>
          <w:iCs w:val="false"/>
          <w:color w:val="E9967A"/>
          <w:sz w:val="21"/>
          <w:szCs w:val="21"/>
        </w:rPr>
        <w:t xml:space="preserve">210 − 120 = 90 km. (4 pts)</w:t>
      </w:r>
    </w:p>
    <w:p>
      <w:pPr>
        <w:spacing w:after="40" w:before="80"/>
        <w:jc w:val="left"/>
      </w:pPr>
      <w:r>
        <w:rPr>
          <w:rFonts w:ascii="Times New Roman" w:cs="Times New Roman" w:eastAsia="Times New Roman" w:hAnsi="Times New Roman"/>
          <w:b/>
          <w:bCs/>
          <w:i w:val="false"/>
          <w:iCs w:val="false"/>
          <w:color w:val="E9967A"/>
          <w:sz w:val="21"/>
          <w:szCs w:val="21"/>
        </w:rPr>
        <w:t xml:space="preserve">90 ÷ 45 = 2 heures. (4 pts)</w:t>
      </w:r>
    </w:p>
    <w:p>
      <w:pPr>
        <w:spacing w:after="40" w:before="80"/>
        <w:jc w:val="left"/>
      </w:pPr>
      <w:r>
        <w:rPr>
          <w:rFonts w:ascii="Times New Roman" w:cs="Times New Roman" w:eastAsia="Times New Roman" w:hAnsi="Times New Roman"/>
          <w:b/>
          <w:bCs/>
          <w:i w:val="false"/>
          <w:iCs w:val="false"/>
          <w:color w:val="E9967A"/>
          <w:sz w:val="21"/>
          <w:szCs w:val="21"/>
        </w:rPr>
        <w:t xml:space="preserve">2 + 2 = 4 heures. Le trajet dure 4 heures.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5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Hanta veut clôturer son terrain rectangulaire de 45 m de long sur 30 m de large avec un grillage qui coûte 2 500 Ar le mètre linéaire.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périmètre du terrain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Quelle est l'aire du terrain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Exprime l'aire en ares (1 are = 100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Quel est le coût total du grillage ?</w:t>
      </w:r>
    </w:p>
    <w:p>
      <w:pPr>
        <w:spacing w:after="60" w:before="0"/>
        <w:jc w:val="left"/>
      </w:pPr>
      <w:r>
        <w:rPr>
          <w:rFonts w:ascii="Times New Roman" w:cs="Times New Roman" w:eastAsia="Times New Roman" w:hAnsi="Times New Roman"/>
          <w:b w:val="false"/>
          <w:bCs w:val="false"/>
          <w:i/>
          <w:iCs/>
          <w:color w:val="000000"/>
          <w:sz w:val="21"/>
          <w:szCs w:val="21"/>
        </w:rPr>
        <w:t xml:space="preserve">e) Un terrain carré a le même périmètre (150 m). Quelle est l'aire de ce carré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2 × (45 + 30) = 2 × 75 = 150 m. (4 pts)</w:t>
      </w:r>
    </w:p>
    <w:p>
      <w:pPr>
        <w:spacing w:after="40" w:before="80"/>
        <w:jc w:val="left"/>
      </w:pPr>
      <w:r>
        <w:rPr>
          <w:rFonts w:ascii="Times New Roman" w:cs="Times New Roman" w:eastAsia="Times New Roman" w:hAnsi="Times New Roman"/>
          <w:b/>
          <w:bCs/>
          <w:i w:val="false"/>
          <w:iCs w:val="false"/>
          <w:color w:val="E9967A"/>
          <w:sz w:val="21"/>
          <w:szCs w:val="21"/>
        </w:rPr>
        <w:t xml:space="preserve">45 × 30 = 1 350 m². (4 pts)</w:t>
      </w:r>
    </w:p>
    <w:p>
      <w:pPr>
        <w:spacing w:after="40" w:before="80"/>
        <w:jc w:val="left"/>
      </w:pPr>
      <w:r>
        <w:rPr>
          <w:rFonts w:ascii="Times New Roman" w:cs="Times New Roman" w:eastAsia="Times New Roman" w:hAnsi="Times New Roman"/>
          <w:b/>
          <w:bCs/>
          <w:i w:val="false"/>
          <w:iCs w:val="false"/>
          <w:color w:val="E9967A"/>
          <w:sz w:val="21"/>
          <w:szCs w:val="21"/>
        </w:rPr>
        <w:t xml:space="preserve">1 350 ÷ 100 = 13,5. L'aire est 13,5 ares. (4 pts)</w:t>
      </w:r>
    </w:p>
    <w:p>
      <w:pPr>
        <w:spacing w:after="40" w:before="80"/>
        <w:jc w:val="left"/>
      </w:pPr>
      <w:r>
        <w:rPr>
          <w:rFonts w:ascii="Times New Roman" w:cs="Times New Roman" w:eastAsia="Times New Roman" w:hAnsi="Times New Roman"/>
          <w:b/>
          <w:bCs/>
          <w:i w:val="false"/>
          <w:iCs w:val="false"/>
          <w:color w:val="E9967A"/>
          <w:sz w:val="21"/>
          <w:szCs w:val="21"/>
        </w:rPr>
        <w:t xml:space="preserve">150 × 2 500 = 375 000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Côté = 150 ÷ 4 = 37,5 m ; aire = 37,5 × 37,5 = 1 406,25 m².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6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Le réservoir d'eau de la maison est un parallélépipède rectangle de 2 m de long, 1 m de large et 1,5 m de haut.</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volume du réservoir en m³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Exprime ce volume en litres (1 m³ = 1 000 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Le réservoir est aux 3/4 rempli. Combien contient-il de litres d'eau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Pour compléter le plein, combien de seaux de 25 litres faut-il ?</w:t>
      </w:r>
    </w:p>
    <w:p>
      <w:pPr>
        <w:spacing w:after="60" w:before="0"/>
        <w:jc w:val="left"/>
      </w:pPr>
      <w:r>
        <w:rPr>
          <w:rFonts w:ascii="Times New Roman" w:cs="Times New Roman" w:eastAsia="Times New Roman" w:hAnsi="Times New Roman"/>
          <w:b w:val="false"/>
          <w:bCs w:val="false"/>
          <w:i/>
          <w:iCs/>
          <w:color w:val="000000"/>
          <w:sz w:val="21"/>
          <w:szCs w:val="21"/>
        </w:rPr>
        <w:t xml:space="preserve">e) L'eau est vendue 100 Ar les 10 litres. Combien coûte le plein réservoir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2 × 1 × 1,5 = 3 m³. (4 pts)</w:t>
      </w:r>
    </w:p>
    <w:p>
      <w:pPr>
        <w:spacing w:after="40" w:before="80"/>
        <w:jc w:val="left"/>
      </w:pPr>
      <w:r>
        <w:rPr>
          <w:rFonts w:ascii="Times New Roman" w:cs="Times New Roman" w:eastAsia="Times New Roman" w:hAnsi="Times New Roman"/>
          <w:b/>
          <w:bCs/>
          <w:i w:val="false"/>
          <w:iCs w:val="false"/>
          <w:color w:val="E9967A"/>
          <w:sz w:val="21"/>
          <w:szCs w:val="21"/>
        </w:rPr>
        <w:t xml:space="preserve">3 × 1 000 = 3 000 l. (4 pts)</w:t>
      </w:r>
    </w:p>
    <w:p>
      <w:pPr>
        <w:spacing w:after="40" w:before="80"/>
        <w:jc w:val="left"/>
      </w:pPr>
      <w:r>
        <w:rPr>
          <w:rFonts w:ascii="Times New Roman" w:cs="Times New Roman" w:eastAsia="Times New Roman" w:hAnsi="Times New Roman"/>
          <w:b/>
          <w:bCs/>
          <w:i w:val="false"/>
          <w:iCs w:val="false"/>
          <w:color w:val="E9967A"/>
          <w:sz w:val="21"/>
          <w:szCs w:val="21"/>
        </w:rPr>
        <w:t xml:space="preserve">3 000 × 3/4 = 2 250 l. (4 pts)</w:t>
      </w:r>
    </w:p>
    <w:p>
      <w:pPr>
        <w:spacing w:after="40" w:before="80"/>
        <w:jc w:val="left"/>
      </w:pPr>
      <w:r>
        <w:rPr>
          <w:rFonts w:ascii="Times New Roman" w:cs="Times New Roman" w:eastAsia="Times New Roman" w:hAnsi="Times New Roman"/>
          <w:b/>
          <w:bCs/>
          <w:i w:val="false"/>
          <w:iCs w:val="false"/>
          <w:color w:val="E9967A"/>
          <w:sz w:val="21"/>
          <w:szCs w:val="21"/>
        </w:rPr>
        <w:t xml:space="preserve">3 000 − 2 250 = 750 l ; 750 ÷ 25 = 30 seaux. (4 pts)</w:t>
      </w:r>
    </w:p>
    <w:p>
      <w:pPr>
        <w:spacing w:after="40" w:before="80"/>
        <w:jc w:val="left"/>
      </w:pPr>
      <w:r>
        <w:rPr>
          <w:rFonts w:ascii="Times New Roman" w:cs="Times New Roman" w:eastAsia="Times New Roman" w:hAnsi="Times New Roman"/>
          <w:b/>
          <w:bCs/>
          <w:i w:val="false"/>
          <w:iCs w:val="false"/>
          <w:color w:val="E9967A"/>
          <w:sz w:val="21"/>
          <w:szCs w:val="21"/>
        </w:rPr>
        <w:t xml:space="preserve">3 000 ÷ 10 = 300 ; 300 × 100 = 30 000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7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Le salaire mensuel d'un père de famille est de 1 200 000 Ar. Chaque mois, il dépense 450 000 Ar en vivres, 250 000 Ar en transport et 180 000 Ar en factures. Le reste est mis de côté.</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Quelle est la dépense totale du mois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Combien met-il de côté chaque mois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Quelle fraction du salaire est-elle mise de côté ? (simplifier)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S'il voulait mettre de côté le quart (1/4) de son salaire, quelle somme épargnerait-il ?</w:t>
      </w:r>
    </w:p>
    <w:p>
      <w:pPr>
        <w:spacing w:after="60" w:before="0"/>
        <w:jc w:val="left"/>
      </w:pPr>
      <w:r>
        <w:rPr>
          <w:rFonts w:ascii="Times New Roman" w:cs="Times New Roman" w:eastAsia="Times New Roman" w:hAnsi="Times New Roman"/>
          <w:b w:val="false"/>
          <w:bCs w:val="false"/>
          <w:i/>
          <w:iCs/>
          <w:color w:val="000000"/>
          <w:sz w:val="21"/>
          <w:szCs w:val="21"/>
        </w:rPr>
        <w:t xml:space="preserve">e) Si son salaire augmente de 200 000 Ar et que les dépenses restent les mêmes, combien épargnera-t-il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450 000 + 250 000 + 180 000 = 880 000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1 200 000 − 880 000 = 320 000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320 000/1 200 000 = 32/120 = 4/15. (4 pts)</w:t>
      </w:r>
    </w:p>
    <w:p>
      <w:pPr>
        <w:spacing w:after="40" w:before="80"/>
        <w:jc w:val="left"/>
      </w:pPr>
      <w:r>
        <w:rPr>
          <w:rFonts w:ascii="Times New Roman" w:cs="Times New Roman" w:eastAsia="Times New Roman" w:hAnsi="Times New Roman"/>
          <w:b/>
          <w:bCs/>
          <w:i w:val="false"/>
          <w:iCs w:val="false"/>
          <w:color w:val="E9967A"/>
          <w:sz w:val="21"/>
          <w:szCs w:val="21"/>
        </w:rPr>
        <w:t xml:space="preserve">1 200 000 × 1/4 = 300 000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1 400 000 − 880 000 = 520 000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8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Un terrain de 60 m² est partagé entre trois enfants : le père donne 1/3 à aîné, 1/4 au second, et le reste au troisième.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Quelle aire reçoit le premier enfant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Quelle aire reçoit le second enfant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Quelle aire reçoit le troisième enfant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Quelle fraction du terrain reçoit le troisième enfant ? (simplifier)</w:t>
      </w:r>
    </w:p>
    <w:p>
      <w:pPr>
        <w:spacing w:after="60" w:before="0"/>
        <w:jc w:val="left"/>
      </w:pPr>
      <w:r>
        <w:rPr>
          <w:rFonts w:ascii="Times New Roman" w:cs="Times New Roman" w:eastAsia="Times New Roman" w:hAnsi="Times New Roman"/>
          <w:b w:val="false"/>
          <w:bCs w:val="false"/>
          <w:i/>
          <w:iCs/>
          <w:color w:val="000000"/>
          <w:sz w:val="21"/>
          <w:szCs w:val="21"/>
        </w:rPr>
        <w:t xml:space="preserve">e) Le premier enfant vend sa part à 15 000 Ar le m². Quelle somme obtient-il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60 × 1/3 = 20 m². (4 pts)</w:t>
      </w:r>
    </w:p>
    <w:p>
      <w:pPr>
        <w:spacing w:after="40" w:before="80"/>
        <w:jc w:val="left"/>
      </w:pPr>
      <w:r>
        <w:rPr>
          <w:rFonts w:ascii="Times New Roman" w:cs="Times New Roman" w:eastAsia="Times New Roman" w:hAnsi="Times New Roman"/>
          <w:b/>
          <w:bCs/>
          <w:i w:val="false"/>
          <w:iCs w:val="false"/>
          <w:color w:val="E9967A"/>
          <w:sz w:val="21"/>
          <w:szCs w:val="21"/>
        </w:rPr>
        <w:t xml:space="preserve">60 × 1/4 = 15 m². (4 pts)</w:t>
      </w:r>
    </w:p>
    <w:p>
      <w:pPr>
        <w:spacing w:after="40" w:before="80"/>
        <w:jc w:val="left"/>
      </w:pPr>
      <w:r>
        <w:rPr>
          <w:rFonts w:ascii="Times New Roman" w:cs="Times New Roman" w:eastAsia="Times New Roman" w:hAnsi="Times New Roman"/>
          <w:b/>
          <w:bCs/>
          <w:i w:val="false"/>
          <w:iCs w:val="false"/>
          <w:color w:val="E9967A"/>
          <w:sz w:val="21"/>
          <w:szCs w:val="21"/>
        </w:rPr>
        <w:t xml:space="preserve">60 − (20 + 15) = 60 − 35 = 25 m². (4 pts)</w:t>
      </w:r>
    </w:p>
    <w:p>
      <w:pPr>
        <w:spacing w:after="40" w:before="80"/>
        <w:jc w:val="left"/>
      </w:pPr>
      <w:r>
        <w:rPr>
          <w:rFonts w:ascii="Times New Roman" w:cs="Times New Roman" w:eastAsia="Times New Roman" w:hAnsi="Times New Roman"/>
          <w:b/>
          <w:bCs/>
          <w:i w:val="false"/>
          <w:iCs w:val="false"/>
          <w:color w:val="E9967A"/>
          <w:sz w:val="21"/>
          <w:szCs w:val="21"/>
        </w:rPr>
        <w:t xml:space="preserve">25/60 = 5/12. (4 pts)</w:t>
      </w:r>
    </w:p>
    <w:p>
      <w:pPr>
        <w:spacing w:after="40" w:before="80"/>
        <w:jc w:val="left"/>
      </w:pPr>
      <w:r>
        <w:rPr>
          <w:rFonts w:ascii="Times New Roman" w:cs="Times New Roman" w:eastAsia="Times New Roman" w:hAnsi="Times New Roman"/>
          <w:b/>
          <w:bCs/>
          <w:i w:val="false"/>
          <w:iCs w:val="false"/>
          <w:color w:val="E9967A"/>
          <w:sz w:val="21"/>
          <w:szCs w:val="21"/>
        </w:rPr>
        <w:t xml:space="preserve">20 × 15 000 = 300 000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9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Au marché, 2 kg de sucre coûtent 6 000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prix du kilogramme de sucre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Combien coûtent 7 kg de sucre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Combien de kilogrammes de sucre peut-on acheter avec 15 000 Ar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Combien de kilogrammes peut-on acheter avec 45 000 Ar ?</w:t>
      </w:r>
    </w:p>
    <w:p>
      <w:pPr>
        <w:spacing w:after="60" w:before="0"/>
        <w:jc w:val="left"/>
      </w:pPr>
      <w:r>
        <w:rPr>
          <w:rFonts w:ascii="Times New Roman" w:cs="Times New Roman" w:eastAsia="Times New Roman" w:hAnsi="Times New Roman"/>
          <w:b w:val="false"/>
          <w:bCs w:val="false"/>
          <w:i/>
          <w:iCs/>
          <w:color w:val="000000"/>
          <w:sz w:val="21"/>
          <w:szCs w:val="21"/>
        </w:rPr>
        <w:t xml:space="preserve">e) Le prix augmente de 500 Ar par kg. Combien coûtera alors 10 kg, et combien de plus qu'avant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6 000 ÷ 2 = 3 000 Ar le kg. (4 pts)</w:t>
      </w:r>
    </w:p>
    <w:p>
      <w:pPr>
        <w:spacing w:after="40" w:before="80"/>
        <w:jc w:val="left"/>
      </w:pPr>
      <w:r>
        <w:rPr>
          <w:rFonts w:ascii="Times New Roman" w:cs="Times New Roman" w:eastAsia="Times New Roman" w:hAnsi="Times New Roman"/>
          <w:b/>
          <w:bCs/>
          <w:i w:val="false"/>
          <w:iCs w:val="false"/>
          <w:color w:val="E9967A"/>
          <w:sz w:val="21"/>
          <w:szCs w:val="21"/>
        </w:rPr>
        <w:t xml:space="preserve">7 × 3 000 = 21 000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15 000 ÷ 3 000 = 5 kg. (4 pts)</w:t>
      </w:r>
    </w:p>
    <w:p>
      <w:pPr>
        <w:spacing w:after="40" w:before="80"/>
        <w:jc w:val="left"/>
      </w:pPr>
      <w:r>
        <w:rPr>
          <w:rFonts w:ascii="Times New Roman" w:cs="Times New Roman" w:eastAsia="Times New Roman" w:hAnsi="Times New Roman"/>
          <w:b/>
          <w:bCs/>
          <w:i w:val="false"/>
          <w:iCs w:val="false"/>
          <w:color w:val="E9967A"/>
          <w:sz w:val="21"/>
          <w:szCs w:val="21"/>
        </w:rPr>
        <w:t xml:space="preserve">45 000 ÷ 3 000 = 15 kg. (4 pts)</w:t>
      </w:r>
    </w:p>
    <w:p>
      <w:pPr>
        <w:spacing w:after="40" w:before="80"/>
        <w:jc w:val="left"/>
      </w:pPr>
      <w:r>
        <w:rPr>
          <w:rFonts w:ascii="Times New Roman" w:cs="Times New Roman" w:eastAsia="Times New Roman" w:hAnsi="Times New Roman"/>
          <w:b/>
          <w:bCs/>
          <w:i w:val="false"/>
          <w:iCs w:val="false"/>
          <w:color w:val="E9967A"/>
          <w:sz w:val="21"/>
          <w:szCs w:val="21"/>
        </w:rPr>
        <w:t xml:space="preserve">Nouveau prix : 3 500 Ar/kg ; 10 × 3 500 = 35 000 Ar ; avant : 10 × 3 000 = 30 000 Ar ; différence : 5 000 Ar de plus.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10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Une chemise est vendue 60 000 Ar au marché. Le commerçant accorde une remise de 15 % à un client fidèle.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montant de la remise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le prix payé par le client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Sur une autre chemise à 50 000 Ar, la taxe est de 20 %. Quel est le montant de la taxe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Si la première chemise avait été vendue 80 000 Ar, quelle aurait été la remise de 15 % ?</w:t>
      </w:r>
    </w:p>
    <w:p>
      <w:pPr>
        <w:spacing w:after="60" w:before="0"/>
        <w:jc w:val="left"/>
      </w:pPr>
      <w:r>
        <w:rPr>
          <w:rFonts w:ascii="Times New Roman" w:cs="Times New Roman" w:eastAsia="Times New Roman" w:hAnsi="Times New Roman"/>
          <w:b w:val="false"/>
          <w:bCs w:val="false"/>
          <w:i/>
          <w:iCs/>
          <w:color w:val="000000"/>
          <w:sz w:val="21"/>
          <w:szCs w:val="21"/>
        </w:rPr>
        <w:t xml:space="preserve">e) Le client fidèle paie sa chemise avec 100 000 Ar. Quelle est sa monnaie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60 000 × 15 ÷ 100 = 9 000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60 000 − 9 000 = 51 000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50 000 × 20 ÷ 100 = 10 000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80 000 × 15 ÷ 100 = 12 000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100 000 − 51 000 = 49 000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11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Le fokonolona d'Ambohimaso construit une salle de réunion de 12 m de long sur 8 m de large, avec 3 m de hauteur. La chape du sol coûte 1 200 000 Ar le mètre carré.</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Quelle est l'aire du sol de la salle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le coût de la chape du sol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 est le volume d'air de la salle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Si 5 m³ d'air sont nécessaires par personne, combien de personnes peuvent s'y asseoir ?</w:t>
      </w:r>
    </w:p>
    <w:p>
      <w:pPr>
        <w:spacing w:after="60" w:before="0"/>
        <w:jc w:val="left"/>
      </w:pPr>
      <w:r>
        <w:rPr>
          <w:rFonts w:ascii="Times New Roman" w:cs="Times New Roman" w:eastAsia="Times New Roman" w:hAnsi="Times New Roman"/>
          <w:b w:val="false"/>
          <w:bCs w:val="false"/>
          <w:i/>
          <w:iCs/>
          <w:color w:val="000000"/>
          <w:sz w:val="21"/>
          <w:szCs w:val="21"/>
        </w:rPr>
        <w:t xml:space="preserve">e) Le toit se couvre de tôles de 2 m sur 1 m (2 m² chacune). Combien de tôles faut-il pour couvrir 96 m²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12 × 8 = 96 m². (4 pts)</w:t>
      </w:r>
    </w:p>
    <w:p>
      <w:pPr>
        <w:spacing w:after="40" w:before="80"/>
        <w:jc w:val="left"/>
      </w:pPr>
      <w:r>
        <w:rPr>
          <w:rFonts w:ascii="Times New Roman" w:cs="Times New Roman" w:eastAsia="Times New Roman" w:hAnsi="Times New Roman"/>
          <w:b/>
          <w:bCs/>
          <w:i w:val="false"/>
          <w:iCs w:val="false"/>
          <w:color w:val="E9967A"/>
          <w:sz w:val="21"/>
          <w:szCs w:val="21"/>
        </w:rPr>
        <w:t xml:space="preserve">96 × 1 200 000 = 115 200 000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12 × 8 × 3 = 288 m³. (4 pts)</w:t>
      </w:r>
    </w:p>
    <w:p>
      <w:pPr>
        <w:spacing w:after="40" w:before="80"/>
        <w:jc w:val="left"/>
      </w:pPr>
      <w:r>
        <w:rPr>
          <w:rFonts w:ascii="Times New Roman" w:cs="Times New Roman" w:eastAsia="Times New Roman" w:hAnsi="Times New Roman"/>
          <w:b/>
          <w:bCs/>
          <w:i w:val="false"/>
          <w:iCs w:val="false"/>
          <w:color w:val="E9967A"/>
          <w:sz w:val="21"/>
          <w:szCs w:val="21"/>
        </w:rPr>
        <w:t xml:space="preserve">288 ÷ 5 = 57,6 ; on retient 57 personnes. (4 pts)</w:t>
      </w:r>
    </w:p>
    <w:p>
      <w:pPr>
        <w:spacing w:after="40" w:before="80"/>
        <w:jc w:val="left"/>
      </w:pPr>
      <w:r>
        <w:rPr>
          <w:rFonts w:ascii="Times New Roman" w:cs="Times New Roman" w:eastAsia="Times New Roman" w:hAnsi="Times New Roman"/>
          <w:b/>
          <w:bCs/>
          <w:i w:val="false"/>
          <w:iCs w:val="false"/>
          <w:color w:val="E9967A"/>
          <w:sz w:val="21"/>
          <w:szCs w:val="21"/>
        </w:rPr>
        <w:t xml:space="preserve">96 ÷ 2 = 48 tôles.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12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Un paysan vend son terrain de 24 ares à 1 500 000 Ar l'are. Pour payer une partie du prix, il emprunte 20 000 000 Ar à la caisse d'épargne au taux de 12 % par an, et remboursera au bout d'un an.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prix total du terrain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l'intérêt de l'emprunt au bout d'un an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Quelle somme totale doit-il rembourser à la caisse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Combien reste-t-il à payer de sa propre poche après le remboursement ?</w:t>
      </w:r>
    </w:p>
    <w:p>
      <w:pPr>
        <w:spacing w:after="60" w:before="0"/>
        <w:jc w:val="left"/>
      </w:pPr>
      <w:r>
        <w:rPr>
          <w:rFonts w:ascii="Times New Roman" w:cs="Times New Roman" w:eastAsia="Times New Roman" w:hAnsi="Times New Roman"/>
          <w:b w:val="false"/>
          <w:bCs w:val="false"/>
          <w:i/>
          <w:iCs/>
          <w:color w:val="000000"/>
          <w:sz w:val="21"/>
          <w:szCs w:val="21"/>
        </w:rPr>
        <w:t xml:space="preserve">e) À ce prix, combien coûte un hectare (100 ares) de terrain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24 × 1 500 000 = 36 000 000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20 000 000 × 12 ÷ 100 = 2 400 000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20 000 000 + 2 400 000 = 22 400 000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36 000 000 − 22 400 000 = 13 600 000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100 × 1 500 000 = 150 000 000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13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Un transporteur embauche pour acheminer 5 000 000 Ar de marchandise d'Antananarivo à Fianarantsoa (330 km). Ses frais sont : 300 000 Ar de carburant, 150 000 Ar de péages et 100 000 Ar d'entretien.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Quelle est la somme totale de ses frais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son bénéfice pour ce transport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S'il fait 3 allers-retours par mois, quel est son bénéfice mensuel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Quel est sa vitesse moyenne s'il fait les 330 km en 6 heures ?</w:t>
      </w:r>
    </w:p>
    <w:p>
      <w:pPr>
        <w:spacing w:after="60" w:before="0"/>
        <w:jc w:val="left"/>
      </w:pPr>
      <w:r>
        <w:rPr>
          <w:rFonts w:ascii="Times New Roman" w:cs="Times New Roman" w:eastAsia="Times New Roman" w:hAnsi="Times New Roman"/>
          <w:b w:val="false"/>
          <w:bCs w:val="false"/>
          <w:i/>
          <w:iCs/>
          <w:color w:val="000000"/>
          <w:sz w:val="21"/>
          <w:szCs w:val="21"/>
        </w:rPr>
        <w:t xml:space="preserve">e) Il réserve 1 000 000 Ar pour le carburant de 2 transports. Combien lui reste-t-il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300 000 + 150 000 + 100 000 = 550 000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5 000 000 − 550 000 = 4 450 000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 allers-retours = 6 transports ; 6 × 4 450 000 = 26 700 000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330 ÷ 6 = 55 km/h. (4 pts)</w:t>
      </w:r>
    </w:p>
    <w:p>
      <w:pPr>
        <w:spacing w:after="40" w:before="80"/>
        <w:jc w:val="left"/>
      </w:pPr>
      <w:r>
        <w:rPr>
          <w:rFonts w:ascii="Times New Roman" w:cs="Times New Roman" w:eastAsia="Times New Roman" w:hAnsi="Times New Roman"/>
          <w:b/>
          <w:bCs/>
          <w:i w:val="false"/>
          <w:iCs w:val="false"/>
          <w:color w:val="E9967A"/>
          <w:sz w:val="21"/>
          <w:szCs w:val="21"/>
        </w:rPr>
        <w:t xml:space="preserve">2 × 300 000 = 600 000 Ar ; 1 000 000 − 600 000 = 400 000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14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Mamy dépose 250 000 Ar à la caisse d'épargne au taux de 8 % d'intérêt par an.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l'intérêt après une année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son capital après une année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Quels sont l'intérêt et le capital après deux années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Au début de la troisième année, elle ajoute 100 000 Ar. Quel est l'intérêt de cette troisième année ?</w:t>
      </w:r>
    </w:p>
    <w:p>
      <w:pPr>
        <w:spacing w:after="60" w:before="0"/>
        <w:jc w:val="left"/>
      </w:pPr>
      <w:r>
        <w:rPr>
          <w:rFonts w:ascii="Times New Roman" w:cs="Times New Roman" w:eastAsia="Times New Roman" w:hAnsi="Times New Roman"/>
          <w:b w:val="false"/>
          <w:bCs w:val="false"/>
          <w:i/>
          <w:iCs/>
          <w:color w:val="000000"/>
          <w:sz w:val="21"/>
          <w:szCs w:val="21"/>
        </w:rPr>
        <w:t xml:space="preserve">e) Quel est son capital à la fin de la troisième année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250 000 × 8 ÷ 100 = 20 000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250 000 + 20 000 = 270 000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Intérêt : 250 000 × 8 ÷ 100 × 2 = 40 000 Ar ; capital : 250 000 + 40 000 = 290 000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Nouveau capital : 290 000 + 100 000 = 390 000 Ar ; intérêt : 390 000 × 8 ÷ 100 = 31 200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390 000 + 31 200 = 421 200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15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Un champ rectangulaire de 120 m de long sur 50 m de large est irrigué à l'aide d'une pompe qui apporte 6 000 litres par heure. Il faut 50 litres d'eau par mètre carré pour l'irrigation.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Quelle est l'aire du champ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Quelle est la quantité totale d'eau nécessaire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Combien de temps la pompe doit-elle fonctionner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Exprime la quantité d'eau en m³ (1 m³ = 1 000 l).</w:t>
      </w:r>
    </w:p>
    <w:p>
      <w:pPr>
        <w:spacing w:after="60" w:before="0"/>
        <w:jc w:val="left"/>
      </w:pPr>
      <w:r>
        <w:rPr>
          <w:rFonts w:ascii="Times New Roman" w:cs="Times New Roman" w:eastAsia="Times New Roman" w:hAnsi="Times New Roman"/>
          <w:b w:val="false"/>
          <w:bCs w:val="false"/>
          <w:i/>
          <w:iCs/>
          <w:color w:val="000000"/>
          <w:sz w:val="21"/>
          <w:szCs w:val="21"/>
        </w:rPr>
        <w:t xml:space="preserve">e) Si l'eau est facturée 200 Ar les 100 litres, quel est le coût de l'irrigation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120 × 50 = 6 000 m². (4 pts)</w:t>
      </w:r>
    </w:p>
    <w:p>
      <w:pPr>
        <w:spacing w:after="40" w:before="80"/>
        <w:jc w:val="left"/>
      </w:pPr>
      <w:r>
        <w:rPr>
          <w:rFonts w:ascii="Times New Roman" w:cs="Times New Roman" w:eastAsia="Times New Roman" w:hAnsi="Times New Roman"/>
          <w:b/>
          <w:bCs/>
          <w:i w:val="false"/>
          <w:iCs w:val="false"/>
          <w:color w:val="E9967A"/>
          <w:sz w:val="21"/>
          <w:szCs w:val="21"/>
        </w:rPr>
        <w:t xml:space="preserve">6 000 × 50 = 300 000 litres. (4 pts)</w:t>
      </w:r>
    </w:p>
    <w:p>
      <w:pPr>
        <w:spacing w:after="40" w:before="80"/>
        <w:jc w:val="left"/>
      </w:pPr>
      <w:r>
        <w:rPr>
          <w:rFonts w:ascii="Times New Roman" w:cs="Times New Roman" w:eastAsia="Times New Roman" w:hAnsi="Times New Roman"/>
          <w:b/>
          <w:bCs/>
          <w:i w:val="false"/>
          <w:iCs w:val="false"/>
          <w:color w:val="E9967A"/>
          <w:sz w:val="21"/>
          <w:szCs w:val="21"/>
        </w:rPr>
        <w:t xml:space="preserve">300 000 ÷ 6 000 = 50 heures. (4 pts)</w:t>
      </w:r>
    </w:p>
    <w:p>
      <w:pPr>
        <w:spacing w:after="40" w:before="80"/>
        <w:jc w:val="left"/>
      </w:pPr>
      <w:r>
        <w:rPr>
          <w:rFonts w:ascii="Times New Roman" w:cs="Times New Roman" w:eastAsia="Times New Roman" w:hAnsi="Times New Roman"/>
          <w:b/>
          <w:bCs/>
          <w:i w:val="false"/>
          <w:iCs w:val="false"/>
          <w:color w:val="E9967A"/>
          <w:sz w:val="21"/>
          <w:szCs w:val="21"/>
        </w:rPr>
        <w:t xml:space="preserve">300 000 ÷ 1 000 = 300 m³. (4 pts)</w:t>
      </w:r>
    </w:p>
    <w:p>
      <w:pPr>
        <w:spacing w:after="40" w:before="80"/>
        <w:jc w:val="left"/>
      </w:pPr>
      <w:r>
        <w:rPr>
          <w:rFonts w:ascii="Times New Roman" w:cs="Times New Roman" w:eastAsia="Times New Roman" w:hAnsi="Times New Roman"/>
          <w:b/>
          <w:bCs/>
          <w:i w:val="false"/>
          <w:iCs w:val="false"/>
          <w:color w:val="E9967A"/>
          <w:sz w:val="21"/>
          <w:szCs w:val="21"/>
        </w:rPr>
        <w:t xml:space="preserve">300 000 ÷ 100 = 3 000 ; 3 000 × 200 = 600 000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16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Un éleveur achète un zébu à 2 400 000 Ar, l'élève pendant 3 mois au coût de 100 000 Ar par mois, puis le vend à 3 600 000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coût total (achat + 3 mois d'alimentation)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son bénéfice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Quelle fraction du coût total représente ce bénéfice ? (simplifier)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Quel pourcentage du coût total représente ce bénéfice (à 0,5 % près) ?</w:t>
      </w:r>
    </w:p>
    <w:p>
      <w:pPr>
        <w:spacing w:after="60" w:before="0"/>
        <w:jc w:val="left"/>
      </w:pPr>
      <w:r>
        <w:rPr>
          <w:rFonts w:ascii="Times New Roman" w:cs="Times New Roman" w:eastAsia="Times New Roman" w:hAnsi="Times New Roman"/>
          <w:b w:val="false"/>
          <w:bCs w:val="false"/>
          <w:i/>
          <w:iCs/>
          <w:color w:val="000000"/>
          <w:sz w:val="21"/>
          <w:szCs w:val="21"/>
        </w:rPr>
        <w:t xml:space="preserve">e) Il partage le bénéfice entre deux associés dans le rapport 2 : 1. Que reçoit chacun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3 × 100 000 = 300 000 Ar ; 2 400 000 + 300 000 = 2 700 000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3 600 000 − 2 700 000 = 900 000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900 000/2 700 000 = 9/27 = 1/3. (4 pts)</w:t>
      </w:r>
    </w:p>
    <w:p>
      <w:pPr>
        <w:spacing w:after="40" w:before="80"/>
        <w:jc w:val="left"/>
      </w:pPr>
      <w:r>
        <w:rPr>
          <w:rFonts w:ascii="Times New Roman" w:cs="Times New Roman" w:eastAsia="Times New Roman" w:hAnsi="Times New Roman"/>
          <w:b/>
          <w:bCs/>
          <w:i w:val="false"/>
          <w:iCs w:val="false"/>
          <w:color w:val="E9967A"/>
          <w:sz w:val="21"/>
          <w:szCs w:val="21"/>
        </w:rPr>
        <w:t xml:space="preserve">1/3 ≈ 33,3 % (900 000 × 100 ÷ 2 700 000). (4 pts)</w:t>
      </w:r>
    </w:p>
    <w:p>
      <w:pPr>
        <w:spacing w:after="40" w:before="80"/>
        <w:jc w:val="left"/>
      </w:pPr>
      <w:r>
        <w:rPr>
          <w:rFonts w:ascii="Times New Roman" w:cs="Times New Roman" w:eastAsia="Times New Roman" w:hAnsi="Times New Roman"/>
          <w:b/>
          <w:bCs/>
          <w:i w:val="false"/>
          <w:iCs w:val="false"/>
          <w:color w:val="E9967A"/>
          <w:sz w:val="21"/>
          <w:szCs w:val="21"/>
        </w:rPr>
        <w:t xml:space="preserve">2 + 1 = 3 parts ; 900 000 ÷ 3 = 300 000 Ar la part ; le premier reçoit 600 000 Ar, le second 300 000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17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L'école primaire de Behoririka doit acheter 30 pupiters à 10 500 Ar chacun et 60 chaises à 3 500 Ar chacune. Le budget prévu est de 600 000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prix des 30 pupiters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le prix des 60 chaises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 est le coût total de l'achat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Quelle somme reste-t-il sur le budget ?</w:t>
      </w:r>
    </w:p>
    <w:p>
      <w:pPr>
        <w:spacing w:after="60" w:before="0"/>
        <w:jc w:val="left"/>
      </w:pPr>
      <w:r>
        <w:rPr>
          <w:rFonts w:ascii="Times New Roman" w:cs="Times New Roman" w:eastAsia="Times New Roman" w:hAnsi="Times New Roman"/>
          <w:b w:val="false"/>
          <w:bCs w:val="false"/>
          <w:i/>
          <w:iCs/>
          <w:color w:val="000000"/>
          <w:sz w:val="21"/>
          <w:szCs w:val="21"/>
        </w:rPr>
        <w:t xml:space="preserve">e) Avec la somme restante, combien de chaises de plus peut-on acheter, et quelle est la monnaie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30 × 10 500 = 315 000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60 × 3 500 = 210 000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315 000 + 210 000 = 525 000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600 000 − 525 000 = 75 000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75 000 ÷ 3 500 = 21 chaises (21 × 3 500 = 73 500 Ar) ; monnaie : 75 000 − 73 500 = 1 500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18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Lors d'une élection de chef de fokonolona, 1 200 électeurs ont voté : 60 % pour le candidat A, 30 % pour le candidat B, et le reste s'est abstenu.</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Combien de voix le candidat A a-t-il obtenues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Combien de voix le candidat B a-t-il obtenues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Combien d'électeurs se sont abstenus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Quelle est l'avance du candidat A sur le candidat B ?</w:t>
      </w:r>
    </w:p>
    <w:p>
      <w:pPr>
        <w:spacing w:after="60" w:before="0"/>
        <w:jc w:val="left"/>
      </w:pPr>
      <w:r>
        <w:rPr>
          <w:rFonts w:ascii="Times New Roman" w:cs="Times New Roman" w:eastAsia="Times New Roman" w:hAnsi="Times New Roman"/>
          <w:b w:val="false"/>
          <w:bCs w:val="false"/>
          <w:i/>
          <w:iCs/>
          <w:color w:val="000000"/>
          <w:sz w:val="21"/>
          <w:szCs w:val="21"/>
        </w:rPr>
        <w:t xml:space="preserve">e) Quelle fraction des électeurs s'est abstenue ? (simplifier)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1 200 × 60 ÷ 100 = 720 voix. (4 pts)</w:t>
      </w:r>
    </w:p>
    <w:p>
      <w:pPr>
        <w:spacing w:after="40" w:before="80"/>
        <w:jc w:val="left"/>
      </w:pPr>
      <w:r>
        <w:rPr>
          <w:rFonts w:ascii="Times New Roman" w:cs="Times New Roman" w:eastAsia="Times New Roman" w:hAnsi="Times New Roman"/>
          <w:b/>
          <w:bCs/>
          <w:i w:val="false"/>
          <w:iCs w:val="false"/>
          <w:color w:val="E9967A"/>
          <w:sz w:val="21"/>
          <w:szCs w:val="21"/>
        </w:rPr>
        <w:t xml:space="preserve">1 200 × 30 ÷ 100 = 360 voix. (4 pts)</w:t>
      </w:r>
    </w:p>
    <w:p>
      <w:pPr>
        <w:spacing w:after="40" w:before="80"/>
        <w:jc w:val="left"/>
      </w:pPr>
      <w:r>
        <w:rPr>
          <w:rFonts w:ascii="Times New Roman" w:cs="Times New Roman" w:eastAsia="Times New Roman" w:hAnsi="Times New Roman"/>
          <w:b/>
          <w:bCs/>
          <w:i w:val="false"/>
          <w:iCs w:val="false"/>
          <w:color w:val="E9967A"/>
          <w:sz w:val="21"/>
          <w:szCs w:val="21"/>
        </w:rPr>
        <w:t xml:space="preserve">720 + 360 = 1 080 ; 1 200 − 1 080 = 120 électeurs. (4 pts)</w:t>
      </w:r>
    </w:p>
    <w:p>
      <w:pPr>
        <w:spacing w:after="40" w:before="80"/>
        <w:jc w:val="left"/>
      </w:pPr>
      <w:r>
        <w:rPr>
          <w:rFonts w:ascii="Times New Roman" w:cs="Times New Roman" w:eastAsia="Times New Roman" w:hAnsi="Times New Roman"/>
          <w:b/>
          <w:bCs/>
          <w:i w:val="false"/>
          <w:iCs w:val="false"/>
          <w:color w:val="E9967A"/>
          <w:sz w:val="21"/>
          <w:szCs w:val="21"/>
        </w:rPr>
        <w:t xml:space="preserve">720 − 360 = 360 voix. (4 pts)</w:t>
      </w:r>
    </w:p>
    <w:p>
      <w:pPr>
        <w:spacing w:after="40" w:before="80"/>
        <w:jc w:val="left"/>
      </w:pPr>
      <w:r>
        <w:rPr>
          <w:rFonts w:ascii="Times New Roman" w:cs="Times New Roman" w:eastAsia="Times New Roman" w:hAnsi="Times New Roman"/>
          <w:b/>
          <w:bCs/>
          <w:i w:val="false"/>
          <w:iCs w:val="false"/>
          <w:color w:val="E9967A"/>
          <w:sz w:val="21"/>
          <w:szCs w:val="21"/>
        </w:rPr>
        <w:t xml:space="preserve">120/1 200 = 1/10.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19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Une famille consomme 120 kWh d'électricité par mois. Le prix du kilowattheure est de 100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coût mensuel de l'électricité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le coût annuel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En réduisant sa consommation de 20 %, combien d'argent économise-t-elle par mois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Avec un budget de 50 000 Ar, combien de mois peut-elle payer sans réduire sa consommation ?</w:t>
      </w:r>
    </w:p>
    <w:p>
      <w:pPr>
        <w:spacing w:after="60" w:before="0"/>
        <w:jc w:val="left"/>
      </w:pPr>
      <w:r>
        <w:rPr>
          <w:rFonts w:ascii="Times New Roman" w:cs="Times New Roman" w:eastAsia="Times New Roman" w:hAnsi="Times New Roman"/>
          <w:b w:val="false"/>
          <w:bCs w:val="false"/>
          <w:i/>
          <w:iCs/>
          <w:color w:val="000000"/>
          <w:sz w:val="21"/>
          <w:szCs w:val="21"/>
        </w:rPr>
        <w:t xml:space="preserve">e) Une famille voisine consomme 150 kWh par mois. Combien paie-t-elle de plus par mois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120 × 100 = 12 000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12 000 × 12 = 144 000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120 × 20 ÷ 100 = 24 kWh ; 24 × 100 = 2 400 Ar par mois. (4 pts)</w:t>
      </w:r>
    </w:p>
    <w:p>
      <w:pPr>
        <w:spacing w:after="40" w:before="80"/>
        <w:jc w:val="left"/>
      </w:pPr>
      <w:r>
        <w:rPr>
          <w:rFonts w:ascii="Times New Roman" w:cs="Times New Roman" w:eastAsia="Times New Roman" w:hAnsi="Times New Roman"/>
          <w:b/>
          <w:bCs/>
          <w:i w:val="false"/>
          <w:iCs w:val="false"/>
          <w:color w:val="E9967A"/>
          <w:sz w:val="21"/>
          <w:szCs w:val="21"/>
        </w:rPr>
        <w:t xml:space="preserve">50 000 ÷ 12 000 = 4 mois (4 × 12 000 = 48 000 Ar) ; il reste 2 000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150 − 120 = 30 kWh ; 30 × 100 = 3 000 Ar de plus.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20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Un puits a 15 m de profondeur. Une pompe élève 2 m³ d'eau par heure. Le forage a été payé 500 Ar le mètre cube de profondeur.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Combien de temps la pompe met-elle pour atteindre le niveau d'eau (15 m)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le volume d'eau élevé en une journée (24 heures)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Si chaque personne a besoin de 100 litres par jour, combien de personnes peuvent être fournies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Quel est le coût du forage sur 15 m de profondeur ?</w:t>
      </w:r>
    </w:p>
    <w:p>
      <w:pPr>
        <w:spacing w:after="60" w:before="0"/>
        <w:jc w:val="left"/>
      </w:pPr>
      <w:r>
        <w:rPr>
          <w:rFonts w:ascii="Times New Roman" w:cs="Times New Roman" w:eastAsia="Times New Roman" w:hAnsi="Times New Roman"/>
          <w:b w:val="false"/>
          <w:bCs w:val="false"/>
          <w:i/>
          <w:iCs/>
          <w:color w:val="000000"/>
          <w:sz w:val="21"/>
          <w:szCs w:val="21"/>
        </w:rPr>
        <w:t xml:space="preserve">e) Un réservoir de 2 m de long, 1,5 m de large et 1 m de haut doit être rempli par la pompe. Combien de temps faut-il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15 ÷ 2 = 7,5 heures. (4 pts)</w:t>
      </w:r>
    </w:p>
    <w:p>
      <w:pPr>
        <w:spacing w:after="40" w:before="80"/>
        <w:jc w:val="left"/>
      </w:pPr>
      <w:r>
        <w:rPr>
          <w:rFonts w:ascii="Times New Roman" w:cs="Times New Roman" w:eastAsia="Times New Roman" w:hAnsi="Times New Roman"/>
          <w:b/>
          <w:bCs/>
          <w:i w:val="false"/>
          <w:iCs w:val="false"/>
          <w:color w:val="E9967A"/>
          <w:sz w:val="21"/>
          <w:szCs w:val="21"/>
        </w:rPr>
        <w:t xml:space="preserve">2 × 24 = 48 m³, soit 48 000 litres. (4 pts)</w:t>
      </w:r>
    </w:p>
    <w:p>
      <w:pPr>
        <w:spacing w:after="40" w:before="80"/>
        <w:jc w:val="left"/>
      </w:pPr>
      <w:r>
        <w:rPr>
          <w:rFonts w:ascii="Times New Roman" w:cs="Times New Roman" w:eastAsia="Times New Roman" w:hAnsi="Times New Roman"/>
          <w:b/>
          <w:bCs/>
          <w:i w:val="false"/>
          <w:iCs w:val="false"/>
          <w:color w:val="E9967A"/>
          <w:sz w:val="21"/>
          <w:szCs w:val="21"/>
        </w:rPr>
        <w:t xml:space="preserve">48 000 ÷ 100 = 480 personnes. (4 pts)</w:t>
      </w:r>
    </w:p>
    <w:p>
      <w:pPr>
        <w:spacing w:after="40" w:before="80"/>
        <w:jc w:val="left"/>
      </w:pPr>
      <w:r>
        <w:rPr>
          <w:rFonts w:ascii="Times New Roman" w:cs="Times New Roman" w:eastAsia="Times New Roman" w:hAnsi="Times New Roman"/>
          <w:b/>
          <w:bCs/>
          <w:i w:val="false"/>
          <w:iCs w:val="false"/>
          <w:color w:val="E9967A"/>
          <w:sz w:val="21"/>
          <w:szCs w:val="21"/>
        </w:rPr>
        <w:t xml:space="preserve">15 × 500 = 7 500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Volume : 2 × 1,5 × 1 = 3 m³ ; temps : 3 ÷ 2 = 1,5 heure, soit 1 h 30 min.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0"/>
        <w:jc w:val="left"/>
      </w:pPr>
      <w:r>
        <w:rPr>
          <w:rFonts w:ascii="Times New Roman" w:cs="Times New Roman" w:eastAsia="Times New Roman" w:hAnsi="Times New Roman"/>
          <w:b w:val="false"/>
          <w:bCs w:val="false"/>
          <w:i/>
          <w:iCs/>
          <w:color w:val="000000"/>
          <w:sz w:val="21"/>
          <w:szCs w:val="21"/>
        </w:rPr>
        <w:t xml:space="preserve">Note : ces 40 sujets sont des créations originales inspirées du format des sujets officiels du CEPE de la République de Madagascar (sections OPÉRATIONS et PROBLÈME) ; aucun énoncé officiel n'a été reproduit.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Times New Roman" w:hAnsi="Times New Roman" w:cs="Times New Roman" w:eastAsia="Times New Roman"/>
      <w:color w:val="000000"/>
      <w:sz w:val="18"/>
      <w:szCs w:val="18"/>
      <w:b/>
    </w:rPr>
  </w:style>
  <w:style w:type="paragraph" w:styleId="Heading2">
    <w:pPr>
      <w:outlineLvl w:val="1"/>
    </w:pPr>
    <w:name w:val="Heading 2"/>
    <w:basedOn w:val="Normal"/>
    <w:next w:val="Normal"/>
    <w:qFormat/>
    <w:rPr>
      <w:rFonts w:ascii="Times New Roman" w:hAnsi="Times New Roman" w:cs="Times New Roman" w:eastAsia="Times New Roman"/>
      <w:color w:val="000000"/>
      <w:sz w:val="20"/>
      <w:szCs w:val="20"/>
      <w:b/>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68bdb30cd58670213351d19a3401b4a16bd136.png"/><Relationship Id="rId8" Type="http://schemas.openxmlformats.org/officeDocument/2006/relationships/image" Target="media/af888360180852846801df770843636632ed8cfd.png"/><Relationship Id="rId9" Type="http://schemas.openxmlformats.org/officeDocument/2006/relationships/image" Target="media/fa8d87e8ffe7ff7f29074a7d2d4e01f328cd2199.png"/><Relationship Id="rId10" Type="http://schemas.openxmlformats.org/officeDocument/2006/relationships/image" Target="media/69b2d4473a1aad7fce6dc2984526544d3d9da889.png"/><Relationship Id="rId11" Type="http://schemas.openxmlformats.org/officeDocument/2006/relationships/image" Target="media/28032c2e6d31e0372b535f0ec397bb9a6db73bcb.png"/><Relationship Id="rId12" Type="http://schemas.openxmlformats.org/officeDocument/2006/relationships/image" Target="media/81e532d531a166ba9883b7429d7aaff40378fcc0.png"/><Relationship Id="rId13" Type="http://schemas.openxmlformats.org/officeDocument/2006/relationships/image" Target="media/4f7bd4f1ab6878b26f1de47a4a5c40b82e04257e.png"/><Relationship Id="rId14" Type="http://schemas.openxmlformats.org/officeDocument/2006/relationships/image" Target="media/11e6f8638e2478b9a6c6e594a3057f767be5c12c.png"/><Relationship Id="rId15" Type="http://schemas.openxmlformats.org/officeDocument/2006/relationships/image" Target="media/5ffbc03635b3a16d5ecaee8ad947a3673b71ec5b.png"/><Relationship Id="rId16" Type="http://schemas.openxmlformats.org/officeDocument/2006/relationships/image" Target="media/d4537458191723f48f1dcd796d1d1021dee753a3.png"/><Relationship Id="rId17" Type="http://schemas.openxmlformats.org/officeDocument/2006/relationships/image" Target="media/8a8657ee879af8a4ec2c400e8b72ed59cb023756.png"/><Relationship Id="rId18" Type="http://schemas.openxmlformats.org/officeDocument/2006/relationships/image" Target="media/4df6eb25966ecf10d9e9eee38b735dbefff793fe.png"/><Relationship Id="rId19" Type="http://schemas.openxmlformats.org/officeDocument/2006/relationships/image" Target="media/b8b8d5340f2a3a7a87fa4676cba35e0ed850c2f4.png"/><Relationship Id="rId20" Type="http://schemas.openxmlformats.org/officeDocument/2006/relationships/image" Target="media/09bc115d29ea89e398b98ff97bd199bf81895e1c.png"/><Relationship Id="rId21" Type="http://schemas.openxmlformats.org/officeDocument/2006/relationships/fontTable" Target="fontTable.xml"/><Relationship Id="rId22" Type="http://schemas.openxmlformats.org/officeDocument/2006/relationships/image" Target="media/scene76.jpg"/><Relationship Id="rId23" Type="http://schemas.openxmlformats.org/officeDocument/2006/relationships/image" Target="media/scene75.jpg"/><Relationship Id="rId24" Type="http://schemas.openxmlformats.org/officeDocument/2006/relationships/image" Target="media/scene74.jpg"/><Relationship Id="rId25" Type="http://schemas.openxmlformats.org/officeDocument/2006/relationships/image" Target="media/scene73.jpg"/><Relationship Id="rId26" Type="http://schemas.openxmlformats.org/officeDocument/2006/relationships/image" Target="media/scene72.jpg"/><Relationship Id="rId27" Type="http://schemas.openxmlformats.org/officeDocument/2006/relationships/image" Target="media/scene71.jpg"/><Relationship Id="rId28" Type="http://schemas.openxmlformats.org/officeDocument/2006/relationships/image" Target="media/scene70.jpg"/><Relationship Id="rId29" Type="http://schemas.openxmlformats.org/officeDocument/2006/relationships/image" Target="media/scene69.jpg"/><Relationship Id="rId30" Type="http://schemas.openxmlformats.org/officeDocument/2006/relationships/image" Target="media/scene68.jpg"/><Relationship Id="rId31" Type="http://schemas.openxmlformats.org/officeDocument/2006/relationships/image" Target="media/scene67.jpg"/><Relationship Id="rId32" Type="http://schemas.openxmlformats.org/officeDocument/2006/relationships/image" Target="media/scene66.jpg"/><Relationship Id="rId33" Type="http://schemas.openxmlformats.org/officeDocument/2006/relationships/image" Target="media/scene65.jpg"/><Relationship Id="rId34" Type="http://schemas.openxmlformats.org/officeDocument/2006/relationships/image" Target="media/scene64.jpg"/><Relationship Id="rId35" Type="http://schemas.openxmlformats.org/officeDocument/2006/relationships/image" Target="media/scene63.jpg"/><Relationship Id="rId36" Type="http://schemas.openxmlformats.org/officeDocument/2006/relationships/image" Target="media/scene62.jpg"/><Relationship Id="rId37" Type="http://schemas.openxmlformats.org/officeDocument/2006/relationships/image" Target="media/scene61.jpg"/><Relationship Id="rId38" Type="http://schemas.openxmlformats.org/officeDocument/2006/relationships/image" Target="media/scene60.jpg"/><Relationship Id="rId39" Type="http://schemas.openxmlformats.org/officeDocument/2006/relationships/image" Target="media/scene59.jpg"/><Relationship Id="rId40" Type="http://schemas.openxmlformats.org/officeDocument/2006/relationships/image" Target="media/scene58.jpg"/><Relationship Id="rId41" Type="http://schemas.openxmlformats.org/officeDocument/2006/relationships/image" Target="media/scene57.jpg"/><Relationship Id="rId42" Type="http://schemas.openxmlformats.org/officeDocument/2006/relationships/image" Target="media/scene56.jpg"/><Relationship Id="rId43" Type="http://schemas.openxmlformats.org/officeDocument/2006/relationships/image" Target="media/scene55.jpg"/><Relationship Id="rId44" Type="http://schemas.openxmlformats.org/officeDocument/2006/relationships/image" Target="media/scene54.jpg"/><Relationship Id="rId45" Type="http://schemas.openxmlformats.org/officeDocument/2006/relationships/image" Target="media/scene53.jpg"/><Relationship Id="rId46" Type="http://schemas.openxmlformats.org/officeDocument/2006/relationships/image" Target="media/scene52.jpg"/><Relationship Id="rId47" Type="http://schemas.openxmlformats.org/officeDocument/2006/relationships/image" Target="media/scene51.jpg"/><Relationship Id="rId48" Type="http://schemas.openxmlformats.org/officeDocument/2006/relationships/image" Target="media/scene50.jpg"/><Relationship Id="rId49" Type="http://schemas.openxmlformats.org/officeDocument/2006/relationships/image" Target="media/scene49.jpg"/><Relationship Id="rId50" Type="http://schemas.openxmlformats.org/officeDocument/2006/relationships/image" Target="media/scene48.jpg"/><Relationship Id="rId51" Type="http://schemas.openxmlformats.org/officeDocument/2006/relationships/image" Target="media/scene47.jpg"/><Relationship Id="rId52" Type="http://schemas.openxmlformats.org/officeDocument/2006/relationships/image" Target="media/scene46.jpg"/><Relationship Id="rId53" Type="http://schemas.openxmlformats.org/officeDocument/2006/relationships/image" Target="media/scene45.jpg"/><Relationship Id="rId54" Type="http://schemas.openxmlformats.org/officeDocument/2006/relationships/image" Target="media/scene44.jpg"/><Relationship Id="rId55" Type="http://schemas.openxmlformats.org/officeDocument/2006/relationships/image" Target="media/scene43.jpg"/><Relationship Id="rId56" Type="http://schemas.openxmlformats.org/officeDocument/2006/relationships/image" Target="media/scene42.jpg"/><Relationship Id="rId57" Type="http://schemas.openxmlformats.org/officeDocument/2006/relationships/image" Target="media/scene41.jpg"/><Relationship Id="rId58" Type="http://schemas.openxmlformats.org/officeDocument/2006/relationships/image" Target="media/scene40.jpg"/><Relationship Id="rId59" Type="http://schemas.openxmlformats.org/officeDocument/2006/relationships/image" Target="media/scene39.jpg"/><Relationship Id="rId60" Type="http://schemas.openxmlformats.org/officeDocument/2006/relationships/image" Target="media/scene38.jpg"/><Relationship Id="rId61" Type="http://schemas.openxmlformats.org/officeDocument/2006/relationships/image" Target="media/scene37.jpg"/><Relationship Id="rId62" Type="http://schemas.openxmlformats.org/officeDocument/2006/relationships/image" Target="media/scene36.jpg"/><Relationship Id="rId63" Type="http://schemas.openxmlformats.org/officeDocument/2006/relationships/image" Target="media/scene35.jpg"/><Relationship Id="rId64" Type="http://schemas.openxmlformats.org/officeDocument/2006/relationships/image" Target="media/scene34.jpg"/><Relationship Id="rId65" Type="http://schemas.openxmlformats.org/officeDocument/2006/relationships/image" Target="media/scene33.jpg"/><Relationship Id="rId66" Type="http://schemas.openxmlformats.org/officeDocument/2006/relationships/image" Target="media/scene32.jpg"/><Relationship Id="rId67" Type="http://schemas.openxmlformats.org/officeDocument/2006/relationships/image" Target="media/scene31.jpg"/><Relationship Id="rId68" Type="http://schemas.openxmlformats.org/officeDocument/2006/relationships/image" Target="media/scene30.jpg"/><Relationship Id="rId69" Type="http://schemas.openxmlformats.org/officeDocument/2006/relationships/image" Target="media/scene29.jpg"/><Relationship Id="rId70" Type="http://schemas.openxmlformats.org/officeDocument/2006/relationships/image" Target="media/scene28.jpg"/><Relationship Id="rId71" Type="http://schemas.openxmlformats.org/officeDocument/2006/relationships/image" Target="media/scene27.jpg"/><Relationship Id="rId72" Type="http://schemas.openxmlformats.org/officeDocument/2006/relationships/image" Target="media/scene26.jpg"/><Relationship Id="rId73" Type="http://schemas.openxmlformats.org/officeDocument/2006/relationships/image" Target="media/scene25.jpg"/><Relationship Id="rId74" Type="http://schemas.openxmlformats.org/officeDocument/2006/relationships/image" Target="media/scene24.jpg"/><Relationship Id="rId75" Type="http://schemas.openxmlformats.org/officeDocument/2006/relationships/image" Target="media/scene23.jpg"/><Relationship Id="rId76" Type="http://schemas.openxmlformats.org/officeDocument/2006/relationships/image" Target="media/scene22.jpg"/><Relationship Id="rId77" Type="http://schemas.openxmlformats.org/officeDocument/2006/relationships/image" Target="media/scene21.jpg"/><Relationship Id="rId78" Type="http://schemas.openxmlformats.org/officeDocument/2006/relationships/image" Target="media/scene20.jpg"/><Relationship Id="rId79" Type="http://schemas.openxmlformats.org/officeDocument/2006/relationships/image" Target="media/scene19.jpg"/><Relationship Id="rId80" Type="http://schemas.openxmlformats.org/officeDocument/2006/relationships/image" Target="media/scene18.jpg"/><Relationship Id="rId81" Type="http://schemas.openxmlformats.org/officeDocument/2006/relationships/image" Target="media/scene17.jpg"/><Relationship Id="rId82" Type="http://schemas.openxmlformats.org/officeDocument/2006/relationships/image" Target="media/scene16.jpg"/><Relationship Id="rId83" Type="http://schemas.openxmlformats.org/officeDocument/2006/relationships/image" Target="media/scene15.jpg"/><Relationship Id="rId84" Type="http://schemas.openxmlformats.org/officeDocument/2006/relationships/image" Target="media/scene14.jpg"/><Relationship Id="rId85" Type="http://schemas.openxmlformats.org/officeDocument/2006/relationships/image" Target="media/scene13.jpg"/><Relationship Id="rId86" Type="http://schemas.openxmlformats.org/officeDocument/2006/relationships/image" Target="media/scene12.jpg"/><Relationship Id="rId87" Type="http://schemas.openxmlformats.org/officeDocument/2006/relationships/image" Target="media/scene11.jpg"/><Relationship Id="rId88" Type="http://schemas.openxmlformats.org/officeDocument/2006/relationships/image" Target="media/scene10.jpg"/><Relationship Id="rId89" Type="http://schemas.openxmlformats.org/officeDocument/2006/relationships/image" Target="media/scene09.jpg"/><Relationship Id="rId90" Type="http://schemas.openxmlformats.org/officeDocument/2006/relationships/image" Target="media/scene08.jpg"/><Relationship Id="rId91" Type="http://schemas.openxmlformats.org/officeDocument/2006/relationships/image" Target="media/scene07.jpg"/><Relationship Id="rId92" Type="http://schemas.openxmlformats.org/officeDocument/2006/relationships/image" Target="media/scene06.jpg"/><Relationship Id="rId93" Type="http://schemas.openxmlformats.org/officeDocument/2006/relationships/image" Target="media/scene05.jpg"/><Relationship Id="rId94" Type="http://schemas.openxmlformats.org/officeDocument/2006/relationships/image" Target="media/scene04.jpg"/><Relationship Id="rId95" Type="http://schemas.openxmlformats.org/officeDocument/2006/relationships/image" Target="media/scene03.jpg"/><Relationship Id="rId96" Type="http://schemas.openxmlformats.org/officeDocument/2006/relationships/image" Target="media/scene02.jpg"/><Relationship Id="rId97" Type="http://schemas.openxmlformats.org/officeDocument/2006/relationships/image" Target="media/scene0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2026-08-28T02:53:50.198Z</dcterms:created>
  <dcterms:modified xsi:type="dcterms:W3CDTF">2026-08-28T02:53:50.210Z</dcterms:modified>
</cp:coreProperties>
</file>

<file path=docProps/custom.xml><?xml version="1.0" encoding="utf-8"?>
<Properties xmlns="http://schemas.openxmlformats.org/officeDocument/2006/custom-properties" xmlns:vt="http://schemas.openxmlformats.org/officeDocument/2006/docPropsVTypes"/>
</file>