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  <w:sectPr>
          <w:pgSz w:w="11906" w:h="16838" w:orient="portrait"/>
          <w:pgMar w:top="283" w:right="283" w:bottom="283" w:left="283" w:header="708" w:footer="708" w:gutter="0"/>
          <w:pgNumType/>
          <w:docGrid w:linePitch="360"/>
        </w:sectPr>
      </w:pPr>
      <w:r>
        <w:drawing>
          <wp:inline distT="0" distB="0" distL="0" distR="0">
            <wp:extent cx="6838950" cy="1224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1224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FOREWORD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This book follows the official T11 English syllabus (Programme d’études T11 — classe de Première) and its pedagogical orientations.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T11 is the year of the big conversations: small talk and offering help, health issues, the mass media, communication, job skills, buying and selling, the environmental issues of Madagascar, the English-speaking world, the Malagasy customs and the tourism. The students leave the survival English of T10 and start discussing, agreeing, disagreeing and defending ideas.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One book, three streams: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this handbook covers the complete série L programme (10 units, 5 hours a week). The séries S (2 hours) and OSE (3 hours) follow the same programme for UNITS 1 TO 8; units 9 and 10 carry a “Série L” banner. The writing target of the year is the essay: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120 words for the série L, 100 words for the séries S and OSE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three rubrics of the official programme: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in the PE, the contents of every unit are organised in three rubrics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8449"/>
          <w:sz w:val="28"/>
          <w:szCs w:val="28"/>
        </w:rPr>
        <w:t xml:space="preserve">Vocabulary items and expressions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770E"/>
          <w:sz w:val="28"/>
          <w:szCs w:val="28"/>
        </w:rPr>
        <w:t xml:space="preserve">Language functions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(what we DO with the language: offering help, agreeing, apologising…) and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6C3483"/>
          <w:sz w:val="28"/>
          <w:szCs w:val="28"/>
        </w:rPr>
        <w:t xml:space="preserve">Grammar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 This book makes them visible in two places: a small coloured badge (📗 VOCABULARY, 🗣 LANGUAGE FUNCTIONS, ⚙ GRAMMAR) above the sections of every “Lesson of the day”, and a table “THIS UNIT IN THE OFFICIAL PROGRAMME (PE)” on the opening page of every unit, so the teacher can check at a glance that the official contents are covered.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Following the official syllabus, every listening, reading and writing activity walks through three steps: PRE- (get ready), WHILE- (do the task) and POST- (use what you learnt). Every session has three big steps: I. Review — II. New lesson — III. Evaluation. The teacher writes the duration of each step in the sheet.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Every preparation sheet is followed by a one-page “Lesson of the day”: the summary the students copy in their copy-books.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Important — the words in brackets: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the small grey words in brackets, like Hello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8"/>
          <w:szCs w:val="28"/>
        </w:rPr>
        <w:t xml:space="preserve">[hèlôou]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only help you SAY the word. When the students copy the lesson in their copy-books, they must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NOT copy the words in brackets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Six annexes close the book: the picture dictionary, the writer’s guide (the 120-word essay and its four types), the pronunciation guide, the flashcards, the conjugation guide and the phonetics guide.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Dialogues and reading texts can be listened to with a phone: scan the QR code or open the link at the bottom of the page of each unit.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HOW TO USE THIS BOOK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three big steps of a session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I. Review — quick questions on the last lesson.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II. New lesson — six small steps: Warm-up, Presentation, Observation, Analysis, Synthesis, Practice.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III. Evaluation — the students work alone.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The duration boxes are empty (………): the teacher writes his/her own timing.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pre- / while- / post- steps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Following the T11 syllabus, every listening, reading and writing activity has three moments: PRE- (prepare the brain!), WHILE- (do the task) and POST- (consolidate and reuse). You will see these three labels inside the sheets.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two kinds of lesson pages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LESSON OF THE DAY — one page after every preparation sheet: the board summary of that session. The students copy it in their copy-books — WITHOUT the grey words in brackets [ ].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LESSON — UNIT — one big page at the end of the unit: it gathers all the sessions. Perfect for the revision and the test!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four skills of T11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ORAL COMMUNICATION — interact with the adequate register for each situation.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READING — analyse real texts related to the units and to the students’ interests.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WRITING — write clear, structured short essays (120 words L / 100 words S and OSE).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LANGUAGE AND CULTURE — make links between English, Malagasy and French.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PE rubric badges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8449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8449"/>
          <w:sz w:val="28"/>
          <w:szCs w:val="28"/>
        </w:rPr>
        <w:t xml:space="preserve">📗 VOCABULARY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the words and expressions of the official programme.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B9770E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770E"/>
          <w:sz w:val="28"/>
          <w:szCs w:val="28"/>
        </w:rPr>
        <w:t xml:space="preserve">🗣 LANGUAGE FUNCTIONS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what we do with the language: offering help, agreeing, apologising…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6C3483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6C3483"/>
          <w:sz w:val="28"/>
          <w:szCs w:val="28"/>
        </w:rPr>
        <w:t xml:space="preserve">⚙ GRAMMAR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the rules and the structures.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The same three rubrics appear in the table “THIS UNIT IN THE OFFICIAL PROGRAMME (PE)” at the start of each unit.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colours of the book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C00000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Red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title of the lesson.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7B34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8"/>
          <w:szCs w:val="28"/>
        </w:rPr>
        <w:t xml:space="preserve">Green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sub-titles of the lesson.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Blue + bold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key words to remember. The small grey words in brackets help you say the word: Hello [hèlôou] — never copy them!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C2185B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Pink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answer keys.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audio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Scan the QR code with a phone, or open the link: you can listen and download the MP3 file.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E.A. means “Expected Answer”.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CONTENTS</w:t>
      </w:r>
    </w:p>
    <w:p>
      <w:pPr>
        <w:spacing w:after="60"/>
      </w:pPr>
      <w:hyperlink w:history="1" w:anchor="overview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OVERVIEW OF THE YEAR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1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 1 — SMALL TALK AND OFFERING HELP (Sessions 1–9)</w:t>
        </w:r>
      </w:hyperlink>
    </w:p>
    <w:p>
      <w:pPr>
        <w:spacing w:after="60"/>
      </w:pPr>
      <w:hyperlink w:history="1" w:anchor="s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1 — Starting a conversation: You look familiar!</w:t>
        </w:r>
      </w:hyperlink>
    </w:p>
    <w:p>
      <w:pPr>
        <w:spacing w:after="60"/>
      </w:pPr>
      <w:hyperlink w:history="1" w:anchor="s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2 — Keeping the talk alive: the conversation gambits</w:t>
        </w:r>
      </w:hyperlink>
    </w:p>
    <w:p>
      <w:pPr>
        <w:spacing w:after="60"/>
      </w:pPr>
      <w:hyperlink w:history="1" w:anchor="s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3 — Listening: small talk at the taxi-brousse station</w:t>
        </w:r>
      </w:hyperlink>
    </w:p>
    <w:p>
      <w:pPr>
        <w:spacing w:after="60"/>
      </w:pPr>
      <w:hyperlink w:history="1" w:anchor="s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4 — The present perfect with for and since</w:t>
        </w:r>
      </w:hyperlink>
    </w:p>
    <w:p>
      <w:pPr>
        <w:spacing w:after="60"/>
      </w:pPr>
      <w:hyperlink w:history="1" w:anchor="s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5 — Offering, accepting and declining help</w:t>
        </w:r>
      </w:hyperlink>
    </w:p>
    <w:p>
      <w:pPr>
        <w:spacing w:after="60"/>
      </w:pPr>
      <w:hyperlink w:history="1" w:anchor="s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6 — Reading: the art of small talk, here and there</w:t>
        </w:r>
      </w:hyperlink>
    </w:p>
    <w:p>
      <w:pPr>
        <w:spacing w:after="60"/>
      </w:pPr>
      <w:hyperlink w:history="1" w:anchor="s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7 — Writing: my small-talk dialogue</w:t>
        </w:r>
      </w:hyperlink>
    </w:p>
    <w:p>
      <w:pPr>
        <w:spacing w:after="60"/>
      </w:pPr>
      <w:hyperlink w:history="1" w:anchor="s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8 — Revision</w:t>
        </w:r>
      </w:hyperlink>
    </w:p>
    <w:p>
      <w:pPr>
        <w:spacing w:after="60"/>
      </w:pPr>
      <w:hyperlink w:history="1" w:anchor="s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9 — Test paper</w:t>
        </w:r>
      </w:hyperlink>
    </w:p>
    <w:p>
      <w:r>
        <w:br w:type="page"/>
      </w:r>
    </w:p>
    <w:p>
      <w:pPr>
        <w:spacing w:after="160"/>
        <w:jc w:val="center"/>
      </w:pPr>
      <w:bookmarkStart w:name="overview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OVERVIEW OF THE YEAR</w:t>
      </w:r>
      <w:bookmarkEnd w:id="1"/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00"/>
        <w:gridCol w:w="2200"/>
        <w:gridCol w:w="2200"/>
      </w:tblGrid>
      <w:tr>
        <w:tc>
          <w:tcPr>
            <w:tcW w:type="dxa" w:w="14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Unit</w:t>
            </w:r>
          </w:p>
        </w:tc>
        <w:tc>
          <w:tcPr>
            <w:tcW w:type="dxa" w:w="46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</w:t>
            </w:r>
          </w:p>
        </w:tc>
        <w:tc>
          <w:tcPr>
            <w:tcW w:type="dxa" w:w="22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Sessions</w:t>
            </w:r>
          </w:p>
        </w:tc>
        <w:tc>
          <w:tcPr>
            <w:tcW w:type="dxa" w:w="22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+ Revision + Test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Small Talk and Offering Help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(S1–S7)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S8, S9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Health Issues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(S10–S16)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S17, S18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Mass Media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(S19–S24)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S25, S26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Communication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(S27–S32)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S33, S34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Job Skills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(S35–S40)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S41, S42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Buying and Selling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(S43–S48)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S49, S50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Environmental Issues in Madagascar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(S51–S57)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S58, S59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8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English-Speaking World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(S60–S66)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S67, S68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9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Malagasy Customs and Traditions (Série 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(S69–S75)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S76, S77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Tourism in Madagascar (Série 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(S78–S84)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S85, S86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Total: 66 lesson sessions + 10 revisions + 10 test papers = 86 sessions. The série L covers the ten units (5 hours a week); the séries S and OSE cover units 1 to 8. Every activity follows the pre- / while- / post- steps of the official syllabus.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F618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1" w:id="2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 1 — SMALL TALK AND OFFERING HELP</w:t>
            </w:r>
            <w:bookmarkEnd w:id="2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4"/>
          <w:szCs w:val="44"/>
        </w:rPr>
        <w:t xml:space="preserve">Small words… big conversations!</w:t>
      </w:r>
    </w:p>
    <w:p>
      <w:pPr>
        <w:spacing w:after="120"/>
        <w:jc w:val="center"/>
      </w:pPr>
      <w:r>
        <w:drawing>
          <wp:inline distT="0" distB="0" distL="0" distR="0">
            <wp:extent cx="4191000" cy="23431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In this unit, I will learn to: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start a conversation with a stranger or an old friend: You look familiar!;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keep a conversation alive with the gambits: well, actually, by the way…;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ask people to slow down or repeat: Can you slow down, please?;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use the present perfect with for and since;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offer help, accept help and decline help politely;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read about the art of small talk, here and there;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write a complete small-talk dialogue.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Values: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courtesy, helpfulness.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0"/>
      </w:tblGrid>
      <w:tr>
        <w:tc>
          <w:tcPr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THIS UNIT IN THE OFFICIAL PROGRAMME (PE)</w:t>
            </w:r>
          </w:p>
        </w:tc>
      </w:tr>
      <w:tr>
        <w:tc>
          <w:tcPr>
            <w:tcW w:type="dxa" w:w="2900"/>
            <w:shd w:fill="1E844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📗 VOCABULARY</w:t>
            </w:r>
          </w:p>
        </w:tc>
        <w:tc>
          <w:tcPr>
            <w:tcW w:type="dxa" w:w="7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Conversation openers (You look familiar. Have we met before?), maintaining expressions (Can you slow down, please?), conversation gambits (actually, well, by the way…).</w:t>
            </w:r>
          </w:p>
        </w:tc>
      </w:tr>
      <w:tr>
        <w:tc>
          <w:tcPr>
            <w:tcW w:type="dxa" w:w="2900"/>
            <w:shd w:fill="B9770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🗣 LANGUAGE FUNCTIONS</w:t>
            </w:r>
          </w:p>
        </w:tc>
        <w:tc>
          <w:tcPr>
            <w:tcW w:type="dxa" w:w="7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Offering help — accepting help — declining help politely.</w:t>
            </w:r>
          </w:p>
        </w:tc>
      </w:tr>
      <w:tr>
        <w:tc>
          <w:tcPr>
            <w:tcW w:type="dxa" w:w="2900"/>
            <w:shd w:fill="6C348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⚙ GRAMMAR</w:t>
            </w:r>
          </w:p>
        </w:tc>
        <w:tc>
          <w:tcPr>
            <w:tcW w:type="dxa" w:w="7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present perfect with “for” and “since”.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WHY THIS UNIT?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At the bus stop, at the market, at a wedding: life is full of small conversations with people we hardly know. The English call it small talk — and it is a big door! After this unit, you can open that door, keep it open, and even offer a helping hand: Would you like a hand?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1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1 / 86</w:t>
      </w:r>
      <w:bookmarkEnd w:id="3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Starting a conversation — You look familiar!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Starting a conversation — You look familiar!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initiate a conversation with a stranger or a half-known person, using the conversation openers.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cards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(First session of the year.) Welcome questions: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Hello! What’s your name and where are you from?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What do you remember from English in T10?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I’m…, I’m from…; I remember the greetings / the weather / the phone calls…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Mystery meeting: I walk to a student and say, with a big surprised face: “You look familiar… have we met before?” The student must react! Then he/she does the same with another student.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React. Pass the question 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Chain game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learn a new lesson called: « Starting a conversation ». By the end of this lesson, you will open a conversation with anybody — stranger or old friend — like a pro!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Model openers on the board: You look familiar. Have we met before? — Excuse me, is this seat taken? — Lovely day, isn’t it? — Long time no see! — What a small world! Which opener is for a stranger? For an old friend?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Observe. Classify.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strangers: Excuse me… / Lovely day…; old friends: Long time no see!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three keys of a good opener: 1. a soft start (Excuse me… / Well…); 2. a common point (the place, the weather, the bus that is late!); 3. a question to pass the ball: Have we met before? Isn’t it? A conversation is a ping-pong game: the question is the ball!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Find the rules with the teacher.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soft start + common point + question.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So: to start a conversation → You look familiar. Have we met before? / Excuse me, is this seat taken? / Lovely day, isn’t it? / Long time no see! — and always with a smile!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cards: at the bus stop — at a wedding — in a waiting room — at the market. Pairs draw a card, choose the right opener and play the first four lines of the conversation.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Draw. Choose. Act.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(bus stop) Excuse me… the bus is late again,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isn’t it?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Oh yes, as always!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Role play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cards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Give two openers for a stranger.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You see an old friend after five years: what do you say?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Excuse me… / Lovely day, isn’t it?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Long time no see!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/ What a small world!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1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STARTING A CONVERSATION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17"/>
          <w:szCs w:val="17"/>
        </w:rPr>
        <w:t xml:space="preserve"> 📗 VOCABULARY 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conversation openers: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You look familiar.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[iou louke familieur]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 think I know you…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Have we met before?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[have oui mète bifore]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the detective question!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Excuse me, is this seat taken?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[èxkiouze mi, iz dhis site téikeune]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in the bus, in the room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Lovely day, isn’t it?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[lovli déi, izeunte ite]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the weather opener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Long time no see!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[lonng taïme nôou si]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for an old friend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What a small world!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[ouate e smol oueurlde]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when you meet by surprise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17"/>
          <w:szCs w:val="17"/>
        </w:rPr>
        <w:t xml:space="preserve"> 🗣 LANGUAGE FUNCTIONS 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THREE KEYS OF A GOOD OPENER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1. A soft start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Excuse me… / Well…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2. A common point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the place, the weather, the late bus!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3. A question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Have we met before? … isn’t it?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 (the ball of the ping-pong!)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COURTESY CORNER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A conversation starts with the eyes and the smile — the words come second. Never start a small talk with a personal question: age, money, salary… those doors stay closed!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2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2 / 86</w:t>
      </w:r>
      <w:bookmarkEnd w:id="4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Keeping the talk alive — the conversation gambits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Keeping the talk alive — the conversation gambits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maintain a conversation using gambits (well, actually, by the way…) and repair expressions (Can you slow down, please?).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gambit cards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Give one opener for a stranger and one for an old friend.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Lovely day, isn’t it? — Long time no see!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robot game: I tell a small story with NO reaction words, like a robot. Then I tell it again with: Really? No way! Wow! — Which version is alive?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Compare the two versions.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the second one — the reactions give life!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contrast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learn a new lesson called: « The conversation gambits ». By the end of this lesson, your conversations will never die!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Model mini-dialogue: — I work at the market. — Really? Well, actually, my mother works there too! By the way, do you know the cheese lady? — Sorry, can you slow down, please? — Observe the words in colour: what is their job?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they connect, they react, they give time to think.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Three families: 1. the gambits (time to think + connection): well, actually, you know, by the way, anyway, I mean; 2. the reactions: Really? No way! Wow! That’s great!; 3. the repair kit (when it goes too fast): Sorry? Can you slow down, please? Can you say that again, please? What do you mean?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Classify with the teacher.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gambits / reactions / repair kit.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So: gambits to glue the sentences (well, actually, by the way), reactions to show interest (Really? No way!), repair kit to save the conversation (Can you slow down, please?).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gambit relay: pairs talk about their weekend. Every student has three gambit cards and must play all of them in the conversation. The class listens and raises a hand at every gambit heard!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Talk. Use the three cards.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Well, on Saturday I helped my father. Actually, we built a fence!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By the way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, do you like building things?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Game — pair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Gambit cards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Give two gambits and one reaction.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The person speaks too fast: what do you say?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well, by the way — Really? — Sorry, can you slow down, please?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2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THE CONVERSATION GAMBITS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17"/>
          <w:szCs w:val="17"/>
        </w:rPr>
        <w:t xml:space="preserve"> 📗 VOCABULARY 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1. The gambits — the glue of the talk: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well…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[ouèl]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soft start, time to think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actually…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[aktchou-eli]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in fact, to be exact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you know…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[iou nôou]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friendly connector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by the way…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[baï dhe ouéi]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to change the subject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anyway…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[èni-ouéi]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to come back or to close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2. The reactions — show your interest: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Really?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[rili]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surprised and interested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No way!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[nôou ouéi]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big surprise!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That’s great!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[dhatse gréite]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happy for you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3. The repair kit — save the conversation: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Sorry? / Pardon?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[sori / pardeune]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 didn’t hear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Can you slow down, please?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[kane iou slôou daoune, plize]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too fast!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Can you say that again, please?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[kane iou séi dhate e-guène, plize]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repeat, please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What do you mean?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[ouate dou iou mine]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explain, please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17"/>
          <w:szCs w:val="17"/>
        </w:rPr>
        <w:t xml:space="preserve"> 🗣 LANGUAGE FUNCTIONS 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MINI-DIALOGUE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— I work at the market.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Really?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 Well, actually,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 my mother works there too!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By the way,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 do you know the cheese lady?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3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3 / 86</w:t>
      </w:r>
      <w:bookmarkEnd w:id="5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Listening: small talk at the taxi-brousse station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Listening: small talk at the taxi-brousse station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give the gist and detailed information of an oral conversation between two old schoolmates.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(QR code) or dialogue read aloud, picture of the station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Give one gambit, one reaction and one repair expression.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by the way — No way! — Can you slow down, please?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 (pre-listening)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Describe the picture: a taxi-brousse station, two young people, one is pointing. What is happening? What will they say? Predict!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Describe. Predict.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maybe they know each other… maybe “You look familiar!”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audio-visual aids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Picture of the station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listen to « Small talk at the taxi-brousse station ». By the end of this lesson, you will catch the gist and the details of a real small talk.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 (while-listening)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First listening — the gist: who speaks? strangers or old friends? happy or angry? Second listening — the details: 1. Where did they meet before? 2. How long haven’t they seen each other? 3. Since when has Hery lived in Tana? 4. Where is Vola heading?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two old schoolmates, happy. 1. At Ambohipo primary school. 2.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For ten years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 3. Since 2021. 4. To Antsirabe, to visit her grandmother.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/ QR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Listening hunt: hands up when you hear… a gambit! (well, actually, by the way) — a reaction! (No way! Wow!) — the repair kit! (Can you slow down, please?). Then listen and repeat, line by line.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React. Repeat.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Repetition drill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/ QR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 (post-listening)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skeleton of this small talk: opener (You look familiar) → surprise (No way!) → news of life (I’ve lived here since 2021) → change of subject (By the way…) → closing (Great talking to you!). Keep this skeleton!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Two students act the dialogue in front of the class — with the gestures, the surprise and the smile! Then pairs replay it with THEIR names and THEIR old school.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Act. Personalise.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You look familiar!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Were you at Anosibe primary school? — No way! 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Role play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/ QR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In the dialogue: who works at the big market?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Why does Hery say “Can you slow down, please?”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Give the five steps of the skeleton.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Hery.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Because Vola speaks too fast.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opener, surprise, news of life, change of subject, closing.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3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SMALL TALK AT THE STATION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17"/>
          <w:szCs w:val="17"/>
        </w:rPr>
        <w:t xml:space="preserve"> 🗣 LANGUAGE FUNCTIONS 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SMALL TALK AT THE TAXI-BROUSSE STATION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Excuse me… you look familiar. Have we met before?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Well… actually, yes, I think so! Were you at Ambohipo primary school?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No way! Hery? Is that you?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Yes! Wow! I haven’t seen you for ten years!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Ten years! Time flies. So… do you live in Tana now?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Yes, I’ve lived here since 2021. I work at the big market… and you?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Sorry, can you slow down, please? You speak so fast!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Ha ha! Sorry. I… am… a… student. At the lycée.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Nice! By the way, where are you heading?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To Antsirabe, to visit my grandmother. Oh, here is my bus! Great talking to you!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You too! Take care, Vola!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skeleton of a small talk: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1. Opener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You look familiar. Have we met before?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2. Surprise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No way! What a small world!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3. News of life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I’ve lived here since 2021. I work at…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4. Change of subject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By the way, where are you heading?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5. Closing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Great talking to you! Take care!</w:t>
      </w:r>
    </w:p>
    <w:p>
      <w:r>
        <w:br w:type="page"/>
      </w:r>
    </w:p>
    <w:p>
      <w:pPr>
        <w:spacing w:after="60"/>
        <w:jc w:val="center"/>
      </w:pPr>
      <w:bookmarkStart w:name="s4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4 / 86</w:t>
      </w:r>
      <w:bookmarkEnd w:id="6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The present perfect with for and since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present perfect with for and since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talk about situations that started in the past and continue now, using the present perfect with “for” and “since”.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timeline on the board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From the dialogue: complete — I haven’t seen you … ten years! I’ve lived here … 2021.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for; since.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How long? I ask: How long have you been at this lycée? How long have you known your best friend? Students answer freely — I collect the answers on the board.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 freely.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learn a new lesson called: « The present perfect with for and since ». By the end of this lesson, you will measure your life in English!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Timeline on the board: 2021 •————————• NOW. Model sentences: Hery has lived in Tana since 2021. = Hery has lived in Tana for four years. — Same life, two measures: what is the difference between since and for?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 the timeline.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since + the starting point; for + the duration.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the timeline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form: have/has + past participle. I have lived — she has lived — I haven’t seen — Have you met? The two partners: SINCE + a date, a day, a moment (since 2021, since Monday, since my childhood); FOR + a duration (for ten years, for two hours, for a long time). Question: How long…?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Build the rule with the teacher.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since = starting point; for = duration; how long = the question.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So: How long have you lived here? — I’ve lived here since 2021 / for four years. The action starts in the past and continues NOW: that is the job of the present perfect!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“for or since” tribunal: I say a time expression (last March — three weeks — 6 o’clock — my birthday — five minutes), students shout FOR! or SINCE! Then pairs interview each other: How long have you known…? How long have you had your school bag?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Shout the right partner. Interview.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since last March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for three weeks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since 6 o’clock; I’ve known her since T6!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Game — pair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Complete: She has worked at the market … 2019.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Complete: We have been friends … ten years.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Ask the question for: “I’ve lived here for six months.”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since; for;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How long have you lived here?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4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THE PRESENT PERFECT WITH FOR AND SINCE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17"/>
          <w:szCs w:val="17"/>
        </w:rPr>
        <w:t xml:space="preserve"> ⚙ GRAMMAR 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FORM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have / has + past participle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I have lived — she has lived — I haven’t seen — Have you met?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timeline: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30"/>
          <w:szCs w:val="30"/>
        </w:rPr>
        <w:t xml:space="preserve">2021 •————————————• NOW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Hery has lived in Tana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since 2021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(the starting point).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Hery has lived in Tana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for four years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(the duration).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two partners: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SINCE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+ the starting point: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since 2021, since Monday, since my childhood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FOR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+ the duration: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for ten years, for two hours, for a long time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QUESTION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How long have you lived here?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666666"/>
                <w:sz w:val="24"/>
                <w:szCs w:val="24"/>
              </w:rPr>
              <w:t xml:space="preserve"> [haou lonng have iou livde hire]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→ I’ve lived here since 2021 — for four years.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Watch out!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 live here since 2021 ✘ — I have lived here since 2021 ✔;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since four years ✘ — for four years ✔.</w:t>
      </w:r>
    </w:p>
    <w:p>
      <w:r>
        <w:br w:type="page"/>
      </w:r>
    </w:p>
    <w:p>
      <w:pPr>
        <w:spacing w:after="60"/>
        <w:jc w:val="center"/>
      </w:pPr>
      <w:bookmarkStart w:name="s5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5 / 86</w:t>
      </w:r>
      <w:bookmarkEnd w:id="7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Offering, accepting and declining help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Offering, accepting and declining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offer help, accept help and decline help politely in everyday situations.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(QR code), situation pictures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Complete: I’ve known my best friend … five years, … primary school.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for; since.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Mime time: I mime a person carrying a very heavy bag, then a person looking for something, then a person lost in the street. For each mime: what does this person need?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Guess.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help!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Miming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learn a new lesson called: « Offering help ». By the end of this lesson, you will offer a helping hand in English — and say yes or no politely!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Play the audio (or read): Would you like a hand with that bag, madam? — Oh, that’s very kind of you! / Can I help you carry the basket? — No, thank you, I can manage. — Two offers, two answers: what is the difference?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Compare.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the first accepts, the second declines — both stay polite!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audio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/ QR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Three toolboxes: 1. OFFER: Would you like a hand? / Can I help you…? / Shall I…? / Do you need some help?; 2. ACCEPT: That’s very kind! / Yes, please! / I’d really appreciate it; 3. DECLINE politely: No, thank you, I can manage / Thanks, but I’m fine. The golden rule: a declined offer is NOT a problem — courtesy on both sides!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Classify with the teacher.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offer / accept / decline.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So: offer with Would you like a hand? — accept with That’s very kind! — decline with No, thank you, I can manage. Three tools, one value: helpfulness!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helping chain: situation pictures (an old lady with a basket, a classmate with homework, a tourist with a map, a teacher with many books). Pairs: one offers, the other accepts OR declines — then they swap.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Offer. Accept or decline. Swap.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Shall 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carry those books, Sir? — That would be great, thanks a lot!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Role play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pictures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Offer help to a classmate with his homework.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Accept an offer with enthusiasm.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Decline an offer politely.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Do you need some help with your homework? — I’d really appreciate it! — No, thank you,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I can manage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5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OFFERING, ACCEPTING AND DECLINING HELP</w:t>
      </w:r>
    </w:p>
    <w:p>
      <w:pPr>
        <w:spacing w:after="120"/>
        <w:jc w:val="center"/>
      </w:pPr>
      <w:r>
        <w:drawing>
          <wp:inline distT="0" distB="0" distL="0" distR="0">
            <wp:extent cx="3810000" cy="21240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17"/>
          <w:szCs w:val="17"/>
        </w:rPr>
        <w:t xml:space="preserve"> 🗣 LANGUAGE FUNCTIONS 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1. To offer help: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Would you like a hand?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[oude iou laïke e hande]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the friendly offer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Can I help you…?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[kane aï hèlpe iou]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simple and direct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Shall I open the door?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[chal aï ôoupeune dhe dore]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 propose the action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Do you need some help?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[dou iou nide some hèlpe]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the caring question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2. To accept: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That’s very kind of you!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[dhatse vèri kaïnde ove iou]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Yes, please!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[ièsse, plize]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I’d really appreciate it.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[aïde rili e-prichiéite ite]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3. To decline — politely!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No, thank you, I can manage.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[nôou, thank iou, aï kane manidje]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Thanks, but I’m fine.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[thanks, bate aïme faïne]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HELPFULNESS CORNER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In Madagascar, the fihavanana teaches us to carry the basket together. English says the same with three words: lend a hand! A declined offer is never a defeat: the courtesy was given — and received.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6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6 / 86</w:t>
      </w:r>
      <w:bookmarkEnd w:id="8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Reading: the art of small talk, here and there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Reading: the art of small talk, here and there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read a short text about small talk, find the gist and the details, and compare the anglophone and Malagasy customs.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reading text (one per pair if possible)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Offer help to the teacher with the big dictionary — then decline my counter-offer politely!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Shall I carry the dictionary, Madam? … No, thank you, I can manage.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 (pre-reading)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Quick survey: where do people chat with strangers in your town? At the market? At the pump? In the taxi-brousse? And about what?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 freely.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at the market, about the prices, the rain, the family…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Brainstorming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read a text called: « The art of small talk, here and there ». By the end of this lesson, you will know the good topics — and the closed doors — of small talk.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 (while-reading)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First reading — the gist: what is the text about? Second reading — the details: 1. Give two jobs of small talk. 2. What is the favourite anglophone topic? 3. Give two closed doors. 4. How does Malagasy small talk often start?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Read. 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small talk here and there. 1. It opens doors and builds trust. 2.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The weather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 3. Age, salary (religion, politics). 4. With the news of the family.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reading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Reading text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Vocabulary hunt: find in the text a word that means… small conversations (small talk) — a line of waiting people (a queue) — confidence (trust). Then: find one sentence with the present perfect… and one opener!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Hunt in the text.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queue; trust; “Lovely day, isn’t it?”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Scanning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Reading text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 (post-reading)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compass of small talk: safe topics (weather, sports, food, family news) — closed doors (age, salary, religion, politics). Same music everywhere: smile + soft question + kind reaction.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Culture debate in pairs: one student defends the anglophone opener (the weather), the other the Malagasy opener (the family news). Which one would work at YOUR bus stop? Report to the class!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Debate. Report.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At our bus stop, the family opener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works better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, because everybody knows everybody!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Pair debate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True or false: salary is a good small-talk topic.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Quote the sentence that compares small talk to music.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Give one safe topic in each culture.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False!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“the music is the same everywhere: a smile, a soft question, a kind reaction.” — the weather / the family news.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6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THE ART OF SMALL TALK, HERE AND THERE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READING TEXT — THE ART OF SMALL TALK, HERE AND THERE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Small talk means the small conversations of everyday life: at the bus stop, in a queue, before a meeting. The words are small — but the job is big: small talk opens doors, builds trust and sometimes starts a friendship.</w:t>
            </w:r>
          </w:p>
          <w:p>
            <w:pPr>
              <w:spacing w:after="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In many English-speaking countries, the favourite topic is the weather: “Lovely day, isn’t it?” People also chat about sports, food or the news. But some doors stay closed: age, salary, religion and politics are not small-talk topics with a stranger!</w:t>
            </w:r>
          </w:p>
          <w:p>
            <w:pPr>
              <w:spacing w:after="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In Madagascar, small talk often starts with the news of the family: “Inona no vaovao?” People ask about the rice, the market, the journey. The topics change from one country to another — but the music is the same everywhere: a smile, a soft question, a kind reaction.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So next time you wait for a late taxi-brousse, try it in English: “Long wait, isn’t it?” — you may win a new friend before the bus arrives!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17"/>
          <w:szCs w:val="17"/>
        </w:rPr>
        <w:t xml:space="preserve"> 📗 VOCABULARY 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Glossary: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 queue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[e kiou]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a line of waiting people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trust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[troste]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confidence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 topic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[e topik]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a subject of conversation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 stranger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[e stréindjeur]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a person you don’t know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COMPASS OF SMALL TALK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E7B34"/>
                <w:sz w:val="28"/>
                <w:szCs w:val="28"/>
              </w:rPr>
              <w:t xml:space="preserve">Safe topics ✔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the weather, sports, food, the family news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Closed doors ✘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age, salary, religion, politics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7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7 / 86</w:t>
      </w:r>
      <w:bookmarkEnd w:id="9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Writing: my small-talk dialogue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Writing: my small-talk dialogue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write a complete small-talk dialogue using the openers, the gambits, the present perfect and an offer of help.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checklist on the board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Give the five steps of the small-talk skeleton.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opener, surprise, news of life, change of subject, closing.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 (pre-writing)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Lottery of situations: at the market — at a wedding — at the hospital gate — at the football stadium. Each pair draws one situation: this is the stage of their dialogue!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Draw a situation.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game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papers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write « My small-talk dialogue ». By the end of this lesson, every pair will have a complete conversation — ready to act!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checklist on the board: ① one opener ② two gambits ③ one reaction ④ one sentence with the present perfect (for/since) ⑤ one offer of help (accepted or declined) ⑥ one closing. Count with me in the station dialogue: all there?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Check the model.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yes — opener, gambits, No way!, since 2021, (offer in S5!), Great talking to you!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Guided 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 (while-writing)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Pairs write the first draft (8 to 10 lines). I walk and help: spelling, punctuation (— for each speaker!), and the checklist. Draft first, beauty later!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Write the first draft.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Pair writing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Copy-books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Peer check: pairs exchange their drafts and tick the checklist of the neighbours: ①②③④⑤⑥. One missing? Give it back with a kind note!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Check the neighbours’ draft.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“Very good! But we don’t see the present perfect…”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Peer correction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Checklists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 (post-writing)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Final copy — and action! Each pair acts its dialogue in front of the class. The class listens with the checklist: hands up at every tool heard!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Act the dialogue.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— Excuse me…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long wait, isn’t it?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Oh yes! Actually, the bus has been late for one hour! 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Role play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Write two lines: offer to help a tourist with his bag — the tourist declines politely.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Write.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Would you like a hand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with your bag, Sir? — No, thank you, I can manage!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7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WRITING: MY SMALL-TALK DIALOGUE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17"/>
          <w:szCs w:val="17"/>
        </w:rPr>
        <w:t xml:space="preserve"> 🗣 LANGUAGE FUNCTIONS 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WRITER’S CHECKLIST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① one opener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You look familiar… / Lovely day, isn’t it?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② two gambits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well, actually, by the way…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③ one reaction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Really? No way!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④ one present perfect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I’ve lived here since… / for…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⑤ one offer of help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Would you like a hand?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⑥ one closing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Great talking to you! Take care!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Model dialogue (at the market):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Excuse me… you look familiar. Have we met before?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Well, actually, yes! At the church choir, I think!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No way! Small world! How long have you sung there?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I’ve sung there since 2022. By the way… your basket looks heavy. Would you like a hand?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That’s very kind of you! Thanks a lot!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You’re welcome. Great talking to you!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Punctuation watch-out: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one dash (—) for each new speaker;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the question mark goes INSIDE the question: Have we met before?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30"/>
          <w:szCs w:val="30"/>
        </w:rPr>
        <w:t xml:space="preserve">THE BIG LESSON — UNIT 1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Starting a conversation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You look familiar. Have we met before? — Lovely day, isn’t it? — Long time no see!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three keys: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soft start + common point + question.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The conversation gambits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Gambits: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well, actually, you know, by the way, anyway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Reactions: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Really? No way! That’s great!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Repair kit: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Sorry? Can you slow down, please? What do you mean?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3. The present perfect with for and since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have/has + past participle: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I’ve lived here since 2021 — for four years.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SINCE + starting point; FOR + duration; the question: How long…?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4. Offering help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Offer: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Would you like a hand? Shall I…? Do you need some help?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Accept: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That’s very kind! I’d really appreciate it.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Decline: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No, thank you, I can manage.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5. The culture compass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Safe topics: weather, sports, food, family news — closed doors: age, salary, religion, politics.</w:t>
      </w:r>
    </w:p>
    <w:p>
      <w:r>
        <w:br w:type="pag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EXERCISES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1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Give the right opener: 1. to a stranger at the bus stop 2. to an old friend you meet by surprise 3. about the weather 4. in a waiting room (the seat).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2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Place the gambits (well / actually / by the way / anyway): 1. …, I must go now. 2. He is, …, my cousin! 3. …, let me think… 4. …, do you know the new teacher?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3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For or since? 1. I’ve known her … 2019. 2. We’ve waited … two hours! 3. He has worked here … his childhood. 4. They’ve been friends … a long time.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4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Offer — accept — decline: 1. Offer help to an old man with a heavy bag. 2. Accept with enthusiasm. 3. Decline politely. 4. Ask someone to slow down.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5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Write a small-talk dialogue (6 lines) with the checklist: opener — gambit — reaction — present perfect — offer of help — closing.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Total: 20 points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32"/>
          <w:szCs w:val="32"/>
        </w:rPr>
        <w:t xml:space="preserve">ANSWER KEY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1 (models): Excuse me, is this seat taken?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Long time no see!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Lovely day, isn’t it? — Is this seat taken?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2: Anyway — actually — Well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By the way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3: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since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for — since — for.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4 (models): Would you like a hand with that bag, Sir? — I’d really appreciate it! — No, thank you,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I can manage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 — Can you slow down, please?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5: six correct lines with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checklist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(skeleton 2 pts, grammar 1 pt, coherence 1 pt).</w:t>
      </w:r>
    </w:p>
    <w:p>
      <w:r>
        <w:br w:type="page"/>
      </w:r>
    </w:p>
    <w:p>
      <w:pPr>
        <w:spacing w:after="60"/>
        <w:jc w:val="center"/>
      </w:pPr>
      <w:bookmarkStart w:name="s8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8 / 86</w:t>
      </w:r>
      <w:bookmarkEnd w:id="10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REVISION — UNIT 1: SMALL TALK AND OFFERING HELP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Now answer: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1. Give two conversation openers for a stranger.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Excuse me, is this seat taken?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Lovely day, isn’t it?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2. You meet an old friend after years: give the opener and the surprise.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Long time no see!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No way! What a small world!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3. Give the three keys of a good opener.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soft start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+ common point + question.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4. Give three gambits and their job.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well, actually,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by the way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they glue the sentences and give time to think.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5. The person speaks too fast and you did not understand: two repair expressions!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Can you slow down, please?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Can you say that again, please?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6. Complete: She has lived in Toamasina … 2018; we have been in this class … three months.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since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; for.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7. Ask the How long question for: “I have known Soa since T6.”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How long have you known Soa?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8. Offer help in three different ways.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Would you like a hand?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Shall I…? — Do you need some help?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9. Accept an offer, then decline an offer — both politely.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That’s very kind of you! — No, thank you,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I can manage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10. In the reading text: give two safe topics and two closed doors.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the weather, the family news — age, salary.</w:t>
      </w:r>
    </w:p>
    <w:p>
      <w:r>
        <w:br w:type="page"/>
      </w:r>
    </w:p>
    <w:p>
      <w:pPr>
        <w:spacing w:after="60"/>
        <w:jc w:val="center"/>
      </w:pPr>
      <w:bookmarkStart w:name="s9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9 / 86</w:t>
      </w:r>
      <w:bookmarkEnd w:id="11"/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T11 TEST PAPER — UNIT 1: SMALL TALK AND OFFERING HELP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Duration: ……… 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Total: 20 points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1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Give: 1. an opener for a stranger 2. an opener for an old friend 3. a reaction of surprise 4. a repair expression.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2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For or since? 1. I’ve studied English … T4. 2. She has worked at the hospital … six years. 3. We’ve known each other … primary school. 4. They have waited … twenty minutes.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3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Put in the present perfect: 1. Hery … (live) in Tana since 2021. 2. I … (not/see) you for ten years! 3. … you ever … (meet) a foreigner? 4. We … (be) in this lycée for two months.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4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Offering help: 1. Offer help to a classmate with the exercises. 2. Accept. 3. Offer help to a tourist with his suitcase. 4. The tourist declines politely.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5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Write a small-talk dialogue (6 to 8 lines): you meet a half-known person at the market. Checklist: opener — two gambits — one reaction — one present perfect with for or since — one offer of help — closing.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32"/>
          <w:szCs w:val="32"/>
        </w:rPr>
        <w:t xml:space="preserve">ANSWER KEY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Ex.1 (models): Excuse me, is this seat taken? — Long time no see!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No way!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Can you slow down, please?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Ex.2: since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for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since — for.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Ex.3: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has lived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haven’t seen — Have you ever met — have been.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Ex.4 (models): Do you need some help with the exercises?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I’d really appreciate it!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Would you like a hand with your suitcase, Sir? — No, thank you, I can manage.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Ex.5 (model): — Excuse me…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you look familiar!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Well, actually, we met at the choir! — No way! … I’ve sung there since 2022… By the way, your basket looks heavy: would you like a hand? — That’s very kind! — Great talking to you! (4 pts: skeleton 2, grammar 1, coherence 1)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F618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 1 — I CAN…</w:t>
            </w:r>
          </w:p>
        </w:tc>
      </w:tr>
    </w:tbl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Tick ✔ what you can do: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start a conversation: You look familiar. Have we met before?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keep a talk alive with the gambits: well, actually, by the way.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react: Really? No way! — and repair: Can you slow down, please?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use the present perfect: I’ve lived here since 2021 / for four years.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offer help: Would you like a hand?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accept and decline help politely: That’s very kind! — I can manage.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name the safe topics and the closed doors of small talk.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write a complete small-talk dialogue with the checklist.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32"/>
          <w:szCs w:val="32"/>
        </w:rPr>
        <w:t xml:space="preserve">NEXT STOP → UNIT 2: HEALTH ISSUES!</w:t>
      </w:r>
    </w:p>
    <w:sectPr>
      <w:pgSz w:w="11906" w:h="16838" w:orient="portrait"/>
      <w:pgMar w:top="720" w:right="750" w:bottom="720" w:left="7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rFonts w:ascii="Times New Roman" w:cs="Times New Roman" w:eastAsia="Times New Roman" w:hAnsi="Times New Roman"/>
      <w:color w:val="1F4E7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83e2dc6ca2b99df9968441e5b76e857d3313f01.png"/><Relationship Id="rId8" Type="http://schemas.openxmlformats.org/officeDocument/2006/relationships/image" Target="media/f21e5aa513d16a4bfb6b1b3c3ff581e0baf34601.png"/><Relationship Id="rId9" Type="http://schemas.openxmlformats.org/officeDocument/2006/relationships/image" Target="media/6fa37349979d1fea75dfc3ddbfd9a9d998ba70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2026-10-12T13:02:47.815Z</dcterms:created>
  <dcterms:modified xsi:type="dcterms:W3CDTF">2026-10-12T13:02:47.815Z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