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i w:val="false"/>
          <w:iCs w:val="false"/>
          <w:color w:val="000000"/>
          <w:sz w:val="18"/>
          <w:szCs w:val="18"/>
        </w:rPr>
        <w:t xml:space="preserve">SÉANCE 10 / 81</w:t>
      </w:r>
    </w:p>
    <w:p>
      <w:pPr>
        <w:spacing w:after="40" w:before="0"/>
        <w:jc w:val="center"/>
      </w:pPr>
      <w:r>
        <w:rPr>
          <w:rFonts w:ascii="Times New Roman" w:cs="Times New Roman" w:eastAsia="Times New Roman" w:hAnsi="Times New Roman"/>
          <w:b/>
          <w:bCs/>
          <w:i w:val="false"/>
          <w:iCs w:val="false"/>
          <w:color w:val="000000"/>
          <w:sz w:val="24"/>
          <w:szCs w:val="24"/>
        </w:rPr>
        <w:t xml:space="preserve">L'addition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31 à 32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L'addition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addition avec retenue, connaître ses propriétés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Range dans l'ordre croissant : 764, 305, 918.</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unités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&lt; 764 &lt; 918.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unités font 1 dizaine.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la mère de Fara a vendu 345 mangues le lundi et 267 mangues le mardi. Fara veut savoir combien de mangues sa mère a vendues en tout sur les deux jours.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L'addition ». Après cette séance, vous serez capables de poser et d'effectuer une addition avec retenue, et de connaître ses propriétés.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l'addition 345 + 267 posée en colonnes au tableau noir.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en premier pour poser une addition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345 + 267, combien font les unités : 5 + 7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 cette retenue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pour finir, les centaines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aligne les nombres par la droite : unités sous unités, dizaines sous dizaines, centaines sous centaines.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+ 7 = 12 : on écrit 2 et on retient 1 dizaine.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l'ajoute à la colonne des dizaines : 4 + 6 + 1 = 11, on écrit 1 et on retient 1 centaine.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+ 2 + 1 (la retenue) = 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poser une addition, on aligne les nombres par la droite, colonne par colonne. On additionne chaque colonne en partant de la droite (les unités). Si le résultat d'une colonne dépasse 9, on écrit le chiffre des unités et on retient le chiffre des dizaines pour l'ajouter à la colonne suivante.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4 567 + 2 895.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4 567 + 2 895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par soustraction.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7 462 − 2 895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4 567 + 2 895 = 7 462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7 462 − 2 895 = 4 567,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238 + 156 + 72.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238 + 156 + 72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mère de Fara a vendu 345 mangues le lundi et 267 mangues le mardi. Combien de mangues a-t-elle vendues en tout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238 + 156 + 72 = 466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345 + 267 = 612 mangues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L'addition</w:t>
      </w:r>
    </w:p>
    <w:p>
      <w:pPr>
        <w:spacing w:after="100" w:before="0"/>
        <w:jc w:val="left"/>
      </w:pPr>
      <w:r>
        <w:rPr>
          <w:rFonts w:ascii="Times New Roman" w:cs="Times New Roman" w:eastAsia="Times New Roman" w:hAnsi="Times New Roman"/>
          <w:b/>
          <w:bCs/>
          <w:i w:val="false"/>
          <w:iCs w:val="false"/>
          <w:color w:val="1E7B34"/>
          <w:sz w:val="21"/>
          <w:szCs w:val="21"/>
        </w:rPr>
        <w:t xml:space="preserve">Technique opératoire</w:t>
      </w:r>
    </w:p>
    <w:p>
      <w:pPr>
        <w:spacing w:after="120"/>
      </w:pPr>
      <w:r>
        <w:rPr>
          <w:rFonts w:ascii="Times New Roman" w:cs="Times New Roman" w:eastAsia="Times New Roman" w:hAnsi="Times New Roman"/>
          <w:sz w:val="20"/>
          <w:szCs w:val="20"/>
        </w:rPr>
        <w:t xml:space="preserve">Pour additionner deux nombres, on les pose l'un sous l'autre en alignant les unités, les dizaines et les centaines. On additionne chaque colonne de droite à gauche. Quand une colonne dépasse 9, on pose le chiffre des unités et on reporte la </w:t>
      </w:r>
      <w:r>
        <w:rPr>
          <w:rFonts w:ascii="Times New Roman" w:cs="Times New Roman" w:eastAsia="Times New Roman" w:hAnsi="Times New Roman"/>
          <w:b/>
          <w:bCs/>
          <w:color w:val="1F4E79"/>
          <w:sz w:val="20"/>
          <w:szCs w:val="20"/>
        </w:rPr>
        <w:t xml:space="preserve">retenue</w:t>
      </w:r>
      <w:r>
        <w:rPr>
          <w:rFonts w:ascii="Times New Roman" w:cs="Times New Roman" w:eastAsia="Times New Roman" w:hAnsi="Times New Roman"/>
          <w:sz w:val="20"/>
          <w:szCs w:val="20"/>
        </w:rPr>
        <w:t xml:space="preserve"> sur la colonne suivante.</w:t>
      </w:r>
    </w:p>
    <w:p>
      <w:pPr>
        <w:spacing w:after="80" w:before="0"/>
        <w:jc w:val="left"/>
      </w:pPr>
      <w:r>
        <w:rPr>
          <w:rFonts w:ascii="Times New Roman" w:cs="Times New Roman" w:eastAsia="Times New Roman" w:hAnsi="Times New Roman"/>
          <w:b/>
          <w:bCs/>
          <w:i w:val="false"/>
          <w:iCs w:val="false"/>
          <w:color w:val="000000"/>
          <w:sz w:val="20"/>
          <w:szCs w:val="20"/>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1</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2</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Unités : 5 + 7 = 12 → on écrit 2, on retient 1.</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Dizaines : 4 + 6 + 1 (retenue) = 11 → on écrit 1, on retient 1.</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Centaines : 3 + 2 + 1 (retenue) = 6 → on écrit 6.</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Résultat : 345 + 267 = 612.</w:t>
      </w:r>
    </w:p>
    <w:p>
      <w:pPr>
        <w:spacing w:after="100" w:before="20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Commutativité : l'ordre des nombres ne change pas le résultat (345 + 267 = 267 + 345).</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Associativité : on peut regrouper les nombres différemment sans changer le résultat ((238 + 156) + 72 = 238 + (156 + 72)).</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La preuve par soustraction : pour vérifier une addition, on soustrait un des deux nombres du résultat, on doit retrouver l'autre nombre (612 − 267 = 345).</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aligner les chiffres par la droite (unités sous unités) avant d'additionner, surtout quand les nombres n'ont pas le même nombre de chiffres. Une retenue oubliée est l'erreur la plus fréquente : toujours vérifier qu'aucune colonne ne dépasse 9 sans retenue reportée.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Addition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l'addition suivante : 4 567 + 2 895.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4 567 + 2 895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4 567 + 2 895 = 7 462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Preuve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Vérifie le résultat de l'exercice 1 par soustraction.</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7 462 − 2 895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7 462 − 2 895 = 4 567,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Addition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l'addition suivante : 238 + 156 + 72.</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238 + 156 + 72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238 + 156 + 72 = 466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La mère de Fara a vendu 345 mangues le lundi et 267 mangues le mardi. Combien de mangues a-t-elle vendues en tout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Total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345 + 267 = 612 mangues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11 / 81</w:t>
      </w:r>
    </w:p>
    <w:p>
      <w:pPr>
        <w:spacing w:after="40" w:before="0"/>
        <w:jc w:val="center"/>
      </w:pPr>
      <w:r>
        <w:rPr>
          <w:rFonts w:ascii="Times New Roman" w:cs="Times New Roman" w:eastAsia="Times New Roman" w:hAnsi="Times New Roman"/>
          <w:b/>
          <w:bCs/>
          <w:i w:val="false"/>
          <w:iCs w:val="false"/>
          <w:color w:val="000000"/>
          <w:sz w:val="24"/>
          <w:szCs w:val="24"/>
        </w:rPr>
        <w:t xml:space="preserve">La soustraction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33 à 35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soustraction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soustraction avec emprunt, vérifier le résultat par une preuve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addition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preuve d'une addition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aligne les nombres par la droite, unités sous unités.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soustrait un nombre du résultat, on doit retrouver l'autre nombre.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Rado avait 742 ariary d'économies. Il a dépensé 358 ariary pour acheter un cahier et un stylo. Il veut savoir combien d'argent il lui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soustraction ». Après cette séance, vous serez capables de poser et d'effectuer une soustraction avec emprunt, et de vérifier votre résultat par une preuve.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soustraction 742 − 358 posée en colonnes au tableau noir.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742 − 358, peut-on faire directement 2 − 8 aux unités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fait-on cet emprunt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Aux dizaines, que doit-on calculer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Aux centaines, que reste-t-il à calculer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2 est plus petit que 8 : il faut emprunter 1 dizaine au chiffre voisin.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transforme le 4 des dizaines en 3, et on ajoute 10 aux unités : 12 − 8 = 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(après l'emprunt) − 5 : c'est encore trop petit, on emprunte à nouveau aux centaines : 13 − 5 = 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(après l'emprunt) − 3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poser une soustraction, on aligne les nombres par la droite. On soustrait chaque colonne de droite à gauche. Quand le chiffre du haut est plus petit que celui du bas, on emprunte 1 dizaine à la colonne suivante (on ajoute 10 au chiffre du haut, et on retire 1 au chiffre voisin de gauche).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6 003 − 1 875.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6 003 − 1 875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par addition.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4 128 + 1 875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6 003 − 1 875 = 4 128</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4 128 + 1 875 = 6 003,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8 000 − 3 456.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8 000 − 3 456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Rado avait 742 ariary. Il a dépensé 358 ariary. Combien d'argent lui reste-t-il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Reste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8 000 − 3 456 = 4 544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742 − 358 = 384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soustraction</w:t>
      </w:r>
    </w:p>
    <w:p>
      <w:pPr>
        <w:spacing w:after="100" w:before="0"/>
        <w:jc w:val="left"/>
      </w:pPr>
      <w:r>
        <w:rPr>
          <w:rFonts w:ascii="Times New Roman" w:cs="Times New Roman" w:eastAsia="Times New Roman" w:hAnsi="Times New Roman"/>
          <w:b/>
          <w:bCs/>
          <w:i w:val="false"/>
          <w:iCs w:val="false"/>
          <w:color w:val="1E7B34"/>
          <w:sz w:val="21"/>
          <w:szCs w:val="21"/>
        </w:rPr>
        <w:t xml:space="preserve">Technique opératoire</w:t>
      </w:r>
    </w:p>
    <w:p>
      <w:pPr>
        <w:spacing w:after="120"/>
      </w:pPr>
      <w:r>
        <w:rPr>
          <w:rFonts w:ascii="Times New Roman" w:cs="Times New Roman" w:eastAsia="Times New Roman" w:hAnsi="Times New Roman"/>
          <w:sz w:val="20"/>
          <w:szCs w:val="20"/>
        </w:rPr>
        <w:t xml:space="preserve">Pour soustraire deux nombres, on les pose l'un sous l'autre en alignant les unités, les dizaines et les centaines. On soustrait chaque colonne de droite à gauche. Si le chiffre du haut est plus petit que celui du bas, on </w:t>
      </w:r>
      <w:r>
        <w:rPr>
          <w:rFonts w:ascii="Times New Roman" w:cs="Times New Roman" w:eastAsia="Times New Roman" w:hAnsi="Times New Roman"/>
          <w:b/>
          <w:bCs/>
          <w:color w:val="1F4E79"/>
          <w:sz w:val="20"/>
          <w:szCs w:val="20"/>
        </w:rPr>
        <w:t xml:space="preserve">emprunt</w:t>
      </w:r>
      <w:r>
        <w:rPr>
          <w:rFonts w:ascii="Times New Roman" w:cs="Times New Roman" w:eastAsia="Times New Roman" w:hAnsi="Times New Roman"/>
          <w:sz w:val="20"/>
          <w:szCs w:val="20"/>
        </w:rPr>
        <w:t xml:space="preserve">e 1 dizaine à la colonne voisine.</w:t>
      </w:r>
    </w:p>
    <w:p>
      <w:pPr>
        <w:spacing w:after="80" w:before="0"/>
        <w:jc w:val="left"/>
      </w:pPr>
      <w:r>
        <w:rPr>
          <w:rFonts w:ascii="Times New Roman" w:cs="Times New Roman" w:eastAsia="Times New Roman" w:hAnsi="Times New Roman"/>
          <w:b/>
          <w:bCs/>
          <w:i w:val="false"/>
          <w:iCs w:val="false"/>
          <w:color w:val="000000"/>
          <w:sz w:val="20"/>
          <w:szCs w:val="20"/>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4</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Unités : 2 est plus petit que 8, on emprunte 1 dizaine → 12 − 8 = 4.</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Dizaines : 4 devient 3 (après l'emprunt), 3 est plus petit que 5, on emprunte 1 centaine → 13 − 5 = 8.</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Centaines : 7 devient 6 (après l'emprunt), 6 − 3 = 3.</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Résultat : 742 − 358 = 384.</w:t>
      </w:r>
    </w:p>
    <w:p>
      <w:pPr>
        <w:spacing w:after="100" w:before="20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La soustraction n'est pas commutative : 742 − 358 est différent de 358 − 742.</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La preuve par addition : pour vérifier une soustraction, on additionne le résultat et le nombre soustrait, on doit retrouver le premier nombre (384 + 358 = 742).</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un emprunt oublié est l'erreur la plus fréquente : dès qu'un chiffre du haut est plus petit que celui du bas, il faut obligatoirement emprunter, jamais soustraire « à l'envers » (petit moins grand). Après un emprunt, ne pas oublier de retirer 1 au chiffre voisin de gauche.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Soustraction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 soustraction suivante : 6 003 − 1 875.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6 003 − 1 875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6 003 − 1 875 = 4 128</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Preuve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Vérifie le résultat de l'exercice 1 par addition.</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4 128 + 1 875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4 128 + 1 875 = 6 003,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Soustraction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 soustraction suivante : 8 000 − 3 456.</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8 000 − 3 456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8 000 − 3 456 = 4 544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Rado avait 742 ariary. Il a dépensé 358 ariary. Combien d'argent lui reste-t-il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Reste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742 − 358 = 384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12 / 81</w:t>
      </w:r>
    </w:p>
    <w:p>
      <w:pPr>
        <w:spacing w:after="40" w:before="0"/>
        <w:jc w:val="center"/>
      </w:pPr>
      <w:r>
        <w:rPr>
          <w:rFonts w:ascii="Times New Roman" w:cs="Times New Roman" w:eastAsia="Times New Roman" w:hAnsi="Times New Roman"/>
          <w:b/>
          <w:bCs/>
          <w:i w:val="false"/>
          <w:iCs w:val="false"/>
          <w:color w:val="000000"/>
          <w:sz w:val="24"/>
          <w:szCs w:val="24"/>
        </w:rPr>
        <w:t xml:space="preserve">La multiplication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36 à 41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multiplication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multiplication par un nombre à deux chiffres, connaître ses propriétés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soustraction avec emprunt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324 × 10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emprunte 1 dizaine à la colonne voisine quand le chiffre du haut est trop petit.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3 240 : on ajoute simplement un zéro.</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camion transporte 23 caisses de 324 briques chacune vers un chantier à Antsirabe. Le chef de chantier veut connaître le nombre total de briques livrées avant de signer le bon de réception.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multiplication ». Après cette séance, vous serez capables de poser et d'effectuer une multiplication par un nombre à deux chiffres, et de connaître ses propriétés.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multiplication 324 × 23 posée en colonnes au tableau noir, avec ses deux produits intermédiaires.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 chiffre du nombre 23 commence-t-on à multiplier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324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324 × 20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 ces deux résultats intermédiaires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commence par le chiffre des unités (3), puis on continue avec le chiffre des dizaines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324 × 3 = 972 : c'est le premier produit intermédiaire.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324 × 20 = 6 480 : c'est le deuxième produit intermédiaire.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les additionne : 972 + 6 480 = 7 452.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multiplier un nombre par un nombre à deux chiffres, on multiplie d'abord par le chiffre des unités, puis par le chiffre des dizaines (en décalant d'un rang vers la gauche), et on additionne les deux résultats intermédiaires pour obtenir le produit final.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multiplication suivante : 156 × 47.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156 × 47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Calcul rapide</w:t>
            </w:r>
          </w:p>
          <w:p>
            <w:pPr>
              <w:spacing w:after="25" w:before="0"/>
              <w:jc w:val="left"/>
            </w:pPr>
            <w:r>
              <w:rPr>
                <w:rFonts w:ascii="Times New Roman" w:cs="Times New Roman" w:eastAsia="Times New Roman" w:hAnsi="Times New Roman"/>
                <w:b w:val="false"/>
                <w:bCs w:val="false"/>
                <w:i/>
                <w:iCs/>
                <w:color w:val="000000"/>
                <w:sz w:val="16"/>
                <w:szCs w:val="16"/>
              </w:rPr>
              <w:t xml:space="preserve">Calcule directement.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156 × 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156 × 7</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156 × 47 = 7 332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156 × 40 = 6 240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156 × 7 = 1 092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multiplication suivante : 238 × 15.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238 × 15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camion transporte 23 caisses de 324 briques chacune. Combien de briques le camion transporte-t-il au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238 × 15 = 3 570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324 × 23 = 7 452 briques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multiplication</w:t>
      </w:r>
    </w:p>
    <w:p>
      <w:pPr>
        <w:spacing w:after="100" w:before="0"/>
        <w:jc w:val="left"/>
      </w:pPr>
      <w:r>
        <w:rPr>
          <w:rFonts w:ascii="Times New Roman" w:cs="Times New Roman" w:eastAsia="Times New Roman" w:hAnsi="Times New Roman"/>
          <w:b/>
          <w:bCs/>
          <w:i w:val="false"/>
          <w:iCs w:val="false"/>
          <w:color w:val="1E7B34"/>
          <w:sz w:val="21"/>
          <w:szCs w:val="21"/>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Pour multiplier 324 par 23, on multiplie d'abord 324 par 3 (chiffre des unités), puis 324 par 20 (chiffre des dizaines), et on additionne les deux résultats intermédiaires.</w:t>
      </w:r>
    </w:p>
    <w:p>
      <w:pPr>
        <w:spacing w:after="80" w:before="0"/>
        <w:jc w:val="left"/>
      </w:pPr>
      <w:r>
        <w:rPr>
          <w:rFonts w:ascii="Times New Roman" w:cs="Times New Roman" w:eastAsia="Times New Roman" w:hAnsi="Times New Roman"/>
          <w:b/>
          <w:bCs/>
          <w:i w:val="false"/>
          <w:iCs w:val="false"/>
          <w:color w:val="000000"/>
          <w:sz w:val="20"/>
          <w:szCs w:val="20"/>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r>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0</w:t>
            </w:r>
          </w:p>
        </w:tc>
      </w:tr>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7</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4</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5</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2</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324 × 3 = 972 (premier produit intermédiaire).</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324 × 20 = 6 480 (deuxième produit intermédiaire).</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972 + 6 480 = 7 452.</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Résultat : 324 × 23 = 7 452.</w:t>
      </w:r>
    </w:p>
    <w:p>
      <w:pPr>
        <w:spacing w:after="100" w:before="20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Commutativité : l'ordre des facteurs ne change pas le résultat (324 × 23 = 23 × 324).</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Multiplier par 10, c'est ajouter un zéro à droite du nombre (324 × 10 = 3 240).</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La preuve par division : pour vérifier une multiplication, on divise le résultat par un des deux facteurs, on doit retrouver l'autre facteur (7 452 ÷ 23 = 324).</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décaler le deuxième produit intermédiaire d'un rang vers la gauche (multiplier par les dizaines donne un nombre qui se termine toujours par 0) avant d'additionner. Oublier ce décalage est l'erreur la plus fréquente et donne un résultat beaucoup trop petit.</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Multiplication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 multiplication suivante : 156 × 47.</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156 × 47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156 × 47 = 7 332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Calcul rapide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directement.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156 × 40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156 × 7</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156 × 40 = 6 240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156 × 7 = 1 092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Multiplication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 multiplication suivante : 238 × 15.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238 × 15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238 × 15 = 3 570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camion transporte 23 caisses de 324 briques chacune. Combien de briques le camion transporte-t-il au total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Total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324 × 23 = 7 452 briques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13 / 81</w:t>
      </w:r>
    </w:p>
    <w:p>
      <w:pPr>
        <w:spacing w:after="40" w:before="0"/>
        <w:jc w:val="center"/>
      </w:pPr>
      <w:r>
        <w:rPr>
          <w:rFonts w:ascii="Times New Roman" w:cs="Times New Roman" w:eastAsia="Times New Roman" w:hAnsi="Times New Roman"/>
          <w:b/>
          <w:bCs/>
          <w:i w:val="false"/>
          <w:iCs w:val="false"/>
          <w:color w:val="000000"/>
          <w:sz w:val="24"/>
          <w:szCs w:val="24"/>
        </w:rPr>
        <w:t xml:space="preserve">La division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42 à 47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division euclidienne, distinguer division exacte et division avec reste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preuve d'une multiplication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8 × 7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le résultat par un des facteurs, on doit retrouver l'autre facteur.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 × 7 = 56.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maîtresse a 456 cahiers à répartir équitablement entre 8 classes de l'école. Elle veut savoir combien de cahiers donner à chaque classe.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 Après cette séance, vous serez capables de poser et d'effectuer une division, et de distinguer une division exacte d'une division avec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division 456 ÷ 8 posée au tableau noir, chiffre par chiffre.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diviser 4 (centaines) par 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fois 8 dans 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 ce reste avant de continuer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fois 8 dans 56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4 est plus petit que 8, on abaisse le chiffre suivant : on prend 45.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 5 = 40, donc 5 fois, avec un reste de 45 − 40 =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abaisse le chiffre suivant (6) à côté du reste : on obtient 56.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 7 = 56, donc exactement 7 fois, reste 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poser une division, on prend les chiffres du nombre à diviser un par un (ou groupés si le premier est trop petit), on cherche combien de fois le diviseur y entre, on écrit ce chiffre au quotient, on soustrait, et on abaisse le chiffre suivant pour continuer. Si le reste final est 0, la division est exacte ; sinon, il reste un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division suivante : 1 287 ÷ 15.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1 287 ÷ 15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 × 85 + 12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1 287 ÷ 15 = 85, reste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 × 85 + 12 = 1 275 + 12 = 1 287,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division suivante : 963 ÷ 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963 ÷ 9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maîtresse a 456 cahiers à répartir équitablement entre 8 classes. Combien de cahiers chaque classe recevra-t-elle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963 ÷ 9 = 107, reste 0 (division exacte)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456 ÷ 8 = 57 cahiers par classe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division</w:t>
      </w:r>
    </w:p>
    <w:p>
      <w:pPr>
        <w:spacing w:after="100" w:before="0"/>
        <w:jc w:val="left"/>
      </w:pPr>
      <w:r>
        <w:rPr>
          <w:rFonts w:ascii="Times New Roman" w:cs="Times New Roman" w:eastAsia="Times New Roman" w:hAnsi="Times New Roman"/>
          <w:b/>
          <w:bCs/>
          <w:i w:val="false"/>
          <w:iCs w:val="false"/>
          <w:color w:val="1E7B34"/>
          <w:sz w:val="21"/>
          <w:szCs w:val="21"/>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Pour diviser 456 par 8, on avance chiffre par chiffre : on cherche combien de fois 8 entre dans 45 (les deux premiers chiffres), puis on abaisse le chiffre suivant pour continuer.</w:t>
      </w:r>
    </w:p>
    <w:p>
      <w:pPr>
        <w:spacing w:after="80" w:before="0"/>
        <w:jc w:val="left"/>
      </w:pPr>
      <w:r>
        <w:rPr>
          <w:rFonts w:ascii="Times New Roman" w:cs="Times New Roman" w:eastAsia="Times New Roman" w:hAnsi="Times New Roman"/>
          <w:b/>
          <w:bCs/>
          <w:i w:val="false"/>
          <w:iCs w:val="false"/>
          <w:color w:val="000000"/>
          <w:sz w:val="20"/>
          <w:szCs w:val="20"/>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0</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5</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7</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4 est plus petit que 8 : on prend 45.</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8 × 5 = 40, reste 45 − 40 = 5 ; on écrit 5 au quotient.</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On abaisse le 6 : on obtient 56.</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8 × 7 = 56, reste 0 ; on écrit 7 au quotient.</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Résultat : 456 ÷ 8 = 57, reste 0 (division exacte).</w:t>
      </w:r>
    </w:p>
    <w:p>
      <w:pPr>
        <w:spacing w:after="100" w:before="20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Une division est exacte quand le reste final est 0.</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Une division a un reste quand le reste final n'est pas 0 ; le reste est toujours plus petit que le diviseur.</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La preuve de la division : quotient × diviseur + reste = nombre à diviser (57 × 8 + 0 = 456).</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oublier d'abaisser le chiffre suivant après chaque soustraction, et bien vérifier que le reste à chaque étape est toujours plus petit que le diviseur — si ce n'est pas le cas, le chiffre choisi au quotient est trop petit.</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Division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 division suivante : 1 287 ÷ 15.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1 287 ÷ 15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1 287 ÷ 15 = 85, reste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Preuve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Vérifie le résultat de l'exercice 1.</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15 × 85 + 12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 × 85 + 12 = 1 275 + 12 = 1 287,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Division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 division suivante : 963 ÷ 9.</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963 ÷ 9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963 ÷ 9 = 107, reste 0 (division exacte)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La maîtresse a 456 cahiers à répartir équitablement entre 8 classes. Combien de cahiers chaque classe recevra-t-elle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456 ÷ 8 = 57 cahiers par classe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14 / 81</w:t>
      </w:r>
    </w:p>
    <w:p>
      <w:pPr>
        <w:spacing w:after="40" w:before="0"/>
        <w:jc w:val="center"/>
      </w:pPr>
      <w:r>
        <w:rPr>
          <w:rFonts w:ascii="Times New Roman" w:cs="Times New Roman" w:eastAsia="Times New Roman" w:hAnsi="Times New Roman"/>
          <w:b/>
          <w:bCs/>
          <w:i w:val="false"/>
          <w:iCs w:val="false"/>
          <w:color w:val="000000"/>
          <w:sz w:val="24"/>
          <w:szCs w:val="24"/>
        </w:rPr>
        <w:t xml:space="preserve">La divisibilité par 2</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2</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2 sans effectuer la division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signifie une division exacte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Cite les nombres pairs de 0 à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reste de la division est 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0, 2, 4, 6, 8, 10.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maître a 128 bonbons à répartir en parts égales entre les 2 rangées de la classe, sans les compter un par un. Il se demande s'il peut le faire sans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2 ». Après cette séance, vous serez capables de reconnaître si un nombre est divisible par 2 sans effectuer la division.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une liste de nombres écrite au tableau : 128, 245, 350, 891.</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128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245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128 ÷ 2 donne-t-il un reste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245 ÷ 2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qui est un chiffre pair.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qui est un chiffre impair.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128 ÷ 2 = 64,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245 ÷ 2 = 122, reste 1.</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2 si son dernier chiffre (chiffre des unités) est 0, 2, 4, 6 ou 8 (un chiffre pair). Si le dernier chiffre est 1, 3, 5, 7 ou 9 (un chiffre impair), le nombre n'est pas divisible par 2.</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2</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2 : 312, 615, 730, 891.</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312, 615, 730, 891</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Justification</w:t>
            </w:r>
          </w:p>
          <w:p>
            <w:pPr>
              <w:spacing w:after="25" w:before="0"/>
              <w:jc w:val="left"/>
            </w:pPr>
            <w:r>
              <w:rPr>
                <w:rFonts w:ascii="Times New Roman" w:cs="Times New Roman" w:eastAsia="Times New Roman" w:hAnsi="Times New Roman"/>
                <w:b w:val="false"/>
                <w:bCs w:val="false"/>
                <w:i/>
                <w:iCs/>
                <w:color w:val="000000"/>
                <w:sz w:val="16"/>
                <w:szCs w:val="16"/>
              </w:rPr>
              <w:t xml:space="preserve">Explique pourquoi 615 n'est pas divisible par 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2 : 312 et 730 (dernier chiffre pair)</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Le dernier chiffre de 615 est 5, qui est impair, donc 615 n'est pas divisible par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2</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2 : 144, 981, 500, 342.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144, 981, 500, 342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vendeur a 350 oranges. Peut-il les répartir en 2 tas égaux sans reste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2 : 144, 500 et 342 (dernier chiffre pair)</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Oui : le dernier chiffre de 350 est 0, qui est pair, donc 350 est divisible par 2 (350 ÷ 2 = 175).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2</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 nombre est divisible par 2 si son dernier chiffre (chiffre des unités) est 0, 2, 4, 6 ou 8 (un chiffre pair). Si le dernier chiffre est 1, 3, 5, 7 ou 9 (un chiffre impair), le nombre n'est pas divisible par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Dernier chiffre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350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891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maître a 128 bonbons. Peut-il les répartir en 2 parts égales sans reste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Dernier chiffre de 128 : 8, qui est pair.</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Donc 128 est divisible par 2.</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128 ÷ 2 = 64 bonbons par rangée, sans reste.</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on regarde uniquement le dernier chiffre du nombre, jamais les autres chiffres : un nombre comme 351 248 est divisible par 2 même s'il a beaucoup de chiffres, simplement parce que son dernier chiffre (8) est pair.</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Reconnaître la divisibilité par 2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Parmi ces nombres, entoure ceux qui sont divisibles par 2 : 312, 615, 730, 891.</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312, 615, 730, 891</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Divisibles par 2 : 312 et 730 (dernier chiffre pair)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Justification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Explique pourquoi 615 n'est pas divisible par 2.</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Justification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Le dernier chiffre de 615 est 5, qui est impair, donc 615 n'est pas divisible par 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Reconnaître la divisibilité par 2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Parmi ces nombres, entoure ceux qui sont divisibles par 2 : 144, 981, 500, 342.</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144, 981, 500, 342</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Divisibles par 2 : 144, 500 et 342 (dernier chiffre pair)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vendeur a 350 oranges. Peut-il les répartir en 2 tas égaux sans reste ? Justifie.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et justification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Oui : le dernier chiffre de 350 est 0, qui est pair, donc 350 est divisible par 2 (350 ÷ 2 = 175).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15 / 81</w:t>
      </w:r>
    </w:p>
    <w:p>
      <w:pPr>
        <w:spacing w:after="40" w:before="0"/>
        <w:jc w:val="center"/>
      </w:pPr>
      <w:r>
        <w:rPr>
          <w:rFonts w:ascii="Times New Roman" w:cs="Times New Roman" w:eastAsia="Times New Roman" w:hAnsi="Times New Roman"/>
          <w:b/>
          <w:bCs/>
          <w:i w:val="false"/>
          <w:iCs w:val="false"/>
          <w:color w:val="000000"/>
          <w:sz w:val="24"/>
          <w:szCs w:val="24"/>
        </w:rPr>
        <w:t xml:space="preserve">La divisibilité par 5</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49 à 50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5</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5 sans effectuer la division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reconnaît-on qu'un nombre est divisible par 2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128 est-il divisible par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dernier chiffre est pair (0, 2, 4, 6 ou 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car son dernier chiffre 8 est pair.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directeur de l'école a 245 crayons à répartir en parts égales entre 5 classes. Il veut savoir si cela tombe juste, sans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5 ». Après cette séance, vous serez capables de reconnaître si un nombre est divisible par 5 sans effectuer la division.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une liste de nombres écrite au tableau : 245, 128, 350, 891.</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245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350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245 ÷ 5 donne-t-il un reste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128 ÷ 5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245 ÷ 5 = 49,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128 ÷ 5 = 25, reste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5 si son dernier chiffre est 0 ou 5. Pour tout autre dernier chiffre, le nombre n'est pas divisible par 5.</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5</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5 : 615, 730, 312, 500.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615, 730, 312, 500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Nombres divisibles par 2 ET par 5</w:t>
            </w:r>
          </w:p>
          <w:p>
            <w:pPr>
              <w:spacing w:after="25" w:before="0"/>
              <w:jc w:val="left"/>
            </w:pPr>
            <w:r>
              <w:rPr>
                <w:rFonts w:ascii="Times New Roman" w:cs="Times New Roman" w:eastAsia="Times New Roman" w:hAnsi="Times New Roman"/>
                <w:b w:val="false"/>
                <w:bCs w:val="false"/>
                <w:i/>
                <w:iCs/>
                <w:color w:val="000000"/>
                <w:sz w:val="16"/>
                <w:szCs w:val="16"/>
              </w:rPr>
              <w:t xml:space="preserve">Parmi les nombres de l'exercice 1, lesquels sont divisibles à la fois par 2 et par 5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5 : 615, 730 et 500 (dernier chiffre 0 ou 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730 et 500 (dernier chiffre 0 : divisible par 2 et par 5 en même temps)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5</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5 : 981, 144, 342, 675.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981, 144, 342, 675</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fermier a 891 œufs. Peut-il les ranger en boîtes de 5 œufs sans en avoir qui restent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 par 5 : 675 (dernier chiffre 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Non : le dernier chiffre de 891 est 1, qui n'est ni 0 ni 5, donc 891 n'est pas divisible par 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5</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 nombre est divisible par 5 si son dernier chiffre est 0 ou 5. Pour tout autre dernier chiffre, le nombre n'est pas divisible par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Dernier chiffre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350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891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directeur a 245 crayons à répartir entre 5 classes. Cela tombe-t-il juste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Dernier chiffre de 245 : 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Donc 245 est divisible par 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245 ÷ 5 = 49 crayons par classe, sans reste.</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confondre le critère de 5 (dernier chiffre 0 ou 5) avec celui de 2 (dernier chiffre pair) : un nombre qui se termine par 5 est divisible par 5 mais pas par 2, car 5 est impair.</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Reconnaître la divisibilité par 5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Parmi ces nombres, entoure ceux qui sont divisibles par 5 : 615, 730, 312, 500.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615, 730, 312, 500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Divisibles par 5 : 615, 730 et 500 (dernier chiffre 0 ou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Nombres divisibles par 2 ET par 5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Parmi les nombres de l'exercice 1, lesquels sont divisibles à la fois par 2 et par 5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730 et 500 (dernier chiffre 0 : divisible par 2 et par 5 en même temps)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Reconnaître la divisibilité par 5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Parmi ces nombres, entoure ceux qui sont divisibles par 5 : 981, 144, 342, 675.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981, 144, 342, 675</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Divisible par 5 : 675 (dernier chiffre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fermier a 891 œufs. Peut-il les ranger en boîtes de 5 œufs sans en avoir qui restent ? Justifie.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et justification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Non : le dernier chiffre de 891 est 1, qui n'est ni 0 ni 5, donc 891 n'est pas divisible par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16 / 81</w:t>
      </w:r>
    </w:p>
    <w:p>
      <w:pPr>
        <w:spacing w:after="40" w:before="0"/>
        <w:jc w:val="center"/>
      </w:pPr>
      <w:r>
        <w:rPr>
          <w:rFonts w:ascii="Times New Roman" w:cs="Times New Roman" w:eastAsia="Times New Roman" w:hAnsi="Times New Roman"/>
          <w:b/>
          <w:bCs/>
          <w:i w:val="false"/>
          <w:iCs w:val="false"/>
          <w:color w:val="000000"/>
          <w:sz w:val="24"/>
          <w:szCs w:val="24"/>
        </w:rPr>
        <w:t xml:space="preserve">La divisibilité par 3</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51 à 52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3</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3 en utilisant la somme de ses chiffres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reconnaît-on qu'un nombre est divisible par 5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Décompose 123 selon ses chiffres.</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dernier chiffre est 0 ou 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123 = 100 + 20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amis, Hery, Tovo et Njara, ont ramassé 123 letchis ensemble. Ils veulent les partager équitablement entre eux trois, sans qu'il en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3 ». Après cette séance, vous serez capables de reconnaître si un nombre est divisible par 3 en additionnant ses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nombre 123 écrit au tableau, avec ses chiffres 1, 2 et 3 encadrés séparément.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chiffres de 123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1 + 2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6 est-il divisible par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123 ÷ 3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2 et 3.</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+ 2 + 3 =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6 ÷ 3 = 2,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123 ÷ 3 = 41, reste 0 : le résultat confirme ce que la somme des chiffres annonçait.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3 si la somme de ses chiffres est elle-même divisible par 3. On additionne tous les chiffres du nombre, puis on vérifie si ce total est un multiple de 3.</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3</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3 : 312, 217, 615, 730.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312, 217, 615, 730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Justification</w:t>
            </w:r>
          </w:p>
          <w:p>
            <w:pPr>
              <w:spacing w:after="25" w:before="0"/>
              <w:jc w:val="left"/>
            </w:pPr>
            <w:r>
              <w:rPr>
                <w:rFonts w:ascii="Times New Roman" w:cs="Times New Roman" w:eastAsia="Times New Roman" w:hAnsi="Times New Roman"/>
                <w:b w:val="false"/>
                <w:bCs w:val="false"/>
                <w:i/>
                <w:iCs/>
                <w:color w:val="000000"/>
                <w:sz w:val="16"/>
                <w:szCs w:val="16"/>
              </w:rPr>
              <w:t xml:space="preserve">Explique pourquoi 217 n'est pas divisible par 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3 : 312 (somme 6) et 615 (somme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La somme des chiffres de 217 est 2 + 1 + 7 = 10, qui n'est pas divisible par 3, donc 217 n'est pas divisible par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3</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3 : 891, 144, 500, 342.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891, 144, 500, 342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vendeur a 981 mangues à répartir en 3 tas égaux. Le partage tombe-t-il juste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3 : 891 (somme 18), 144 (somme 9) et 342 (somme 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Oui : la somme des chiffres de 981 est 9 + 8 + 1 = 18, divisible par 3, donc 981 est divisible par 3 (981 ÷ 3 = 327).</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3</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 nombre est divisible par 3 si la somme de ses chiffres est elle-même divisible par 3. On additionne tous les chiffres du nombre, puis on vérifie si ce total est un multiple de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Somme des chiffres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459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217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Hery, Tovo et Njara ont 123 letchis à partager entre eux trois. Le partage tombera-t-il juste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Chiffres de 123 : 1, 2, 3.</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Somme : 1 + 2 + 3 = 6.</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6 est divisible par 3, donc 123 est divisible par 3.</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123 ÷ 3 = 41 letchis chacun, sans reste.</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on additionne TOUS les chiffres du nombre, pas seulement le dernier comme pour 2 et 5. Si la première somme obtenue est encore un grand nombre, on peut additionner à nouveau ses chiffres jusqu'à obtenir un nombre facile à vérifier.</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Reconnaître la divisibilité par 3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Parmi ces nombres, entoure ceux qui sont divisibles par 3 : 312, 217, 615, 730.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312, 217, 615, 730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Divisibles par 3 : 312 (somme 6) et 615 (somme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Justification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Explique pourquoi 217 n'est pas divisible par 3.</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Justification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La somme des chiffres de 217 est 2 + 1 + 7 = 10, qui n'est pas divisible par 3, donc 217 n'est pas divisible par 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Reconnaître la divisibilité par 3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Parmi ces nombres, entoure ceux qui sont divisibles par 3 : 891, 144, 500, 342.</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891, 144, 500, 342</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Divisibles par 3 : 891 (somme 18), 144 (somme 9) et 342 (somme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vendeur a 981 mangues à répartir en 3 tas égaux. Le partage tombe-t-il juste ? Justifie.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et justification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Oui : la somme des chiffres de 981 est 9 + 8 + 1 = 18, divisible par 3, donc 981 est divisible par 3 (981 ÷ 3 = 327).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17 / 81</w:t>
      </w:r>
    </w:p>
    <w:p>
      <w:pPr>
        <w:spacing w:after="40" w:before="0"/>
        <w:jc w:val="center"/>
      </w:pPr>
      <w:r>
        <w:rPr>
          <w:rFonts w:ascii="Times New Roman" w:cs="Times New Roman" w:eastAsia="Times New Roman" w:hAnsi="Times New Roman"/>
          <w:b/>
          <w:bCs/>
          <w:i w:val="false"/>
          <w:iCs w:val="false"/>
          <w:color w:val="000000"/>
          <w:sz w:val="24"/>
          <w:szCs w:val="24"/>
        </w:rPr>
        <w:t xml:space="preserve">La divisibilité par 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53 à 54</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9 en utilisant la somme de ses chiffres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reconnaît-on qu'un nombre est divisible par 3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somme des chiffres de 459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somme de ses chiffres est divisible par 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+ 5 + 9 = 18.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coopérative scolaire a récolté 459 ariary de cotisation. Le trésorier veut les répartir équitablement entre 9 groupes d'élèves, sans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9 ». Après cette séance, vous serez capables de reconnaître si un nombre est divisible par 9 en additionnant ses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nombre 459 écrit au tableau, avec ses chiffres 4, 5 et 9 encadrés séparément.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chiffres de 459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4 + 5 + 9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18 est-il divisible par 9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459 ÷ 9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5 et 9.</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+ 5 + 9 = 18.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18 ÷ 9 = 2,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459 ÷ 9 = 51, reste 0 : le résultat confirme ce que la somme des chiffres annonçait.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9 si la somme de ses chiffres est elle-même divisible par 9. La règle est la même que pour 3, mais avec 9 : on additionne tous les chiffres et on vérifie si le total est un multiple de 9. Un nombre divisible par 9 est toujours aussi divisible par 3, mais l'inverse n'est pas toujours vrai.</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9</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9 : 891, 144, 500, 342.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891, 144, 500, 342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Divisible par 3 mais pas par 9</w:t>
            </w:r>
          </w:p>
          <w:p>
            <w:pPr>
              <w:spacing w:after="25" w:before="0"/>
              <w:jc w:val="left"/>
            </w:pPr>
            <w:r>
              <w:rPr>
                <w:rFonts w:ascii="Times New Roman" w:cs="Times New Roman" w:eastAsia="Times New Roman" w:hAnsi="Times New Roman"/>
                <w:b w:val="false"/>
                <w:bCs w:val="false"/>
                <w:i/>
                <w:iCs/>
                <w:color w:val="000000"/>
                <w:sz w:val="16"/>
                <w:szCs w:val="16"/>
              </w:rPr>
              <w:t xml:space="preserve">Le nombre 123 est-il divisible par 9 ? Est-il divisible par 3 ? Explique la différence.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explication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9 : 891 (somme 18), 144 (somme 9) et 342 (somme 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123 (somme 6) est divisible par 3 mais pas par 9, car 6 est divisible par 3 mais pas par 9.</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9</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9 : 981, 615, 900, 730.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981, 615, 900, 730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club de 9 élèves a récolté 342 graines de haricot pour un projet de jardinage. Le partage entre les 9 élèves tombe-t-il juste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9 : 981 (somme 18) et 900 (somme 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Oui : la somme des chiffres de 342 est 3 + 4 + 2 = 9, divisible par 9, donc 342 est divisible par 9 (342 ÷ 9 = 38).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9</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 nombre est divisible par 9 si la somme de ses chiffres est elle-même divisible par 9. La règle est la même que pour 3, mais avec 9 : on additionne tous les chiffres et on vérifie si le total est un multiple de 9. Un nombre divisible par 9 est toujours aussi divisible par 3, mais l'inverse n'est pas toujours vrai.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Somme des chiffres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459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217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La coopérative a 459 ariary à répartir entre 9 groupes. Le partage tombera-t-il juste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Chiffres de 459 : 4, 5, 9.</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Somme : 4 + 5 + 9 = 18.</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18 est divisible par 9, donc 459 est divisible par 9.</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459 ÷ 9 = 51 ariary par groupe, sans reste.</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tout nombre divisible par 9 est automatiquement divisible par 3 (car 9 est un multiple de 3), mais l'inverse est faux : un nombre divisible par 3 n'est pas forcément divisible par 9 (ex. 123 : somme 6, divisible par 3 seulement).</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Reconnaître la divisibilité par 9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Parmi ces nombres, entoure ceux qui sont divisibles par 9 : 891, 144, 500, 342.</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891, 144, 500, 342</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Divisibles par 9 : 891 (somme 18), 144 (somme 9) et 342 (somme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Divisible par 3 mais pas par 9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nombre 123 est-il divisible par 9 ? Est-il divisible par 3 ? Explique la différence.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et explication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123 (somme 6) est divisible par 3 mais pas par 9, car 6 est divisible par 3 mais pas par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Reconnaître la divisibilité par 9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Parmi ces nombres, entoure ceux qui sont divisibles par 9 : 981, 615, 900, 730.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981, 615, 900, 730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Divisibles par 9 : 981 (somme 18) et 900 (somme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club de 9 élèves a récolté 342 graines de haricot pour un projet de jardinage. Le partage entre les 9 élèves tombe-t-il juste ? Justifie.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et justification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Oui : la somme des chiffres de 342 est 3 + 4 + 2 = 9, divisible par 9, donc 342 est divisible par 9 (342 ÷ 9 = 38).</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18 / 81</w:t>
      </w:r>
    </w:p>
    <w:p>
      <w:pPr>
        <w:spacing w:after="40" w:before="0"/>
        <w:jc w:val="center"/>
      </w:pPr>
      <w:r>
        <w:rPr>
          <w:rFonts w:ascii="Times New Roman" w:cs="Times New Roman" w:eastAsia="Times New Roman" w:hAnsi="Times New Roman"/>
          <w:b/>
          <w:bCs/>
          <w:i w:val="false"/>
          <w:iCs w:val="false"/>
          <w:color w:val="000000"/>
          <w:sz w:val="24"/>
          <w:szCs w:val="24"/>
        </w:rPr>
        <w:t xml:space="preserve">Le parallélogramme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55 à 56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parallélogramme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parallélogramme,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parallélogramme,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 rectangle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Quatre côtés.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Bako a hérité d'un terrain en forme de parallélogramme. Elle veut clôturer son terrain et connaître sa surface avant d'y planter des légumes.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parallélogramme ». Après cette séance, vous serez capables de reconnaître un parallélogramme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parallélogramme dessinée au tableau, avec sa base, son côté et sa hauteur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un parallélogramme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côtés opposés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angles sont-ils tous droits, comme dans le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terrain de Bako, de base 15 m et de côté 10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côtés opposés sont parallèles et de même longueur deux à deux.</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les angles d'un parallélogramme ne sont pas forcément droits.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les 4 côtés, deux à deux égaux : (15 + 10)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parallélogramme est une figure plane à quatre côtés, avec deux paires de côtés parallèles et égaux deux à deux, mais dont les angles ne sont pas forcément droits. Pour calculer son périmètre, on additionne ses 4 côtés : P = (b + c) × 2. Pour calculer son aire, on multiplie la base par la hauteur (la hauteur est la distance entre la base et le côté opposé, mesurée perpendiculairement) : A = b × 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parallélogramme de base 20 m et de côté 12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parallélogramme de base 20 m et de hauteur 9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(20 + 12) × 2 = 64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20 × 9 = 180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parallélogramme a une base de 25 m, un côté de 14 m et une hauteur de 10 m.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Bako veut clôturer son terrain en parallélogramme de base 15 m et de côté 10 m avec un grillage à 1 800 ariary le mètre.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(25 + 14) × 2 = 78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A = 25 × 10 = 250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(15 + 10) × 2 = 50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50 × 1 800 = 90 000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parallélogramme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b = 15 m, c = 10 m, h = 8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4 côtés, opposés deux à deux parallèles et de même longueur</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Les angles ne sont pas forcément droits</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Périmètre : </w:t>
      </w:r>
      <w:r>
        <w:rPr>
          <w:rFonts w:ascii="Times New Roman" w:cs="Times New Roman" w:eastAsia="Times New Roman" w:hAnsi="Times New Roman"/>
          <w:b/>
          <w:bCs/>
          <w:i w:val="false"/>
          <w:iCs w:val="false"/>
          <w:color w:val="1F4E79"/>
          <w:sz w:val="20"/>
          <w:szCs w:val="20"/>
        </w:rPr>
        <w:t xml:space="preserve">P = (b + c) × 2</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Les côtés opposés sont égaux deux à deux : on additionne la base et le côté, puis on multiplie par 2.</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b × h</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L'aire du parallélogramme est le produit de la base par la hauteur, la hauteur étant mesurée perpendiculairement à la base (comme pour un rectangle « redressé »).</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le périmètre et l'aire d'un parallélogramme de base b = 15 m, de côté c = 10 m et de hauteur h = 8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(b + c)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(15 + 10)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25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50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b × h</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15 × 8</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120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confondre le côté du parallélogramme avec sa hauteur : la hauteur est toujours mesurée perpendiculairement à la base, elle est donc en général plus courte que le côté incliné. Utiliser le côté à la place de la hauteur dans le calcul de l'aire est une erreur fréquente.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Périmètre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 périmètre d'un parallélogramme de base 20 m et de côté 12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(20 + 12) × 2 = 64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d'un parallélogramme de base 20 m et de hauteur 9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20 × 9 = 180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en parallélogramme a une base de 25 m, un côté de 14 m et une hauteur de 10 m. Calcule son périmètre et son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Aire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(25 + 14) × 2 = 78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A = 25 × 10 = 250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Bako veut clôturer son terrain en parallélogramme de base 15 m et de côté 10 m avec un grillage à 1 800 ariary le mètre. Quel est le coût total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Coût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(15 + 10) × 2 = 50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Coût = 50 × 1 800 = 90 000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19 / 81</w:t>
      </w:r>
    </w:p>
    <w:p>
      <w:pPr>
        <w:spacing w:after="40" w:before="0"/>
        <w:jc w:val="center"/>
      </w:pPr>
      <w:r>
        <w:rPr>
          <w:rFonts w:ascii="Times New Roman" w:cs="Times New Roman" w:eastAsia="Times New Roman" w:hAnsi="Times New Roman"/>
          <w:b/>
          <w:bCs/>
          <w:i w:val="false"/>
          <w:iCs w:val="false"/>
          <w:color w:val="000000"/>
          <w:sz w:val="24"/>
          <w:szCs w:val="24"/>
        </w:rPr>
        <w:t xml:space="preserve">Le trapèze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57 à 58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trapèze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trapèze,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trapèze,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parallélogramme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Un parallélogramme a-t-il ses 4 côtés égaux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seulement les côtés opposés sont égaux deux à deux.</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de Mamy a la forme d'un trapèze : un côté mesure 18 m, le côté opposé (plus court) mesure 10 m, et ils sont espacés de 6 m. Mamy veut calculer la surface de son terrain pour savoir combien de plants de riz il peut y cultiver.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trapèze ». Après cette séance, vous serez capables de reconnaître un trapèze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trapèze dessinée au tableau, avec sa grande base, sa petite base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un trapèze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deux côtés horizontaux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la distance entre les deux bases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du terrain de Mamy (bases 18 m et 10 m, hauteur 6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Ils sont parallèles, mais de longueurs différentes : l'un est plus grand (la grande base), l'autre plus petit (la petite base).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hauteur du trapèze.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les deux bases, on multiplie par la hauteur, puis on divise par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trapèze est une figure plane à quatre côtés dont deux sont parallèles mais de longueurs différentes (la grande base B et la petite base b). Pour calculer son périmètre, on additionne ses 4 côtés. Pour calculer son aire, on additionne les deux bases, on multiplie par la hauteur, et on divise par 2 : A = (B + b) × h ÷ 2.</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trapèze de grande base 24 m, de petite base 14 m et de hauteur 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Un trapèze a pour côtés : grande base 20 m, petite base 12 m, et deux côtés obliques de 9 m chacun. Calcule son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(24 + 14) × 8 ÷ 2 = 152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20 + 12 + 9 + 9 = 50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trapèze a une grande base de 30 m, une petite base de 18 m et une hauteur de 10 m. Calcule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Mamy (bases 18 m et 10 m, hauteur 6 m) produit 3 kg de riz par mètre carré. Quelle quantité de riz peut-il espérer récolter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Quantité totale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(30 + 18) × 10 ÷ 2 = 240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Aire = (18 + 10) × 6 ÷ 2 = 84 m² ; 84 × 3 = 252 kg de riz</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trapèze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B = 18 m, b = 10 m, h = 6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4 côtés, dont deux parallèles de longueurs différentes (grande base B et petite base b)</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La hauteur est la distance perpendiculaire entre les deux bases</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Périmètre : </w:t>
      </w:r>
      <w:r>
        <w:rPr>
          <w:rFonts w:ascii="Times New Roman" w:cs="Times New Roman" w:eastAsia="Times New Roman" w:hAnsi="Times New Roman"/>
          <w:b/>
          <w:bCs/>
          <w:i w:val="false"/>
          <w:iCs w:val="false"/>
          <w:color w:val="1F4E79"/>
          <w:sz w:val="20"/>
          <w:szCs w:val="20"/>
        </w:rPr>
        <w:t xml:space="preserve">P = somme des 4 côtés</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Contrairement au carré ou au rectangle, les côtés du trapèze ne sont pas tous égaux deux à deux : il faut connaître et additionner les 4 côtés un par un.</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(B + b) × h ÷ 2</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L'aire du trapèze correspond à la moyenne des deux bases multipliée par la hauteur : c'est comme si on faisait la moyenne entre un rectangle de base B et un de base b.</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l'aire du terrain de Mamy : grande base B = 18 m, petite base b = 10 m, hauteur h = 6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(B + b) × h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(18 + 10) × 6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28 × 6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168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84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oublier de diviser par 2 dans la formule de l'aire, tout comme pour le triangle : oublier cette division donne un résultat deux fois trop grand. Bien identifier laquelle des deux bases parallèles est la grande (B) et laquelle est la petite (b) avant de calculer.</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d'un trapèze de grande base 24 m, de petite base 14 m et de hauteur 8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(24 + 14) × 8 ÷ 2 = 152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Périmètre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trapèze a pour côtés : grande base 20 m, petite base 12 m, et deux côtés obliques de 9 m chacun. Calcule son périmètre.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20 + 12 + 9 + 9 = 50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en trapèze a une grande base de 30 m, une petite base de 18 m et une hauteur de 10 m. Calcule son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(30 + 18) × 10 ÷ 2 = 240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terrain de Mamy (bases 18 m et 10 m, hauteur 6 m) produit 3 kg de riz par mètre carré. Quelle quantité de riz peut-il espérer récolter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Quantité totale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Aire = (18 + 10) × 6 ÷ 2 = 84 m² ; 84 × 3 = 252 kg de riz</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20 / 81</w:t>
      </w:r>
    </w:p>
    <w:p>
      <w:pPr>
        <w:spacing w:after="40" w:before="0"/>
        <w:jc w:val="center"/>
      </w:pPr>
      <w:r>
        <w:rPr>
          <w:rFonts w:ascii="Times New Roman" w:cs="Times New Roman" w:eastAsia="Times New Roman" w:hAnsi="Times New Roman"/>
          <w:b/>
          <w:bCs/>
          <w:i w:val="false"/>
          <w:iCs w:val="false"/>
          <w:color w:val="000000"/>
          <w:sz w:val="24"/>
          <w:szCs w:val="24"/>
        </w:rPr>
        <w:t xml:space="preserve">Le losange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59 à 60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losange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losange,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losange,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trapèze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 carré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côtés égaux.</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Fy fabrique un cerf-volant en forme de losange pour le concours de l'école. Les baguettes qui forment les diagonales mesurent 16 cm et 12 cm. Fy veut connaître la surface de tissu nécessaire et la longueur du tour à coudre.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losange ». Après cette séance, vous serez capables de reconnaître un losange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losange dessinée au tableau, avec ses 4 côtés égaux et ses deux diagonales tracées.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en comparant les 4 côtés du losange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en comparant les deux diagonales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cerf-volant de Fy si le côté mesure 13 cm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l'aire, avec quelles mesures va-t-on calculer, le côté ou les diagonales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4 côtés ont exactement la même longueur, comme dans un carré.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deux diagonales n'ont pas la même longueur : l'une est plus grande (D), l'autre plus petite (d).</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côté par 4, comme pour un carré : 13 × 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utilise les diagonales D et d, pas le côté.</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losange est une figure plane à 4 côtés égaux, comme le carré, mais avec des angles pas forcément droits. Pour calculer son périmètre, on multiplie le côté par 4 : P = c × 4. Pour calculer son aire, on utilise ses deux diagonales D (grande) et d (petite) : A = (D × d) ÷ 2.</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losange de côté 9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losange dont les diagonales mesurent 20 m et 14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9 × 4 = 36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(20 × 14) ÷ 2 = 140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panneau de signalisation en losange a un côté de 15 cm. Calcule son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jardin en losange a des diagonales de 25 m et 18 m. Le jardinier paie 500 ariary par mètre carré de terreau. Quel est le coût total pour couvrir tout le jardin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du jardin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15 × 4 = 60 cm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(25 × 18) ÷ 2 = 225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225 × 500 = 112 500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losange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c = 13 m, D = 16 m, d = 12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4 côtés de même longueur, comme le carré</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2 diagonales de longueurs différentes, qui se coupent perpendiculairement en leur milieu</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Périmètre : </w:t>
      </w:r>
      <w:r>
        <w:rPr>
          <w:rFonts w:ascii="Times New Roman" w:cs="Times New Roman" w:eastAsia="Times New Roman" w:hAnsi="Times New Roman"/>
          <w:b/>
          <w:bCs/>
          <w:i w:val="false"/>
          <w:iCs w:val="false"/>
          <w:color w:val="1F4E79"/>
          <w:sz w:val="20"/>
          <w:szCs w:val="20"/>
        </w:rPr>
        <w:t xml:space="preserve">P = c × 4</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Les 4 côtés sont égaux, donc on multiplie la longueur d'un côté par 4, exactement comme pour le carré.</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(D × d) ÷ 2</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Les deux diagonales du losange forment un rectangle de côtés D et d ; le losange occupe exactement la moitié de ce rectangle, d'où la division par 2.</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le périmètre et l'aire du cerf-volant de Fy : côté c = 13 cm, grande diagonale D = 16 cm, petite diagonale d = 12 cm.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c × 4</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13 × 4</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52 cm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(D × d)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(16 × 12)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192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96 cm²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utiliser le côté du losange pour calculer son aire : seules les deux diagonales D et d permettent ce calcul. Ne pas oublier non plus de diviser par 2 le produit des diagonales — c'est l'erreur la plus fréquente sur cette figure.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Périmètre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 périmètre d'un losange de côté 9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9 × 4 = 36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d'un losange dont les diagonales mesurent 20 m et 14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(20 × 14) ÷ 2 = 140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panneau de signalisation en losange a un côté de 15 cm. Calcule son périmètre.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15 × 4 = 60 cm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jardin en losange a des diagonales de 25 m et 18 m. Le jardinier paie 500 ariary par mètre carré de terreau. Quel est le coût total pour couvrir tout le jardin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Aire du jardin</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Coût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(25 × 18) ÷ 2 = 225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Coût = 225 × 500 = 112 500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21 / 81</w:t>
      </w:r>
    </w:p>
    <w:p>
      <w:pPr>
        <w:spacing w:after="40" w:before="0"/>
        <w:jc w:val="center"/>
      </w:pPr>
      <w:r>
        <w:rPr>
          <w:rFonts w:ascii="Times New Roman" w:cs="Times New Roman" w:eastAsia="Times New Roman" w:hAnsi="Times New Roman"/>
          <w:b/>
          <w:bCs/>
          <w:i w:val="false"/>
          <w:iCs w:val="false"/>
          <w:color w:val="000000"/>
          <w:sz w:val="24"/>
          <w:szCs w:val="24"/>
        </w:rPr>
        <w:t xml:space="preserve">Le cercle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61 à 62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cercle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cercle, calculer son périmètre (circonférence)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cercle, compas,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losange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2 × 3,14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(D × d)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3,14 = 6,28.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puits du village de Rina a une forme circulaire, avec un rayon de 7 m mesuré depuis le centre jusqu'au bord. Le chef du village veut savoir quelle longueur de mur construire tout autour, et quelle surface d'eau le puits peut contenir à sa surface.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cercle ». Après cette séance, vous serez capables de reconnaître un cercle et de calculer son périmètre (appelé circonférence)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cercle dessinée au tableau, avec son centre, son rayon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segment qui va du centre du cercle jusqu'à son bord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tour complet d'un cercle (son périmètre)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nombre particulier utilise-t-on toujours pour calculer un cercle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circonférence du puits de Rina, de rayon 7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rayon, noté 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circonférence.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nombre pi (π), que l'on utilise avec la valeur approchée 3,14.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2 par π (3,14) par le rayon : 2 × 3,14 × 7.</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cercle est une figure plane dont tous les points sont à la même distance du centre : cette distance est le rayon (r). Le périmètre d'un cercle s'appelle la circonférence et se calcule avec la formule P = 2 × π × r. L'aire se calcule avec la formule A = π × r × r (ou π × r²). On utilise toujours π ≈ 3,14 dans les calculs.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Circonférence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circonférence d'un cercle de rayon 5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cercle de rayon 10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 × 3,14 × 5 = 31,4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3,14 × 10 × 10 = 314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place circulaire a un rayon de 6 m. Le maire veut y installer une bordure tout autour. Quelle longueur de bordure faut-il prévoir ?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bassin circulaire a un rayon de 9 m. Quelle est sa surface ?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 × 3,14 × 6 = 37,68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3,14 × 9 × 9 = 254,34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cercle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r = 7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Tous les points du cercle sont à la même distance du centre (le rayon r)</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Le périmètre d'un cercle s'appelle la circonférence</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Circonférence (périmètre) : </w:t>
      </w:r>
      <w:r>
        <w:rPr>
          <w:rFonts w:ascii="Times New Roman" w:cs="Times New Roman" w:eastAsia="Times New Roman" w:hAnsi="Times New Roman"/>
          <w:b/>
          <w:bCs/>
          <w:i w:val="false"/>
          <w:iCs w:val="false"/>
          <w:color w:val="1F4E79"/>
          <w:sz w:val="20"/>
          <w:szCs w:val="20"/>
        </w:rPr>
        <w:t xml:space="preserve">P = 2 × π × r</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La circonférence est proportionnelle au rayon : elle vaut toujours environ 6,28 fois (2 × 3,14) le rayon du cercle.</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π × r × r</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L'aire d'un cercle est proportionnelle au carré du rayon, avec le même nombre π ≈ 3,14 comme coefficient.</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la circonférence et l'aire du puits de Rina, de rayon r = 7 m (on prend π ≈ 3,14).</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2 × π × r</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2 × 3,14 × 7</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43,96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π × r × r</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3,14 × 7 × 7</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153,86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oublier de multiplier par π (3,14) dans les deux formules — c'est ce qui distingue le cercle des autres figures. Bien distinguer la formule de la circonférence (r multiplié une seule fois) de celle de l'aire (r multiplié par lui-même, deux fois).</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Circonférence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 circonférence d'un cercle de rayon 5 m (π ≈ 3,14).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2 × 3,14 × 5 = 31,4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d'un cercle de rayon 10 m (π ≈ 3,14).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3,14 × 10 × 10 = 314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place circulaire a un rayon de 6 m. Le maire veut y installer une bordure tout autour. Quelle longueur de bordure faut-il prévoir ? (π ≈ 3,14)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2 × 3,14 × 6 = 37,68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bassin circulaire a un rayon de 9 m. Quelle est sa surface ? (π ≈ 3,14)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3,14 × 9 × 9 = 254,34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22 / 81</w:t>
      </w:r>
    </w:p>
    <w:p>
      <w:pPr>
        <w:spacing w:after="40" w:before="0"/>
        <w:jc w:val="center"/>
      </w:pPr>
      <w:r>
        <w:rPr>
          <w:rFonts w:ascii="Times New Roman" w:cs="Times New Roman" w:eastAsia="Times New Roman" w:hAnsi="Times New Roman"/>
          <w:b/>
          <w:bCs/>
          <w:i w:val="false"/>
          <w:iCs w:val="false"/>
          <w:color w:val="000000"/>
          <w:sz w:val="24"/>
          <w:szCs w:val="24"/>
        </w:rPr>
        <w:t xml:space="preserve">Les unités de mesure de capacité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capacité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63 à 64</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de capacité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de capacité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unités de capacité, bouteilles graduées,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3,45 km en mètres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Quelles sont les unités de longueur, du plus grand au plus petit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déplace la virgule de trois rangs vers la droite : 3 450 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km, hm, dam, m, dm, cm, mm.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vendeur d'huile du marché a une bidon de 3,5 litres. Un client lui demande 450 centilitres d'huile. Le vendeur doit vérifier s'il a assez d'huile dans son bidon pour servir ce client.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de capacité ». Après cette séance, vous serez capables de connaître les unités de capacité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unités de capacité affiché au tableau noir : kl, hl, dal, l, dl, cl, ml.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d'unités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y a-t-il dans 1 décalitre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450 cl en litres, que doit-on faire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vendeur a-t-il assez d'huile pour servir 450 cl si son bidon contient 3,5 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Sept unités : kl, hl, dal, l, dl, cl, ml.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dal = 10 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déplace la virgule de deux rangs vers la gauche, ce qui donne 4,5 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convertit d'abord : 450 cl = 4,5 l. Comme 4,5 l est plus grand que 3,5 l, le vendeur n'a pas assez d'huile.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unités de capacité, du plus grand au plus petit, sont : kl, hl, dal, l, dl, cl, ml. Chaque unité vaut 10 fois l'unité suivante, exactement comme pour les longueurs. Pour convertir, on déplace la virgule vers la droite (unité plus petite) ou vers la gauche (unité plus grande), du même nombre de rangs que de colonnes parcourues.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0,25 hl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 dal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850 cl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3 200 ml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0,25 hl = 25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6 dal = 60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850 cl = 8,50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3 200 ml = 3,2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4,2 hl en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720 ml en 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a un bidon de 3,5 l d'huile. Un client demande 450 cl. Le vendeur a-t-il assez d'huile ? Justifie et calcule ce qui manque ou ce qui reste.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calcul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4,2 hl = 420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720 ml = 0,72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450 cl = 4,5 l ; comme 4,5 l &gt; 3,5 l, il manque 4,5 − 3,5 = 1 l au vendeur.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de capacité</w:t>
      </w:r>
    </w:p>
    <w:p>
      <w:pPr>
        <w:spacing w:after="100" w:before="0"/>
        <w:jc w:val="left"/>
      </w:pPr>
      <w:r>
        <w:rPr>
          <w:rFonts w:ascii="Times New Roman" w:cs="Times New Roman" w:eastAsia="Times New Roman" w:hAnsi="Times New Roman"/>
          <w:b/>
          <w:bCs/>
          <w:i w:val="false"/>
          <w:iCs w:val="false"/>
          <w:color w:val="1E7B34"/>
          <w:sz w:val="21"/>
          <w:szCs w:val="21"/>
        </w:rPr>
        <w:t xml:space="preserve">Le tableau des unités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kl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hl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dal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cl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ml</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3,5 kl = 3 500 l</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450 cl = 4,50 l</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2 l 5 dl = 2,5 l</w:t>
      </w:r>
    </w:p>
    <w:p>
      <w:pPr>
        <w:spacing w:after="100" w:before="200"/>
        <w:jc w:val="left"/>
      </w:pPr>
      <w:r>
        <w:rPr>
          <w:rFonts w:ascii="Times New Roman" w:cs="Times New Roman" w:eastAsia="Times New Roman" w:hAnsi="Times New Roman"/>
          <w:b/>
          <w:bCs/>
          <w:i w:val="false"/>
          <w:iCs w:val="false"/>
          <w:color w:val="1E7B34"/>
          <w:sz w:val="21"/>
          <w:szCs w:val="21"/>
        </w:rPr>
        <w:t xml:space="preserve">Règle de conversion</w:t>
      </w:r>
    </w:p>
    <w:p>
      <w:pPr>
        <w:spacing w:after="100"/>
      </w:pPr>
      <w:r>
        <w:rPr>
          <w:rFonts w:ascii="Times New Roman" w:cs="Times New Roman" w:eastAsia="Times New Roman" w:hAnsi="Times New Roman"/>
          <w:sz w:val="20"/>
          <w:szCs w:val="20"/>
        </w:rPr>
        <w:t xml:space="preserve">Pour convertir, on place le chiffre des unités de la mesure de départ dans sa colonne du tableau, puis on complète avec des zéros si besoin jusqu'à la colonne de l'unité d'arrivée, en ajoutant la </w:t>
      </w:r>
      <w:r>
        <w:rPr>
          <w:rFonts w:ascii="Times New Roman" w:cs="Times New Roman" w:eastAsia="Times New Roman" w:hAnsi="Times New Roman"/>
          <w:b/>
          <w:bCs/>
          <w:color w:val="1F4E79"/>
          <w:sz w:val="20"/>
          <w:szCs w:val="20"/>
        </w:rPr>
        <w:t xml:space="preserve">virgule</w:t>
      </w:r>
      <w:r>
        <w:rPr>
          <w:rFonts w:ascii="Times New Roman" w:cs="Times New Roman" w:eastAsia="Times New Roman" w:hAnsi="Times New Roman"/>
          <w:sz w:val="20"/>
          <w:szCs w:val="20"/>
        </w:rPr>
        <w:t xml:space="preserve"> à cette dernière position.</w:t>
      </w:r>
    </w:p>
    <w:p>
      <w:pPr>
        <w:spacing w:after="100" w:before="20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le tableau des unités de capacité fonctionne exactement comme celui des longueurs (chaque unité vaut 10 fois la suivante) : ne pas le confondre avec le tableau des unités d'aire, où chaque unité vaut 100 fois la suivante.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vers une unité plus petite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0,25 hl</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6 dal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0,25 hl = 25 l</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6 dal = 60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Conversion vers une unité plus grande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850 cl</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3 200 ml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850 cl = 8,50 l</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3 200 ml = 3,2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les mesures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4,2 hl en l</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720 ml en 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4,2 hl = 420 l</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720 ml = 0,72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vendeur a un bidon de 3,5 l d'huile. Un client demande 450 cl. Le vendeur a-t-il assez d'huile ? Justifie et calcule ce qui manque ou ce qui reste.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et calcul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450 cl = 4,5 l ; comme 4,5 l &gt; 3,5 l, il manque 4,5 − 3,5 = 1 l au vendeur.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23 / 81</w:t>
      </w:r>
    </w:p>
    <w:p>
      <w:pPr>
        <w:spacing w:after="40" w:before="0"/>
        <w:jc w:val="center"/>
      </w:pPr>
      <w:r>
        <w:rPr>
          <w:rFonts w:ascii="Times New Roman" w:cs="Times New Roman" w:eastAsia="Times New Roman" w:hAnsi="Times New Roman"/>
          <w:b/>
          <w:bCs/>
          <w:i w:val="false"/>
          <w:iCs w:val="false"/>
          <w:color w:val="000000"/>
          <w:sz w:val="24"/>
          <w:szCs w:val="24"/>
        </w:rPr>
        <w:t xml:space="preserve">Les unités de mesure d'aire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65 à 66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d'aire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unités d'aire,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de longueur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l'unité de l'aire d'un terrain mesuré en mètres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fois (km, hm, dam, m, dm, cm, mm).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mètre carré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géomètre mesure un grand terrain agricole et trouve 2 hm² (hectomètres carrés). Le propriétaire, habitué à raisonner en mètres carrés pour comparer avec son petit jardin de 300 m², ne comprend pas immédiatement si son terrain est plus grand.</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d'aire ». Après cette séance, vous serez capables de connaître les unités d'aire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carré de 1 m de côté à côté d'un carré de 10 m de côté dessinés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d'un carré de 1 m de côté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d'un carré de 10 m de côté (1 décamètre)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combien de fois 1 dam² vaut-il 1 m²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terrain du géomètre fait 2 hm². Combien cela fait-il de m²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m × 1 m = 1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m × 10 m = 100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dam² vaut 100 m², car 10 × 10 = 100 (et non pas 10, comme pour les longueurs).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hm² = 100 dam² = 10 000 m², donc 2 hm² = 20 000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contrairement aux unités de longueur ou de capacité (qui varient par 10), les unités d'aire varient par 100 : km², hm², dam², m², dm², cm², mm². En effet, une unité de longueur ×10 donne une unité d'aire ×100 (car l'aire est une longueur multipliée par une longueur). Pour convertir, on multiplie ou on divise par 100 pour chaque rang parcouru dans le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dam²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4,5 dam²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25 000 cm²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350 cm²</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dam² = 300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4,5 dam² = 450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25 000 cm² = 2,5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350 cm² = 0,035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0,08 hm²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 dam² en cm²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mesure 3 hm². Un autre champ voisin mesure 25 000 m². Lequel des deux champs est le plus grand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0,08 hm² = 800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6 dam² = 6 000 000 cm²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hm² = 30 000 m², ce qui est plus grand que 25 000 m² : le premier champ est le plus grand.</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d'aire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contrairement aux unités de longueur ou de capacité (qui varient par 10), les unités d'aire varient par 100 : km², hm², dam², m², dm², cm², mm². En effet, une unité de longueur ×10 donne une unité d'aire ×100 (car l'aire est une longueur multipliée par une longueur). Pour convertir, on multiplie ou on divise par 100 pour chaque rang parcouru dans le tableau.</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terrain du géomètre mesure 2 hm². Le jardin du propriétaire mesure 300 m². Quel terrain est le plus grand, et de combien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1 hm² = 100 dam² = 10 000 m² (deux rangs parcourus, donc ×100 puis ×100 encore, soit ×10 000).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2 hm² = 2 × 10 000 = 20 000 m².</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Le terrain (20 000 m²) est donc bien plus grand que le jardin (300 m²).</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Différence : 20 000 − 300 = 19 700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appliquer la même règle que pour les longueurs (×10 par rang) : pour l'aire, chaque unité vaut 100 fois la suivante, car une aire est le produit de deux longueurs. C'est l'erreur la plus fréquente de cette leçon — bien vérifier qu'on multiplie ou divise par 100 (deux zéros), pas par 10, à chaque rang parcouru.</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vers une unité plus petite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m².</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3 dam²</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4,5 dam²</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 dam² = 300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4,5 dam² = 450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Conversion vers une unité plus grande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m².</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25 000 cm²</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350 cm²</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25 000 cm² = 2,5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350 cm² = 0,035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les mesures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0,08 hm² en m²</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6 dam² en cm²</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0,08 hm² = 800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6 dam² = 6 000 000 cm²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mesure 3 hm². Un autre champ voisin mesure 25 000 m². Lequel des deux champs est le plus grand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et justification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 hm² = 30 000 m², ce qui est plus grand que 25 000 m² : le premier champ est le plus grand.</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9b2d4473a1aad7fce6dc2984526544d3d9da889.png"/><Relationship Id="rId8" Type="http://schemas.openxmlformats.org/officeDocument/2006/relationships/image" Target="media/28032c2e6d31e0372b535f0ec397bb9a6db73bcb.png"/><Relationship Id="rId9" Type="http://schemas.openxmlformats.org/officeDocument/2006/relationships/image" Target="media/81e532d531a166ba9883b7429d7aaff40378fcc0.png"/><Relationship Id="rId10" Type="http://schemas.openxmlformats.org/officeDocument/2006/relationships/image" Target="media/4f7bd4f1ab6878b26f1de47a4a5c40b82e04257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2026-08-23T07:39:02.656Z</dcterms:created>
  <dcterms:modified xsi:type="dcterms:W3CDTF">2026-08-23T07:39:02.656Z</dcterms:modified>
</cp:coreProperties>
</file>

<file path=docProps/custom.xml><?xml version="1.0" encoding="utf-8"?>
<Properties xmlns="http://schemas.openxmlformats.org/officeDocument/2006/custom-properties" xmlns:vt="http://schemas.openxmlformats.org/officeDocument/2006/docPropsVTypes"/>
</file>