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i w:val="false"/>
          <w:iCs w:val="false"/>
          <w:color w:val="000000"/>
          <w:sz w:val="18"/>
          <w:szCs w:val="18"/>
        </w:rPr>
        <w:t xml:space="preserve">SÉANCE 35 / 81</w:t>
      </w:r>
    </w:p>
    <w:p>
      <w:pPr>
        <w:spacing w:after="40" w:before="0"/>
        <w:jc w:val="center"/>
      </w:pPr>
      <w:r>
        <w:rPr>
          <w:rFonts w:ascii="Times New Roman" w:cs="Times New Roman" w:eastAsia="Times New Roman" w:hAnsi="Times New Roman"/>
          <w:b/>
          <w:bCs/>
          <w:i w:val="false"/>
          <w:iCs w:val="false"/>
          <w:color w:val="000000"/>
          <w:sz w:val="24"/>
          <w:szCs w:val="24"/>
        </w:rPr>
        <w:t xml:space="preserve">Présentation et écriture d'une fraction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84 à 87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Présentation et écriture d'une fraction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ce qu'est une fraction, identifier le numérateur et le dénominateur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Figures partagées en parts égales,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100 ÷ 4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partage égal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4 = 25.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partage où toutes les parts ont exactement la même taille.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mère de Tiana a coupé une galette de riz en 8 parts égales pour la partager avec ses invités. À la fin du repas, 3 parts ont été mangées. Tiana veut savoir comment écrire mathématiquement la quantité de galette mangée.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Présentation et écriture d'une fraction ». Après cette séance, vous serez capables de comprendre ce qu'est une fraction et d'identifier son numérateur et son dénominateur.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cercle dessiné au tableau, partagé en 8 parts égales, dont 3 sont coloriées.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combien de parts égales la galette a-t-elle été coupée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parts ont été mangées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écrit-on « 3 parts sur 8 » sous forme de fraction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nombre du bas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nombre du haut (3)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parts égales.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parts.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3/8 : le 3 en haut (numérateur), le 8 en bas (dénominateur).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total de parts égales dans lesquelles le tout a été partagé.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de parts que l'on prend ou que l'on considère.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une fraction représente une ou plusieurs parts égales d'un tout partagé. Elle s'écrit avec un numérateur (en haut, le nombre de parts prises) et un dénominateur (en bas, le nombre total de parts égales), séparés par une barre de fraction. On lit 3/8 « trois huitièmes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Écrire 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 gâteau est coupé en 6 parts égales, 5 parts sont mangées. Écris la fraction correspondante et lis-la.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 et lecture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Identifier numérateur et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Dans la fraction 7/10, quel est le numérateur ? Le dénominateur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5/6, on lit « cinq sixièmes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Numérateur : 7. Dénominateur : 10.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Écrire 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Une planche est divisée en 12 morceaux égaux, 7 morceaux sont utilisés. Écris la fraction correspondante.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galette de Tiana était coupée en 8 parts, 3 ont été mangées. Écris la fraction de galette mangée, puis celle de galette restante.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Fraction mangée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Fraction restante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3/8 mangée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5/8 restante (8 − 3 = 5 parts restantes sur 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6"/>
          <w:szCs w:val="26"/>
        </w:rPr>
        <w:t xml:space="preserve">Présentation et écriture d'une fraction</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une fraction représente une ou plusieurs parts égales d'un tout partagé. Elle s'écrit avec un numérateur (en haut, le nombre de parts prises) et un dénominateur (en bas, le nombre total de parts égales), séparés par une barre de fraction. On lit 3/8 « trois huitièmes ».</w:t>
      </w:r>
    </w:p>
    <w:p>
      <w:pPr>
        <w:spacing w:after="100" w:before="0"/>
        <w:jc w:val="left"/>
      </w:pPr>
      <w:r>
        <w:rPr>
          <w:rFonts w:ascii="Times New Roman" w:cs="Times New Roman" w:eastAsia="Times New Roman" w:hAnsi="Times New Roman"/>
          <w:b/>
          <w:bCs/>
          <w:i w:val="false"/>
          <w:iCs w:val="false"/>
          <w:color w:val="1E7B34"/>
          <w:sz w:val="21"/>
          <w:szCs w:val="21"/>
        </w:rPr>
        <w:t xml:space="preserve">Exemples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3</w:t>
            </w:r>
          </w:p>
          <w:p>
            <w:pPr>
              <w:spacing w:before="0"/>
              <w:jc w:val="center"/>
            </w:pPr>
            <w:r>
              <w:rPr>
                <w:rFonts w:ascii="Times New Roman" w:cs="Times New Roman" w:eastAsia="Times New Roman" w:hAnsi="Times New Roman"/>
                <w:b/>
                <w:bCs/>
                <w:sz w:val="22"/>
                <w:szCs w:val="22"/>
              </w:rPr>
              <w:t xml:space="preserve">8</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trois huitièmes — </w:t>
            </w:r>
            <w:r>
              <w:rPr>
                <w:rFonts w:ascii="Times New Roman" w:cs="Times New Roman" w:eastAsia="Times New Roman" w:hAnsi="Times New Roman"/>
                <w:b w:val="false"/>
                <w:bCs w:val="false"/>
                <w:i w:val="false"/>
                <w:iCs w:val="false"/>
                <w:color w:val="000000"/>
                <w:sz w:val="19"/>
                <w:szCs w:val="19"/>
              </w:rPr>
              <w:t xml:space="preserve">3 parts mangées sur 8 parts de galette</w:t>
            </w:r>
          </w:p>
        </w:tc>
      </w:tr>
    </w:tbl>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1</w:t>
            </w:r>
          </w:p>
          <w:p>
            <w:pPr>
              <w:spacing w:before="0"/>
              <w:jc w:val="center"/>
            </w:pPr>
            <w:r>
              <w:rPr>
                <w:rFonts w:ascii="Times New Roman" w:cs="Times New Roman" w:eastAsia="Times New Roman" w:hAnsi="Times New Roman"/>
                <w:b/>
                <w:bCs/>
                <w:sz w:val="22"/>
                <w:szCs w:val="22"/>
              </w:rPr>
              <w:t xml:space="preserve">2</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un demi — </w:t>
            </w:r>
            <w:r>
              <w:rPr>
                <w:rFonts w:ascii="Times New Roman" w:cs="Times New Roman" w:eastAsia="Times New Roman" w:hAnsi="Times New Roman"/>
                <w:b w:val="false"/>
                <w:bCs w:val="false"/>
                <w:i w:val="false"/>
                <w:iCs w:val="false"/>
                <w:color w:val="000000"/>
                <w:sz w:val="19"/>
                <w:szCs w:val="19"/>
              </w:rPr>
              <w:t xml:space="preserve">la moitié d'un tout</w:t>
            </w:r>
          </w:p>
        </w:tc>
      </w:tr>
    </w:tbl>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1</w:t>
            </w:r>
          </w:p>
          <w:p>
            <w:pPr>
              <w:spacing w:before="0"/>
              <w:jc w:val="center"/>
            </w:pPr>
            <w:r>
              <w:rPr>
                <w:rFonts w:ascii="Times New Roman" w:cs="Times New Roman" w:eastAsia="Times New Roman" w:hAnsi="Times New Roman"/>
                <w:b/>
                <w:bCs/>
                <w:sz w:val="22"/>
                <w:szCs w:val="22"/>
              </w:rPr>
              <w:t xml:space="preserve">4</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un quart — </w:t>
            </w:r>
            <w:r>
              <w:rPr>
                <w:rFonts w:ascii="Times New Roman" w:cs="Times New Roman" w:eastAsia="Times New Roman" w:hAnsi="Times New Roman"/>
                <w:b w:val="false"/>
                <w:bCs w:val="false"/>
                <w:i w:val="false"/>
                <w:iCs w:val="false"/>
                <w:color w:val="000000"/>
                <w:sz w:val="19"/>
                <w:szCs w:val="19"/>
              </w:rPr>
              <w:t xml:space="preserve">une part sur quatre parts égales</w:t>
            </w:r>
          </w:p>
        </w:tc>
      </w:tr>
    </w:tbl>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5</w:t>
            </w:r>
          </w:p>
          <w:p>
            <w:pPr>
              <w:spacing w:before="0"/>
              <w:jc w:val="center"/>
            </w:pPr>
            <w:r>
              <w:rPr>
                <w:rFonts w:ascii="Times New Roman" w:cs="Times New Roman" w:eastAsia="Times New Roman" w:hAnsi="Times New Roman"/>
                <w:b/>
                <w:bCs/>
                <w:sz w:val="22"/>
                <w:szCs w:val="22"/>
              </w:rPr>
              <w:t xml:space="preserve">6</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cinq sixièmes — </w:t>
            </w:r>
            <w:r>
              <w:rPr>
                <w:rFonts w:ascii="Times New Roman" w:cs="Times New Roman" w:eastAsia="Times New Roman" w:hAnsi="Times New Roman"/>
                <w:b w:val="false"/>
                <w:bCs w:val="false"/>
                <w:i w:val="false"/>
                <w:iCs w:val="false"/>
                <w:color w:val="000000"/>
                <w:sz w:val="19"/>
                <w:szCs w:val="19"/>
              </w:rPr>
              <w:t xml:space="preserve">5 parts sur 6 parts égales</w:t>
            </w:r>
          </w:p>
        </w:tc>
      </w:tr>
    </w:tbl>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00" w:before="1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inverser le numérateur et le dénominateur : le nombre du bas (dénominateur) est toujours le nombre total de parts égales, le nombre du haut (numérateur) est toujours le nombre de parts prises — jamais l'inverse.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Écrire une fraction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gâteau est coupé en 6 parts égales, 5 parts sont mangées. Écris la fraction correspondante et lis-la.</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Fraction et lecture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5/6, on lit « cinq sixièmes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Identifier numérateur et dénominateur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Dans la fraction 7/10, quel est le numérateur ? Le dénominateur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Numérateur : 7. Dénominateur : 10.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Écrire une fraction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planche est divisée en 12 morceaux égaux, 7 morceaux sont utilisés. Écris la fraction correspondante.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Fraction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 galette de Tiana était coupée en 8 parts, 3 ont été mangées. Écris la fraction de galette mangée, puis celle de galette restante.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Fraction mangée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Fraction restante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3/8 mangée</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5/8 restante (8 − 3 = 5 parts restantes sur 8)</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36 / 81</w:t>
      </w:r>
    </w:p>
    <w:p>
      <w:pPr>
        <w:spacing w:after="40" w:before="0"/>
        <w:jc w:val="center"/>
      </w:pPr>
      <w:r>
        <w:rPr>
          <w:rFonts w:ascii="Times New Roman" w:cs="Times New Roman" w:eastAsia="Times New Roman" w:hAnsi="Times New Roman"/>
          <w:b/>
          <w:bCs/>
          <w:i w:val="false"/>
          <w:iCs w:val="false"/>
          <w:color w:val="000000"/>
          <w:sz w:val="24"/>
          <w:szCs w:val="24"/>
        </w:rPr>
        <w:t xml:space="preserve">Simplification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88 à 91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Simplification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Simplifier une fraction en divisant le numérateur et le dénominateur par un même nombre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3/8, quel est le numérateur ? Le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Par quel nombre 8 et 12 sont-ils tous les deux divisibles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Numérateur : 3. Dénominateur : 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4 (8 ÷ 4 = 2, 12 ÷ 4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Zo a écrit la fraction 8/12 pour représenter la partie de son champ déjà labourée. Son camarade Rivo dit qu'on peut écrire cette même quantité plus simplement, avec des nombres plus petits. Zo ne comprend pas comment.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Simplification de fractions ». Après cette séance, vous serez capables de simplifier une fraction en divisant le numérateur et le dénominateur par un même nombre.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fraction 8/12 écrite au tableau, avec 8 et 12 chacun divisés par 4 juste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 nombre peut-on diviser à la fois 8 et 12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8/12 après cette division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2/3 représente-t-il la même quantité que 8/12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encore simplifier 2/3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 4, car 8 ÷ 4 = 2 et 12 ÷ 4 = 3, sans reste dans les deux cas.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on a seulement changé l'écriture, pas la valeur : c'est une fraction équivalente, plus simple.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car 2 et 3 n'ont aucun diviseur commun autre que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simplifier une fraction, c'est diviser le numérateur et le dénominateur par un même nombre (un diviseur commun), sans changer la valeur de la fraction. On répète l'opération jusqu'à ce que le numérateur et le dénominateur n'aient plus aucun diviseur commun autre que 1 : la fraction est alors dite irréductible.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Simplification</w:t>
            </w:r>
          </w:p>
          <w:p>
            <w:pPr>
              <w:spacing w:after="25" w:before="0"/>
              <w:jc w:val="left"/>
            </w:pPr>
            <w:r>
              <w:rPr>
                <w:rFonts w:ascii="Times New Roman" w:cs="Times New Roman" w:eastAsia="Times New Roman" w:hAnsi="Times New Roman"/>
                <w:b w:val="false"/>
                <w:bCs w:val="false"/>
                <w:i/>
                <w:iCs/>
                <w:color w:val="000000"/>
                <w:sz w:val="16"/>
                <w:szCs w:val="16"/>
              </w:rPr>
              <w:t xml:space="preserve">Simplifie les fractions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18/24</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Simplification en plusieurs étapes</w:t>
            </w:r>
          </w:p>
          <w:p>
            <w:pPr>
              <w:spacing w:after="25" w:before="0"/>
              <w:jc w:val="left"/>
            </w:pPr>
            <w:r>
              <w:rPr>
                <w:rFonts w:ascii="Times New Roman" w:cs="Times New Roman" w:eastAsia="Times New Roman" w:hAnsi="Times New Roman"/>
                <w:b w:val="false"/>
                <w:bCs w:val="false"/>
                <w:i/>
                <w:iCs/>
                <w:color w:val="000000"/>
                <w:sz w:val="16"/>
                <w:szCs w:val="16"/>
              </w:rPr>
              <w:t xml:space="preserve">Simplifie 12/36 (tu peux diviser en plusieurs étapes si besoin).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12/36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15/20 = 3/4 (divisé par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18/24 = 3/4 (divisé par 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12/36 = 6/18 = 1/3 (divisé par 2 puis par 6, ou directement par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Simplification</w:t>
            </w:r>
          </w:p>
          <w:p>
            <w:pPr>
              <w:spacing w:after="25" w:before="0"/>
              <w:jc w:val="left"/>
            </w:pPr>
            <w:r>
              <w:rPr>
                <w:rFonts w:ascii="Times New Roman" w:cs="Times New Roman" w:eastAsia="Times New Roman" w:hAnsi="Times New Roman"/>
                <w:b w:val="false"/>
                <w:bCs w:val="false"/>
                <w:i/>
                <w:iCs/>
                <w:color w:val="000000"/>
                <w:sz w:val="16"/>
                <w:szCs w:val="16"/>
              </w:rPr>
              <w:t xml:space="preserve">Simplifie les fractions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10/25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21/28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Zo a labouré 8/12 de son champ. Écris cette fraction sous sa forme la plus simple.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10/25 = 2/5 (divisé par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21/28 = 3/4 (divisé par 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8/12 =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Simplification de fractions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simplifier une fraction, c'est diviser le numérateur et le dénominateur par un même nombre (un diviseur commun), sans changer la valeur de la fraction. On répète l'opération jusqu'à ce que le numérateur et le dénominateur n'aient plus aucun diviseur commun autre que 1 : la fraction est alors dite irréductible.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Simplifie la fraction 8/12 représentant le champ labouré de Zo.</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8 et 12 sont tous les deux divisibles par 4.</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8 ÷ 4 = 2 et 12 ÷ 4 = 3.</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8/12 = 2/3.</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 et 3 n'ont plus de diviseur commun : 2/3 est la fraction irréductible.</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on doit toujours diviser le numérateur ET le dénominateur par le même nombre, jamais l'un sans l'autre — diviser un seul des deux changerait la valeur de la fraction, pas seulement son écriture.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Simplification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Simplifie les fractions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15/20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18/24</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15/20 = 3/4 (divisé par 5)</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18/24 = 3/4 (divisé par 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Simplification en plusieurs étapes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Simplifie 12/36 (tu peux diviser en plusieurs étapes si besoin).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12/36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12/36 = 6/18 = 1/3 (divisé par 2 puis par 6, ou directement par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Simplification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Simplifie les fractions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10/25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21/28</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10/25 = 2/5 (divisé par 5)</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21/28 = 3/4 (divisé par 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Zo a labouré 8/12 de son champ. Écris cette fraction sous sa forme la plus simple.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8/12 = 2/3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37 / 81</w:t>
      </w:r>
    </w:p>
    <w:p>
      <w:pPr>
        <w:spacing w:after="40" w:before="0"/>
        <w:jc w:val="center"/>
      </w:pPr>
      <w:r>
        <w:rPr>
          <w:rFonts w:ascii="Times New Roman" w:cs="Times New Roman" w:eastAsia="Times New Roman" w:hAnsi="Times New Roman"/>
          <w:b/>
          <w:bCs/>
          <w:i w:val="false"/>
          <w:iCs w:val="false"/>
          <w:color w:val="000000"/>
          <w:sz w:val="24"/>
          <w:szCs w:val="24"/>
        </w:rPr>
        <w:t xml:space="preserve">Comparaison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92 à 95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Comparaison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Comparer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simplifie-t-on une fraction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8/12 simplifié donne quelle fraction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le numérateur et le dénominateur par un même nombre.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frères comparent leur part de terrain hérité : Bema a reçu 3/4 du terrain familial, et son frère Dax a reçu 5/8. Ils veulent savoir lequel des deux a reçu la plus grande 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Comparaison de fractions ». Après cette séance, vous serez capables de comparer deux fractions, qu'elles aient le même dénominateur ou des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fractions 3/4 et 5/8 écrites au tableau, avec 3/4 transformée en 6/8 juste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3/4 et 5/8 ont-ils le même dénominateur au départ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transformer 3/4 pour obtenir un dénominateur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Maintenant que les deux fractions ont le même dénominateur (8), comment les comparer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reçu la plus grande part de terrain, Bema (3/4) ou Dax (5/8)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4 pour l'un, 8 pour l'autre.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numérateur et le dénominateur par 2 : 3/4 = 6/8.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compare simplement les numérateurs : 6 est plus grand que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Bema, car 3/4 = 6/8, qui est plus grand que 5/8.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comparer deux fractions qui ont le même dénominateur, on compare simplement leurs numérateurs : la plus grande fraction est celle qui a le plus grand numérateur. Si les dénominateurs sont différents, on transforme d'abord les fractions pour qu'elles aient le même dénominateur (en multipliant numérateur et dénominateur par le même nombre), puis on compare les numérateurs.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7/9 ... 4/9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Compare 1/3 et 1/4 en les transformant d'abord au même dénominateur 12.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1/3 ... 1/4</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&lt;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7/9 &gt; 4/9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1/3 = 4/12 et 1/4 = 3/12, donc 1/3 &gt; 1/4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5/6 ... 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2/3 ... 5/9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Bema a reçu 3/4 du terrain, Dax a reçu 5/8. Qui a reçu la plus grande part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5/6 &gt; 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2/3 = 6/9, donc 2/3 &gt; 5/9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Bema, car 3/4 = 6/8, qui est plus grand que 5/8.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Comparaison de fractions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comparer deux fractions qui ont le même dénominateur, on compare simplement leurs numérateurs : la plus grande fraction est celle qui a le plus grand numérateur. Si les dénominateurs sont différents, on transforme d'abord les fractions pour qu'elles aient le même dénominateur (en multipliant numérateur et dénominateur par le même nombre), puis on compare les numérateurs.</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Compare 3/4 et 5/8 pour savoir qui de Bema ou Dax a reçu la plus grande part de terrain.</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3/4 et 5/8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transforme 3/4 : 3/4 = (3×2)/(4×2) = 6/8.</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compare 6/8 et 5/8 : 6 est plus grand que 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Donc 3/4 (= 6/8) est plus grand que 5/8 : Bema a reçu la plus grande part.</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on ne peut jamais comparer directement les numérateurs si les dénominateurs sont différents — il faut d'abord les rendre identiques. Comparer 3/4 et 5/8 en disant « 3 est plus petit que 5 » sans transformer les fractions est une erreur fréquente.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Même dénominateur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avec le signe qui convient.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2/5 ... 3/5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7/9 ... 4/9</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&lt; 3/5</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7/9 &gt; 4/9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Dénominateurs différents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1/3 et 1/4 en les transformant d'abord au même dénominateur 12.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1/3 ... 1/4</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1/3 = 4/12 et 1/4 = 3/12, donc 1/3 &gt; 1/4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Comparaison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avec le signe qui convient.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5/6 ... 1/6</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2/3 ... 5/9</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5/6 &gt; 1/6</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2/3 = 6/9, donc 2/3 &gt; 5/9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Bema a reçu 3/4 du terrain, Dax a reçu 5/8. Qui a reçu la plus grande part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et justification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Bema, car 3/4 = 6/8, qui est plus grand que 5/8.</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38 / 81</w:t>
      </w:r>
    </w:p>
    <w:p>
      <w:pPr>
        <w:spacing w:after="40" w:before="0"/>
        <w:jc w:val="center"/>
      </w:pPr>
      <w:r>
        <w:rPr>
          <w:rFonts w:ascii="Times New Roman" w:cs="Times New Roman" w:eastAsia="Times New Roman" w:hAnsi="Times New Roman"/>
          <w:b/>
          <w:bCs/>
          <w:i w:val="false"/>
          <w:iCs w:val="false"/>
          <w:color w:val="000000"/>
          <w:sz w:val="24"/>
          <w:szCs w:val="24"/>
        </w:rPr>
        <w:t xml:space="preserve">L'addition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96 à 97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Additionner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compare-t-on 3/4 et 5/8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 est égal à combien de quarts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transforme 3/4 en 6/8, puis on compare les numérateurs : 3/4 &gt; 5/8.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2/4.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Fara a mangé 2/7 d'un gâteau le matin et 3/7 du même gâteau l'après-midi. Elle veut savoir quelle fraction totale du gâteau elle a mangée dans la journée.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de fractions ». Après cette séance, vous serez capables d'additionner deux fractions de même dénominateur ou de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2/7 + 3/7 écrit au tableau, avec les numérateurs 2 et 3 encadrés.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2/7 et 3/7 ont-ils le même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les dénominateurs sont identiques, que fait-on pour additionner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totale Fara a-t-elle mangée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7.</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seulement les numérateurs, le dénominateur ne change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5/7 du gâteau.</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additionner deux fractions de même dénominateur, on additionne les numérateurs et on garde le même dénominateur. Si les dénominateurs sont différents, on transforme d'abord les fractions pour qu'elles aient le même dénominateur (comme pour la comparaison), puis on additionne les numérateurs.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sommes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 + 2/5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4/9 + 2/9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Calcule 1/3 + 1/6 (transforme 1/3 en sixièmes d'abord).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1/3 + 1/6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+ 2/5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4/9 + 2/9 = 6/9 = 2/3</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1/3 = 2/6 ; 2/6 + 1/6 = 3/6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sommes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3/8 + 4/8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1/4 + 1/2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Fara a mangé 2/7 d'un gâteau le matin et 3/7 l'après-midi. Quelle fraction totale a-t-elle mangée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3/8 + 4/8 = 7/8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1/4 + 2/4 = 3/4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2/7 + 3/7 = 5/7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 de fractions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additionner deux fractions de même dénominateur, on additionne les numérateurs et on garde le même dénominateur. Si les dénominateurs sont différents, on transforme d'abord les fractions pour qu'elles aient le même dénominateur (comme pour la comparaison), puis on additionne les numérateurs.</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1/2 + 1/4.</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1/2 et 1/4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transforme 1/2 : 1/2 = 2/4.</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additionne les numérateurs : 2/4 + 1/4 = 3/4.</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Résultat : 1/2 + 1/4 = 3/4.</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quand on additionne des fractions de même dénominateur, on n'additionne JAMAIS les dénominateurs entre eux — seul le numérateur change, le dénominateur reste identique.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Même dénominateur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sommes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1/5 + 2/5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4/9 + 2/9</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 + 2/5 = 3/5</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4/9 + 2/9 = 6/9 = 2/3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Dénominateurs différents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1/3 + 1/6 (transforme 1/3 en sixièmes d'abord).</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1/3 + 1/6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1/3 = 2/6 ; 2/6 + 1/6 = 3/6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Addition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sommes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3/8 + 4/8</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1/4 + 1/2</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3/8 + 4/8 = 7/8</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1/4 + 2/4 = 3/4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Fara a mangé 2/7 d'un gâteau le matin et 3/7 l'après-midi. Quelle fraction totale a-t-elle mangée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Total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2/7 + 3/7 = 5/7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39 / 81</w:t>
      </w:r>
    </w:p>
    <w:p>
      <w:pPr>
        <w:spacing w:after="40" w:before="0"/>
        <w:jc w:val="center"/>
      </w:pPr>
      <w:r>
        <w:rPr>
          <w:rFonts w:ascii="Times New Roman" w:cs="Times New Roman" w:eastAsia="Times New Roman" w:hAnsi="Times New Roman"/>
          <w:b/>
          <w:bCs/>
          <w:i w:val="false"/>
          <w:iCs w:val="false"/>
          <w:color w:val="000000"/>
          <w:sz w:val="24"/>
          <w:szCs w:val="24"/>
        </w:rPr>
        <w:t xml:space="preserve">La soustraction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98 à 99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Soustraire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additionne-t-on des fractions de même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 est égal à combien de quarts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additionne les numérateurs, le dénominateur ne change pas.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2/4.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Il restait 5/6 d'un bidon d'huile ce matin. Après la cuisine, il n'en reste plus que 1/6. La cuisinière veut savoir quelle fraction du bidon a été utilisée.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de fractions ». Après cette séance, vous serez capables de soustraire deux fractions de même dénominateur ou de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5/6 − 1/6 écrit au tableau, avec les numérateurs 5 et 1 encadrés.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5/6 et 1/6 ont-ils le même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les dénominateurs sont identiques, que fait-on pour soustraire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5 − 1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du bidon a été utilisée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seulement les numérateurs, le dénominateur ne change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4/6, qui se simplifie en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soustraire deux fractions de même dénominateur, on soustrait les numérateurs et on garde le même dénominateur. Si les dénominateurs sont différents, on transforme d'abord les fractions pour qu'elles aient le même dénominateur, puis on soustrait les numérateurs. On simplifie le résultat si possible.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différences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7/9 − 2/9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5/8 − 3/8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Calcule 5/6 − 1/3 (transforme 1/3 en sixièmes d'abord).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5/6 − 1/3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7/9 − 2/9 = 5/9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5/8 − 3/8 = 2/8 = 1/4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1/3 = 2/6 ; 5/6 − 2/6 = 3/6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différences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9/10 − 3/10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3/4 − 1/4</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Il restait 5/6 d'un bidon d'huile, il n'en reste plus que 1/6. Quelle fraction du bidon a été utilisée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 utilisée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9/10 − 3/10 = 6/10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3/4 − 1/4 = 2/4 =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5/6 − 1/6 = 4/6 =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 de fractions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soustraire deux fractions de même dénominateur, on soustrait les numérateurs et on garde le même dénominateur. Si les dénominateurs sont différents, on transforme d'abord les fractions pour qu'elles aient le même dénominateur, puis on soustrait les numérateurs. On simplifie le résultat si possible.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3/4 − 1/2.</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3/4 et 1/2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transforme 1/2 : 1/2 = 2/4.</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soustrait les numérateurs : 3/4 − 2/4 = 1/4.</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Résultat : 3/4 − 1/2 = 1/4.</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comme pour l'addition, on ne soustrait jamais les dénominateurs entre eux — seul le numérateur change quand les fractions ont déjà le même dénominateur. Ne pas oublier de simplifier le résultat final si c'est possible.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Même dénominateur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différences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7/9 − 2/9</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5/8 − 3/8</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7/9 − 2/9 = 5/9</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5/8 − 3/8 = 2/8 = 1/4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Dénominateurs différents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5/6 − 1/3 (transforme 1/3 en sixièmes d'abord).</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5/6 − 1/3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1/3 = 2/6 ; 5/6 − 2/6 = 3/6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Soustraction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différences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9/10 − 3/10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3/4 − 1/4</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9/10 − 3/10 = 6/10 = 3/5</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3/4 − 1/4 = 2/4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Il restait 5/6 d'un bidon d'huile, il n'en reste plus que 1/6. Quelle fraction du bidon a été utilisée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Fraction utilisée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5/6 − 1/6 = 4/6 = 2/3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40 / 81</w:t>
      </w:r>
    </w:p>
    <w:p>
      <w:pPr>
        <w:spacing w:after="40" w:before="0"/>
        <w:jc w:val="center"/>
      </w:pPr>
      <w:r>
        <w:rPr>
          <w:rFonts w:ascii="Times New Roman" w:cs="Times New Roman" w:eastAsia="Times New Roman" w:hAnsi="Times New Roman"/>
          <w:b/>
          <w:bCs/>
          <w:i w:val="false"/>
          <w:iCs w:val="false"/>
          <w:color w:val="000000"/>
          <w:sz w:val="24"/>
          <w:szCs w:val="24"/>
        </w:rPr>
        <w:t xml:space="preserve">La multiplication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100 à 101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Multiplier deux fractions entre 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soustrait-on deux fractions de même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 ? Et 5 × 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soustrait les numérateurs, le dénominateur ne change pas.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 = 6. 5 × 4 = 20.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Rina veut préparer 2/3 d'une recette qui utilise elle-même 3/5 de litre d'huile pour la quantité complète. Elle veut savoir quelle quantité d'huile elle doit utiliser pour sa portion réduite.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de fractions ». Après cette séance, vous serez capables de multiplier deux fractions entre elles.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2/3 × 3/5 écrit au tableau, avec les numérateurs reliés entre eux et les dénominateurs reliés entre eux.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A-t-on besoin que 2/3 et 3/5 aient le même dénominateur pour les multiplier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nouveau numérateur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nouveau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6/15 peut-il être simplifié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la multiplication de fractions ne demande pas de dénominateur commun.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numérateurs entre eux : 2 × 3 =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dénominateurs entre eux : 3 × 5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6/15 = 2/5 (en divisant par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deux fractions, on multiplie les numérateurs entre eux pour obtenir le nouveau numérateur, et on multiplie les dénominateurs entre eux pour obtenir le nouveau dénominateur. On simplifie le résultat si possible. Contrairement à l'addition et à la soustraction, il n'est pas nécessaire d'avoir le même dénominateur au départ.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produits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 × 2/3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3/4 × 2/9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4/5 d'hectare. On y cultive du riz sur 1/2 de cette surface. Quelle fraction d'hectare est cultivée en riz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 × 2/3 = 2/6 = 1/3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3/4 × 2/9 = 6/36 = 1/6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4/5 × 1/2 = 4/10 = 2/5 d'hectare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produits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1/3 × 3/7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Rina fait 2/3 d'une recette qui utilise 3/5 de litre d'huile. Quelle quantité d'huile utilise-t-elle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Quantité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 3/4 = 6/20 = 3/10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1/3 × 3/7 = 3/21 = 1/7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2/3 × 3/5 = 6/15 = 2/5 de litre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 de fractions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multiplier deux fractions, on multiplie les numérateurs entre eux pour obtenir le nouveau numérateur, et on multiplie les dénominateurs entre eux pour obtenir le nouveau dénominateur. On simplifie le résultat si possible. Contrairement à l'addition et à la soustraction, il n'est pas nécessaire d'avoir le même dénominateur au départ.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Rina veut faire 2/3 d'une recette qui utilise 3/5 de litre d'huile. Quelle quantité d'huile doit-elle utiliser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multiplie les numérateurs : 2 × 3 = 6.</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multiplie les dénominateurs : 3 × 5 = 15.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2/3 × 3/5 = 6/15.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simplifie : 6/15 = 2/5.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Rina doit utiliser 2/5 de litre d'huile.</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chercher un dénominateur commun avant de multiplier des fractions — c'est une règle qui s'applique seulement à l'addition et à la soustraction. Pour la multiplication, on multiplie directement numérateurs entre eux et dénominateurs entre eux.</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Multiplication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produits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1/2 × 2/3</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3/4 × 2/9</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 × 2/3 = 2/6 = 1/3</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3/4 × 2/9 = 6/36 = 1/6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mesure 4/5 d'hectare. On y cultive du riz sur 1/2 de cette surface. Quelle fraction d'hectare est cultivée en riz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4/5 × 1/2 = 4/10 = 2/5 d'hectare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Multiplication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produits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2/5 × 3/4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1/3 × 3/7</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 3/4 = 6/20 = 3/10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1/3 × 3/7 = 3/21 = 1/7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Rina fait 2/3 d'une recette qui utilise 3/5 de litre d'huile. Quelle quantité d'huile utilise-t-elle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Quantité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2/3 × 3/5 = 6/15 = 2/5 de litre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41 / 81</w:t>
      </w:r>
    </w:p>
    <w:p>
      <w:pPr>
        <w:spacing w:after="40" w:before="0"/>
        <w:jc w:val="center"/>
      </w:pPr>
      <w:r>
        <w:rPr>
          <w:rFonts w:ascii="Times New Roman" w:cs="Times New Roman" w:eastAsia="Times New Roman" w:hAnsi="Times New Roman"/>
          <w:b/>
          <w:bCs/>
          <w:i w:val="false"/>
          <w:iCs w:val="false"/>
          <w:color w:val="000000"/>
          <w:sz w:val="24"/>
          <w:szCs w:val="24"/>
        </w:rPr>
        <w:t xml:space="preserve">La division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102 à 103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Diviser une fraction par une autre en multipliant par l'inverse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deux fractions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 est l'inverse de 4/5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les numérateurs entre eux, et les dénominateurs entre eux.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5/4 (on échange le numérateur et le dénominateur).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tailleur a 2/3 de mètre de tissu. Il veut savoir combien de morceaux de 4/5 de cette longueur... en réalité il veut diviser 2/3 de mètre en parts de 4/5 pour vérifier une commande. Il ne sait pas comment diviser deux fractions entre elles.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de fractions ». Après cette séance, vous serez capables de diviser une fraction par une autre en multipliant par l'inverse.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2/3 ÷ 4/5 écrit au tableau, transformé juste à côté en 2/3 × 5/4.</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l'inverse de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quelle opération remplace-t-on 2/3 ÷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2/3 × 5/4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5/4 (on échange numérateur et dénominateur).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 la multiplication 2/3 × 5/4.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 5)/(3 × 4) = 10/12, qui se simplifie en 5/6.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diviser une fraction par une autre, on multiplie la première fraction par l'inverse de la deuxième (on échange le numérateur et le dénominateur de la fraction qui suit le signe ÷, et le signe ÷ devient un signe ×). On effectue ensuite la multiplication normalement, puis on simplifie si possible.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quotients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3/4 ÷ 1/2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5/6 ÷ 2/3</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ruban de 3/4 de mètre doit être coupé en morceaux de 1/8 de mètre chacun. Combien de morceaux peut-on obtenir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3/4 × 2/1 = 6/4 = 3/2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5/6 × 3/2 = 15/12 = 5/4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3/4 ÷ 1/8 = 3/4 × 8/1 = 24/4 = 6 morceaux</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quotients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4/7 ÷ 2/3</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tailleur a 2/3 de mètre de tissu et veut le diviser en morceaux de 4/5 de cette unité. Combien de fois 4/5 tient dans 2/3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 4/3 = 8/15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4/7 × 3/2 = 12/14 = 6/7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2/3 ÷ 4/5 = 2/3 × 5/4 = 10/12 = 5/6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 de fractions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diviser une fraction par une autre, on multiplie la première fraction par l'inverse de la deuxième (on échange le numérateur et le dénominateur de la fraction qui suit le signe ÷, et le signe ÷ devient un signe ×). On effectue ensuite la multiplication normalement, puis on simplifie si possible.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2/3 ÷ 4/5.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remplace ÷ 4/5 par × 5/4 (l'inverse de 4/5).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2/3 ÷ 4/5 = 2/3 × 5/4.</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multiplie : (2 × 5)/(3 × 4) = 10/12.</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simplifie : 10/12 = 5/6.</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on ne prend l'inverse QUE de la deuxième fraction (celle après le signe ÷), jamais de la première. Prendre l'inverse des deux fractions, ou de la mauvaise, donne un résultat complètement faux.</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Division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quotients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3/4 ÷ 1/2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5/6 ÷ 2/3</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3/4 × 2/1 = 6/4 = 3/2</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5/6 × 3/2 = 15/12 = 5/4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ruban de 3/4 de mètre doit être coupé en morceaux de 1/8 de mètre chacun. Combien de morceaux peut-on obtenir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3/4 ÷ 1/8 = 3/4 × 8/1 = 24/4 = 6 morceaux</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Division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quotients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2/5 ÷ 3/4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4/7 ÷ 2/3</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 4/3 = 8/15</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4/7 × 3/2 = 12/14 = 6/7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tailleur a 2/3 de mètre de tissu et veut le diviser en morceaux de 4/5 de cette unité. Combien de fois 4/5 tient dans 2/3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2/3 ÷ 4/5 = 2/3 × 5/4 = 10/12 = 5/6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42 / 81</w:t>
      </w:r>
    </w:p>
    <w:p>
      <w:pPr>
        <w:spacing w:after="40" w:before="0"/>
        <w:jc w:val="center"/>
      </w:pPr>
      <w:r>
        <w:rPr>
          <w:rFonts w:ascii="Times New Roman" w:cs="Times New Roman" w:eastAsia="Times New Roman" w:hAnsi="Times New Roman"/>
          <w:b/>
          <w:bCs/>
          <w:i w:val="false"/>
          <w:iCs w:val="false"/>
          <w:color w:val="000000"/>
          <w:sz w:val="24"/>
          <w:szCs w:val="24"/>
        </w:rPr>
        <w:t xml:space="preserve">Résoudre des problèmes avec des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104 à 107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avec des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les 4 opérations sur les fractions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divise-t-on par une fraction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deux fractions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par son inverse.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Numérateur × numérateur, dénominateur × dénominateur.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Vao possède un champ dont il cultive 3/4 en riz. Sur cette partie cultivée en riz, 2/3 est déjà récolté. Vao veut savoir quelle fraction du champ total a déjà été récoltée, et quelle fraction reste à récolter.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Résoudre des problèmes avec des fractions ». Après cette séance, vous serez capables de combiner les opérations sur les fractions pour résoudre des problèmes en plusieurs étapes.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rectangle représentant le champ, dont 3/4 est colorié pour le riz, et parmi cette zone, 2/3 est hachuré pour la partie récoltée.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du champ est cultivée en riz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cette partie riz, quelle fraction est déjà récoltée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fraction du champ TOTAL déjà récoltée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3/4 × 2/3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3/4 du champ total.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2/3 de la partie riz.</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fractions : 3/4 × 2/3.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6/12 = 1/2 du champ total.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des fractions, on identifie d'abord ce que représente chaque fraction dans l'énoncé (une partie d'un tout, ou une partie d'une partie), puis on choisit l'opération adaptée : multiplication pour « une fraction d'une fraction », addition ou soustraction pour combiner ou retirer des parts, division pour partager en parts égales.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Fraction d'une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est rempli aux 2/3. On utilise 1/4 de cette eau. Quelle fraction du réservoir total a été utilisée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Combinaison addition/soustraction</w:t>
            </w:r>
          </w:p>
          <w:p>
            <w:pPr>
              <w:spacing w:after="25" w:before="0"/>
              <w:jc w:val="left"/>
            </w:pPr>
            <w:r>
              <w:rPr>
                <w:rFonts w:ascii="Times New Roman" w:cs="Times New Roman" w:eastAsia="Times New Roman" w:hAnsi="Times New Roman"/>
                <w:b w:val="false"/>
                <w:bCs w:val="false"/>
                <w:i/>
                <w:iCs/>
                <w:color w:val="000000"/>
                <w:sz w:val="16"/>
                <w:szCs w:val="16"/>
              </w:rPr>
              <w:t xml:space="preserve">Un terrain est utilisé pour 2/5 en maïs et 1/5 en haricots. Quelle fraction du terrain reste libre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2/3 × 1/4 = 2/12 = 1/6 du réservoir total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+ 1/5 = 3/5 utilisée ; 1 − 3/5 = 2/5 reste libre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de Vao (cultivé en riz sur 3/4) a déjà 2/3 de récolté. Quelle fraction du champ total reste à récolter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de 3/4 de sa capacité totale contient de l'eau. On en utilise la moitié (1/2) pour l'irrigation. Quelle fraction de la capacité totale de la citerne a été utilisée pour l'irrigation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Récolté : 3/4 × 2/3 = 1/2 ; reste à récolter : 1 − 1/2 =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3/4 × 1/2 = 3/8 de la capacité totale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avec des fractions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résoudre un problème avec des fractions, on identifie d'abord ce que représente chaque fraction dans l'énoncé (une partie d'un tout, ou une partie d'une partie), puis on choisit l'opération adaptée : multiplication pour « une fraction d'une fraction », addition ou soustraction pour combiner ou retirer des parts, division pour partager en parts égales.</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champ de Vao est cultivé en riz sur 3/4 de sa surface. Sur cette partie riz, 2/3 est déjà récolté. Quelle fraction du champ TOTAL est déjà récoltée ? Quelle fraction reste à récolter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Fraction du champ total récoltée = 3/4 × 2/3 = 6/12 = 1/2.</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Fraction du champ total restant à récolter = 1 − 1/2 = 1/2.</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La moitié du champ total est déjà récoltée, l'autre moitié reste à récolter.</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distinguer « une fraction du tout » (qui se calcule souvent par multiplication) de « une fraction en plus ou en moins » (qui se calcule par addition ou soustraction) — relire attentivement l'énoncé pour choisir la bonne opération avant de calculer.</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Fraction d'une fraction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réservoir est rempli aux 2/3. On utilise 1/4 de cette eau. Quelle fraction du réservoir total a été utilisée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2/3 × 1/4 = 2/12 = 1/6 du réservoir total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Combinaison addition/soustraction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terrain est utilisé pour 2/5 en maïs et 1/5 en haricots. Quelle fraction du terrain reste libre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+ 1/5 = 3/5 utilisée ; 1 − 3/5 = 2/5 reste libre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champ de Vao (cultivé en riz sur 3/4) a déjà 2/3 de récolté. Quelle fraction du champ total reste à récolter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Récolté : 3/4 × 2/3 = 1/2 ; reste à récolter : 1 − 1/2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citerne de 3/4 de sa capacité totale contient de l'eau. On en utilise la moitié (1/2) pour l'irrigation. Quelle fraction de la capacité totale de la citerne a été utilisée pour l'irrigation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3/4 × 1/2 = 3/8 de la capacité totale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43 / 81</w:t>
      </w:r>
    </w:p>
    <w:p>
      <w:pPr>
        <w:spacing w:after="40" w:before="0"/>
        <w:jc w:val="center"/>
      </w:pPr>
      <w:r>
        <w:rPr>
          <w:rFonts w:ascii="Times New Roman" w:cs="Times New Roman" w:eastAsia="Times New Roman" w:hAnsi="Times New Roman"/>
          <w:b/>
          <w:bCs/>
          <w:i w:val="false"/>
          <w:iCs w:val="false"/>
          <w:color w:val="000000"/>
          <w:sz w:val="24"/>
          <w:szCs w:val="24"/>
        </w:rPr>
        <w:t xml:space="preserve">Intervalles et piquets — circuit ouvert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intervalles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108 à 111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Intervalles et piquets — circuit ouvert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nombre de piquets nécessaires pour un alignement en ligne droite (circuit ouvert)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Schéma d'un alignement de piquets,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100 ÷ 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distance mesurée en mètres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5 = 20.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longueur entre deux points.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chef du village veut planter des piquets tout le long d'une route droite de 100 m, en plaçant un piquet tous les 5 m, du tout début jusqu'à la toute fin de la route. Il veut savoir combien de piquets il doit préparer.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Intervalles et piquets — circuit ouvert ». Après cette séance, vous serez capables de calculer le nombre de piquets nécessaires pour un alignement en ligne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d'un alignement de 6 piquets sur une ligne droite, avec les distances de 5 m indiquées entre chaque piquet.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d'intervalles (espaces) voyez-vous entre les 6 piquets du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piquets voyez-vous en tout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Y a-t-il un piquet de plus ou un intervalle de plus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 route de 100 m avec un piquet tous les 5 m, combien d'intervalles y a-t-il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intervalles.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piquets.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y a un piquet de plus que le nombre d'intervalles, car il y a un piquet à chaque extrémité de la ligne.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 5 = 20 intervalles.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dans un circuit ouvert (une ligne droite avec un début et une fin, comme une route ou une clôture qui ne se referme pas), le nombre d'intervalles se calcule en divisant la distance totale par la longueur d'un intervalle : nombre d'intervalles = distance ÷ pas. Le nombre de piquets est toujours égal au nombre d'intervalles PLUS 1, car il faut un piquet à chaque extrémité.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ouvert</w:t>
            </w:r>
          </w:p>
          <w:p>
            <w:pPr>
              <w:spacing w:after="25" w:before="0"/>
              <w:jc w:val="left"/>
            </w:pPr>
            <w:r>
              <w:rPr>
                <w:rFonts w:ascii="Times New Roman" w:cs="Times New Roman" w:eastAsia="Times New Roman" w:hAnsi="Times New Roman"/>
                <w:b w:val="false"/>
                <w:bCs w:val="false"/>
                <w:i/>
                <w:iCs/>
                <w:color w:val="000000"/>
                <w:sz w:val="16"/>
                <w:szCs w:val="16"/>
              </w:rPr>
              <w:t xml:space="preserve">Une allée droite de 60 m est bordée de piquets tous les 4 m, du début à la fin.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Une clôture droite compte 11 piquets espacés régulièrement sur 50 m. Quel est l'espacement entre deux piquets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Pas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intervalles = 60 ÷ 4 = 15 ; piquets = 15 + 1 = 16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intervalles = 11 − 1 = 10 ; pas = 50 ÷ 10 = 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ouvert</w:t>
            </w:r>
          </w:p>
          <w:p>
            <w:pPr>
              <w:spacing w:after="25" w:before="0"/>
              <w:jc w:val="left"/>
            </w:pPr>
            <w:r>
              <w:rPr>
                <w:rFonts w:ascii="Times New Roman" w:cs="Times New Roman" w:eastAsia="Times New Roman" w:hAnsi="Times New Roman"/>
                <w:b w:val="false"/>
                <w:bCs w:val="false"/>
                <w:i/>
                <w:iCs/>
                <w:color w:val="000000"/>
                <w:sz w:val="16"/>
                <w:szCs w:val="16"/>
              </w:rPr>
              <w:t xml:space="preserve">Une route droite de 144 m est bordée de piquets tous les 8 m.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chef du village a préparé 21 piquets pour sa route de 100 m. Vérifie que ce nombre est correct en refaisant le calcul.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intervalles = 144 ÷ 8 = 18 ; piquets = 18 + 1 = 19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intervalles = 100 ÷ 5 = 20 ; piquets = 20 + 1 = 21 : le nombre est correct.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Intervalles et piquets — circuit ouvert</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Circuit ouvert — 6 piquets, 5 intervalles de 5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Un circuit ouvert a un début et une fin distincts (il ne se referme pas sur lui-même)</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Nombre de piquets = nombre d'intervalles + 1</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Nombre d'intervalles : </w:t>
      </w:r>
      <w:r>
        <w:rPr>
          <w:rFonts w:ascii="Times New Roman" w:cs="Times New Roman" w:eastAsia="Times New Roman" w:hAnsi="Times New Roman"/>
          <w:b/>
          <w:bCs/>
          <w:i w:val="false"/>
          <w:iCs w:val="false"/>
          <w:color w:val="1F4E79"/>
          <w:sz w:val="20"/>
          <w:szCs w:val="20"/>
        </w:rPr>
        <w:t xml:space="preserve">intervalles = distance ÷ pas</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On divise la distance totale par la longueur d'un intervalle (le « pas », c'est-à-dire l'espace entre deux piquets consécutifs).</w:t>
      </w:r>
    </w:p>
    <w:p>
      <w:pPr>
        <w:spacing w:after="60" w:before="0"/>
        <w:jc w:val="left"/>
      </w:pPr>
      <w:r>
        <w:rPr>
          <w:rFonts w:ascii="Times New Roman" w:cs="Times New Roman" w:eastAsia="Times New Roman" w:hAnsi="Times New Roman"/>
          <w:b/>
          <w:bCs/>
          <w:i w:val="false"/>
          <w:iCs w:val="false"/>
          <w:color w:val="000000"/>
          <w:sz w:val="20"/>
          <w:szCs w:val="20"/>
        </w:rPr>
        <w:t xml:space="preserve">Nombre de piquets : </w:t>
      </w:r>
      <w:r>
        <w:rPr>
          <w:rFonts w:ascii="Times New Roman" w:cs="Times New Roman" w:eastAsia="Times New Roman" w:hAnsi="Times New Roman"/>
          <w:b/>
          <w:bCs/>
          <w:i w:val="false"/>
          <w:iCs w:val="false"/>
          <w:color w:val="1F4E79"/>
          <w:sz w:val="20"/>
          <w:szCs w:val="20"/>
        </w:rPr>
        <w:t xml:space="preserve">piquets = intervalles + 1</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Dans un circuit ouvert, il y a toujours un piquet de plus que le nombre d'intervalles, car chaque extrémité de la ligne porte un piquet.</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chef du village veut planter des piquets tous les 5 m sur une route droite de 100 m, du début à la fin. Combien de piquets doit-il préparer ?</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intervalles = distance ÷ pas</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intervalles = 100 ÷ 5</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intervalles = 20</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piquets = intervalles + 1</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piquets = 20 + 1 = 21 piquets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oublier le « + 1 » dans un circuit ouvert : c'est l'erreur la plus fréquente de cette leçon. Sans ce piquet supplémentaire, il manquerait un piquet à une des deux extrémités de la ligne.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Circuit ouvert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allée droite de 60 m est bordée de piquets tous les 4 m, du début à la fin. Combien de piquets faut-il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intervalles = 60 ÷ 4 = 15 ; piquets = 15 + 1 = 16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inverse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clôture droite compte 11 piquets espacés régulièrement sur 50 m. Quel est l'espacement entre deux piquets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Pas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intervalles = 11 − 1 = 10 ; pas = 50 ÷ 10 = 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Circuit ouvert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route droite de 144 m est bordée de piquets tous les 8 m. Combien de piquets faut-il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intervalles = 144 ÷ 8 = 18 ; piquets = 18 + 1 = 19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chef du village a préparé 21 piquets pour sa route de 100 m. Vérifie que ce nombre est correct en refaisant le calcul.</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Vérification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intervalles = 100 ÷ 5 = 20 ; piquets = 20 + 1 = 21 : le nombre est correct.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44 / 81</w:t>
      </w:r>
    </w:p>
    <w:p>
      <w:pPr>
        <w:spacing w:after="40" w:before="0"/>
        <w:jc w:val="center"/>
      </w:pPr>
      <w:r>
        <w:rPr>
          <w:rFonts w:ascii="Times New Roman" w:cs="Times New Roman" w:eastAsia="Times New Roman" w:hAnsi="Times New Roman"/>
          <w:b/>
          <w:bCs/>
          <w:i w:val="false"/>
          <w:iCs w:val="false"/>
          <w:color w:val="000000"/>
          <w:sz w:val="24"/>
          <w:szCs w:val="24"/>
        </w:rPr>
        <w:t xml:space="preserve">Intervalles et piquets — circuit fermé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intervalles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112 à 115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Intervalles et piquets — circuit fermé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nombre de piquets nécessaires pour un circuit qui se referme sur lui-même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Schéma d'un circuit fermé avec piquets,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un circuit ouvert, comment calcule-t-on le nombre de piquets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60 ÷ 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piquets = intervalles + 1.</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 4 = 15.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chef du village veut aussi planter des piquets tout autour d'un enclos circulaire de 60 m de tour, en plaçant un piquet tous les 4 m. Comme l'enclos forme une boucle fermée, il se demande si le calcul sera le même que pour la route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Intervalles et piquets — circuit fermé ». Après cette séance, vous serez capables de calculer le nombre de piquets nécessaires pour un circuit qui se referme sur lui-même.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d'un circuit fermé (un cercle) avec 8 piquets répartis régulièrement tout autour.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piquets voyez-vous sur ce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d'intervalles (espaces) y a-t-il entre ces piquets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Y a-t-il un piquet en plus, comme dans le circuit ouvert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l'enclos de 60 m avec un piquet tous les 4 m, combien de piquets faut-il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piquets.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intervalles également, car le dernier piquet est relié au premier pour refermer la boucle.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ici, le nombre de piquets est exactement égal au nombre d'intervalles.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60 ÷ 4 = 15 piquets (pas de + 1 ici).</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dans un circuit fermé (une boucle qui se referme sur elle-même, comme un enclos circulaire ou un terrain rectangulaire clôturé tout autour), le nombre de piquets est exactement égal au nombre d'intervalles : piquets = distance ÷ pas. On n'ajoute pas de + 1, car il n'y a pas d'extrémité : le dernier intervalle relie le dernier piquet au premier.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fermé</w:t>
            </w:r>
          </w:p>
          <w:p>
            <w:pPr>
              <w:spacing w:after="25" w:before="0"/>
              <w:jc w:val="left"/>
            </w:pPr>
            <w:r>
              <w:rPr>
                <w:rFonts w:ascii="Times New Roman" w:cs="Times New Roman" w:eastAsia="Times New Roman" w:hAnsi="Times New Roman"/>
                <w:b w:val="false"/>
                <w:bCs w:val="false"/>
                <w:i/>
                <w:iCs/>
                <w:color w:val="000000"/>
                <w:sz w:val="16"/>
                <w:szCs w:val="16"/>
              </w:rPr>
              <w:t xml:space="preserve">Un enclos rectangulaire a un périmètre de 80 m. On y plante un piquet tous les 5 m tout autour.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jardin circulaire clôturé compte 15 piquets espacés régulièrement, pour un tour de 75 m. Quel est l'espacement entre deux piquets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Pas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piquets = 80 ÷ 5 = 16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pas = 75 ÷ 15 = 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fermé</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forme circulaire a un tour de 90 m. On y plante un piquet tous les 6 m.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Une route droite de 60 m et un enclos fermé de 60 m de tour sont tous les deux bordés de piquets tous les 4 m. Combien de piquets faut-il pour chacun ? Explique la différence.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Route droite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Enclos fermé</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piquets = 90 ÷ 6 = 15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Route (circuit ouvert) : 60 ÷ 4 = 15, + 1 = 16 piquets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Enclos (circuit fermé) : 60 ÷ 4 = 15 piquets (pas de + 1)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Intervalles et piquets — circuit fermé</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Circuit fermé — 8 piquets, 8 intervalles</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Un circuit fermé se referme sur lui-même (pas de début ni de fin distincts)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Nombre de piquets = nombre d'intervalles (pas de + 1)</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Nombre de piquets : </w:t>
      </w:r>
      <w:r>
        <w:rPr>
          <w:rFonts w:ascii="Times New Roman" w:cs="Times New Roman" w:eastAsia="Times New Roman" w:hAnsi="Times New Roman"/>
          <w:b/>
          <w:bCs/>
          <w:i w:val="false"/>
          <w:iCs w:val="false"/>
          <w:color w:val="1F4E79"/>
          <w:sz w:val="20"/>
          <w:szCs w:val="20"/>
        </w:rPr>
        <w:t xml:space="preserve">piquets = distance ÷ pas</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Dans un circuit fermé, chaque piquet est suivi d'un intervalle qui mène au piquet suivant, y compris le dernier qui revient au premier : il y a donc autant de piquets que d'intervalles.</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chef du village veut planter des piquets tous les 4 m tout autour d'un enclos circulaire de 60 m de tour. Combien de piquets doit-il préparer ?</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piquets = distance ÷ pas</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piquets = 60 ÷ 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piquets = 15 piquets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ajouter le « + 1 » dans un circuit fermé — c'est la règle du circuit ouvert. Bien identifier si le circuit se referme sur lui-même (enclos, terrain clôturé tout autour) ou s'il a un début et une fin (route droite, mur avec deux extrémités) avant de choisir la formule.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Circuit fermé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enclos rectangulaire a un périmètre de 80 m. On y plante un piquet tous les 5 m tout autour. Combien de piquets faut-il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piquets = 80 ÷ 5 = 16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inverse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jardin circulaire clôturé compte 15 piquets espacés régulièrement, pour un tour de 75 m. Quel est l'espacement entre deux piquets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Pas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pas = 75 ÷ 15 = 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Circuit fermé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terrain de forme circulaire a un tour de 90 m. On y plante un piquet tous les 6 m. Combien de piquets faut-il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piquets = 90 ÷ 6 = 15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Comparaison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route droite de 60 m et un enclos fermé de 60 m de tour sont tous les deux bordés de piquets tous les 4 m. Combien de piquets faut-il pour chacun ? Explique la différence.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Route droite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Enclos fermé</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Route (circuit ouvert) : 60 ÷ 4 = 15, + 1 = 16 piquets</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Enclos (circuit fermé) : 60 ÷ 4 = 15 piquets (pas de + 1)</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45 / 81</w:t>
      </w:r>
    </w:p>
    <w:p>
      <w:pPr>
        <w:spacing w:after="40" w:before="0"/>
        <w:jc w:val="center"/>
      </w:pPr>
      <w:r>
        <w:rPr>
          <w:rFonts w:ascii="Times New Roman" w:cs="Times New Roman" w:eastAsia="Times New Roman" w:hAnsi="Times New Roman"/>
          <w:b/>
          <w:bCs/>
          <w:i w:val="false"/>
          <w:iCs w:val="false"/>
          <w:color w:val="000000"/>
          <w:sz w:val="24"/>
          <w:szCs w:val="24"/>
        </w:rPr>
        <w:t xml:space="preserve">Les unités de mesure de volume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116 à 119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volume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Cube de 1 m de côté, cube de 1 dm de côté,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d'aire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 Et celle du volume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fois.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L'aire se mesure en m² (mètres carrés), le volume en m³ (mètres cubes).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maçon a coulé un bloc de béton cubique de 2 m de côté. Il veut savoir combien cela représente de dm³, car son fournisseur de béton facture au décimètre cube.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volume ». Après cette séance, vous serez capables de connaître les unités de volume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cube de 1 m de côté à côté d'un cube de 1 dm de côté, dessinés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d'un cube de 1 dm de côté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d'un cube de 1 m de côté, exprimé en dm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combien de fois 1 m³ vaut-il 1 dm³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bloc de béton du maçon fait 2 m de côté. Combien de dm³ cela représente-t-il si le bloc était un cube de 2 m³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 × 1 dm × 1 dm = 1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 = 10 dm, donc 10 dm × 10 dm × 10 dm = 1 000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1 000 fois (10 × 10 × 10), et non pas 10 comme pour les longueurs, ni 100 comme pour les aires.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m³ = 2 × 1 000 = 2 000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volume varient par 1 000 : m³, dm³, cm³, mm³. En effet, une unité de longueur ×10 donne une unité de volume ×1000 (car le volume est une longueur multipliée trois fois par elle-même). Pour convertir, on multiplie ou on divise par 1 000 pour chaque rang parcouru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3,5 dm³ en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5 000 cm³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12 000 cm³</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 m³ = 4 000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3,5 dm³ = 3 500 cm³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5 000 cm³ = 5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12 000 cm³ = 12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0,008 m³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 dm³ en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bloc de béton du maçon fait 2 m³. Le fournisseur facture 500 ariary par dm³.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0,008 m³ = 8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 dm³ = 7 000 cm³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 m³ = 2 000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2 000 × 500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volume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les unités de volume varient par 1 000 : m³, dm³, cm³, mm³. En effet, une unité de longueur ×10 donne une unité de volume ×1000 (car le volume est une longueur multipliée trois fois par elle-même). Pour convertir, on multiplie ou on divise par 1 000 pour chaque rang parcouru dans le tableau.</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 bloc de béton a un volume de 2 m³. Combien cela représente-t-il de dm³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 m³ = 1 000 dm³ (un rang parcouru, donc ×1000).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 m³ = 2 × 1 000 = 2 000 dm³.</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confondre les 3 tableaux : longueur (×10 par rang), aire (×100 par rang), volume (×1000 par rang). C'est l'erreur la plus fréquente de tout le chapitre mesure — toujours se demander si on mesure une longueur, une surface ou un volume avant de choisir le facteur de conversion.</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vers une unité plus petite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dm³.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4 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3,5 dm³ en cm³</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 m³ = 4 000 dm³</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3,5 dm³ = 3 500 cm³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Conversion vers une unité plus grande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dm³.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5 000 cm³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12 000 cm³</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5 000 cm³ = 5 dm³</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12 000 cm³ = 12 dm³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0,008 m³ en dm³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7 dm³ en cm³</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0,008 m³ = 8 dm³</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7 dm³ = 7 000 cm³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bloc de béton du maçon fait 2 m³. Le fournisseur facture 500 ariary par dm³. Quel est le coût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Volume en dm³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 m³ = 2 000 dm³</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2 000 × 500 = 1 000 000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46 / 81</w:t>
      </w:r>
    </w:p>
    <w:p>
      <w:pPr>
        <w:spacing w:after="40" w:before="0"/>
        <w:jc w:val="center"/>
      </w:pPr>
      <w:r>
        <w:rPr>
          <w:rFonts w:ascii="Times New Roman" w:cs="Times New Roman" w:eastAsia="Times New Roman" w:hAnsi="Times New Roman"/>
          <w:b/>
          <w:bCs/>
          <w:i w:val="false"/>
          <w:iCs w:val="false"/>
          <w:color w:val="000000"/>
          <w:sz w:val="24"/>
          <w:szCs w:val="24"/>
        </w:rPr>
        <w:t xml:space="preserve">Correspondance entre unités de volume et de capacité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120 à 123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volume et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une mesure de volume en mesure de capacité (litres) et inversement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Cube de 1 dm de côté rempli d'eau,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de volume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Quelles sont les unités de capacité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1 000 fois.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kl, hl, dal, l, dl, cl, ml.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maçon a une cuve cubique de 1 dm de côté. Il veut savoir combien de litres d'eau cette cuve peut contenir, pour préparer la bonne quantité d'eau à mélanger avec son ciment.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Correspondance entre unités de volume et de capacité ». Après cette séance, vous serez capables de convertir une mesure de volume en mesure de capacité, et inversement.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cube de 1 dm de côté rempli d'eau, avec l'inscription « 1 litre »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de ce cube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quantité d'eau ce cube contient-il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que peut-on dire de 1 dm³ et 1 litre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1 dm³ = 1 l, combien vaut 1 cm³ en mL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dm³ (1 dm de côté).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litre.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dm³ = 1 litre : c'est la même quantité, juste exprimée différemment.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cm³ = 1 mL, car cm³ est 1 000 fois plus petit que dm³, tout comme mL est 1 000 fois plus petit que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il existe une correspondance exacte entre les unités de volume et les unités de capacité : 1 dm³ = 1 litre (l), et 1 cm³ = 1 millilitre (mL). Grâce à cette correspondance, on peut convertir directement une mesure de volume en litres : on convertit d'abord le volume en dm³, puis on lit directement le nombre de litres.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 vers capacité</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3 000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Capacité vers volume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250 mL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 dm³ = 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3 000 cm³ = 3 dm³ = 3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 l = 8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250 mL = 0,25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dm³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 m³ en litres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cubique de 2 m de côté est complètement remplie d'eau. Combien de litres d'eau contient-elle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dm³ = 2,5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 m³ = 1 000 dm³ = 1 000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Volume = 2 × 2 × 2 = 8 m³ = 8 000 dm³ = 8 000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volume et de capacité</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il existe une correspondance exacte entre les unités de volume et les unités de capacité : 1 dm³ = 1 litre (l), et 1 cm³ = 1 millilitre (mL). Grâce à cette correspondance, on peut convertir directement une mesure de volume en litres : on convertit d'abord le volume en dm³, puis on lit directement le nombre de litres.</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La cuve du maçon est un cube de 1 dm de côté. Combien de litres d'eau peut-elle contenir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Volume de la cuve = 1 dm × 1 dm × 1 dm = 1 dm³.</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Or 1 dm³ = 1 litre.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La cuve peut contenir 1 litre d'eau.</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retenir les deux correspondances exactes : 1 dm³ = 1 litre, et 1 cm³ = 1 millilitre — ce sont les seules deux à mémoriser, toutes les autres conversions s'en déduisent en utilisant les tableaux habituels (×10 pour la longueur, ×1000 pour le volume).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Volume vers capacité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5 dm³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3 000 cm³</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 dm³ = 5 l</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3 000 cm³ = 3 dm³ = 3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Capacité vers volume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dm³.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8 l</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250 mL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 l = 8 dm³</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250 mL = 0,25 dm³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2,5 dm³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 m³ en litres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dm³ = 2,5 l</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 m³ = 1 000 dm³ = 1 000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citerne cubique de 2 m de côté est complètement remplie d'eau. Combien de litres d'eau contient-elle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Volume = 2 × 2 × 2 = 8 m³ = 8 000 dm³ = 8 000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e6f8638e2478b9a6c6e594a3057f767be5c12c.png"/><Relationship Id="rId8" Type="http://schemas.openxmlformats.org/officeDocument/2006/relationships/image" Target="media/5ffbc03635b3a16d5ecaee8ad947a3673b71ec5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2026-08-23T13:58:27.763Z</dcterms:created>
  <dcterms:modified xsi:type="dcterms:W3CDTF">2026-08-23T13:58:27.763Z</dcterms:modified>
</cp:coreProperties>
</file>

<file path=docProps/custom.xml><?xml version="1.0" encoding="utf-8"?>
<Properties xmlns="http://schemas.openxmlformats.org/officeDocument/2006/custom-properties" xmlns:vt="http://schemas.openxmlformats.org/officeDocument/2006/docPropsVTypes"/>
</file>